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436DE" w14:textId="5664E5C3" w:rsidR="000D3B40" w:rsidRPr="00C96CE8" w:rsidRDefault="008A22CD" w:rsidP="008A22CD">
      <w:pPr>
        <w:jc w:val="center"/>
        <w:rPr>
          <w:b/>
          <w:sz w:val="36"/>
          <w:szCs w:val="36"/>
        </w:rPr>
      </w:pPr>
      <w:r w:rsidRPr="005520C5">
        <w:rPr>
          <w:rFonts w:hint="eastAsia"/>
          <w:b/>
          <w:sz w:val="36"/>
          <w:szCs w:val="36"/>
        </w:rPr>
        <w:t>计算机科学与工程学院实验报告</w:t>
      </w:r>
      <w:r w:rsidR="00C96CE8">
        <w:rPr>
          <w:rFonts w:hint="eastAsia"/>
          <w:b/>
          <w:sz w:val="36"/>
          <w:szCs w:val="36"/>
        </w:rPr>
        <w:t>1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700"/>
        <w:gridCol w:w="1370"/>
        <w:gridCol w:w="1560"/>
        <w:gridCol w:w="1665"/>
        <w:gridCol w:w="1755"/>
      </w:tblGrid>
      <w:tr w:rsidR="008A22CD" w14:paraId="07EF5262" w14:textId="77777777" w:rsidTr="008A22CD">
        <w:trPr>
          <w:trHeight w:val="645"/>
        </w:trPr>
        <w:tc>
          <w:tcPr>
            <w:tcW w:w="1980" w:type="dxa"/>
            <w:gridSpan w:val="2"/>
            <w:vAlign w:val="center"/>
          </w:tcPr>
          <w:p w14:paraId="03D9AE68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 w14:paraId="5989E8DB" w14:textId="7BB7D2C7" w:rsidR="00580EAC" w:rsidRDefault="00580EAC" w:rsidP="008A22CD">
            <w:pPr>
              <w:jc w:val="center"/>
              <w:rPr>
                <w:b/>
                <w:szCs w:val="21"/>
              </w:rPr>
            </w:pPr>
            <w:r w:rsidRPr="00580EAC">
              <w:rPr>
                <w:rFonts w:hint="eastAsia"/>
                <w:b/>
                <w:szCs w:val="21"/>
              </w:rPr>
              <w:t>实验一</w:t>
            </w:r>
            <w:r>
              <w:rPr>
                <w:rFonts w:hint="eastAsia"/>
                <w:b/>
                <w:szCs w:val="21"/>
              </w:rPr>
              <w:t xml:space="preserve"> </w:t>
            </w:r>
            <w:r w:rsidRPr="00580EAC">
              <w:rPr>
                <w:rFonts w:hint="eastAsia"/>
                <w:b/>
                <w:szCs w:val="21"/>
              </w:rPr>
              <w:t>线性表应用类实验</w:t>
            </w:r>
          </w:p>
          <w:p w14:paraId="51047165" w14:textId="1AB70E99" w:rsidR="008A22CD" w:rsidRPr="00580EAC" w:rsidRDefault="00580EAC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——</w:t>
            </w:r>
            <w:r w:rsidRPr="00580EAC">
              <w:rPr>
                <w:rFonts w:hint="eastAsia"/>
                <w:b/>
                <w:szCs w:val="21"/>
              </w:rPr>
              <w:t>约瑟夫环问题</w:t>
            </w:r>
          </w:p>
        </w:tc>
        <w:tc>
          <w:tcPr>
            <w:tcW w:w="1665" w:type="dxa"/>
            <w:vAlign w:val="center"/>
          </w:tcPr>
          <w:p w14:paraId="327F1093" w14:textId="6D16B996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实验成绩</w:t>
            </w:r>
          </w:p>
        </w:tc>
        <w:tc>
          <w:tcPr>
            <w:tcW w:w="1755" w:type="dxa"/>
            <w:vAlign w:val="center"/>
          </w:tcPr>
          <w:p w14:paraId="4FABABEC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166CD2CE" w14:textId="77777777" w:rsidTr="005520C5">
        <w:trPr>
          <w:trHeight w:val="1114"/>
        </w:trPr>
        <w:tc>
          <w:tcPr>
            <w:tcW w:w="1275" w:type="dxa"/>
            <w:vAlign w:val="center"/>
          </w:tcPr>
          <w:p w14:paraId="03381E52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05" w:type="dxa"/>
            <w:gridSpan w:val="2"/>
            <w:vAlign w:val="center"/>
          </w:tcPr>
          <w:p w14:paraId="1AEFE36B" w14:textId="371EBF70" w:rsidR="008A22CD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计算机科学与技术</w:t>
            </w:r>
          </w:p>
        </w:tc>
        <w:tc>
          <w:tcPr>
            <w:tcW w:w="1370" w:type="dxa"/>
            <w:vAlign w:val="center"/>
          </w:tcPr>
          <w:p w14:paraId="7FF4391D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 w14:paraId="57401C0C" w14:textId="3C5DD2AD" w:rsidR="008A22CD" w:rsidRDefault="00807965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665" w:type="dxa"/>
            <w:vAlign w:val="center"/>
          </w:tcPr>
          <w:p w14:paraId="5180E4C8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 w14:paraId="58D5A020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3D32557B" w14:textId="77777777" w:rsidTr="00C465E8">
        <w:trPr>
          <w:trHeight w:val="735"/>
        </w:trPr>
        <w:tc>
          <w:tcPr>
            <w:tcW w:w="1275" w:type="dxa"/>
            <w:vAlign w:val="center"/>
          </w:tcPr>
          <w:p w14:paraId="67DFE0E1" w14:textId="02B57A7A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405" w:type="dxa"/>
            <w:gridSpan w:val="2"/>
            <w:vAlign w:val="center"/>
          </w:tcPr>
          <w:p w14:paraId="12C312D9" w14:textId="16E6D1F4" w:rsidR="008A22CD" w:rsidRDefault="00807965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370" w:type="dxa"/>
            <w:vAlign w:val="center"/>
          </w:tcPr>
          <w:p w14:paraId="60B6D304" w14:textId="001A343C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 w14:paraId="60CA2588" w14:textId="0DF6A869" w:rsidR="008A22CD" w:rsidRDefault="00807965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665" w:type="dxa"/>
            <w:vAlign w:val="center"/>
          </w:tcPr>
          <w:p w14:paraId="460EAD85" w14:textId="18C5021C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5" w:type="dxa"/>
            <w:vAlign w:val="center"/>
          </w:tcPr>
          <w:p w14:paraId="3C239C5C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C465E8" w14:paraId="78DBEB8D" w14:textId="77777777" w:rsidTr="00C465E8">
        <w:trPr>
          <w:trHeight w:val="735"/>
        </w:trPr>
        <w:tc>
          <w:tcPr>
            <w:tcW w:w="1275" w:type="dxa"/>
            <w:vAlign w:val="center"/>
          </w:tcPr>
          <w:p w14:paraId="13E499A5" w14:textId="4FD0F3D7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05" w:type="dxa"/>
            <w:gridSpan w:val="2"/>
            <w:vAlign w:val="center"/>
          </w:tcPr>
          <w:p w14:paraId="43E70BA2" w14:textId="03289A90" w:rsidR="00C465E8" w:rsidRDefault="00807965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370" w:type="dxa"/>
            <w:vAlign w:val="center"/>
          </w:tcPr>
          <w:p w14:paraId="11B624A4" w14:textId="289C4A14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60" w:type="dxa"/>
            <w:vAlign w:val="center"/>
          </w:tcPr>
          <w:p w14:paraId="13A85271" w14:textId="67938DDE" w:rsidR="00C465E8" w:rsidRDefault="00807965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665" w:type="dxa"/>
            <w:vAlign w:val="center"/>
          </w:tcPr>
          <w:p w14:paraId="3B6F68A1" w14:textId="66A96A73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755" w:type="dxa"/>
            <w:vAlign w:val="center"/>
          </w:tcPr>
          <w:p w14:paraId="3C0DCF71" w14:textId="77777777" w:rsidR="00C465E8" w:rsidRDefault="00C465E8" w:rsidP="008A22CD">
            <w:pPr>
              <w:jc w:val="center"/>
              <w:rPr>
                <w:b/>
              </w:rPr>
            </w:pPr>
          </w:p>
        </w:tc>
      </w:tr>
      <w:tr w:rsidR="008A22CD" w14:paraId="35782634" w14:textId="77777777" w:rsidTr="000D7094">
        <w:trPr>
          <w:trHeight w:val="4082"/>
        </w:trPr>
        <w:tc>
          <w:tcPr>
            <w:tcW w:w="9030" w:type="dxa"/>
            <w:gridSpan w:val="7"/>
          </w:tcPr>
          <w:p w14:paraId="746A43E6" w14:textId="2D291F16" w:rsidR="005520C5" w:rsidRPr="005520C5" w:rsidRDefault="005520C5" w:rsidP="005520C5">
            <w:pPr>
              <w:jc w:val="left"/>
              <w:rPr>
                <w:b/>
              </w:rPr>
            </w:pPr>
          </w:p>
          <w:p w14:paraId="75AE5C58" w14:textId="77777777" w:rsidR="00140912" w:rsidRDefault="005520C5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附录实验程序及结果：</w:t>
            </w:r>
          </w:p>
          <w:p w14:paraId="4C8978F7" w14:textId="767B5D11" w:rsidR="00C96CE8" w:rsidRPr="005520C5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实验程序：</w:t>
            </w:r>
          </w:p>
          <w:p w14:paraId="3EE94DD8" w14:textId="183FECAB" w:rsidR="005520C5" w:rsidRDefault="00C96CE8" w:rsidP="005520C5">
            <w:pPr>
              <w:jc w:val="lef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07057F" wp14:editId="3F4CBF4F">
                  <wp:extent cx="3329940" cy="8863330"/>
                  <wp:effectExtent l="0" t="0" r="3810" b="0"/>
                  <wp:docPr id="21212996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940" cy="886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50E06A" w14:textId="7B8C286F" w:rsidR="00C96CE8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结果：</w:t>
            </w:r>
          </w:p>
          <w:p w14:paraId="2D4AD161" w14:textId="70122373" w:rsidR="00C96CE8" w:rsidRDefault="00C96CE8" w:rsidP="005520C5">
            <w:pPr>
              <w:jc w:val="left"/>
              <w:rPr>
                <w:b/>
              </w:rPr>
            </w:pPr>
            <w:r w:rsidRPr="00C96CE8">
              <w:rPr>
                <w:b/>
                <w:noProof/>
              </w:rPr>
              <w:drawing>
                <wp:inline distT="0" distB="0" distL="0" distR="0" wp14:anchorId="02E6DCBB" wp14:editId="13EC8080">
                  <wp:extent cx="3581400" cy="1891165"/>
                  <wp:effectExtent l="0" t="0" r="0" b="0"/>
                  <wp:docPr id="18352488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2488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436" cy="1895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BC9C02" w14:textId="7A7D346B" w:rsidR="00C96CE8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源代码：</w:t>
            </w:r>
          </w:p>
          <w:p w14:paraId="7107505F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C96CE8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stdio.h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40A33962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C96CE8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stdlib.h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50DD3B98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C96CE8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iostream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52440BA3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using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namespace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std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77F48C1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typedef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struct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node</w:t>
            </w:r>
          </w:p>
          <w:p w14:paraId="0916D41B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4BD3C7EE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6A9D12D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struct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node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BCA6B6A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struct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node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next1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F878098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  <w:r w:rsidRPr="00C96CE8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Node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C5D452C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void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ysflb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</w:p>
          <w:p w14:paraId="61338FDC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222D3D3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Node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head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,*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D250484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head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C96CE8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Node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*)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malloc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(sizeof(</w:t>
            </w:r>
            <w:r w:rsidRPr="00C96CE8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Node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));</w:t>
            </w:r>
          </w:p>
          <w:p w14:paraId="702B2500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head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4237642A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20A8023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C96CE8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Failed!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47E2B999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FF6F839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09D9427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head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8494FCB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head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</w:p>
          <w:p w14:paraId="0F86FE5C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head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next1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8D8BA35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head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D6C523B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尾插法创建链表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</w:t>
            </w:r>
          </w:p>
          <w:p w14:paraId="7F9B6624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for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2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++)</w:t>
            </w:r>
          </w:p>
          <w:p w14:paraId="07AA6293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E945FAB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C96CE8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Node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*)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malloc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(sizeof(</w:t>
            </w:r>
            <w:r w:rsidRPr="00C96CE8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Node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));</w:t>
            </w:r>
          </w:p>
          <w:p w14:paraId="0D26FACA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B6FDECB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DC2C931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next1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4AD4687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插入结点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</w:t>
            </w:r>
          </w:p>
          <w:p w14:paraId="767767E8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DDA1854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 xml:space="preserve">         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2E441D5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9BE50C2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//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创建循环链表</w:t>
            </w:r>
          </w:p>
          <w:p w14:paraId="752D0E25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head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next1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C84A251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head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753E772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head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8E30171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//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约瑟夫环的模拟</w:t>
            </w:r>
          </w:p>
          <w:p w14:paraId="57BB1DA6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times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06D3BBA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 //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只有一个元素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</w:t>
            </w:r>
          </w:p>
          <w:p w14:paraId="399920EB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4290A2C0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times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%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2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41C06F40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0E78B961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for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++)</w:t>
            </w:r>
          </w:p>
          <w:p w14:paraId="486C6A85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023F5792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  //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保留出局的前一个结点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</w:t>
            </w:r>
          </w:p>
          <w:p w14:paraId="530F3B0E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//p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指向的是要出局的这个结点，需要保留前一个结点</w:t>
            </w:r>
          </w:p>
          <w:p w14:paraId="0A5958B7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0AD19AF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               // 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输出</w:t>
            </w:r>
          </w:p>
          <w:p w14:paraId="2BBF00B4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C96CE8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598AC0B9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B10500D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next1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BDBCA33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next1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 //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更新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重新进行报数</w:t>
            </w:r>
          </w:p>
          <w:p w14:paraId="39E911AB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D57B2CD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873289A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for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++)</w:t>
            </w:r>
          </w:p>
          <w:p w14:paraId="24E99CC0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312F2E71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  //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保留出局的前一个结点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</w:t>
            </w:r>
          </w:p>
          <w:p w14:paraId="7A1583D5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next1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//p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指向的是要出局的这个结点，需要保留前一个结点</w:t>
            </w:r>
          </w:p>
          <w:p w14:paraId="266F79F7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DA6CEAD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               // 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输出</w:t>
            </w:r>
          </w:p>
          <w:p w14:paraId="23538370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C96CE8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55E62931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next1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next1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9C71DE8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next1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6D336B4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 //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更新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重新进行报数</w:t>
            </w:r>
          </w:p>
          <w:p w14:paraId="4FE6871C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9DA1057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times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++;</w:t>
            </w:r>
          </w:p>
          <w:p w14:paraId="1DB1CB46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8D004F6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F5B249C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6986D4F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</w:p>
          <w:p w14:paraId="70A63442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main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</w:p>
          <w:p w14:paraId="332FA989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4687B36D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EFB4173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cin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&gt;&gt;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&gt;&gt;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80AC559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>     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ysflb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0041C8BE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763A9DC" w14:textId="156ADA7E" w:rsidR="005520C5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</w:tc>
      </w:tr>
      <w:tr w:rsidR="00C572FC" w14:paraId="6E878C59" w14:textId="77777777" w:rsidTr="00EE5968">
        <w:trPr>
          <w:trHeight w:val="6511"/>
        </w:trPr>
        <w:tc>
          <w:tcPr>
            <w:tcW w:w="9030" w:type="dxa"/>
            <w:gridSpan w:val="7"/>
          </w:tcPr>
          <w:p w14:paraId="07C5AE6A" w14:textId="77777777" w:rsidR="005520C5" w:rsidRDefault="005520C5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实验课程总结</w:t>
            </w:r>
          </w:p>
          <w:p w14:paraId="12413E7F" w14:textId="33A4AE9D" w:rsidR="005520C5" w:rsidRDefault="00580EAC" w:rsidP="00580EAC">
            <w:pPr>
              <w:ind w:firstLineChars="200" w:firstLine="420"/>
              <w:jc w:val="left"/>
            </w:pPr>
            <w:r>
              <w:rPr>
                <w:rFonts w:hint="eastAsia"/>
              </w:rPr>
              <w:t>通过本次实验课程内容的学习，我了解了有关线性表数据结构的相关问题。主要学习的是有关链表的使用，包含双向链表和循环链表。在初步编写时遇到了一些困难，如分奇偶次的时候指针的移动方向等。本次实验内容提升了我对线性表相关知识的了解，加强链表的应用。</w:t>
            </w:r>
          </w:p>
          <w:p w14:paraId="6C073F5D" w14:textId="77777777" w:rsidR="005520C5" w:rsidRDefault="005520C5" w:rsidP="005520C5">
            <w:pPr>
              <w:spacing w:line="360" w:lineRule="auto"/>
            </w:pPr>
          </w:p>
          <w:p w14:paraId="6EAB3906" w14:textId="77777777" w:rsidR="00A47A72" w:rsidRPr="005520C5" w:rsidRDefault="00A47A72" w:rsidP="005520C5">
            <w:pPr>
              <w:jc w:val="left"/>
            </w:pPr>
          </w:p>
          <w:p w14:paraId="52C29C81" w14:textId="77777777" w:rsidR="005520C5" w:rsidRDefault="005520C5" w:rsidP="005520C5">
            <w:pPr>
              <w:jc w:val="left"/>
            </w:pPr>
          </w:p>
          <w:p w14:paraId="4A2ECB58" w14:textId="77777777" w:rsidR="005520C5" w:rsidRDefault="005520C5" w:rsidP="005520C5">
            <w:pPr>
              <w:jc w:val="left"/>
            </w:pPr>
          </w:p>
          <w:p w14:paraId="12230CE6" w14:textId="77777777" w:rsidR="005520C5" w:rsidRDefault="005520C5" w:rsidP="005520C5">
            <w:pPr>
              <w:jc w:val="left"/>
            </w:pPr>
          </w:p>
          <w:p w14:paraId="0D467A33" w14:textId="77777777" w:rsidR="005520C5" w:rsidRDefault="005520C5" w:rsidP="005520C5">
            <w:pPr>
              <w:jc w:val="left"/>
            </w:pPr>
          </w:p>
          <w:p w14:paraId="70A3BD23" w14:textId="77777777" w:rsidR="005520C5" w:rsidRDefault="005520C5" w:rsidP="005520C5">
            <w:pPr>
              <w:jc w:val="left"/>
            </w:pPr>
          </w:p>
          <w:p w14:paraId="799ED0D3" w14:textId="77777777" w:rsidR="005520C5" w:rsidRDefault="005520C5" w:rsidP="005520C5">
            <w:pPr>
              <w:jc w:val="left"/>
            </w:pPr>
          </w:p>
          <w:p w14:paraId="07323812" w14:textId="77777777" w:rsidR="005520C5" w:rsidRDefault="005520C5" w:rsidP="005520C5">
            <w:pPr>
              <w:jc w:val="left"/>
            </w:pPr>
          </w:p>
          <w:p w14:paraId="3AAF0FB4" w14:textId="77777777" w:rsidR="005520C5" w:rsidRDefault="005520C5" w:rsidP="005520C5">
            <w:pPr>
              <w:jc w:val="left"/>
            </w:pPr>
          </w:p>
          <w:p w14:paraId="634883E8" w14:textId="77777777" w:rsidR="005520C5" w:rsidRDefault="005520C5" w:rsidP="005520C5">
            <w:pPr>
              <w:jc w:val="left"/>
            </w:pPr>
          </w:p>
          <w:p w14:paraId="4A0CAEAE" w14:textId="77777777" w:rsidR="005520C5" w:rsidRDefault="005520C5" w:rsidP="005520C5">
            <w:pPr>
              <w:jc w:val="left"/>
            </w:pPr>
          </w:p>
          <w:p w14:paraId="10334DC3" w14:textId="77777777" w:rsidR="005520C5" w:rsidRDefault="005520C5" w:rsidP="005520C5">
            <w:pPr>
              <w:jc w:val="left"/>
            </w:pPr>
          </w:p>
          <w:p w14:paraId="3EE09610" w14:textId="77777777" w:rsidR="005520C5" w:rsidRDefault="005520C5" w:rsidP="005520C5">
            <w:pPr>
              <w:jc w:val="left"/>
            </w:pPr>
          </w:p>
          <w:p w14:paraId="4834D753" w14:textId="77777777" w:rsidR="005520C5" w:rsidRDefault="005520C5" w:rsidP="005520C5">
            <w:pPr>
              <w:jc w:val="left"/>
            </w:pPr>
          </w:p>
          <w:p w14:paraId="52E02564" w14:textId="77777777" w:rsidR="005520C5" w:rsidRDefault="005520C5" w:rsidP="005520C5">
            <w:pPr>
              <w:jc w:val="left"/>
            </w:pPr>
          </w:p>
          <w:p w14:paraId="3FA0BE84" w14:textId="77777777" w:rsidR="005520C5" w:rsidRDefault="005520C5" w:rsidP="005520C5">
            <w:pPr>
              <w:jc w:val="left"/>
            </w:pPr>
          </w:p>
          <w:p w14:paraId="30BA702E" w14:textId="77777777" w:rsidR="005520C5" w:rsidRDefault="005520C5" w:rsidP="005520C5">
            <w:pPr>
              <w:jc w:val="left"/>
            </w:pPr>
          </w:p>
          <w:p w14:paraId="53524E66" w14:textId="77777777" w:rsidR="005520C5" w:rsidRDefault="005520C5" w:rsidP="005520C5">
            <w:pPr>
              <w:jc w:val="left"/>
            </w:pPr>
          </w:p>
          <w:p w14:paraId="0377B18E" w14:textId="77777777" w:rsidR="005520C5" w:rsidRDefault="005520C5" w:rsidP="005520C5">
            <w:pPr>
              <w:jc w:val="left"/>
            </w:pPr>
          </w:p>
          <w:p w14:paraId="4C1AF294" w14:textId="77777777" w:rsidR="005520C5" w:rsidRDefault="005520C5" w:rsidP="005520C5">
            <w:pPr>
              <w:jc w:val="left"/>
            </w:pPr>
          </w:p>
          <w:p w14:paraId="3A266899" w14:textId="77777777" w:rsidR="00580EAC" w:rsidRPr="00C572FC" w:rsidRDefault="00580EAC" w:rsidP="005520C5">
            <w:pPr>
              <w:jc w:val="left"/>
            </w:pPr>
          </w:p>
        </w:tc>
      </w:tr>
    </w:tbl>
    <w:p w14:paraId="5F66A6FD" w14:textId="77777777" w:rsidR="005520C5" w:rsidRDefault="005520C5" w:rsidP="008A22CD">
      <w:pPr>
        <w:jc w:val="center"/>
        <w:rPr>
          <w:b/>
        </w:rPr>
      </w:pPr>
    </w:p>
    <w:p w14:paraId="108D3A99" w14:textId="77777777" w:rsidR="005520C5" w:rsidRDefault="005520C5" w:rsidP="008A22CD">
      <w:pPr>
        <w:jc w:val="center"/>
        <w:rPr>
          <w:b/>
        </w:rPr>
      </w:pPr>
    </w:p>
    <w:p w14:paraId="48987221" w14:textId="77777777" w:rsidR="005520C5" w:rsidRDefault="005520C5" w:rsidP="008A22CD">
      <w:pPr>
        <w:jc w:val="center"/>
        <w:rPr>
          <w:b/>
        </w:rPr>
      </w:pPr>
    </w:p>
    <w:p w14:paraId="2D1C1133" w14:textId="77777777" w:rsidR="005520C5" w:rsidRDefault="005520C5" w:rsidP="008A22CD">
      <w:pPr>
        <w:jc w:val="center"/>
        <w:rPr>
          <w:b/>
        </w:rPr>
      </w:pPr>
    </w:p>
    <w:p w14:paraId="2773EF3B" w14:textId="28CC9A96" w:rsidR="00621A2E" w:rsidRDefault="005520C5" w:rsidP="008A22CD">
      <w:pPr>
        <w:jc w:val="center"/>
        <w:rPr>
          <w:b/>
        </w:rPr>
      </w:pPr>
      <w:r>
        <w:rPr>
          <w:rFonts w:hint="eastAsia"/>
          <w:b/>
        </w:rPr>
        <w:t>批改时间：</w:t>
      </w:r>
    </w:p>
    <w:sectPr w:rsidR="00621A2E" w:rsidSect="006D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6E018" w14:textId="77777777" w:rsidR="00BE224C" w:rsidRDefault="00BE224C" w:rsidP="00BF698C">
      <w:r>
        <w:separator/>
      </w:r>
    </w:p>
  </w:endnote>
  <w:endnote w:type="continuationSeparator" w:id="0">
    <w:p w14:paraId="0B5A8A8C" w14:textId="77777777" w:rsidR="00BE224C" w:rsidRDefault="00BE224C" w:rsidP="00BF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D3B8F" w14:textId="77777777" w:rsidR="00BE224C" w:rsidRDefault="00BE224C" w:rsidP="00BF698C">
      <w:r>
        <w:separator/>
      </w:r>
    </w:p>
  </w:footnote>
  <w:footnote w:type="continuationSeparator" w:id="0">
    <w:p w14:paraId="43703634" w14:textId="77777777" w:rsidR="00BE224C" w:rsidRDefault="00BE224C" w:rsidP="00BF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65F1D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47A40"/>
    <w:multiLevelType w:val="hybridMultilevel"/>
    <w:tmpl w:val="4D24CE86"/>
    <w:lvl w:ilvl="0" w:tplc="A9128D1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6278DF"/>
    <w:multiLevelType w:val="hybridMultilevel"/>
    <w:tmpl w:val="9CAE2A6E"/>
    <w:lvl w:ilvl="0" w:tplc="D7FA21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9325842">
    <w:abstractNumId w:val="0"/>
  </w:num>
  <w:num w:numId="2" w16cid:durableId="1537238380">
    <w:abstractNumId w:val="2"/>
  </w:num>
  <w:num w:numId="3" w16cid:durableId="49468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40"/>
    <w:rsid w:val="000D3B40"/>
    <w:rsid w:val="000D7094"/>
    <w:rsid w:val="00140912"/>
    <w:rsid w:val="00186708"/>
    <w:rsid w:val="002C7DA2"/>
    <w:rsid w:val="003B25C9"/>
    <w:rsid w:val="003D1D05"/>
    <w:rsid w:val="004A232C"/>
    <w:rsid w:val="005168EB"/>
    <w:rsid w:val="005520C5"/>
    <w:rsid w:val="00580EAC"/>
    <w:rsid w:val="00585DFC"/>
    <w:rsid w:val="00621A2E"/>
    <w:rsid w:val="00686A12"/>
    <w:rsid w:val="006C776C"/>
    <w:rsid w:val="006D28DD"/>
    <w:rsid w:val="007316FC"/>
    <w:rsid w:val="007400FA"/>
    <w:rsid w:val="007A0539"/>
    <w:rsid w:val="007B59E2"/>
    <w:rsid w:val="007F42C5"/>
    <w:rsid w:val="00807965"/>
    <w:rsid w:val="0084279E"/>
    <w:rsid w:val="008A22CD"/>
    <w:rsid w:val="008D5E19"/>
    <w:rsid w:val="00A0332C"/>
    <w:rsid w:val="00A47A72"/>
    <w:rsid w:val="00AF167C"/>
    <w:rsid w:val="00B00633"/>
    <w:rsid w:val="00B30B44"/>
    <w:rsid w:val="00BA5CE6"/>
    <w:rsid w:val="00BE224C"/>
    <w:rsid w:val="00BF698C"/>
    <w:rsid w:val="00C465E8"/>
    <w:rsid w:val="00C572FC"/>
    <w:rsid w:val="00C96CE8"/>
    <w:rsid w:val="00D648BE"/>
    <w:rsid w:val="00DC38B8"/>
    <w:rsid w:val="00EC7B02"/>
    <w:rsid w:val="00EE5968"/>
    <w:rsid w:val="00F6101F"/>
    <w:rsid w:val="00FF7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1313A"/>
  <w15:docId w15:val="{F0544650-5EC8-4D77-A9B6-9A8C0FB6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69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698C"/>
    <w:rPr>
      <w:sz w:val="18"/>
      <w:szCs w:val="18"/>
    </w:rPr>
  </w:style>
  <w:style w:type="table" w:styleId="a8">
    <w:name w:val="Table Grid"/>
    <w:basedOn w:val="a1"/>
    <w:uiPriority w:val="59"/>
    <w:rsid w:val="000D7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昕鸿 李</cp:lastModifiedBy>
  <cp:revision>8</cp:revision>
  <cp:lastPrinted>2018-06-06T02:51:00Z</cp:lastPrinted>
  <dcterms:created xsi:type="dcterms:W3CDTF">2023-11-20T13:02:00Z</dcterms:created>
  <dcterms:modified xsi:type="dcterms:W3CDTF">2024-11-14T14:06:00Z</dcterms:modified>
</cp:coreProperties>
</file>