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36DE" w14:textId="077D22FA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D557CA">
        <w:rPr>
          <w:rFonts w:hint="eastAsia"/>
          <w:b/>
          <w:sz w:val="36"/>
          <w:szCs w:val="36"/>
        </w:rPr>
        <w:t>2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5035E32D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D557CA">
              <w:rPr>
                <w:rFonts w:hint="eastAsia"/>
                <w:b/>
                <w:szCs w:val="21"/>
              </w:rPr>
              <w:t>二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C96438">
              <w:rPr>
                <w:rFonts w:hint="eastAsia"/>
                <w:b/>
                <w:szCs w:val="21"/>
              </w:rPr>
              <w:t>栈和队列</w:t>
            </w:r>
            <w:r w:rsidRPr="00580EAC">
              <w:rPr>
                <w:rFonts w:hint="eastAsia"/>
                <w:b/>
                <w:szCs w:val="21"/>
              </w:rPr>
              <w:t>应用类实验</w:t>
            </w:r>
          </w:p>
          <w:p w14:paraId="51047165" w14:textId="78BE98A4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C96438">
              <w:rPr>
                <w:rFonts w:hint="eastAsia"/>
                <w:b/>
                <w:szCs w:val="21"/>
              </w:rPr>
              <w:t>算术表达式求值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6976CD93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206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55A9EDC6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749BC3F8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黄璐媛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7B330AC9" w:rsidR="00C465E8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0225868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4880F792" w:rsidR="00C465E8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0225956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5E008558" w14:textId="181F0CB8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70B760BF" w14:textId="51E357D7" w:rsidR="004144FB" w:rsidRDefault="004144FB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实验分工以及占比：</w:t>
            </w:r>
          </w:p>
          <w:p w14:paraId="397CB2CF" w14:textId="4A854466" w:rsidR="004144FB" w:rsidRPr="00635AA6" w:rsidRDefault="00635AA6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李昕鸿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50%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Cs/>
              </w:rPr>
              <w:t>主要任务为实现中缀表达式转后缀表达式</w:t>
            </w:r>
          </w:p>
          <w:p w14:paraId="6B7D4C66" w14:textId="2D2F639B" w:rsidR="00635AA6" w:rsidRPr="00635AA6" w:rsidRDefault="00635AA6" w:rsidP="005520C5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>黄璐媛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50%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Cs/>
              </w:rPr>
              <w:t>主要任务为实现后缀表达式求值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083D79E5" w:rsidR="005520C5" w:rsidRDefault="00D557CA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5761B" wp14:editId="6F35B4FC">
                  <wp:extent cx="1922780" cy="8863330"/>
                  <wp:effectExtent l="0" t="0" r="1270" b="0"/>
                  <wp:docPr id="1942114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78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4957DEBB" w:rsidR="00C96CE8" w:rsidRDefault="00D557CA" w:rsidP="005520C5">
            <w:pPr>
              <w:jc w:val="left"/>
              <w:rPr>
                <w:b/>
              </w:rPr>
            </w:pPr>
            <w:r w:rsidRPr="00D557CA">
              <w:rPr>
                <w:b/>
                <w:noProof/>
              </w:rPr>
              <w:drawing>
                <wp:inline distT="0" distB="0" distL="0" distR="0" wp14:anchorId="4B087A75" wp14:editId="1F4EC222">
                  <wp:extent cx="5274310" cy="3458210"/>
                  <wp:effectExtent l="0" t="0" r="2540" b="8890"/>
                  <wp:docPr id="20901750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1750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581B31F6" w14:textId="77777777" w:rsidR="00D557CA" w:rsidRPr="00D557CA" w:rsidRDefault="00C96CE8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  <w:r w:rsidR="00D557CA"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="00D557CA"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="00D557CA"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="00D557CA"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iostream</w:t>
            </w:r>
            <w:r w:rsidR="00D557CA"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265880D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2C535CB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1519DE6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using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C761F8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中缀表达式转后缀表达式函数</w:t>
            </w:r>
          </w:p>
          <w:p w14:paraId="7AA3B55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change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571834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EC63A8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5C0DB2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2A4869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+-*/()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3CCD234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0123456789+-*/()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24CE55D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AC11D0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D82BD2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1B9E67F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length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706510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85E860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D47AAC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find_first_of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肯定是一个符号</w:t>
            </w:r>
          </w:p>
          <w:p w14:paraId="616E988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ADDB0B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5D1D94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substr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E89C05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35A4253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533982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5760D15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84C6B1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处理遍历到最后的情况</w:t>
            </w:r>
          </w:p>
          <w:p w14:paraId="66B56C2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9031E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length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67BE005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F1FC35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substr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097157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F1E425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06E365C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左括号</w:t>
            </w:r>
          </w:p>
          <w:p w14:paraId="5CC4AA1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FBDCE3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2F9C944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4F15D8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A9D056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右括号</w:t>
            </w:r>
          </w:p>
          <w:p w14:paraId="54E58E6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5949F3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31AC073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F9DE92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58074A8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2AC2D51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F75A81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FBEB1A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右括号出栈</w:t>
            </w:r>
          </w:p>
          <w:p w14:paraId="41B1529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B95FC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||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"))</w:t>
            </w:r>
          </w:p>
          <w:p w14:paraId="449C9D6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7503EA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empty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true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'))</w:t>
            </w:r>
          </w:p>
          <w:p w14:paraId="6C80879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9DFE1B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CE3D69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BAD45C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15A25E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6DD80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3046F3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C2B441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2DFAEF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||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"))</w:t>
            </w:r>
          </w:p>
          <w:p w14:paraId="0A485C0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4FF3CC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empty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true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||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')))</w:t>
            </w:r>
          </w:p>
          <w:p w14:paraId="1ECC708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405754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0722D1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3739B47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BCBECA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94392C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0636FC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1C5078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EBFA4A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数字</w:t>
            </w:r>
          </w:p>
          <w:p w14:paraId="291BB0B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65762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1772CA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3F8704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CF973A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8D66A4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empty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true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4B881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554DB0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362EF4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7581A9C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A5AA88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3004BA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D628B1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87E301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7C07DA8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5457C77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68BBFE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A4EBA9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用来接受转换后的后缀表达式</w:t>
            </w:r>
          </w:p>
          <w:p w14:paraId="395833D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7CA10A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change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DEEBEE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length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7B1F4A2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A6CEC6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FB6C9D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26B335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9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459EA8A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2B963D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D38000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7865ECF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94103E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E3F305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92E9D2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C508E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9843FC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');</w:t>
            </w:r>
          </w:p>
          <w:p w14:paraId="6190345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4351FD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514197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F22668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45C39FD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CD78BF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421578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E28876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3DE4EE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285FCB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93DAC1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FEAD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E5B1F6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8D03E5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F4182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A4F386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C33B60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6DA6E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4DA776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C23BA0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1A58CC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7171C3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CA1527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3E5E18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2509850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940617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5E7CD8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8C3750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D6E4D7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B9F7F1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0DC590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4050EF3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BF5B9E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CE9406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B58DB3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ADF2D2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ED4901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BA837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7F6E494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4FD6A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8F8189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0D5117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system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pause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390B87D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6781A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6986D4F" w14:textId="3FE593C6" w:rsidR="00D557CA" w:rsidRPr="00C96CE8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2763A9DC" w14:textId="1AF9A143" w:rsidR="005520C5" w:rsidRPr="00C96CE8" w:rsidRDefault="005520C5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6285CEE2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</w:t>
            </w:r>
            <w:r w:rsidR="00D557CA">
              <w:rPr>
                <w:rFonts w:hint="eastAsia"/>
              </w:rPr>
              <w:t>栈和队列</w:t>
            </w:r>
            <w:r>
              <w:rPr>
                <w:rFonts w:hint="eastAsia"/>
              </w:rPr>
              <w:t>数据结构的相关问题。主要学习的是有关</w:t>
            </w:r>
            <w:r w:rsidR="00D557CA">
              <w:rPr>
                <w:rFonts w:hint="eastAsia"/>
              </w:rPr>
              <w:t>栈</w:t>
            </w:r>
            <w:r>
              <w:rPr>
                <w:rFonts w:hint="eastAsia"/>
              </w:rPr>
              <w:t>的使用，</w:t>
            </w:r>
            <w:r w:rsidR="00D557CA">
              <w:rPr>
                <w:rFonts w:hint="eastAsia"/>
              </w:rPr>
              <w:t>本次实验中利用的是</w:t>
            </w:r>
            <w:r w:rsidR="00D557CA">
              <w:rPr>
                <w:rFonts w:hint="eastAsia"/>
              </w:rPr>
              <w:t>c</w:t>
            </w:r>
            <w:r w:rsidR="00D557CA">
              <w:t>++ stl</w:t>
            </w:r>
            <w:r w:rsidR="00D557CA">
              <w:rPr>
                <w:rFonts w:hint="eastAsia"/>
              </w:rPr>
              <w:t>模板里的</w:t>
            </w:r>
            <w:r w:rsidR="00D557CA">
              <w:rPr>
                <w:rFonts w:hint="eastAsia"/>
              </w:rPr>
              <w:t>s</w:t>
            </w:r>
            <w:r w:rsidR="00D557CA">
              <w:t>tack</w:t>
            </w:r>
            <w:r>
              <w:rPr>
                <w:rFonts w:hint="eastAsia"/>
              </w:rPr>
              <w:t>。在初步编写时遇到了一些困难，如</w:t>
            </w:r>
            <w:r w:rsidR="00087F3E">
              <w:rPr>
                <w:rFonts w:hint="eastAsia"/>
              </w:rPr>
              <w:t>中缀转后缀</w:t>
            </w:r>
            <w:r>
              <w:rPr>
                <w:rFonts w:hint="eastAsia"/>
              </w:rPr>
              <w:t>的时候</w:t>
            </w:r>
            <w:r w:rsidR="00087F3E">
              <w:rPr>
                <w:rFonts w:hint="eastAsia"/>
              </w:rPr>
              <w:t>符号优先级的问题</w:t>
            </w:r>
            <w:r>
              <w:rPr>
                <w:rFonts w:hint="eastAsia"/>
              </w:rPr>
              <w:t>等。本次实验内容提升了我对</w:t>
            </w:r>
            <w:r w:rsidR="00087F3E">
              <w:rPr>
                <w:rFonts w:hint="eastAsia"/>
              </w:rPr>
              <w:t>栈和队列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了有关栈</w:t>
            </w:r>
            <w:r>
              <w:rPr>
                <w:rFonts w:hint="eastAsia"/>
              </w:rPr>
              <w:t>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4A0CAEAE" w14:textId="77777777" w:rsidR="005520C5" w:rsidRDefault="005520C5" w:rsidP="005520C5">
            <w:pPr>
              <w:jc w:val="left"/>
            </w:pPr>
          </w:p>
          <w:p w14:paraId="10334DC3" w14:textId="77777777" w:rsidR="005520C5" w:rsidRDefault="005520C5" w:rsidP="005520C5">
            <w:pPr>
              <w:jc w:val="left"/>
            </w:pPr>
          </w:p>
          <w:p w14:paraId="3EE09610" w14:textId="77777777" w:rsidR="005520C5" w:rsidRDefault="005520C5" w:rsidP="005520C5">
            <w:pPr>
              <w:jc w:val="left"/>
            </w:pPr>
          </w:p>
          <w:p w14:paraId="4834D753" w14:textId="77777777" w:rsidR="005520C5" w:rsidRDefault="005520C5" w:rsidP="005520C5">
            <w:pPr>
              <w:jc w:val="left"/>
            </w:pPr>
          </w:p>
          <w:p w14:paraId="52E02564" w14:textId="77777777" w:rsidR="005520C5" w:rsidRDefault="005520C5" w:rsidP="005520C5">
            <w:pPr>
              <w:jc w:val="left"/>
            </w:pPr>
          </w:p>
          <w:p w14:paraId="3FA0BE84" w14:textId="77777777" w:rsidR="005520C5" w:rsidRDefault="005520C5" w:rsidP="005520C5">
            <w:pPr>
              <w:jc w:val="left"/>
            </w:pPr>
          </w:p>
          <w:p w14:paraId="30BA702E" w14:textId="77777777" w:rsidR="005520C5" w:rsidRDefault="005520C5" w:rsidP="005520C5">
            <w:pPr>
              <w:jc w:val="left"/>
            </w:pPr>
          </w:p>
          <w:p w14:paraId="53524E66" w14:textId="77777777" w:rsidR="005520C5" w:rsidRDefault="005520C5" w:rsidP="005520C5">
            <w:pPr>
              <w:jc w:val="left"/>
            </w:pPr>
          </w:p>
          <w:p w14:paraId="0377B18E" w14:textId="77777777" w:rsidR="005520C5" w:rsidRDefault="005520C5" w:rsidP="005520C5">
            <w:pPr>
              <w:jc w:val="left"/>
            </w:pPr>
          </w:p>
          <w:p w14:paraId="4C1AF294" w14:textId="77777777" w:rsidR="005520C5" w:rsidRDefault="005520C5" w:rsidP="005520C5">
            <w:pPr>
              <w:jc w:val="left"/>
            </w:pPr>
          </w:p>
          <w:p w14:paraId="41AE9A41" w14:textId="77777777" w:rsidR="00087F3E" w:rsidRDefault="00087F3E" w:rsidP="005520C5">
            <w:pPr>
              <w:jc w:val="left"/>
            </w:pPr>
          </w:p>
          <w:p w14:paraId="2EBF1F35" w14:textId="77777777" w:rsidR="00087F3E" w:rsidRDefault="00087F3E" w:rsidP="005520C5">
            <w:pPr>
              <w:jc w:val="left"/>
            </w:pPr>
          </w:p>
          <w:p w14:paraId="75149303" w14:textId="77777777" w:rsidR="00087F3E" w:rsidRDefault="00087F3E" w:rsidP="005520C5">
            <w:pPr>
              <w:jc w:val="left"/>
            </w:pPr>
          </w:p>
          <w:p w14:paraId="35A1E4B0" w14:textId="77777777" w:rsidR="00087F3E" w:rsidRDefault="00087F3E" w:rsidP="005520C5">
            <w:pPr>
              <w:jc w:val="left"/>
            </w:pPr>
          </w:p>
          <w:p w14:paraId="074508FF" w14:textId="77777777" w:rsidR="00087F3E" w:rsidRDefault="00087F3E" w:rsidP="005520C5">
            <w:pPr>
              <w:jc w:val="left"/>
            </w:pPr>
          </w:p>
          <w:p w14:paraId="2F47D5A2" w14:textId="77777777" w:rsidR="00087F3E" w:rsidRDefault="00087F3E" w:rsidP="005520C5">
            <w:pPr>
              <w:jc w:val="left"/>
            </w:pPr>
          </w:p>
          <w:p w14:paraId="08486BCF" w14:textId="77777777" w:rsidR="00087F3E" w:rsidRDefault="00087F3E" w:rsidP="005520C5">
            <w:pPr>
              <w:jc w:val="left"/>
            </w:pPr>
          </w:p>
          <w:p w14:paraId="474CF5D3" w14:textId="77777777" w:rsidR="00087F3E" w:rsidRDefault="00087F3E" w:rsidP="005520C5">
            <w:pPr>
              <w:jc w:val="left"/>
            </w:pPr>
          </w:p>
          <w:p w14:paraId="2D58D1F2" w14:textId="77777777" w:rsidR="00087F3E" w:rsidRDefault="00087F3E" w:rsidP="005520C5">
            <w:pPr>
              <w:jc w:val="left"/>
            </w:pPr>
          </w:p>
          <w:p w14:paraId="5E4D8E57" w14:textId="77777777" w:rsidR="00087F3E" w:rsidRDefault="00087F3E" w:rsidP="005520C5">
            <w:pPr>
              <w:jc w:val="left"/>
            </w:pPr>
          </w:p>
          <w:p w14:paraId="0DBD7061" w14:textId="77777777" w:rsidR="00087F3E" w:rsidRDefault="00087F3E" w:rsidP="005520C5">
            <w:pPr>
              <w:jc w:val="left"/>
            </w:pPr>
          </w:p>
          <w:p w14:paraId="16CE71EC" w14:textId="77777777" w:rsidR="00087F3E" w:rsidRPr="00087F3E" w:rsidRDefault="00087F3E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108D3A99" w14:textId="77777777" w:rsidR="005520C5" w:rsidRDefault="005520C5" w:rsidP="008A22CD">
      <w:pPr>
        <w:jc w:val="center"/>
        <w:rPr>
          <w:b/>
        </w:rPr>
      </w:pPr>
    </w:p>
    <w:p w14:paraId="48987221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8375" w14:textId="77777777" w:rsidR="00814F9A" w:rsidRDefault="00814F9A" w:rsidP="00BF698C">
      <w:r>
        <w:separator/>
      </w:r>
    </w:p>
  </w:endnote>
  <w:endnote w:type="continuationSeparator" w:id="0">
    <w:p w14:paraId="7F756819" w14:textId="77777777" w:rsidR="00814F9A" w:rsidRDefault="00814F9A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CE10" w14:textId="77777777" w:rsidR="00814F9A" w:rsidRDefault="00814F9A" w:rsidP="00BF698C">
      <w:r>
        <w:separator/>
      </w:r>
    </w:p>
  </w:footnote>
  <w:footnote w:type="continuationSeparator" w:id="0">
    <w:p w14:paraId="2B6DF5AA" w14:textId="77777777" w:rsidR="00814F9A" w:rsidRDefault="00814F9A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87F3E"/>
    <w:rsid w:val="000D3B40"/>
    <w:rsid w:val="000D7094"/>
    <w:rsid w:val="00186708"/>
    <w:rsid w:val="002C7DA2"/>
    <w:rsid w:val="002F5C2F"/>
    <w:rsid w:val="003B25C9"/>
    <w:rsid w:val="003D1D05"/>
    <w:rsid w:val="004144FB"/>
    <w:rsid w:val="004A232C"/>
    <w:rsid w:val="005520C5"/>
    <w:rsid w:val="00580EAC"/>
    <w:rsid w:val="00585DFC"/>
    <w:rsid w:val="00621A2E"/>
    <w:rsid w:val="00635AA6"/>
    <w:rsid w:val="006C776C"/>
    <w:rsid w:val="006D28DD"/>
    <w:rsid w:val="007316FC"/>
    <w:rsid w:val="007400FA"/>
    <w:rsid w:val="007B59E2"/>
    <w:rsid w:val="007F42C5"/>
    <w:rsid w:val="00814F9A"/>
    <w:rsid w:val="008268CF"/>
    <w:rsid w:val="0084279E"/>
    <w:rsid w:val="008A22CD"/>
    <w:rsid w:val="009A641E"/>
    <w:rsid w:val="00A0332C"/>
    <w:rsid w:val="00A47A72"/>
    <w:rsid w:val="00AF167C"/>
    <w:rsid w:val="00B00633"/>
    <w:rsid w:val="00B30B44"/>
    <w:rsid w:val="00BF698C"/>
    <w:rsid w:val="00C465E8"/>
    <w:rsid w:val="00C572FC"/>
    <w:rsid w:val="00C63D48"/>
    <w:rsid w:val="00C96438"/>
    <w:rsid w:val="00C96CE8"/>
    <w:rsid w:val="00D3342B"/>
    <w:rsid w:val="00D557CA"/>
    <w:rsid w:val="00D648BE"/>
    <w:rsid w:val="00DC38B8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9</cp:revision>
  <cp:lastPrinted>2018-06-06T02:51:00Z</cp:lastPrinted>
  <dcterms:created xsi:type="dcterms:W3CDTF">2023-11-20T13:02:00Z</dcterms:created>
  <dcterms:modified xsi:type="dcterms:W3CDTF">2023-11-26T10:02:00Z</dcterms:modified>
</cp:coreProperties>
</file>