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23E5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22BDE315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69BD683B" w14:textId="77777777" w:rsidR="004D68AE" w:rsidRPr="004D68AE" w:rsidRDefault="004D68AE" w:rsidP="004D68AE">
      <w:pPr>
        <w:widowControl/>
        <w:shd w:val="clear" w:color="auto" w:fill="FFFFFF"/>
        <w:spacing w:before="360" w:after="36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36"/>
          <w:sz w:val="36"/>
          <w:szCs w:val="36"/>
        </w:rPr>
        <w:t xml:space="preserve"> Vue </w:t>
      </w:r>
      <w:r w:rsidRPr="004D68AE">
        <w:rPr>
          <w:rFonts w:ascii="Helvetica Neue" w:eastAsia="宋体" w:hAnsi="Helvetica Neue" w:cs="宋体"/>
          <w:b/>
          <w:bCs/>
          <w:color w:val="121212"/>
          <w:kern w:val="36"/>
          <w:sz w:val="36"/>
          <w:szCs w:val="36"/>
        </w:rPr>
        <w:t>导论</w:t>
      </w:r>
      <w:r w:rsidRPr="004D68AE">
        <w:rPr>
          <w:rFonts w:ascii="Helvetica Neue" w:eastAsia="宋体" w:hAnsi="Helvetica Neue" w:cs="宋体"/>
          <w:b/>
          <w:bCs/>
          <w:color w:val="121212"/>
          <w:kern w:val="36"/>
          <w:sz w:val="36"/>
          <w:szCs w:val="36"/>
        </w:rPr>
        <w:t xml:space="preserve"> - </w:t>
      </w:r>
      <w:r w:rsidRPr="004D68AE">
        <w:rPr>
          <w:rFonts w:ascii="Helvetica Neue" w:eastAsia="宋体" w:hAnsi="Helvetica Neue" w:cs="宋体"/>
          <w:b/>
          <w:bCs/>
          <w:color w:val="121212"/>
          <w:kern w:val="36"/>
          <w:sz w:val="36"/>
          <w:szCs w:val="36"/>
        </w:rPr>
        <w:t>什么是</w:t>
      </w:r>
      <w:r w:rsidRPr="004D68AE">
        <w:rPr>
          <w:rFonts w:ascii="Helvetica Neue" w:eastAsia="宋体" w:hAnsi="Helvetica Neue" w:cs="宋体"/>
          <w:b/>
          <w:bCs/>
          <w:color w:val="121212"/>
          <w:kern w:val="36"/>
          <w:sz w:val="36"/>
          <w:szCs w:val="36"/>
        </w:rPr>
        <w:t xml:space="preserve"> Vue.js</w:t>
      </w:r>
    </w:p>
    <w:p w14:paraId="225483D7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1F5291DE" w14:textId="77777777" w:rsidR="004D68AE" w:rsidRPr="004D68AE" w:rsidRDefault="004D68AE" w:rsidP="004D68AE">
      <w:pPr>
        <w:widowControl/>
        <w:shd w:val="clear" w:color="auto" w:fill="FFFFFF"/>
        <w:spacing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#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前言</w:t>
      </w:r>
    </w:p>
    <w:p w14:paraId="3DB2C56B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作为还在漫漫前端</w:t>
      </w:r>
    </w:p>
    <w:p w14:paraId="0E4C7690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在这个系列里我希望能从零开始讲解所有关于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Vue.js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的知识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, </w:t>
      </w:r>
    </w:p>
    <w:p w14:paraId="266D19E0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并结合实战项目和源码分析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来让读者可以在最后做到全面的掌握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Vue.js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框架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</w:p>
    <w:p w14:paraId="42867C9E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要先讲解一下到底什么是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我们要学的到底是个什么东西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</w:p>
    <w:p w14:paraId="3C6795DC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在讲解之前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首先结论先行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: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是一个采用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MVVM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架构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通过数据驱动视图的形式来构建用户界面的渐进式框架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. </w:t>
      </w:r>
    </w:p>
    <w:p w14:paraId="6CECF84E" w14:textId="77777777" w:rsidR="004D68AE" w:rsidRPr="004D68AE" w:rsidRDefault="004D68AE" w:rsidP="004D68AE">
      <w:pPr>
        <w:widowControl/>
        <w:shd w:val="clear" w:color="auto" w:fill="FFFFFF"/>
        <w:spacing w:before="560"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# "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渐进式框架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" &amp; "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自底向上逐层应用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"</w:t>
      </w:r>
    </w:p>
    <w:p w14:paraId="59FEAAF1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是一套用于构建用户界面的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渐进式框架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。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被设计为可以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自底向上逐层应用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。</w:t>
      </w:r>
    </w:p>
    <w:p w14:paraId="19F0BAE4" w14:textId="484AE9EE" w:rsidR="004D68AE" w:rsidRDefault="004D68AE" w:rsidP="004D68A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21212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渐进式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的意思就是从少到多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从弱到强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框架并不强制开发者一下子就使用它的全部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</w:p>
    <w:p w14:paraId="7CFD2BFE" w14:textId="0866A741" w:rsidR="00D16E6D" w:rsidRPr="00D16E6D" w:rsidRDefault="00D16E6D" w:rsidP="004D68A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Helvetica Neue" w:eastAsia="宋体" w:hAnsi="Helvetica Neue" w:cs="宋体" w:hint="eastAsia"/>
          <w:color w:val="121212"/>
          <w:kern w:val="0"/>
          <w:sz w:val="24"/>
        </w:rPr>
        <w:t>（小程序相等于</w:t>
      </w:r>
      <w:r>
        <w:rPr>
          <w:rFonts w:ascii="Helvetica Neue" w:eastAsia="宋体" w:hAnsi="Helvetica Neue" w:cs="宋体" w:hint="eastAsia"/>
          <w:color w:val="121212"/>
          <w:kern w:val="0"/>
          <w:sz w:val="24"/>
        </w:rPr>
        <w:t>VUE</w:t>
      </w:r>
      <w:r>
        <w:rPr>
          <w:rFonts w:ascii="Helvetica Neue" w:eastAsia="宋体" w:hAnsi="Helvetica Neue" w:cs="宋体" w:hint="eastAsia"/>
          <w:color w:val="121212"/>
          <w:kern w:val="0"/>
          <w:sz w:val="24"/>
        </w:rPr>
        <w:t>）</w:t>
      </w:r>
    </w:p>
    <w:p w14:paraId="433E806A" w14:textId="421BECCB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D68AE">
        <w:rPr>
          <w:rFonts w:ascii="宋体" w:eastAsia="宋体" w:hAnsi="宋体" w:cs="宋体"/>
          <w:kern w:val="0"/>
          <w:sz w:val="24"/>
        </w:rPr>
        <w:instrText xml:space="preserve"> INCLUDEPICTURE "/var/folders/4r/c8ks_8ls4f9gtz6c4t70d4hh0000gp/T/com.microsoft.Word/WebArchiveCopyPasteTempFiles/p55907" \* MERGEFORMATINET </w:instrText>
      </w:r>
      <w:r w:rsidRPr="004D68AE">
        <w:rPr>
          <w:rFonts w:ascii="宋体" w:eastAsia="宋体" w:hAnsi="宋体" w:cs="宋体"/>
          <w:kern w:val="0"/>
          <w:sz w:val="24"/>
        </w:rPr>
        <w:fldChar w:fldCharType="separate"/>
      </w:r>
      <w:r w:rsidRPr="004D68A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ED666DB" wp14:editId="38842F6B">
            <wp:extent cx="5274310" cy="6182360"/>
            <wp:effectExtent l="0" t="0" r="0" b="254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AE">
        <w:rPr>
          <w:rFonts w:ascii="宋体" w:eastAsia="宋体" w:hAnsi="宋体" w:cs="宋体"/>
          <w:kern w:val="0"/>
          <w:sz w:val="24"/>
        </w:rPr>
        <w:fldChar w:fldCharType="end"/>
      </w:r>
    </w:p>
    <w:p w14:paraId="4FD13634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28193E9C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从设计角度来讲，可以分成上图的这几大部分，但是开发者并不需要把所有的东西都学会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或者都用上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. "</w:t>
      </w:r>
      <w:r w:rsidRPr="00D16E6D">
        <w:rPr>
          <w:rFonts w:ascii="Helvetica Neue" w:eastAsia="宋体" w:hAnsi="Helvetica Neue" w:cs="宋体"/>
          <w:color w:val="121212"/>
          <w:kern w:val="0"/>
          <w:sz w:val="24"/>
          <w:highlight w:val="yellow"/>
        </w:rPr>
        <w:t>声明式渲染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D16E6D">
        <w:rPr>
          <w:rFonts w:ascii="Helvetica Neue" w:eastAsia="宋体" w:hAnsi="Helvetica Neue" w:cs="宋体"/>
          <w:color w:val="121212"/>
          <w:kern w:val="0"/>
          <w:sz w:val="24"/>
          <w:highlight w:val="yellow"/>
        </w:rPr>
        <w:t>组件系统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是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核心库所包含内容，而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客户端路由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、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状态管理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、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构建工具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都有其他各自专门的解决方案。这些解决方案相互独立，</w:t>
      </w:r>
      <w:r w:rsidRPr="00D16E6D">
        <w:rPr>
          <w:rFonts w:ascii="Helvetica Neue" w:eastAsia="宋体" w:hAnsi="Helvetica Neue" w:cs="宋体"/>
          <w:b/>
          <w:bCs/>
          <w:color w:val="121212"/>
          <w:kern w:val="0"/>
          <w:sz w:val="24"/>
          <w:highlight w:val="yellow"/>
        </w:rPr>
        <w:t xml:space="preserve">Vue </w:t>
      </w:r>
      <w:r w:rsidRPr="00D16E6D">
        <w:rPr>
          <w:rFonts w:ascii="Helvetica Neue" w:eastAsia="宋体" w:hAnsi="Helvetica Neue" w:cs="宋体"/>
          <w:b/>
          <w:bCs/>
          <w:color w:val="121212"/>
          <w:kern w:val="0"/>
          <w:sz w:val="24"/>
          <w:highlight w:val="yellow"/>
        </w:rPr>
        <w:t>将框架做了分层设计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,</w:t>
      </w:r>
      <w:bookmarkStart w:id="0" w:name="_GoBack"/>
      <w:bookmarkEnd w:id="0"/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你可以在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核心库的基础上灵活地在不同层上使用其他方案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而不是说一定要用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提供的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.</w:t>
      </w:r>
    </w:p>
    <w:p w14:paraId="6B83B8B7" w14:textId="77777777" w:rsidR="004D68AE" w:rsidRPr="004D68AE" w:rsidRDefault="008A6704" w:rsidP="004D68AE">
      <w:pPr>
        <w:widowControl/>
        <w:shd w:val="clear" w:color="auto" w:fill="FFFFFF"/>
        <w:spacing w:before="960" w:after="9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pict w14:anchorId="5234A9D0">
          <v:rect id="_x0000_i1025" alt="" style="width:180pt;height:1.5pt;mso-width-percent:0;mso-height-percent:0;mso-width-percent:0;mso-height-percent:0" o:hrpct="0" o:hralign="center" o:hrstd="t" o:hr="t" fillcolor="#a0a0a0" stroked="f"/>
        </w:pict>
      </w:r>
    </w:p>
    <w:p w14:paraId="375240B6" w14:textId="77777777" w:rsidR="004D68AE" w:rsidRPr="004D68AE" w:rsidRDefault="004D68AE" w:rsidP="004D68AE">
      <w:pPr>
        <w:widowControl/>
        <w:shd w:val="clear" w:color="auto" w:fill="FFFFFF"/>
        <w:spacing w:before="560"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#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数据驱动视图</w:t>
      </w:r>
    </w:p>
    <w:p w14:paraId="6989663F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是数据驱动视图的框架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采用了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MVVM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架构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其核心库只关注视图层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视图与数据状态保持同步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.</w:t>
      </w:r>
    </w:p>
    <w:p w14:paraId="572480D0" w14:textId="77777777" w:rsidR="004D68AE" w:rsidRPr="004D68AE" w:rsidRDefault="004D68AE" w:rsidP="004D68AE">
      <w:pPr>
        <w:widowControl/>
        <w:shd w:val="clear" w:color="auto" w:fill="FFFFFF"/>
        <w:spacing w:before="560"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##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什么是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 MVC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架构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?</w:t>
      </w:r>
    </w:p>
    <w:p w14:paraId="2E6E840E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一个清晰合理的架构是一个复杂程序所必备的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MVVM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是一种软件的架构模式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但在讲它之前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要先了解一下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MVC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架构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.</w:t>
      </w:r>
    </w:p>
    <w:p w14:paraId="60CCD46A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MVC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架构下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软件可以分成三个部分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: </w:t>
      </w:r>
    </w:p>
    <w:p w14:paraId="2CFDE3B7" w14:textId="77777777" w:rsidR="004D68AE" w:rsidRPr="004D68AE" w:rsidRDefault="004D68AE" w:rsidP="004D68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•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视图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(View):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用户界面</w:t>
      </w:r>
    </w:p>
    <w:p w14:paraId="2315AAF7" w14:textId="77777777" w:rsidR="004D68AE" w:rsidRPr="004D68AE" w:rsidRDefault="004D68AE" w:rsidP="004D68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•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控制器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(Controller):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业务逻辑</w:t>
      </w:r>
    </w:p>
    <w:p w14:paraId="114C8426" w14:textId="77777777" w:rsidR="004D68AE" w:rsidRPr="004D68AE" w:rsidRDefault="004D68AE" w:rsidP="004D68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•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模型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(Model):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数据保存</w:t>
      </w:r>
    </w:p>
    <w:p w14:paraId="3F76650B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3C0F3C86" w14:textId="1A8DA8B0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宋体" w:eastAsia="宋体" w:hAnsi="宋体" w:cs="宋体"/>
          <w:color w:val="010101"/>
          <w:kern w:val="0"/>
          <w:sz w:val="24"/>
        </w:rPr>
        <w:lastRenderedPageBreak/>
        <w:fldChar w:fldCharType="begin"/>
      </w:r>
      <w:r w:rsidRPr="004D68AE">
        <w:rPr>
          <w:rFonts w:ascii="宋体" w:eastAsia="宋体" w:hAnsi="宋体" w:cs="宋体"/>
          <w:color w:val="010101"/>
          <w:kern w:val="0"/>
          <w:sz w:val="24"/>
        </w:rPr>
        <w:instrText xml:space="preserve"> INCLUDEPICTURE "/var/folders/4r/c8ks_8ls4f9gtz6c4t70d4hh0000gp/T/com.microsoft.Word/WebArchiveCopyPasteTempFiles/p55908" \* MERGEFORMATINET </w:instrText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separate"/>
      </w:r>
      <w:r w:rsidRPr="004D68AE">
        <w:rPr>
          <w:rFonts w:ascii="宋体" w:eastAsia="宋体" w:hAnsi="宋体" w:cs="宋体"/>
          <w:noProof/>
          <w:color w:val="010101"/>
          <w:kern w:val="0"/>
          <w:sz w:val="24"/>
        </w:rPr>
        <w:drawing>
          <wp:inline distT="0" distB="0" distL="0" distR="0" wp14:anchorId="49636AA0" wp14:editId="4D38E3F2">
            <wp:extent cx="5274310" cy="3063240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end"/>
      </w:r>
    </w:p>
    <w:p w14:paraId="2F91BF3E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056269D8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它们各个部分之间的通信方式如上图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:</w:t>
      </w:r>
    </w:p>
    <w:p w14:paraId="2B833F6A" w14:textId="77777777" w:rsidR="004D68AE" w:rsidRPr="004D68AE" w:rsidRDefault="004D68AE" w:rsidP="004D68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•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用户在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上进行操作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触发相应事件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;</w:t>
      </w:r>
    </w:p>
    <w:p w14:paraId="652484F8" w14:textId="77777777" w:rsidR="004D68AE" w:rsidRPr="004D68AE" w:rsidRDefault="004D68AE" w:rsidP="004D68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• Controller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接到事件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执行相应业务逻辑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调用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的接口修改数据状态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;</w:t>
      </w:r>
    </w:p>
    <w:p w14:paraId="450E1887" w14:textId="77777777" w:rsidR="004D68AE" w:rsidRPr="004D68AE" w:rsidRDefault="004D68AE" w:rsidP="004D68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•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中新的数据发送到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视图更新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用户得到反馈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;</w:t>
      </w:r>
    </w:p>
    <w:p w14:paraId="48CFC53D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当然上述所讲为一般而言的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MVC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模式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在不同的项目中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MVC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的实现方法可能都不尽相同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比如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网页开发中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某些项目除了允许用户在页面上触发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事件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从而让相关事件处理函数得到执行外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用户还可以通过在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URL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后加上不同的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#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锚点来触发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proofErr w:type="spellStart"/>
      <w:r w:rsidRPr="004D68AE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hashChange</w:t>
      </w:r>
      <w:proofErr w:type="spellEnd"/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事件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从而让相关业务逻辑得到执行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.</w:t>
      </w:r>
    </w:p>
    <w:p w14:paraId="65CE98F6" w14:textId="77777777" w:rsidR="004D68AE" w:rsidRPr="004D68AE" w:rsidRDefault="004D68AE" w:rsidP="004D68AE">
      <w:pPr>
        <w:widowControl/>
        <w:shd w:val="clear" w:color="auto" w:fill="FFFFFF"/>
        <w:spacing w:before="560"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##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什么是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 MVVM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架构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?</w:t>
      </w:r>
    </w:p>
    <w:p w14:paraId="41CF1379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lastRenderedPageBreak/>
        <w:t>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MVVM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架构中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Controller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被替换成了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proofErr w:type="spellStart"/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ViewModel</w:t>
      </w:r>
      <w:proofErr w:type="spellEnd"/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它作为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与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沟通的桥梁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负责监听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或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的修改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由此实现了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双向绑定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意思就是说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当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层数据进行修改时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proofErr w:type="spellStart"/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ViewModel</w:t>
      </w:r>
      <w:proofErr w:type="spellEnd"/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层检测到了变化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然后通知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层进行相应的视图修改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反之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当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View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层做了修改时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Model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层的数据也会得到相应的修改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.</w:t>
      </w:r>
    </w:p>
    <w:p w14:paraId="402AD755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4693B191" w14:textId="101AEC14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begin"/>
      </w:r>
      <w:r w:rsidRPr="004D68AE">
        <w:rPr>
          <w:rFonts w:ascii="宋体" w:eastAsia="宋体" w:hAnsi="宋体" w:cs="宋体"/>
          <w:color w:val="010101"/>
          <w:kern w:val="0"/>
          <w:sz w:val="24"/>
        </w:rPr>
        <w:instrText xml:space="preserve"> INCLUDEPICTURE "/var/folders/4r/c8ks_8ls4f9gtz6c4t70d4hh0000gp/T/com.microsoft.Word/WebArchiveCopyPasteTempFiles/p11039?hash=5b14308d0ead769756f1f608f40c0808" \* MERGEFORMATINET </w:instrText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separate"/>
      </w:r>
      <w:r w:rsidRPr="004D68AE">
        <w:rPr>
          <w:rFonts w:ascii="宋体" w:eastAsia="宋体" w:hAnsi="宋体" w:cs="宋体"/>
          <w:noProof/>
          <w:color w:val="010101"/>
          <w:kern w:val="0"/>
          <w:sz w:val="24"/>
        </w:rPr>
        <w:drawing>
          <wp:inline distT="0" distB="0" distL="0" distR="0" wp14:anchorId="05FE62B5" wp14:editId="377B4BE2">
            <wp:extent cx="5085080" cy="298831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end"/>
      </w:r>
    </w:p>
    <w:p w14:paraId="2B0FF1C7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1DBB1A90" w14:textId="77777777" w:rsidR="004D68AE" w:rsidRPr="004D68AE" w:rsidRDefault="004D68AE" w:rsidP="004D68AE">
      <w:pPr>
        <w:widowControl/>
        <w:shd w:val="clear" w:color="auto" w:fill="FFFFFF"/>
        <w:spacing w:before="560"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##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响应式的双向数据绑定</w:t>
      </w:r>
    </w:p>
    <w:p w14:paraId="2DF6D3CA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在页面中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DOM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状态其实就是数据状态的一种映射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我们的业务逻辑应该关注于对于数据状态的操作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当数据发生改变的时候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框架应当帮助我们自动更新视图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而不需要我们再手动获取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元素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然后再对它进行修改了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</w:p>
    <w:p w14:paraId="7127BF2D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的核心是一个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响应式的数据绑定系统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数据和视图建立绑定之后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将与数据保持同步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当数据被修改了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便相应的更新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;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同样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用户在视图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lastRenderedPageBreak/>
        <w:t>上的操作也会自动更新相关的数据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所有关于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的操作都被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在背后帮我们执行了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我们只需关注于数据就好了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这种思想也被称为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数据驱动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"</w:t>
      </w:r>
    </w:p>
    <w:p w14:paraId="1CDE168A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简化地表示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数据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与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视图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的关系就如下图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:</w:t>
      </w:r>
    </w:p>
    <w:p w14:paraId="0F1362E9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75C62FA7" w14:textId="5F339756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begin"/>
      </w:r>
      <w:r w:rsidRPr="004D68AE">
        <w:rPr>
          <w:rFonts w:ascii="宋体" w:eastAsia="宋体" w:hAnsi="宋体" w:cs="宋体"/>
          <w:color w:val="010101"/>
          <w:kern w:val="0"/>
          <w:sz w:val="24"/>
        </w:rPr>
        <w:instrText xml:space="preserve"> INCLUDEPICTURE "/var/folders/4r/c8ks_8ls4f9gtz6c4t70d4hh0000gp/T/com.microsoft.Word/WebArchiveCopyPasteTempFiles/p11039?hash=bfc1e15210d6b1bdeb6fa8d88a338a4d" \* MERGEFORMATINET </w:instrText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separate"/>
      </w:r>
      <w:r w:rsidRPr="004D68AE">
        <w:rPr>
          <w:rFonts w:ascii="宋体" w:eastAsia="宋体" w:hAnsi="宋体" w:cs="宋体"/>
          <w:noProof/>
          <w:color w:val="010101"/>
          <w:kern w:val="0"/>
          <w:sz w:val="24"/>
        </w:rPr>
        <w:drawing>
          <wp:inline distT="0" distB="0" distL="0" distR="0" wp14:anchorId="0B1D606C" wp14:editId="21C0095A">
            <wp:extent cx="5274310" cy="2868930"/>
            <wp:effectExtent l="0" t="0" r="0" b="127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end"/>
      </w:r>
    </w:p>
    <w:p w14:paraId="4F1EFD8C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72F1C2A4" w14:textId="77777777" w:rsidR="004D68AE" w:rsidRPr="004D68AE" w:rsidRDefault="004D68AE" w:rsidP="004D68AE">
      <w:pPr>
        <w:widowControl/>
        <w:shd w:val="clear" w:color="auto" w:fill="FFFFFF"/>
        <w:spacing w:before="560" w:after="280"/>
        <w:jc w:val="left"/>
        <w:outlineLvl w:val="1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##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声明式渲染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 &amp;&amp;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>虚拟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9"/>
          <w:szCs w:val="29"/>
        </w:rPr>
        <w:t xml:space="preserve"> DOM</w:t>
      </w:r>
    </w:p>
    <w:p w14:paraId="3FC5052A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提供一套基于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HTML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的模板语法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允许开发者声明式地将真实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与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b/>
          <w:bCs/>
          <w:color w:val="121212"/>
          <w:kern w:val="0"/>
          <w:sz w:val="24"/>
        </w:rPr>
        <w:t>实例的数据绑定在一起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。</w:t>
      </w:r>
    </w:p>
    <w:p w14:paraId="0463F234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首先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,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声明式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的意思就是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: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开发者告诉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框架想要什么结果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而如何达成由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自己去做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开发者不用管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例如下面这段模板代码声明式地让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将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4D68AE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name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的数据和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4D68AE">
        <w:rPr>
          <w:rFonts w:ascii="Menlo" w:eastAsia="宋体" w:hAnsi="Menlo" w:cs="Menlo"/>
          <w:color w:val="121212"/>
          <w:kern w:val="0"/>
          <w:sz w:val="22"/>
          <w:szCs w:val="22"/>
          <w:shd w:val="clear" w:color="auto" w:fill="F6F6F6"/>
        </w:rPr>
        <w:t>&lt;p&gt;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标签绑定在一起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:</w:t>
      </w:r>
    </w:p>
    <w:p w14:paraId="094F757C" w14:textId="77777777" w:rsidR="004D68AE" w:rsidRPr="004D68AE" w:rsidRDefault="004D68AE" w:rsidP="004D68AE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4D68AE">
        <w:rPr>
          <w:rFonts w:ascii="Menlo" w:eastAsia="宋体" w:hAnsi="Menlo" w:cs="Menlo"/>
          <w:color w:val="121212"/>
          <w:kern w:val="0"/>
          <w:sz w:val="22"/>
          <w:szCs w:val="22"/>
        </w:rPr>
        <w:t>&lt;</w:t>
      </w:r>
      <w:r w:rsidRPr="004D68AE">
        <w:rPr>
          <w:rFonts w:ascii="Menlo" w:eastAsia="宋体" w:hAnsi="Menlo" w:cs="Menlo"/>
          <w:color w:val="175199"/>
          <w:kern w:val="0"/>
          <w:sz w:val="22"/>
          <w:szCs w:val="22"/>
        </w:rPr>
        <w:t>p</w:t>
      </w:r>
      <w:r w:rsidRPr="004D68AE">
        <w:rPr>
          <w:rFonts w:ascii="Menlo" w:eastAsia="宋体" w:hAnsi="Menlo" w:cs="Menlo"/>
          <w:color w:val="121212"/>
          <w:kern w:val="0"/>
          <w:sz w:val="22"/>
          <w:szCs w:val="22"/>
        </w:rPr>
        <w:t xml:space="preserve">&gt;Hello </w:t>
      </w:r>
      <w:proofErr w:type="gramStart"/>
      <w:r w:rsidRPr="004D68AE">
        <w:rPr>
          <w:rFonts w:ascii="Menlo" w:eastAsia="宋体" w:hAnsi="Menlo" w:cs="Menlo"/>
          <w:color w:val="121212"/>
          <w:kern w:val="0"/>
          <w:sz w:val="22"/>
          <w:szCs w:val="22"/>
        </w:rPr>
        <w:t>{{ name</w:t>
      </w:r>
      <w:proofErr w:type="gramEnd"/>
      <w:r w:rsidRPr="004D68AE">
        <w:rPr>
          <w:rFonts w:ascii="Menlo" w:eastAsia="宋体" w:hAnsi="Menlo" w:cs="Menlo"/>
          <w:color w:val="121212"/>
          <w:kern w:val="0"/>
          <w:sz w:val="22"/>
          <w:szCs w:val="22"/>
        </w:rPr>
        <w:t xml:space="preserve"> }}&lt;/</w:t>
      </w:r>
      <w:r w:rsidRPr="004D68AE">
        <w:rPr>
          <w:rFonts w:ascii="Menlo" w:eastAsia="宋体" w:hAnsi="Menlo" w:cs="Menlo"/>
          <w:color w:val="175199"/>
          <w:kern w:val="0"/>
          <w:sz w:val="22"/>
          <w:szCs w:val="22"/>
        </w:rPr>
        <w:t>p</w:t>
      </w:r>
      <w:r w:rsidRPr="004D68AE">
        <w:rPr>
          <w:rFonts w:ascii="Menlo" w:eastAsia="宋体" w:hAnsi="Menlo" w:cs="Menlo"/>
          <w:color w:val="121212"/>
          <w:kern w:val="0"/>
          <w:sz w:val="22"/>
          <w:szCs w:val="22"/>
        </w:rPr>
        <w:t>&gt;</w:t>
      </w:r>
    </w:p>
    <w:p w14:paraId="485AB930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会把这些模板编译成一个渲染函数。该函数被调用后会渲染并且返回一个虚拟的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树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这个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树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的职责就是描述当前视图应处的状态。之后再通过一个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Patch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函数，将这些虚拟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创建成真实的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元素。在这个过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lastRenderedPageBreak/>
        <w:t>程中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有一个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"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依赖追踪系统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"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会侦测在渲染过程中所依赖到的数据来源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当数据源发生变动时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就可以根据需要重新渲染虚拟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树。当一个新的虚拟树被渲染出来之后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会将其与老树进行对比，并最终得出应施加到真实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上的改动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然后通过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Patch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函数施加改动。</w:t>
      </w:r>
    </w:p>
    <w:p w14:paraId="5B7F478B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3CE888EC" w14:textId="47005975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begin"/>
      </w:r>
      <w:r w:rsidRPr="004D68AE">
        <w:rPr>
          <w:rFonts w:ascii="宋体" w:eastAsia="宋体" w:hAnsi="宋体" w:cs="宋体"/>
          <w:color w:val="010101"/>
          <w:kern w:val="0"/>
          <w:sz w:val="24"/>
        </w:rPr>
        <w:instrText xml:space="preserve"> INCLUDEPICTURE "/var/folders/4r/c8ks_8ls4f9gtz6c4t70d4hh0000gp/T/com.microsoft.Word/WebArchiveCopyPasteTempFiles/p11039?hash=567857c48a7c2a9ca210cb87d3aaf966" \* MERGEFORMATINET </w:instrText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separate"/>
      </w:r>
      <w:r w:rsidRPr="004D68AE">
        <w:rPr>
          <w:rFonts w:ascii="宋体" w:eastAsia="宋体" w:hAnsi="宋体" w:cs="宋体"/>
          <w:noProof/>
          <w:color w:val="010101"/>
          <w:kern w:val="0"/>
          <w:sz w:val="24"/>
        </w:rPr>
        <w:drawing>
          <wp:inline distT="0" distB="0" distL="0" distR="0" wp14:anchorId="0108B839" wp14:editId="04302B78">
            <wp:extent cx="5274310" cy="3072130"/>
            <wp:effectExtent l="0" t="0" r="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AE">
        <w:rPr>
          <w:rFonts w:ascii="宋体" w:eastAsia="宋体" w:hAnsi="宋体" w:cs="宋体"/>
          <w:color w:val="010101"/>
          <w:kern w:val="0"/>
          <w:sz w:val="24"/>
        </w:rPr>
        <w:fldChar w:fldCharType="end"/>
      </w:r>
    </w:p>
    <w:p w14:paraId="3FD98F04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185058A8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同时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Vue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也允许用户直接跳过写模板这一层去手写渲染函数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.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模板和渲染函数都各有利弊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首先模板更贴近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HTML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，有着良好的可读性的同时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,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可以让我们更直观地思考语义结构，更好地结合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CSS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的书写。而直接写渲染函数，因为写的是真正的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JavaScript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代码，函数内可以进行更复杂的逻辑判断，可以选择性地返回最终要返回的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 xml:space="preserve"> DOM </w:t>
      </w:r>
      <w:r w:rsidRPr="004D68AE">
        <w:rPr>
          <w:rFonts w:ascii="Helvetica Neue" w:eastAsia="宋体" w:hAnsi="Helvetica Neue" w:cs="宋体"/>
          <w:color w:val="121212"/>
          <w:kern w:val="0"/>
          <w:sz w:val="24"/>
        </w:rPr>
        <w:t>结构，从而实现一些在模板的语法限制下，很难做到的一些事情。但虽然两个都是可以选择的。在绝大部分情况下还是推荐使用模板，只有在需要复杂逻辑的情况下，才使用渲染函数。</w:t>
      </w:r>
    </w:p>
    <w:p w14:paraId="5D65F474" w14:textId="77777777" w:rsidR="004D68AE" w:rsidRPr="004D68AE" w:rsidRDefault="004D68AE" w:rsidP="004D68A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</w:p>
    <w:p w14:paraId="2512DA40" w14:textId="77777777" w:rsidR="004D68AE" w:rsidRPr="004D68AE" w:rsidRDefault="004D68AE"/>
    <w:sectPr w:rsidR="004D68AE" w:rsidRPr="004D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F2E"/>
    <w:multiLevelType w:val="multilevel"/>
    <w:tmpl w:val="828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44DC6"/>
    <w:multiLevelType w:val="multilevel"/>
    <w:tmpl w:val="BC9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AE"/>
    <w:rsid w:val="000D28F2"/>
    <w:rsid w:val="004D68AE"/>
    <w:rsid w:val="008276B4"/>
    <w:rsid w:val="008A6704"/>
    <w:rsid w:val="00D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FF4617"/>
  <w15:chartTrackingRefBased/>
  <w15:docId w15:val="{EBD7E138-8A22-664B-ABFE-9CE9F15A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68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68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8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68A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2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8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93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7979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8715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6072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872860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3669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0715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198203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70755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341039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06922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67742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7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25220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5109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7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1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830535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18160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24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549857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1800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3380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43624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0634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568946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42307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4937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7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580440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1604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50014">
                                      <w:marLeft w:val="0"/>
                                      <w:marRight w:val="0"/>
                                      <w:marTop w:val="336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 张礼</dc:creator>
  <cp:keywords/>
  <dc:description/>
  <cp:lastModifiedBy>Administrator</cp:lastModifiedBy>
  <cp:revision>3</cp:revision>
  <dcterms:created xsi:type="dcterms:W3CDTF">2021-03-04T00:35:00Z</dcterms:created>
  <dcterms:modified xsi:type="dcterms:W3CDTF">2021-03-05T04:02:00Z</dcterms:modified>
</cp:coreProperties>
</file>