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9F55C" w14:textId="77777777" w:rsidR="00DF28D5" w:rsidRDefault="00DF28D5">
      <w:pPr>
        <w:rPr>
          <w:rFonts w:eastAsia="仿宋"/>
          <w:b/>
          <w:sz w:val="20"/>
        </w:rPr>
        <w:sectPr w:rsidR="00DF28D5">
          <w:headerReference w:type="even" r:id="rId7"/>
          <w:headerReference w:type="default" r:id="rId8"/>
          <w:footerReference w:type="even" r:id="rId9"/>
          <w:footerReference w:type="default" r:id="rId10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196BF2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受试者信息_DS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4213E36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30789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中心号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8EF38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 </w:t>
            </w:r>
          </w:p>
        </w:tc>
      </w:tr>
      <w:tr w:rsidR="00DF28D5" w14:paraId="43D686B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5C71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筛选编号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8DBE9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S|__|__|__| </w:t>
            </w:r>
          </w:p>
        </w:tc>
      </w:tr>
    </w:tbl>
    <w:p w14:paraId="7B87A0E5" w14:textId="77777777" w:rsidR="00DF28D5" w:rsidRDefault="00DF28D5">
      <w:pPr>
        <w:rPr>
          <w:rFonts w:eastAsia="仿宋"/>
          <w:sz w:val="21"/>
        </w:rPr>
        <w:sectPr w:rsidR="00DF28D5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D346D0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访视日期_SV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420598B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4848E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访视日期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23086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</w:tbl>
    <w:p w14:paraId="28EE4BFE" w14:textId="77777777" w:rsidR="00DF28D5" w:rsidRDefault="00DF28D5">
      <w:pPr>
        <w:rPr>
          <w:rFonts w:eastAsia="仿宋"/>
          <w:sz w:val="21"/>
        </w:rPr>
        <w:sectPr w:rsidR="00DF28D5">
          <w:headerReference w:type="even" r:id="rId15"/>
          <w:footerReference w:type="even" r:id="rId16"/>
          <w:footerReference w:type="default" r:id="rId1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8E62417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知情同意书_DS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44B8B395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0377E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签署知情同意书日期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1A86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B9DBBA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CE2CB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方案版本号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96AD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|__|.|__| </w:t>
            </w:r>
          </w:p>
        </w:tc>
      </w:tr>
    </w:tbl>
    <w:p w14:paraId="716E049B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"/>
          <w:footerReference w:type="even" r:id="rId19"/>
          <w:footerReference w:type="default" r:id="rId2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4B39B4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人口学资料_DM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74EF4BD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57EA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出生日期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D1BA9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E30212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CE73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年龄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7F3C1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 </w:t>
            </w:r>
            <w:r>
              <w:rPr>
                <w:rFonts w:eastAsia="仿宋"/>
                <w:sz w:val="21"/>
              </w:rPr>
              <w:t>岁</w:t>
            </w:r>
          </w:p>
        </w:tc>
      </w:tr>
      <w:tr w:rsidR="00DF28D5" w14:paraId="076AD80F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74D23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性别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B1B49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男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女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0247E1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EF75F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如为女性，是否为育龄期女性？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C64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2594989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8C88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民族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4BA0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汉族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232DE22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66C9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5FB1C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39344B03" w14:textId="77777777" w:rsidR="00DF28D5" w:rsidRDefault="00DF28D5">
      <w:pPr>
        <w:rPr>
          <w:rFonts w:eastAsia="仿宋"/>
          <w:sz w:val="21"/>
        </w:rPr>
        <w:sectPr w:rsidR="00DF28D5">
          <w:headerReference w:type="even" r:id="rId21"/>
          <w:footerReference w:type="even" r:id="rId22"/>
          <w:footerReference w:type="default" r:id="rId2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62E87A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计划外访视询问页_UNS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33940BB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1722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lang w:eastAsia="zh-CN"/>
              </w:rPr>
              <w:t>身高</w:t>
            </w:r>
            <w:r>
              <w:rPr>
                <w:rFonts w:eastAsia="仿宋" w:hint="eastAsia"/>
                <w:sz w:val="21"/>
                <w:lang w:eastAsia="zh-CN"/>
              </w:rPr>
              <w:t>和</w:t>
            </w:r>
            <w:r>
              <w:rPr>
                <w:rFonts w:eastAsia="仿宋"/>
                <w:sz w:val="21"/>
                <w:lang w:eastAsia="zh-CN"/>
              </w:rPr>
              <w:t>体重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938CFA" w14:textId="77777777" w:rsidR="00DF28D5" w:rsidRDefault="00EB0A44">
            <w:pPr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B1749A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9159F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体重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03562A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6DB770C9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7299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lang w:eastAsia="zh-CN"/>
              </w:rPr>
              <w:t>生命体征检查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2706AA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1380A04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6EC81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lang w:eastAsia="zh-CN"/>
              </w:rPr>
              <w:t>体格检查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1FF7BAB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785D4CF5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E50C7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心功能评价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71B962E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A5CE26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5E42B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lang w:eastAsia="zh-CN"/>
              </w:rPr>
              <w:t>超声心动图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1328673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E1C14CE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66C1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E</w:t>
            </w:r>
            <w:r>
              <w:rPr>
                <w:rFonts w:eastAsia="仿宋"/>
                <w:sz w:val="21"/>
                <w:lang w:eastAsia="zh-CN"/>
              </w:rPr>
              <w:t>COG</w:t>
            </w:r>
            <w:r>
              <w:rPr>
                <w:rFonts w:eastAsia="仿宋" w:hint="eastAsia"/>
                <w:sz w:val="21"/>
                <w:lang w:eastAsia="zh-CN"/>
              </w:rPr>
              <w:t>评分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9098AB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720587F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56F9C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1</w:t>
            </w:r>
            <w:r>
              <w:rPr>
                <w:rFonts w:eastAsia="仿宋"/>
                <w:sz w:val="21"/>
                <w:lang w:eastAsia="zh-CN"/>
              </w:rPr>
              <w:t>2-</w:t>
            </w:r>
            <w:r>
              <w:rPr>
                <w:rFonts w:eastAsia="仿宋" w:hint="eastAsia"/>
                <w:sz w:val="21"/>
                <w:lang w:eastAsia="zh-CN"/>
              </w:rPr>
              <w:t>导联心电图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1B82F90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0779BA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3E1B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2</w:t>
            </w:r>
            <w:r>
              <w:rPr>
                <w:rFonts w:eastAsia="仿宋"/>
                <w:sz w:val="21"/>
                <w:lang w:eastAsia="zh-CN"/>
              </w:rPr>
              <w:t>4</w:t>
            </w:r>
            <w:r>
              <w:rPr>
                <w:rFonts w:eastAsia="仿宋" w:hint="eastAsia"/>
                <w:sz w:val="21"/>
                <w:lang w:eastAsia="zh-CN"/>
              </w:rPr>
              <w:t>小时动态心电图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EA1639F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B907A7B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9C690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细胞因子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67542C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29BE8E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B7898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组织病理学检查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C2355B6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737174D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42D2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血常规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8866757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41A3E97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859C4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血生化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BC8DEDB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D87DFB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E0083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凝血功能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6A6F167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92D747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DA35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尿常规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A909EEB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78AD2826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D8C91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便常规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AA6B65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F33868B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EA3B2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心肌酶谱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5EB4E9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468BB3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BD747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肿瘤标志物检查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D29B746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38DC07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E21A9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传染病检查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D222FB9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9C9716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1E9E6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H</w:t>
            </w:r>
            <w:r>
              <w:rPr>
                <w:rFonts w:eastAsia="仿宋"/>
                <w:sz w:val="21"/>
                <w:lang w:eastAsia="zh-CN"/>
              </w:rPr>
              <w:t>BV-DNA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1AECBB3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C3A60F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10BA2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H</w:t>
            </w:r>
            <w:r>
              <w:rPr>
                <w:rFonts w:eastAsia="仿宋"/>
                <w:sz w:val="21"/>
                <w:lang w:eastAsia="zh-CN"/>
              </w:rPr>
              <w:t>CV-RNA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CC1A74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07B77E2D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A6195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血妊娠检测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D267732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088FCA4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7042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影像学评估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 w:hint="eastAsia"/>
                <w:sz w:val="21"/>
                <w:lang w:eastAsia="zh-CN"/>
              </w:rPr>
              <w:t>靶病灶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EC6B80E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72D886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4ED8F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影像学评估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 w:hint="eastAsia"/>
                <w:sz w:val="21"/>
                <w:lang w:eastAsia="zh-CN"/>
              </w:rPr>
              <w:t>非靶病灶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EE520F0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C24A800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D6C2D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影像学评估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 w:hint="eastAsia"/>
                <w:sz w:val="21"/>
                <w:lang w:eastAsia="zh-CN"/>
              </w:rPr>
              <w:t>新病灶（</w:t>
            </w:r>
            <w:r>
              <w:rPr>
                <w:rFonts w:eastAsia="仿宋" w:hint="eastAsia"/>
                <w:sz w:val="21"/>
                <w:lang w:eastAsia="zh-CN"/>
              </w:rPr>
              <w:t>R</w:t>
            </w:r>
            <w:r>
              <w:rPr>
                <w:rFonts w:eastAsia="仿宋"/>
                <w:sz w:val="21"/>
                <w:lang w:eastAsia="zh-CN"/>
              </w:rPr>
              <w:t>ECISE V1.1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1FE844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905F21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4DE18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肿瘤疗效评估（</w:t>
            </w:r>
            <w:r>
              <w:rPr>
                <w:rFonts w:eastAsia="仿宋" w:hint="eastAsia"/>
                <w:sz w:val="21"/>
                <w:lang w:eastAsia="zh-CN"/>
              </w:rPr>
              <w:t>R</w:t>
            </w:r>
            <w:r>
              <w:rPr>
                <w:rFonts w:eastAsia="仿宋"/>
                <w:sz w:val="21"/>
                <w:lang w:eastAsia="zh-CN"/>
              </w:rPr>
              <w:t>ECISE V1.1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7D2474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DD8E16C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265B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lastRenderedPageBreak/>
              <w:t>影像学评估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 w:hint="eastAsia"/>
                <w:sz w:val="21"/>
                <w:lang w:eastAsia="zh-CN"/>
              </w:rPr>
              <w:t>新病灶（</w:t>
            </w:r>
            <w:r>
              <w:rPr>
                <w:rFonts w:eastAsia="仿宋" w:hint="eastAsia"/>
                <w:sz w:val="21"/>
                <w:lang w:eastAsia="zh-CN"/>
              </w:rPr>
              <w:t>i</w:t>
            </w:r>
            <w:r>
              <w:rPr>
                <w:rFonts w:eastAsia="仿宋"/>
                <w:sz w:val="21"/>
                <w:lang w:eastAsia="zh-CN"/>
              </w:rPr>
              <w:t>RECIST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EA3D2C0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5DE9D72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4CC59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肿瘤疗效评估（</w:t>
            </w:r>
            <w:r>
              <w:rPr>
                <w:rFonts w:eastAsia="仿宋" w:hint="eastAsia"/>
                <w:sz w:val="21"/>
                <w:lang w:eastAsia="zh-CN"/>
              </w:rPr>
              <w:t>i</w:t>
            </w:r>
            <w:r>
              <w:rPr>
                <w:rFonts w:eastAsia="仿宋"/>
                <w:sz w:val="21"/>
                <w:lang w:eastAsia="zh-CN"/>
              </w:rPr>
              <w:t>RECIST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0465959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9B0210C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4B10D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血液样本采集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2D17CDE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9473E7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F09F6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咽拭子样本采集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1E1F13C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B472AFE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35494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肛拭子样本采集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0482883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09411B4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49206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注射部位拭子样本采集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46DBA62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BE4527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77E08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尿液样本采集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0EDBFCF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6DC0F23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3BCEF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免疫原性检测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E805EC9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6CBDBCC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187CA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其他检查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C73ACED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</w:tbl>
    <w:p w14:paraId="583AAE9B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4"/>
          <w:footerReference w:type="even" r:id="rId25"/>
          <w:footerReference w:type="default" r:id="rId2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E494D25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身高和体重_VS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8C7E67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21604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受试者是否进行身高</w:t>
            </w:r>
            <w:r>
              <w:rPr>
                <w:rFonts w:eastAsia="仿宋" w:hint="eastAsia"/>
                <w:sz w:val="21"/>
                <w:lang w:eastAsia="zh-CN"/>
              </w:rPr>
              <w:t>和</w:t>
            </w:r>
            <w:r>
              <w:rPr>
                <w:rFonts w:eastAsia="仿宋"/>
                <w:sz w:val="21"/>
                <w:lang w:eastAsia="zh-CN"/>
              </w:rPr>
              <w:t>体重测量？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785E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362C22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E0C8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测量日期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77F6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8680C4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48017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身高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6C5E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|__|__|__|.|__| cm</w:t>
            </w:r>
          </w:p>
        </w:tc>
      </w:tr>
      <w:tr w:rsidR="00DF28D5" w14:paraId="42D69F5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AAAE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体重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FBB18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|__|__|__|.|__| kg</w:t>
            </w:r>
          </w:p>
        </w:tc>
      </w:tr>
      <w:tr w:rsidR="00DF28D5" w14:paraId="768C9B4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AB02B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BMI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946F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highlight w:val="lightGray"/>
              </w:rPr>
              <w:t>|__|__|.|__|</w:t>
            </w:r>
            <w:r>
              <w:rPr>
                <w:rFonts w:eastAsia="仿宋"/>
                <w:sz w:val="21"/>
              </w:rPr>
              <w:t xml:space="preserve"> kg/m</w:t>
            </w:r>
            <w:r>
              <w:rPr>
                <w:rFonts w:eastAsia="仿宋"/>
                <w:sz w:val="21"/>
                <w:vertAlign w:val="superscript"/>
              </w:rPr>
              <w:t>2</w:t>
            </w:r>
            <w:r>
              <w:rPr>
                <w:rFonts w:eastAsia="仿宋" w:hint="eastAsia"/>
                <w:sz w:val="21"/>
                <w:lang w:eastAsia="zh-CN"/>
              </w:rPr>
              <w:t>（自动计算）</w:t>
            </w:r>
          </w:p>
        </w:tc>
      </w:tr>
    </w:tbl>
    <w:p w14:paraId="685567A8" w14:textId="77777777" w:rsidR="00DF28D5" w:rsidRDefault="00DF28D5">
      <w:pPr>
        <w:rPr>
          <w:rFonts w:eastAsia="仿宋"/>
          <w:sz w:val="21"/>
        </w:rPr>
        <w:sectPr w:rsidR="00DF28D5">
          <w:headerReference w:type="even" r:id="rId27"/>
          <w:footerReference w:type="even" r:id="rId28"/>
          <w:footerReference w:type="default" r:id="rId2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F768B1F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体重_VS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72B6416F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C3FE1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受试者是否进行体重测量？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F7FD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4B3AB3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F941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测量日期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600B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5B8657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BC7B7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体重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D8F19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|__|__|__|.|__| kg</w:t>
            </w:r>
          </w:p>
        </w:tc>
      </w:tr>
    </w:tbl>
    <w:p w14:paraId="728F8A04" w14:textId="77777777" w:rsidR="00DF28D5" w:rsidRDefault="00DF28D5">
      <w:pPr>
        <w:rPr>
          <w:rFonts w:eastAsia="仿宋"/>
          <w:sz w:val="21"/>
        </w:rPr>
        <w:sectPr w:rsidR="00DF28D5">
          <w:headerReference w:type="even" r:id="rId30"/>
          <w:footerReference w:type="even" r:id="rId31"/>
          <w:footerReference w:type="default" r:id="rId3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7AEB3C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肿瘤诊断_MH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4736"/>
      </w:tblGrid>
      <w:tr w:rsidR="00DF28D5" w14:paraId="0CEA1460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341B6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首次诊断日期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0D3D0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633FB2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1C65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肿瘤类型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722CF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80CE64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364DC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病理诊断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52798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CD42CB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EB923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首次病理诊断方法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54AF4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组织学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细胞学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080A15F4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C3B1E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首次</w:t>
            </w:r>
            <w:r>
              <w:rPr>
                <w:rFonts w:eastAsia="仿宋" w:hint="eastAsia"/>
                <w:sz w:val="21"/>
                <w:lang w:eastAsia="zh-CN"/>
              </w:rPr>
              <w:t>诊断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8DEE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Tis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T1</w:t>
            </w:r>
            <w:r>
              <w:rPr>
                <w:rFonts w:eastAsia="仿宋" w:hint="eastAsia"/>
                <w:sz w:val="21"/>
                <w:lang w:eastAsia="zh-CN"/>
              </w:rPr>
              <w:t>mi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T3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T4  </w:t>
            </w:r>
          </w:p>
        </w:tc>
      </w:tr>
      <w:tr w:rsidR="00DF28D5" w14:paraId="19BBF236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F8E07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首次诊断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N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C8499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N3</w:t>
            </w:r>
          </w:p>
        </w:tc>
      </w:tr>
      <w:tr w:rsidR="00DF28D5" w14:paraId="7CA9E59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47B89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首次诊断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M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82455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M1c</w:t>
            </w:r>
          </w:p>
        </w:tc>
      </w:tr>
      <w:tr w:rsidR="00DF28D5" w14:paraId="13D564B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D93E9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首次诊断临床分期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4359B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未知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2F6F06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84E8B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E17FF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564A2A8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70CEA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当前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B471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Tis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T1</w:t>
            </w:r>
            <w:r>
              <w:rPr>
                <w:rFonts w:eastAsia="仿宋" w:hint="eastAsia"/>
                <w:sz w:val="21"/>
                <w:lang w:eastAsia="zh-CN"/>
              </w:rPr>
              <w:t>mi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T3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T4</w:t>
            </w:r>
          </w:p>
        </w:tc>
      </w:tr>
      <w:tr w:rsidR="00DF28D5" w14:paraId="00C0954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C0CC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当前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N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66406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N3</w:t>
            </w:r>
          </w:p>
        </w:tc>
      </w:tr>
      <w:tr w:rsidR="00DF28D5" w14:paraId="53FA714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2C1FB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当前</w:t>
            </w:r>
            <w:r>
              <w:rPr>
                <w:rFonts w:eastAsia="仿宋"/>
                <w:sz w:val="21"/>
                <w:lang w:eastAsia="zh-CN"/>
              </w:rPr>
              <w:t>TNM</w:t>
            </w:r>
            <w:r>
              <w:rPr>
                <w:rFonts w:eastAsia="仿宋"/>
                <w:sz w:val="21"/>
                <w:lang w:eastAsia="zh-CN"/>
              </w:rPr>
              <w:t>分期（</w:t>
            </w:r>
            <w:r>
              <w:rPr>
                <w:rFonts w:eastAsia="仿宋"/>
                <w:sz w:val="21"/>
                <w:lang w:eastAsia="zh-CN"/>
              </w:rPr>
              <w:t>M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CA3F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M1c</w:t>
            </w:r>
          </w:p>
        </w:tc>
      </w:tr>
      <w:tr w:rsidR="00DF28D5" w14:paraId="63181219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D93E2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当前临床分期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284A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未知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</w:p>
        </w:tc>
      </w:tr>
      <w:tr w:rsidR="00DF28D5" w14:paraId="39D978D0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7B26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84631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9FB67E7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FCA42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为复发或</w:t>
            </w:r>
            <w:r>
              <w:rPr>
                <w:rFonts w:eastAsia="仿宋"/>
                <w:sz w:val="21"/>
              </w:rPr>
              <w:t>转移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31FE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4FC6D704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CDF8D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复发或</w:t>
            </w:r>
            <w:r>
              <w:rPr>
                <w:rFonts w:eastAsia="仿宋"/>
                <w:sz w:val="21"/>
              </w:rPr>
              <w:t>转移部位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D0F800" w14:textId="05EFFF0C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r w:rsidR="001254DF">
              <w:rPr>
                <w:rFonts w:ascii="仿宋" w:eastAsia="仿宋" w:hAnsi="仿宋"/>
                <w:sz w:val="21"/>
                <w:lang w:eastAsia="zh-CN"/>
              </w:rPr>
              <w:t>□</w:t>
            </w:r>
            <w:commentRangeStart w:id="9"/>
            <w:r w:rsidR="001254DF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9"/>
            <w:r w:rsidR="001254DF">
              <w:rPr>
                <w:rStyle w:val="ae"/>
              </w:rPr>
              <w:commentReference w:id="9"/>
            </w:r>
            <w:r w:rsidR="001254DF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仿宋" w:eastAsia="仿宋" w:hAnsi="仿宋"/>
                <w:sz w:val="21"/>
                <w:lang w:eastAsia="zh-CN"/>
              </w:rPr>
              <w:t>□颈 □肝 □肾 □肺 □胃 □淋巴结 □食管  □胆囊 □胆管 □肾上腺 □骨 □乳腺 □卵巢 □输卵管 □子宫 □子宫颈 □膀胱 □前列腺 □睾丸  □胰腺 □骨盆 □直肠 □大肠 □小肠 □心包腔  □腹膜 □胸膜 □胸腔 □腹腔 □皮肤 □纵隔 □软组织 □气管 □支气管 □脾 □其他</w:t>
            </w:r>
          </w:p>
        </w:tc>
      </w:tr>
      <w:tr w:rsidR="00DF28D5" w14:paraId="1D7CC436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33851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8514D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02B8B976" w14:textId="77777777" w:rsidR="00DF28D5" w:rsidRDefault="00DF28D5">
      <w:pPr>
        <w:rPr>
          <w:rFonts w:eastAsia="仿宋"/>
          <w:sz w:val="21"/>
        </w:rPr>
        <w:sectPr w:rsidR="00DF28D5">
          <w:headerReference w:type="even" r:id="rId35"/>
          <w:footerReference w:type="even" r:id="rId36"/>
          <w:footerReference w:type="default" r:id="rId3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3AF9C2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既往抗肿瘤治疗_CM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4AE6199C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05D45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受试者是否进行既往抗肿瘤药物治疗？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B0E8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B8F6C3F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7163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受试者是否进行既往抗肿瘤放射治疗？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FD2C0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4206C59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38AD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受试者是否进行既往抗肿瘤手术</w:t>
            </w:r>
            <w:r>
              <w:rPr>
                <w:rFonts w:eastAsia="仿宋" w:hint="eastAsia"/>
                <w:sz w:val="21"/>
                <w:lang w:eastAsia="zh-CN"/>
              </w:rPr>
              <w:t>治疗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5DBCC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C078EC1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E9597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受试者是否进行既往抗肿瘤其他治疗？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1905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</w:tbl>
    <w:p w14:paraId="1C76C68B" w14:textId="77777777" w:rsidR="00DF28D5" w:rsidRDefault="00DF28D5">
      <w:pPr>
        <w:rPr>
          <w:rFonts w:eastAsia="仿宋"/>
          <w:sz w:val="21"/>
        </w:rPr>
        <w:sectPr w:rsidR="00DF28D5">
          <w:headerReference w:type="even" r:id="rId38"/>
          <w:footerReference w:type="even" r:id="rId39"/>
          <w:footerReference w:type="default" r:id="rId4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3AB906D" w14:textId="3AD07FBE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既往抗肿瘤治疗-药物治疗_CM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2126A90B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D055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方案编号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6C05C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5565D41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2FC7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治疗方案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FB4A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6ABB1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8623B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治疗分类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13ECA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辅助治疗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新辅助治疗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转移性疾病治疗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194DACDF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97C42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4C2C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C022FF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EDA16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治疗阶段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54F32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一线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二线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三线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四线及以上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507DD23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6BA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最佳疗效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51FB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部分缓解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疾病稳定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无法评估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未做（</w:t>
            </w:r>
            <w:r>
              <w:rPr>
                <w:rFonts w:eastAsia="仿宋"/>
                <w:sz w:val="21"/>
                <w:lang w:eastAsia="zh-CN"/>
              </w:rPr>
              <w:t>ND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4DF64AA4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F59C8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82FB7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D4097E8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9A4E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治疗结局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CE8E9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完成治疗计划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疾病复发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进展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出现不可耐受的毒性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73B057F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109E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A94B0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FD2DF40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2B3AF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若疾病复发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进展，请填写日期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82751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8A7CE7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CB89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治疗方案编号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6D42C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FA4975B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A7B2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药物名称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75A0B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C73B4A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4F3AF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治疗类型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9656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化疗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生物治疗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内分泌治疗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靶向治疗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D861ACA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6B4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B3DF3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4404CDA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BE95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治疗周期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88415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2F076F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D1064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单次剂量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EAF61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56BCD8B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11106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剂量单位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AE8F5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ug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KIU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○片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○滴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○喷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○包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○粒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 xml:space="preserve">○贴 ○其他  </w:t>
            </w:r>
          </w:p>
        </w:tc>
      </w:tr>
      <w:tr w:rsidR="00DF28D5" w14:paraId="5004AD4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D39A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ED849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35E0E63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77A85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给药频率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824356" w14:textId="77777777" w:rsidR="00DF28D5" w:rsidRDefault="00EB0A44">
            <w:pPr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QD</w:t>
            </w:r>
            <w:r>
              <w:rPr>
                <w:rFonts w:ascii="仿宋" w:eastAsia="仿宋" w:hAnsi="仿宋" w:hint="eastAsia"/>
                <w:sz w:val="21"/>
              </w:rPr>
              <w:t>（每日一次）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BID</w:t>
            </w:r>
            <w:r>
              <w:rPr>
                <w:rFonts w:ascii="仿宋" w:eastAsia="仿宋" w:hAnsi="仿宋" w:hint="eastAsia"/>
                <w:sz w:val="21"/>
              </w:rPr>
              <w:t>（每日两次）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TID</w:t>
            </w:r>
            <w:r>
              <w:rPr>
                <w:rFonts w:ascii="仿宋" w:eastAsia="仿宋" w:hAnsi="仿宋" w:hint="eastAsia"/>
                <w:sz w:val="21"/>
              </w:rPr>
              <w:t>（每日三次）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QID</w:t>
            </w:r>
            <w:r>
              <w:rPr>
                <w:rFonts w:ascii="仿宋" w:eastAsia="仿宋" w:hAnsi="仿宋" w:hint="eastAsia"/>
                <w:sz w:val="21"/>
              </w:rPr>
              <w:t>（每日四次）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QOD</w:t>
            </w:r>
            <w:r>
              <w:rPr>
                <w:rFonts w:ascii="仿宋" w:eastAsia="仿宋" w:hAnsi="仿宋" w:hint="eastAsia"/>
                <w:sz w:val="21"/>
              </w:rPr>
              <w:t>（隔日一次）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QW</w:t>
            </w:r>
            <w:r>
              <w:rPr>
                <w:rFonts w:ascii="仿宋" w:eastAsia="仿宋" w:hAnsi="仿宋" w:hint="eastAsia"/>
                <w:sz w:val="21"/>
              </w:rPr>
              <w:t>（每周一次）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Q2W</w:t>
            </w:r>
            <w:r>
              <w:rPr>
                <w:rFonts w:ascii="仿宋" w:eastAsia="仿宋" w:hAnsi="仿宋" w:hint="eastAsia"/>
                <w:sz w:val="21"/>
              </w:rPr>
              <w:t>（每两周一次）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Q3W</w:t>
            </w:r>
            <w:r>
              <w:rPr>
                <w:rFonts w:ascii="仿宋" w:eastAsia="仿宋" w:hAnsi="仿宋" w:hint="eastAsia"/>
                <w:sz w:val="21"/>
              </w:rPr>
              <w:t>（每三周一次）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ST</w:t>
            </w:r>
            <w:r>
              <w:rPr>
                <w:rFonts w:ascii="仿宋" w:eastAsia="仿宋" w:hAnsi="仿宋" w:hint="eastAsia"/>
                <w:sz w:val="21"/>
              </w:rPr>
              <w:t>（立即）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PRN</w:t>
            </w:r>
            <w:r>
              <w:rPr>
                <w:rFonts w:ascii="仿宋" w:eastAsia="仿宋" w:hAnsi="仿宋" w:hint="eastAsia"/>
                <w:sz w:val="21"/>
              </w:rPr>
              <w:t>（必要时）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ONCE</w:t>
            </w:r>
            <w:r>
              <w:rPr>
                <w:rFonts w:ascii="仿宋" w:eastAsia="仿宋" w:hAnsi="仿宋" w:hint="eastAsia"/>
                <w:sz w:val="21"/>
              </w:rPr>
              <w:t>（一次）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UNK</w:t>
            </w:r>
            <w:r>
              <w:rPr>
                <w:rFonts w:ascii="仿宋" w:eastAsia="仿宋" w:hAnsi="仿宋" w:hint="eastAsia"/>
                <w:sz w:val="21"/>
              </w:rPr>
              <w:t>（未知）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○其他</w:t>
            </w:r>
            <w:r>
              <w:rPr>
                <w:rFonts w:ascii="仿宋" w:eastAsia="仿宋" w:hAnsi="仿宋"/>
                <w:sz w:val="21"/>
              </w:rPr>
              <w:t xml:space="preserve">  </w:t>
            </w:r>
          </w:p>
        </w:tc>
      </w:tr>
      <w:tr w:rsidR="00DF28D5" w14:paraId="655B389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5AC5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4962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11402B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9736C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lastRenderedPageBreak/>
              <w:t>给药途径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1E1B8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口服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吸入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肌肉注射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静脉滴注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腹腔注射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外用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滴鼻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滴眼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灌胃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灌肠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直肠给药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皮下注射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舌下给药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局部给药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083FF11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B8B7C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6F98A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6EC7B7D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1108E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9032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CE63BB1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4A1A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0A49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5B8A3D9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8D0098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 w:hint="eastAsia"/>
                <w:b/>
                <w:sz w:val="21"/>
                <w:lang w:eastAsia="zh-CN"/>
              </w:rPr>
              <w:t>注：“方案编号</w:t>
            </w:r>
            <w:r>
              <w:rPr>
                <w:rFonts w:eastAsia="仿宋" w:hint="eastAsia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若疾病复发</w:t>
            </w:r>
            <w:r>
              <w:rPr>
                <w:rFonts w:eastAsia="仿宋" w:hint="eastAsia"/>
                <w:b/>
                <w:sz w:val="21"/>
                <w:lang w:eastAsia="zh-CN"/>
              </w:rPr>
              <w:t>/</w:t>
            </w:r>
            <w:r>
              <w:rPr>
                <w:rFonts w:eastAsia="仿宋" w:hint="eastAsia"/>
                <w:b/>
                <w:sz w:val="21"/>
                <w:lang w:eastAsia="zh-CN"/>
              </w:rPr>
              <w:t>进展，请填写日期”可重复添加；</w:t>
            </w:r>
          </w:p>
          <w:p w14:paraId="675C9478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 w:hint="eastAsia"/>
                <w:b/>
                <w:sz w:val="21"/>
                <w:lang w:eastAsia="zh-CN"/>
              </w:rPr>
              <w:t>“治疗方案编号</w:t>
            </w:r>
            <w:r>
              <w:rPr>
                <w:rFonts w:eastAsia="仿宋" w:hint="eastAsia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结束日期”可重复添加</w:t>
            </w:r>
          </w:p>
        </w:tc>
      </w:tr>
    </w:tbl>
    <w:p w14:paraId="780F979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41"/>
          <w:footerReference w:type="even" r:id="rId42"/>
          <w:footerReference w:type="default" r:id="rId4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9365751" w14:textId="62C1A5A5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既往抗肿瘤治疗-放疗_CM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7BDF57AE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C076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放疗目的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8AF4D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根治性放疗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姑息放疗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辅助放疗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新辅助放疗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2124BA40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33B94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57B76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3422A93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09E11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放疗部位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0C55BE" w14:textId="21DF86BF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r w:rsidR="001C20C6">
              <w:rPr>
                <w:rFonts w:ascii="仿宋" w:eastAsia="仿宋" w:hAnsi="仿宋"/>
                <w:sz w:val="21"/>
                <w:lang w:eastAsia="zh-CN"/>
              </w:rPr>
              <w:t>□</w:t>
            </w:r>
            <w:commentRangeStart w:id="13"/>
            <w:r w:rsidR="001C20C6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13"/>
            <w:r w:rsidR="001C20C6">
              <w:rPr>
                <w:rStyle w:val="ae"/>
              </w:rPr>
              <w:commentReference w:id="13"/>
            </w:r>
            <w:r w:rsidR="001C20C6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仿宋" w:eastAsia="仿宋" w:hAnsi="仿宋"/>
                <w:sz w:val="21"/>
                <w:lang w:eastAsia="zh-CN"/>
              </w:rPr>
              <w:t>□颈 □肝 □肾 □肺 □胃 □淋巴结 □食管 □胆囊 □胆管 □肾上腺 □骨 □乳腺 □卵巢 □输卵管  □子宫 □子宫颈 □膀胱 □前列腺 □睾丸 □胰腺 □骨盆 □直肠 □大肠 □小肠 □心包腔 □腹膜 □胸膜  □胸腔 □腹腔 □皮肤 □纵隔 □软组织 □气管 □支气管 □脾 □其他</w:t>
            </w:r>
          </w:p>
        </w:tc>
      </w:tr>
      <w:tr w:rsidR="00DF28D5" w14:paraId="712D0DD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6806F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E123F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8C72FA4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91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放射总剂量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B3260B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520AF1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7B708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剂量单位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98F5F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 xml:space="preserve">Gy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 xml:space="preserve">cGy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 xml:space="preserve">Rad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D0B03F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E8EAB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80D8D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CA1D2C8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A441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7DF16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FD40CB5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2013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99155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8FDB71A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F869C1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放疗目的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4640536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44"/>
          <w:footerReference w:type="even" r:id="rId45"/>
          <w:footerReference w:type="default" r:id="rId4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CCD5F21" w14:textId="4AC074CF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既往抗肿瘤治疗-手术_PRHQ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2535"/>
        <w:gridCol w:w="1971"/>
        <w:gridCol w:w="2482"/>
      </w:tblGrid>
      <w:tr w:rsidR="00DF28D5" w14:paraId="21658BD7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C7495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手术名称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5616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手术目的</w:t>
            </w:r>
          </w:p>
        </w:tc>
        <w:tc>
          <w:tcPr>
            <w:tcW w:w="19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9BC3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A086F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手术日期</w:t>
            </w:r>
          </w:p>
        </w:tc>
      </w:tr>
      <w:tr w:rsidR="00DF28D5" w14:paraId="4BAC637D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B28B1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8F2FA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诊断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根治性治疗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姑息性治疗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9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24C16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1CB0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2E1BC21" w14:textId="77777777">
        <w:tc>
          <w:tcPr>
            <w:tcW w:w="8351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719158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手术名称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手术日期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5BFE975F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47"/>
          <w:footerReference w:type="even" r:id="rId48"/>
          <w:footerReference w:type="default" r:id="rId4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101FE0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既往抗肿瘤治疗-其他治疗_CM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DF28D5" w14:paraId="3373BC8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7AA5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治疗名称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2C66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5434A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</w:tr>
      <w:tr w:rsidR="00DF28D5" w14:paraId="60C7188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14B6E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B97B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BC52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62E06F9" w14:textId="77777777">
        <w:tc>
          <w:tcPr>
            <w:tcW w:w="108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04F4BE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治疗名称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55FFB383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50"/>
          <w:footerReference w:type="even" r:id="rId51"/>
          <w:footerReference w:type="default" r:id="rId5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D96813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既往/现病史（除肿瘤外）_MH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2534"/>
        <w:gridCol w:w="1690"/>
        <w:gridCol w:w="2482"/>
      </w:tblGrid>
      <w:tr w:rsidR="00DF28D5" w14:paraId="63E8B481" w14:textId="77777777">
        <w:tc>
          <w:tcPr>
            <w:tcW w:w="41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E889B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受试者是否有肿瘤以外的既往病史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现病史？</w:t>
            </w:r>
          </w:p>
        </w:tc>
        <w:tc>
          <w:tcPr>
            <w:tcW w:w="4200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F78C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8BC129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6196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疾病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症状名称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DB4E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5922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是否持续</w:t>
            </w: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93C3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</w:tr>
      <w:tr w:rsidR="00DF28D5" w14:paraId="415EB92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232D3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8952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3267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C15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52E40D0" w14:textId="77777777">
        <w:tc>
          <w:tcPr>
            <w:tcW w:w="8351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F13294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疾病</w:t>
            </w:r>
            <w:r>
              <w:rPr>
                <w:rFonts w:eastAsia="仿宋"/>
                <w:b/>
                <w:sz w:val="21"/>
                <w:lang w:eastAsia="zh-CN"/>
              </w:rPr>
              <w:t>/</w:t>
            </w:r>
            <w:r>
              <w:rPr>
                <w:rFonts w:eastAsia="仿宋"/>
                <w:b/>
                <w:sz w:val="21"/>
                <w:lang w:eastAsia="zh-CN"/>
              </w:rPr>
              <w:t>症状名称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457E65F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53"/>
          <w:footerReference w:type="even" r:id="rId54"/>
          <w:footerReference w:type="default" r:id="rId5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D198F5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家族史_MH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3183"/>
        <w:gridCol w:w="10"/>
      </w:tblGrid>
      <w:tr w:rsidR="00DF28D5" w14:paraId="201701E8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9DC13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受试者是否有长</w:t>
            </w:r>
            <w:r>
              <w:rPr>
                <w:rFonts w:eastAsia="仿宋"/>
                <w:sz w:val="21"/>
                <w:lang w:eastAsia="zh-CN"/>
              </w:rPr>
              <w:t>QT</w:t>
            </w:r>
            <w:r>
              <w:rPr>
                <w:rFonts w:eastAsia="仿宋"/>
                <w:sz w:val="21"/>
                <w:lang w:eastAsia="zh-CN"/>
              </w:rPr>
              <w:t>综合征家族史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096F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53569F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B0E6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9968B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D3FC6D2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2F14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受试者是否有家族性心律失常史（如预激综合征）？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387D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E873408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BB1E7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</w:t>
            </w:r>
            <w:commentRangeStart w:id="18"/>
            <w:commentRangeStart w:id="19"/>
            <w:r>
              <w:rPr>
                <w:rFonts w:eastAsia="仿宋"/>
                <w:sz w:val="21"/>
              </w:rPr>
              <w:t>请详述</w:t>
            </w:r>
            <w:commentRangeEnd w:id="18"/>
            <w:r>
              <w:rPr>
                <w:rStyle w:val="ae"/>
              </w:rPr>
              <w:commentReference w:id="18"/>
            </w:r>
            <w:commentRangeEnd w:id="19"/>
            <w:r w:rsidR="000A40B4">
              <w:rPr>
                <w:rStyle w:val="ae"/>
              </w:rPr>
              <w:commentReference w:id="19"/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49993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0A40B4" w14:paraId="02348EE5" w14:textId="77777777">
        <w:trPr>
          <w:gridAfter w:val="1"/>
          <w:wAfter w:w="10" w:type="dxa"/>
        </w:trPr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87A1A4" w14:textId="37FA4137" w:rsidR="000A40B4" w:rsidRDefault="000A40B4" w:rsidP="000A40B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</w:t>
            </w:r>
            <w:r>
              <w:rPr>
                <w:rFonts w:eastAsia="仿宋" w:hint="eastAsia"/>
                <w:sz w:val="21"/>
                <w:lang w:eastAsia="zh-CN"/>
              </w:rPr>
              <w:t>肿瘤相关家族史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32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5104DF" w14:textId="35D83493" w:rsidR="000A40B4" w:rsidRDefault="000A40B4" w:rsidP="00947B07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0A40B4" w14:paraId="404757B1" w14:textId="77777777">
        <w:trPr>
          <w:gridAfter w:val="1"/>
          <w:wAfter w:w="10" w:type="dxa"/>
        </w:trPr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745FB9" w14:textId="5126357B" w:rsidR="000A40B4" w:rsidRDefault="000A40B4" w:rsidP="00947B07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2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892B1B" w14:textId="77777777" w:rsidR="000A40B4" w:rsidRDefault="000A40B4" w:rsidP="000A40B4">
            <w:pPr>
              <w:ind w:leftChars="75" w:left="180"/>
              <w:rPr>
                <w:rFonts w:eastAsia="仿宋"/>
                <w:sz w:val="21"/>
              </w:rPr>
            </w:pPr>
          </w:p>
        </w:tc>
      </w:tr>
    </w:tbl>
    <w:p w14:paraId="6EC43B04" w14:textId="77777777" w:rsidR="00DF28D5" w:rsidRDefault="00DF28D5">
      <w:pPr>
        <w:rPr>
          <w:rFonts w:eastAsia="仿宋"/>
          <w:sz w:val="21"/>
        </w:rPr>
        <w:sectPr w:rsidR="00DF28D5">
          <w:headerReference w:type="even" r:id="rId56"/>
          <w:footerReference w:type="even" r:id="rId57"/>
          <w:footerReference w:type="default" r:id="rId5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918ECA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过敏史_MH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61B1C4CE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3AD7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受试者是否有过敏史？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5C8D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44BC15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D80DF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过敏原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9BC11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89BC80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43DCB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过敏类型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787E8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食物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药物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2F883A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55A87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2C6A5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6F03C32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DF04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过敏症状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ADCF2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6D6F549" w14:textId="77777777">
        <w:tc>
          <w:tcPr>
            <w:tcW w:w="720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4212C5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过敏原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过敏症状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77736EA4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59"/>
          <w:footerReference w:type="even" r:id="rId60"/>
          <w:footerReference w:type="default" r:id="rId6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26878EC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个人史_MH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142E82AB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F3CC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受试者是否有吸烟史</w:t>
            </w:r>
            <w:r>
              <w:rPr>
                <w:rFonts w:eastAsia="仿宋"/>
                <w:sz w:val="21"/>
              </w:rPr>
              <w:t>?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FC113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0729FD6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5799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A343F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31B6FF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6AB76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受试者是否有饮酒史？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0B8C8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DBDEEE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A304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EE0E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899224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832F5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受试者是否有吸毒史？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BB2C2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DD3C75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C465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7A386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BB59DC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93970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受试者是否有药物滥用史？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16688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4EFCF35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719A5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B531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7BC3594B" w14:textId="77777777" w:rsidR="00DF28D5" w:rsidRDefault="00DF28D5">
      <w:pPr>
        <w:rPr>
          <w:rFonts w:eastAsia="仿宋"/>
          <w:sz w:val="21"/>
        </w:rPr>
        <w:sectPr w:rsidR="00DF28D5">
          <w:headerReference w:type="even" r:id="rId62"/>
          <w:footerReference w:type="even" r:id="rId63"/>
          <w:footerReference w:type="default" r:id="rId6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7637CEC" w14:textId="77777777" w:rsidR="00704834" w:rsidRPr="008B588E" w:rsidRDefault="00704834" w:rsidP="00704834">
      <w:pPr>
        <w:pStyle w:val="1"/>
        <w:rPr>
          <w:rFonts w:ascii="Times New Roman" w:eastAsia="仿宋" w:hAnsi="Times New Roman" w:cs="Times New Roman"/>
          <w:sz w:val="24"/>
        </w:rPr>
      </w:pPr>
      <w:r>
        <w:t>生命体征检查_VS</w:t>
      </w:r>
    </w:p>
    <w:tbl>
      <w:tblPr>
        <w:tblW w:w="52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5"/>
        <w:gridCol w:w="5483"/>
        <w:gridCol w:w="13"/>
      </w:tblGrid>
      <w:tr w:rsidR="00DF28D5" w14:paraId="62DEAA80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8EBD6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受试者是否进行生命体征</w:t>
            </w: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0592D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1818456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3FE86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C2E9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E55D8E8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BEC89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体温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22DBC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|__|__|.|__| ℃</w:t>
            </w:r>
          </w:p>
        </w:tc>
      </w:tr>
      <w:tr w:rsidR="000A40B4" w14:paraId="54680A3F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C40E1A" w14:textId="40FFB2A2" w:rsidR="000A40B4" w:rsidRDefault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5DBEA9" w14:textId="255586BD" w:rsidR="000A40B4" w:rsidRDefault="001C20C6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DF28D5" w14:paraId="70B8B1BB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6EE29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脉搏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F6E4E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|__|__|__| </w:t>
            </w:r>
            <w:r>
              <w:rPr>
                <w:rFonts w:eastAsia="仿宋"/>
                <w:sz w:val="21"/>
              </w:rPr>
              <w:t>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</w:t>
            </w:r>
          </w:p>
        </w:tc>
      </w:tr>
      <w:tr w:rsidR="000A40B4" w14:paraId="196E6FC1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5A1AE3" w14:textId="35706C35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C63F12" w14:textId="451487F0" w:rsidR="000A40B4" w:rsidRDefault="001C20C6" w:rsidP="000A40B4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0A40B4" w14:paraId="16958A4E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875322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呼吸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8D3775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 </w:t>
            </w:r>
            <w:r>
              <w:rPr>
                <w:rFonts w:eastAsia="仿宋"/>
                <w:sz w:val="21"/>
              </w:rPr>
              <w:t>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</w:t>
            </w:r>
          </w:p>
        </w:tc>
      </w:tr>
      <w:tr w:rsidR="000A40B4" w14:paraId="028EC523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2E56E" w14:textId="0B675F8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C891D1" w14:textId="7489C464" w:rsidR="000A40B4" w:rsidRDefault="001C20C6" w:rsidP="000A40B4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0A40B4" w14:paraId="30AF31DF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77D20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收缩压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B7DD3D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mmHg</w:t>
            </w:r>
          </w:p>
        </w:tc>
      </w:tr>
      <w:tr w:rsidR="000A40B4" w14:paraId="57BB2DFC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6CF823" w14:textId="431C9F42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781B46" w14:textId="3A9E4FC3" w:rsidR="000A40B4" w:rsidRDefault="001C20C6" w:rsidP="000A40B4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0A40B4" w14:paraId="5A7241DA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191825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舒张压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C01F00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mmHg</w:t>
            </w:r>
          </w:p>
        </w:tc>
      </w:tr>
    </w:tbl>
    <w:p w14:paraId="431E5A8C" w14:textId="77777777" w:rsidR="00DF28D5" w:rsidRDefault="00DF28D5">
      <w:pPr>
        <w:rPr>
          <w:rFonts w:eastAsia="仿宋"/>
          <w:sz w:val="21"/>
        </w:rPr>
        <w:sectPr w:rsidR="00DF28D5">
          <w:headerReference w:type="even" r:id="rId65"/>
          <w:footerReference w:type="even" r:id="rId66"/>
          <w:footerReference w:type="default" r:id="rId6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5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611"/>
        <w:gridCol w:w="1488"/>
        <w:gridCol w:w="1076"/>
        <w:gridCol w:w="817"/>
        <w:gridCol w:w="1076"/>
        <w:gridCol w:w="818"/>
        <w:gridCol w:w="1076"/>
        <w:gridCol w:w="817"/>
        <w:gridCol w:w="1210"/>
        <w:gridCol w:w="817"/>
        <w:gridCol w:w="1210"/>
        <w:gridCol w:w="819"/>
      </w:tblGrid>
      <w:tr w:rsidR="005E734D" w14:paraId="623ECFF7" w14:textId="77777777" w:rsidTr="00414754">
        <w:trPr>
          <w:trHeight w:val="251"/>
        </w:trPr>
        <w:tc>
          <w:tcPr>
            <w:tcW w:w="287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4AC836" w14:textId="77777777" w:rsidR="005E734D" w:rsidRDefault="005E734D" w:rsidP="0041475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lastRenderedPageBreak/>
              <w:t>受试者是否进行生命体征检查？</w:t>
            </w:r>
          </w:p>
        </w:tc>
        <w:tc>
          <w:tcPr>
            <w:tcW w:w="11767" w:type="dxa"/>
            <w:gridSpan w:val="11"/>
            <w:vAlign w:val="center"/>
          </w:tcPr>
          <w:p w14:paraId="29EF73EB" w14:textId="77777777" w:rsidR="005E734D" w:rsidRDefault="005E734D" w:rsidP="0041475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414754" w14:paraId="7AA952F5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BD2F84" w14:textId="77777777" w:rsidR="005E734D" w:rsidRDefault="005E734D" w:rsidP="0041475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检查时间点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D4AD4C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</w:t>
            </w:r>
            <w:r>
              <w:rPr>
                <w:rFonts w:eastAsia="仿宋" w:hint="eastAsia"/>
                <w:sz w:val="21"/>
                <w:lang w:eastAsia="zh-CN"/>
              </w:rPr>
              <w:t>日期</w:t>
            </w:r>
          </w:p>
        </w:tc>
        <w:tc>
          <w:tcPr>
            <w:tcW w:w="1560" w:type="dxa"/>
            <w:vAlign w:val="center"/>
          </w:tcPr>
          <w:p w14:paraId="2C092E5A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检查时间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440231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体温（</w:t>
            </w:r>
            <w:r>
              <w:rPr>
                <w:rFonts w:eastAsia="仿宋"/>
                <w:sz w:val="21"/>
              </w:rPr>
              <w:t>℃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0715074B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C57487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呼吸（次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分）</w:t>
            </w:r>
          </w:p>
        </w:tc>
        <w:tc>
          <w:tcPr>
            <w:tcW w:w="851" w:type="dxa"/>
            <w:vAlign w:val="center"/>
          </w:tcPr>
          <w:p w14:paraId="4E14464B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D9909F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脉搏（次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分）</w:t>
            </w:r>
          </w:p>
        </w:tc>
        <w:tc>
          <w:tcPr>
            <w:tcW w:w="850" w:type="dxa"/>
            <w:vAlign w:val="center"/>
          </w:tcPr>
          <w:p w14:paraId="078E1AC0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A4FC4F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收缩压（</w:t>
            </w:r>
            <w:r>
              <w:rPr>
                <w:rFonts w:eastAsia="仿宋"/>
                <w:sz w:val="21"/>
              </w:rPr>
              <w:t>mmHg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61704441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F75EA3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舒张压（</w:t>
            </w:r>
            <w:r>
              <w:rPr>
                <w:rFonts w:eastAsia="仿宋"/>
                <w:sz w:val="21"/>
              </w:rPr>
              <w:t>mmHg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852" w:type="dxa"/>
            <w:vAlign w:val="center"/>
          </w:tcPr>
          <w:p w14:paraId="6EF651B4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</w:tr>
      <w:tr w:rsidR="00414754" w14:paraId="46C56AD8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E088D9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EED2C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511A313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E883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181C3DC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7BFF0D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45F448D3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9A9BD8" w14:textId="72151BE8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11599B7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ADF09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6CF3617D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EFDEB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403EDD8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 w:rsidR="00414754" w14:paraId="670988C4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A0C267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</w:t>
            </w:r>
            <w:r>
              <w:rPr>
                <w:rFonts w:eastAsia="仿宋" w:hint="eastAsia"/>
                <w:sz w:val="21"/>
                <w:lang w:eastAsia="zh-CN"/>
              </w:rPr>
              <w:t>±</w:t>
            </w:r>
            <w:r>
              <w:rPr>
                <w:rFonts w:eastAsia="仿宋"/>
                <w:sz w:val="21"/>
              </w:rPr>
              <w:t>10</w:t>
            </w:r>
            <w:r>
              <w:rPr>
                <w:rFonts w:eastAsia="仿宋" w:hint="eastAsia"/>
                <w:sz w:val="21"/>
                <w:lang w:eastAsia="zh-CN"/>
              </w:rPr>
              <w:t>min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4EAC68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1D38D418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2D6D0B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71BD0E0B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D0AE09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6CB17AC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C08A65" w14:textId="2EAEEA59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488A3E0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7962D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1DD1879B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4C1376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23935AA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 w:rsidR="00414754" w14:paraId="25188829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D0A7B5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4h</w:t>
            </w:r>
            <w:r>
              <w:rPr>
                <w:rFonts w:eastAsia="仿宋" w:hint="eastAsia"/>
                <w:sz w:val="21"/>
                <w:lang w:eastAsia="zh-CN"/>
              </w:rPr>
              <w:t>±</w:t>
            </w:r>
            <w:r>
              <w:rPr>
                <w:rFonts w:eastAsia="仿宋"/>
                <w:sz w:val="21"/>
              </w:rPr>
              <w:t>10</w:t>
            </w:r>
            <w:r>
              <w:rPr>
                <w:rFonts w:eastAsia="仿宋" w:hint="eastAsia"/>
                <w:sz w:val="21"/>
                <w:lang w:eastAsia="zh-CN"/>
              </w:rPr>
              <w:t>min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EC929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0037EDDC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ACBAB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09847F6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18C18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3FC51E7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2EFE46" w14:textId="4FC1EFBC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0DDD6FA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0A08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2FEA11A3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B36A7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1B083651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 w:rsidR="00414754" w14:paraId="24EDAE36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2C525B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8h</w:t>
            </w:r>
            <w:r>
              <w:rPr>
                <w:rFonts w:eastAsia="仿宋" w:hint="eastAsia"/>
                <w:sz w:val="21"/>
                <w:lang w:eastAsia="zh-CN"/>
              </w:rPr>
              <w:t>±</w:t>
            </w:r>
            <w:r>
              <w:rPr>
                <w:rFonts w:eastAsia="仿宋"/>
                <w:sz w:val="21"/>
              </w:rPr>
              <w:t>30</w:t>
            </w:r>
            <w:r>
              <w:rPr>
                <w:rFonts w:eastAsia="仿宋" w:hint="eastAsia"/>
                <w:sz w:val="21"/>
                <w:lang w:eastAsia="zh-CN"/>
              </w:rPr>
              <w:t>min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602F2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28FD8039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2CE632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7587DDA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07463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418DF6D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449B0E" w14:textId="07883A62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28FD6452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FE579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0771E48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584E1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51B842F6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</w:tbl>
    <w:p w14:paraId="63C55E86" w14:textId="77777777" w:rsidR="005F3659" w:rsidRDefault="00704834" w:rsidP="0070483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生命体征检查（D1）_VS</w:t>
      </w:r>
    </w:p>
    <w:p w14:paraId="271738E8" w14:textId="1E97B83E" w:rsidR="005E734D" w:rsidRPr="00A71174" w:rsidRDefault="00366EA3" w:rsidP="00A71174">
      <w:pPr>
        <w:rPr>
          <w:rFonts w:eastAsia="仿宋"/>
          <w:sz w:val="21"/>
          <w:lang w:eastAsia="zh-CN"/>
        </w:rPr>
      </w:pPr>
      <w:r>
        <w:rPr>
          <w:rStyle w:val="ae"/>
          <w:b/>
          <w:bCs/>
        </w:rPr>
        <w:commentReference w:id="27"/>
      </w:r>
      <w:r w:rsidR="005E734D" w:rsidRPr="00A71174">
        <w:rPr>
          <w:rFonts w:eastAsia="仿宋" w:hint="eastAsia"/>
          <w:sz w:val="21"/>
          <w:lang w:eastAsia="zh-CN"/>
        </w:rPr>
        <w:t>临床意义</w:t>
      </w:r>
      <w:r w:rsidR="005E734D" w:rsidRPr="00A71174">
        <w:rPr>
          <w:rFonts w:eastAsia="仿宋"/>
          <w:sz w:val="21"/>
          <w:lang w:eastAsia="zh-CN"/>
        </w:rPr>
        <w:t>*</w:t>
      </w:r>
      <w:r w:rsidR="005E734D" w:rsidRPr="00A71174">
        <w:rPr>
          <w:rFonts w:eastAsia="仿宋" w:hint="eastAsia"/>
          <w:sz w:val="21"/>
          <w:lang w:eastAsia="zh-CN"/>
        </w:rPr>
        <w:t>：</w:t>
      </w:r>
      <w:r w:rsidR="005E734D" w:rsidRPr="00A71174">
        <w:rPr>
          <w:rFonts w:eastAsia="仿宋"/>
          <w:sz w:val="21"/>
          <w:lang w:eastAsia="zh-CN"/>
        </w:rPr>
        <w:t>1=</w:t>
      </w:r>
      <w:r w:rsidR="005E734D" w:rsidRPr="00A71174">
        <w:rPr>
          <w:rFonts w:eastAsia="仿宋" w:hint="eastAsia"/>
          <w:sz w:val="21"/>
          <w:lang w:eastAsia="zh-CN"/>
        </w:rPr>
        <w:t>正常；</w:t>
      </w:r>
      <w:r w:rsidR="005E734D" w:rsidRPr="00A71174">
        <w:rPr>
          <w:rFonts w:eastAsia="仿宋"/>
          <w:sz w:val="21"/>
          <w:lang w:eastAsia="zh-CN"/>
        </w:rPr>
        <w:t>2=</w:t>
      </w:r>
      <w:r w:rsidR="005E734D" w:rsidRPr="00A71174">
        <w:rPr>
          <w:rFonts w:eastAsia="仿宋" w:hint="eastAsia"/>
          <w:sz w:val="21"/>
          <w:lang w:eastAsia="zh-CN"/>
        </w:rPr>
        <w:t>异常无临床意义；</w:t>
      </w:r>
      <w:r w:rsidR="005E734D" w:rsidRPr="00A71174">
        <w:rPr>
          <w:rFonts w:eastAsia="仿宋"/>
          <w:sz w:val="21"/>
          <w:lang w:eastAsia="zh-CN"/>
        </w:rPr>
        <w:t>3=</w:t>
      </w:r>
      <w:r w:rsidR="005E734D" w:rsidRPr="00A71174">
        <w:rPr>
          <w:rFonts w:eastAsia="仿宋" w:hint="eastAsia"/>
          <w:sz w:val="21"/>
          <w:lang w:eastAsia="zh-CN"/>
        </w:rPr>
        <w:t>异常有临床意义；</w:t>
      </w:r>
      <w:r w:rsidR="005E734D" w:rsidRPr="00A71174">
        <w:rPr>
          <w:rFonts w:eastAsia="仿宋"/>
          <w:sz w:val="21"/>
          <w:lang w:eastAsia="zh-CN"/>
        </w:rPr>
        <w:t>4=</w:t>
      </w:r>
      <w:r w:rsidR="005E734D" w:rsidRPr="00A71174">
        <w:rPr>
          <w:rFonts w:eastAsia="仿宋" w:hint="eastAsia"/>
          <w:sz w:val="21"/>
          <w:lang w:eastAsia="zh-CN"/>
        </w:rPr>
        <w:t>未查</w:t>
      </w:r>
    </w:p>
    <w:p w14:paraId="138D82B9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68"/>
          <w:headerReference w:type="default" r:id="rId69"/>
          <w:footerReference w:type="even" r:id="rId70"/>
          <w:footerReference w:type="default" r:id="rId71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36DCBF1C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体格检查_PE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86"/>
        <w:gridCol w:w="4224"/>
        <w:gridCol w:w="1356"/>
      </w:tblGrid>
      <w:tr w:rsidR="00DF28D5" w14:paraId="1420571F" w14:textId="77777777">
        <w:tc>
          <w:tcPr>
            <w:tcW w:w="27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9C6F1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受试者是否进行体格检查？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5E77A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82531B1" w14:textId="77777777">
        <w:tc>
          <w:tcPr>
            <w:tcW w:w="27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BB0ED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35FC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BA71D9E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F00F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96E29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7F031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</w:tr>
      <w:tr w:rsidR="00DF28D5" w14:paraId="6F818694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2805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一般状况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57791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CDB40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82F69F6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14C1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皮肤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53B85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D4A0F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B5B0C2C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00DA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口腔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CD71C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9279E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CBFD98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EEE6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耳部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1B09B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1A1F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0DB712D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07C9B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眼部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D2062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4331D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35834B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91990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鼻部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A9491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64AD4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0F11CE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EA31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咽喉部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6ACB9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1190E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8422542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ED9C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淋巴结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8F81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7A98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E03DFB5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9C416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头颈部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85B98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2B310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EAE8E5E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AA15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呼吸系统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0C39B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0E3FB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B761557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988B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心血管系统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3C228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04F6A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84C1B65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1D93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腹部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BC209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3A7F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E150233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C3C47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神经系统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55BE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6FE0E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AA5F932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021C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精神状况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00707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E6ADC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A7DD408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55D2B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其他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80E73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32AF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452C94E8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72"/>
          <w:headerReference w:type="default" r:id="rId73"/>
          <w:footerReference w:type="even" r:id="rId74"/>
          <w:footerReference w:type="default" r:id="rId7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A5951A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心功能评价_LB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6C8C719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9DAD6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受试者是否进行心功能评价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117A4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68F8B2B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EECD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评价日期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B10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5E4986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DA99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NYHA</w:t>
            </w:r>
            <w:r>
              <w:rPr>
                <w:rFonts w:eastAsia="仿宋"/>
                <w:sz w:val="21"/>
              </w:rPr>
              <w:t>分级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4F36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II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III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IV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22BFB64A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76"/>
          <w:footerReference w:type="even" r:id="rId77"/>
          <w:footerReference w:type="default" r:id="rId7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FC1064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超声心动图_EGHQ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4736"/>
      </w:tblGrid>
      <w:tr w:rsidR="00DF28D5" w14:paraId="723EA64C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19CF7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受试者是否进行超声心动图检查？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39F3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F9DB699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EB2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80E9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712A9E5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72F90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左室射血分数（</w:t>
            </w:r>
            <w:r>
              <w:rPr>
                <w:rFonts w:eastAsia="仿宋"/>
                <w:sz w:val="21"/>
                <w:lang w:eastAsia="zh-CN"/>
              </w:rPr>
              <w:t>LVEF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C950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 %</w:t>
            </w:r>
          </w:p>
        </w:tc>
      </w:tr>
      <w:tr w:rsidR="00DF28D5" w14:paraId="72E6FAD8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0C95B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D8CAC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488F094D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321B2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490D4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65E16A6A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79"/>
          <w:footerReference w:type="even" r:id="rId80"/>
          <w:footerReference w:type="default" r:id="rId8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3BC4C9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ECOG评分_QS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4B8E81DD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D2D56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ECOG</w:t>
            </w:r>
            <w:r>
              <w:rPr>
                <w:rFonts w:eastAsia="仿宋"/>
                <w:sz w:val="21"/>
                <w:lang w:eastAsia="zh-CN"/>
              </w:rPr>
              <w:t>评分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52CCF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5810C4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18DC7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评分日期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CEB1A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4C2607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C1191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评分结果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EC9F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3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4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5  </w:t>
            </w:r>
          </w:p>
        </w:tc>
      </w:tr>
    </w:tbl>
    <w:p w14:paraId="3208584A" w14:textId="77777777" w:rsidR="00DF28D5" w:rsidRDefault="00DF28D5">
      <w:pPr>
        <w:rPr>
          <w:rFonts w:eastAsia="仿宋"/>
          <w:sz w:val="21"/>
        </w:rPr>
        <w:sectPr w:rsidR="00DF28D5">
          <w:headerReference w:type="even" r:id="rId82"/>
          <w:footerReference w:type="even" r:id="rId83"/>
          <w:footerReference w:type="default" r:id="rId8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52FD44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12-导联心电图_EG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5531"/>
      </w:tblGrid>
      <w:tr w:rsidR="00DF28D5" w14:paraId="3C160FF6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EF23D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12-</w:t>
            </w:r>
            <w:r>
              <w:rPr>
                <w:rFonts w:eastAsia="仿宋"/>
                <w:sz w:val="21"/>
                <w:lang w:eastAsia="zh-CN"/>
              </w:rPr>
              <w:t>导联心电图检查？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3E17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48D2303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6F15F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AAE7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4E2DBA1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4DF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心率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8E085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 xml:space="preserve">|__|__|__| 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</w:p>
        </w:tc>
      </w:tr>
      <w:tr w:rsidR="00DF28D5" w14:paraId="2CE5F0A0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108A2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PR</w:t>
            </w:r>
            <w:r>
              <w:rPr>
                <w:rFonts w:eastAsia="仿宋"/>
                <w:sz w:val="21"/>
              </w:rPr>
              <w:t>间期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90CB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ms</w:t>
            </w:r>
          </w:p>
        </w:tc>
      </w:tr>
      <w:tr w:rsidR="00DF28D5" w14:paraId="0F01A7BF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4CFC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</w:t>
            </w:r>
            <w:r>
              <w:rPr>
                <w:rFonts w:eastAsia="仿宋"/>
                <w:sz w:val="21"/>
              </w:rPr>
              <w:t>间期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7E795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ms</w:t>
            </w:r>
          </w:p>
        </w:tc>
      </w:tr>
      <w:tr w:rsidR="00DF28D5" w14:paraId="723B1E36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8CF32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QTc</w:t>
            </w:r>
            <w:r>
              <w:rPr>
                <w:rFonts w:eastAsia="仿宋"/>
                <w:sz w:val="21"/>
              </w:rPr>
              <w:t>间期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58D6F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ms</w:t>
            </w:r>
          </w:p>
        </w:tc>
      </w:tr>
      <w:tr w:rsidR="00DF28D5" w14:paraId="26821219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02FA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40798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18EAEE78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FD00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0744E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5D0FAB85" w14:textId="77777777" w:rsidR="00DF28D5" w:rsidRDefault="00DF28D5">
      <w:pPr>
        <w:rPr>
          <w:rFonts w:eastAsia="仿宋"/>
          <w:sz w:val="21"/>
        </w:rPr>
        <w:sectPr w:rsidR="00DF28D5">
          <w:headerReference w:type="even" r:id="rId85"/>
          <w:footerReference w:type="even" r:id="rId86"/>
          <w:footerReference w:type="default" r:id="rId8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D33E2A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12-导联心电图（D1）_EG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2542"/>
        <w:gridCol w:w="1412"/>
        <w:gridCol w:w="1412"/>
        <w:gridCol w:w="1130"/>
        <w:gridCol w:w="1130"/>
        <w:gridCol w:w="1130"/>
        <w:gridCol w:w="2541"/>
        <w:gridCol w:w="918"/>
      </w:tblGrid>
      <w:tr w:rsidR="00DF28D5" w14:paraId="34DD3337" w14:textId="77777777">
        <w:tc>
          <w:tcPr>
            <w:tcW w:w="4293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8B42F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12-</w:t>
            </w:r>
            <w:r>
              <w:rPr>
                <w:rFonts w:eastAsia="仿宋"/>
                <w:sz w:val="21"/>
                <w:lang w:eastAsia="zh-CN"/>
              </w:rPr>
              <w:t>导联心电图检查？</w:t>
            </w:r>
          </w:p>
        </w:tc>
        <w:tc>
          <w:tcPr>
            <w:tcW w:w="9710" w:type="dxa"/>
            <w:gridSpan w:val="7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94C1D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A85168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02A437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检查时间点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62A6A6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1417" w:type="dxa"/>
            <w:vAlign w:val="center"/>
          </w:tcPr>
          <w:p w14:paraId="70A011E2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检查时间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DAF460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心率（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DDE8A8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PR</w:t>
            </w:r>
            <w:r>
              <w:rPr>
                <w:rFonts w:eastAsia="仿宋"/>
                <w:sz w:val="21"/>
              </w:rPr>
              <w:t>间期（</w:t>
            </w:r>
            <w:r>
              <w:rPr>
                <w:rFonts w:eastAsia="仿宋"/>
                <w:sz w:val="21"/>
              </w:rPr>
              <w:t>ms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335072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</w:t>
            </w:r>
            <w:r>
              <w:rPr>
                <w:rFonts w:eastAsia="仿宋"/>
                <w:sz w:val="21"/>
              </w:rPr>
              <w:t>间期（</w:t>
            </w:r>
            <w:r>
              <w:rPr>
                <w:rFonts w:eastAsia="仿宋"/>
                <w:sz w:val="21"/>
              </w:rPr>
              <w:t>ms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A1EFF7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QTc</w:t>
            </w:r>
            <w:r>
              <w:rPr>
                <w:rFonts w:eastAsia="仿宋"/>
                <w:sz w:val="21"/>
              </w:rPr>
              <w:t>间期（</w:t>
            </w:r>
            <w:r>
              <w:rPr>
                <w:rFonts w:eastAsia="仿宋"/>
                <w:sz w:val="21"/>
              </w:rPr>
              <w:t>ms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7FCCAA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DB9237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</w:tr>
      <w:tr w:rsidR="00DF28D5" w14:paraId="53DA669A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BD3A7D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79AF43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</w:p>
        </w:tc>
        <w:tc>
          <w:tcPr>
            <w:tcW w:w="1417" w:type="dxa"/>
            <w:vAlign w:val="center"/>
          </w:tcPr>
          <w:p w14:paraId="6345A615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016081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DFE56C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710852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592971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97A1C1" w14:textId="77777777" w:rsidR="00DF28D5" w:rsidRDefault="00EB0A44">
            <w:pPr>
              <w:jc w:val="center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252A73" w14:textId="77777777" w:rsidR="00DF28D5" w:rsidRDefault="00DF28D5">
            <w:pPr>
              <w:jc w:val="center"/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53D95F5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9F0034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1h±30min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D7B80F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</w:p>
        </w:tc>
        <w:tc>
          <w:tcPr>
            <w:tcW w:w="1417" w:type="dxa"/>
            <w:vAlign w:val="center"/>
          </w:tcPr>
          <w:p w14:paraId="40BD0A51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418A70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68A955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4CFA9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0F5F8F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D1DF05" w14:textId="77777777" w:rsidR="00DF28D5" w:rsidRDefault="00EB0A44">
            <w:pPr>
              <w:jc w:val="center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659623" w14:textId="77777777" w:rsidR="00DF28D5" w:rsidRDefault="00DF28D5">
            <w:pPr>
              <w:jc w:val="center"/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376003B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AE984A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4h±30min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15493E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</w:p>
        </w:tc>
        <w:tc>
          <w:tcPr>
            <w:tcW w:w="1417" w:type="dxa"/>
            <w:vAlign w:val="center"/>
          </w:tcPr>
          <w:p w14:paraId="02A79AD5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EB7F8B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88F11B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968215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094156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1C54B1" w14:textId="77777777" w:rsidR="00DF28D5" w:rsidRDefault="00EB0A44">
            <w:pPr>
              <w:jc w:val="center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E9B29C" w14:textId="77777777" w:rsidR="00DF28D5" w:rsidRDefault="00DF28D5">
            <w:pPr>
              <w:jc w:val="center"/>
              <w:rPr>
                <w:rFonts w:eastAsia="仿宋"/>
                <w:sz w:val="21"/>
                <w:lang w:eastAsia="zh-CN"/>
              </w:rPr>
            </w:pPr>
          </w:p>
        </w:tc>
      </w:tr>
    </w:tbl>
    <w:p w14:paraId="1BE6438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88"/>
          <w:headerReference w:type="default" r:id="rId89"/>
          <w:footerReference w:type="even" r:id="rId90"/>
          <w:footerReference w:type="default" r:id="rId91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BBA2E8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24小时动态心电图_EG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3"/>
        <w:gridCol w:w="4313"/>
      </w:tblGrid>
      <w:tr w:rsidR="00DF28D5" w14:paraId="48D0D5CD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987EC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24</w:t>
            </w:r>
            <w:r>
              <w:rPr>
                <w:rFonts w:eastAsia="仿宋"/>
                <w:sz w:val="21"/>
                <w:lang w:eastAsia="zh-CN"/>
              </w:rPr>
              <w:t>小时动态心电图检查？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44BB4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1964299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A6F8D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开始检查日期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A5CC2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6894D25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85AB2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平均心率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04645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  <w:r>
              <w:rPr>
                <w:rFonts w:eastAsia="仿宋"/>
                <w:sz w:val="21"/>
              </w:rPr>
              <w:t xml:space="preserve"> </w:t>
            </w:r>
          </w:p>
        </w:tc>
      </w:tr>
      <w:tr w:rsidR="00DF28D5" w14:paraId="53FFB6ED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6156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最慢心率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3FCF4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</w:p>
        </w:tc>
      </w:tr>
      <w:tr w:rsidR="00DF28D5" w14:paraId="7EBA8FCB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197D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最快心率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F694E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</w:p>
        </w:tc>
      </w:tr>
      <w:tr w:rsidR="00DF28D5" w14:paraId="5E4AD4E9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2B5B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73673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700DB314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D6D02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FB418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6F67D5E" w14:textId="77777777" w:rsidR="00DF28D5" w:rsidRDefault="00DF28D5">
      <w:pPr>
        <w:rPr>
          <w:rFonts w:eastAsia="仿宋"/>
          <w:sz w:val="21"/>
        </w:rPr>
        <w:sectPr w:rsidR="00DF28D5">
          <w:headerReference w:type="even" r:id="rId92"/>
          <w:headerReference w:type="default" r:id="rId93"/>
          <w:footerReference w:type="even" r:id="rId94"/>
          <w:footerReference w:type="default" r:id="rId9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9344C40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细胞因子（D1）_EC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408"/>
        <w:gridCol w:w="2535"/>
        <w:gridCol w:w="1408"/>
        <w:gridCol w:w="934"/>
      </w:tblGrid>
      <w:tr w:rsidR="00DF28D5" w14:paraId="7D925E11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5E099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受试者是否进行细胞因子</w:t>
            </w:r>
            <w:r>
              <w:rPr>
                <w:rFonts w:eastAsia="仿宋" w:hint="eastAsia"/>
                <w:sz w:val="21"/>
                <w:lang w:eastAsia="zh-CN"/>
              </w:rPr>
              <w:t>样本采集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A1E31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5E98EA5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2FBB8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39B53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600CBC9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1201F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E3540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是否采集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1A5F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BCD0B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9F941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2C14AFDA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96B5E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CD87F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E5937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568DA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840DD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3CE178F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AB0CA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10F69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D1318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671C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CEACF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2311F6E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6A99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9540D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E508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9000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7BD89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DA977D7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8F7B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7375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6A12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464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5D62F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DD94615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67471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1F7B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85D6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845C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DDDFA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4D2CF2EB" w14:textId="77777777" w:rsidR="00DF28D5" w:rsidRDefault="00DF28D5">
      <w:pPr>
        <w:rPr>
          <w:rFonts w:eastAsia="仿宋"/>
          <w:sz w:val="21"/>
        </w:rPr>
        <w:sectPr w:rsidR="00DF28D5">
          <w:headerReference w:type="even" r:id="rId96"/>
          <w:footerReference w:type="even" r:id="rId97"/>
          <w:footerReference w:type="default" r:id="rId9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06FF58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细胞因子_EC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9"/>
        <w:gridCol w:w="4877"/>
      </w:tblGrid>
      <w:tr w:rsidR="00DF28D5" w14:paraId="7F798451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2AA21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受试者是否进行细胞因子</w:t>
            </w:r>
            <w:r>
              <w:rPr>
                <w:rFonts w:eastAsia="仿宋" w:hint="eastAsia"/>
                <w:sz w:val="21"/>
                <w:lang w:eastAsia="zh-CN"/>
              </w:rPr>
              <w:t>样本采集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9A38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70FB510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D60F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21BAFF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32CD428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A1D40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4EA56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E579884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D409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7C6C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0B00EA01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82C56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DC359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6631D77D" w14:textId="77777777" w:rsidR="00DF28D5" w:rsidRDefault="00DF28D5">
      <w:pPr>
        <w:rPr>
          <w:rFonts w:eastAsia="仿宋"/>
          <w:sz w:val="21"/>
        </w:rPr>
        <w:sectPr w:rsidR="00DF28D5">
          <w:headerReference w:type="even" r:id="rId99"/>
          <w:footerReference w:type="even" r:id="rId100"/>
          <w:footerReference w:type="default" r:id="rId10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124CD0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组织病理学检查_LB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5CCEFAB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DA274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是否进行组织病理学检查？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21052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7FC79CE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7500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A67C5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2211A7B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D9C52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报告日期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6C4F0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F0D77D4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01D7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样本来源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B30683" w14:textId="77777777" w:rsidR="00DF28D5" w:rsidRDefault="00EB0A44">
            <w:pPr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组织 </w:t>
            </w: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血液 </w:t>
            </w: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DF28D5" w14:paraId="0422148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BAC8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A0F69F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2C00A2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7A0C3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检测方法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340C1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4DCD8F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53089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检测结果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7D2AB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6EAA5136" w14:textId="77777777" w:rsidR="00DF28D5" w:rsidRDefault="00DF28D5">
      <w:pPr>
        <w:rPr>
          <w:rFonts w:eastAsia="仿宋"/>
          <w:sz w:val="21"/>
        </w:rPr>
        <w:sectPr w:rsidR="00DF28D5">
          <w:headerReference w:type="even" r:id="rId102"/>
          <w:footerReference w:type="even" r:id="rId103"/>
          <w:footerReference w:type="default" r:id="rId10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6FA84E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血常规_LB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86"/>
        <w:gridCol w:w="563"/>
        <w:gridCol w:w="986"/>
        <w:gridCol w:w="986"/>
        <w:gridCol w:w="2002"/>
        <w:gridCol w:w="1184"/>
      </w:tblGrid>
      <w:tr w:rsidR="00DF28D5" w14:paraId="553833E7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C91DD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受试者是否进行血常规检查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8A49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8A9CACD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2C139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F846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E26FA47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D5DDD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AC198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5C587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BB846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D3712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A9E50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C405F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7637888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5C4C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白细胞计数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WBC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E3917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50A61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00F08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17ACE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51EA0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8CA23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08097B3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7E2CA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中性粒细胞绝对值（</w:t>
            </w:r>
            <w:r>
              <w:rPr>
                <w:rFonts w:eastAsia="仿宋"/>
                <w:sz w:val="21"/>
                <w:lang w:eastAsia="zh-CN"/>
              </w:rPr>
              <w:t>NEUT#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844C7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5B7A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14A19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88291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9C841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85079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CB69DF1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488D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嗜酸性粒细胞绝对值（</w:t>
            </w:r>
            <w:r>
              <w:rPr>
                <w:rFonts w:eastAsia="仿宋"/>
                <w:sz w:val="21"/>
                <w:lang w:eastAsia="zh-CN"/>
              </w:rPr>
              <w:t>EO#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5D38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3F7E6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E1915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9148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89540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69B7A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AAED48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D5E31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嗜碱性粒细胞绝对值（</w:t>
            </w:r>
            <w:r>
              <w:rPr>
                <w:rFonts w:eastAsia="仿宋"/>
                <w:sz w:val="21"/>
                <w:lang w:eastAsia="zh-CN"/>
              </w:rPr>
              <w:t>BASO#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75E09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34F4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86DE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09EB0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8B912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4CD5B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709F113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1CD24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淋巴细胞绝对值（</w:t>
            </w:r>
            <w:r>
              <w:rPr>
                <w:rFonts w:eastAsia="仿宋"/>
                <w:sz w:val="21"/>
                <w:lang w:eastAsia="zh-CN"/>
              </w:rPr>
              <w:t>LYMPH#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BAE7D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5C45D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EF5D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EBC3F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C9F6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0864A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05D982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7225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单核细胞绝对值（</w:t>
            </w:r>
            <w:r>
              <w:rPr>
                <w:rFonts w:eastAsia="仿宋"/>
                <w:sz w:val="21"/>
                <w:lang w:eastAsia="zh-CN"/>
              </w:rPr>
              <w:t>MO#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0D7B5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41DBA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9452B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36D19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123DE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DEAB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7C89AB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A24C4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红细胞计数（</w:t>
            </w:r>
            <w:r>
              <w:rPr>
                <w:rFonts w:eastAsia="仿宋"/>
                <w:sz w:val="21"/>
                <w:lang w:eastAsia="zh-CN"/>
              </w:rPr>
              <w:t>RBC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5550C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08CE5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E0B69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C9E10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C9998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14031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D60C23E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E56D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血</w:t>
            </w:r>
            <w:r>
              <w:rPr>
                <w:rFonts w:eastAsia="仿宋"/>
                <w:sz w:val="21"/>
              </w:rPr>
              <w:t>红蛋白（</w:t>
            </w:r>
            <w:r>
              <w:rPr>
                <w:rFonts w:eastAsia="仿宋"/>
                <w:sz w:val="21"/>
              </w:rPr>
              <w:t>HGB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973E8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45E6A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AF78C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BA374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E75A5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8264C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6A357C9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0894D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血小板计数（</w:t>
            </w:r>
            <w:r>
              <w:rPr>
                <w:rFonts w:eastAsia="仿宋"/>
                <w:sz w:val="21"/>
                <w:lang w:eastAsia="zh-CN"/>
              </w:rPr>
              <w:t>PLT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4317E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F804D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DF118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B095A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69FC2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FC931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9DB8585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6B749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红细胞容积（</w:t>
            </w:r>
            <w:r>
              <w:rPr>
                <w:rFonts w:eastAsia="仿宋"/>
                <w:sz w:val="21"/>
                <w:lang w:eastAsia="zh-CN"/>
              </w:rPr>
              <w:t>HCT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65868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E6943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D05A5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26B86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7E6BB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F6385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40BE85C2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05"/>
          <w:footerReference w:type="even" r:id="rId106"/>
          <w:footerReference w:type="default" r:id="rId10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81E309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血生化_LB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86"/>
        <w:gridCol w:w="563"/>
        <w:gridCol w:w="986"/>
        <w:gridCol w:w="986"/>
        <w:gridCol w:w="2001"/>
        <w:gridCol w:w="1185"/>
      </w:tblGrid>
      <w:tr w:rsidR="00DF28D5" w14:paraId="23C173B7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3A741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受试者是否进行血生化检查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842D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758B333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80F01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87DD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7433506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DF5B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C840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71DAB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DF75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A3928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99F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9E983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7E280F0D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6115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总胆红素（</w:t>
            </w:r>
            <w:r>
              <w:rPr>
                <w:rFonts w:eastAsia="仿宋"/>
                <w:sz w:val="21"/>
                <w:lang w:eastAsia="zh-CN"/>
              </w:rPr>
              <w:t>TBIL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E4924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CD36F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C274E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0B8D3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358C3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51D36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50C3CF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D6507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直接胆红素（</w:t>
            </w:r>
            <w:r>
              <w:rPr>
                <w:rFonts w:eastAsia="仿宋"/>
                <w:sz w:val="21"/>
                <w:lang w:eastAsia="zh-CN"/>
              </w:rPr>
              <w:t>DBIL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DAEBD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96201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5A312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1B94D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2A758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EC232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ECB502D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8CC93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总蛋白（</w:t>
            </w:r>
            <w:r>
              <w:rPr>
                <w:rFonts w:eastAsia="仿宋"/>
                <w:sz w:val="21"/>
              </w:rPr>
              <w:t>Total Protein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10473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896CC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1E55D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D12E7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F07EF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44C87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F432159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CFAB1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白蛋白（</w:t>
            </w:r>
            <w:r>
              <w:rPr>
                <w:rFonts w:eastAsia="仿宋"/>
                <w:sz w:val="21"/>
              </w:rPr>
              <w:t>ALB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E4261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952C4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D13C7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08BD4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521A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DABAF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2E63D37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630CB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丙氨酸氨基转移酶（</w:t>
            </w:r>
            <w:r>
              <w:rPr>
                <w:rFonts w:eastAsia="仿宋"/>
                <w:sz w:val="21"/>
                <w:lang w:eastAsia="zh-CN"/>
              </w:rPr>
              <w:t>ALT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EC1AA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C765D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9AB58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3306B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963C7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9A060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20DE7E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C75E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天门冬氨酸氨基转移酶（</w:t>
            </w:r>
            <w:r>
              <w:rPr>
                <w:rFonts w:eastAsia="仿宋"/>
                <w:sz w:val="21"/>
                <w:lang w:eastAsia="zh-CN"/>
              </w:rPr>
              <w:t>AST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8C563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D4F00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08E0C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A53BB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1BA1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7C1A6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FCEDE9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86D79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>γ</w:t>
            </w:r>
            <w:r>
              <w:rPr>
                <w:rFonts w:eastAsia="仿宋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  <w:lang w:eastAsia="zh-CN"/>
              </w:rPr>
              <w:t>谷氨酰转移酶（</w:t>
            </w:r>
            <w:r>
              <w:rPr>
                <w:rFonts w:eastAsia="仿宋"/>
                <w:sz w:val="21"/>
              </w:rPr>
              <w:t>γ</w:t>
            </w:r>
            <w:r>
              <w:rPr>
                <w:rFonts w:eastAsia="仿宋"/>
                <w:sz w:val="21"/>
                <w:lang w:eastAsia="zh-CN"/>
              </w:rPr>
              <w:t>-GGT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08D48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CE43B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099DC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F789C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6D7C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3DA42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EEF8E9C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3EBED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肌酐（</w:t>
            </w:r>
            <w:r>
              <w:rPr>
                <w:rFonts w:eastAsia="仿宋"/>
                <w:sz w:val="21"/>
              </w:rPr>
              <w:t>Cr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2D2D5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30D1D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EE4B1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C491F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20A97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111F6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5CDE7C8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3ED3B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尿素（</w:t>
            </w:r>
            <w:r>
              <w:rPr>
                <w:rFonts w:eastAsia="仿宋"/>
                <w:sz w:val="21"/>
              </w:rPr>
              <w:t>UREA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4D9D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A7C40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181E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6579E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02566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BA86B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094C0C8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418EF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尿酸（</w:t>
            </w:r>
            <w:r>
              <w:rPr>
                <w:rFonts w:eastAsia="仿宋"/>
                <w:sz w:val="21"/>
              </w:rPr>
              <w:t>UA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16731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4B3A7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0F992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73AC4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A63A8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21039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9F709E3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B4803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lastRenderedPageBreak/>
              <w:t>碱性磷酸酶（</w:t>
            </w:r>
            <w:r>
              <w:rPr>
                <w:rFonts w:eastAsia="仿宋"/>
                <w:sz w:val="21"/>
                <w:lang w:eastAsia="zh-CN"/>
              </w:rPr>
              <w:t>ALP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A7835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67684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7DE9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3BB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F7136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B077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6E7C92C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430F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血葡萄（</w:t>
            </w:r>
            <w:r>
              <w:rPr>
                <w:rFonts w:eastAsia="仿宋"/>
                <w:sz w:val="21"/>
              </w:rPr>
              <w:t>GLU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B8CB1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53DCF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50BEA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AE0A9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D9367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0B7DD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153401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1D60A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血清钠（</w:t>
            </w:r>
            <w:r>
              <w:rPr>
                <w:rFonts w:eastAsia="仿宋"/>
                <w:sz w:val="21"/>
              </w:rPr>
              <w:t>Na+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11749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B32FE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41A9C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1B10A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5BD7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729F3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D90B178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CFCD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血清钾（</w:t>
            </w:r>
            <w:r>
              <w:rPr>
                <w:rFonts w:eastAsia="仿宋"/>
                <w:sz w:val="21"/>
              </w:rPr>
              <w:t>K+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FCA21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E2E39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41B0C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8BB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A7865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D8B47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C87D64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F519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血清钙（</w:t>
            </w:r>
            <w:r>
              <w:rPr>
                <w:rFonts w:eastAsia="仿宋"/>
                <w:sz w:val="21"/>
              </w:rPr>
              <w:t>Ca2+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EC3CD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E7F7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15785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B5BEC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649BB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B71AB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742AAF4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3399A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血清镁（</w:t>
            </w:r>
            <w:r>
              <w:rPr>
                <w:rFonts w:eastAsia="仿宋"/>
                <w:sz w:val="21"/>
              </w:rPr>
              <w:t>Mg2+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99DF3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14915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18204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9B18D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14A9C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C3092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005700A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A53C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血清氯（</w:t>
            </w:r>
            <w:r>
              <w:rPr>
                <w:rFonts w:eastAsia="仿宋"/>
                <w:sz w:val="21"/>
              </w:rPr>
              <w:t>Cl-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1520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8C80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3247B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F5240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73C20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E7B48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5F1F4BD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A817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血清无机磷（</w:t>
            </w:r>
            <w:r>
              <w:rPr>
                <w:rFonts w:eastAsia="仿宋"/>
                <w:sz w:val="21"/>
              </w:rPr>
              <w:t>P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88813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D2301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8BA7A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ABFF4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6CFB2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EC793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5B0506E8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08"/>
          <w:footerReference w:type="even" r:id="rId109"/>
          <w:footerReference w:type="default" r:id="rId11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AE6DF8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凝血功能_LB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986"/>
        <w:gridCol w:w="704"/>
        <w:gridCol w:w="986"/>
        <w:gridCol w:w="986"/>
        <w:gridCol w:w="1438"/>
        <w:gridCol w:w="1185"/>
      </w:tblGrid>
      <w:tr w:rsidR="00DF28D5" w14:paraId="43EC7498" w14:textId="77777777">
        <w:tc>
          <w:tcPr>
            <w:tcW w:w="30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1A117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受试者是否进行凝血</w:t>
            </w:r>
            <w:r>
              <w:rPr>
                <w:rFonts w:eastAsia="仿宋" w:hint="eastAsia"/>
                <w:sz w:val="21"/>
                <w:lang w:eastAsia="zh-CN"/>
              </w:rPr>
              <w:t>功能</w:t>
            </w:r>
            <w:r>
              <w:rPr>
                <w:rFonts w:eastAsia="仿宋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334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1BD5F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EF066A5" w14:textId="77777777">
        <w:tc>
          <w:tcPr>
            <w:tcW w:w="30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41BB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334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C1B2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EE5DA34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9EB2F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4389B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06F3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C662F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CE82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7074B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3B38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26560CAB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F0D2E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凝血酶原时间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PT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D7FC3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F31C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908AE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DF28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BEBF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D4A8A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963DB39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30D05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凝血活酶时间（</w:t>
            </w:r>
            <w:r>
              <w:rPr>
                <w:rFonts w:eastAsia="仿宋"/>
                <w:sz w:val="21"/>
                <w:lang w:eastAsia="zh-CN"/>
              </w:rPr>
              <w:t>APTT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B579B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0C233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B01A3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E9DDD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F117C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2981C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28C420C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DDFB3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纤维蛋白原（</w:t>
            </w:r>
            <w:r>
              <w:rPr>
                <w:rFonts w:eastAsia="仿宋"/>
                <w:sz w:val="21"/>
              </w:rPr>
              <w:t>Fg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FA465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6952A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94520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1B47A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97E6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6220A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6FF4FDE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CE9E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凝血酶时间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TT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0D88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6F89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0990F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0A78B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C503F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67A5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D082C92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A7B4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国际标准化比值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INR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BE4C6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85698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2F1C2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585E3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23072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D5115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409084A6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11"/>
          <w:footerReference w:type="even" r:id="rId112"/>
          <w:footerReference w:type="default" r:id="rId1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33D99F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尿常规_LB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86"/>
        <w:gridCol w:w="704"/>
        <w:gridCol w:w="987"/>
        <w:gridCol w:w="986"/>
        <w:gridCol w:w="1690"/>
        <w:gridCol w:w="1215"/>
      </w:tblGrid>
      <w:tr w:rsidR="00DF28D5" w14:paraId="63BD5ADB" w14:textId="77777777">
        <w:tc>
          <w:tcPr>
            <w:tcW w:w="344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4955E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受试者是否进行尿常规检查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4909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71545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292AED7" w14:textId="77777777">
        <w:tc>
          <w:tcPr>
            <w:tcW w:w="344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5367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4909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C271C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F8C541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4A2AA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2F32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46F8A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BD343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8837B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CEEB6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29D2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7CC8FB3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81BE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比重（</w:t>
            </w:r>
            <w:r>
              <w:rPr>
                <w:rFonts w:eastAsia="仿宋"/>
                <w:sz w:val="21"/>
              </w:rPr>
              <w:t>SG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75584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C7EB8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A3E7D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032E9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1EB23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A7C8A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AC4577B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5968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酸碱度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PH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16972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B197B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1664E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29E3C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1559A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1C891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1EC137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5CC38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尿葡萄糖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GLU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C5F49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447FC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E696A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2DBE9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F646E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0A084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CD400EF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B2778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尿蛋白（</w:t>
            </w:r>
            <w:r>
              <w:rPr>
                <w:rFonts w:eastAsia="仿宋"/>
                <w:sz w:val="21"/>
              </w:rPr>
              <w:t>PRO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A0F0C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40ED1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D5329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01FE5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87B17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AF015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68BB0F6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34BAD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白细胞（</w:t>
            </w:r>
            <w:r>
              <w:rPr>
                <w:rFonts w:eastAsia="仿宋"/>
                <w:sz w:val="21"/>
              </w:rPr>
              <w:t>WBC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F0F1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6D66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10CC7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80951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E5A05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4476B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2A13454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109CB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酮体（</w:t>
            </w:r>
            <w:r>
              <w:rPr>
                <w:rFonts w:eastAsia="仿宋"/>
                <w:sz w:val="21"/>
              </w:rPr>
              <w:t>KET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59000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630DF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1ACAF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EA301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43B69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0058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FC89E0A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61795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尿胆红素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BIL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79F8E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4F2D2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85276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46B27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39D46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6445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C18051C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63B6B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尿胆原（</w:t>
            </w:r>
            <w:r>
              <w:rPr>
                <w:rFonts w:eastAsia="仿宋"/>
                <w:sz w:val="21"/>
              </w:rPr>
              <w:t>URO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6505C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9AD2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90D93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AE15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D2801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89F8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D6B89D6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88E1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lastRenderedPageBreak/>
              <w:t>潜血（</w:t>
            </w:r>
            <w:r>
              <w:rPr>
                <w:rFonts w:eastAsia="仿宋"/>
                <w:sz w:val="21"/>
              </w:rPr>
              <w:t>BLD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45C5D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C2D06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C19AF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63D61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1A20A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62914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89DEA5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93B00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红细胞（</w:t>
            </w:r>
            <w:r>
              <w:rPr>
                <w:rFonts w:eastAsia="仿宋"/>
                <w:sz w:val="21"/>
              </w:rPr>
              <w:t>RBC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D5F6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664DA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BCE51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AD87C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3E06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9015B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AC60D4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33015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上皮细胞（</w:t>
            </w:r>
            <w:r>
              <w:rPr>
                <w:rFonts w:eastAsia="仿宋"/>
                <w:sz w:val="21"/>
              </w:rPr>
              <w:t>EC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C821D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C6A21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44877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0EEFB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106B2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EC495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190233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76C7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红细胞每高倍视野（</w:t>
            </w:r>
            <w:r>
              <w:rPr>
                <w:rFonts w:eastAsia="仿宋"/>
                <w:sz w:val="21"/>
                <w:lang w:eastAsia="zh-CN"/>
              </w:rPr>
              <w:t>JJRBC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09537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D30F0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F599B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1658D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5C2B9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02269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AA9EE5E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A2AD3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白细胞每高倍视野（</w:t>
            </w:r>
            <w:r>
              <w:rPr>
                <w:rFonts w:eastAsia="仿宋"/>
                <w:sz w:val="21"/>
                <w:lang w:eastAsia="zh-CN"/>
              </w:rPr>
              <w:t>JJWBC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DC33C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BC46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E3817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EAE13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CDCD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49B4C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12AB317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2A7A8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上皮细胞每高倍视野（</w:t>
            </w:r>
            <w:r>
              <w:rPr>
                <w:rFonts w:eastAsia="仿宋"/>
                <w:sz w:val="21"/>
                <w:lang w:eastAsia="zh-CN"/>
              </w:rPr>
              <w:t>JJEC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AB092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8ABF8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3B91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40E05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EBC89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7B38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243FE83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25552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细菌每高倍视野（</w:t>
            </w:r>
            <w:r>
              <w:rPr>
                <w:rFonts w:eastAsia="仿宋"/>
                <w:sz w:val="21"/>
                <w:lang w:eastAsia="zh-CN"/>
              </w:rPr>
              <w:t>JJBACT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40337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038A4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DD10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DC381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617DD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264C2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78DE249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14"/>
          <w:footerReference w:type="even" r:id="rId115"/>
          <w:footerReference w:type="default" r:id="rId11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D2F84C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便常规_LB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127"/>
        <w:gridCol w:w="704"/>
        <w:gridCol w:w="898"/>
        <w:gridCol w:w="932"/>
        <w:gridCol w:w="1438"/>
        <w:gridCol w:w="1185"/>
      </w:tblGrid>
      <w:tr w:rsidR="00DF28D5" w14:paraId="598538B9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04EBB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受试者是否进行便常规检查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D341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901AD24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DEDE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FC38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A7BEAA7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5C1A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5DF6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07B7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15A0D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C9930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19814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815A9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1418D0F0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E5E62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红细胞（</w:t>
            </w:r>
            <w:r>
              <w:rPr>
                <w:rFonts w:eastAsia="仿宋"/>
                <w:sz w:val="21"/>
              </w:rPr>
              <w:t>RBC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BC4C0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BD6FC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76DB5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C9B0F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95A53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F08B3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6A7F5CD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143D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白细胞（</w:t>
            </w:r>
            <w:r>
              <w:rPr>
                <w:rFonts w:eastAsia="仿宋"/>
                <w:sz w:val="21"/>
              </w:rPr>
              <w:t>WBC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88988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4FD63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918B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95716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2B74B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29B8E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6B99E85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D78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隐血试验（</w:t>
            </w:r>
            <w:r>
              <w:rPr>
                <w:rFonts w:eastAsia="仿宋"/>
                <w:sz w:val="21"/>
              </w:rPr>
              <w:t>OB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5703E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3D9BB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8BC3C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26C5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3A86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40BDA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267B801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0313C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上皮细胞（</w:t>
            </w:r>
            <w:r>
              <w:rPr>
                <w:rFonts w:eastAsia="仿宋"/>
                <w:sz w:val="21"/>
              </w:rPr>
              <w:t>EC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AB3B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6DB8C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561B0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570A7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39894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53D03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B3863D3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0AD90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肠上皮细胞（</w:t>
            </w:r>
            <w:r>
              <w:rPr>
                <w:rFonts w:eastAsia="仿宋"/>
                <w:sz w:val="21"/>
                <w:lang w:eastAsia="zh-CN"/>
              </w:rPr>
              <w:t>GEC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34B3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C93E8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6F86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94FE3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E92D1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74A70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12A94DC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17"/>
          <w:footerReference w:type="even" r:id="rId118"/>
          <w:footerReference w:type="default" r:id="rId11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41A5E5C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心肌酶谱_LB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3"/>
        <w:gridCol w:w="986"/>
        <w:gridCol w:w="704"/>
        <w:gridCol w:w="898"/>
        <w:gridCol w:w="932"/>
        <w:gridCol w:w="1438"/>
        <w:gridCol w:w="1185"/>
      </w:tblGrid>
      <w:tr w:rsidR="00DF28D5" w14:paraId="7F9C7A80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A29B5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受试者是否进行心肌酶谱检查？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2DD0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A000290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148C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6356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018957B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6F03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DF1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855C4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3258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7DDD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BA2F3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B237E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190A8003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2B585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天门冬氨酸转移酶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AST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E9C8F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CF9C2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A53CC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19B79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A5347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DB52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B4961FD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DDA1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肌酸激酶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</w:rPr>
              <w:t>CK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9C823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3D266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F6A81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9A509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11B3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3152F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ABAB03E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411B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乳酸脱氢酶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LDH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DA087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409E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7DF8F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C48E6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9785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F4931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13C6420B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20"/>
          <w:footerReference w:type="even" r:id="rId121"/>
          <w:footerReference w:type="default" r:id="rId12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7E06A8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肿瘤标志物检查_LB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909"/>
        <w:gridCol w:w="986"/>
        <w:gridCol w:w="986"/>
        <w:gridCol w:w="1860"/>
        <w:gridCol w:w="1185"/>
      </w:tblGrid>
      <w:tr w:rsidR="00DF28D5" w14:paraId="1F50E36B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6472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受试者是否进行肿瘤标志物检查？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94D2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361AEC9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3141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9C973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49B5429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7B296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EFA9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34919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C2271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62AA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1B2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97DA3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64134198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F87D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CA19-9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E4A1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1AF8A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C32A1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31958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4173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E8410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1A0F290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C849D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CA12-5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C4E2D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E4A7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BC59B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CB16E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39753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521F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9CE4861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8662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CA15-3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6EF0A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1291F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76175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69DB9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1AF7A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9C289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77F2517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BB801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CEA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2CC2F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3FB5A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885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FFA8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8ACF0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3626E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82BF393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BEAD8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AFP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1433D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168FF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9E833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1C0E6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6134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541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FD1B9BE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2C552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CA72-4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CA76E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3F6FC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B0F20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42A9C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76FA1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6578A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0E584DB8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23"/>
          <w:footerReference w:type="even" r:id="rId124"/>
          <w:footerReference w:type="default" r:id="rId12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CAA408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传染病检查_LB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34594B3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79FC6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受试者是否进行传染病检查？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D46CA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80D887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A6485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319A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EBA112C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3901B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03A41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</w:tr>
      <w:tr w:rsidR="00DF28D5" w14:paraId="778B0C5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31752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抗</w:t>
            </w:r>
            <w:r>
              <w:rPr>
                <w:rFonts w:eastAsia="仿宋"/>
                <w:sz w:val="21"/>
              </w:rPr>
              <w:t>-HIV</w:t>
            </w:r>
            <w:r>
              <w:rPr>
                <w:rFonts w:eastAsia="仿宋"/>
                <w:sz w:val="21"/>
              </w:rPr>
              <w:t>（</w:t>
            </w:r>
            <w:r>
              <w:rPr>
                <w:rFonts w:eastAsia="仿宋"/>
                <w:sz w:val="21"/>
              </w:rPr>
              <w:t>Anti-HIV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689E3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988EC2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64FD0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梅毒抗体（</w:t>
            </w:r>
            <w:r>
              <w:rPr>
                <w:rFonts w:eastAsia="仿宋"/>
                <w:sz w:val="21"/>
              </w:rPr>
              <w:t>TP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4CFCB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7E0B1F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75F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HCV</w:t>
            </w:r>
            <w:r>
              <w:rPr>
                <w:rFonts w:eastAsia="仿宋"/>
                <w:sz w:val="21"/>
              </w:rPr>
              <w:t>抗体（</w:t>
            </w:r>
            <w:r>
              <w:rPr>
                <w:rFonts w:eastAsia="仿宋"/>
                <w:sz w:val="21"/>
              </w:rPr>
              <w:t>HCVAb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66E80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406D79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17D42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乙肝表面抗原（</w:t>
            </w:r>
            <w:r>
              <w:rPr>
                <w:rFonts w:eastAsia="仿宋"/>
                <w:sz w:val="21"/>
              </w:rPr>
              <w:t>HBsAg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3A9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9A73F0B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88E6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乙肝表面抗体（</w:t>
            </w:r>
            <w:r>
              <w:rPr>
                <w:rFonts w:eastAsia="仿宋"/>
                <w:sz w:val="21"/>
              </w:rPr>
              <w:t>HBsAb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05CD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383BD5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2A5E6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</w:t>
            </w:r>
            <w:r>
              <w:rPr>
                <w:rFonts w:eastAsia="仿宋"/>
                <w:sz w:val="21"/>
              </w:rPr>
              <w:t>e</w:t>
            </w:r>
            <w:r>
              <w:rPr>
                <w:rFonts w:eastAsia="仿宋"/>
                <w:sz w:val="21"/>
              </w:rPr>
              <w:t>抗原（</w:t>
            </w:r>
            <w:r>
              <w:rPr>
                <w:rFonts w:eastAsia="仿宋"/>
                <w:sz w:val="21"/>
              </w:rPr>
              <w:t>HBeAg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74E50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DE09CA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03EC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</w:t>
            </w:r>
            <w:r>
              <w:rPr>
                <w:rFonts w:eastAsia="仿宋"/>
                <w:sz w:val="21"/>
              </w:rPr>
              <w:t>e</w:t>
            </w:r>
            <w:r>
              <w:rPr>
                <w:rFonts w:eastAsia="仿宋"/>
                <w:sz w:val="21"/>
              </w:rPr>
              <w:t>抗体（</w:t>
            </w:r>
            <w:r>
              <w:rPr>
                <w:rFonts w:eastAsia="仿宋"/>
                <w:sz w:val="21"/>
              </w:rPr>
              <w:t>HBeAb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895D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1C6B4F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E66C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乙肝核心抗体（</w:t>
            </w:r>
            <w:r>
              <w:rPr>
                <w:rFonts w:eastAsia="仿宋"/>
                <w:sz w:val="21"/>
              </w:rPr>
              <w:t>HBcAb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EEFF5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</w:tbl>
    <w:p w14:paraId="0918079D" w14:textId="77777777" w:rsidR="00DF28D5" w:rsidRDefault="00DF28D5">
      <w:pPr>
        <w:rPr>
          <w:rFonts w:eastAsia="仿宋"/>
          <w:sz w:val="21"/>
        </w:rPr>
        <w:sectPr w:rsidR="00DF28D5">
          <w:headerReference w:type="even" r:id="rId126"/>
          <w:footerReference w:type="even" r:id="rId127"/>
          <w:footerReference w:type="default" r:id="rId12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9E8BD7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HBV-DNA_LB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1127"/>
        <w:gridCol w:w="846"/>
        <w:gridCol w:w="1690"/>
        <w:gridCol w:w="1690"/>
        <w:gridCol w:w="1637"/>
      </w:tblGrid>
      <w:tr w:rsidR="00DF28D5" w14:paraId="201DC969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BA721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HBV-DNA</w:t>
            </w:r>
            <w:r>
              <w:rPr>
                <w:rFonts w:eastAsia="仿宋"/>
                <w:sz w:val="21"/>
                <w:lang w:eastAsia="zh-CN"/>
              </w:rPr>
              <w:t>检查？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B815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D589915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C488E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C5C66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70C2325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F5A1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477A8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8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3383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5605A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22DD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9C87A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</w:t>
            </w:r>
          </w:p>
        </w:tc>
      </w:tr>
      <w:tr w:rsidR="00DF28D5" w14:paraId="2762D8FE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AD45B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HBV-DNA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58605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8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73A6F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D8492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7A988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3AA1E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1C8089CB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29"/>
          <w:footerReference w:type="even" r:id="rId130"/>
          <w:footerReference w:type="default" r:id="rId13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A33047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HCV-RNA_LB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127"/>
        <w:gridCol w:w="987"/>
        <w:gridCol w:w="1690"/>
        <w:gridCol w:w="1690"/>
        <w:gridCol w:w="1637"/>
      </w:tblGrid>
      <w:tr w:rsidR="00DF28D5" w14:paraId="1CA1EFE8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3E38C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</w:t>
            </w:r>
            <w:r>
              <w:rPr>
                <w:rFonts w:eastAsia="仿宋"/>
                <w:sz w:val="21"/>
                <w:lang w:eastAsia="zh-CN"/>
              </w:rPr>
              <w:t>HCV-RNA</w:t>
            </w:r>
            <w:r>
              <w:rPr>
                <w:rFonts w:eastAsia="仿宋"/>
                <w:sz w:val="21"/>
                <w:lang w:eastAsia="zh-CN"/>
              </w:rPr>
              <w:t>检查？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14AF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EB1643B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7D50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957B8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4F24434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5EF20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7761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DE10E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3C81D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4E910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1E140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</w:t>
            </w:r>
          </w:p>
        </w:tc>
      </w:tr>
      <w:tr w:rsidR="00DF28D5" w14:paraId="197CA931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2F508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HCV-RNA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27D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0D30B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11C90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59B30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36418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7A935982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32"/>
          <w:footerReference w:type="even" r:id="rId133"/>
          <w:footerReference w:type="default" r:id="rId13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1DDD348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血妊娠检测_LB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86"/>
        <w:gridCol w:w="704"/>
        <w:gridCol w:w="1127"/>
        <w:gridCol w:w="1127"/>
        <w:gridCol w:w="1578"/>
        <w:gridCol w:w="1185"/>
      </w:tblGrid>
      <w:tr w:rsidR="00DF28D5" w14:paraId="7CA67B05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FF18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受试者是否进行血妊娠检测？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6700F6" w14:textId="77777777" w:rsidR="00DF28D5" w:rsidRDefault="00EB0A44">
            <w:pPr>
              <w:rPr>
                <w:rFonts w:eastAsia="仿宋"/>
                <w:sz w:val="21"/>
              </w:rPr>
            </w:pPr>
            <w:commentRangeStart w:id="49"/>
            <w:commentRangeStart w:id="50"/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  <w:commentRangeEnd w:id="49"/>
            <w:r>
              <w:commentReference w:id="49"/>
            </w:r>
            <w:commentRangeEnd w:id="50"/>
            <w:r w:rsidR="00366EA3">
              <w:rPr>
                <w:rStyle w:val="ae"/>
              </w:rPr>
              <w:commentReference w:id="50"/>
            </w:r>
          </w:p>
        </w:tc>
      </w:tr>
      <w:tr w:rsidR="00DF28D5" w14:paraId="5BBEE9F1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CA751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FABA0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A0D940F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21AF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4819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3F3FB0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F5BC3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438A9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2884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6434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43BC6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58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9EE8E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5A802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127D4B4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F28D6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人</w:t>
            </w:r>
            <w:r>
              <w:rPr>
                <w:rFonts w:eastAsia="仿宋"/>
                <w:sz w:val="21"/>
                <w:lang w:eastAsia="zh-CN"/>
              </w:rPr>
              <w:t>绒毛膜促性腺激素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HCG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28131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7155A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F01B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55EED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58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B868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9B364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3FF09CA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35"/>
          <w:footerReference w:type="even" r:id="rId136"/>
          <w:footerReference w:type="default" r:id="rId13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CB5AA0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影像学评估-靶病灶（基线）_TU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413"/>
        <w:gridCol w:w="2118"/>
        <w:gridCol w:w="1271"/>
        <w:gridCol w:w="1412"/>
        <w:gridCol w:w="2259"/>
        <w:gridCol w:w="4306"/>
      </w:tblGrid>
      <w:tr w:rsidR="00DF28D5" w14:paraId="2882752E" w14:textId="77777777">
        <w:tc>
          <w:tcPr>
            <w:tcW w:w="4718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478F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受试者是否有可测量的靶病灶存在？</w:t>
            </w:r>
          </w:p>
        </w:tc>
        <w:tc>
          <w:tcPr>
            <w:tcW w:w="9285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666D7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</w:tr>
      <w:tr w:rsidR="00DF28D5" w14:paraId="5B7FAA09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D61E5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病灶编号</w:t>
            </w:r>
          </w:p>
        </w:tc>
        <w:tc>
          <w:tcPr>
            <w:tcW w:w="1418" w:type="dxa"/>
            <w:vAlign w:val="center"/>
          </w:tcPr>
          <w:p w14:paraId="44576F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</w:t>
            </w:r>
            <w:r>
              <w:rPr>
                <w:rFonts w:eastAsia="仿宋" w:hint="eastAsia"/>
                <w:sz w:val="21"/>
                <w:vertAlign w:val="superscript"/>
                <w:lang w:eastAsia="zh-CN"/>
              </w:rPr>
              <w:t>*</w:t>
            </w:r>
          </w:p>
        </w:tc>
        <w:tc>
          <w:tcPr>
            <w:tcW w:w="2126" w:type="dxa"/>
            <w:vAlign w:val="center"/>
          </w:tcPr>
          <w:p w14:paraId="69514E0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1276" w:type="dxa"/>
            <w:vAlign w:val="center"/>
          </w:tcPr>
          <w:p w14:paraId="6F2AD78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检查日期</w:t>
            </w:r>
          </w:p>
        </w:tc>
        <w:tc>
          <w:tcPr>
            <w:tcW w:w="1417" w:type="dxa"/>
            <w:vAlign w:val="center"/>
          </w:tcPr>
          <w:p w14:paraId="599B3B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检查方法</w:t>
            </w:r>
            <w:r>
              <w:rPr>
                <w:rFonts w:eastAsia="仿宋"/>
                <w:sz w:val="21"/>
                <w:vertAlign w:val="superscript"/>
                <w:lang w:eastAsia="zh-CN"/>
              </w:rPr>
              <w:t>**</w:t>
            </w:r>
          </w:p>
        </w:tc>
        <w:tc>
          <w:tcPr>
            <w:tcW w:w="2268" w:type="dxa"/>
            <w:vAlign w:val="center"/>
          </w:tcPr>
          <w:p w14:paraId="33408E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BA489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病灶尺寸（最长径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淋巴结最短径）（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2949ED4C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AB0B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1</w:t>
            </w:r>
          </w:p>
        </w:tc>
        <w:tc>
          <w:tcPr>
            <w:tcW w:w="1418" w:type="dxa"/>
            <w:vAlign w:val="center"/>
          </w:tcPr>
          <w:p w14:paraId="7BEB3DE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AB32CF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6D0325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C27A85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2872EE8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3646E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632259D5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2141F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14:paraId="5AED8EC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668A680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66C53C7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37AE7B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3BD2180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EFFF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7FE5353F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DD1BF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14:paraId="3885C50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7EE4FE5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1FDB35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6CD697F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7F913D9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F3C5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44F364F1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38B20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4</w:t>
            </w:r>
          </w:p>
        </w:tc>
        <w:tc>
          <w:tcPr>
            <w:tcW w:w="1418" w:type="dxa"/>
            <w:vAlign w:val="center"/>
          </w:tcPr>
          <w:p w14:paraId="7512253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542B4A3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BCAC42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CD49B8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1360930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5DB8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0F5B2C4F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74537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5</w:t>
            </w:r>
          </w:p>
        </w:tc>
        <w:tc>
          <w:tcPr>
            <w:tcW w:w="1418" w:type="dxa"/>
            <w:vAlign w:val="center"/>
          </w:tcPr>
          <w:p w14:paraId="31B37F0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E1D3E9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2F6AA7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BF5F33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57F6A7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24B5B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40EFAF84" w14:textId="77777777">
        <w:tc>
          <w:tcPr>
            <w:tcW w:w="259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BF807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靶病灶的直径总和（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11411" w:type="dxa"/>
            <w:gridSpan w:val="5"/>
            <w:vAlign w:val="center"/>
          </w:tcPr>
          <w:p w14:paraId="48B0C7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highlight w:val="lightGray"/>
                <w:lang w:eastAsia="zh-CN"/>
              </w:rPr>
              <w:t>|</w:t>
            </w:r>
            <w:r>
              <w:rPr>
                <w:rFonts w:eastAsia="仿宋"/>
                <w:sz w:val="21"/>
                <w:highlight w:val="lightGray"/>
                <w:lang w:eastAsia="zh-CN"/>
              </w:rPr>
              <w:t>__|__|__|.|__|__|</w:t>
            </w:r>
            <w:r>
              <w:rPr>
                <w:rFonts w:eastAsia="仿宋" w:hint="eastAsia"/>
                <w:sz w:val="21"/>
                <w:lang w:eastAsia="zh-CN"/>
              </w:rPr>
              <w:t>（自动计算）</w:t>
            </w:r>
          </w:p>
        </w:tc>
      </w:tr>
    </w:tbl>
    <w:p w14:paraId="6C46A5E3" w14:textId="3002C364" w:rsidR="005F3659" w:rsidRPr="00775062" w:rsidRDefault="005F3659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病灶部位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脑；</w:t>
      </w:r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头面部；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颈；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肝；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肾；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肺；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胃；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淋巴结；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食管；</w:t>
      </w:r>
      <w:r>
        <w:rPr>
          <w:rFonts w:eastAsia="仿宋"/>
          <w:sz w:val="21"/>
          <w:lang w:eastAsia="zh-CN"/>
        </w:rPr>
        <w:t>10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胆囊；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肾上腺；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乳腺；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卵巢；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输卵管；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子宫颈；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膀胱；</w:t>
      </w:r>
      <w:r>
        <w:rPr>
          <w:rFonts w:eastAsia="仿宋"/>
          <w:sz w:val="21"/>
          <w:lang w:eastAsia="zh-CN"/>
        </w:rPr>
        <w:t>20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前列腺；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睾丸；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胰腺；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骨盆；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大肠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小肠；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心包腔；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胸腔；</w:t>
      </w:r>
      <w:r>
        <w:rPr>
          <w:rFonts w:eastAsia="仿宋"/>
          <w:sz w:val="21"/>
          <w:lang w:eastAsia="zh-CN"/>
        </w:rPr>
        <w:t>30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腹腔；</w:t>
      </w:r>
      <w:r>
        <w:rPr>
          <w:rFonts w:eastAsia="仿宋"/>
          <w:sz w:val="21"/>
          <w:lang w:eastAsia="zh-CN"/>
        </w:rPr>
        <w:t>31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皮肤；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纵隔；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软组织；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支气管；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脾；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7</w:t>
      </w:r>
      <w:r w:rsidR="00775062" w:rsidRPr="00775062">
        <w:rPr>
          <w:rFonts w:eastAsia="仿宋"/>
          <w:sz w:val="21"/>
          <w:lang w:eastAsia="zh-CN"/>
        </w:rPr>
        <w:t>=</w:t>
      </w:r>
      <w:commentRangeStart w:id="52"/>
      <w:commentRangeStart w:id="53"/>
      <w:r w:rsidR="00775062" w:rsidRPr="00775062">
        <w:rPr>
          <w:rFonts w:eastAsia="仿宋" w:hint="eastAsia"/>
          <w:sz w:val="21"/>
          <w:lang w:eastAsia="zh-CN"/>
        </w:rPr>
        <w:t>其他</w:t>
      </w:r>
      <w:commentRangeEnd w:id="52"/>
      <w:r w:rsidR="00775062" w:rsidRPr="00775062">
        <w:rPr>
          <w:rFonts w:eastAsia="宋体"/>
          <w:sz w:val="21"/>
        </w:rPr>
        <w:commentReference w:id="52"/>
      </w:r>
      <w:commentRangeEnd w:id="53"/>
      <w:r w:rsidR="00775062">
        <w:rPr>
          <w:rStyle w:val="ae"/>
        </w:rPr>
        <w:commentReference w:id="53"/>
      </w:r>
    </w:p>
    <w:p w14:paraId="4022F1BE" w14:textId="09BF7AB5" w:rsidR="00DF28D5" w:rsidRDefault="00EB0A44">
      <w:pPr>
        <w:rPr>
          <w:rFonts w:eastAsia="仿宋"/>
          <w:sz w:val="21"/>
          <w:lang w:eastAsia="zh-CN"/>
        </w:rPr>
        <w:sectPr w:rsidR="00DF28D5">
          <w:headerReference w:type="even" r:id="rId138"/>
          <w:headerReference w:type="default" r:id="rId139"/>
          <w:footerReference w:type="even" r:id="rId140"/>
          <w:footerReference w:type="default" r:id="rId141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rFonts w:eastAsia="仿宋" w:hint="eastAsia"/>
          <w:sz w:val="21"/>
          <w:lang w:eastAsia="zh-CN"/>
        </w:rPr>
        <w:t>检查方法</w:t>
      </w:r>
      <w:r>
        <w:rPr>
          <w:rFonts w:eastAsia="仿宋" w:hint="eastAsia"/>
          <w:sz w:val="21"/>
          <w:vertAlign w:val="superscript"/>
          <w:lang w:eastAsia="zh-CN"/>
        </w:rPr>
        <w:t>**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4=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5=X-</w:t>
      </w:r>
      <w:r>
        <w:rPr>
          <w:rFonts w:eastAsia="仿宋" w:hint="eastAsia"/>
          <w:sz w:val="21"/>
          <w:lang w:eastAsia="zh-CN"/>
        </w:rPr>
        <w:t>射线；</w:t>
      </w:r>
      <w:r>
        <w:rPr>
          <w:rFonts w:eastAsia="仿宋" w:hint="eastAsia"/>
          <w:sz w:val="21"/>
          <w:lang w:eastAsia="zh-CN"/>
        </w:rPr>
        <w:t>6=</w:t>
      </w:r>
      <w:r>
        <w:rPr>
          <w:rFonts w:eastAsia="仿宋" w:hint="eastAsia"/>
          <w:sz w:val="21"/>
          <w:lang w:eastAsia="zh-CN"/>
        </w:rPr>
        <w:t>骨</w:t>
      </w:r>
      <w:r>
        <w:rPr>
          <w:rFonts w:eastAsia="仿宋" w:hint="eastAsia"/>
          <w:sz w:val="21"/>
          <w:lang w:eastAsia="zh-CN"/>
        </w:rPr>
        <w:t>E</w:t>
      </w:r>
      <w:r>
        <w:rPr>
          <w:rFonts w:eastAsia="仿宋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commentRangeStart w:id="54"/>
      <w:r w:rsidR="005F3659">
        <w:rPr>
          <w:rFonts w:eastAsia="仿宋"/>
          <w:sz w:val="21"/>
          <w:lang w:eastAsia="zh-CN"/>
        </w:rPr>
        <w:t>7=</w:t>
      </w:r>
      <w:r w:rsidR="005F3659">
        <w:rPr>
          <w:rFonts w:eastAsia="仿宋" w:hint="eastAsia"/>
          <w:sz w:val="21"/>
          <w:lang w:eastAsia="zh-CN"/>
        </w:rPr>
        <w:t>超声</w:t>
      </w:r>
      <w:commentRangeEnd w:id="54"/>
      <w:r w:rsidR="005F3659">
        <w:rPr>
          <w:rStyle w:val="ae"/>
        </w:rPr>
        <w:commentReference w:id="54"/>
      </w:r>
      <w:r w:rsidR="005F3659">
        <w:rPr>
          <w:rFonts w:eastAsia="仿宋" w:hint="eastAsia"/>
          <w:sz w:val="21"/>
          <w:lang w:eastAsia="zh-CN"/>
        </w:rPr>
        <w:t>；</w:t>
      </w:r>
      <w:r w:rsidR="005F3659">
        <w:rPr>
          <w:rFonts w:eastAsia="仿宋" w:hint="eastAsia"/>
          <w:sz w:val="21"/>
          <w:lang w:eastAsia="zh-CN"/>
        </w:rPr>
        <w:t>8</w:t>
      </w:r>
      <w:r w:rsidR="005F3659">
        <w:rPr>
          <w:rFonts w:eastAsia="仿宋"/>
          <w:sz w:val="21"/>
          <w:lang w:eastAsia="zh-CN"/>
        </w:rPr>
        <w:t>=</w:t>
      </w:r>
      <w:r w:rsidR="005F3659">
        <w:rPr>
          <w:rFonts w:eastAsia="仿宋" w:hint="eastAsia"/>
          <w:sz w:val="21"/>
          <w:lang w:eastAsia="zh-CN"/>
        </w:rPr>
        <w:t>其他</w:t>
      </w:r>
      <w:r>
        <w:rPr>
          <w:rFonts w:eastAsia="仿宋" w:hint="eastAsia"/>
          <w:sz w:val="21"/>
          <w:lang w:eastAsia="zh-CN"/>
        </w:rPr>
        <w:t xml:space="preserve">  </w:t>
      </w:r>
    </w:p>
    <w:p w14:paraId="17A0D72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影像学评估-靶病灶_TU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130"/>
        <w:gridCol w:w="1130"/>
        <w:gridCol w:w="1412"/>
        <w:gridCol w:w="1413"/>
        <w:gridCol w:w="1270"/>
        <w:gridCol w:w="1271"/>
        <w:gridCol w:w="1129"/>
        <w:gridCol w:w="2259"/>
        <w:gridCol w:w="1906"/>
      </w:tblGrid>
      <w:tr w:rsidR="00DF28D5" w14:paraId="43DE34AB" w14:textId="77777777">
        <w:tc>
          <w:tcPr>
            <w:tcW w:w="4718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6B8D6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受试者是否有可测量的靶病灶存在？</w:t>
            </w:r>
          </w:p>
        </w:tc>
        <w:tc>
          <w:tcPr>
            <w:tcW w:w="9285" w:type="dxa"/>
            <w:gridSpan w:val="6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1D4B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</w:tr>
      <w:tr w:rsidR="00DF28D5" w14:paraId="45893266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9755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病灶编号</w:t>
            </w:r>
          </w:p>
        </w:tc>
        <w:tc>
          <w:tcPr>
            <w:tcW w:w="1134" w:type="dxa"/>
            <w:vAlign w:val="center"/>
          </w:tcPr>
          <w:p w14:paraId="4EB1E6E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</w:t>
            </w:r>
            <w:r>
              <w:rPr>
                <w:rFonts w:eastAsia="仿宋" w:hint="eastAsia"/>
                <w:sz w:val="21"/>
                <w:vertAlign w:val="superscript"/>
                <w:lang w:eastAsia="zh-CN"/>
              </w:rPr>
              <w:t>*</w:t>
            </w:r>
          </w:p>
        </w:tc>
        <w:tc>
          <w:tcPr>
            <w:tcW w:w="1134" w:type="dxa"/>
            <w:vAlign w:val="center"/>
          </w:tcPr>
          <w:p w14:paraId="19F45F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1417" w:type="dxa"/>
            <w:vAlign w:val="center"/>
          </w:tcPr>
          <w:p w14:paraId="4F043A1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是否检查？</w:t>
            </w:r>
          </w:p>
        </w:tc>
        <w:tc>
          <w:tcPr>
            <w:tcW w:w="1418" w:type="dxa"/>
            <w:vAlign w:val="center"/>
          </w:tcPr>
          <w:p w14:paraId="70353F1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检查日期</w:t>
            </w:r>
          </w:p>
        </w:tc>
        <w:tc>
          <w:tcPr>
            <w:tcW w:w="1275" w:type="dxa"/>
            <w:vAlign w:val="center"/>
          </w:tcPr>
          <w:p w14:paraId="45C28B8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检查方法</w:t>
            </w:r>
            <w:r>
              <w:rPr>
                <w:rFonts w:eastAsia="仿宋"/>
                <w:sz w:val="21"/>
                <w:vertAlign w:val="superscript"/>
                <w:lang w:eastAsia="zh-CN"/>
              </w:rPr>
              <w:t>**</w:t>
            </w:r>
          </w:p>
        </w:tc>
        <w:tc>
          <w:tcPr>
            <w:tcW w:w="1276" w:type="dxa"/>
            <w:vAlign w:val="center"/>
          </w:tcPr>
          <w:p w14:paraId="536EC39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51FE4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无法测量的原因</w:t>
            </w:r>
            <w:r>
              <w:rPr>
                <w:rFonts w:eastAsia="仿宋" w:hint="eastAsia"/>
                <w:sz w:val="22"/>
                <w:vertAlign w:val="superscript"/>
                <w:lang w:eastAsia="zh-CN"/>
              </w:rPr>
              <w:t>*</w:t>
            </w:r>
            <w:r>
              <w:rPr>
                <w:rFonts w:eastAsia="仿宋"/>
                <w:sz w:val="22"/>
                <w:vertAlign w:val="superscript"/>
                <w:lang w:eastAsia="zh-CN"/>
              </w:rPr>
              <w:t>**</w:t>
            </w:r>
          </w:p>
        </w:tc>
        <w:tc>
          <w:tcPr>
            <w:tcW w:w="2268" w:type="dxa"/>
            <w:vAlign w:val="center"/>
          </w:tcPr>
          <w:p w14:paraId="73959B4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病灶尺寸（最长径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淋巴结最短径）（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1914" w:type="dxa"/>
            <w:vAlign w:val="center"/>
          </w:tcPr>
          <w:p w14:paraId="4D72BB5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是否与其他病灶融合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分裂？</w:t>
            </w:r>
          </w:p>
        </w:tc>
      </w:tr>
      <w:tr w:rsidR="00DF28D5" w14:paraId="106D1625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5F455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50F36BE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58036B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2BFFF9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5ABD406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295BEB7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664CB0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CCEDF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7D1AED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122E2C7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33E7C4F7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F74A6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14:paraId="00EE3DC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EC454B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CF268B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5AA7116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5654C5E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0D3A50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2636D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213A74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47055DA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431916D7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7BFF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3</w:t>
            </w:r>
          </w:p>
        </w:tc>
        <w:tc>
          <w:tcPr>
            <w:tcW w:w="1134" w:type="dxa"/>
            <w:vAlign w:val="center"/>
          </w:tcPr>
          <w:p w14:paraId="790BDE9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76846A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66AC32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58CD137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4E6FCE4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24A9AF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28EA7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3B8FD6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6ADD33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1544A55D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8E082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4</w:t>
            </w:r>
          </w:p>
        </w:tc>
        <w:tc>
          <w:tcPr>
            <w:tcW w:w="1134" w:type="dxa"/>
            <w:vAlign w:val="center"/>
          </w:tcPr>
          <w:p w14:paraId="47DB960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E17B74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EDE06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26A232E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378741D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AF606A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6B542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4F87F0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2D2F93C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13C5A660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8AE7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0</w:t>
            </w:r>
            <w:r>
              <w:rPr>
                <w:rFonts w:eastAsia="仿宋"/>
                <w:sz w:val="21"/>
                <w:lang w:eastAsia="zh-CN"/>
              </w:rPr>
              <w:t>5</w:t>
            </w:r>
          </w:p>
        </w:tc>
        <w:tc>
          <w:tcPr>
            <w:tcW w:w="1134" w:type="dxa"/>
            <w:vAlign w:val="center"/>
          </w:tcPr>
          <w:p w14:paraId="679AB2B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34C8323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F3B1FE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1A42C18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0E07E45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FD088B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19D8E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20A2080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0319E72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3C0E7E48" w14:textId="77777777">
        <w:tc>
          <w:tcPr>
            <w:tcW w:w="216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8C773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靶病灶的直径总和（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11836" w:type="dxa"/>
            <w:gridSpan w:val="8"/>
            <w:vAlign w:val="center"/>
          </w:tcPr>
          <w:p w14:paraId="47C718C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highlight w:val="lightGray"/>
                <w:lang w:eastAsia="zh-CN"/>
              </w:rPr>
              <w:t>|</w:t>
            </w:r>
            <w:r>
              <w:rPr>
                <w:rFonts w:eastAsia="仿宋"/>
                <w:sz w:val="21"/>
                <w:highlight w:val="lightGray"/>
                <w:lang w:eastAsia="zh-CN"/>
              </w:rPr>
              <w:t>__|__|__|.|__|__|</w:t>
            </w:r>
            <w:r>
              <w:rPr>
                <w:rFonts w:eastAsia="仿宋" w:hint="eastAsia"/>
                <w:sz w:val="21"/>
                <w:lang w:eastAsia="zh-CN"/>
              </w:rPr>
              <w:t>（自动计算）</w:t>
            </w:r>
          </w:p>
        </w:tc>
      </w:tr>
    </w:tbl>
    <w:p w14:paraId="6D657A17" w14:textId="77777777" w:rsidR="005E734D" w:rsidRPr="005F3659" w:rsidRDefault="005E734D" w:rsidP="005E734D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病灶部位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脑；</w:t>
      </w:r>
      <w:commentRangeStart w:id="56"/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头面部</w:t>
      </w:r>
      <w:commentRangeEnd w:id="56"/>
      <w:r>
        <w:rPr>
          <w:rStyle w:val="ae"/>
        </w:rPr>
        <w:commentReference w:id="56"/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颈；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肝；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肾；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肺；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胃；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淋巴结；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食管；</w:t>
      </w:r>
      <w:r>
        <w:rPr>
          <w:rFonts w:eastAsia="仿宋"/>
          <w:sz w:val="21"/>
          <w:lang w:eastAsia="zh-CN"/>
        </w:rPr>
        <w:t>10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胆囊；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肾上腺；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乳腺；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卵巢；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输卵管；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子宫颈；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膀胱；</w:t>
      </w:r>
      <w:r>
        <w:rPr>
          <w:rFonts w:eastAsia="仿宋"/>
          <w:sz w:val="21"/>
          <w:lang w:eastAsia="zh-CN"/>
        </w:rPr>
        <w:t>20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前列腺；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睾丸；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胰腺；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骨盆；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大肠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小肠；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心包腔；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胸腔；</w:t>
      </w:r>
      <w:r>
        <w:rPr>
          <w:rFonts w:eastAsia="仿宋"/>
          <w:sz w:val="21"/>
          <w:lang w:eastAsia="zh-CN"/>
        </w:rPr>
        <w:t>30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腹腔；</w:t>
      </w:r>
      <w:r>
        <w:rPr>
          <w:rFonts w:eastAsia="仿宋"/>
          <w:sz w:val="21"/>
          <w:lang w:eastAsia="zh-CN"/>
        </w:rPr>
        <w:t>31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皮肤；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纵隔；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软组织；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支气管；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脾；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其他</w:t>
      </w:r>
    </w:p>
    <w:p w14:paraId="526AA169" w14:textId="7187C4F1" w:rsidR="00DF28D5" w:rsidRDefault="00EB0A44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检查方法</w:t>
      </w:r>
      <w:r>
        <w:rPr>
          <w:rFonts w:eastAsia="仿宋" w:hint="eastAsia"/>
          <w:sz w:val="21"/>
          <w:vertAlign w:val="superscript"/>
          <w:lang w:eastAsia="zh-CN"/>
        </w:rPr>
        <w:t>**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4=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5=X-</w:t>
      </w:r>
      <w:r>
        <w:rPr>
          <w:rFonts w:eastAsia="仿宋" w:hint="eastAsia"/>
          <w:sz w:val="21"/>
          <w:lang w:eastAsia="zh-CN"/>
        </w:rPr>
        <w:t>射线；</w:t>
      </w:r>
      <w:r>
        <w:rPr>
          <w:rFonts w:eastAsia="仿宋" w:hint="eastAsia"/>
          <w:sz w:val="21"/>
          <w:lang w:eastAsia="zh-CN"/>
        </w:rPr>
        <w:t>6=</w:t>
      </w:r>
      <w:r>
        <w:rPr>
          <w:rFonts w:eastAsia="仿宋" w:hint="eastAsia"/>
          <w:sz w:val="21"/>
          <w:lang w:eastAsia="zh-CN"/>
        </w:rPr>
        <w:t>骨</w:t>
      </w:r>
      <w:r>
        <w:rPr>
          <w:rFonts w:eastAsia="仿宋" w:hint="eastAsia"/>
          <w:sz w:val="21"/>
          <w:lang w:eastAsia="zh-CN"/>
        </w:rPr>
        <w:t>E</w:t>
      </w:r>
      <w:r>
        <w:rPr>
          <w:rFonts w:eastAsia="仿宋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 w:rsidR="005E734D">
        <w:rPr>
          <w:rFonts w:eastAsia="仿宋"/>
          <w:sz w:val="21"/>
          <w:lang w:eastAsia="zh-CN"/>
        </w:rPr>
        <w:t>7=</w:t>
      </w:r>
      <w:r w:rsidR="005E734D">
        <w:rPr>
          <w:rFonts w:eastAsia="仿宋" w:hint="eastAsia"/>
          <w:sz w:val="21"/>
          <w:lang w:eastAsia="zh-CN"/>
        </w:rPr>
        <w:t>超声；</w:t>
      </w:r>
      <w:r w:rsidR="005E734D">
        <w:rPr>
          <w:rFonts w:eastAsia="仿宋" w:hint="eastAsia"/>
          <w:sz w:val="21"/>
          <w:lang w:eastAsia="zh-CN"/>
        </w:rPr>
        <w:t>8</w:t>
      </w:r>
      <w:r w:rsidR="005E734D">
        <w:rPr>
          <w:rFonts w:eastAsia="仿宋"/>
          <w:sz w:val="21"/>
          <w:lang w:eastAsia="zh-CN"/>
        </w:rPr>
        <w:t>=</w:t>
      </w:r>
      <w:r w:rsidR="005E734D">
        <w:rPr>
          <w:rFonts w:eastAsia="仿宋" w:hint="eastAsia"/>
          <w:sz w:val="21"/>
          <w:lang w:eastAsia="zh-CN"/>
        </w:rPr>
        <w:t>其他</w:t>
      </w:r>
    </w:p>
    <w:p w14:paraId="40E3583C" w14:textId="77777777" w:rsidR="00DF28D5" w:rsidRDefault="00EB0A44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无法测量的原因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/>
          <w:sz w:val="21"/>
          <w:vertAlign w:val="superscript"/>
          <w:lang w:eastAsia="zh-CN"/>
        </w:rPr>
        <w:t>**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肿瘤太大；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肿瘤太小；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无法评估；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不适用</w:t>
      </w:r>
      <w:r>
        <w:rPr>
          <w:rFonts w:eastAsia="仿宋" w:hint="eastAsia"/>
          <w:sz w:val="21"/>
          <w:lang w:eastAsia="zh-CN"/>
        </w:rPr>
        <w:t xml:space="preserve"> </w:t>
      </w:r>
    </w:p>
    <w:p w14:paraId="6CBCD6D4" w14:textId="77777777" w:rsidR="00DF28D5" w:rsidRDefault="00DF28D5">
      <w:pPr>
        <w:rPr>
          <w:rFonts w:eastAsia="仿宋"/>
          <w:sz w:val="21"/>
          <w:lang w:eastAsia="zh-CN"/>
        </w:rPr>
        <w:sectPr w:rsidR="00DF28D5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238A657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影像学评估-非靶病灶（基线）_TU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5299"/>
      </w:tblGrid>
      <w:tr w:rsidR="00DF28D5" w14:paraId="44C1FEF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63A08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有</w:t>
            </w:r>
            <w:r>
              <w:rPr>
                <w:rFonts w:eastAsia="仿宋"/>
                <w:sz w:val="21"/>
                <w:lang w:eastAsia="zh-CN"/>
              </w:rPr>
              <w:t>非靶病灶</w:t>
            </w:r>
            <w:r>
              <w:rPr>
                <w:rFonts w:eastAsia="仿宋" w:hint="eastAsia"/>
                <w:sz w:val="21"/>
                <w:lang w:eastAsia="zh-CN"/>
              </w:rPr>
              <w:t>存在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1174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AF44B1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5F9A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病灶部位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B35C9A" w14:textId="3807C023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58"/>
            <w:r w:rsidR="005E734D" w:rsidRPr="00947B07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947B07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58"/>
            <w:r w:rsidR="005E734D">
              <w:rPr>
                <w:rStyle w:val="ae"/>
              </w:rPr>
              <w:commentReference w:id="58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29559CC9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F1DF0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065E1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C2CFE99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6C967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D576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BD7F6A3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302CF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检查方法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39E375" w14:textId="43DFC02D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commentRangeStart w:id="59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59"/>
            <w:r w:rsidR="005E734D">
              <w:rPr>
                <w:rStyle w:val="ae"/>
              </w:rPr>
              <w:commentReference w:id="59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○其他</w:t>
            </w:r>
          </w:p>
        </w:tc>
      </w:tr>
      <w:tr w:rsidR="00DF28D5" w14:paraId="3CD76D41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1DC43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FDA60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E5AFAD4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87231E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病灶</w:t>
            </w:r>
            <w:r>
              <w:rPr>
                <w:rFonts w:eastAsia="仿宋" w:hint="eastAsia"/>
                <w:b/>
                <w:sz w:val="21"/>
                <w:lang w:eastAsia="zh-CN"/>
              </w:rPr>
              <w:t>部位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4CDE190A" w14:textId="77777777" w:rsidR="00DF28D5" w:rsidRDefault="00DF28D5">
      <w:pPr>
        <w:rPr>
          <w:lang w:eastAsia="zh-CN"/>
        </w:rPr>
        <w:sectPr w:rsidR="00DF28D5">
          <w:headerReference w:type="even" r:id="rId142"/>
          <w:headerReference w:type="default" r:id="rId143"/>
          <w:footerReference w:type="even" r:id="rId144"/>
          <w:footerReference w:type="default" r:id="rId14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F737955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影像学评估-非靶病灶_TU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5299"/>
      </w:tblGrid>
      <w:tr w:rsidR="00DF28D5" w14:paraId="19B4393D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02B6E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有</w:t>
            </w:r>
            <w:r>
              <w:rPr>
                <w:rFonts w:eastAsia="仿宋"/>
                <w:sz w:val="21"/>
                <w:lang w:eastAsia="zh-CN"/>
              </w:rPr>
              <w:t>非靶病灶</w:t>
            </w:r>
            <w:r>
              <w:rPr>
                <w:rFonts w:eastAsia="仿宋" w:hint="eastAsia"/>
                <w:sz w:val="21"/>
                <w:lang w:eastAsia="zh-CN"/>
              </w:rPr>
              <w:t>存在</w:t>
            </w:r>
            <w:r>
              <w:rPr>
                <w:rFonts w:eastAsia="仿宋"/>
                <w:sz w:val="21"/>
                <w:lang w:eastAsia="zh-CN"/>
              </w:rPr>
              <w:t>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2E991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19CFD3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0494E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病灶部位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04CA8" w14:textId="3CC03226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61"/>
            <w:r w:rsidR="005E734D" w:rsidRPr="005622D1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5622D1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61"/>
            <w:r w:rsidR="005E734D">
              <w:rPr>
                <w:rStyle w:val="ae"/>
              </w:rPr>
              <w:commentReference w:id="61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06DDE561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46C92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A01F4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22D96F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B57F4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是否检查？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DF78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DC01387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05A7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FC5E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0403935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BA134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检查方法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81B66C" w14:textId="410B8E21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</w:t>
            </w:r>
            <w:commentRangeStart w:id="62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62"/>
            <w:r w:rsidR="005E734D">
              <w:rPr>
                <w:rStyle w:val="ae"/>
              </w:rPr>
              <w:commentReference w:id="62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○其他</w:t>
            </w:r>
          </w:p>
        </w:tc>
      </w:tr>
      <w:tr w:rsidR="00DF28D5" w14:paraId="1CC1A80B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DF764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C95B5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C52EE7B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58718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病灶状态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0754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○存在</w:t>
            </w:r>
            <w:r>
              <w:rPr>
                <w:rFonts w:eastAsia="仿宋" w:hint="eastAsia"/>
                <w:sz w:val="21"/>
                <w:lang w:eastAsia="zh-CN"/>
              </w:rPr>
              <w:t xml:space="preserve">   </w:t>
            </w:r>
            <w:r>
              <w:rPr>
                <w:rFonts w:eastAsia="仿宋" w:hint="eastAsia"/>
                <w:sz w:val="21"/>
                <w:lang w:eastAsia="zh-CN"/>
              </w:rPr>
              <w:t>○消失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 w:hint="eastAsia"/>
                <w:sz w:val="21"/>
                <w:lang w:eastAsia="zh-CN"/>
              </w:rPr>
              <w:t>○明确进展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 w:hint="eastAsia"/>
                <w:sz w:val="21"/>
                <w:lang w:eastAsia="zh-CN"/>
              </w:rPr>
              <w:t>○不能评估</w:t>
            </w:r>
          </w:p>
        </w:tc>
      </w:tr>
      <w:tr w:rsidR="00DF28D5" w14:paraId="51CA7A51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93B66F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病灶</w:t>
            </w:r>
            <w:r>
              <w:rPr>
                <w:rFonts w:eastAsia="仿宋" w:hint="eastAsia"/>
                <w:b/>
                <w:sz w:val="21"/>
                <w:lang w:eastAsia="zh-CN"/>
              </w:rPr>
              <w:t>部位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病灶状态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5FC365E4" w14:textId="77777777" w:rsidR="00DF28D5" w:rsidRDefault="00DF28D5">
      <w:pPr>
        <w:rPr>
          <w:lang w:eastAsia="zh-CN"/>
        </w:rPr>
        <w:sectPr w:rsidR="00DF28D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628CE5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影像学评估-新病灶（RECIST1.1）_TU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5299"/>
      </w:tblGrid>
      <w:tr w:rsidR="00DF28D5" w14:paraId="1FEA72A7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7FE83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出现</w:t>
            </w:r>
            <w:r>
              <w:rPr>
                <w:rFonts w:eastAsia="仿宋"/>
                <w:sz w:val="21"/>
                <w:lang w:eastAsia="zh-CN"/>
              </w:rPr>
              <w:t>新病灶？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FD852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CE9A8C4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3D34B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病灶部位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1BB488" w14:textId="0ECA170C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64"/>
            <w:r w:rsidR="005E734D" w:rsidRPr="005622D1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5622D1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64"/>
            <w:r w:rsidR="005E734D">
              <w:rPr>
                <w:rStyle w:val="ae"/>
              </w:rPr>
              <w:commentReference w:id="64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27BEC497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C238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EB87A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BBF470E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88A8E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C55E4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3DC6449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1595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检查方法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13DB9A" w14:textId="05F1946D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</w:t>
            </w:r>
            <w:commentRangeStart w:id="65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65"/>
            <w:r w:rsidR="005E734D">
              <w:rPr>
                <w:rStyle w:val="ae"/>
              </w:rPr>
              <w:commentReference w:id="65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○其他</w:t>
            </w:r>
          </w:p>
        </w:tc>
      </w:tr>
      <w:tr w:rsidR="00DF28D5" w14:paraId="0A29413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0006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18A97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B1DA0AF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B7F422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病灶</w:t>
            </w:r>
            <w:r>
              <w:rPr>
                <w:rFonts w:eastAsia="仿宋" w:hint="eastAsia"/>
                <w:b/>
                <w:sz w:val="21"/>
                <w:lang w:eastAsia="zh-CN"/>
              </w:rPr>
              <w:t>部位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如</w:t>
            </w:r>
            <w:r>
              <w:rPr>
                <w:rFonts w:eastAsia="仿宋" w:hint="eastAsia"/>
                <w:b/>
                <w:sz w:val="21"/>
                <w:lang w:eastAsia="zh-CN"/>
              </w:rPr>
              <w:t>为</w:t>
            </w:r>
            <w:r>
              <w:rPr>
                <w:rFonts w:eastAsia="仿宋"/>
                <w:b/>
                <w:sz w:val="21"/>
                <w:lang w:eastAsia="zh-CN"/>
              </w:rPr>
              <w:t>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016C1879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46"/>
          <w:footerReference w:type="even" r:id="rId147"/>
          <w:footerReference w:type="default" r:id="rId14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AF37E7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肿瘤疗效评估（RECIST1.1）_RS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28054A67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46C6D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是否进行肿瘤疗效评估（</w:t>
            </w:r>
            <w:r>
              <w:rPr>
                <w:rFonts w:eastAsia="仿宋"/>
                <w:sz w:val="21"/>
                <w:lang w:eastAsia="zh-CN"/>
              </w:rPr>
              <w:t>RECIST V1.1</w:t>
            </w:r>
            <w:r>
              <w:rPr>
                <w:rFonts w:eastAsia="仿宋"/>
                <w:sz w:val="21"/>
                <w:lang w:eastAsia="zh-CN"/>
              </w:rPr>
              <w:t>）？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47DD6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2123496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041B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评估日期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A66F8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35ABCF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7839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靶病灶疗效评估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41049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部分缓解（</w:t>
            </w:r>
            <w:r>
              <w:rPr>
                <w:rFonts w:eastAsia="仿宋"/>
                <w:sz w:val="21"/>
                <w:lang w:eastAsia="zh-CN"/>
              </w:rPr>
              <w:t>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疾病稳定（</w:t>
            </w:r>
            <w:r>
              <w:rPr>
                <w:rFonts w:eastAsia="仿宋"/>
                <w:sz w:val="21"/>
                <w:lang w:eastAsia="zh-CN"/>
              </w:rPr>
              <w:t>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无靶病灶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55CA737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10704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非靶病灶疗效评估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B11DA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非完全缓解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非疾病进展（非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 w:hint="eastAsia"/>
                <w:sz w:val="21"/>
                <w:lang w:eastAsia="zh-CN"/>
              </w:rPr>
              <w:t>或</w:t>
            </w:r>
            <w:r>
              <w:rPr>
                <w:rFonts w:eastAsia="仿宋"/>
                <w:sz w:val="21"/>
                <w:lang w:eastAsia="zh-CN"/>
              </w:rPr>
              <w:t>非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无非靶病灶（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</w:tr>
      <w:tr w:rsidR="00DF28D5" w14:paraId="1B0B6B26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BB9AA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是否有新病灶？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29DCE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09BB5E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1A484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肿瘤疗效总评估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52BFF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部分缓解（</w:t>
            </w:r>
            <w:r>
              <w:rPr>
                <w:rFonts w:eastAsia="仿宋"/>
                <w:sz w:val="21"/>
                <w:lang w:eastAsia="zh-CN"/>
              </w:rPr>
              <w:t>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疾病稳定（</w:t>
            </w:r>
            <w:r>
              <w:rPr>
                <w:rFonts w:eastAsia="仿宋"/>
                <w:sz w:val="21"/>
                <w:lang w:eastAsia="zh-CN"/>
              </w:rPr>
              <w:t>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未评估（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026ABD0F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49"/>
          <w:footerReference w:type="even" r:id="rId150"/>
          <w:footerReference w:type="default" r:id="rId15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3E3885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影像学评估-新病灶（iRECIST）_TU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4736"/>
      </w:tblGrid>
      <w:tr w:rsidR="00DF28D5" w14:paraId="126C229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F3668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出现</w:t>
            </w:r>
            <w:r>
              <w:rPr>
                <w:rFonts w:eastAsia="仿宋"/>
                <w:sz w:val="21"/>
                <w:lang w:eastAsia="zh-CN"/>
              </w:rPr>
              <w:t>新病灶？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B1147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099305C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785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新病灶类型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ED531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新靶病灶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新非靶病灶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5C0809A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E10A4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病灶部位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53D287" w14:textId="2CC176AC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68"/>
            <w:r w:rsidR="005E734D" w:rsidRPr="005622D1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5622D1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68"/>
            <w:r w:rsidR="005E734D">
              <w:rPr>
                <w:rStyle w:val="ae"/>
              </w:rPr>
              <w:commentReference w:id="68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257AA14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125B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50091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32485C1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8947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851F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45B6D2E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2C0B7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检查方法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C1941A" w14:textId="516C04D8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</w:t>
            </w:r>
            <w:commentRangeStart w:id="69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69"/>
            <w:r w:rsidR="005E734D">
              <w:rPr>
                <w:rStyle w:val="ae"/>
              </w:rPr>
              <w:commentReference w:id="69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○其他</w:t>
            </w:r>
          </w:p>
        </w:tc>
      </w:tr>
      <w:tr w:rsidR="00DF28D5" w14:paraId="2EC26836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785F5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EE8072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F71BCE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24AE7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新靶病灶病灶尺寸（最长径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淋巴结最短径）（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45022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1A77747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6814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新非靶病灶检查结果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F888D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存在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消失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明</w:t>
            </w:r>
            <w:r>
              <w:rPr>
                <w:rFonts w:eastAsia="仿宋" w:hint="eastAsia"/>
                <w:sz w:val="21"/>
                <w:lang w:eastAsia="zh-CN"/>
              </w:rPr>
              <w:t>确</w:t>
            </w:r>
            <w:r>
              <w:rPr>
                <w:rFonts w:eastAsia="仿宋"/>
                <w:sz w:val="21"/>
                <w:lang w:eastAsia="zh-CN"/>
              </w:rPr>
              <w:t>进展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未评价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7707EAE0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97B5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</w:t>
            </w:r>
            <w:r>
              <w:rPr>
                <w:rFonts w:eastAsia="仿宋" w:hint="eastAsia"/>
                <w:sz w:val="21"/>
                <w:lang w:eastAsia="zh-CN"/>
              </w:rPr>
              <w:t>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14763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3F15B18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CA9D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1634B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4AA9828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40A946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病灶编号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63FA71A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52"/>
          <w:footerReference w:type="even" r:id="rId153"/>
          <w:footerReference w:type="default" r:id="rId15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9E612C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肿瘤疗效评估（iRECIST）_RS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003CEF45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6BBF6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是否进行肿瘤疗效评估（</w:t>
            </w:r>
            <w:r>
              <w:rPr>
                <w:rFonts w:eastAsia="仿宋"/>
                <w:sz w:val="21"/>
                <w:lang w:eastAsia="zh-CN"/>
              </w:rPr>
              <w:t>iRECIST</w:t>
            </w:r>
            <w:r>
              <w:rPr>
                <w:rFonts w:eastAsia="仿宋"/>
                <w:sz w:val="21"/>
                <w:lang w:eastAsia="zh-CN"/>
              </w:rPr>
              <w:t>）？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9A9B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ABB18C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B3CDB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评估日期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E881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854DFE4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1873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是否有</w:t>
            </w:r>
            <w:r>
              <w:rPr>
                <w:rFonts w:eastAsia="仿宋"/>
                <w:sz w:val="21"/>
              </w:rPr>
              <w:t>iUPD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9E3B4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98D284C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1E2A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靶病灶疗效评估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51A0A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免疫完全缓解（</w:t>
            </w:r>
            <w:r>
              <w:rPr>
                <w:rFonts w:eastAsia="仿宋"/>
                <w:sz w:val="21"/>
                <w:lang w:eastAsia="zh-CN"/>
              </w:rPr>
              <w:t>iCR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免疫部分缓解（</w:t>
            </w:r>
            <w:r>
              <w:rPr>
                <w:rFonts w:eastAsia="仿宋"/>
                <w:sz w:val="21"/>
                <w:lang w:eastAsia="zh-CN"/>
              </w:rPr>
              <w:t>iPR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免疫疾病稳定（</w:t>
            </w:r>
            <w:r>
              <w:rPr>
                <w:rFonts w:eastAsia="仿宋"/>
                <w:sz w:val="21"/>
                <w:lang w:eastAsia="zh-CN"/>
              </w:rPr>
              <w:t>iSD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免疫待证实的疾病进展（</w:t>
            </w:r>
            <w:r>
              <w:rPr>
                <w:rFonts w:eastAsia="仿宋"/>
                <w:sz w:val="21"/>
                <w:lang w:eastAsia="zh-CN"/>
              </w:rPr>
              <w:t>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免疫已证实的疾病进展（</w:t>
            </w:r>
            <w:r>
              <w:rPr>
                <w:rFonts w:eastAsia="仿宋"/>
                <w:sz w:val="21"/>
                <w:lang w:eastAsia="zh-CN"/>
              </w:rPr>
              <w:t>iCPD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无靶病灶（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</w:tr>
      <w:tr w:rsidR="00DF28D5" w14:paraId="0550FD98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4FA86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非靶病灶疗效评估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FB50A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免疫完全缓解（</w:t>
            </w:r>
            <w:r>
              <w:rPr>
                <w:rFonts w:eastAsia="仿宋"/>
                <w:sz w:val="21"/>
                <w:lang w:eastAsia="zh-CN"/>
              </w:rPr>
              <w:t>iCR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免疫非完全缓解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非疾病进展（</w:t>
            </w:r>
            <w:r>
              <w:rPr>
                <w:rFonts w:eastAsia="仿宋"/>
                <w:sz w:val="21"/>
                <w:lang w:eastAsia="zh-CN"/>
              </w:rPr>
              <w:t>Non-iCR/Non-iUPD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免疫待证实的疾病进展（</w:t>
            </w:r>
            <w:r>
              <w:rPr>
                <w:rFonts w:eastAsia="仿宋"/>
                <w:sz w:val="21"/>
                <w:lang w:eastAsia="zh-CN"/>
              </w:rPr>
              <w:t>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免疫已证实的疾病进展（</w:t>
            </w:r>
            <w:r>
              <w:rPr>
                <w:rFonts w:eastAsia="仿宋"/>
                <w:sz w:val="21"/>
                <w:lang w:eastAsia="zh-CN"/>
              </w:rPr>
              <w:t>iCPD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无非靶病灶（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</w:p>
        </w:tc>
      </w:tr>
      <w:tr w:rsidR="00DF28D5" w14:paraId="0362CCC6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1D602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是否有新病灶？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FF5B6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78A83F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5684B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肿瘤疗效总评估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2D866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免疫完全缓解（</w:t>
            </w:r>
            <w:r>
              <w:rPr>
                <w:rFonts w:eastAsia="仿宋"/>
                <w:sz w:val="21"/>
                <w:lang w:eastAsia="zh-CN"/>
              </w:rPr>
              <w:t>iCR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免疫部分缓解（</w:t>
            </w:r>
            <w:r>
              <w:rPr>
                <w:rFonts w:eastAsia="仿宋"/>
                <w:sz w:val="21"/>
                <w:lang w:eastAsia="zh-CN"/>
              </w:rPr>
              <w:t>iPR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免疫疾病稳定（</w:t>
            </w:r>
            <w:r>
              <w:rPr>
                <w:rFonts w:eastAsia="仿宋"/>
                <w:sz w:val="21"/>
                <w:lang w:eastAsia="zh-CN"/>
              </w:rPr>
              <w:t>iSD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免疫待证实的疾病进展（</w:t>
            </w:r>
            <w:r>
              <w:rPr>
                <w:rFonts w:eastAsia="仿宋"/>
                <w:sz w:val="21"/>
                <w:lang w:eastAsia="zh-CN"/>
              </w:rPr>
              <w:t>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免疫已证实的疾病进展（</w:t>
            </w:r>
            <w:r>
              <w:rPr>
                <w:rFonts w:eastAsia="仿宋"/>
                <w:sz w:val="21"/>
                <w:lang w:eastAsia="zh-CN"/>
              </w:rPr>
              <w:t>iCPD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1850A062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55"/>
          <w:footerReference w:type="even" r:id="rId156"/>
          <w:footerReference w:type="default" r:id="rId15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825821A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入排标准_IE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7BEC585B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FD099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受试者是否符合所有入选标准并且不符合</w:t>
            </w:r>
            <w:r>
              <w:rPr>
                <w:rFonts w:eastAsia="仿宋" w:hint="eastAsia"/>
                <w:sz w:val="21"/>
                <w:lang w:eastAsia="zh-CN"/>
              </w:rPr>
              <w:t>任一</w:t>
            </w:r>
            <w:r>
              <w:rPr>
                <w:rFonts w:eastAsia="仿宋"/>
                <w:sz w:val="21"/>
                <w:lang w:eastAsia="zh-CN"/>
              </w:rPr>
              <w:t>排除标准</w:t>
            </w:r>
            <w:r>
              <w:rPr>
                <w:rFonts w:eastAsia="仿宋"/>
                <w:sz w:val="21"/>
                <w:lang w:eastAsia="zh-CN"/>
              </w:rPr>
              <w:t xml:space="preserve"> ?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66DA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9C72F7E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0685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不满足的入排标准类型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32111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入选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排除标准编号</w:t>
            </w:r>
          </w:p>
        </w:tc>
      </w:tr>
      <w:tr w:rsidR="00DF28D5" w14:paraId="3A38E6E8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75EA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入选标准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排除标准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A5FF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01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02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03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04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05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06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07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08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09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10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11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12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13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14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15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16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17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18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>19</w:t>
            </w:r>
          </w:p>
        </w:tc>
      </w:tr>
      <w:tr w:rsidR="00DF28D5" w14:paraId="60F8BFAA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FF3749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不满足的入排标准类型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入选</w:t>
            </w:r>
            <w:r>
              <w:rPr>
                <w:rFonts w:eastAsia="仿宋"/>
                <w:b/>
                <w:sz w:val="21"/>
                <w:lang w:eastAsia="zh-CN"/>
              </w:rPr>
              <w:t>/</w:t>
            </w:r>
            <w:r>
              <w:rPr>
                <w:rFonts w:eastAsia="仿宋"/>
                <w:b/>
                <w:sz w:val="21"/>
                <w:lang w:eastAsia="zh-CN"/>
              </w:rPr>
              <w:t>排除标准编号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6938C057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58"/>
          <w:footerReference w:type="even" r:id="rId159"/>
          <w:footerReference w:type="default" r:id="rId16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086BC35" w14:textId="77777777" w:rsidR="00704834" w:rsidRPr="008B588E" w:rsidRDefault="00704834" w:rsidP="00704834">
      <w:pPr>
        <w:pStyle w:val="1"/>
        <w:rPr>
          <w:rFonts w:ascii="Times New Roman" w:eastAsia="仿宋" w:hAnsi="Times New Roman" w:cs="Times New Roman"/>
          <w:sz w:val="24"/>
        </w:rPr>
      </w:pPr>
      <w:r>
        <w:t>筛选结论_DS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5292"/>
        <w:gridCol w:w="10"/>
      </w:tblGrid>
      <w:tr w:rsidR="00DF28D5" w14:paraId="27C1036E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349CA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受试者是否筛选成功？</w:t>
            </w:r>
          </w:p>
        </w:tc>
        <w:tc>
          <w:tcPr>
            <w:tcW w:w="53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6A580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1C877B3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AD4D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筛选失败</w:t>
            </w:r>
            <w:r>
              <w:rPr>
                <w:rFonts w:eastAsia="仿宋" w:hint="eastAsia"/>
                <w:sz w:val="21"/>
                <w:lang w:eastAsia="zh-CN"/>
              </w:rPr>
              <w:t>的</w:t>
            </w:r>
            <w:r>
              <w:rPr>
                <w:rFonts w:eastAsia="仿宋"/>
                <w:sz w:val="21"/>
              </w:rPr>
              <w:t>主要原因</w:t>
            </w:r>
          </w:p>
        </w:tc>
        <w:tc>
          <w:tcPr>
            <w:tcW w:w="53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823C3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commentRangeStart w:id="75"/>
            <w:commentRangeStart w:id="76"/>
            <w:r>
              <w:rPr>
                <w:rFonts w:eastAsia="仿宋"/>
                <w:sz w:val="21"/>
                <w:lang w:eastAsia="zh-CN"/>
              </w:rPr>
              <w:t>不符合入选标准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符合排除标准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commentRangeEnd w:id="75"/>
            <w:r>
              <w:commentReference w:id="75"/>
            </w:r>
            <w:commentRangeEnd w:id="76"/>
            <w:r w:rsidR="004A1266">
              <w:rPr>
                <w:rStyle w:val="ae"/>
              </w:rPr>
              <w:commentReference w:id="76"/>
            </w:r>
          </w:p>
          <w:p w14:paraId="36EC8E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失访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  <w:p w14:paraId="2C30F4D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撤回知情同意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  <w:p w14:paraId="6D2CFB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25A97D0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A503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53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81D1CD" w14:textId="404F6620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7A3396" w14:paraId="02EDBB71" w14:textId="77777777">
        <w:trPr>
          <w:gridAfter w:val="1"/>
          <w:wAfter w:w="10" w:type="dxa"/>
        </w:trPr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7455FB" w14:textId="009C7730" w:rsidR="007A3396" w:rsidRDefault="007A3396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入组日期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1363F1" w14:textId="54801A90" w:rsidR="007A3396" w:rsidRDefault="00BF36A4" w:rsidP="00947B07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7A3396" w14:paraId="701B2962" w14:textId="77777777">
        <w:trPr>
          <w:gridAfter w:val="1"/>
          <w:wAfter w:w="10" w:type="dxa"/>
        </w:trPr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68E7E0" w14:textId="4A8A5367" w:rsidR="007A3396" w:rsidRDefault="007A339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剂量组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9458AF" w14:textId="05214767" w:rsidR="007A3396" w:rsidRDefault="00BF36A4" w:rsidP="00947B07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9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10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11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color w:val="191F25"/>
                <w:shd w:val="clear" w:color="auto" w:fill="FFFFFF"/>
              </w:rPr>
              <w:t xml:space="preserve">  </w:t>
            </w:r>
          </w:p>
        </w:tc>
      </w:tr>
      <w:tr w:rsidR="007A3396" w14:paraId="1303B55F" w14:textId="77777777">
        <w:trPr>
          <w:gridAfter w:val="1"/>
          <w:wAfter w:w="10" w:type="dxa"/>
        </w:trPr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E94E5B" w14:textId="4DE11101" w:rsidR="007A3396" w:rsidRDefault="007A339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受试者编号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6FBF1F" w14:textId="38B3DB85" w:rsidR="007A3396" w:rsidRDefault="00BF36A4" w:rsidP="00947B07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 w:rsidR="0088654D">
              <w:rPr>
                <w:rFonts w:eastAsia="仿宋"/>
                <w:sz w:val="21"/>
              </w:rPr>
              <w:t>__|</w:t>
            </w:r>
          </w:p>
        </w:tc>
      </w:tr>
    </w:tbl>
    <w:p w14:paraId="10AC8602" w14:textId="77777777" w:rsidR="00DF28D5" w:rsidRDefault="00DF28D5">
      <w:pPr>
        <w:rPr>
          <w:rFonts w:eastAsia="仿宋"/>
          <w:sz w:val="21"/>
        </w:rPr>
        <w:sectPr w:rsidR="00DF28D5">
          <w:headerReference w:type="even" r:id="rId161"/>
          <w:footerReference w:type="even" r:id="rId162"/>
          <w:footerReference w:type="default" r:id="rId16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59DB41F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给药记录_EC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5573"/>
        <w:gridCol w:w="10"/>
      </w:tblGrid>
      <w:tr w:rsidR="00DF28D5" w14:paraId="6BC302A2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13E85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</w:rPr>
              <w:t>是否给药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C565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077E149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48E96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DF0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2A557C5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0A9A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给药日期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DD44C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6BB1A8F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24FE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</w:t>
            </w:r>
            <w:r>
              <w:rPr>
                <w:rFonts w:eastAsia="仿宋"/>
                <w:sz w:val="21"/>
              </w:rPr>
              <w:t>时间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48323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253AA4B1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B7B3C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给药途径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7929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瘤内注射</w:t>
            </w:r>
          </w:p>
        </w:tc>
      </w:tr>
      <w:tr w:rsidR="00DF28D5" w14:paraId="0AE27679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CCD7D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注射病灶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804BA3" w14:textId="3ADA9D4E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r w:rsidR="00D04874">
              <w:rPr>
                <w:rFonts w:ascii="宋体" w:eastAsia="宋体" w:hAnsi="宋体"/>
                <w:sz w:val="21"/>
                <w:lang w:eastAsia="zh-CN"/>
              </w:rPr>
              <w:t>○</w:t>
            </w:r>
            <w:commentRangeStart w:id="78"/>
            <w:r w:rsidR="00D04874" w:rsidRPr="00D04874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78"/>
            <w:r w:rsidR="00D04874">
              <w:rPr>
                <w:rStyle w:val="ae"/>
              </w:rPr>
              <w:commentReference w:id="78"/>
            </w:r>
            <w:r w:rsidR="00D04874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7CDD9FB2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E7B3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病灶详细描述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E41A9C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154A3F5C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44656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病灶大小（最长尺寸）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F1FB81" w14:textId="77777777" w:rsidR="00DF28D5" w:rsidRDefault="00EB0A44">
            <w:pPr>
              <w:rPr>
                <w:rFonts w:ascii="宋体" w:eastAsia="宋体" w:hAnsi="宋体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宋体"/>
                <w:sz w:val="21"/>
              </w:rPr>
              <w:t>&gt;5cm</w:t>
            </w:r>
            <w:r>
              <w:rPr>
                <w:rFonts w:ascii="宋体" w:eastAsia="宋体" w:hAnsi="宋体"/>
                <w:sz w:val="21"/>
              </w:rPr>
              <w:t xml:space="preserve"> ○</w:t>
            </w:r>
            <w:r>
              <w:rPr>
                <w:rFonts w:eastAsia="宋体"/>
                <w:sz w:val="21"/>
              </w:rPr>
              <w:t>2.5-5cm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宋体"/>
                <w:sz w:val="21"/>
              </w:rPr>
              <w:t>1.5-2.5cm</w:t>
            </w:r>
            <w:r>
              <w:rPr>
                <w:rFonts w:ascii="宋体" w:eastAsia="宋体" w:hAnsi="宋体"/>
                <w:sz w:val="21"/>
              </w:rPr>
              <w:t xml:space="preserve"> ○</w:t>
            </w:r>
            <w:r>
              <w:rPr>
                <w:rFonts w:eastAsia="宋体"/>
                <w:sz w:val="21"/>
              </w:rPr>
              <w:t>&lt;1.5cm</w:t>
            </w:r>
          </w:p>
        </w:tc>
      </w:tr>
      <w:tr w:rsidR="00311C16" w14:paraId="3F0BF94B" w14:textId="77777777">
        <w:trPr>
          <w:gridAfter w:val="1"/>
          <w:wAfter w:w="10" w:type="dxa"/>
        </w:trPr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90C64E" w14:textId="6B90D864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>计划给药剂量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45BA2" w14:textId="2ECA6313" w:rsidR="00311C16" w:rsidRDefault="00311C16" w:rsidP="00947B07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9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10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11</w:t>
            </w:r>
            <w:r>
              <w:rPr>
                <w:rFonts w:eastAsia="仿宋"/>
                <w:sz w:val="21"/>
              </w:rPr>
              <w:t xml:space="preserve">VP  </w:t>
            </w:r>
          </w:p>
        </w:tc>
      </w:tr>
      <w:tr w:rsidR="00311C16" w14:paraId="2D141777" w14:textId="77777777">
        <w:trPr>
          <w:gridAfter w:val="1"/>
          <w:wAfter w:w="10" w:type="dxa"/>
        </w:trPr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CCA909" w14:textId="4BE60A4B" w:rsidR="00311C16" w:rsidRPr="008B588E" w:rsidRDefault="00311C16" w:rsidP="00311C16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计划注射体积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7D7592" w14:textId="3569F261" w:rsidR="00311C16" w:rsidRDefault="00311C1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_</w:t>
            </w:r>
            <w:r>
              <w:rPr>
                <w:rFonts w:eastAsia="仿宋"/>
                <w:sz w:val="21"/>
                <w:lang w:eastAsia="zh-CN"/>
              </w:rPr>
              <w:t>______mL</w:t>
            </w:r>
          </w:p>
        </w:tc>
      </w:tr>
      <w:tr w:rsidR="00311C16" w14:paraId="61C98248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6D6870" w14:textId="1FD0ACD4" w:rsidR="00311C16" w:rsidRDefault="00311C16" w:rsidP="00311C16">
            <w:pPr>
              <w:rPr>
                <w:rFonts w:eastAsia="仿宋"/>
                <w:sz w:val="21"/>
              </w:rPr>
            </w:pPr>
            <w:commentRangeStart w:id="79"/>
            <w:commentRangeStart w:id="80"/>
            <w:r w:rsidRPr="008B588E">
              <w:rPr>
                <w:rFonts w:eastAsia="仿宋"/>
                <w:sz w:val="21"/>
              </w:rPr>
              <w:t>实际注射体积</w:t>
            </w:r>
            <w:commentRangeEnd w:id="79"/>
            <w:r>
              <w:rPr>
                <w:rStyle w:val="ae"/>
              </w:rPr>
              <w:commentReference w:id="79"/>
            </w:r>
            <w:commentRangeEnd w:id="80"/>
            <w:r>
              <w:rPr>
                <w:rStyle w:val="ae"/>
              </w:rPr>
              <w:commentReference w:id="80"/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4C7D7B" w14:textId="77777777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_</w:t>
            </w:r>
            <w:r>
              <w:rPr>
                <w:rFonts w:eastAsia="仿宋"/>
                <w:sz w:val="21"/>
                <w:lang w:eastAsia="zh-CN"/>
              </w:rPr>
              <w:t>______</w:t>
            </w:r>
            <w:commentRangeStart w:id="81"/>
            <w:commentRangeStart w:id="82"/>
            <w:r>
              <w:rPr>
                <w:rFonts w:eastAsia="仿宋"/>
                <w:sz w:val="21"/>
                <w:lang w:eastAsia="zh-CN"/>
              </w:rPr>
              <w:t>mL</w:t>
            </w:r>
            <w:commentRangeEnd w:id="81"/>
            <w:r>
              <w:rPr>
                <w:rStyle w:val="ae"/>
              </w:rPr>
              <w:commentReference w:id="81"/>
            </w:r>
            <w:commentRangeEnd w:id="82"/>
            <w:r>
              <w:rPr>
                <w:rStyle w:val="ae"/>
              </w:rPr>
              <w:commentReference w:id="82"/>
            </w:r>
          </w:p>
        </w:tc>
      </w:tr>
      <w:tr w:rsidR="00311C16" w14:paraId="78A0C421" w14:textId="77777777">
        <w:trPr>
          <w:gridAfter w:val="1"/>
          <w:wAfter w:w="10" w:type="dxa"/>
        </w:trPr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8FB649" w14:textId="009B356F" w:rsidR="00311C16" w:rsidRPr="008B588E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实际注射剂量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50FA57" w14:textId="1A901C7E" w:rsidR="00311C16" w:rsidRDefault="00311C1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_</w:t>
            </w:r>
            <w:r>
              <w:rPr>
                <w:rFonts w:eastAsia="仿宋"/>
                <w:sz w:val="21"/>
                <w:lang w:eastAsia="zh-CN"/>
              </w:rPr>
              <w:t>______VP</w:t>
            </w:r>
          </w:p>
        </w:tc>
      </w:tr>
      <w:tr w:rsidR="00311C16" w14:paraId="7D742784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97EB69" w14:textId="77777777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是否注入全部药物？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2EDA2A" w14:textId="77777777" w:rsidR="00311C16" w:rsidRDefault="00311C16" w:rsidP="00311C16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311C16" w14:paraId="768C125C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1CDDE0" w14:textId="77777777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如为否，请选择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78C78C" w14:textId="77777777" w:rsidR="00311C16" w:rsidRDefault="00311C16" w:rsidP="00311C16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肿瘤内压力过大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311C16" w14:paraId="5926EE14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A93EB7" w14:textId="77777777" w:rsidR="00311C16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D7F6E1" w14:textId="77777777" w:rsidR="00311C16" w:rsidRDefault="00311C16" w:rsidP="00311C16">
            <w:pPr>
              <w:rPr>
                <w:rFonts w:ascii="宋体" w:eastAsia="宋体" w:hAnsi="宋体"/>
                <w:sz w:val="21"/>
              </w:rPr>
            </w:pPr>
          </w:p>
        </w:tc>
      </w:tr>
      <w:tr w:rsidR="00311C16" w14:paraId="1A32A644" w14:textId="77777777">
        <w:tc>
          <w:tcPr>
            <w:tcW w:w="835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885506" w14:textId="77777777" w:rsidR="00311C16" w:rsidRDefault="00311C16" w:rsidP="00311C16">
            <w:pPr>
              <w:rPr>
                <w:rFonts w:ascii="宋体" w:eastAsia="宋体" w:hAnsi="宋体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给药日期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1518CBF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64"/>
          <w:footerReference w:type="even" r:id="rId165"/>
          <w:footerReference w:type="default" r:id="rId16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3547187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注射部位检查（D1）_LB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1553"/>
        <w:gridCol w:w="2965"/>
        <w:gridCol w:w="1835"/>
        <w:gridCol w:w="1694"/>
        <w:gridCol w:w="2260"/>
        <w:gridCol w:w="1484"/>
      </w:tblGrid>
      <w:tr w:rsidR="00DF28D5" w14:paraId="72CDE114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9442D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受试者是否进行注射部位检查？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D573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464014E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40B8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E460D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7B83F0B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92E8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注射部位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DDF977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头部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胸部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腹部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盆腔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四肢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○其他</w:t>
            </w:r>
          </w:p>
        </w:tc>
      </w:tr>
      <w:tr w:rsidR="00DF28D5" w14:paraId="3D6132D7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5769B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部位详细描述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7FF183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00CFE409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E843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时间点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6FF7A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是否检查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7CA4F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D0CB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时间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229E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检查结果</w:t>
            </w:r>
            <w:r>
              <w:rPr>
                <w:rFonts w:eastAsia="仿宋" w:hint="eastAsia"/>
                <w:sz w:val="21"/>
                <w:vertAlign w:val="superscript"/>
                <w:lang w:eastAsia="zh-CN"/>
              </w:rPr>
              <w:t>*</w:t>
            </w:r>
          </w:p>
        </w:tc>
        <w:tc>
          <w:tcPr>
            <w:tcW w:w="2268" w:type="dxa"/>
            <w:vAlign w:val="center"/>
          </w:tcPr>
          <w:p w14:paraId="6B18988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1489" w:type="dxa"/>
            <w:vAlign w:val="center"/>
          </w:tcPr>
          <w:p w14:paraId="29A02C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4EE198E9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6BD5E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F903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14172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C9362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2EF06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4BC9536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05920BF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FE5F02D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B3F37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9102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0FB35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6071C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F93F8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1B06D0E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6F89AE0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9A28469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3BB9A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4E043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03EBC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78F4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3D509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6449D20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7F0B254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6124803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BEAC2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DF1F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BE8DE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55A9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66F9B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4885F0A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556D884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0D57BDC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17FB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6D8D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DAA20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8591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29AC2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58BD9FD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7DAAE9B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B7EC158" w14:textId="77777777">
        <w:tc>
          <w:tcPr>
            <w:tcW w:w="14003" w:type="dxa"/>
            <w:gridSpan w:val="7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FD60F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注射病灶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78CC3B56" w14:textId="77777777" w:rsidR="00DF28D5" w:rsidRDefault="00EB0A44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检查结果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无反应；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红斑；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肿胀；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硬结；</w:t>
      </w:r>
      <w:r>
        <w:rPr>
          <w:rFonts w:eastAsia="仿宋" w:hint="eastAsia"/>
          <w:sz w:val="21"/>
          <w:lang w:eastAsia="zh-CN"/>
        </w:rPr>
        <w:t>5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疼痛；</w:t>
      </w:r>
      <w:r>
        <w:rPr>
          <w:rFonts w:eastAsia="仿宋" w:hint="eastAsia"/>
          <w:sz w:val="21"/>
          <w:lang w:eastAsia="zh-CN"/>
        </w:rPr>
        <w:t>6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其他</w:t>
      </w:r>
    </w:p>
    <w:p w14:paraId="1089019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67"/>
          <w:footerReference w:type="even" r:id="rId168"/>
          <w:footerReference w:type="default" r:id="rId169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730DA217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注射部位检查_LB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11F7BC1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102FB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受试者是否进行注射部位检查？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032D9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4A1395A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F687F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CB7DAC" w14:textId="77777777" w:rsidR="00DF28D5" w:rsidRDefault="00DF28D5">
            <w:pPr>
              <w:rPr>
                <w:rFonts w:ascii="宋体" w:eastAsia="宋体" w:hAnsi="宋体"/>
                <w:sz w:val="21"/>
              </w:rPr>
            </w:pPr>
          </w:p>
        </w:tc>
      </w:tr>
      <w:tr w:rsidR="00DF28D5" w14:paraId="22191432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2213E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注射部位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6349F5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头部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胸部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腹部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盆腔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四肢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○其他</w:t>
            </w:r>
          </w:p>
        </w:tc>
      </w:tr>
      <w:tr w:rsidR="00DF28D5" w14:paraId="7234845B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2893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部位详细描述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C211E0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477806D0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C689E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A60E1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55B840F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AA2DB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检查时间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A851E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4B53528C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E5E53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检查结果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96C6BE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无反应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红斑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肿胀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硬结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疼痛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DF28D5" w14:paraId="244181A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92918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E52176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352DD2E4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18096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注射病灶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3A005530" w14:textId="77777777" w:rsidR="00DF28D5" w:rsidRDefault="00DF28D5">
      <w:pPr>
        <w:rPr>
          <w:rFonts w:eastAsia="仿宋"/>
          <w:sz w:val="21"/>
          <w:lang w:eastAsia="zh-CN"/>
        </w:rPr>
        <w:sectPr w:rsidR="00DF28D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9D0EA2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血液样本采集（D1）_PC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409"/>
        <w:gridCol w:w="2534"/>
        <w:gridCol w:w="1549"/>
        <w:gridCol w:w="934"/>
      </w:tblGrid>
      <w:tr w:rsidR="00DF28D5" w14:paraId="66058B4F" w14:textId="77777777">
        <w:tc>
          <w:tcPr>
            <w:tcW w:w="330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B4B51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受试者是否采集血液样本？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93E6A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FD1C700" w14:textId="77777777">
        <w:tc>
          <w:tcPr>
            <w:tcW w:w="330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BE375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5D855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4581C89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CC4E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DDF6A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4CDE2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F45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F926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6D054275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4B68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F86B3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36925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9A1B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1D16E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A8038A6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D383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678296F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DA4C2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A97E2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9077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8EFB179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09F8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D959316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87A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B6B92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E8CC3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0527AC7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78581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9D7F166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54B2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59F0F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7D708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1F8990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3D03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AC2E674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0FCB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FDF14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1DB7C2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40D0861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0"/>
          <w:footerReference w:type="even" r:id="rId171"/>
          <w:footerReference w:type="default" r:id="rId17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30737F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血液样本采集_PC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40716F4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FB10E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受试者是否采集血液样本？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C4C97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C4235D0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C71EE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FA816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22D303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1742A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64F58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EA4B51D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9F697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E29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270B6197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C4F07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49609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0A15FE6C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3"/>
          <w:footerReference w:type="even" r:id="rId174"/>
          <w:footerReference w:type="default" r:id="rId17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8CE347A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咽拭子样本采集（D1） 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268"/>
        <w:gridCol w:w="2675"/>
        <w:gridCol w:w="1549"/>
        <w:gridCol w:w="934"/>
      </w:tblGrid>
      <w:tr w:rsidR="00DF28D5" w14:paraId="2DD166FE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BFEB7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受试者是否采集咽拭子样本？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B9D2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6C33291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68DA3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886CD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B84091D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77B7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CF0B6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F4F28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0971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7DB4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25569CCF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5E5A9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C6A13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2351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F042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38566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CBAC03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CA757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008F58E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C0F93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2588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EE8D9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0B365CB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6C8F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16D32173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B6FF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80898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28FE6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F58C07F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54EA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DA49FC3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91D2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54EA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BB7A8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F686D32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DDA3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3C6E38D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14808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93688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1DC05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4FA9C577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6"/>
          <w:footerReference w:type="even" r:id="rId177"/>
          <w:footerReference w:type="default" r:id="rId17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F0942C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咽拭子样本采集_PC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68FAD340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533F8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受试者是否采集咽拭子样本？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BA09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80DEFB7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8724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6E64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5574AEF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B20DD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CA64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473A161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69DB2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0A41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4F04EA13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03095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8B09D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4A8161A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9"/>
          <w:footerReference w:type="even" r:id="rId180"/>
          <w:footerReference w:type="default" r:id="rId18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F64B9C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肛拭子样本采集（D1） 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268"/>
        <w:gridCol w:w="2675"/>
        <w:gridCol w:w="1409"/>
        <w:gridCol w:w="1074"/>
      </w:tblGrid>
      <w:tr w:rsidR="00DF28D5" w14:paraId="3B2E3C7F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37514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受试者是否采集肛拭子样本？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359F5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4050590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D3ABF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789BF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F09C1D0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B3383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7F38D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B575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6FCC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05513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183316C9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5D14B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F92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DDE8C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370A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9AF84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39755E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DCB7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573D278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5E4C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BC68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FF8B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4989CE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C6BBA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6190B57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D5127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328E3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85A64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D4872F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384F4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146D792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C8E86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87EA7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3AC29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B951E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6EA8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3401066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C1F8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7042C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BE972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136032F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2"/>
          <w:footerReference w:type="even" r:id="rId183"/>
          <w:footerReference w:type="default" r:id="rId18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024E43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肛拭子样本采集_PC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335FF71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54BA8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受试者是否采集肛拭子样本？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85642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712914A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97462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6A6E3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EFDDFC7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C99E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88FA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098D140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7EBDB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4203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6842063C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A04EC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FC046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452918E1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5"/>
          <w:footerReference w:type="even" r:id="rId186"/>
          <w:footerReference w:type="default" r:id="rId18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4AC489A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注射部位拭子样本采集（D1） 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549"/>
        <w:gridCol w:w="2535"/>
        <w:gridCol w:w="1268"/>
        <w:gridCol w:w="1074"/>
      </w:tblGrid>
      <w:tr w:rsidR="00DF28D5" w14:paraId="012238DC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6A261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受试者是否采集注射部位拭子样本？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45358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644C131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EBFCB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4B5D3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C0920DB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456B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6EBD6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6446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FDC7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DFF6B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257F34F7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3E18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给药前（</w:t>
            </w:r>
            <w:r>
              <w:rPr>
                <w:rFonts w:eastAsia="仿宋"/>
                <w:sz w:val="21"/>
              </w:rPr>
              <w:t>-4h-0h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F918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BF32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F5AAE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AAAB6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D9D7CAB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1F9C5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给药后</w:t>
            </w:r>
            <w:r>
              <w:rPr>
                <w:rFonts w:eastAsia="仿宋"/>
                <w:sz w:val="21"/>
              </w:rPr>
              <w:t>1h±10min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BD2F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E6BE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45EA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20F68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8B364C5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C482B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2h±10min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865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BE8FB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9C90B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6779AB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A48A942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2DB6A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4h±15min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C408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95FAD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C4755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D6CB7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EC15C3F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254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</w:rPr>
              <w:t>8h±30min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B1E8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343B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EAC0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FAB36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08FCABC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8"/>
          <w:footerReference w:type="even" r:id="rId189"/>
          <w:footerReference w:type="default" r:id="rId19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76163F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注射部位拭子样本采集_PC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14971102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43DFA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受试者是否采集注射部位拭子样本？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E6FD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DE3EB3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742B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B4D88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EB4F7BC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C39F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DC40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1297CD7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909D2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EA6B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4D410ED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A6F7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83402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301C7869" w14:textId="77777777" w:rsidR="00DF28D5" w:rsidRDefault="00DF28D5">
      <w:pPr>
        <w:rPr>
          <w:rFonts w:eastAsia="仿宋"/>
          <w:sz w:val="21"/>
        </w:rPr>
        <w:sectPr w:rsidR="00DF28D5">
          <w:headerReference w:type="even" r:id="rId191"/>
          <w:footerReference w:type="even" r:id="rId192"/>
          <w:footerReference w:type="default" r:id="rId19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F443015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尿液样本采集_PC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6"/>
        <w:gridCol w:w="5580"/>
      </w:tblGrid>
      <w:tr w:rsidR="00DF28D5" w14:paraId="397BC733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F56A9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受试者是否采集尿液样本？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0748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9094A2D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95CB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B6E8A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A0A4671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6FA0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采样时间点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805231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给药前（</w:t>
            </w:r>
            <w:r>
              <w:rPr>
                <w:rFonts w:eastAsia="仿宋"/>
                <w:sz w:val="21"/>
                <w:lang w:eastAsia="zh-CN"/>
              </w:rPr>
              <w:t>-4h-0h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0~4h    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4~8h </w:t>
            </w:r>
          </w:p>
          <w:p w14:paraId="4ADE0FDF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8~12h   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12-24h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24-48h </w:t>
            </w:r>
          </w:p>
          <w:p w14:paraId="4413B168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48-72h  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120-168h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>288-336h</w:t>
            </w:r>
          </w:p>
          <w:p w14:paraId="4289C2FD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计划外</w:t>
            </w:r>
          </w:p>
        </w:tc>
      </w:tr>
      <w:tr w:rsidR="00DF28D5" w14:paraId="5C72C7DF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3D31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9DC3F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32621EB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6A8F4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0670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10A13994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EFD9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6DBAB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405D556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2AAB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采样时间点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133458B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94"/>
          <w:footerReference w:type="even" r:id="rId195"/>
          <w:footerReference w:type="default" r:id="rId19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A3B3B4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免疫原性检测_PC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619763D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5E808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是否进行免疫</w:t>
            </w:r>
            <w:r>
              <w:rPr>
                <w:rFonts w:eastAsia="仿宋" w:hint="eastAsia"/>
                <w:sz w:val="21"/>
                <w:lang w:eastAsia="zh-CN"/>
              </w:rPr>
              <w:t>原性</w:t>
            </w:r>
            <w:r>
              <w:rPr>
                <w:rFonts w:eastAsia="仿宋"/>
                <w:sz w:val="21"/>
                <w:lang w:eastAsia="zh-CN"/>
              </w:rPr>
              <w:t>检测样本采集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7615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3BAE84C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D9DB0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如为否，请详述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B45F5B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46B3B3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6E74F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89FA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0F6750D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CBC2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E7716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5A4B3E3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F55E8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3701C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32C6EE0C" w14:textId="77777777" w:rsidR="00DF28D5" w:rsidRDefault="00DF28D5">
      <w:pPr>
        <w:rPr>
          <w:rFonts w:eastAsia="仿宋"/>
          <w:sz w:val="21"/>
        </w:rPr>
        <w:sectPr w:rsidR="00DF28D5">
          <w:headerReference w:type="even" r:id="rId197"/>
          <w:footerReference w:type="even" r:id="rId198"/>
          <w:footerReference w:type="default" r:id="rId19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E8865DA" w14:textId="61059ACB" w:rsidR="007C2DF8" w:rsidRDefault="007C2DF8" w:rsidP="007C2DF8">
      <w:pPr>
        <w:pStyle w:val="1"/>
        <w:rPr>
          <w:rFonts w:ascii="Times New Roman" w:eastAsia="仿宋" w:hAnsi="Times New Roman" w:cs="Times New Roman"/>
          <w:sz w:val="24"/>
        </w:rPr>
      </w:pPr>
      <w:r>
        <w:t>退出访视_UNS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C2DF8" w14:paraId="4DEC6AB0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B813F2" w14:textId="2B460868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退出访视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1E3C9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7C2DF8" w14:paraId="57731404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C5C585" w14:textId="28CE5CBC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lang w:eastAsia="zh-CN"/>
              </w:rPr>
              <w:t>退出访视</w:t>
            </w:r>
            <w:r>
              <w:rPr>
                <w:rFonts w:ascii="仿宋" w:eastAsia="仿宋" w:hAnsi="仿宋"/>
                <w:sz w:val="21"/>
                <w:lang w:eastAsia="zh-CN"/>
              </w:rPr>
              <w:t>原因（最主要的一个）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74228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○受试者撤回知情同意</w:t>
            </w:r>
          </w:p>
          <w:p w14:paraId="31F1ACE9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○失访</w:t>
            </w:r>
          </w:p>
          <w:p w14:paraId="1F832FDA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○死亡</w:t>
            </w:r>
          </w:p>
          <w:p w14:paraId="6A0805E0" w14:textId="1E3C4375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疾病进展</w:t>
            </w:r>
          </w:p>
          <w:p w14:paraId="724F8E5C" w14:textId="09868F84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不良事件</w:t>
            </w:r>
          </w:p>
          <w:p w14:paraId="06CF836F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○研究者决定退出</w:t>
            </w:r>
          </w:p>
          <w:p w14:paraId="61F1E681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○申办者决定退出</w:t>
            </w:r>
          </w:p>
          <w:p w14:paraId="1824D103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○其他</w:t>
            </w:r>
          </w:p>
        </w:tc>
      </w:tr>
      <w:tr w:rsidR="007C2DF8" w14:paraId="7302C6B9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3B292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767210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</w:tbl>
    <w:p w14:paraId="4C8E8B3C" w14:textId="77777777" w:rsidR="007C2DF8" w:rsidRDefault="007C2DF8" w:rsidP="007C2DF8">
      <w:pPr>
        <w:rPr>
          <w:rFonts w:eastAsia="仿宋"/>
          <w:sz w:val="21"/>
        </w:rPr>
      </w:pPr>
    </w:p>
    <w:p w14:paraId="6758E4CE" w14:textId="77777777" w:rsidR="007C2DF8" w:rsidRDefault="007C2DF8">
      <w:pPr>
        <w:rPr>
          <w:rFonts w:eastAsia="仿宋"/>
          <w:sz w:val="21"/>
          <w:lang w:eastAsia="zh-CN"/>
        </w:rPr>
        <w:sectPr w:rsidR="007C2DF8">
          <w:headerReference w:type="even" r:id="rId200"/>
          <w:footerReference w:type="even" r:id="rId201"/>
          <w:footerReference w:type="default" r:id="rId20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4BF8001" w14:textId="75166E21" w:rsidR="007C2DF8" w:rsidRDefault="007C2DF8" w:rsidP="007C2DF8">
      <w:pPr>
        <w:pStyle w:val="1"/>
        <w:rPr>
          <w:rFonts w:ascii="Times New Roman" w:eastAsia="仿宋" w:hAnsi="Times New Roman" w:cs="Times New Roman"/>
          <w:sz w:val="24"/>
        </w:rPr>
      </w:pPr>
      <w:r>
        <w:t>下一访视_NEXT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C2DF8" w14:paraId="51E9A1DD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9E91F5" w14:textId="458153DE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受试者是否进行下一访视？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525DE9" w14:textId="6375497B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</w:tbl>
    <w:p w14:paraId="16C564D8" w14:textId="77777777" w:rsidR="007C2DF8" w:rsidRDefault="007C2DF8" w:rsidP="007C2DF8">
      <w:pPr>
        <w:rPr>
          <w:rFonts w:eastAsia="仿宋"/>
          <w:sz w:val="21"/>
        </w:rPr>
      </w:pPr>
    </w:p>
    <w:p w14:paraId="0129AC24" w14:textId="77777777" w:rsidR="007C2DF8" w:rsidRDefault="007C2DF8">
      <w:pPr>
        <w:rPr>
          <w:rFonts w:eastAsia="仿宋"/>
          <w:sz w:val="21"/>
          <w:lang w:eastAsia="zh-CN"/>
        </w:rPr>
        <w:sectPr w:rsidR="007C2DF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F8490C1" w14:textId="77777777" w:rsidR="007C2DF8" w:rsidRDefault="007C2DF8" w:rsidP="007C2DF8">
      <w:pPr>
        <w:pStyle w:val="1"/>
        <w:rPr>
          <w:rFonts w:ascii="Times New Roman" w:eastAsia="仿宋" w:hAnsi="Times New Roman" w:cs="Times New Roman"/>
          <w:sz w:val="24"/>
        </w:rPr>
      </w:pPr>
      <w:r>
        <w:t>其他检查_LB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7C2DF8" w14:paraId="08AF9E97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B1F462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检查项目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F93D41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  <w:tr w:rsidR="007C2DF8" w14:paraId="0CD50238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63AE44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15560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7C2DF8" w14:paraId="6CFBCDC2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C2D69D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B02EAF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  <w:tr w:rsidR="007C2DF8" w14:paraId="661B266E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1171AF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检查结果单位</w:t>
            </w:r>
            <w:r>
              <w:rPr>
                <w:rFonts w:eastAsia="仿宋" w:hint="eastAsia"/>
                <w:sz w:val="21"/>
                <w:lang w:eastAsia="zh-CN"/>
              </w:rPr>
              <w:t>（如适用）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42F0C3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62D55C8E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9E2FA4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正常值范围下限</w:t>
            </w:r>
            <w:r>
              <w:rPr>
                <w:rFonts w:eastAsia="仿宋" w:hint="eastAsia"/>
                <w:sz w:val="21"/>
                <w:lang w:eastAsia="zh-CN"/>
              </w:rPr>
              <w:t>（如适用）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966CB6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5580F102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4C96A4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正常值范围上限</w:t>
            </w:r>
            <w:r>
              <w:rPr>
                <w:rFonts w:eastAsia="仿宋" w:hint="eastAsia"/>
                <w:sz w:val="21"/>
                <w:lang w:eastAsia="zh-CN"/>
              </w:rPr>
              <w:t>（如适用）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3BF05D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084F1469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AAAFAB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221A14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7C2DF8" w14:paraId="360B171C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CEBAE3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47FE5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7BE4D56C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825960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AB9E4D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  <w:tr w:rsidR="007C2DF8" w14:paraId="6C47AE50" w14:textId="77777777" w:rsidTr="00CF358B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DC8E31" w14:textId="77777777" w:rsidR="007C2DF8" w:rsidRDefault="007C2DF8" w:rsidP="00CF358B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检查项目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，可重复添加</w:t>
            </w:r>
          </w:p>
        </w:tc>
      </w:tr>
    </w:tbl>
    <w:p w14:paraId="3E2994C4" w14:textId="77777777" w:rsidR="007C2DF8" w:rsidRPr="007C2DF8" w:rsidRDefault="007C2DF8">
      <w:pPr>
        <w:rPr>
          <w:rFonts w:eastAsia="仿宋"/>
          <w:sz w:val="21"/>
          <w:lang w:eastAsia="zh-CN"/>
        </w:rPr>
        <w:sectPr w:rsidR="007C2DF8" w:rsidRPr="007C2DF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FB42242" w14:textId="77777777" w:rsidR="00930B95" w:rsidRPr="002B18E4" w:rsidRDefault="00930B95" w:rsidP="00930B95">
      <w:pPr>
        <w:pStyle w:val="1"/>
      </w:pPr>
      <w:r>
        <w:t>DLT_LB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930B95" w14:paraId="58C74397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932D53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 w:rsidRPr="003025E6">
              <w:rPr>
                <w:rFonts w:eastAsia="仿宋" w:hint="eastAsia"/>
                <w:sz w:val="21"/>
                <w:lang w:eastAsia="zh-CN"/>
              </w:rPr>
              <w:t>受试者是否发生</w:t>
            </w:r>
            <w:r w:rsidRPr="003025E6">
              <w:rPr>
                <w:rFonts w:eastAsia="仿宋" w:hint="eastAsia"/>
                <w:sz w:val="21"/>
                <w:lang w:eastAsia="zh-CN"/>
              </w:rPr>
              <w:t>DLT</w:t>
            </w:r>
            <w:r w:rsidRPr="003025E6"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3E797B" w14:textId="77777777" w:rsidR="00930B95" w:rsidRDefault="00930B95" w:rsidP="00C64A13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930B95" w14:paraId="42B97FCB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78E4E0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 w:rsidRPr="003025E6">
              <w:rPr>
                <w:rFonts w:eastAsia="仿宋" w:hint="eastAsia"/>
                <w:sz w:val="21"/>
                <w:lang w:eastAsia="zh-CN"/>
              </w:rPr>
              <w:t>如为是，请选择不良事件编号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F14A3B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 w:rsidRPr="00432D26">
              <w:rPr>
                <w:rFonts w:eastAsia="宋体"/>
                <w:sz w:val="21"/>
                <w:szCs w:val="22"/>
                <w:highlight w:val="lightGray"/>
                <w:lang w:val="zh-CN" w:eastAsia="zh-CN"/>
              </w:rPr>
              <w:t>____________</w:t>
            </w:r>
            <w:r w:rsidRPr="00A1351A">
              <w:rPr>
                <w:rFonts w:eastAsia="宋体" w:hint="eastAsia"/>
                <w:sz w:val="21"/>
                <w:szCs w:val="22"/>
                <w:lang w:val="zh-CN" w:eastAsia="zh-CN"/>
              </w:rPr>
              <w:t>（</w:t>
            </w:r>
            <w:r w:rsidRPr="00A1351A">
              <w:rPr>
                <w:rFonts w:eastAsia="宋体"/>
                <w:sz w:val="21"/>
                <w:szCs w:val="22"/>
                <w:lang w:val="zh-CN" w:eastAsia="zh-CN"/>
              </w:rPr>
              <w:t>link</w:t>
            </w:r>
            <w:r w:rsidRPr="00A1351A">
              <w:rPr>
                <w:rFonts w:eastAsia="宋体" w:hint="eastAsia"/>
                <w:sz w:val="21"/>
                <w:szCs w:val="22"/>
                <w:lang w:val="zh-CN" w:eastAsia="zh-CN"/>
              </w:rPr>
              <w:t>）</w:t>
            </w:r>
          </w:p>
        </w:tc>
      </w:tr>
      <w:tr w:rsidR="00930B95" w14:paraId="700C573F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6857B9" w14:textId="77777777" w:rsidR="00930B95" w:rsidRPr="003025E6" w:rsidRDefault="00930B95" w:rsidP="00C64A13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D</w:t>
            </w:r>
            <w:r>
              <w:rPr>
                <w:rFonts w:eastAsia="仿宋"/>
                <w:sz w:val="21"/>
                <w:lang w:eastAsia="zh-CN"/>
              </w:rPr>
              <w:t>LT</w:t>
            </w:r>
            <w:r>
              <w:rPr>
                <w:rFonts w:eastAsia="仿宋" w:hint="eastAsia"/>
                <w:sz w:val="21"/>
                <w:lang w:eastAsia="zh-CN"/>
              </w:rPr>
              <w:t>分类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A5142" w14:textId="77777777" w:rsidR="00930B95" w:rsidRPr="00432D26" w:rsidRDefault="00930B95" w:rsidP="00C64A13">
            <w:pPr>
              <w:rPr>
                <w:rFonts w:ascii="仿宋" w:eastAsia="仿宋" w:hAnsi="仿宋"/>
                <w:sz w:val="21"/>
                <w:szCs w:val="22"/>
                <w:highlight w:val="lightGray"/>
                <w:lang w:val="zh-CN"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ascii="仿宋" w:eastAsia="仿宋" w:hAnsi="仿宋" w:hint="eastAsia"/>
                <w:sz w:val="21"/>
                <w:lang w:eastAsia="zh-CN"/>
              </w:rPr>
              <w:t xml:space="preserve">血液学毒性 </w:t>
            </w: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ascii="仿宋" w:eastAsia="仿宋" w:hAnsi="仿宋" w:hint="eastAsia"/>
                <w:sz w:val="21"/>
                <w:lang w:eastAsia="zh-CN"/>
              </w:rPr>
              <w:t xml:space="preserve">非血液学毒性 </w:t>
            </w: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930B95" w14:paraId="555C01EE" w14:textId="77777777" w:rsidTr="00C64A13">
        <w:trPr>
          <w:trHeight w:val="1673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7BF8E9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血液学毒性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08C136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发热性中性粒细胞减少（</w:t>
            </w:r>
            <w:r w:rsidRPr="00A1351A">
              <w:rPr>
                <w:rFonts w:eastAsia="仿宋"/>
                <w:sz w:val="21"/>
                <w:lang w:eastAsia="zh-CN"/>
              </w:rPr>
              <w:t xml:space="preserve">ANC &lt;1000/mm3 </w:t>
            </w:r>
            <w:r w:rsidRPr="00A1351A">
              <w:rPr>
                <w:rFonts w:eastAsia="仿宋"/>
                <w:sz w:val="21"/>
                <w:lang w:eastAsia="zh-CN"/>
              </w:rPr>
              <w:t>且单次体温</w:t>
            </w:r>
            <w:r w:rsidRPr="00A1351A">
              <w:rPr>
                <w:rFonts w:eastAsia="仿宋"/>
                <w:sz w:val="21"/>
                <w:lang w:eastAsia="zh-CN"/>
              </w:rPr>
              <w:t>&gt;38.3℃</w:t>
            </w:r>
            <w:r w:rsidRPr="00A1351A">
              <w:rPr>
                <w:rFonts w:eastAsia="仿宋"/>
                <w:sz w:val="21"/>
                <w:lang w:eastAsia="zh-CN"/>
              </w:rPr>
              <w:t>（</w:t>
            </w:r>
            <w:r w:rsidRPr="00A1351A">
              <w:rPr>
                <w:rFonts w:eastAsia="仿宋"/>
                <w:sz w:val="21"/>
                <w:lang w:eastAsia="zh-CN"/>
              </w:rPr>
              <w:t>101℉</w:t>
            </w:r>
            <w:r w:rsidRPr="00A1351A">
              <w:rPr>
                <w:rFonts w:eastAsia="仿宋"/>
                <w:sz w:val="21"/>
                <w:lang w:eastAsia="zh-CN"/>
              </w:rPr>
              <w:t>）或持续体温</w:t>
            </w:r>
            <w:r w:rsidRPr="00A1351A">
              <w:rPr>
                <w:rFonts w:eastAsia="仿宋"/>
                <w:sz w:val="21"/>
                <w:lang w:eastAsia="zh-CN"/>
              </w:rPr>
              <w:t>≥38℃</w:t>
            </w:r>
            <w:r w:rsidRPr="00A1351A">
              <w:rPr>
                <w:rFonts w:eastAsia="仿宋"/>
                <w:sz w:val="21"/>
                <w:lang w:eastAsia="zh-CN"/>
              </w:rPr>
              <w:t>（</w:t>
            </w:r>
            <w:r w:rsidRPr="00A1351A">
              <w:rPr>
                <w:rFonts w:eastAsia="仿宋"/>
                <w:sz w:val="21"/>
                <w:lang w:eastAsia="zh-CN"/>
              </w:rPr>
              <w:t>100.4℉</w:t>
            </w:r>
            <w:r w:rsidRPr="00A1351A">
              <w:rPr>
                <w:rFonts w:eastAsia="仿宋"/>
                <w:sz w:val="21"/>
                <w:lang w:eastAsia="zh-CN"/>
              </w:rPr>
              <w:t>）＞</w:t>
            </w:r>
            <w:r w:rsidRPr="00A1351A">
              <w:rPr>
                <w:rFonts w:eastAsia="仿宋"/>
                <w:sz w:val="21"/>
                <w:lang w:eastAsia="zh-CN"/>
              </w:rPr>
              <w:t>1</w:t>
            </w:r>
            <w:r w:rsidRPr="00A1351A">
              <w:rPr>
                <w:rFonts w:eastAsia="仿宋"/>
                <w:sz w:val="21"/>
                <w:lang w:eastAsia="zh-CN"/>
              </w:rPr>
              <w:t>小时）</w:t>
            </w:r>
          </w:p>
          <w:p w14:paraId="41E901CB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持续时间</w:t>
            </w:r>
            <w:r w:rsidRPr="00A1351A">
              <w:rPr>
                <w:rFonts w:eastAsia="仿宋"/>
                <w:sz w:val="21"/>
                <w:lang w:eastAsia="zh-CN"/>
              </w:rPr>
              <w:t>≥5</w:t>
            </w:r>
            <w:r w:rsidRPr="00A1351A">
              <w:rPr>
                <w:rFonts w:eastAsia="仿宋"/>
                <w:sz w:val="21"/>
                <w:lang w:eastAsia="zh-CN"/>
              </w:rPr>
              <w:t>天的</w:t>
            </w:r>
            <w:r w:rsidRPr="00A1351A">
              <w:rPr>
                <w:rFonts w:eastAsia="仿宋"/>
                <w:sz w:val="21"/>
                <w:lang w:eastAsia="zh-CN"/>
              </w:rPr>
              <w:t>4</w:t>
            </w:r>
            <w:r w:rsidRPr="00A1351A">
              <w:rPr>
                <w:rFonts w:eastAsia="仿宋"/>
                <w:sz w:val="21"/>
                <w:lang w:eastAsia="zh-CN"/>
              </w:rPr>
              <w:t>级中性粒细胞减少症</w:t>
            </w:r>
          </w:p>
          <w:p w14:paraId="22F6A609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级血小板减少伴出血倾向</w:t>
            </w:r>
          </w:p>
          <w:p w14:paraId="6B4C6036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4</w:t>
            </w:r>
            <w:r w:rsidRPr="00A1351A">
              <w:rPr>
                <w:rFonts w:eastAsia="仿宋"/>
                <w:sz w:val="21"/>
                <w:lang w:eastAsia="zh-CN"/>
              </w:rPr>
              <w:t>级的血小板减少症</w:t>
            </w:r>
          </w:p>
          <w:p w14:paraId="6C13F99E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4</w:t>
            </w:r>
            <w:r w:rsidRPr="00A1351A">
              <w:rPr>
                <w:rFonts w:eastAsia="仿宋"/>
                <w:sz w:val="21"/>
                <w:lang w:eastAsia="zh-CN"/>
              </w:rPr>
              <w:t>级贫血</w:t>
            </w:r>
          </w:p>
        </w:tc>
      </w:tr>
      <w:tr w:rsidR="00930B95" w14:paraId="6433F9BC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2F814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非血液学毒性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B3F154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级及以上的感染性脑炎或肺部感染或心脏毒性</w:t>
            </w:r>
          </w:p>
          <w:p w14:paraId="093E0A19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级以上发热、流感样症状、消化道毒性对症治疗</w:t>
            </w:r>
            <w:r w:rsidRPr="00A1351A">
              <w:rPr>
                <w:rFonts w:eastAsia="仿宋"/>
                <w:sz w:val="21"/>
                <w:lang w:eastAsia="zh-CN"/>
              </w:rPr>
              <w:t>5</w:t>
            </w:r>
            <w:r w:rsidRPr="00A1351A">
              <w:rPr>
                <w:rFonts w:eastAsia="仿宋"/>
                <w:sz w:val="21"/>
                <w:lang w:eastAsia="zh-CN"/>
              </w:rPr>
              <w:t>天后仍不能恢复至</w:t>
            </w:r>
            <w:r w:rsidRPr="00A1351A">
              <w:rPr>
                <w:rFonts w:eastAsia="仿宋"/>
                <w:sz w:val="21"/>
                <w:lang w:eastAsia="zh-CN"/>
              </w:rPr>
              <w:t>≤1</w:t>
            </w:r>
            <w:r w:rsidRPr="00A1351A">
              <w:rPr>
                <w:rFonts w:eastAsia="仿宋"/>
                <w:sz w:val="21"/>
                <w:lang w:eastAsia="zh-CN"/>
              </w:rPr>
              <w:t>级</w:t>
            </w:r>
          </w:p>
          <w:p w14:paraId="2C1607BF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经对症治疗，持续时间</w:t>
            </w:r>
            <w:r w:rsidRPr="00A1351A">
              <w:rPr>
                <w:rFonts w:eastAsia="仿宋"/>
                <w:sz w:val="21"/>
                <w:lang w:eastAsia="zh-CN"/>
              </w:rPr>
              <w:t>≥3</w:t>
            </w:r>
            <w:r w:rsidRPr="00A1351A">
              <w:rPr>
                <w:rFonts w:eastAsia="仿宋"/>
                <w:sz w:val="21"/>
                <w:lang w:eastAsia="zh-CN"/>
              </w:rPr>
              <w:t>天的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级及以上的其他非血液学毒性</w:t>
            </w:r>
          </w:p>
        </w:tc>
      </w:tr>
      <w:tr w:rsidR="00930B95" w14:paraId="5490C458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0088D9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EC7B8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</w:p>
        </w:tc>
      </w:tr>
      <w:tr w:rsidR="00930B95" w14:paraId="561DDFCC" w14:textId="77777777" w:rsidTr="00C64A13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C95064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如为是，请选择不良事件编号</w:t>
            </w:r>
            <w:r>
              <w:rPr>
                <w:rFonts w:eastAsia="仿宋" w:hint="eastAsia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如为其他，请详述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，可重复添加</w:t>
            </w:r>
          </w:p>
        </w:tc>
      </w:tr>
    </w:tbl>
    <w:p w14:paraId="531F7C49" w14:textId="77777777" w:rsidR="00930B95" w:rsidRDefault="00930B95" w:rsidP="00930B95">
      <w:pPr>
        <w:rPr>
          <w:lang w:eastAsia="zh-CN"/>
        </w:rPr>
        <w:sectPr w:rsidR="00930B95">
          <w:headerReference w:type="even" r:id="rId203"/>
          <w:footerReference w:type="even" r:id="rId204"/>
          <w:footerReference w:type="default" r:id="rId20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C3CEBA8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后续抗肿瘤治疗_PRHQ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5FF715C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297EA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</w:t>
            </w:r>
            <w:r>
              <w:rPr>
                <w:rFonts w:eastAsia="仿宋" w:hint="eastAsia"/>
                <w:sz w:val="21"/>
                <w:lang w:eastAsia="zh-CN"/>
              </w:rPr>
              <w:t>进行后续</w:t>
            </w:r>
            <w:r>
              <w:rPr>
                <w:rFonts w:eastAsia="仿宋"/>
                <w:sz w:val="21"/>
                <w:lang w:eastAsia="zh-CN"/>
              </w:rPr>
              <w:t>抗肿瘤治疗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ED62E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B498A7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0B241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>治疗名称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73A9E5" w14:textId="77777777" w:rsidR="00DF28D5" w:rsidRDefault="00DF28D5">
            <w:pPr>
              <w:rPr>
                <w:rFonts w:ascii="宋体" w:eastAsia="宋体" w:hAnsi="宋体"/>
                <w:sz w:val="21"/>
              </w:rPr>
            </w:pPr>
          </w:p>
        </w:tc>
      </w:tr>
      <w:tr w:rsidR="00DF28D5" w14:paraId="09AC1CD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529E2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治疗类型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89EF40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○放疗 ○化疗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内分泌治疗 </w:t>
            </w:r>
            <w:r>
              <w:rPr>
                <w:rFonts w:ascii="仿宋" w:eastAsia="仿宋" w:hAnsi="仿宋"/>
                <w:sz w:val="21"/>
                <w:lang w:eastAsia="zh-CN"/>
              </w:rPr>
              <w:t>○靶向治疗 ○免疫治疗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抗肿瘤中药治疗 </w:t>
            </w: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生物治疗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○其他  </w:t>
            </w:r>
          </w:p>
        </w:tc>
      </w:tr>
      <w:tr w:rsidR="00DF28D5" w14:paraId="0E7D5DCE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DABB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</w:t>
            </w:r>
            <w:r>
              <w:rPr>
                <w:rFonts w:eastAsia="仿宋"/>
                <w:sz w:val="21"/>
                <w:lang w:eastAsia="zh-CN"/>
              </w:rPr>
              <w:t>，请详述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633F3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A720DB4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8451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28EF5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D98533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4A85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是否持续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3A74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BF5FD6A" w14:textId="77777777">
        <w:trPr>
          <w:trHeight w:val="474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BC8CC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7203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7F1331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078DD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D8819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F70F17E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419EAC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治疗</w:t>
            </w:r>
            <w:r>
              <w:rPr>
                <w:rFonts w:eastAsia="仿宋" w:hint="eastAsia"/>
                <w:b/>
                <w:sz w:val="21"/>
                <w:lang w:eastAsia="zh-CN"/>
              </w:rPr>
              <w:t>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备注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，可重复添加</w:t>
            </w:r>
          </w:p>
        </w:tc>
      </w:tr>
    </w:tbl>
    <w:p w14:paraId="7011AAB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06"/>
          <w:footerReference w:type="even" r:id="rId207"/>
          <w:footerReference w:type="default" r:id="rId20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0CE4A2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生存随访_SS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38049C58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FF8BC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是否进行生存随访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A1B0B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4B58A8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EEA33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随访日期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F8B7F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D7F78D7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8FCE5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生存状态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EC622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生存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死亡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失访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4DF07388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4BD328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随访日期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生存状态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，可重复添加</w:t>
            </w:r>
          </w:p>
        </w:tc>
      </w:tr>
    </w:tbl>
    <w:p w14:paraId="6FE1B08F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09"/>
          <w:footerReference w:type="even" r:id="rId210"/>
          <w:footerReference w:type="default" r:id="rId21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03F63B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既往/合并用药_CM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000"/>
        <w:gridCol w:w="5300"/>
      </w:tblGrid>
      <w:tr w:rsidR="00DF28D5" w14:paraId="69732341" w14:textId="77777777">
        <w:trPr>
          <w:trHeight w:val="579"/>
          <w:jc w:val="center"/>
        </w:trPr>
        <w:tc>
          <w:tcPr>
            <w:tcW w:w="3085" w:type="dxa"/>
            <w:vAlign w:val="center"/>
          </w:tcPr>
          <w:p w14:paraId="5AE086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受试者是否有既往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合并用药？</w:t>
            </w:r>
          </w:p>
        </w:tc>
        <w:tc>
          <w:tcPr>
            <w:tcW w:w="5437" w:type="dxa"/>
            <w:vAlign w:val="center"/>
          </w:tcPr>
          <w:p w14:paraId="728EC04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7722248" w14:textId="77777777">
        <w:trPr>
          <w:trHeight w:val="558"/>
          <w:jc w:val="center"/>
        </w:trPr>
        <w:tc>
          <w:tcPr>
            <w:tcW w:w="3085" w:type="dxa"/>
            <w:vAlign w:val="center"/>
          </w:tcPr>
          <w:p w14:paraId="011C6F2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药物名称（通用名）</w:t>
            </w:r>
          </w:p>
        </w:tc>
        <w:tc>
          <w:tcPr>
            <w:tcW w:w="5437" w:type="dxa"/>
            <w:vAlign w:val="center"/>
          </w:tcPr>
          <w:p w14:paraId="3ADFD16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B4502E0" w14:textId="77777777">
        <w:trPr>
          <w:trHeight w:val="703"/>
          <w:jc w:val="center"/>
        </w:trPr>
        <w:tc>
          <w:tcPr>
            <w:tcW w:w="3085" w:type="dxa"/>
            <w:vAlign w:val="center"/>
          </w:tcPr>
          <w:p w14:paraId="309A07B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用药原因</w:t>
            </w:r>
          </w:p>
        </w:tc>
        <w:tc>
          <w:tcPr>
            <w:tcW w:w="5437" w:type="dxa"/>
            <w:vAlign w:val="center"/>
          </w:tcPr>
          <w:p w14:paraId="2027A08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□不良事件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□与研究疾病有关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□预防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18B357EB" w14:textId="77777777">
        <w:trPr>
          <w:trHeight w:val="725"/>
          <w:jc w:val="center"/>
        </w:trPr>
        <w:tc>
          <w:tcPr>
            <w:tcW w:w="3085" w:type="dxa"/>
            <w:vAlign w:val="center"/>
          </w:tcPr>
          <w:p w14:paraId="118C23F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如为不良事件，请选择不良事件编号</w:t>
            </w:r>
          </w:p>
        </w:tc>
        <w:tc>
          <w:tcPr>
            <w:tcW w:w="5437" w:type="dxa"/>
            <w:vAlign w:val="center"/>
          </w:tcPr>
          <w:p w14:paraId="484BA2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7B065B83" w14:textId="77777777">
        <w:trPr>
          <w:trHeight w:val="747"/>
          <w:jc w:val="center"/>
        </w:trPr>
        <w:tc>
          <w:tcPr>
            <w:tcW w:w="3085" w:type="dxa"/>
            <w:vAlign w:val="center"/>
          </w:tcPr>
          <w:p w14:paraId="33409A3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现病史，请选择既往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现病史编号</w:t>
            </w:r>
          </w:p>
        </w:tc>
        <w:tc>
          <w:tcPr>
            <w:tcW w:w="5437" w:type="dxa"/>
            <w:vAlign w:val="center"/>
          </w:tcPr>
          <w:p w14:paraId="5069845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31885174" w14:textId="77777777">
        <w:trPr>
          <w:trHeight w:val="471"/>
          <w:jc w:val="center"/>
        </w:trPr>
        <w:tc>
          <w:tcPr>
            <w:tcW w:w="3085" w:type="dxa"/>
            <w:vAlign w:val="center"/>
          </w:tcPr>
          <w:p w14:paraId="3DF197F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如为预防或其他，请详述</w:t>
            </w:r>
          </w:p>
        </w:tc>
        <w:tc>
          <w:tcPr>
            <w:tcW w:w="5437" w:type="dxa"/>
            <w:vAlign w:val="center"/>
          </w:tcPr>
          <w:p w14:paraId="7860B83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94006B0" w14:textId="77777777">
        <w:trPr>
          <w:trHeight w:val="476"/>
          <w:jc w:val="center"/>
        </w:trPr>
        <w:tc>
          <w:tcPr>
            <w:tcW w:w="3085" w:type="dxa"/>
            <w:vAlign w:val="center"/>
          </w:tcPr>
          <w:p w14:paraId="55A994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单次剂量</w:t>
            </w:r>
          </w:p>
        </w:tc>
        <w:tc>
          <w:tcPr>
            <w:tcW w:w="5437" w:type="dxa"/>
            <w:vAlign w:val="center"/>
          </w:tcPr>
          <w:p w14:paraId="65B69A0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C78A2D2" w14:textId="77777777">
        <w:trPr>
          <w:trHeight w:val="682"/>
          <w:jc w:val="center"/>
        </w:trPr>
        <w:tc>
          <w:tcPr>
            <w:tcW w:w="3085" w:type="dxa"/>
            <w:vAlign w:val="center"/>
          </w:tcPr>
          <w:p w14:paraId="184D695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剂量单位</w:t>
            </w:r>
          </w:p>
        </w:tc>
        <w:tc>
          <w:tcPr>
            <w:tcW w:w="5437" w:type="dxa"/>
            <w:vAlign w:val="center"/>
          </w:tcPr>
          <w:p w14:paraId="6CCF6C3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ug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KIU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○片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○滴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○喷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○包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○粒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○贴 ○其他</w:t>
            </w:r>
          </w:p>
        </w:tc>
      </w:tr>
      <w:tr w:rsidR="00DF28D5" w14:paraId="12705D00" w14:textId="77777777">
        <w:trPr>
          <w:trHeight w:val="498"/>
          <w:jc w:val="center"/>
        </w:trPr>
        <w:tc>
          <w:tcPr>
            <w:tcW w:w="3085" w:type="dxa"/>
            <w:vAlign w:val="center"/>
          </w:tcPr>
          <w:p w14:paraId="6B0B4EE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437" w:type="dxa"/>
            <w:vAlign w:val="center"/>
          </w:tcPr>
          <w:p w14:paraId="2BDE83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DD077CA" w14:textId="77777777">
        <w:trPr>
          <w:trHeight w:val="1493"/>
          <w:jc w:val="center"/>
        </w:trPr>
        <w:tc>
          <w:tcPr>
            <w:tcW w:w="3085" w:type="dxa"/>
            <w:vAlign w:val="center"/>
          </w:tcPr>
          <w:p w14:paraId="7BAC881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给药频率</w:t>
            </w:r>
          </w:p>
        </w:tc>
        <w:tc>
          <w:tcPr>
            <w:tcW w:w="5437" w:type="dxa"/>
            <w:vAlign w:val="center"/>
          </w:tcPr>
          <w:p w14:paraId="24EDB1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QD</w:t>
            </w:r>
            <w:r>
              <w:rPr>
                <w:rFonts w:ascii="仿宋" w:eastAsia="仿宋" w:hAnsi="仿宋" w:hint="eastAsia"/>
                <w:sz w:val="21"/>
              </w:rPr>
              <w:t>（每日一次）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BID</w:t>
            </w:r>
            <w:r>
              <w:rPr>
                <w:rFonts w:ascii="仿宋" w:eastAsia="仿宋" w:hAnsi="仿宋" w:hint="eastAsia"/>
                <w:sz w:val="21"/>
              </w:rPr>
              <w:t>（每日两次）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TID</w:t>
            </w:r>
            <w:r>
              <w:rPr>
                <w:rFonts w:ascii="仿宋" w:eastAsia="仿宋" w:hAnsi="仿宋" w:hint="eastAsia"/>
                <w:sz w:val="21"/>
              </w:rPr>
              <w:t>（每日三次）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QID</w:t>
            </w:r>
            <w:r>
              <w:rPr>
                <w:rFonts w:ascii="仿宋" w:eastAsia="仿宋" w:hAnsi="仿宋" w:hint="eastAsia"/>
                <w:sz w:val="21"/>
              </w:rPr>
              <w:t>（每日四次）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QOD</w:t>
            </w:r>
            <w:r>
              <w:rPr>
                <w:rFonts w:ascii="仿宋" w:eastAsia="仿宋" w:hAnsi="仿宋" w:hint="eastAsia"/>
                <w:sz w:val="21"/>
              </w:rPr>
              <w:t>（隔日一次）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QW</w:t>
            </w:r>
            <w:r>
              <w:rPr>
                <w:rFonts w:ascii="仿宋" w:eastAsia="仿宋" w:hAnsi="仿宋" w:hint="eastAsia"/>
                <w:sz w:val="21"/>
              </w:rPr>
              <w:t>（每周一次）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Q2W</w:t>
            </w:r>
            <w:r>
              <w:rPr>
                <w:rFonts w:ascii="仿宋" w:eastAsia="仿宋" w:hAnsi="仿宋" w:hint="eastAsia"/>
                <w:sz w:val="21"/>
              </w:rPr>
              <w:t>（每两周一次）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Q3W</w:t>
            </w:r>
            <w:r>
              <w:rPr>
                <w:rFonts w:ascii="仿宋" w:eastAsia="仿宋" w:hAnsi="仿宋" w:hint="eastAsia"/>
                <w:sz w:val="21"/>
              </w:rPr>
              <w:t>（每三周一次）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ST</w:t>
            </w:r>
            <w:r>
              <w:rPr>
                <w:rFonts w:ascii="仿宋" w:eastAsia="仿宋" w:hAnsi="仿宋" w:hint="eastAsia"/>
                <w:sz w:val="21"/>
              </w:rPr>
              <w:t>（立即）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PRN</w:t>
            </w:r>
            <w:r>
              <w:rPr>
                <w:rFonts w:ascii="仿宋" w:eastAsia="仿宋" w:hAnsi="仿宋" w:hint="eastAsia"/>
                <w:sz w:val="21"/>
              </w:rPr>
              <w:t>（必要时）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ONCE</w:t>
            </w:r>
            <w:r>
              <w:rPr>
                <w:rFonts w:ascii="仿宋" w:eastAsia="仿宋" w:hAnsi="仿宋" w:hint="eastAsia"/>
                <w:sz w:val="21"/>
              </w:rPr>
              <w:t>（一次）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UNK</w:t>
            </w:r>
            <w:r>
              <w:rPr>
                <w:rFonts w:ascii="仿宋" w:eastAsia="仿宋" w:hAnsi="仿宋" w:hint="eastAsia"/>
                <w:sz w:val="21"/>
              </w:rPr>
              <w:t>（未知）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○其他</w:t>
            </w:r>
          </w:p>
        </w:tc>
      </w:tr>
      <w:tr w:rsidR="00DF28D5" w14:paraId="75979CA6" w14:textId="77777777">
        <w:trPr>
          <w:trHeight w:val="408"/>
          <w:jc w:val="center"/>
        </w:trPr>
        <w:tc>
          <w:tcPr>
            <w:tcW w:w="3085" w:type="dxa"/>
            <w:vAlign w:val="center"/>
          </w:tcPr>
          <w:p w14:paraId="5190694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437" w:type="dxa"/>
            <w:vAlign w:val="center"/>
          </w:tcPr>
          <w:p w14:paraId="2C23D46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64CBFD8" w14:textId="77777777">
        <w:trPr>
          <w:trHeight w:val="993"/>
          <w:jc w:val="center"/>
        </w:trPr>
        <w:tc>
          <w:tcPr>
            <w:tcW w:w="3085" w:type="dxa"/>
            <w:vAlign w:val="center"/>
          </w:tcPr>
          <w:p w14:paraId="54617F7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给药途径</w:t>
            </w:r>
          </w:p>
        </w:tc>
        <w:tc>
          <w:tcPr>
            <w:tcW w:w="5437" w:type="dxa"/>
            <w:vAlign w:val="center"/>
          </w:tcPr>
          <w:p w14:paraId="3B63FF7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口服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吸入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肌肉注射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静脉滴注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腹腔注射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外用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滴鼻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滴眼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灌胃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灌肠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直肠给药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皮下注射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舌下给药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局部给药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</w:p>
        </w:tc>
      </w:tr>
      <w:tr w:rsidR="00DF28D5" w14:paraId="7255DF00" w14:textId="77777777">
        <w:trPr>
          <w:trHeight w:val="438"/>
          <w:jc w:val="center"/>
        </w:trPr>
        <w:tc>
          <w:tcPr>
            <w:tcW w:w="3085" w:type="dxa"/>
            <w:vAlign w:val="center"/>
          </w:tcPr>
          <w:p w14:paraId="496870C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5437" w:type="dxa"/>
            <w:vAlign w:val="center"/>
          </w:tcPr>
          <w:p w14:paraId="46BA40D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10F4E49" w14:textId="77777777">
        <w:trPr>
          <w:trHeight w:val="456"/>
          <w:jc w:val="center"/>
        </w:trPr>
        <w:tc>
          <w:tcPr>
            <w:tcW w:w="3085" w:type="dxa"/>
            <w:vAlign w:val="center"/>
          </w:tcPr>
          <w:p w14:paraId="635908F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开始日期</w:t>
            </w:r>
          </w:p>
        </w:tc>
        <w:tc>
          <w:tcPr>
            <w:tcW w:w="5437" w:type="dxa"/>
            <w:vAlign w:val="center"/>
          </w:tcPr>
          <w:p w14:paraId="69BA099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5D383BF1" w14:textId="77777777">
        <w:trPr>
          <w:trHeight w:val="460"/>
          <w:jc w:val="center"/>
        </w:trPr>
        <w:tc>
          <w:tcPr>
            <w:tcW w:w="3085" w:type="dxa"/>
            <w:vAlign w:val="center"/>
          </w:tcPr>
          <w:p w14:paraId="633B0B3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是否持续</w:t>
            </w:r>
          </w:p>
        </w:tc>
        <w:tc>
          <w:tcPr>
            <w:tcW w:w="5437" w:type="dxa"/>
            <w:vAlign w:val="center"/>
          </w:tcPr>
          <w:p w14:paraId="6B2A9F9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2F053074" w14:textId="77777777">
        <w:trPr>
          <w:trHeight w:val="464"/>
          <w:jc w:val="center"/>
        </w:trPr>
        <w:tc>
          <w:tcPr>
            <w:tcW w:w="3085" w:type="dxa"/>
            <w:vAlign w:val="center"/>
          </w:tcPr>
          <w:p w14:paraId="516064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结束日期</w:t>
            </w:r>
          </w:p>
        </w:tc>
        <w:tc>
          <w:tcPr>
            <w:tcW w:w="5437" w:type="dxa"/>
            <w:vAlign w:val="center"/>
          </w:tcPr>
          <w:p w14:paraId="79F45F9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7E2573E0" w14:textId="77777777">
        <w:trPr>
          <w:trHeight w:val="468"/>
          <w:jc w:val="center"/>
        </w:trPr>
        <w:tc>
          <w:tcPr>
            <w:tcW w:w="8522" w:type="dxa"/>
            <w:gridSpan w:val="2"/>
            <w:vAlign w:val="center"/>
          </w:tcPr>
          <w:p w14:paraId="752095F3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 w:hint="eastAsia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 w:hint="eastAsia"/>
                <w:b/>
                <w:sz w:val="21"/>
                <w:lang w:eastAsia="zh-CN"/>
              </w:rPr>
              <w:t>药物名称（通用名）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 w:hint="eastAsia"/>
                <w:b/>
                <w:sz w:val="21"/>
                <w:lang w:eastAsia="zh-CN"/>
              </w:rPr>
              <w:t>可重复添加</w:t>
            </w:r>
          </w:p>
        </w:tc>
      </w:tr>
    </w:tbl>
    <w:p w14:paraId="58053C1B" w14:textId="77777777" w:rsidR="00DF28D5" w:rsidRDefault="00DF28D5">
      <w:pPr>
        <w:rPr>
          <w:rFonts w:eastAsia="仿宋"/>
          <w:b/>
          <w:sz w:val="21"/>
          <w:lang w:eastAsia="zh-CN"/>
        </w:rPr>
        <w:sectPr w:rsidR="00DF28D5">
          <w:headerReference w:type="even" r:id="rId212"/>
          <w:footerReference w:type="even" r:id="rId213"/>
          <w:footerReference w:type="default" r:id="rId2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BDFAEB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既往/合并非药物治疗_CM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17872BF0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3EE40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是否有既往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合并非药物治疗</w:t>
            </w:r>
            <w:r>
              <w:rPr>
                <w:rFonts w:eastAsia="仿宋" w:hint="eastAsia"/>
                <w:sz w:val="21"/>
                <w:lang w:eastAsia="zh-CN"/>
              </w:rPr>
              <w:t>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BE74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816FB6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AD51D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治疗名称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922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9F87C3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B8A20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用药原因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2C8BB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□不良事件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□与研究疾病有关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□预防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9D5604D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C12AB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如为不良事件，请选择不良事件编号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8F4EF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11EE5682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DC4C8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现病史，请选择既往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现病史编号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6FC5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35C9CDC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79662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如为预防或其他，请详述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51F25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9C3C4E0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9E8996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开始日期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5292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1F9CEC4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4BFF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是否持续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24FA2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5261F509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21384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结束日期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790F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59956550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02481E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治疗名称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/>
                <w:b/>
                <w:sz w:val="21"/>
                <w:lang w:eastAsia="zh-CN"/>
              </w:rPr>
              <w:t>结束日期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734923F4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15"/>
          <w:footerReference w:type="even" r:id="rId216"/>
          <w:footerReference w:type="default" r:id="rId21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DFA5FB2" w14:textId="77777777" w:rsidR="00704834" w:rsidRPr="008B588E" w:rsidRDefault="00704834" w:rsidP="00704834">
      <w:pPr>
        <w:pStyle w:val="1"/>
        <w:rPr>
          <w:rFonts w:ascii="Times New Roman" w:eastAsia="仿宋" w:hAnsi="Times New Roman" w:cs="Times New Roman"/>
          <w:sz w:val="24"/>
        </w:rPr>
      </w:pPr>
      <w:r>
        <w:t>不良事件_AE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3"/>
        <w:gridCol w:w="4903"/>
      </w:tblGrid>
      <w:tr w:rsidR="00DF28D5" w14:paraId="4A6761F2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FCEDC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</w:t>
            </w:r>
            <w:r>
              <w:rPr>
                <w:rFonts w:eastAsia="仿宋"/>
                <w:sz w:val="21"/>
                <w:lang w:eastAsia="zh-CN"/>
              </w:rPr>
              <w:t>是否发生不良事件</w:t>
            </w:r>
            <w:r>
              <w:rPr>
                <w:rFonts w:eastAsia="仿宋"/>
                <w:sz w:val="21"/>
                <w:lang w:eastAsia="zh-CN"/>
              </w:rPr>
              <w:t>?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3A51F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FCB7FCA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256C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不良事件名称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BAF16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6F070E5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F248E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开始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E32AD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9934252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27F0C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CTCAE</w:t>
            </w:r>
            <w:r>
              <w:rPr>
                <w:rFonts w:eastAsia="仿宋"/>
                <w:sz w:val="21"/>
              </w:rPr>
              <w:t>分级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4C2E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1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2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3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4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5</w:t>
            </w:r>
            <w:r>
              <w:rPr>
                <w:rFonts w:eastAsia="仿宋"/>
                <w:sz w:val="21"/>
                <w:lang w:eastAsia="zh-CN"/>
              </w:rPr>
              <w:t>级</w:t>
            </w:r>
          </w:p>
        </w:tc>
      </w:tr>
      <w:tr w:rsidR="00DF28D5" w14:paraId="7C5FF0CE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6412F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该不良事件与研究药物的关系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94D8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肯定有关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很可能有关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可能有关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可能无关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肯定无关</w:t>
            </w:r>
          </w:p>
        </w:tc>
      </w:tr>
      <w:tr w:rsidR="00DF28D5" w14:paraId="58884215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A61AF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对研究药物采取的措施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64CF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停止用药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减少剂量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增加剂量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剂量不变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用药已结束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不适用</w:t>
            </w:r>
          </w:p>
        </w:tc>
      </w:tr>
      <w:tr w:rsidR="00DF28D5" w14:paraId="2CB47620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BFAD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对该不良事件采取的措施（可多选）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B1FFF0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□无  □药物治疗  □非药物治疗</w:t>
            </w:r>
          </w:p>
        </w:tc>
      </w:tr>
      <w:tr w:rsidR="00DF28D5" w14:paraId="0276BD6B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247E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转归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19664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痊愈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好转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缓解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未好转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未缓解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持续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痊愈伴有后遗症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致死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</w:p>
        </w:tc>
      </w:tr>
      <w:tr w:rsidR="00DF28D5" w14:paraId="79A02841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4D67B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结束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91D4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83D8F87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353D2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是否为严重不良事件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76C3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3B4B99B7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B7F30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导致死亡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F41EB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6814913D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54DA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危及生命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4CB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7DB3E0A7" w14:textId="77777777" w:rsidTr="00005FEC">
        <w:trPr>
          <w:trHeight w:val="2226"/>
        </w:trPr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14C260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</w:rPr>
            </w:pPr>
            <w:commentRangeStart w:id="109"/>
            <w:commentRangeStart w:id="110"/>
            <w:r>
              <w:rPr>
                <w:rFonts w:ascii="仿宋" w:eastAsia="仿宋" w:hAnsi="仿宋" w:hint="eastAsia"/>
                <w:sz w:val="21"/>
                <w:szCs w:val="21"/>
              </w:rPr>
              <w:t>严重不良事件标准</w:t>
            </w:r>
            <w:commentRangeEnd w:id="109"/>
            <w:r>
              <w:rPr>
                <w:rStyle w:val="ae"/>
              </w:rPr>
              <w:commentReference w:id="109"/>
            </w:r>
            <w:commentRangeEnd w:id="110"/>
            <w:r w:rsidR="00AB4D1C">
              <w:rPr>
                <w:rStyle w:val="ae"/>
              </w:rPr>
              <w:commentReference w:id="110"/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1EDDE9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□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导致死亡</w:t>
            </w:r>
          </w:p>
          <w:p w14:paraId="4A34119B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□危及生命</w:t>
            </w:r>
          </w:p>
          <w:p w14:paraId="4A94389B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□受试者需要住院治疗或延长住院时间</w:t>
            </w:r>
          </w:p>
          <w:p w14:paraId="334C6F39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□导致永久或严重的残疾</w:t>
            </w: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/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功能丧失</w:t>
            </w:r>
          </w:p>
          <w:p w14:paraId="16539A2D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□导致先天性异常</w:t>
            </w: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/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出生缺陷</w:t>
            </w:r>
          </w:p>
          <w:p w14:paraId="204E7A3B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□其他重要医学事件</w:t>
            </w:r>
          </w:p>
        </w:tc>
      </w:tr>
      <w:tr w:rsidR="001C7237" w14:paraId="7C19D02C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E1DC8" w14:textId="77777777" w:rsidR="001C7237" w:rsidRPr="00535A2D" w:rsidRDefault="001C7237">
            <w:pPr>
              <w:rPr>
                <w:rFonts w:eastAsia="仿宋"/>
                <w:bCs/>
                <w:sz w:val="21"/>
                <w:lang w:eastAsia="zh-CN"/>
              </w:rPr>
            </w:pPr>
            <w:r w:rsidRPr="00535A2D">
              <w:rPr>
                <w:rFonts w:eastAsia="仿宋" w:hint="eastAsia"/>
                <w:bCs/>
                <w:sz w:val="21"/>
                <w:lang w:eastAsia="zh-CN"/>
              </w:rPr>
              <w:t>备注</w:t>
            </w:r>
          </w:p>
        </w:tc>
        <w:tc>
          <w:tcPr>
            <w:tcW w:w="4966" w:type="dxa"/>
            <w:vAlign w:val="center"/>
          </w:tcPr>
          <w:p w14:paraId="0A9E75CC" w14:textId="4C857D8B" w:rsidR="001C7237" w:rsidRDefault="001C7237">
            <w:pPr>
              <w:rPr>
                <w:rFonts w:eastAsia="仿宋"/>
                <w:b/>
                <w:sz w:val="21"/>
                <w:lang w:eastAsia="zh-CN"/>
              </w:rPr>
            </w:pPr>
          </w:p>
        </w:tc>
      </w:tr>
      <w:tr w:rsidR="00DF28D5" w14:paraId="3ABCB359" w14:textId="77777777" w:rsidTr="00005FEC">
        <w:tc>
          <w:tcPr>
            <w:tcW w:w="840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BE61D9" w14:textId="77777777" w:rsidR="00DF28D5" w:rsidRDefault="00EB0A44">
            <w:pPr>
              <w:rPr>
                <w:rFonts w:eastAsia="仿宋"/>
                <w:b/>
                <w:sz w:val="21"/>
                <w:lang w:eastAsia="zh-CN"/>
              </w:rPr>
            </w:pPr>
            <w:r>
              <w:rPr>
                <w:rFonts w:eastAsia="仿宋"/>
                <w:b/>
                <w:sz w:val="21"/>
                <w:lang w:eastAsia="zh-CN"/>
              </w:rPr>
              <w:t>注：</w:t>
            </w:r>
            <w:r>
              <w:rPr>
                <w:rFonts w:eastAsia="仿宋"/>
                <w:b/>
                <w:sz w:val="21"/>
                <w:lang w:eastAsia="zh-CN"/>
              </w:rPr>
              <w:t>“</w:t>
            </w:r>
            <w:r>
              <w:rPr>
                <w:rFonts w:eastAsia="仿宋"/>
                <w:b/>
                <w:sz w:val="21"/>
                <w:lang w:eastAsia="zh-CN"/>
              </w:rPr>
              <w:t>不良事件名称</w:t>
            </w:r>
            <w:r>
              <w:rPr>
                <w:rFonts w:eastAsia="仿宋"/>
                <w:b/>
                <w:sz w:val="21"/>
                <w:lang w:eastAsia="zh-CN"/>
              </w:rPr>
              <w:t>--</w:t>
            </w:r>
            <w:r>
              <w:rPr>
                <w:rFonts w:eastAsia="仿宋" w:hint="eastAsia"/>
                <w:b/>
                <w:sz w:val="21"/>
                <w:lang w:eastAsia="zh-CN"/>
              </w:rPr>
              <w:t>严重不良事件标准</w:t>
            </w:r>
            <w:r>
              <w:rPr>
                <w:rFonts w:eastAsia="仿宋"/>
                <w:b/>
                <w:sz w:val="21"/>
                <w:lang w:eastAsia="zh-CN"/>
              </w:rPr>
              <w:t>”</w:t>
            </w:r>
            <w:r>
              <w:rPr>
                <w:rFonts w:eastAsia="仿宋"/>
                <w:b/>
                <w:sz w:val="21"/>
                <w:lang w:eastAsia="zh-CN"/>
              </w:rPr>
              <w:t>可重复添加</w:t>
            </w:r>
          </w:p>
        </w:tc>
      </w:tr>
    </w:tbl>
    <w:p w14:paraId="01AABD96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18"/>
          <w:footerReference w:type="even" r:id="rId219"/>
          <w:footerReference w:type="default" r:id="rId22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E37DB78" w14:textId="3455831F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研究结束_DS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4F372E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EB3203" w14:textId="409B04E0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研究</w:t>
            </w:r>
            <w:r w:rsidR="009A1AB6">
              <w:rPr>
                <w:rFonts w:eastAsia="仿宋" w:hint="eastAsia"/>
                <w:sz w:val="21"/>
                <w:lang w:eastAsia="zh-CN"/>
              </w:rPr>
              <w:t>结束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EA56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206122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8C0DBE" w14:textId="1616D8C6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研究</w:t>
            </w:r>
            <w:r w:rsidR="009A1AB6">
              <w:rPr>
                <w:rFonts w:ascii="仿宋" w:eastAsia="仿宋" w:hAnsi="仿宋" w:hint="eastAsia"/>
                <w:sz w:val="21"/>
                <w:lang w:eastAsia="zh-CN"/>
              </w:rPr>
              <w:t>结束</w:t>
            </w:r>
            <w:r>
              <w:rPr>
                <w:rFonts w:ascii="仿宋" w:eastAsia="仿宋" w:hAnsi="仿宋"/>
                <w:sz w:val="21"/>
                <w:lang w:eastAsia="zh-CN"/>
              </w:rPr>
              <w:t>的原因（最主要的一个）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F7F53D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○受试者撤回知情同意</w:t>
            </w:r>
          </w:p>
          <w:p w14:paraId="0887D604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○失访</w:t>
            </w:r>
          </w:p>
          <w:p w14:paraId="5E2A1B69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○死亡</w:t>
            </w:r>
          </w:p>
          <w:p w14:paraId="05484EDC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○其他</w:t>
            </w:r>
          </w:p>
        </w:tc>
      </w:tr>
      <w:tr w:rsidR="00DF28D5" w14:paraId="233B2017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F45AC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</w:t>
            </w:r>
            <w:r>
              <w:rPr>
                <w:rFonts w:eastAsia="仿宋"/>
                <w:sz w:val="21"/>
              </w:rPr>
              <w:t>其他，请详述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4A9B7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722370EE" w14:textId="04E66F2F" w:rsidR="003025E6" w:rsidRDefault="003025E6" w:rsidP="00005FEC">
      <w:pPr>
        <w:rPr>
          <w:rFonts w:eastAsia="仿宋"/>
          <w:sz w:val="21"/>
          <w:lang w:eastAsia="zh-CN"/>
        </w:rPr>
      </w:pPr>
    </w:p>
    <w:sectPr w:rsidR="003025E6">
      <w:headerReference w:type="even" r:id="rId221"/>
      <w:footerReference w:type="even" r:id="rId222"/>
      <w:footerReference w:type="default" r:id="rId2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caiqingchun_clin" w:date="2023-11-03T14:44:00Z" w:initials="c">
    <w:p w14:paraId="3F82D90E" w14:textId="6F72A9ED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 w:rsidR="001C20C6">
        <w:rPr>
          <w:rFonts w:hint="eastAsia"/>
          <w:lang w:eastAsia="zh-CN"/>
        </w:rPr>
        <w:t>医学建议新增</w:t>
      </w:r>
    </w:p>
  </w:comment>
  <w:comment w:id="13" w:author="caiqingchun_clin" w:date="2023-11-03T14:44:00Z" w:initials="c">
    <w:p w14:paraId="3C2B9ED0" w14:textId="77777777" w:rsidR="001C20C6" w:rsidRDefault="001C20C6" w:rsidP="001C20C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根据医学建议新增</w:t>
      </w:r>
    </w:p>
  </w:comment>
  <w:comment w:id="18" w:author="caoxurong_clin" w:date="2023-11-02T11:10:00Z" w:initials="c">
    <w:p w14:paraId="6CC676EC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家族史是否增加肿瘤相关家族史？呈现形式可同上</w:t>
      </w:r>
    </w:p>
  </w:comment>
  <w:comment w:id="19" w:author="caiqingchun_clin" w:date="2023-11-03T11:17:00Z" w:initials="c">
    <w:p w14:paraId="215D2EC9" w14:textId="7F617480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</w:t>
      </w:r>
    </w:p>
  </w:comment>
  <w:comment w:id="23" w:author="gaixuejiao_clin" w:date="2023-11-02T10:19:00Z" w:initials="g">
    <w:p w14:paraId="3EBC631E" w14:textId="77777777" w:rsidR="001254DF" w:rsidRDefault="001254DF" w:rsidP="00704834">
      <w:pPr>
        <w:pStyle w:val="a3"/>
        <w:rPr>
          <w:lang w:eastAsia="zh-CN"/>
        </w:rPr>
      </w:pPr>
      <w:r>
        <w:rPr>
          <w:rFonts w:hint="eastAsia"/>
          <w:lang w:eastAsia="zh-CN"/>
        </w:rPr>
        <w:t>评估</w:t>
      </w:r>
      <w:r>
        <w:rPr>
          <w:rStyle w:val="ae"/>
        </w:rPr>
        <w:annotationRef/>
      </w:r>
      <w:r>
        <w:rPr>
          <w:rFonts w:hint="eastAsia"/>
          <w:lang w:eastAsia="zh-CN"/>
        </w:rPr>
        <w:t>是否需要补充临床评估</w:t>
      </w:r>
    </w:p>
  </w:comment>
  <w:comment w:id="24" w:author="caiqingchun_clin" w:date="2023-11-03T11:30:00Z" w:initials="c">
    <w:p w14:paraId="182F17AE" w14:textId="4379D1BD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已新增</w:t>
      </w:r>
    </w:p>
  </w:comment>
  <w:comment w:id="26" w:author="gaixuejiao_clin" w:date="2023-11-02T10:19:00Z" w:initials="g">
    <w:p w14:paraId="3F44A0C2" w14:textId="77777777" w:rsidR="001254DF" w:rsidRDefault="001254DF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同上</w:t>
      </w:r>
    </w:p>
  </w:comment>
  <w:comment w:id="27" w:author="caiqingchun_clin" w:date="2023-11-03T11:30:00Z" w:initials="c">
    <w:p w14:paraId="6E2FF4D3" w14:textId="68354A0E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已新增</w:t>
      </w:r>
    </w:p>
  </w:comment>
  <w:comment w:id="49" w:author="李谊桥" w:date="2023-11-02T14:30:00Z" w:initials="">
    <w:p w14:paraId="3E0D5246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是否添加男性的选择，后续不再出现此页面</w:t>
      </w:r>
    </w:p>
  </w:comment>
  <w:comment w:id="50" w:author="caiqingchun_clin" w:date="2023-11-03T11:32:00Z" w:initials="c">
    <w:p w14:paraId="59293816" w14:textId="6600AB91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后续会设置激活——性别为女，</w:t>
      </w:r>
      <w:r w:rsidR="00775062">
        <w:rPr>
          <w:rFonts w:hint="eastAsia"/>
          <w:lang w:eastAsia="zh-CN"/>
        </w:rPr>
        <w:t>且为育龄期女性，</w:t>
      </w:r>
      <w:r>
        <w:rPr>
          <w:rFonts w:hint="eastAsia"/>
          <w:lang w:eastAsia="zh-CN"/>
        </w:rPr>
        <w:t>激活血妊娠检测表单，</w:t>
      </w:r>
      <w:r w:rsidR="001C20C6">
        <w:rPr>
          <w:rFonts w:hint="eastAsia"/>
          <w:lang w:eastAsia="zh-CN"/>
        </w:rPr>
        <w:t>故</w:t>
      </w:r>
      <w:r>
        <w:rPr>
          <w:rFonts w:hint="eastAsia"/>
          <w:lang w:eastAsia="zh-CN"/>
        </w:rPr>
        <w:t>无需添加男性选项</w:t>
      </w:r>
    </w:p>
  </w:comment>
  <w:comment w:id="52" w:author="caoxurong_clin" w:date="2023-11-02T11:19:00Z" w:initials="c">
    <w:p w14:paraId="750EAF7D" w14:textId="77777777" w:rsidR="00775062" w:rsidRDefault="00775062" w:rsidP="00775062">
      <w:pPr>
        <w:pStyle w:val="a3"/>
        <w:rPr>
          <w:lang w:eastAsia="zh-CN"/>
        </w:rPr>
      </w:pPr>
      <w:r>
        <w:rPr>
          <w:rFonts w:hint="eastAsia"/>
          <w:lang w:eastAsia="zh-CN"/>
        </w:rPr>
        <w:t>病灶部位是否加一个头面部（考虑入组有头颈癌倾向）</w:t>
      </w:r>
    </w:p>
  </w:comment>
  <w:comment w:id="53" w:author="jie.shen" w:date="2023-11-06T11:49:00Z" w:initials="j">
    <w:p w14:paraId="7078C1EC" w14:textId="75379A38" w:rsidR="00775062" w:rsidRDefault="00775062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已增加</w:t>
      </w:r>
    </w:p>
  </w:comment>
  <w:comment w:id="54" w:author="caiqingchun_clin" w:date="2023-11-03T14:31:00Z" w:initials="c">
    <w:p w14:paraId="257539F0" w14:textId="0EEE0533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56" w:author="caiqingchun_clin" w:date="2023-11-03T14:31:00Z" w:initials="c">
    <w:p w14:paraId="6909B7BE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58" w:author="caiqingchun_clin" w:date="2023-11-03T14:38:00Z" w:initials="c">
    <w:p w14:paraId="7A3F1924" w14:textId="1E472A3C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59" w:author="caiqingchun_clin" w:date="2023-11-03T14:39:00Z" w:initials="c">
    <w:p w14:paraId="677BE6C0" w14:textId="47020E75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61" w:author="caiqingchun_clin" w:date="2023-11-03T14:38:00Z" w:initials="c">
    <w:p w14:paraId="1BF214F1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62" w:author="caiqingchun_clin" w:date="2023-11-03T14:39:00Z" w:initials="c">
    <w:p w14:paraId="54CF6109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64" w:author="caiqingchun_clin" w:date="2023-11-03T14:38:00Z" w:initials="c">
    <w:p w14:paraId="3FA0D7A4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65" w:author="caiqingchun_clin" w:date="2023-11-03T14:39:00Z" w:initials="c">
    <w:p w14:paraId="25E4557D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68" w:author="caiqingchun_clin" w:date="2023-11-03T14:38:00Z" w:initials="c">
    <w:p w14:paraId="4CA2EE50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69" w:author="caiqingchun_clin" w:date="2023-11-03T14:39:00Z" w:initials="c">
    <w:p w14:paraId="298F8CBC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73" w:author="gaixuejiao_clin" w:date="2023-11-02T11:15:00Z" w:initials="g">
    <w:p w14:paraId="4BEEE5CA" w14:textId="77777777" w:rsidR="001254DF" w:rsidRDefault="001254DF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方案中有受试者编号描述及替补受试者编号相关描述，建议补充入组情况</w:t>
      </w:r>
    </w:p>
  </w:comment>
  <w:comment w:id="74" w:author="caiqingchun_clin" w:date="2023-11-03T13:25:00Z" w:initials="c">
    <w:p w14:paraId="014834BA" w14:textId="45D23F6A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已添加，关于替补受试者填写规则后续会在</w:t>
      </w:r>
      <w:r>
        <w:rPr>
          <w:rFonts w:hint="eastAsia"/>
          <w:lang w:eastAsia="zh-CN"/>
        </w:rPr>
        <w:t>C</w:t>
      </w:r>
      <w:r>
        <w:rPr>
          <w:lang w:eastAsia="zh-CN"/>
        </w:rPr>
        <w:t>CG</w:t>
      </w:r>
      <w:r>
        <w:rPr>
          <w:rFonts w:hint="eastAsia"/>
          <w:lang w:eastAsia="zh-CN"/>
        </w:rPr>
        <w:t>中规定</w:t>
      </w:r>
    </w:p>
  </w:comment>
  <w:comment w:id="75" w:author="李谊桥" w:date="2023-11-02T14:33:00Z" w:initials="">
    <w:p w14:paraId="52A11B53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明确下不符合入选标准、排除标准第几条</w:t>
      </w:r>
    </w:p>
  </w:comment>
  <w:comment w:id="76" w:author="caiqingchun_clin" w:date="2023-11-03T11:37:00Z" w:initials="c">
    <w:p w14:paraId="30011C04" w14:textId="0283ABBB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受试者不符合入选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排除标准的具体信息已在入排标准页面收集，</w:t>
      </w:r>
      <w:r w:rsidR="001C20C6">
        <w:rPr>
          <w:rFonts w:hint="eastAsia"/>
          <w:lang w:eastAsia="zh-CN"/>
        </w:rPr>
        <w:t>故</w:t>
      </w:r>
      <w:r>
        <w:rPr>
          <w:rFonts w:hint="eastAsia"/>
          <w:lang w:eastAsia="zh-CN"/>
        </w:rPr>
        <w:t>筛选结论页面无需重复收集</w:t>
      </w:r>
    </w:p>
  </w:comment>
  <w:comment w:id="78" w:author="jie.shen" w:date="2023-11-06T13:41:00Z" w:initials="j">
    <w:p w14:paraId="5E7429B2" w14:textId="2D92B0FF" w:rsidR="00D04874" w:rsidRDefault="00D0487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79" w:author="gaixuejiao_clin" w:date="2023-11-02T11:21:00Z" w:initials="g">
    <w:p w14:paraId="238310D1" w14:textId="77777777" w:rsidR="00311C16" w:rsidRDefault="00311C16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建议补充计划注射体积，以便后续评估受试者用药依从性。</w:t>
      </w:r>
    </w:p>
  </w:comment>
  <w:comment w:id="80" w:author="caiqingchun_clin" w:date="2023-11-03T13:39:00Z" w:initials="c">
    <w:p w14:paraId="1110EE02" w14:textId="4539B88C" w:rsidR="00311C16" w:rsidRDefault="00311C1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</w:t>
      </w:r>
    </w:p>
  </w:comment>
  <w:comment w:id="81" w:author="caoxurong_clin" w:date="2023-11-02T13:56:00Z" w:initials="c">
    <w:p w14:paraId="0B697204" w14:textId="77777777" w:rsidR="00311C16" w:rsidRDefault="00311C16">
      <w:pPr>
        <w:pStyle w:val="a3"/>
        <w:rPr>
          <w:lang w:eastAsia="zh-CN"/>
        </w:rPr>
      </w:pPr>
      <w:r>
        <w:rPr>
          <w:rFonts w:hint="eastAsia"/>
          <w:lang w:eastAsia="zh-CN"/>
        </w:rPr>
        <w:t>实际输注体积以外是否增加换算的实际输注剂量，单位为</w:t>
      </w:r>
      <w:r>
        <w:rPr>
          <w:rFonts w:hint="eastAsia"/>
          <w:lang w:eastAsia="zh-CN"/>
        </w:rPr>
        <w:t>VP</w:t>
      </w:r>
    </w:p>
  </w:comment>
  <w:comment w:id="82" w:author="caiqingchun_clin" w:date="2023-11-03T13:39:00Z" w:initials="c">
    <w:p w14:paraId="4A322E77" w14:textId="5A4F3C0C" w:rsidR="00311C16" w:rsidRDefault="00311C1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</w:t>
      </w:r>
    </w:p>
  </w:comment>
  <w:comment w:id="96" w:author="jie.shen" w:date="2023-11-06T16:46:00Z" w:initials="j">
    <w:p w14:paraId="22F09E97" w14:textId="3B12EB6B" w:rsidR="00F94D92" w:rsidRDefault="00F94D92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根据会议讨论新增退出访视原因</w:t>
      </w:r>
    </w:p>
  </w:comment>
  <w:comment w:id="98" w:author="jie.shen" w:date="2023-11-06T16:50:00Z" w:initials="j">
    <w:p w14:paraId="570CC328" w14:textId="3B1C1F85" w:rsidR="00011A8D" w:rsidRDefault="00011A8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新增，用于访视激活</w:t>
      </w:r>
    </w:p>
  </w:comment>
  <w:comment w:id="101" w:author="caiqingchun_clin" w:date="2023-11-03T14:18:00Z" w:initials="c">
    <w:p w14:paraId="79EFDAED" w14:textId="77777777" w:rsidR="00930B95" w:rsidRDefault="00930B95" w:rsidP="00930B95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根据统计意见新增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表单</w:t>
      </w:r>
    </w:p>
  </w:comment>
  <w:comment w:id="107" w:author="gaixuejiao_clin" w:date="2023-11-02T11:48:00Z" w:initials="g">
    <w:p w14:paraId="7935F53B" w14:textId="77777777" w:rsidR="001254DF" w:rsidRDefault="001254DF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建议增加是否为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判断、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分类、详述等信息，以便后续对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事件进行分析</w:t>
      </w:r>
    </w:p>
  </w:comment>
  <w:comment w:id="108" w:author="caiqingchun_clin" w:date="2023-11-03T14:10:00Z" w:initials="c">
    <w:p w14:paraId="480291A8" w14:textId="56741B33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已新增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表单</w:t>
      </w:r>
    </w:p>
  </w:comment>
  <w:comment w:id="109" w:author="caoxurong_clin" w:date="2023-11-02T13:51:00Z" w:initials="c">
    <w:p w14:paraId="17A0423F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建议在最后加上一个备注栏，可以后续加注评估不良事件是否为注射反应、免疫反应、过敏反应等</w:t>
      </w:r>
    </w:p>
  </w:comment>
  <w:comment w:id="110" w:author="caiqingchun_clin" w:date="2023-11-03T13:42:00Z" w:initials="c">
    <w:p w14:paraId="6278EDCB" w14:textId="7482509E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已添加，关于备注栏的描述可在</w:t>
      </w:r>
      <w:r>
        <w:rPr>
          <w:rFonts w:hint="eastAsia"/>
          <w:lang w:eastAsia="zh-CN"/>
        </w:rPr>
        <w:t>C</w:t>
      </w:r>
      <w:r>
        <w:rPr>
          <w:lang w:eastAsia="zh-CN"/>
        </w:rPr>
        <w:t>CG</w:t>
      </w:r>
      <w:r>
        <w:rPr>
          <w:rFonts w:hint="eastAsia"/>
          <w:lang w:eastAsia="zh-CN"/>
        </w:rPr>
        <w:t>中规定</w:t>
      </w:r>
    </w:p>
  </w:comment>
  <w:comment w:id="112" w:author="jie.shen" w:date="2023-11-06T16:24:00Z" w:initials="j">
    <w:p w14:paraId="1FD7A88F" w14:textId="001723A7" w:rsidR="009A1AB6" w:rsidRDefault="009A1AB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根据会议讨论更新为研究结束原因，适用于生存随访后的退出原因。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82D90E" w15:done="1"/>
  <w15:commentEx w15:paraId="3C2B9ED0" w15:done="1"/>
  <w15:commentEx w15:paraId="6CC676EC" w15:done="1"/>
  <w15:commentEx w15:paraId="215D2EC9" w15:paraIdParent="6CC676EC" w15:done="1"/>
  <w15:commentEx w15:paraId="3EBC631E" w15:done="1"/>
  <w15:commentEx w15:paraId="182F17AE" w15:paraIdParent="3EBC631E" w15:done="1"/>
  <w15:commentEx w15:paraId="3F44A0C2" w15:done="1"/>
  <w15:commentEx w15:paraId="6E2FF4D3" w15:paraIdParent="3F44A0C2" w15:done="1"/>
  <w15:commentEx w15:paraId="3E0D5246" w15:done="1"/>
  <w15:commentEx w15:paraId="59293816" w15:paraIdParent="3E0D5246" w15:done="1"/>
  <w15:commentEx w15:paraId="750EAF7D" w15:done="1"/>
  <w15:commentEx w15:paraId="7078C1EC" w15:paraIdParent="750EAF7D" w15:done="1"/>
  <w15:commentEx w15:paraId="257539F0" w15:done="1"/>
  <w15:commentEx w15:paraId="6909B7BE" w15:done="1"/>
  <w15:commentEx w15:paraId="7A3F1924" w15:done="1"/>
  <w15:commentEx w15:paraId="677BE6C0" w15:done="1"/>
  <w15:commentEx w15:paraId="1BF214F1" w15:done="1"/>
  <w15:commentEx w15:paraId="54CF6109" w15:done="1"/>
  <w15:commentEx w15:paraId="3FA0D7A4" w15:done="1"/>
  <w15:commentEx w15:paraId="25E4557D" w15:done="1"/>
  <w15:commentEx w15:paraId="4CA2EE50" w15:done="1"/>
  <w15:commentEx w15:paraId="298F8CBC" w15:done="1"/>
  <w15:commentEx w15:paraId="4BEEE5CA" w15:done="1"/>
  <w15:commentEx w15:paraId="014834BA" w15:paraIdParent="4BEEE5CA" w15:done="1"/>
  <w15:commentEx w15:paraId="52A11B53" w15:done="1"/>
  <w15:commentEx w15:paraId="30011C04" w15:paraIdParent="52A11B53" w15:done="1"/>
  <w15:commentEx w15:paraId="5E7429B2" w15:done="1"/>
  <w15:commentEx w15:paraId="238310D1" w15:done="1"/>
  <w15:commentEx w15:paraId="1110EE02" w15:paraIdParent="238310D1" w15:done="1"/>
  <w15:commentEx w15:paraId="0B697204" w15:done="1"/>
  <w15:commentEx w15:paraId="4A322E77" w15:paraIdParent="0B697204" w15:done="1"/>
  <w15:commentEx w15:paraId="22F09E97" w15:done="1"/>
  <w15:commentEx w15:paraId="570CC328" w15:done="1"/>
  <w15:commentEx w15:paraId="79EFDAED" w15:done="1"/>
  <w15:commentEx w15:paraId="7935F53B" w15:done="1"/>
  <w15:commentEx w15:paraId="480291A8" w15:paraIdParent="7935F53B" w15:done="1"/>
  <w15:commentEx w15:paraId="17A0423F" w15:done="1"/>
  <w15:commentEx w15:paraId="6278EDCB" w15:paraIdParent="17A0423F" w15:done="1"/>
  <w15:commentEx w15:paraId="1FD7A88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862C83" w16cex:dateUtc="2023-11-06T08:51:00Z"/>
  <w16cex:commentExtensible w16cex:durableId="6CD946A9" w16cex:dateUtc="2023-11-06T03:49:00Z"/>
  <w16cex:commentExtensible w16cex:durableId="2B90DF58" w16cex:dateUtc="2023-11-06T05:41:00Z"/>
  <w16cex:commentExtensible w16cex:durableId="138002DE" w16cex:dateUtc="2023-11-06T08:46:00Z"/>
  <w16cex:commentExtensible w16cex:durableId="177A4F90" w16cex:dateUtc="2023-11-06T08:50:00Z"/>
  <w16cex:commentExtensible w16cex:durableId="04B4DCDA" w16cex:dateUtc="2023-11-06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F6E969" w16cid:durableId="61862C83"/>
  <w16cid:commentId w16cid:paraId="3F82D90E" w16cid:durableId="74F1EA70"/>
  <w16cid:commentId w16cid:paraId="3C2B9ED0" w16cid:durableId="176B19F5"/>
  <w16cid:commentId w16cid:paraId="6CC676EC" w16cid:durableId="12334093"/>
  <w16cid:commentId w16cid:paraId="215D2EC9" w16cid:durableId="4F7DF749"/>
  <w16cid:commentId w16cid:paraId="3EBC631E" w16cid:durableId="52C1C019"/>
  <w16cid:commentId w16cid:paraId="182F17AE" w16cid:durableId="16305FC3"/>
  <w16cid:commentId w16cid:paraId="3F44A0C2" w16cid:durableId="1C0C3FD5"/>
  <w16cid:commentId w16cid:paraId="6E2FF4D3" w16cid:durableId="59B455DC"/>
  <w16cid:commentId w16cid:paraId="3E0D5246" w16cid:durableId="158A1322"/>
  <w16cid:commentId w16cid:paraId="59293816" w16cid:durableId="19C91D92"/>
  <w16cid:commentId w16cid:paraId="750EAF7D" w16cid:durableId="28F35135"/>
  <w16cid:commentId w16cid:paraId="7078C1EC" w16cid:durableId="6CD946A9"/>
  <w16cid:commentId w16cid:paraId="257539F0" w16cid:durableId="2CD57A7C"/>
  <w16cid:commentId w16cid:paraId="6909B7BE" w16cid:durableId="501FECBB"/>
  <w16cid:commentId w16cid:paraId="7A3F1924" w16cid:durableId="1FB365C5"/>
  <w16cid:commentId w16cid:paraId="677BE6C0" w16cid:durableId="4A644ADC"/>
  <w16cid:commentId w16cid:paraId="1BF214F1" w16cid:durableId="603BE482"/>
  <w16cid:commentId w16cid:paraId="54CF6109" w16cid:durableId="017EF4FF"/>
  <w16cid:commentId w16cid:paraId="3FA0D7A4" w16cid:durableId="4B3E0A5B"/>
  <w16cid:commentId w16cid:paraId="25E4557D" w16cid:durableId="3343FDFC"/>
  <w16cid:commentId w16cid:paraId="4CA2EE50" w16cid:durableId="245EA3C1"/>
  <w16cid:commentId w16cid:paraId="298F8CBC" w16cid:durableId="07C2C466"/>
  <w16cid:commentId w16cid:paraId="4BEEE5CA" w16cid:durableId="4252625D"/>
  <w16cid:commentId w16cid:paraId="014834BA" w16cid:durableId="38E94766"/>
  <w16cid:commentId w16cid:paraId="52A11B53" w16cid:durableId="102470C1"/>
  <w16cid:commentId w16cid:paraId="30011C04" w16cid:durableId="64B813CE"/>
  <w16cid:commentId w16cid:paraId="5E7429B2" w16cid:durableId="2B90DF58"/>
  <w16cid:commentId w16cid:paraId="238310D1" w16cid:durableId="2A769861"/>
  <w16cid:commentId w16cid:paraId="1110EE02" w16cid:durableId="60108F8F"/>
  <w16cid:commentId w16cid:paraId="0B697204" w16cid:durableId="4D4A8318"/>
  <w16cid:commentId w16cid:paraId="4A322E77" w16cid:durableId="6183715A"/>
  <w16cid:commentId w16cid:paraId="22F09E97" w16cid:durableId="138002DE"/>
  <w16cid:commentId w16cid:paraId="570CC328" w16cid:durableId="177A4F90"/>
  <w16cid:commentId w16cid:paraId="79EFDAED" w16cid:durableId="7FFF4285"/>
  <w16cid:commentId w16cid:paraId="7935F53B" w16cid:durableId="2D05262F"/>
  <w16cid:commentId w16cid:paraId="480291A8" w16cid:durableId="03F80F39"/>
  <w16cid:commentId w16cid:paraId="17A0423F" w16cid:durableId="374E88DC"/>
  <w16cid:commentId w16cid:paraId="6278EDCB" w16cid:durableId="043A777C"/>
  <w16cid:commentId w16cid:paraId="1FD7A88F" w16cid:durableId="04B4DCD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EE006" w14:textId="77777777" w:rsidR="009C4F8A" w:rsidRDefault="009C4F8A">
      <w:r>
        <w:separator/>
      </w:r>
    </w:p>
  </w:endnote>
  <w:endnote w:type="continuationSeparator" w:id="0">
    <w:p w14:paraId="7621C1B6" w14:textId="77777777" w:rsidR="009C4F8A" w:rsidRDefault="009C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Uni">
    <w:altName w:val="宋体"/>
    <w:panose1 w:val="02020603050405020304"/>
    <w:charset w:val="86"/>
    <w:family w:val="roman"/>
    <w:pitch w:val="variable"/>
    <w:sig w:usb0="B334AAFF" w:usb1="F9DFFFFF" w:usb2="0000003E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6D82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30E9C2C" w14:textId="77777777" w:rsidR="001254DF" w:rsidRDefault="001254DF">
    <w:pPr>
      <w:jc w:val="right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EF58A" w14:textId="67A6588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1EE5B6B" w14:textId="77777777" w:rsidR="001254DF" w:rsidRDefault="001254DF">
    <w:pPr>
      <w:jc w:val="right"/>
      <w:rPr>
        <w:sz w:val="20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19F26" w14:textId="73CEDDE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63</w:t>
    </w:r>
    <w:r>
      <w:rPr>
        <w:sz w:val="20"/>
      </w:rPr>
      <w:fldChar w:fldCharType="end"/>
    </w:r>
  </w:p>
  <w:p w14:paraId="40F336E4" w14:textId="77777777" w:rsidR="001254DF" w:rsidRDefault="001254DF">
    <w:pPr>
      <w:jc w:val="right"/>
      <w:rPr>
        <w:sz w:val="20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3CA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5C98F3E" w14:textId="77777777" w:rsidR="001254DF" w:rsidRDefault="001254DF">
    <w:pPr>
      <w:jc w:val="right"/>
      <w:rPr>
        <w:sz w:val="20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70E63" w14:textId="40C761F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65</w:t>
    </w:r>
    <w:r>
      <w:rPr>
        <w:sz w:val="20"/>
      </w:rPr>
      <w:fldChar w:fldCharType="end"/>
    </w:r>
  </w:p>
  <w:p w14:paraId="570FD6F6" w14:textId="77777777" w:rsidR="001254DF" w:rsidRDefault="001254DF">
    <w:pPr>
      <w:jc w:val="right"/>
      <w:rPr>
        <w:sz w:val="20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81B3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CB843C7" w14:textId="77777777" w:rsidR="001254DF" w:rsidRDefault="001254DF">
    <w:pPr>
      <w:jc w:val="right"/>
      <w:rPr>
        <w:sz w:val="20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7F8CD" w14:textId="4459177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66</w:t>
    </w:r>
    <w:r>
      <w:rPr>
        <w:sz w:val="20"/>
      </w:rPr>
      <w:fldChar w:fldCharType="end"/>
    </w:r>
  </w:p>
  <w:p w14:paraId="12F0B149" w14:textId="77777777" w:rsidR="001254DF" w:rsidRDefault="001254DF">
    <w:pPr>
      <w:jc w:val="right"/>
      <w:rPr>
        <w:sz w:val="20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6C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3FC1DF4" w14:textId="77777777" w:rsidR="001254DF" w:rsidRDefault="001254DF">
    <w:pPr>
      <w:jc w:val="right"/>
      <w:rPr>
        <w:sz w:val="20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31A72" w14:textId="12E8A662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67</w:t>
    </w:r>
    <w:r>
      <w:rPr>
        <w:sz w:val="20"/>
      </w:rPr>
      <w:fldChar w:fldCharType="end"/>
    </w:r>
  </w:p>
  <w:p w14:paraId="2EAA4DC6" w14:textId="77777777" w:rsidR="001254DF" w:rsidRDefault="001254DF">
    <w:pPr>
      <w:jc w:val="right"/>
      <w:rPr>
        <w:sz w:val="20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863A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DA4359D" w14:textId="77777777" w:rsidR="001254DF" w:rsidRDefault="001254DF">
    <w:pPr>
      <w:jc w:val="right"/>
      <w:rPr>
        <w:sz w:val="20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2928B" w14:textId="69DB6A0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68</w:t>
    </w:r>
    <w:r>
      <w:rPr>
        <w:sz w:val="20"/>
      </w:rPr>
      <w:fldChar w:fldCharType="end"/>
    </w:r>
  </w:p>
  <w:p w14:paraId="5E0CAA19" w14:textId="77777777" w:rsidR="001254DF" w:rsidRDefault="001254DF">
    <w:pPr>
      <w:jc w:val="right"/>
      <w:rPr>
        <w:sz w:val="20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1024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8A1DCFF" w14:textId="77777777" w:rsidR="001254DF" w:rsidRDefault="001254DF">
    <w:pPr>
      <w:jc w:val="right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D88F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E0D1DBC" w14:textId="77777777" w:rsidR="001254DF" w:rsidRDefault="001254DF">
    <w:pPr>
      <w:jc w:val="right"/>
      <w:rPr>
        <w:sz w:val="20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3377E" w14:textId="5B6E923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69</w:t>
    </w:r>
    <w:r>
      <w:rPr>
        <w:sz w:val="20"/>
      </w:rPr>
      <w:fldChar w:fldCharType="end"/>
    </w:r>
  </w:p>
  <w:p w14:paraId="33149B7D" w14:textId="77777777" w:rsidR="001254DF" w:rsidRDefault="001254DF">
    <w:pPr>
      <w:jc w:val="right"/>
      <w:rPr>
        <w:sz w:val="20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BC7F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D83B7FB" w14:textId="77777777" w:rsidR="001254DF" w:rsidRDefault="001254DF">
    <w:pPr>
      <w:jc w:val="right"/>
      <w:rPr>
        <w:sz w:val="20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861B5" w14:textId="34B69FA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70</w:t>
    </w:r>
    <w:r>
      <w:rPr>
        <w:sz w:val="20"/>
      </w:rPr>
      <w:fldChar w:fldCharType="end"/>
    </w:r>
  </w:p>
  <w:p w14:paraId="14695CA9" w14:textId="77777777" w:rsidR="001254DF" w:rsidRDefault="001254DF">
    <w:pPr>
      <w:jc w:val="right"/>
      <w:rPr>
        <w:sz w:val="20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F9F1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4F85031" w14:textId="77777777" w:rsidR="001254DF" w:rsidRDefault="001254DF">
    <w:pPr>
      <w:jc w:val="right"/>
      <w:rPr>
        <w:sz w:val="20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0C133" w14:textId="257AFBF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71</w:t>
    </w:r>
    <w:r>
      <w:rPr>
        <w:sz w:val="20"/>
      </w:rPr>
      <w:fldChar w:fldCharType="end"/>
    </w:r>
  </w:p>
  <w:p w14:paraId="5D10A362" w14:textId="77777777" w:rsidR="001254DF" w:rsidRDefault="001254DF">
    <w:pPr>
      <w:jc w:val="right"/>
      <w:rPr>
        <w:sz w:val="20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1434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D102CB3" w14:textId="77777777" w:rsidR="001254DF" w:rsidRDefault="001254DF">
    <w:pPr>
      <w:jc w:val="right"/>
      <w:rPr>
        <w:sz w:val="20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D7933" w14:textId="384A5CF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72</w:t>
    </w:r>
    <w:r>
      <w:rPr>
        <w:sz w:val="20"/>
      </w:rPr>
      <w:fldChar w:fldCharType="end"/>
    </w:r>
  </w:p>
  <w:p w14:paraId="44BF7D68" w14:textId="77777777" w:rsidR="001254DF" w:rsidRDefault="001254DF">
    <w:pPr>
      <w:jc w:val="right"/>
      <w:rPr>
        <w:sz w:val="20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4BF46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99ABB9E" w14:textId="77777777" w:rsidR="001254DF" w:rsidRDefault="001254DF">
    <w:pPr>
      <w:jc w:val="right"/>
      <w:rPr>
        <w:sz w:val="20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E1571" w14:textId="0B2475C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73</w:t>
    </w:r>
    <w:r>
      <w:rPr>
        <w:sz w:val="20"/>
      </w:rPr>
      <w:fldChar w:fldCharType="end"/>
    </w:r>
  </w:p>
  <w:p w14:paraId="59496B89" w14:textId="77777777" w:rsidR="001254DF" w:rsidRDefault="001254DF">
    <w:pPr>
      <w:jc w:val="right"/>
      <w:rPr>
        <w:sz w:val="20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AF89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8B0D6FC" w14:textId="77777777" w:rsidR="001254DF" w:rsidRDefault="001254DF">
    <w:pPr>
      <w:jc w:val="right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BF2EC" w14:textId="6F0B6D22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2602FE49" w14:textId="77777777" w:rsidR="001254DF" w:rsidRDefault="001254DF">
    <w:pPr>
      <w:jc w:val="right"/>
      <w:rPr>
        <w:sz w:val="20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1E499" w14:textId="454C75F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74</w:t>
    </w:r>
    <w:r>
      <w:rPr>
        <w:sz w:val="20"/>
      </w:rPr>
      <w:fldChar w:fldCharType="end"/>
    </w:r>
  </w:p>
  <w:p w14:paraId="515BAD7A" w14:textId="77777777" w:rsidR="001254DF" w:rsidRDefault="001254DF">
    <w:pPr>
      <w:jc w:val="right"/>
      <w:rPr>
        <w:sz w:val="20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2055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7C2AF2B" w14:textId="77777777" w:rsidR="001254DF" w:rsidRDefault="001254DF">
    <w:pPr>
      <w:jc w:val="right"/>
      <w:rPr>
        <w:sz w:val="20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E9286" w14:textId="5313A2D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75</w:t>
    </w:r>
    <w:r>
      <w:rPr>
        <w:sz w:val="20"/>
      </w:rPr>
      <w:fldChar w:fldCharType="end"/>
    </w:r>
  </w:p>
  <w:p w14:paraId="2AD7FE11" w14:textId="77777777" w:rsidR="001254DF" w:rsidRDefault="001254DF">
    <w:pPr>
      <w:jc w:val="right"/>
      <w:rPr>
        <w:sz w:val="20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D5E3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403BAFF" w14:textId="77777777" w:rsidR="001254DF" w:rsidRDefault="001254DF">
    <w:pPr>
      <w:jc w:val="right"/>
      <w:rPr>
        <w:sz w:val="20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E9177" w14:textId="7994984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78</w:t>
    </w:r>
    <w:r>
      <w:rPr>
        <w:sz w:val="20"/>
      </w:rPr>
      <w:fldChar w:fldCharType="end"/>
    </w:r>
  </w:p>
  <w:p w14:paraId="1B0F47D7" w14:textId="77777777" w:rsidR="001254DF" w:rsidRDefault="001254DF">
    <w:pPr>
      <w:jc w:val="right"/>
      <w:rPr>
        <w:sz w:val="20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CC6A" w14:textId="77777777" w:rsidR="00930B95" w:rsidRDefault="00930B95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0D3FC63" w14:textId="77777777" w:rsidR="00930B95" w:rsidRDefault="00930B95">
    <w:pPr>
      <w:jc w:val="right"/>
      <w:rPr>
        <w:sz w:val="20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7152A" w14:textId="7A81487B" w:rsidR="00930B95" w:rsidRDefault="00930B95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79</w:t>
    </w:r>
    <w:r>
      <w:rPr>
        <w:sz w:val="20"/>
      </w:rPr>
      <w:fldChar w:fldCharType="end"/>
    </w:r>
  </w:p>
  <w:p w14:paraId="6B13AEDE" w14:textId="77777777" w:rsidR="00930B95" w:rsidRDefault="00930B95">
    <w:pPr>
      <w:jc w:val="right"/>
      <w:rPr>
        <w:sz w:val="20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110D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2B049F2" w14:textId="77777777" w:rsidR="001254DF" w:rsidRDefault="001254DF">
    <w:pPr>
      <w:jc w:val="right"/>
      <w:rPr>
        <w:sz w:val="20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3CD70" w14:textId="3E620F4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80</w:t>
    </w:r>
    <w:r>
      <w:rPr>
        <w:sz w:val="20"/>
      </w:rPr>
      <w:fldChar w:fldCharType="end"/>
    </w:r>
  </w:p>
  <w:p w14:paraId="65DD1AED" w14:textId="77777777" w:rsidR="001254DF" w:rsidRDefault="001254DF">
    <w:pPr>
      <w:jc w:val="right"/>
      <w:rPr>
        <w:sz w:val="20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9A8F4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3A36EE2" w14:textId="77777777" w:rsidR="001254DF" w:rsidRDefault="001254DF">
    <w:pPr>
      <w:jc w:val="right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BA7C5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39FE65D" w14:textId="77777777" w:rsidR="001254DF" w:rsidRDefault="001254DF">
    <w:pPr>
      <w:jc w:val="right"/>
      <w:rPr>
        <w:sz w:val="20"/>
      </w:rPr>
    </w:pPr>
  </w:p>
</w:ftr>
</file>

<file path=word/footer1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D56BD" w14:textId="7A9D614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81</w:t>
    </w:r>
    <w:r>
      <w:rPr>
        <w:sz w:val="20"/>
      </w:rPr>
      <w:fldChar w:fldCharType="end"/>
    </w:r>
  </w:p>
  <w:p w14:paraId="2595706C" w14:textId="77777777" w:rsidR="001254DF" w:rsidRDefault="001254DF">
    <w:pPr>
      <w:jc w:val="right"/>
      <w:rPr>
        <w:sz w:val="20"/>
      </w:rPr>
    </w:pPr>
  </w:p>
</w:ftr>
</file>

<file path=word/footer1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507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DC6A06C" w14:textId="77777777" w:rsidR="001254DF" w:rsidRDefault="001254DF">
    <w:pPr>
      <w:jc w:val="right"/>
      <w:rPr>
        <w:sz w:val="20"/>
      </w:rPr>
    </w:pPr>
  </w:p>
</w:ftr>
</file>

<file path=word/footer1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993F6" w14:textId="4E759FF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82</w:t>
    </w:r>
    <w:r>
      <w:rPr>
        <w:sz w:val="20"/>
      </w:rPr>
      <w:fldChar w:fldCharType="end"/>
    </w:r>
  </w:p>
  <w:p w14:paraId="4D5E3D14" w14:textId="77777777" w:rsidR="001254DF" w:rsidRDefault="001254DF">
    <w:pPr>
      <w:jc w:val="right"/>
      <w:rPr>
        <w:sz w:val="20"/>
      </w:rPr>
    </w:pPr>
  </w:p>
</w:ftr>
</file>

<file path=word/footer1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CE38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DF24B8D" w14:textId="77777777" w:rsidR="001254DF" w:rsidRDefault="001254DF">
    <w:pPr>
      <w:jc w:val="right"/>
      <w:rPr>
        <w:sz w:val="20"/>
      </w:rPr>
    </w:pPr>
  </w:p>
</w:ftr>
</file>

<file path=word/footer1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9C64A" w14:textId="38501C1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83</w:t>
    </w:r>
    <w:r>
      <w:rPr>
        <w:sz w:val="20"/>
      </w:rPr>
      <w:fldChar w:fldCharType="end"/>
    </w:r>
  </w:p>
  <w:p w14:paraId="2358BD15" w14:textId="77777777" w:rsidR="001254DF" w:rsidRDefault="001254DF">
    <w:pPr>
      <w:jc w:val="right"/>
      <w:rPr>
        <w:sz w:val="20"/>
      </w:rPr>
    </w:pPr>
  </w:p>
</w:ftr>
</file>

<file path=word/footer1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1AFD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D640898" w14:textId="77777777" w:rsidR="001254DF" w:rsidRDefault="001254DF">
    <w:pPr>
      <w:jc w:val="right"/>
      <w:rPr>
        <w:sz w:val="20"/>
      </w:rPr>
    </w:pPr>
  </w:p>
</w:ftr>
</file>

<file path=word/footer1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A583D" w14:textId="7A8D5B34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84</w:t>
    </w:r>
    <w:r>
      <w:rPr>
        <w:sz w:val="20"/>
      </w:rPr>
      <w:fldChar w:fldCharType="end"/>
    </w:r>
  </w:p>
  <w:p w14:paraId="34B81013" w14:textId="77777777" w:rsidR="001254DF" w:rsidRDefault="001254DF">
    <w:pPr>
      <w:jc w:val="right"/>
      <w:rPr>
        <w:sz w:val="20"/>
      </w:rPr>
    </w:pPr>
  </w:p>
</w:ftr>
</file>

<file path=word/footer1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A076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3D9CBE8" w14:textId="77777777" w:rsidR="001254DF" w:rsidRDefault="001254DF">
    <w:pPr>
      <w:jc w:val="right"/>
      <w:rPr>
        <w:sz w:val="20"/>
      </w:rPr>
    </w:pPr>
  </w:p>
</w:ftr>
</file>

<file path=word/footer1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E7E02" w14:textId="1C2AD4F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5C34EAEA" w14:textId="77777777" w:rsidR="001254DF" w:rsidRDefault="001254DF">
    <w:pPr>
      <w:jc w:val="right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0DA96" w14:textId="22789EE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32E95D8" w14:textId="77777777" w:rsidR="001254DF" w:rsidRDefault="001254DF">
    <w:pPr>
      <w:jc w:val="right"/>
      <w:rPr>
        <w:sz w:val="2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6395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14015C1" w14:textId="77777777" w:rsidR="001254DF" w:rsidRDefault="001254DF">
    <w:pPr>
      <w:jc w:val="right"/>
      <w:rPr>
        <w:sz w:val="2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03C16" w14:textId="3725C11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8ADFF05" w14:textId="77777777" w:rsidR="001254DF" w:rsidRDefault="001254DF">
    <w:pPr>
      <w:jc w:val="right"/>
      <w:rPr>
        <w:sz w:val="2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E729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EBE39B6" w14:textId="77777777" w:rsidR="001254DF" w:rsidRDefault="001254DF">
    <w:pPr>
      <w:jc w:val="right"/>
      <w:rPr>
        <w:sz w:val="2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42C8C" w14:textId="043C620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746D9EF1" w14:textId="77777777" w:rsidR="001254DF" w:rsidRDefault="001254DF">
    <w:pPr>
      <w:jc w:val="right"/>
      <w:rPr>
        <w:sz w:val="2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6AFF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3B9DD97" w14:textId="77777777" w:rsidR="001254DF" w:rsidRDefault="001254DF">
    <w:pPr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BF3E" w14:textId="20F4A41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2D0E71C9" w14:textId="77777777" w:rsidR="001254DF" w:rsidRDefault="001254DF">
    <w:pPr>
      <w:jc w:val="right"/>
      <w:rPr>
        <w:sz w:val="2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9005F" w14:textId="5D01E2E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00F01322" w14:textId="77777777" w:rsidR="001254DF" w:rsidRDefault="001254DF">
    <w:pPr>
      <w:jc w:val="right"/>
      <w:rPr>
        <w:sz w:val="2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641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AD3BD3E" w14:textId="77777777" w:rsidR="001254DF" w:rsidRDefault="001254DF">
    <w:pPr>
      <w:jc w:val="right"/>
      <w:rPr>
        <w:sz w:val="2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876D5" w14:textId="778694B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7F937EF3" w14:textId="77777777" w:rsidR="001254DF" w:rsidRDefault="001254DF">
    <w:pPr>
      <w:jc w:val="right"/>
      <w:rPr>
        <w:sz w:val="2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F94D0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EEC9C99" w14:textId="77777777" w:rsidR="001254DF" w:rsidRDefault="001254DF">
    <w:pPr>
      <w:jc w:val="right"/>
      <w:rPr>
        <w:sz w:val="2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DEE1E" w14:textId="6E08451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4F84A60D" w14:textId="77777777" w:rsidR="001254DF" w:rsidRDefault="001254DF">
    <w:pPr>
      <w:jc w:val="right"/>
      <w:rPr>
        <w:sz w:val="20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113AB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40C6EAC" w14:textId="77777777" w:rsidR="001254DF" w:rsidRDefault="001254DF">
    <w:pPr>
      <w:jc w:val="right"/>
      <w:rPr>
        <w:sz w:val="20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C46A3" w14:textId="7E0D498E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762EC409" w14:textId="77777777" w:rsidR="001254DF" w:rsidRDefault="001254DF">
    <w:pPr>
      <w:jc w:val="right"/>
      <w:rPr>
        <w:sz w:val="20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563E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ABC546C" w14:textId="77777777" w:rsidR="001254DF" w:rsidRDefault="001254DF">
    <w:pPr>
      <w:jc w:val="right"/>
      <w:rPr>
        <w:sz w:val="20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277E2" w14:textId="1506F11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372E1183" w14:textId="77777777" w:rsidR="001254DF" w:rsidRDefault="001254DF">
    <w:pPr>
      <w:jc w:val="right"/>
      <w:rPr>
        <w:sz w:val="20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15B5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D9AC4D8" w14:textId="77777777" w:rsidR="001254DF" w:rsidRDefault="001254DF">
    <w:pPr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E98A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5E273F7" w14:textId="77777777" w:rsidR="001254DF" w:rsidRDefault="001254DF">
    <w:pPr>
      <w:jc w:val="right"/>
      <w:rPr>
        <w:sz w:val="20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3E660" w14:textId="01854B5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2B19E4CA" w14:textId="77777777" w:rsidR="001254DF" w:rsidRDefault="001254DF">
    <w:pPr>
      <w:jc w:val="right"/>
      <w:rPr>
        <w:sz w:val="20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675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A684FA4" w14:textId="77777777" w:rsidR="001254DF" w:rsidRDefault="001254DF">
    <w:pPr>
      <w:jc w:val="right"/>
      <w:rPr>
        <w:sz w:val="20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D8028" w14:textId="1D56C5A4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026A6496" w14:textId="77777777" w:rsidR="001254DF" w:rsidRDefault="001254DF">
    <w:pPr>
      <w:jc w:val="right"/>
      <w:rPr>
        <w:sz w:val="20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FC1E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0AF12DD" w14:textId="77777777" w:rsidR="001254DF" w:rsidRDefault="001254DF">
    <w:pPr>
      <w:jc w:val="right"/>
      <w:rPr>
        <w:sz w:val="20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2B743" w14:textId="4EF4D304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530D7DD3" w14:textId="77777777" w:rsidR="001254DF" w:rsidRDefault="001254DF">
    <w:pPr>
      <w:jc w:val="right"/>
      <w:rPr>
        <w:sz w:val="20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15FB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A0137B7" w14:textId="77777777" w:rsidR="001254DF" w:rsidRDefault="001254DF">
    <w:pPr>
      <w:jc w:val="right"/>
      <w:rPr>
        <w:sz w:val="20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3DADE" w14:textId="7A46F3F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0D2044A7" w14:textId="77777777" w:rsidR="001254DF" w:rsidRDefault="001254DF">
    <w:pPr>
      <w:jc w:val="right"/>
      <w:rPr>
        <w:sz w:val="20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2270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3F041EF" w14:textId="77777777" w:rsidR="001254DF" w:rsidRDefault="001254DF">
    <w:pPr>
      <w:jc w:val="right"/>
      <w:rPr>
        <w:sz w:val="20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4228B" w14:textId="2AAD9C9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65ADF1DB" w14:textId="77777777" w:rsidR="001254DF" w:rsidRDefault="001254DF">
    <w:pPr>
      <w:jc w:val="right"/>
      <w:rPr>
        <w:sz w:val="20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C1E3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5F1426A" w14:textId="77777777" w:rsidR="001254DF" w:rsidRDefault="001254DF">
    <w:pPr>
      <w:jc w:val="right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7F760" w14:textId="0E7E99D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66A061B" w14:textId="77777777" w:rsidR="001254DF" w:rsidRDefault="001254DF">
    <w:pPr>
      <w:jc w:val="right"/>
      <w:rPr>
        <w:sz w:val="20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E1CA3" w14:textId="1A7F469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29</w:t>
    </w:r>
    <w:r>
      <w:rPr>
        <w:sz w:val="20"/>
      </w:rPr>
      <w:fldChar w:fldCharType="end"/>
    </w:r>
  </w:p>
  <w:p w14:paraId="6BFD4F16" w14:textId="77777777" w:rsidR="001254DF" w:rsidRDefault="001254DF">
    <w:pPr>
      <w:jc w:val="right"/>
      <w:rPr>
        <w:sz w:val="20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C40C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29D3CA6" w14:textId="77777777" w:rsidR="001254DF" w:rsidRDefault="001254DF">
    <w:pPr>
      <w:jc w:val="right"/>
      <w:rPr>
        <w:sz w:val="20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272FA" w14:textId="45F2E2D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30</w:t>
    </w:r>
    <w:r>
      <w:rPr>
        <w:sz w:val="20"/>
      </w:rPr>
      <w:fldChar w:fldCharType="end"/>
    </w:r>
  </w:p>
  <w:p w14:paraId="75E1BB08" w14:textId="77777777" w:rsidR="001254DF" w:rsidRDefault="001254DF">
    <w:pPr>
      <w:jc w:val="right"/>
      <w:rPr>
        <w:sz w:val="20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191E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3E77D53" w14:textId="77777777" w:rsidR="001254DF" w:rsidRDefault="001254DF">
    <w:pPr>
      <w:jc w:val="right"/>
      <w:rPr>
        <w:sz w:val="20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7EBEC" w14:textId="36AAB9D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31</w:t>
    </w:r>
    <w:r>
      <w:rPr>
        <w:sz w:val="20"/>
      </w:rPr>
      <w:fldChar w:fldCharType="end"/>
    </w:r>
  </w:p>
  <w:p w14:paraId="12F2B0E0" w14:textId="77777777" w:rsidR="001254DF" w:rsidRDefault="001254DF">
    <w:pPr>
      <w:jc w:val="right"/>
      <w:rPr>
        <w:sz w:val="20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D929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A6CAACD" w14:textId="77777777" w:rsidR="001254DF" w:rsidRDefault="001254DF">
    <w:pPr>
      <w:jc w:val="right"/>
      <w:rPr>
        <w:sz w:val="20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78BF5" w14:textId="4F3AF5F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32</w:t>
    </w:r>
    <w:r>
      <w:rPr>
        <w:sz w:val="20"/>
      </w:rPr>
      <w:fldChar w:fldCharType="end"/>
    </w:r>
  </w:p>
  <w:p w14:paraId="546125DF" w14:textId="77777777" w:rsidR="001254DF" w:rsidRDefault="001254DF">
    <w:pPr>
      <w:jc w:val="right"/>
      <w:rPr>
        <w:sz w:val="20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1A89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00DF1F8" w14:textId="77777777" w:rsidR="001254DF" w:rsidRDefault="001254DF">
    <w:pPr>
      <w:jc w:val="right"/>
      <w:rPr>
        <w:sz w:val="20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BB92" w14:textId="0869737E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33</w:t>
    </w:r>
    <w:r>
      <w:rPr>
        <w:sz w:val="20"/>
      </w:rPr>
      <w:fldChar w:fldCharType="end"/>
    </w:r>
  </w:p>
  <w:p w14:paraId="122EA59C" w14:textId="77777777" w:rsidR="001254DF" w:rsidRDefault="001254DF">
    <w:pPr>
      <w:jc w:val="right"/>
      <w:rPr>
        <w:sz w:val="20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516D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AAAFF45" w14:textId="77777777" w:rsidR="001254DF" w:rsidRDefault="001254DF">
    <w:pPr>
      <w:jc w:val="right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F9DD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6767189" w14:textId="77777777" w:rsidR="001254DF" w:rsidRDefault="001254DF">
    <w:pPr>
      <w:jc w:val="right"/>
      <w:rPr>
        <w:sz w:val="20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7C7A2" w14:textId="50DD19D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34</w:t>
    </w:r>
    <w:r>
      <w:rPr>
        <w:sz w:val="20"/>
      </w:rPr>
      <w:fldChar w:fldCharType="end"/>
    </w:r>
  </w:p>
  <w:p w14:paraId="2C026087" w14:textId="77777777" w:rsidR="001254DF" w:rsidRDefault="001254DF">
    <w:pPr>
      <w:jc w:val="right"/>
      <w:rPr>
        <w:sz w:val="20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B8D70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87DC473" w14:textId="77777777" w:rsidR="001254DF" w:rsidRDefault="001254DF">
    <w:pPr>
      <w:jc w:val="right"/>
      <w:rPr>
        <w:sz w:val="20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E64DE" w14:textId="4851E6BE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35</w:t>
    </w:r>
    <w:r>
      <w:rPr>
        <w:sz w:val="20"/>
      </w:rPr>
      <w:fldChar w:fldCharType="end"/>
    </w:r>
  </w:p>
  <w:p w14:paraId="2AF06BAC" w14:textId="77777777" w:rsidR="001254DF" w:rsidRDefault="001254DF">
    <w:pPr>
      <w:jc w:val="right"/>
      <w:rPr>
        <w:sz w:val="20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589A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66DA242" w14:textId="77777777" w:rsidR="001254DF" w:rsidRDefault="001254DF">
    <w:pPr>
      <w:jc w:val="right"/>
      <w:rPr>
        <w:sz w:val="20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CBF3E" w14:textId="251734D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36</w:t>
    </w:r>
    <w:r>
      <w:rPr>
        <w:sz w:val="20"/>
      </w:rPr>
      <w:fldChar w:fldCharType="end"/>
    </w:r>
  </w:p>
  <w:p w14:paraId="3991712F" w14:textId="77777777" w:rsidR="001254DF" w:rsidRDefault="001254DF">
    <w:pPr>
      <w:jc w:val="right"/>
      <w:rPr>
        <w:sz w:val="20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9EBC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7067114" w14:textId="77777777" w:rsidR="001254DF" w:rsidRDefault="001254DF">
    <w:pPr>
      <w:jc w:val="right"/>
      <w:rPr>
        <w:sz w:val="20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A1BAA" w14:textId="1C437BD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37</w:t>
    </w:r>
    <w:r>
      <w:rPr>
        <w:sz w:val="20"/>
      </w:rPr>
      <w:fldChar w:fldCharType="end"/>
    </w:r>
  </w:p>
  <w:p w14:paraId="20040321" w14:textId="77777777" w:rsidR="001254DF" w:rsidRDefault="001254DF">
    <w:pPr>
      <w:jc w:val="right"/>
      <w:rPr>
        <w:sz w:val="20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DD826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20A0A16" w14:textId="77777777" w:rsidR="001254DF" w:rsidRDefault="001254DF">
    <w:pPr>
      <w:jc w:val="right"/>
      <w:rPr>
        <w:sz w:val="20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3F610" w14:textId="66E6068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38</w:t>
    </w:r>
    <w:r>
      <w:rPr>
        <w:sz w:val="20"/>
      </w:rPr>
      <w:fldChar w:fldCharType="end"/>
    </w:r>
  </w:p>
  <w:p w14:paraId="21C39363" w14:textId="77777777" w:rsidR="001254DF" w:rsidRDefault="001254DF">
    <w:pPr>
      <w:jc w:val="right"/>
      <w:rPr>
        <w:sz w:val="20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E4696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D26A590" w14:textId="77777777" w:rsidR="001254DF" w:rsidRDefault="001254DF">
    <w:pPr>
      <w:jc w:val="right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ACA4E" w14:textId="68340D3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6D3FE521" w14:textId="77777777" w:rsidR="001254DF" w:rsidRDefault="001254DF">
    <w:pPr>
      <w:jc w:val="right"/>
      <w:rPr>
        <w:sz w:val="20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319C" w14:textId="1ED0E7E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39</w:t>
    </w:r>
    <w:r>
      <w:rPr>
        <w:sz w:val="20"/>
      </w:rPr>
      <w:fldChar w:fldCharType="end"/>
    </w:r>
  </w:p>
  <w:p w14:paraId="49530F61" w14:textId="77777777" w:rsidR="001254DF" w:rsidRDefault="001254DF">
    <w:pPr>
      <w:jc w:val="right"/>
      <w:rPr>
        <w:sz w:val="20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5B0E4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DFFFDF5" w14:textId="77777777" w:rsidR="001254DF" w:rsidRDefault="001254DF">
    <w:pPr>
      <w:jc w:val="right"/>
      <w:rPr>
        <w:sz w:val="20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EF4B8" w14:textId="6DDF738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40</w:t>
    </w:r>
    <w:r>
      <w:rPr>
        <w:sz w:val="20"/>
      </w:rPr>
      <w:fldChar w:fldCharType="end"/>
    </w:r>
  </w:p>
  <w:p w14:paraId="635F3266" w14:textId="77777777" w:rsidR="001254DF" w:rsidRDefault="001254DF">
    <w:pPr>
      <w:jc w:val="right"/>
      <w:rPr>
        <w:sz w:val="20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7D2FE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2A625CE" w14:textId="77777777" w:rsidR="001254DF" w:rsidRDefault="001254DF">
    <w:pPr>
      <w:jc w:val="right"/>
      <w:rPr>
        <w:sz w:val="20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87C75" w14:textId="1120AFE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42</w:t>
    </w:r>
    <w:r>
      <w:rPr>
        <w:sz w:val="20"/>
      </w:rPr>
      <w:fldChar w:fldCharType="end"/>
    </w:r>
  </w:p>
  <w:p w14:paraId="26BB75C3" w14:textId="77777777" w:rsidR="001254DF" w:rsidRDefault="001254DF">
    <w:pPr>
      <w:jc w:val="right"/>
      <w:rPr>
        <w:sz w:val="20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9A5EE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42F95BE" w14:textId="77777777" w:rsidR="001254DF" w:rsidRDefault="001254DF">
    <w:pPr>
      <w:jc w:val="right"/>
      <w:rPr>
        <w:sz w:val="20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21EE" w14:textId="46B96F4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43</w:t>
    </w:r>
    <w:r>
      <w:rPr>
        <w:sz w:val="20"/>
      </w:rPr>
      <w:fldChar w:fldCharType="end"/>
    </w:r>
  </w:p>
  <w:p w14:paraId="3C895E89" w14:textId="77777777" w:rsidR="001254DF" w:rsidRDefault="001254DF">
    <w:pPr>
      <w:jc w:val="right"/>
      <w:rPr>
        <w:sz w:val="20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9B94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8769925" w14:textId="77777777" w:rsidR="001254DF" w:rsidRDefault="001254DF">
    <w:pPr>
      <w:jc w:val="right"/>
      <w:rPr>
        <w:sz w:val="20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66873" w14:textId="3A1487F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45</w:t>
    </w:r>
    <w:r>
      <w:rPr>
        <w:sz w:val="20"/>
      </w:rPr>
      <w:fldChar w:fldCharType="end"/>
    </w:r>
  </w:p>
  <w:p w14:paraId="16D1EA82" w14:textId="77777777" w:rsidR="001254DF" w:rsidRDefault="001254DF">
    <w:pPr>
      <w:jc w:val="right"/>
      <w:rPr>
        <w:sz w:val="20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7AA9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E475C35" w14:textId="77777777" w:rsidR="001254DF" w:rsidRDefault="001254DF">
    <w:pPr>
      <w:jc w:val="right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99D0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ECFB561" w14:textId="77777777" w:rsidR="001254DF" w:rsidRDefault="001254DF">
    <w:pPr>
      <w:jc w:val="right"/>
      <w:rPr>
        <w:sz w:val="20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8F72" w14:textId="457C8E2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46</w:t>
    </w:r>
    <w:r>
      <w:rPr>
        <w:sz w:val="20"/>
      </w:rPr>
      <w:fldChar w:fldCharType="end"/>
    </w:r>
  </w:p>
  <w:p w14:paraId="3669E70D" w14:textId="77777777" w:rsidR="001254DF" w:rsidRDefault="001254DF">
    <w:pPr>
      <w:jc w:val="right"/>
      <w:rPr>
        <w:sz w:val="20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F8CE8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23D467E" w14:textId="77777777" w:rsidR="001254DF" w:rsidRDefault="001254DF">
    <w:pPr>
      <w:jc w:val="right"/>
      <w:rPr>
        <w:sz w:val="20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82DF" w14:textId="4EC3742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47</w:t>
    </w:r>
    <w:r>
      <w:rPr>
        <w:sz w:val="20"/>
      </w:rPr>
      <w:fldChar w:fldCharType="end"/>
    </w:r>
  </w:p>
  <w:p w14:paraId="321878B5" w14:textId="77777777" w:rsidR="001254DF" w:rsidRDefault="001254DF">
    <w:pPr>
      <w:jc w:val="right"/>
      <w:rPr>
        <w:sz w:val="20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4593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A6EF921" w14:textId="77777777" w:rsidR="001254DF" w:rsidRDefault="001254DF">
    <w:pPr>
      <w:jc w:val="right"/>
      <w:rPr>
        <w:sz w:val="20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20750" w14:textId="0D374EE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48</w:t>
    </w:r>
    <w:r>
      <w:rPr>
        <w:sz w:val="20"/>
      </w:rPr>
      <w:fldChar w:fldCharType="end"/>
    </w:r>
  </w:p>
  <w:p w14:paraId="019F81E6" w14:textId="77777777" w:rsidR="001254DF" w:rsidRDefault="001254DF">
    <w:pPr>
      <w:jc w:val="right"/>
      <w:rPr>
        <w:sz w:val="20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2E81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6AEC067" w14:textId="77777777" w:rsidR="001254DF" w:rsidRDefault="001254DF">
    <w:pPr>
      <w:jc w:val="right"/>
      <w:rPr>
        <w:sz w:val="20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3247D" w14:textId="1354AE0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49</w:t>
    </w:r>
    <w:r>
      <w:rPr>
        <w:sz w:val="20"/>
      </w:rPr>
      <w:fldChar w:fldCharType="end"/>
    </w:r>
  </w:p>
  <w:p w14:paraId="602B79E5" w14:textId="77777777" w:rsidR="001254DF" w:rsidRDefault="001254DF">
    <w:pPr>
      <w:jc w:val="right"/>
      <w:rPr>
        <w:sz w:val="20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485C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97D71B9" w14:textId="77777777" w:rsidR="001254DF" w:rsidRDefault="001254DF">
    <w:pPr>
      <w:jc w:val="right"/>
      <w:rPr>
        <w:sz w:val="20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EE228" w14:textId="4F6949F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50</w:t>
    </w:r>
    <w:r>
      <w:rPr>
        <w:sz w:val="20"/>
      </w:rPr>
      <w:fldChar w:fldCharType="end"/>
    </w:r>
  </w:p>
  <w:p w14:paraId="3436DD04" w14:textId="77777777" w:rsidR="001254DF" w:rsidRDefault="001254DF">
    <w:pPr>
      <w:jc w:val="right"/>
      <w:rPr>
        <w:sz w:val="20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0A32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33104D6" w14:textId="77777777" w:rsidR="001254DF" w:rsidRDefault="001254DF">
    <w:pPr>
      <w:jc w:val="right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0CA93" w14:textId="6801268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33C85EE4" w14:textId="77777777" w:rsidR="001254DF" w:rsidRDefault="001254DF">
    <w:pPr>
      <w:jc w:val="right"/>
      <w:rPr>
        <w:sz w:val="20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62182" w14:textId="6FC6E0E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51</w:t>
    </w:r>
    <w:r>
      <w:rPr>
        <w:sz w:val="20"/>
      </w:rPr>
      <w:fldChar w:fldCharType="end"/>
    </w:r>
  </w:p>
  <w:p w14:paraId="790029AD" w14:textId="77777777" w:rsidR="001254DF" w:rsidRDefault="001254DF">
    <w:pPr>
      <w:jc w:val="right"/>
      <w:rPr>
        <w:sz w:val="20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187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28E80D0" w14:textId="77777777" w:rsidR="001254DF" w:rsidRDefault="001254DF">
    <w:pPr>
      <w:jc w:val="right"/>
      <w:rPr>
        <w:sz w:val="20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08722" w14:textId="5906221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52</w:t>
    </w:r>
    <w:r>
      <w:rPr>
        <w:sz w:val="20"/>
      </w:rPr>
      <w:fldChar w:fldCharType="end"/>
    </w:r>
  </w:p>
  <w:p w14:paraId="42BD11DF" w14:textId="77777777" w:rsidR="001254DF" w:rsidRDefault="001254DF">
    <w:pPr>
      <w:jc w:val="right"/>
      <w:rPr>
        <w:sz w:val="20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0E1F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1A8B48B" w14:textId="77777777" w:rsidR="001254DF" w:rsidRDefault="001254DF">
    <w:pPr>
      <w:jc w:val="right"/>
      <w:rPr>
        <w:sz w:val="20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018A4" w14:textId="4218BAC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54</w:t>
    </w:r>
    <w:r>
      <w:rPr>
        <w:sz w:val="20"/>
      </w:rPr>
      <w:fldChar w:fldCharType="end"/>
    </w:r>
  </w:p>
  <w:p w14:paraId="04CE4471" w14:textId="77777777" w:rsidR="001254DF" w:rsidRDefault="001254DF">
    <w:pPr>
      <w:jc w:val="right"/>
      <w:rPr>
        <w:sz w:val="20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7BE6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9408FEB" w14:textId="77777777" w:rsidR="001254DF" w:rsidRDefault="001254DF">
    <w:pPr>
      <w:jc w:val="right"/>
      <w:rPr>
        <w:sz w:val="20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41F97" w14:textId="7031675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56</w:t>
    </w:r>
    <w:r>
      <w:rPr>
        <w:sz w:val="20"/>
      </w:rPr>
      <w:fldChar w:fldCharType="end"/>
    </w:r>
  </w:p>
  <w:p w14:paraId="791C960E" w14:textId="77777777" w:rsidR="001254DF" w:rsidRDefault="001254DF">
    <w:pPr>
      <w:jc w:val="right"/>
      <w:rPr>
        <w:sz w:val="20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13D0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0D04821" w14:textId="77777777" w:rsidR="001254DF" w:rsidRDefault="001254DF">
    <w:pPr>
      <w:jc w:val="right"/>
      <w:rPr>
        <w:sz w:val="20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56EE9" w14:textId="37DECB6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57</w:t>
    </w:r>
    <w:r>
      <w:rPr>
        <w:sz w:val="20"/>
      </w:rPr>
      <w:fldChar w:fldCharType="end"/>
    </w:r>
  </w:p>
  <w:p w14:paraId="7D7CB8D5" w14:textId="77777777" w:rsidR="001254DF" w:rsidRDefault="001254DF">
    <w:pPr>
      <w:jc w:val="right"/>
      <w:rPr>
        <w:sz w:val="20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0A9D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170E0BF" w14:textId="77777777" w:rsidR="001254DF" w:rsidRDefault="001254DF">
    <w:pPr>
      <w:jc w:val="right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969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8A33BA7" w14:textId="77777777" w:rsidR="001254DF" w:rsidRDefault="001254DF">
    <w:pPr>
      <w:jc w:val="right"/>
      <w:rPr>
        <w:sz w:val="20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CA49" w14:textId="1CF7E66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58</w:t>
    </w:r>
    <w:r>
      <w:rPr>
        <w:sz w:val="20"/>
      </w:rPr>
      <w:fldChar w:fldCharType="end"/>
    </w:r>
  </w:p>
  <w:p w14:paraId="00D02BFD" w14:textId="77777777" w:rsidR="001254DF" w:rsidRDefault="001254DF">
    <w:pPr>
      <w:jc w:val="right"/>
      <w:rPr>
        <w:sz w:val="20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B3D7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AE23AE6" w14:textId="77777777" w:rsidR="001254DF" w:rsidRDefault="001254DF">
    <w:pPr>
      <w:jc w:val="right"/>
      <w:rPr>
        <w:sz w:val="20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8F0C0" w14:textId="2540BDA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59</w:t>
    </w:r>
    <w:r>
      <w:rPr>
        <w:sz w:val="20"/>
      </w:rPr>
      <w:fldChar w:fldCharType="end"/>
    </w:r>
  </w:p>
  <w:p w14:paraId="03C8CF38" w14:textId="77777777" w:rsidR="001254DF" w:rsidRDefault="001254DF">
    <w:pPr>
      <w:jc w:val="right"/>
      <w:rPr>
        <w:sz w:val="20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29B8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1467DB0" w14:textId="77777777" w:rsidR="001254DF" w:rsidRDefault="001254DF">
    <w:pPr>
      <w:jc w:val="right"/>
      <w:rPr>
        <w:sz w:val="20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567A8" w14:textId="00E9644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60</w:t>
    </w:r>
    <w:r>
      <w:rPr>
        <w:sz w:val="20"/>
      </w:rPr>
      <w:fldChar w:fldCharType="end"/>
    </w:r>
  </w:p>
  <w:p w14:paraId="2386650F" w14:textId="77777777" w:rsidR="001254DF" w:rsidRDefault="001254DF">
    <w:pPr>
      <w:jc w:val="right"/>
      <w:rPr>
        <w:sz w:val="20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498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641E69C" w14:textId="77777777" w:rsidR="001254DF" w:rsidRDefault="001254DF">
    <w:pPr>
      <w:jc w:val="right"/>
      <w:rPr>
        <w:sz w:val="20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8FE6A" w14:textId="73E470E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61</w:t>
    </w:r>
    <w:r>
      <w:rPr>
        <w:sz w:val="20"/>
      </w:rPr>
      <w:fldChar w:fldCharType="end"/>
    </w:r>
  </w:p>
  <w:p w14:paraId="156526FD" w14:textId="77777777" w:rsidR="001254DF" w:rsidRDefault="001254DF">
    <w:pPr>
      <w:jc w:val="right"/>
      <w:rPr>
        <w:sz w:val="20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87AA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B26F5B2" w14:textId="77777777" w:rsidR="001254DF" w:rsidRDefault="001254DF">
    <w:pPr>
      <w:jc w:val="right"/>
      <w:rPr>
        <w:sz w:val="20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794AD" w14:textId="1E234B8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62</w:t>
    </w:r>
    <w:r>
      <w:rPr>
        <w:sz w:val="20"/>
      </w:rPr>
      <w:fldChar w:fldCharType="end"/>
    </w:r>
  </w:p>
  <w:p w14:paraId="475F7E40" w14:textId="77777777" w:rsidR="001254DF" w:rsidRDefault="001254DF">
    <w:pPr>
      <w:jc w:val="right"/>
      <w:rPr>
        <w:sz w:val="20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4E2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194D0BE" w14:textId="77777777" w:rsidR="001254DF" w:rsidRDefault="001254DF">
    <w:pPr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32C66" w14:textId="77777777" w:rsidR="009C4F8A" w:rsidRDefault="009C4F8A">
      <w:r>
        <w:separator/>
      </w:r>
    </w:p>
  </w:footnote>
  <w:footnote w:type="continuationSeparator" w:id="0">
    <w:p w14:paraId="2D9D7070" w14:textId="77777777" w:rsidR="009C4F8A" w:rsidRDefault="009C4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85D6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9034E0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ED4F25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A624D0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832A3D8" w14:textId="77777777" w:rsidR="001254DF" w:rsidRDefault="001254DF">
    <w:pPr>
      <w:jc w:val="right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57ADF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987807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E57818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E1142B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739D161" w14:textId="77777777" w:rsidR="001254DF" w:rsidRDefault="001254DF">
    <w:pPr>
      <w:jc w:val="right"/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BE92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0FCE03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031EC9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64EC0B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643EE1F" w14:textId="77777777" w:rsidR="001254DF" w:rsidRDefault="001254DF">
    <w:pPr>
      <w:jc w:val="right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C23E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2B08E2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A49D37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D436F8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F197377" w14:textId="77777777" w:rsidR="001254DF" w:rsidRDefault="001254DF">
    <w:pPr>
      <w:jc w:val="right"/>
      <w:rPr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7EFD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9E8E1BA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6284F2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3712F9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83B4B9C" w14:textId="77777777" w:rsidR="001254DF" w:rsidRDefault="001254DF">
    <w:pPr>
      <w:jc w:val="right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4CDA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831CF3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9E650A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3B03BC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AF234D5" w14:textId="77777777" w:rsidR="001254DF" w:rsidRDefault="001254DF">
    <w:pPr>
      <w:jc w:val="right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3A4F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6FBA74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F4C9CE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92BB1B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C4DA00E" w14:textId="77777777" w:rsidR="001254DF" w:rsidRDefault="001254DF">
    <w:pPr>
      <w:jc w:val="right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EDC5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8687F1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BDFEAF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845271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FF9B41D" w14:textId="77777777" w:rsidR="001254DF" w:rsidRDefault="001254DF">
    <w:pPr>
      <w:jc w:val="right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EC38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9F2FB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DF7338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F7FF7F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B5799BD" w14:textId="77777777" w:rsidR="001254DF" w:rsidRDefault="001254DF">
    <w:pPr>
      <w:jc w:val="right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E3E6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7BC294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888E71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716CDE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0E4E6C3" w14:textId="77777777" w:rsidR="001254DF" w:rsidRDefault="001254DF">
    <w:pPr>
      <w:jc w:val="right"/>
      <w:rPr>
        <w:sz w:val="20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A6B4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7A22A6E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3429B2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47D65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7F62B35" w14:textId="77777777" w:rsidR="001254DF" w:rsidRDefault="001254DF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49E2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4F344F14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24CA9759" w14:textId="2DDEB3B0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0B1CE616" w14:textId="3B5E50AA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6EB388AC" w14:textId="77777777" w:rsidR="001254DF" w:rsidRDefault="001254DF">
    <w:pPr>
      <w:jc w:val="right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DAD4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09DF60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6F3639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240B94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80FBB4C" w14:textId="77777777" w:rsidR="001254DF" w:rsidRDefault="001254DF">
    <w:pPr>
      <w:jc w:val="right"/>
      <w:rPr>
        <w:sz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67F3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28A987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A07543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6366CB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0F48A4F" w14:textId="77777777" w:rsidR="001254DF" w:rsidRDefault="001254DF">
    <w:pPr>
      <w:jc w:val="right"/>
      <w:rPr>
        <w:sz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0AD8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17CC95D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B45C1A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E23582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CFA597D" w14:textId="77777777" w:rsidR="001254DF" w:rsidRDefault="001254DF">
    <w:pPr>
      <w:jc w:val="right"/>
      <w:rPr>
        <w:sz w:val="20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9BD8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557D2E9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3542EE57" w14:textId="6D6E0FF4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63BE5433" w14:textId="6834D9B2" w:rsidR="001254DF" w:rsidRDefault="001254DF">
    <w:pPr>
      <w:jc w:val="right"/>
      <w:rPr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>: 11/0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</w:t>
    </w:r>
    <w:r>
      <w:rPr>
        <w:sz w:val="20"/>
      </w:rPr>
      <w:t>3</w:t>
    </w:r>
  </w:p>
  <w:p w14:paraId="17B10524" w14:textId="77777777" w:rsidR="001254DF" w:rsidRDefault="001254DF">
    <w:pPr>
      <w:jc w:val="right"/>
      <w:rPr>
        <w:sz w:val="20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5F21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33559D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0C5304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7D9E81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DA97B18" w14:textId="77777777" w:rsidR="001254DF" w:rsidRDefault="001254DF">
    <w:pPr>
      <w:jc w:val="right"/>
      <w:rPr>
        <w:sz w:val="20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157D1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3E72E915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5964A3B8" w14:textId="4E906C5D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04E9A290" w14:textId="03E14ABF" w:rsidR="001254DF" w:rsidRDefault="001254DF">
    <w:pPr>
      <w:jc w:val="right"/>
      <w:rPr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120E2430" w14:textId="77777777" w:rsidR="001254DF" w:rsidRDefault="001254DF">
    <w:pPr>
      <w:jc w:val="right"/>
      <w:rPr>
        <w:sz w:val="20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F7CE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F57FBA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D5DAC3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DA50B4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FADA2D1" w14:textId="77777777" w:rsidR="001254DF" w:rsidRDefault="001254DF">
    <w:pPr>
      <w:jc w:val="right"/>
      <w:rPr>
        <w:sz w:val="20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2115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91F666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4A97CA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520D63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7C69588" w14:textId="77777777" w:rsidR="001254DF" w:rsidRDefault="001254DF">
    <w:pPr>
      <w:jc w:val="right"/>
      <w:rPr>
        <w:sz w:val="20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77C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A43796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996925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07990C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2B46629" w14:textId="77777777" w:rsidR="001254DF" w:rsidRDefault="001254DF">
    <w:pPr>
      <w:jc w:val="right"/>
      <w:rPr>
        <w:sz w:val="20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0262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9D3EFD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2A5173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278B2C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B708584" w14:textId="77777777" w:rsidR="001254DF" w:rsidRDefault="001254DF">
    <w:pPr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A5DC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0EC7A8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B2561B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42266B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6CAA3F1" w14:textId="77777777" w:rsidR="001254DF" w:rsidRDefault="001254DF">
    <w:pPr>
      <w:jc w:val="right"/>
      <w:rPr>
        <w:sz w:val="20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15F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3379D9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7A5832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3A5F63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0E47866" w14:textId="77777777" w:rsidR="001254DF" w:rsidRDefault="001254DF">
    <w:pPr>
      <w:jc w:val="right"/>
      <w:rPr>
        <w:sz w:val="20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E9A3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608F3EF1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726E9344" w14:textId="74FD3409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1714913D" w14:textId="3A4E598F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0B149C9E" w14:textId="77777777" w:rsidR="001254DF" w:rsidRDefault="001254DF">
    <w:pPr>
      <w:jc w:val="right"/>
      <w:rPr>
        <w:sz w:val="20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00E4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52FCC66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5C1376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07735C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857A29C" w14:textId="77777777" w:rsidR="001254DF" w:rsidRDefault="001254DF">
    <w:pPr>
      <w:jc w:val="right"/>
      <w:rPr>
        <w:sz w:val="20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DAFB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237B0800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41EEC00A" w14:textId="6ACE8AF4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7F4A29E1" w14:textId="783F8B49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5B358C4E" w14:textId="77777777" w:rsidR="001254DF" w:rsidRDefault="001254DF">
    <w:pPr>
      <w:jc w:val="right"/>
      <w:rPr>
        <w:sz w:val="20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FF1E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30DB6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55EC5A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FD0940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FCB5830" w14:textId="77777777" w:rsidR="001254DF" w:rsidRDefault="001254DF">
    <w:pPr>
      <w:jc w:val="right"/>
      <w:rPr>
        <w:sz w:val="20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9F4F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2F7DC1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9C2F37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703BE6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5AD4866" w14:textId="77777777" w:rsidR="001254DF" w:rsidRDefault="001254DF">
    <w:pPr>
      <w:jc w:val="right"/>
      <w:rPr>
        <w:sz w:val="20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F984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1F09E7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6FB7B6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8B98E7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19B0442" w14:textId="77777777" w:rsidR="001254DF" w:rsidRDefault="001254DF">
    <w:pPr>
      <w:jc w:val="right"/>
      <w:rPr>
        <w:sz w:val="20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3DBF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AB9AC2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00E3AD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CF35E4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F74E1BF" w14:textId="77777777" w:rsidR="001254DF" w:rsidRDefault="001254DF">
    <w:pPr>
      <w:jc w:val="right"/>
      <w:rPr>
        <w:sz w:val="20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1B24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F16276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FF2218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6FD686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29BE78E" w14:textId="77777777" w:rsidR="001254DF" w:rsidRDefault="001254DF">
    <w:pPr>
      <w:jc w:val="right"/>
      <w:rPr>
        <w:sz w:val="20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FE0F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6068C1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4395E4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7E33A7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346AB31" w14:textId="77777777" w:rsidR="001254DF" w:rsidRDefault="001254DF">
    <w:pPr>
      <w:jc w:val="right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47E49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6E0D6426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12C7F766" w14:textId="2C494C85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1C6AC59F" w14:textId="54B63723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>: 11/0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472C15C4" w14:textId="77777777" w:rsidR="001254DF" w:rsidRDefault="001254DF">
    <w:pPr>
      <w:jc w:val="right"/>
      <w:rPr>
        <w:sz w:val="20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A592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5E9E29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8A5822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07F1C3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7692765" w14:textId="77777777" w:rsidR="001254DF" w:rsidRDefault="001254DF">
    <w:pPr>
      <w:jc w:val="right"/>
      <w:rPr>
        <w:sz w:val="20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AA7E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9A87BD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FA4046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248E14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0F6DA5A" w14:textId="77777777" w:rsidR="001254DF" w:rsidRDefault="001254DF">
    <w:pPr>
      <w:jc w:val="right"/>
      <w:rPr>
        <w:sz w:val="20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2D0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AFE554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A1B784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AE2786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D314F26" w14:textId="77777777" w:rsidR="001254DF" w:rsidRDefault="001254DF">
    <w:pPr>
      <w:jc w:val="right"/>
      <w:rPr>
        <w:sz w:val="20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1554D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50242F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2CED47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3B9CCE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9F73E99" w14:textId="77777777" w:rsidR="001254DF" w:rsidRDefault="001254DF">
    <w:pPr>
      <w:jc w:val="right"/>
      <w:rPr>
        <w:sz w:val="20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453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E9B89C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0016A9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163E24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FEC7E15" w14:textId="77777777" w:rsidR="001254DF" w:rsidRDefault="001254DF">
    <w:pPr>
      <w:jc w:val="right"/>
      <w:rPr>
        <w:sz w:val="20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619A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4F1E5A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F04A31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FF19E9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35EF782" w14:textId="77777777" w:rsidR="001254DF" w:rsidRDefault="001254DF">
    <w:pPr>
      <w:jc w:val="right"/>
      <w:rPr>
        <w:sz w:val="20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9963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1A5208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6DD1BB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B7D9C3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CDDD3AD" w14:textId="77777777" w:rsidR="001254DF" w:rsidRDefault="001254DF">
    <w:pPr>
      <w:jc w:val="right"/>
      <w:rPr>
        <w:sz w:val="20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DAF2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355ED8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285EC8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6D0798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6D3BCAA" w14:textId="77777777" w:rsidR="001254DF" w:rsidRDefault="001254DF">
    <w:pPr>
      <w:jc w:val="right"/>
      <w:rPr>
        <w:sz w:val="20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70B7E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A50AC8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3F7830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96A37B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AE7A28C" w14:textId="77777777" w:rsidR="001254DF" w:rsidRDefault="001254DF">
    <w:pPr>
      <w:jc w:val="right"/>
      <w:rPr>
        <w:sz w:val="20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3A6E7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09E6BBF2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73C4E616" w14:textId="38CF5BCB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63BBDC84" w14:textId="43F9062B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39079DFA" w14:textId="77777777" w:rsidR="001254DF" w:rsidRDefault="001254DF">
    <w:pPr>
      <w:jc w:val="right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A537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018D6A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E9B25B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104158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4BAFA12" w14:textId="77777777" w:rsidR="001254DF" w:rsidRDefault="001254DF">
    <w:pPr>
      <w:jc w:val="right"/>
      <w:rPr>
        <w:sz w:val="20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F231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AB1D0C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2A2DDD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2698B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CBD831D" w14:textId="77777777" w:rsidR="001254DF" w:rsidRDefault="001254DF">
    <w:pPr>
      <w:jc w:val="right"/>
      <w:rPr>
        <w:sz w:val="20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809D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5EDEA997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1F1CE517" w14:textId="436E7BDC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328D7807" w14:textId="0405D166" w:rsidR="001254DF" w:rsidRDefault="001254DF">
    <w:pPr>
      <w:jc w:val="right"/>
      <w:rPr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784261C2" w14:textId="77777777" w:rsidR="001254DF" w:rsidRDefault="001254DF">
    <w:pPr>
      <w:jc w:val="right"/>
      <w:rPr>
        <w:sz w:val="20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76AA4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6F2DB8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DDDEFD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645E9F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32C5AD3" w14:textId="77777777" w:rsidR="001254DF" w:rsidRDefault="001254DF">
    <w:pPr>
      <w:jc w:val="right"/>
      <w:rPr>
        <w:sz w:val="20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B3BA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C3C73D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635212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F4690E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1324B7B" w14:textId="77777777" w:rsidR="001254DF" w:rsidRDefault="001254DF">
    <w:pPr>
      <w:jc w:val="right"/>
      <w:rPr>
        <w:sz w:val="20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F3F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83EB08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807552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C59B94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79253D37" w14:textId="77777777" w:rsidR="001254DF" w:rsidRDefault="001254DF">
    <w:pPr>
      <w:jc w:val="right"/>
      <w:rPr>
        <w:sz w:val="20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DDCA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B971A6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EDDE26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143473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D109D05" w14:textId="77777777" w:rsidR="001254DF" w:rsidRDefault="001254DF">
    <w:pPr>
      <w:jc w:val="right"/>
      <w:rPr>
        <w:sz w:val="20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5E4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31C027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4986BC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66C4AA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3789E78" w14:textId="77777777" w:rsidR="001254DF" w:rsidRDefault="001254DF">
    <w:pPr>
      <w:jc w:val="right"/>
      <w:rPr>
        <w:sz w:val="20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3B73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AF86F6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7D5B12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BF9377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2D1F9CB" w14:textId="77777777" w:rsidR="001254DF" w:rsidRDefault="001254DF">
    <w:pPr>
      <w:jc w:val="right"/>
      <w:rPr>
        <w:sz w:val="20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6FE1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8DE5C8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591366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EE2166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282D579" w14:textId="77777777" w:rsidR="001254DF" w:rsidRDefault="001254DF">
    <w:pPr>
      <w:jc w:val="right"/>
      <w:rPr>
        <w:sz w:val="20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EAA9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012C71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B6B556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FB7364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2AAAA73" w14:textId="77777777" w:rsidR="001254DF" w:rsidRDefault="001254DF">
    <w:pPr>
      <w:jc w:val="right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6C03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2B896A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E77957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CAE2DE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122F24C" w14:textId="77777777" w:rsidR="001254DF" w:rsidRDefault="001254DF">
    <w:pPr>
      <w:jc w:val="right"/>
      <w:rPr>
        <w:sz w:val="20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E45D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B092E7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A47F59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5A4F5A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470B4B3" w14:textId="77777777" w:rsidR="001254DF" w:rsidRDefault="001254DF">
    <w:pPr>
      <w:jc w:val="right"/>
      <w:rPr>
        <w:sz w:val="20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5A5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68D752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BD41FD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3D5C68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7B2D2F95" w14:textId="77777777" w:rsidR="001254DF" w:rsidRDefault="001254DF">
    <w:pPr>
      <w:jc w:val="right"/>
      <w:rPr>
        <w:sz w:val="20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02F2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0AE7EC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1418EF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B15DC2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0AB1F15" w14:textId="77777777" w:rsidR="001254DF" w:rsidRDefault="001254DF">
    <w:pPr>
      <w:jc w:val="right"/>
      <w:rPr>
        <w:sz w:val="20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B1AB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9BD0B4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466044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8BFB43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D71B5A9" w14:textId="77777777" w:rsidR="001254DF" w:rsidRDefault="001254DF">
    <w:pPr>
      <w:jc w:val="right"/>
      <w:rPr>
        <w:sz w:val="20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A28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7DF9D7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8A8B87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BB8BB9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9006E76" w14:textId="77777777" w:rsidR="001254DF" w:rsidRDefault="001254DF">
    <w:pPr>
      <w:jc w:val="right"/>
      <w:rPr>
        <w:sz w:val="20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331F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413A2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95FFCE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276E11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5A63D32" w14:textId="77777777" w:rsidR="001254DF" w:rsidRDefault="001254DF">
    <w:pPr>
      <w:jc w:val="right"/>
      <w:rPr>
        <w:sz w:val="20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FF50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77E79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AFD175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A759CD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D0F4A23" w14:textId="77777777" w:rsidR="001254DF" w:rsidRDefault="001254DF">
    <w:pPr>
      <w:jc w:val="right"/>
      <w:rPr>
        <w:sz w:val="20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F1E7D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ED1519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F33DFD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41E96E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490731C" w14:textId="77777777" w:rsidR="001254DF" w:rsidRDefault="001254DF">
    <w:pPr>
      <w:jc w:val="right"/>
      <w:rPr>
        <w:sz w:val="20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05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33F259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89165C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CFB247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9B1DB04" w14:textId="77777777" w:rsidR="001254DF" w:rsidRDefault="001254DF">
    <w:pPr>
      <w:jc w:val="right"/>
      <w:rPr>
        <w:sz w:val="20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7A3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C3B2D3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541F79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EC40B4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1F1C88A" w14:textId="77777777" w:rsidR="001254DF" w:rsidRDefault="001254DF">
    <w:pPr>
      <w:jc w:val="right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96FD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6D4F52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2CEDF0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54E9F9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44CC5CF" w14:textId="77777777" w:rsidR="001254DF" w:rsidRDefault="001254DF">
    <w:pPr>
      <w:jc w:val="right"/>
      <w:rPr>
        <w:sz w:val="20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728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DC1813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38691C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C92D8E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898FC4D" w14:textId="77777777" w:rsidR="001254DF" w:rsidRDefault="001254DF">
    <w:pPr>
      <w:jc w:val="right"/>
      <w:rPr>
        <w:sz w:val="20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EB135" w14:textId="77777777" w:rsidR="00930B95" w:rsidRDefault="00930B95">
    <w:pPr>
      <w:jc w:val="right"/>
      <w:rPr>
        <w:sz w:val="20"/>
      </w:rPr>
    </w:pPr>
    <w:r>
      <w:rPr>
        <w:sz w:val="20"/>
      </w:rPr>
      <w:t>Unique CRF</w:t>
    </w:r>
  </w:p>
  <w:p w14:paraId="25D10284" w14:textId="77777777" w:rsidR="00930B95" w:rsidRDefault="00930B95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E5A47A3" w14:textId="77777777" w:rsidR="00930B95" w:rsidRDefault="00930B95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87B2636" w14:textId="77777777" w:rsidR="00930B95" w:rsidRDefault="00930B95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775B1F8" w14:textId="77777777" w:rsidR="00930B95" w:rsidRDefault="00930B95">
    <w:pPr>
      <w:jc w:val="right"/>
      <w:rPr>
        <w:sz w:val="20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785BF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AE2BBB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7473DD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31BE7A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091B765" w14:textId="77777777" w:rsidR="001254DF" w:rsidRDefault="001254DF">
    <w:pPr>
      <w:jc w:val="right"/>
      <w:rPr>
        <w:sz w:val="20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058BD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959101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8CC375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74331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DD9BAF3" w14:textId="77777777" w:rsidR="001254DF" w:rsidRDefault="001254DF">
    <w:pPr>
      <w:jc w:val="right"/>
      <w:rPr>
        <w:sz w:val="20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4D07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11D4E2E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C4CE6F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46858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57D4B0F" w14:textId="77777777" w:rsidR="001254DF" w:rsidRDefault="001254DF">
    <w:pPr>
      <w:jc w:val="right"/>
      <w:rPr>
        <w:sz w:val="20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1483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A8C722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904D60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994A94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72F12F7" w14:textId="77777777" w:rsidR="001254DF" w:rsidRDefault="001254DF">
    <w:pPr>
      <w:jc w:val="right"/>
      <w:rPr>
        <w:sz w:val="20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A4D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3B2102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122E91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355A67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7DF4425" w14:textId="77777777" w:rsidR="001254DF" w:rsidRDefault="001254DF">
    <w:pPr>
      <w:jc w:val="right"/>
      <w:rPr>
        <w:sz w:val="20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B3E2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AFB3E0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38825D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9201D5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0127EF4" w14:textId="77777777" w:rsidR="001254DF" w:rsidRDefault="001254DF">
    <w:pPr>
      <w:jc w:val="right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39DC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5392BF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D589DE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BAEE52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F9A36EE" w14:textId="77777777" w:rsidR="001254DF" w:rsidRDefault="001254DF">
    <w:pPr>
      <w:jc w:val="right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925B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A58F12A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128B29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15959D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7BD8BCBC" w14:textId="77777777" w:rsidR="001254DF" w:rsidRDefault="001254DF">
    <w:pPr>
      <w:jc w:val="right"/>
      <w:rPr>
        <w:sz w:val="2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iqingchun_clin">
    <w15:presenceInfo w15:providerId="None" w15:userId="caiqingchun_clin"/>
  </w15:person>
  <w15:person w15:author="caoxurong_clin">
    <w15:presenceInfo w15:providerId="AD" w15:userId="S-1-5-21-3608144515-3230653892-152868943-50355"/>
  </w15:person>
  <w15:person w15:author="gaixuejiao_clin">
    <w15:presenceInfo w15:providerId="AD" w15:userId="S-1-5-21-3608144515-3230653892-152868943-38772"/>
  </w15:person>
  <w15:person w15:author="jie.shen">
    <w15:presenceInfo w15:providerId="None" w15:userId="jie.s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RkZjM0OWJmZTU2MDEyMjRjOTA5MDNhZGUzN2FlOGYifQ=="/>
  </w:docVars>
  <w:rsids>
    <w:rsidRoot w:val="00A77B3E"/>
    <w:rsid w:val="00005FEC"/>
    <w:rsid w:val="00011A8D"/>
    <w:rsid w:val="000209A7"/>
    <w:rsid w:val="00045371"/>
    <w:rsid w:val="000546BF"/>
    <w:rsid w:val="0005644A"/>
    <w:rsid w:val="00074038"/>
    <w:rsid w:val="00082527"/>
    <w:rsid w:val="000A40B4"/>
    <w:rsid w:val="000C6269"/>
    <w:rsid w:val="000E15B4"/>
    <w:rsid w:val="00103EEC"/>
    <w:rsid w:val="0010543E"/>
    <w:rsid w:val="00106B86"/>
    <w:rsid w:val="001206FE"/>
    <w:rsid w:val="001254DF"/>
    <w:rsid w:val="00145EBF"/>
    <w:rsid w:val="001610C7"/>
    <w:rsid w:val="001A11D1"/>
    <w:rsid w:val="001C1710"/>
    <w:rsid w:val="001C20C6"/>
    <w:rsid w:val="001C29F4"/>
    <w:rsid w:val="001C7237"/>
    <w:rsid w:val="001D524D"/>
    <w:rsid w:val="00206929"/>
    <w:rsid w:val="00234878"/>
    <w:rsid w:val="002530A4"/>
    <w:rsid w:val="002812F6"/>
    <w:rsid w:val="00287C87"/>
    <w:rsid w:val="00294ADD"/>
    <w:rsid w:val="002B07F6"/>
    <w:rsid w:val="002B18E4"/>
    <w:rsid w:val="002B548D"/>
    <w:rsid w:val="002D23CD"/>
    <w:rsid w:val="002E5AE7"/>
    <w:rsid w:val="002E7A63"/>
    <w:rsid w:val="003025E6"/>
    <w:rsid w:val="00311C16"/>
    <w:rsid w:val="0031351D"/>
    <w:rsid w:val="00317B50"/>
    <w:rsid w:val="00344B42"/>
    <w:rsid w:val="00353734"/>
    <w:rsid w:val="00366EA3"/>
    <w:rsid w:val="0037346E"/>
    <w:rsid w:val="00375E90"/>
    <w:rsid w:val="003B5BE0"/>
    <w:rsid w:val="003D4CED"/>
    <w:rsid w:val="003E381F"/>
    <w:rsid w:val="00414754"/>
    <w:rsid w:val="00432633"/>
    <w:rsid w:val="00432D26"/>
    <w:rsid w:val="004770DA"/>
    <w:rsid w:val="004800AB"/>
    <w:rsid w:val="004825CA"/>
    <w:rsid w:val="00484CBF"/>
    <w:rsid w:val="004A1266"/>
    <w:rsid w:val="004C178C"/>
    <w:rsid w:val="004C4AF6"/>
    <w:rsid w:val="00533384"/>
    <w:rsid w:val="005344A6"/>
    <w:rsid w:val="00535A2D"/>
    <w:rsid w:val="00551966"/>
    <w:rsid w:val="00562EFC"/>
    <w:rsid w:val="00597E7A"/>
    <w:rsid w:val="005B522E"/>
    <w:rsid w:val="005C78B7"/>
    <w:rsid w:val="005D2052"/>
    <w:rsid w:val="005D6D95"/>
    <w:rsid w:val="005E734D"/>
    <w:rsid w:val="005F3659"/>
    <w:rsid w:val="00600081"/>
    <w:rsid w:val="00602A8A"/>
    <w:rsid w:val="006175B5"/>
    <w:rsid w:val="00620D48"/>
    <w:rsid w:val="00625D5B"/>
    <w:rsid w:val="00630ADD"/>
    <w:rsid w:val="00636E78"/>
    <w:rsid w:val="00645B6F"/>
    <w:rsid w:val="00667CDF"/>
    <w:rsid w:val="006759B5"/>
    <w:rsid w:val="00677C48"/>
    <w:rsid w:val="006A5CD3"/>
    <w:rsid w:val="006D6D13"/>
    <w:rsid w:val="006E0538"/>
    <w:rsid w:val="006F2A59"/>
    <w:rsid w:val="00704834"/>
    <w:rsid w:val="00756573"/>
    <w:rsid w:val="00775062"/>
    <w:rsid w:val="00777173"/>
    <w:rsid w:val="007A2EF8"/>
    <w:rsid w:val="007A3396"/>
    <w:rsid w:val="007C2DF8"/>
    <w:rsid w:val="007C73C4"/>
    <w:rsid w:val="007D42CA"/>
    <w:rsid w:val="007F57BE"/>
    <w:rsid w:val="00812026"/>
    <w:rsid w:val="00814CC8"/>
    <w:rsid w:val="00826F30"/>
    <w:rsid w:val="0083574A"/>
    <w:rsid w:val="00840158"/>
    <w:rsid w:val="00881F4D"/>
    <w:rsid w:val="00885706"/>
    <w:rsid w:val="0088654D"/>
    <w:rsid w:val="008974DB"/>
    <w:rsid w:val="008A65D8"/>
    <w:rsid w:val="008B588E"/>
    <w:rsid w:val="008C3AA3"/>
    <w:rsid w:val="00930B95"/>
    <w:rsid w:val="00947B07"/>
    <w:rsid w:val="009555F8"/>
    <w:rsid w:val="00956C90"/>
    <w:rsid w:val="00977BD2"/>
    <w:rsid w:val="00996E3D"/>
    <w:rsid w:val="00997683"/>
    <w:rsid w:val="009A1AB6"/>
    <w:rsid w:val="009B03CC"/>
    <w:rsid w:val="009C261D"/>
    <w:rsid w:val="009C4F8A"/>
    <w:rsid w:val="00A05F4E"/>
    <w:rsid w:val="00A12D24"/>
    <w:rsid w:val="00A1351A"/>
    <w:rsid w:val="00A34CF1"/>
    <w:rsid w:val="00A71174"/>
    <w:rsid w:val="00A764E5"/>
    <w:rsid w:val="00A77B3E"/>
    <w:rsid w:val="00AA13D7"/>
    <w:rsid w:val="00AA5DD9"/>
    <w:rsid w:val="00AB1269"/>
    <w:rsid w:val="00AB2E02"/>
    <w:rsid w:val="00AB4D1C"/>
    <w:rsid w:val="00AD4898"/>
    <w:rsid w:val="00AF5434"/>
    <w:rsid w:val="00B204EA"/>
    <w:rsid w:val="00B230B5"/>
    <w:rsid w:val="00B32780"/>
    <w:rsid w:val="00B50A29"/>
    <w:rsid w:val="00B50A73"/>
    <w:rsid w:val="00B513C7"/>
    <w:rsid w:val="00B53262"/>
    <w:rsid w:val="00B60DBA"/>
    <w:rsid w:val="00B658BB"/>
    <w:rsid w:val="00B65A70"/>
    <w:rsid w:val="00B66C3E"/>
    <w:rsid w:val="00B708DD"/>
    <w:rsid w:val="00B73574"/>
    <w:rsid w:val="00BA37C2"/>
    <w:rsid w:val="00BD1A35"/>
    <w:rsid w:val="00BE079E"/>
    <w:rsid w:val="00BF36A4"/>
    <w:rsid w:val="00C023FC"/>
    <w:rsid w:val="00C538BE"/>
    <w:rsid w:val="00C6288C"/>
    <w:rsid w:val="00C756B7"/>
    <w:rsid w:val="00CA0F76"/>
    <w:rsid w:val="00CA2A55"/>
    <w:rsid w:val="00CD7194"/>
    <w:rsid w:val="00CF4FB8"/>
    <w:rsid w:val="00CF6B18"/>
    <w:rsid w:val="00D04823"/>
    <w:rsid w:val="00D04874"/>
    <w:rsid w:val="00D117AA"/>
    <w:rsid w:val="00D3658C"/>
    <w:rsid w:val="00D64D2B"/>
    <w:rsid w:val="00D6546A"/>
    <w:rsid w:val="00D867D7"/>
    <w:rsid w:val="00D87910"/>
    <w:rsid w:val="00DA336E"/>
    <w:rsid w:val="00DB662E"/>
    <w:rsid w:val="00DC6F4B"/>
    <w:rsid w:val="00DE1443"/>
    <w:rsid w:val="00DE285C"/>
    <w:rsid w:val="00DF28D5"/>
    <w:rsid w:val="00DF3A00"/>
    <w:rsid w:val="00E13210"/>
    <w:rsid w:val="00E32D03"/>
    <w:rsid w:val="00E453F9"/>
    <w:rsid w:val="00E455CA"/>
    <w:rsid w:val="00E61C8E"/>
    <w:rsid w:val="00E749E4"/>
    <w:rsid w:val="00E92009"/>
    <w:rsid w:val="00E92099"/>
    <w:rsid w:val="00EA0CD6"/>
    <w:rsid w:val="00EB0A44"/>
    <w:rsid w:val="00EB1758"/>
    <w:rsid w:val="00EB2317"/>
    <w:rsid w:val="00EC4DD6"/>
    <w:rsid w:val="00F14BD6"/>
    <w:rsid w:val="00F357C7"/>
    <w:rsid w:val="00F46327"/>
    <w:rsid w:val="00F510D5"/>
    <w:rsid w:val="00F74E82"/>
    <w:rsid w:val="00F807E2"/>
    <w:rsid w:val="00F86204"/>
    <w:rsid w:val="00F94D92"/>
    <w:rsid w:val="00FB55B4"/>
    <w:rsid w:val="00FC183F"/>
    <w:rsid w:val="00FC4E70"/>
    <w:rsid w:val="00FE68B8"/>
    <w:rsid w:val="68D8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6097CF"/>
  <w15:docId w15:val="{17082DD0-5E7A-496F-9305-AE2E571E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34D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ab">
    <w:name w:val="annotation subject"/>
    <w:basedOn w:val="a3"/>
    <w:next w:val="a3"/>
    <w:link w:val="ac"/>
    <w:semiHidden/>
    <w:unhideWhenUsed/>
    <w:qFormat/>
    <w:rPr>
      <w:b/>
      <w:b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sz w:val="18"/>
      <w:szCs w:val="18"/>
    </w:rPr>
  </w:style>
  <w:style w:type="character" w:customStyle="1" w:styleId="a8">
    <w:name w:val="页脚 字符"/>
    <w:basedOn w:val="a0"/>
    <w:link w:val="a7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  <w:szCs w:val="24"/>
    </w:rPr>
  </w:style>
  <w:style w:type="character" w:customStyle="1" w:styleId="ac">
    <w:name w:val="批注主题 字符"/>
    <w:basedOn w:val="a4"/>
    <w:link w:val="ab"/>
    <w:semiHidden/>
    <w:qFormat/>
    <w:rPr>
      <w:b/>
      <w:bCs/>
      <w:sz w:val="24"/>
      <w:szCs w:val="24"/>
    </w:rPr>
  </w:style>
  <w:style w:type="character" w:customStyle="1" w:styleId="a6">
    <w:name w:val="批注框文本 字符"/>
    <w:basedOn w:val="a0"/>
    <w:link w:val="a5"/>
    <w:semiHidden/>
    <w:qFormat/>
    <w:rPr>
      <w:sz w:val="18"/>
      <w:szCs w:val="18"/>
    </w:rPr>
  </w:style>
  <w:style w:type="paragraph" w:styleId="af">
    <w:name w:val="Revision"/>
    <w:hidden/>
    <w:uiPriority w:val="99"/>
    <w:semiHidden/>
    <w:rsid w:val="00704834"/>
    <w:rPr>
      <w:sz w:val="24"/>
      <w:szCs w:val="24"/>
      <w:lang w:eastAsia="en-US"/>
    </w:rPr>
  </w:style>
  <w:style w:type="character" w:customStyle="1" w:styleId="10">
    <w:name w:val="标题 1 字符"/>
    <w:basedOn w:val="a0"/>
    <w:link w:val="1"/>
    <w:rsid w:val="00704834"/>
    <w:rPr>
      <w:rFonts w:ascii="Arial" w:hAnsi="Arial" w:cs="Arial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header" Target="header41.xml"/><Relationship Id="rId21" Type="http://schemas.openxmlformats.org/officeDocument/2006/relationships/header" Target="header7.xml"/><Relationship Id="rId42" Type="http://schemas.openxmlformats.org/officeDocument/2006/relationships/footer" Target="footer21.xml"/><Relationship Id="rId63" Type="http://schemas.openxmlformats.org/officeDocument/2006/relationships/footer" Target="footer35.xml"/><Relationship Id="rId84" Type="http://schemas.openxmlformats.org/officeDocument/2006/relationships/footer" Target="footer48.xml"/><Relationship Id="rId138" Type="http://schemas.openxmlformats.org/officeDocument/2006/relationships/header" Target="header48.xml"/><Relationship Id="rId159" Type="http://schemas.openxmlformats.org/officeDocument/2006/relationships/footer" Target="footer95.xml"/><Relationship Id="rId170" Type="http://schemas.openxmlformats.org/officeDocument/2006/relationships/header" Target="header60.xml"/><Relationship Id="rId191" Type="http://schemas.openxmlformats.org/officeDocument/2006/relationships/header" Target="header67.xml"/><Relationship Id="rId205" Type="http://schemas.openxmlformats.org/officeDocument/2006/relationships/footer" Target="footer126.xml"/><Relationship Id="rId226" Type="http://schemas.openxmlformats.org/officeDocument/2006/relationships/theme" Target="theme/theme1.xml"/><Relationship Id="rId107" Type="http://schemas.openxmlformats.org/officeDocument/2006/relationships/footer" Target="footer62.xml"/><Relationship Id="rId11" Type="http://schemas.openxmlformats.org/officeDocument/2006/relationships/header" Target="header3.xml"/><Relationship Id="rId32" Type="http://schemas.openxmlformats.org/officeDocument/2006/relationships/footer" Target="footer16.xml"/><Relationship Id="rId53" Type="http://schemas.openxmlformats.org/officeDocument/2006/relationships/header" Target="header17.xml"/><Relationship Id="rId74" Type="http://schemas.openxmlformats.org/officeDocument/2006/relationships/footer" Target="footer41.xml"/><Relationship Id="rId128" Type="http://schemas.openxmlformats.org/officeDocument/2006/relationships/footer" Target="footer76.xml"/><Relationship Id="rId149" Type="http://schemas.openxmlformats.org/officeDocument/2006/relationships/header" Target="header53.xml"/><Relationship Id="rId5" Type="http://schemas.openxmlformats.org/officeDocument/2006/relationships/footnotes" Target="footnotes.xml"/><Relationship Id="rId95" Type="http://schemas.openxmlformats.org/officeDocument/2006/relationships/footer" Target="footer54.xml"/><Relationship Id="rId160" Type="http://schemas.openxmlformats.org/officeDocument/2006/relationships/footer" Target="footer96.xml"/><Relationship Id="rId181" Type="http://schemas.openxmlformats.org/officeDocument/2006/relationships/footer" Target="footer110.xml"/><Relationship Id="rId216" Type="http://schemas.openxmlformats.org/officeDocument/2006/relationships/footer" Target="footer133.xml"/><Relationship Id="rId211" Type="http://schemas.openxmlformats.org/officeDocument/2006/relationships/footer" Target="footer130.xml"/><Relationship Id="rId22" Type="http://schemas.openxmlformats.org/officeDocument/2006/relationships/footer" Target="footer9.xml"/><Relationship Id="rId27" Type="http://schemas.openxmlformats.org/officeDocument/2006/relationships/header" Target="header9.xml"/><Relationship Id="rId43" Type="http://schemas.openxmlformats.org/officeDocument/2006/relationships/footer" Target="footer22.xml"/><Relationship Id="rId48" Type="http://schemas.openxmlformats.org/officeDocument/2006/relationships/footer" Target="footer25.xml"/><Relationship Id="rId64" Type="http://schemas.openxmlformats.org/officeDocument/2006/relationships/footer" Target="footer36.xml"/><Relationship Id="rId69" Type="http://schemas.openxmlformats.org/officeDocument/2006/relationships/header" Target="header23.xml"/><Relationship Id="rId113" Type="http://schemas.openxmlformats.org/officeDocument/2006/relationships/footer" Target="footer66.xml"/><Relationship Id="rId118" Type="http://schemas.openxmlformats.org/officeDocument/2006/relationships/footer" Target="footer69.xml"/><Relationship Id="rId134" Type="http://schemas.openxmlformats.org/officeDocument/2006/relationships/footer" Target="footer80.xml"/><Relationship Id="rId139" Type="http://schemas.openxmlformats.org/officeDocument/2006/relationships/header" Target="header49.xml"/><Relationship Id="rId80" Type="http://schemas.openxmlformats.org/officeDocument/2006/relationships/footer" Target="footer45.xml"/><Relationship Id="rId85" Type="http://schemas.openxmlformats.org/officeDocument/2006/relationships/header" Target="header29.xml"/><Relationship Id="rId150" Type="http://schemas.openxmlformats.org/officeDocument/2006/relationships/footer" Target="footer89.xml"/><Relationship Id="rId155" Type="http://schemas.openxmlformats.org/officeDocument/2006/relationships/header" Target="header55.xml"/><Relationship Id="rId171" Type="http://schemas.openxmlformats.org/officeDocument/2006/relationships/footer" Target="footer103.xml"/><Relationship Id="rId176" Type="http://schemas.openxmlformats.org/officeDocument/2006/relationships/header" Target="header62.xml"/><Relationship Id="rId192" Type="http://schemas.openxmlformats.org/officeDocument/2006/relationships/footer" Target="footer117.xml"/><Relationship Id="rId197" Type="http://schemas.openxmlformats.org/officeDocument/2006/relationships/header" Target="header69.xml"/><Relationship Id="rId206" Type="http://schemas.openxmlformats.org/officeDocument/2006/relationships/header" Target="header72.xml"/><Relationship Id="rId227" Type="http://schemas.microsoft.com/office/2016/09/relationships/commentsIds" Target="commentsIds.xml"/><Relationship Id="rId201" Type="http://schemas.openxmlformats.org/officeDocument/2006/relationships/footer" Target="footer123.xml"/><Relationship Id="rId222" Type="http://schemas.openxmlformats.org/officeDocument/2006/relationships/footer" Target="footer137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comments" Target="comments.xml"/><Relationship Id="rId38" Type="http://schemas.openxmlformats.org/officeDocument/2006/relationships/header" Target="header12.xml"/><Relationship Id="rId59" Type="http://schemas.openxmlformats.org/officeDocument/2006/relationships/header" Target="header19.xml"/><Relationship Id="rId103" Type="http://schemas.openxmlformats.org/officeDocument/2006/relationships/footer" Target="footer59.xml"/><Relationship Id="rId108" Type="http://schemas.openxmlformats.org/officeDocument/2006/relationships/header" Target="header38.xml"/><Relationship Id="rId124" Type="http://schemas.openxmlformats.org/officeDocument/2006/relationships/footer" Target="footer73.xml"/><Relationship Id="rId129" Type="http://schemas.openxmlformats.org/officeDocument/2006/relationships/header" Target="header45.xml"/><Relationship Id="rId54" Type="http://schemas.openxmlformats.org/officeDocument/2006/relationships/footer" Target="footer29.xml"/><Relationship Id="rId70" Type="http://schemas.openxmlformats.org/officeDocument/2006/relationships/footer" Target="footer39.xml"/><Relationship Id="rId75" Type="http://schemas.openxmlformats.org/officeDocument/2006/relationships/footer" Target="footer42.xml"/><Relationship Id="rId91" Type="http://schemas.openxmlformats.org/officeDocument/2006/relationships/footer" Target="footer52.xml"/><Relationship Id="rId96" Type="http://schemas.openxmlformats.org/officeDocument/2006/relationships/header" Target="header34.xml"/><Relationship Id="rId140" Type="http://schemas.openxmlformats.org/officeDocument/2006/relationships/footer" Target="footer83.xml"/><Relationship Id="rId145" Type="http://schemas.openxmlformats.org/officeDocument/2006/relationships/footer" Target="footer86.xml"/><Relationship Id="rId161" Type="http://schemas.openxmlformats.org/officeDocument/2006/relationships/header" Target="header57.xml"/><Relationship Id="rId166" Type="http://schemas.openxmlformats.org/officeDocument/2006/relationships/footer" Target="footer100.xml"/><Relationship Id="rId182" Type="http://schemas.openxmlformats.org/officeDocument/2006/relationships/header" Target="header64.xml"/><Relationship Id="rId187" Type="http://schemas.openxmlformats.org/officeDocument/2006/relationships/footer" Target="footer114.xml"/><Relationship Id="rId217" Type="http://schemas.openxmlformats.org/officeDocument/2006/relationships/footer" Target="footer13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eader" Target="header74.xml"/><Relationship Id="rId23" Type="http://schemas.openxmlformats.org/officeDocument/2006/relationships/footer" Target="footer10.xml"/><Relationship Id="rId28" Type="http://schemas.openxmlformats.org/officeDocument/2006/relationships/footer" Target="footer13.xml"/><Relationship Id="rId49" Type="http://schemas.openxmlformats.org/officeDocument/2006/relationships/footer" Target="footer26.xml"/><Relationship Id="rId114" Type="http://schemas.openxmlformats.org/officeDocument/2006/relationships/header" Target="header40.xml"/><Relationship Id="rId119" Type="http://schemas.openxmlformats.org/officeDocument/2006/relationships/footer" Target="footer70.xml"/><Relationship Id="rId44" Type="http://schemas.openxmlformats.org/officeDocument/2006/relationships/header" Target="header14.xml"/><Relationship Id="rId60" Type="http://schemas.openxmlformats.org/officeDocument/2006/relationships/footer" Target="footer33.xml"/><Relationship Id="rId65" Type="http://schemas.openxmlformats.org/officeDocument/2006/relationships/header" Target="header21.xml"/><Relationship Id="rId81" Type="http://schemas.openxmlformats.org/officeDocument/2006/relationships/footer" Target="footer46.xml"/><Relationship Id="rId86" Type="http://schemas.openxmlformats.org/officeDocument/2006/relationships/footer" Target="footer49.xml"/><Relationship Id="rId130" Type="http://schemas.openxmlformats.org/officeDocument/2006/relationships/footer" Target="footer77.xml"/><Relationship Id="rId135" Type="http://schemas.openxmlformats.org/officeDocument/2006/relationships/header" Target="header47.xml"/><Relationship Id="rId151" Type="http://schemas.openxmlformats.org/officeDocument/2006/relationships/footer" Target="footer90.xml"/><Relationship Id="rId156" Type="http://schemas.openxmlformats.org/officeDocument/2006/relationships/footer" Target="footer93.xml"/><Relationship Id="rId177" Type="http://schemas.openxmlformats.org/officeDocument/2006/relationships/footer" Target="footer107.xml"/><Relationship Id="rId198" Type="http://schemas.openxmlformats.org/officeDocument/2006/relationships/footer" Target="footer121.xml"/><Relationship Id="rId172" Type="http://schemas.openxmlformats.org/officeDocument/2006/relationships/footer" Target="footer104.xml"/><Relationship Id="rId193" Type="http://schemas.openxmlformats.org/officeDocument/2006/relationships/footer" Target="footer118.xml"/><Relationship Id="rId202" Type="http://schemas.openxmlformats.org/officeDocument/2006/relationships/footer" Target="footer124.xml"/><Relationship Id="rId207" Type="http://schemas.openxmlformats.org/officeDocument/2006/relationships/footer" Target="footer127.xml"/><Relationship Id="rId223" Type="http://schemas.openxmlformats.org/officeDocument/2006/relationships/footer" Target="footer138.xml"/><Relationship Id="rId228" Type="http://schemas.microsoft.com/office/2018/08/relationships/commentsExtensible" Target="commentsExtensible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footer" Target="footer19.xml"/><Relationship Id="rId109" Type="http://schemas.openxmlformats.org/officeDocument/2006/relationships/footer" Target="footer63.xml"/><Relationship Id="rId34" Type="http://schemas.microsoft.com/office/2011/relationships/commentsExtended" Target="commentsExtended.xml"/><Relationship Id="rId50" Type="http://schemas.openxmlformats.org/officeDocument/2006/relationships/header" Target="header16.xml"/><Relationship Id="rId55" Type="http://schemas.openxmlformats.org/officeDocument/2006/relationships/footer" Target="footer30.xml"/><Relationship Id="rId76" Type="http://schemas.openxmlformats.org/officeDocument/2006/relationships/header" Target="header26.xml"/><Relationship Id="rId97" Type="http://schemas.openxmlformats.org/officeDocument/2006/relationships/footer" Target="footer55.xml"/><Relationship Id="rId104" Type="http://schemas.openxmlformats.org/officeDocument/2006/relationships/footer" Target="footer60.xml"/><Relationship Id="rId120" Type="http://schemas.openxmlformats.org/officeDocument/2006/relationships/header" Target="header42.xml"/><Relationship Id="rId125" Type="http://schemas.openxmlformats.org/officeDocument/2006/relationships/footer" Target="footer74.xml"/><Relationship Id="rId141" Type="http://schemas.openxmlformats.org/officeDocument/2006/relationships/footer" Target="footer84.xml"/><Relationship Id="rId146" Type="http://schemas.openxmlformats.org/officeDocument/2006/relationships/header" Target="header52.xml"/><Relationship Id="rId167" Type="http://schemas.openxmlformats.org/officeDocument/2006/relationships/header" Target="header59.xml"/><Relationship Id="rId188" Type="http://schemas.openxmlformats.org/officeDocument/2006/relationships/header" Target="header66.xml"/><Relationship Id="rId7" Type="http://schemas.openxmlformats.org/officeDocument/2006/relationships/header" Target="header1.xml"/><Relationship Id="rId71" Type="http://schemas.openxmlformats.org/officeDocument/2006/relationships/footer" Target="footer40.xml"/><Relationship Id="rId92" Type="http://schemas.openxmlformats.org/officeDocument/2006/relationships/header" Target="header32.xml"/><Relationship Id="rId162" Type="http://schemas.openxmlformats.org/officeDocument/2006/relationships/footer" Target="footer97.xml"/><Relationship Id="rId183" Type="http://schemas.openxmlformats.org/officeDocument/2006/relationships/footer" Target="footer111.xml"/><Relationship Id="rId213" Type="http://schemas.openxmlformats.org/officeDocument/2006/relationships/footer" Target="footer131.xml"/><Relationship Id="rId218" Type="http://schemas.openxmlformats.org/officeDocument/2006/relationships/header" Target="header76.xml"/><Relationship Id="rId2" Type="http://schemas.openxmlformats.org/officeDocument/2006/relationships/styles" Target="styles.xml"/><Relationship Id="rId29" Type="http://schemas.openxmlformats.org/officeDocument/2006/relationships/footer" Target="footer14.xml"/><Relationship Id="rId24" Type="http://schemas.openxmlformats.org/officeDocument/2006/relationships/header" Target="header8.xml"/><Relationship Id="rId40" Type="http://schemas.openxmlformats.org/officeDocument/2006/relationships/footer" Target="footer20.xml"/><Relationship Id="rId45" Type="http://schemas.openxmlformats.org/officeDocument/2006/relationships/footer" Target="footer23.xml"/><Relationship Id="rId66" Type="http://schemas.openxmlformats.org/officeDocument/2006/relationships/footer" Target="footer37.xml"/><Relationship Id="rId87" Type="http://schemas.openxmlformats.org/officeDocument/2006/relationships/footer" Target="footer50.xml"/><Relationship Id="rId110" Type="http://schemas.openxmlformats.org/officeDocument/2006/relationships/footer" Target="footer64.xml"/><Relationship Id="rId115" Type="http://schemas.openxmlformats.org/officeDocument/2006/relationships/footer" Target="footer67.xml"/><Relationship Id="rId131" Type="http://schemas.openxmlformats.org/officeDocument/2006/relationships/footer" Target="footer78.xml"/><Relationship Id="rId136" Type="http://schemas.openxmlformats.org/officeDocument/2006/relationships/footer" Target="footer81.xml"/><Relationship Id="rId157" Type="http://schemas.openxmlformats.org/officeDocument/2006/relationships/footer" Target="footer94.xml"/><Relationship Id="rId178" Type="http://schemas.openxmlformats.org/officeDocument/2006/relationships/footer" Target="footer108.xml"/><Relationship Id="rId61" Type="http://schemas.openxmlformats.org/officeDocument/2006/relationships/footer" Target="footer34.xml"/><Relationship Id="rId82" Type="http://schemas.openxmlformats.org/officeDocument/2006/relationships/header" Target="header28.xml"/><Relationship Id="rId152" Type="http://schemas.openxmlformats.org/officeDocument/2006/relationships/header" Target="header54.xml"/><Relationship Id="rId173" Type="http://schemas.openxmlformats.org/officeDocument/2006/relationships/header" Target="header61.xml"/><Relationship Id="rId194" Type="http://schemas.openxmlformats.org/officeDocument/2006/relationships/header" Target="header68.xml"/><Relationship Id="rId199" Type="http://schemas.openxmlformats.org/officeDocument/2006/relationships/footer" Target="footer122.xml"/><Relationship Id="rId203" Type="http://schemas.openxmlformats.org/officeDocument/2006/relationships/header" Target="header71.xml"/><Relationship Id="rId208" Type="http://schemas.openxmlformats.org/officeDocument/2006/relationships/footer" Target="footer128.xml"/><Relationship Id="rId19" Type="http://schemas.openxmlformats.org/officeDocument/2006/relationships/footer" Target="footer7.xml"/><Relationship Id="rId224" Type="http://schemas.openxmlformats.org/officeDocument/2006/relationships/fontTable" Target="fontTable.xml"/><Relationship Id="rId14" Type="http://schemas.openxmlformats.org/officeDocument/2006/relationships/footer" Target="footer4.xml"/><Relationship Id="rId30" Type="http://schemas.openxmlformats.org/officeDocument/2006/relationships/header" Target="header10.xml"/><Relationship Id="rId35" Type="http://schemas.openxmlformats.org/officeDocument/2006/relationships/header" Target="header11.xml"/><Relationship Id="rId56" Type="http://schemas.openxmlformats.org/officeDocument/2006/relationships/header" Target="header18.xml"/><Relationship Id="rId77" Type="http://schemas.openxmlformats.org/officeDocument/2006/relationships/footer" Target="footer43.xml"/><Relationship Id="rId100" Type="http://schemas.openxmlformats.org/officeDocument/2006/relationships/footer" Target="footer57.xml"/><Relationship Id="rId105" Type="http://schemas.openxmlformats.org/officeDocument/2006/relationships/header" Target="header37.xml"/><Relationship Id="rId126" Type="http://schemas.openxmlformats.org/officeDocument/2006/relationships/header" Target="header44.xml"/><Relationship Id="rId147" Type="http://schemas.openxmlformats.org/officeDocument/2006/relationships/footer" Target="footer87.xml"/><Relationship Id="rId168" Type="http://schemas.openxmlformats.org/officeDocument/2006/relationships/footer" Target="footer101.xml"/><Relationship Id="rId8" Type="http://schemas.openxmlformats.org/officeDocument/2006/relationships/header" Target="header2.xml"/><Relationship Id="rId51" Type="http://schemas.openxmlformats.org/officeDocument/2006/relationships/footer" Target="footer27.xml"/><Relationship Id="rId72" Type="http://schemas.openxmlformats.org/officeDocument/2006/relationships/header" Target="header24.xml"/><Relationship Id="rId93" Type="http://schemas.openxmlformats.org/officeDocument/2006/relationships/header" Target="header33.xml"/><Relationship Id="rId98" Type="http://schemas.openxmlformats.org/officeDocument/2006/relationships/footer" Target="footer56.xml"/><Relationship Id="rId121" Type="http://schemas.openxmlformats.org/officeDocument/2006/relationships/footer" Target="footer71.xml"/><Relationship Id="rId142" Type="http://schemas.openxmlformats.org/officeDocument/2006/relationships/header" Target="header50.xml"/><Relationship Id="rId163" Type="http://schemas.openxmlformats.org/officeDocument/2006/relationships/footer" Target="footer98.xml"/><Relationship Id="rId184" Type="http://schemas.openxmlformats.org/officeDocument/2006/relationships/footer" Target="footer112.xml"/><Relationship Id="rId189" Type="http://schemas.openxmlformats.org/officeDocument/2006/relationships/footer" Target="footer115.xml"/><Relationship Id="rId219" Type="http://schemas.openxmlformats.org/officeDocument/2006/relationships/footer" Target="footer135.xml"/><Relationship Id="rId3" Type="http://schemas.openxmlformats.org/officeDocument/2006/relationships/settings" Target="settings.xml"/><Relationship Id="rId214" Type="http://schemas.openxmlformats.org/officeDocument/2006/relationships/footer" Target="footer132.xml"/><Relationship Id="rId25" Type="http://schemas.openxmlformats.org/officeDocument/2006/relationships/footer" Target="footer11.xml"/><Relationship Id="rId46" Type="http://schemas.openxmlformats.org/officeDocument/2006/relationships/footer" Target="footer24.xml"/><Relationship Id="rId67" Type="http://schemas.openxmlformats.org/officeDocument/2006/relationships/footer" Target="footer38.xml"/><Relationship Id="rId116" Type="http://schemas.openxmlformats.org/officeDocument/2006/relationships/footer" Target="footer68.xml"/><Relationship Id="rId137" Type="http://schemas.openxmlformats.org/officeDocument/2006/relationships/footer" Target="footer82.xml"/><Relationship Id="rId158" Type="http://schemas.openxmlformats.org/officeDocument/2006/relationships/header" Target="header56.xml"/><Relationship Id="rId20" Type="http://schemas.openxmlformats.org/officeDocument/2006/relationships/footer" Target="footer8.xml"/><Relationship Id="rId41" Type="http://schemas.openxmlformats.org/officeDocument/2006/relationships/header" Target="header13.xml"/><Relationship Id="rId62" Type="http://schemas.openxmlformats.org/officeDocument/2006/relationships/header" Target="header20.xml"/><Relationship Id="rId83" Type="http://schemas.openxmlformats.org/officeDocument/2006/relationships/footer" Target="footer47.xml"/><Relationship Id="rId88" Type="http://schemas.openxmlformats.org/officeDocument/2006/relationships/header" Target="header30.xml"/><Relationship Id="rId111" Type="http://schemas.openxmlformats.org/officeDocument/2006/relationships/header" Target="header39.xml"/><Relationship Id="rId132" Type="http://schemas.openxmlformats.org/officeDocument/2006/relationships/header" Target="header46.xml"/><Relationship Id="rId153" Type="http://schemas.openxmlformats.org/officeDocument/2006/relationships/footer" Target="footer91.xml"/><Relationship Id="rId174" Type="http://schemas.openxmlformats.org/officeDocument/2006/relationships/footer" Target="footer105.xml"/><Relationship Id="rId179" Type="http://schemas.openxmlformats.org/officeDocument/2006/relationships/header" Target="header63.xml"/><Relationship Id="rId195" Type="http://schemas.openxmlformats.org/officeDocument/2006/relationships/footer" Target="footer119.xml"/><Relationship Id="rId209" Type="http://schemas.openxmlformats.org/officeDocument/2006/relationships/header" Target="header73.xml"/><Relationship Id="rId190" Type="http://schemas.openxmlformats.org/officeDocument/2006/relationships/footer" Target="footer116.xml"/><Relationship Id="rId204" Type="http://schemas.openxmlformats.org/officeDocument/2006/relationships/footer" Target="footer125.xml"/><Relationship Id="rId220" Type="http://schemas.openxmlformats.org/officeDocument/2006/relationships/footer" Target="footer136.xml"/><Relationship Id="rId225" Type="http://schemas.microsoft.com/office/2011/relationships/people" Target="people.xml"/><Relationship Id="rId15" Type="http://schemas.openxmlformats.org/officeDocument/2006/relationships/header" Target="header5.xml"/><Relationship Id="rId36" Type="http://schemas.openxmlformats.org/officeDocument/2006/relationships/footer" Target="footer17.xml"/><Relationship Id="rId57" Type="http://schemas.openxmlformats.org/officeDocument/2006/relationships/footer" Target="footer31.xml"/><Relationship Id="rId106" Type="http://schemas.openxmlformats.org/officeDocument/2006/relationships/footer" Target="footer61.xml"/><Relationship Id="rId127" Type="http://schemas.openxmlformats.org/officeDocument/2006/relationships/footer" Target="footer75.xml"/><Relationship Id="rId10" Type="http://schemas.openxmlformats.org/officeDocument/2006/relationships/footer" Target="footer2.xml"/><Relationship Id="rId31" Type="http://schemas.openxmlformats.org/officeDocument/2006/relationships/footer" Target="footer15.xml"/><Relationship Id="rId52" Type="http://schemas.openxmlformats.org/officeDocument/2006/relationships/footer" Target="footer28.xml"/><Relationship Id="rId73" Type="http://schemas.openxmlformats.org/officeDocument/2006/relationships/header" Target="header25.xml"/><Relationship Id="rId78" Type="http://schemas.openxmlformats.org/officeDocument/2006/relationships/footer" Target="footer44.xml"/><Relationship Id="rId94" Type="http://schemas.openxmlformats.org/officeDocument/2006/relationships/footer" Target="footer53.xml"/><Relationship Id="rId99" Type="http://schemas.openxmlformats.org/officeDocument/2006/relationships/header" Target="header35.xml"/><Relationship Id="rId101" Type="http://schemas.openxmlformats.org/officeDocument/2006/relationships/footer" Target="footer58.xml"/><Relationship Id="rId122" Type="http://schemas.openxmlformats.org/officeDocument/2006/relationships/footer" Target="footer72.xml"/><Relationship Id="rId143" Type="http://schemas.openxmlformats.org/officeDocument/2006/relationships/header" Target="header51.xml"/><Relationship Id="rId148" Type="http://schemas.openxmlformats.org/officeDocument/2006/relationships/footer" Target="footer88.xml"/><Relationship Id="rId164" Type="http://schemas.openxmlformats.org/officeDocument/2006/relationships/header" Target="header58.xml"/><Relationship Id="rId169" Type="http://schemas.openxmlformats.org/officeDocument/2006/relationships/footer" Target="footer102.xml"/><Relationship Id="rId185" Type="http://schemas.openxmlformats.org/officeDocument/2006/relationships/header" Target="header6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footer" Target="footer109.xml"/><Relationship Id="rId210" Type="http://schemas.openxmlformats.org/officeDocument/2006/relationships/footer" Target="footer129.xml"/><Relationship Id="rId215" Type="http://schemas.openxmlformats.org/officeDocument/2006/relationships/header" Target="header75.xml"/><Relationship Id="rId26" Type="http://schemas.openxmlformats.org/officeDocument/2006/relationships/footer" Target="footer12.xml"/><Relationship Id="rId47" Type="http://schemas.openxmlformats.org/officeDocument/2006/relationships/header" Target="header15.xml"/><Relationship Id="rId68" Type="http://schemas.openxmlformats.org/officeDocument/2006/relationships/header" Target="header22.xml"/><Relationship Id="rId89" Type="http://schemas.openxmlformats.org/officeDocument/2006/relationships/header" Target="header31.xml"/><Relationship Id="rId112" Type="http://schemas.openxmlformats.org/officeDocument/2006/relationships/footer" Target="footer65.xml"/><Relationship Id="rId133" Type="http://schemas.openxmlformats.org/officeDocument/2006/relationships/footer" Target="footer79.xml"/><Relationship Id="rId154" Type="http://schemas.openxmlformats.org/officeDocument/2006/relationships/footer" Target="footer92.xml"/><Relationship Id="rId175" Type="http://schemas.openxmlformats.org/officeDocument/2006/relationships/footer" Target="footer106.xml"/><Relationship Id="rId196" Type="http://schemas.openxmlformats.org/officeDocument/2006/relationships/footer" Target="footer120.xml"/><Relationship Id="rId200" Type="http://schemas.openxmlformats.org/officeDocument/2006/relationships/header" Target="header70.xml"/><Relationship Id="rId16" Type="http://schemas.openxmlformats.org/officeDocument/2006/relationships/footer" Target="footer5.xml"/><Relationship Id="rId221" Type="http://schemas.openxmlformats.org/officeDocument/2006/relationships/header" Target="header77.xml"/><Relationship Id="rId37" Type="http://schemas.openxmlformats.org/officeDocument/2006/relationships/footer" Target="footer18.xml"/><Relationship Id="rId58" Type="http://schemas.openxmlformats.org/officeDocument/2006/relationships/footer" Target="footer32.xml"/><Relationship Id="rId79" Type="http://schemas.openxmlformats.org/officeDocument/2006/relationships/header" Target="header27.xml"/><Relationship Id="rId102" Type="http://schemas.openxmlformats.org/officeDocument/2006/relationships/header" Target="header36.xml"/><Relationship Id="rId123" Type="http://schemas.openxmlformats.org/officeDocument/2006/relationships/header" Target="header43.xml"/><Relationship Id="rId144" Type="http://schemas.openxmlformats.org/officeDocument/2006/relationships/footer" Target="footer85.xml"/><Relationship Id="rId90" Type="http://schemas.openxmlformats.org/officeDocument/2006/relationships/footer" Target="footer51.xml"/><Relationship Id="rId165" Type="http://schemas.openxmlformats.org/officeDocument/2006/relationships/footer" Target="footer99.xml"/><Relationship Id="rId186" Type="http://schemas.openxmlformats.org/officeDocument/2006/relationships/footer" Target="footer1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D9FB6-6C07-40AD-87BB-D87C948F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85</Pages>
  <Words>3296</Words>
  <Characters>18791</Characters>
  <Application>Microsoft Office Word</Application>
  <DocSecurity>0</DocSecurity>
  <Lines>156</Lines>
  <Paragraphs>44</Paragraphs>
  <ScaleCrop>false</ScaleCrop>
  <Company/>
  <LinksUpToDate>false</LinksUpToDate>
  <CharactersWithSpaces>22043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wangjunyi_clin</cp:lastModifiedBy>
  <cp:revision>4</cp:revision>
  <dcterms:created xsi:type="dcterms:W3CDTF">2023-11-06T09:12:00Z</dcterms:created>
  <dcterms:modified xsi:type="dcterms:W3CDTF">2023-11-07T05:19:00Z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50E79F840106489B9811828E7B4CE8ED_12</vt:lpwstr>
  </property>
</Properties>
</file>