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冰球龙之队战绩垫底，球迷却死挺！只因他们为国人出了口韩气！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2017-03-16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"http://wx.wyfb168.com/wap/article/javascript:void(0)"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用我的冷眼看体育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t>中国是一个体育大国。很多项目在世界上处在领先地位，但是冰上项目表现得并不是十分抢眼。尤其是男子冰球队的表现更是令人失望。尤其是在刚刚结束的亚冬会上，连续两场惨败给日本和哈萨克斯坦对，两场比赛狂输22球，没有拿到一个进球。这可以说是比中国足球都更加耻辱的一个战绩。甚至连著名解说员韩乔生都忍不住张嘴怒骂。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"http://file.weixinkd.com/article_201703_16_164_58c9cb3bec9f2.jpg" \* MERGEFORMATINET </w:instrText>
      </w:r>
      <w:r>
        <w:fldChar w:fldCharType="separate"/>
      </w:r>
      <w:r>
        <w:drawing>
          <wp:inline distT="0" distB="0" distL="114300" distR="114300">
            <wp:extent cx="4476750" cy="28575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然而最近两日，因为一场球场“暴力”事件，中国冰球队却得到了亿万粉丝的关注和点赞。在3月11日，本赛季亚洲冰球联赛常规赛第36轮，由联赛排名倒数第一的中国龙之队对战韩国队。在双方战成3-3的关键时候，韩国队一名队员对中国小将张诚恶意犯规，将他撞翻在地。气愤的张诚爬起来之后，随即上前找韩国球员理论却遭到韩国球员的数次推搡和挑衅，怒火中烧的张诚马上和韩国球员来了个“武术PK”，只见他奋力将韩国球员摁倒在地，之后就是一顿雨点般的拳头伺候。此举最终引发了两队球员的全场武斗，中国队全面占据上风。最终比赛一度中断。恢复比赛之后，中国队更是一鼓作气绝杀韩国，一场球赛赢了两次“战役”，可以说是非常解气。不过小编首先普及一下，在冰球比赛的规则里，是允许运动员用拳头来解决摩擦的，换句话说，规则允许打架，但仅仅局限于“单挑”，而且不能用脚和球棍。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"http://file.weixinkd.com/article_201703_16_166_58c9cb3c35b9d.jpg" \* MERGEFORMATINET </w:instrText>
      </w:r>
      <w:r>
        <w:fldChar w:fldCharType="separate"/>
      </w:r>
      <w:r>
        <w:drawing>
          <wp:inline distT="0" distB="0" distL="114300" distR="114300">
            <wp:extent cx="4219575" cy="2838450"/>
            <wp:effectExtent l="0" t="0" r="9525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最近一段时间，因为韩国政府执意部署严重危及中国国家安全的“萨德”系统，导致两国在在政治上关系非常紧张。同时，在中国占据巨大市场份额的韩国乐天公司，公开通过”换地”的方式支持“萨德”的部署，让很多中国人非常气愤，他们纷纷抵制乐天在中国的一切经济商品，在经济领域抵制韩国，导致乐天遭遇重创。而在体育领域也一样，因为本月23日，中国男足就将在长沙和韩国展开12强赛最关键一场的较量，赛前，双方也都一直在造势，让这场比赛尚未开始，就已经剑拔弩张了。在如此举国抵制韩国的敏感时期，中国冰球队暴打韩国人，而且还是在规则允许的范围内，确实是为国人出了一口恶气。难怪他们就算战绩再差，却得到了国人的力挺。甚至有些网友还调侃到“打韩国人不用手下留情，要是因此被开除了，全国人民每人捐一块钱，就足以够你们生活了”。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"http://file.weixinkd.com/article_201703_16_16t_58c9cb3c6c534.jpg" \* MERGEFORMATINET </w:instrText>
      </w:r>
      <w:r>
        <w:fldChar w:fldCharType="separate"/>
      </w:r>
      <w:r>
        <w:drawing>
          <wp:inline distT="0" distB="0" distL="114300" distR="114300">
            <wp:extent cx="3905250" cy="2857500"/>
            <wp:effectExtent l="0" t="0" r="0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其实翻开冰球队的历史，早在2014年9月24日，就曾经有过类似的一幕。而且对手依然是韩国的球队。中国队的主角还是小将张诚。在那场比赛里，张诚也是遭到韩国球员的犯规之后找他理论，最后韩国人不断挑衅，张诚顺势给他来了一个抱摔，摁倒之后就是一顿胖揍，甚至于在韩国人挣扎着站起来之后，他仍旧没有停止自己的“拳击”，结果就是张诚一边倒的赢得了这场PK。</w:t>
      </w:r>
    </w:p>
    <w:p>
      <w:pPr>
        <w:pStyle w:val="3"/>
        <w:keepNext w:val="0"/>
        <w:keepLines w:val="0"/>
        <w:widowControl/>
        <w:suppressLineNumbers w:val="0"/>
      </w:pPr>
      <w:r>
        <w:t>人不欺我，我不欺人！人若欺我，我必干之。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CE0FD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2017-03-19T11:08:40Z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