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dlurl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"http://wx.wyfb168.com/wap/article/javascript:;"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立即打开 </w:t>
      </w:r>
      <w:r>
        <w:rPr>
          <w:rStyle w:val="7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7"/>
          <w:rFonts w:ascii="宋体" w:hAnsi="宋体" w:eastAsia="宋体" w:cs="宋体"/>
          <w:sz w:val="24"/>
          <w:szCs w:val="24"/>
        </w:rPr>
        <w:instrText xml:space="preserve">INCLUDEPICTURE \d "http://file.weixinkd.com/hot_icon.png" \* MERGEFORMATINET </w:instrText>
      </w:r>
      <w:r>
        <w:rPr>
          <w:rStyle w:val="7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4375" cy="714375"/>
            <wp:effectExtent l="0" t="0" r="9525" b="9525"/>
            <wp:docPr id="1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t xml:space="preserve">微看点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传递价值资讯</w:t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 xml:space="preserve">血液干净少生病，现在学着“清理”还来得及！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"http://file.weixinkd.com/2015-10-16_5620cd61764a7.jpg"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"http://wx.wyfb168.com/wap/article/javascript:void(0)"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资讯最前沿自媒体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2017-03-18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"http://file.weixinkd.com/article_201703_18_183_58cc783831711.jpg"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3848100"/>
            <wp:effectExtent l="0" t="0" r="0" b="0"/>
            <wp:docPr id="2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5"/>
          <w:szCs w:val="25"/>
        </w:rPr>
        <w:t>　　中医认为，血液与心、肺、脾、肝、肾皆有密切关系，一旦血液状态不佳，可以从人的面色、毛发等方面反映出来，如面色不华或萎黄、肌肤干燥、肢体或肢端麻木、运动不灵活等。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color w:val="407600"/>
          <w:sz w:val="25"/>
          <w:szCs w:val="25"/>
        </w:rPr>
        <w:t>血液为何会变得不健康？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"http://file.weixinkd.com/article_201703_18_186_58cc78388835e.jpg"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590550"/>
            <wp:effectExtent l="0" t="0" r="0" b="0"/>
            <wp:docPr id="2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5"/>
          <w:szCs w:val="25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5"/>
          <w:szCs w:val="25"/>
        </w:rPr>
        <w:t>1.暴饮暴食</w:t>
      </w:r>
    </w:p>
    <w:p>
      <w:pPr>
        <w:pStyle w:val="4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INCLUDEPICTURE \d "http://file.weixinkd.com/article_201703_18_18z_58cc78392b909.jpg" \* MERGEFORMATINET </w:instrText>
      </w:r>
      <w:r>
        <w:fldChar w:fldCharType="separate"/>
      </w:r>
      <w:r>
        <w:drawing>
          <wp:inline distT="0" distB="0" distL="114300" distR="114300">
            <wp:extent cx="3810000" cy="2857500"/>
            <wp:effectExtent l="0" t="0" r="0" b="0"/>
            <wp:docPr id="2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5"/>
          <w:szCs w:val="25"/>
        </w:rPr>
        <w:t>　　如果吃得太多，血液会被迫集中到肠胃，导致大肠、肾脏等各处发生血荒，排泄功能会因此变差，使得废物被囤积在血液里。另外，现在人们摄入脂肪过多，纤维素摄入较少，容易导致便秘，造成肠内的腐败细菌不断繁殖。这些腐败细菌会在肠内制造胺、氨、粪臭素等具有毒性的物质，一旦血液吸收这些物质，就会受到“污染”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5"/>
          <w:szCs w:val="25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5"/>
          <w:szCs w:val="25"/>
        </w:rPr>
        <w:t>2.睡眠不足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5"/>
          <w:szCs w:val="25"/>
        </w:rPr>
        <w:t>　　作息不定时、睡眠不充足等不良起居习惯，会导致人体新陈代谢出现问题，影响肠道、肾脏、肝脏的排毒解毒。在不健康的生活方式中，熬夜对心血的耗损特别大。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9B111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shd w:val="clear" w:fill="9B111E"/>
          <w:lang w:val="en-US" w:eastAsia="zh-CN" w:bidi="ar"/>
        </w:rPr>
        <w:instrText xml:space="preserve">INCLUDEPICTURE \d "http://file.weixinkd.com/article_201703_18_18o_58cc783984413.jpg" \* MERGEFORMATINET </w:instrText>
      </w:r>
      <w:r>
        <w:rPr>
          <w:rFonts w:ascii="宋体" w:hAnsi="宋体" w:eastAsia="宋体" w:cs="宋体"/>
          <w:kern w:val="0"/>
          <w:sz w:val="24"/>
          <w:szCs w:val="24"/>
          <w:shd w:val="clear" w:fill="9B111E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shd w:val="clear" w:fill="9B111E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shd w:val="clear" w:fill="9B111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5"/>
          <w:szCs w:val="25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5"/>
          <w:szCs w:val="25"/>
        </w:rPr>
        <w:t>3.缺乏运动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5"/>
          <w:szCs w:val="25"/>
        </w:rPr>
        <w:t>　　经常运动，能锻炼全身肌肉，促使血管壁弹性增强，促进血液循环。反之，血液循环也会随着你的懒惰而速度放慢，进而有可能造成废物囤积在血液里，甚至妨碍脂肪、胆固醇、糖分等养分的利用。此时，多余的养分也会囤积在血液里，使血液变得浓稠，长此以往就会引发健康隐患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jc w:val="center"/>
      </w:pPr>
      <w:r>
        <w:rPr>
          <w:rStyle w:val="6"/>
          <w:color w:val="407600"/>
          <w:sz w:val="25"/>
          <w:szCs w:val="25"/>
          <w:shd w:val="clear" w:fill="FEFFFF"/>
        </w:rPr>
        <w:t>这些能帮你“清理”血液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"http://file.weixinkd.com/article_201703_10_10r_58c273578e3f2.jpg"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3800475"/>
            <wp:effectExtent l="0" t="0" r="0" b="9525"/>
            <wp:docPr id="2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5"/>
          <w:szCs w:val="25"/>
        </w:rPr>
        <w:t>1. 规律运动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5"/>
          <w:szCs w:val="25"/>
        </w:rPr>
        <w:t>       有规律地锻炼，会让心跳变得慢而有力，还能控制血液中胆固醇的水平，减少脂肪和胆固醇在动脉内壁上的聚积，预防心血管健康问题。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5"/>
          <w:szCs w:val="25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5"/>
          <w:szCs w:val="25"/>
        </w:rPr>
        <w:t>2. 推荐几款中草药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5"/>
          <w:szCs w:val="25"/>
        </w:rPr>
        <w:t>　　</w:t>
      </w:r>
      <w:r>
        <w:rPr>
          <w:rStyle w:val="6"/>
          <w:color w:val="3DA742"/>
          <w:sz w:val="25"/>
          <w:szCs w:val="25"/>
        </w:rPr>
        <w:t>丹参：</w:t>
      </w:r>
      <w:r>
        <w:rPr>
          <w:sz w:val="25"/>
          <w:szCs w:val="25"/>
        </w:rPr>
        <w:t>通血脉，活血化瘀；有保护心脏、改善血液循环、抑制血栓形成的功效。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5"/>
          <w:szCs w:val="25"/>
        </w:rPr>
        <w:t>　　</w:t>
      </w:r>
      <w:r>
        <w:rPr>
          <w:rStyle w:val="6"/>
          <w:color w:val="3DA742"/>
          <w:sz w:val="25"/>
          <w:szCs w:val="25"/>
        </w:rPr>
        <w:t>山楂：</w:t>
      </w:r>
      <w:r>
        <w:rPr>
          <w:sz w:val="25"/>
          <w:szCs w:val="25"/>
        </w:rPr>
        <w:t>富含黄酮等多种有活性作用的化合物，具有扩张血管、调节心肌、增加冠状动脉血流量的作用。</w:t>
      </w:r>
      <w:r>
        <w:rPr>
          <w:color w:val="3E3E3E"/>
          <w:sz w:val="25"/>
          <w:szCs w:val="25"/>
        </w:rPr>
        <w:t>长期食用，能降血脂、降血压。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5"/>
          <w:szCs w:val="25"/>
        </w:rPr>
        <w:t>    　</w:t>
      </w:r>
      <w:r>
        <w:rPr>
          <w:rStyle w:val="6"/>
          <w:color w:val="3DA742"/>
          <w:sz w:val="25"/>
          <w:szCs w:val="25"/>
        </w:rPr>
        <w:t>三七：</w:t>
      </w:r>
      <w:r>
        <w:rPr>
          <w:sz w:val="25"/>
          <w:szCs w:val="25"/>
        </w:rPr>
        <w:t>李时珍称其“金不换”，能活血化瘀、消肿止痛。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color w:val="3DA742"/>
          <w:sz w:val="25"/>
          <w:szCs w:val="25"/>
        </w:rPr>
        <w:t>　　银杏：</w:t>
      </w:r>
      <w:r>
        <w:rPr>
          <w:sz w:val="25"/>
          <w:szCs w:val="25"/>
        </w:rPr>
        <w:t>现代研究表明，银杏叶提取物具有软化、修复血管，促进血液循环的作用。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5"/>
          <w:szCs w:val="25"/>
        </w:rPr>
        <w:t>　　</w:t>
      </w:r>
      <w:r>
        <w:rPr>
          <w:rStyle w:val="6"/>
          <w:color w:val="3DA742"/>
          <w:sz w:val="25"/>
          <w:szCs w:val="25"/>
        </w:rPr>
        <w:t>紫苏子：</w:t>
      </w:r>
      <w:r>
        <w:rPr>
          <w:sz w:val="25"/>
          <w:szCs w:val="25"/>
        </w:rPr>
        <w:t>紫苏油中含大量的多不饱和脂肪酸，其中α-亚麻酸的含量高达70%，是所有植物中含量最高的。现代研究表明，α-亚麻酸能帮助清减血液垃圾，让血液循环更畅通。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407600"/>
          <w:sz w:val="25"/>
          <w:szCs w:val="25"/>
        </w:rPr>
        <w:t>　　</w:t>
      </w:r>
      <w:r>
        <w:rPr>
          <w:rStyle w:val="6"/>
          <w:color w:val="407600"/>
          <w:sz w:val="25"/>
          <w:szCs w:val="25"/>
        </w:rPr>
        <w:t>从今天开始，吃好喝好运动好，保持血液“干净”，才能达到健康目标哦！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475F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2017-03-19T10:43:45Z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