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 xml:space="preserve">比冰箱还厉害的保鲜方法，超市不会告诉你，快收起来，找不到会后悔！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"http://file.weixinkd.com/2015-10-15_561f80ed0217a.jpg"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"http://wx.wyfb168.com/wap/article/javascript:void(0)"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美文心语自媒体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2017-03-17 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color w:val="0080FF"/>
          <w:sz w:val="24"/>
          <w:szCs w:val="24"/>
        </w:rPr>
        <w:t>食物的保存是个很大的问题。买多了不行，放半天就不新鲜了；买少了也不行，想要用起来的时候啥都没有。可是冰箱容量有限，而且也不是什么都可以往冰箱里塞。今天推荐这些特定蔬果的保鲜方法。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color w:val="FF0000"/>
          <w:sz w:val="24"/>
          <w:szCs w:val="24"/>
        </w:rPr>
        <w:t>方法/步骤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color w:val="0080FF"/>
          <w:sz w:val="24"/>
          <w:szCs w:val="24"/>
        </w:rPr>
        <w:t>1、蕃茄保鲜并不需要用到冰箱，放到塑料袋里，将袋口扎紧，放倒阴凉处就可以了。然后，每天打开一次，通风换气5分钟，注意擦干袋里的水蒸气，这样可以保持30天左右哦。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rFonts w:ascii="微软雅黑" w:hAnsi="微软雅黑" w:eastAsia="微软雅黑" w:cs="微软雅黑"/>
          <w:color w:val="333333"/>
          <w:sz w:val="25"/>
          <w:szCs w:val="25"/>
        </w:rPr>
        <w:fldChar w:fldCharType="begin"/>
      </w:r>
      <w:r>
        <w:rPr>
          <w:rStyle w:val="5"/>
          <w:rFonts w:ascii="微软雅黑" w:hAnsi="微软雅黑" w:eastAsia="微软雅黑" w:cs="微软雅黑"/>
          <w:color w:val="333333"/>
          <w:sz w:val="25"/>
          <w:szCs w:val="25"/>
        </w:rPr>
        <w:instrText xml:space="preserve">INCLUDEPICTURE \d "http://file.weixinkd.com/article_201510_06_06p_56136ac810ba9.jpg" \* MERGEFORMATINET </w:instrText>
      </w:r>
      <w:r>
        <w:rPr>
          <w:rStyle w:val="5"/>
          <w:rFonts w:ascii="微软雅黑" w:hAnsi="微软雅黑" w:eastAsia="微软雅黑" w:cs="微软雅黑"/>
          <w:color w:val="333333"/>
          <w:sz w:val="25"/>
          <w:szCs w:val="25"/>
        </w:rPr>
        <w:fldChar w:fldCharType="separate"/>
      </w:r>
      <w:r>
        <w:rPr>
          <w:rStyle w:val="5"/>
          <w:rFonts w:ascii="微软雅黑" w:hAnsi="微软雅黑" w:eastAsia="微软雅黑" w:cs="微软雅黑"/>
          <w:color w:val="333333"/>
          <w:sz w:val="25"/>
          <w:szCs w:val="25"/>
        </w:rPr>
        <w:drawing>
          <wp:inline distT="0" distB="0" distL="114300" distR="114300">
            <wp:extent cx="4181475" cy="2619375"/>
            <wp:effectExtent l="0" t="0" r="9525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color w:val="0080FF"/>
          <w:sz w:val="24"/>
          <w:szCs w:val="24"/>
        </w:rPr>
        <w:t>2、蔬菜沙拉没吃完没关系，鲜膜包好后放张纸在上面就一切ok啦~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instrText xml:space="preserve">INCLUDEPICTURE \d "http://file.weixinkd.com/article_201510_06_06n_56136ac8c1b1a.jpg" \* MERGEFORMATINET </w:instrText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drawing>
          <wp:inline distT="0" distB="0" distL="114300" distR="114300">
            <wp:extent cx="3810000" cy="1676400"/>
            <wp:effectExtent l="0" t="0" r="0" b="0"/>
            <wp:docPr id="1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color w:val="0080FF"/>
          <w:sz w:val="24"/>
          <w:szCs w:val="24"/>
        </w:rPr>
        <w:t>3、用醋水泡草莓超级保鲜哦！当然吃之前还是要洗一下~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instrText xml:space="preserve">INCLUDEPICTURE \d "http://file.weixinkd.com/article_201510_06_06a_56136ac936ff5.jpg" \* MERGEFORMATINET </w:instrText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drawing>
          <wp:inline distT="0" distB="0" distL="114300" distR="114300">
            <wp:extent cx="3810000" cy="2533650"/>
            <wp:effectExtent l="0" t="0" r="0" b="0"/>
            <wp:docPr id="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color w:val="0080FF"/>
          <w:sz w:val="24"/>
          <w:szCs w:val="24"/>
        </w:rPr>
        <w:t>4、香蕉头用保鲜膜裹好，也可以延长保存期。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instrText xml:space="preserve">INCLUDEPICTURE \d "http://file.weixinkd.com/article_201510_06_06t_56136ac9b60df.jpg" \* MERGEFORMATINET </w:instrText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drawing>
          <wp:inline distT="0" distB="0" distL="114300" distR="114300">
            <wp:extent cx="3810000" cy="2990850"/>
            <wp:effectExtent l="0" t="0" r="0" b="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color w:val="0080FF"/>
          <w:sz w:val="24"/>
          <w:szCs w:val="24"/>
        </w:rPr>
        <w:t>5、茄子保鲜前一定不能用水沖洗，否则茄子表层覆盖的有保护作用的蜡层被沖刷，就容易受微生物侵害而腐烂。也不要放在冰箱，放进保鲜袋放在阴凉通风处就可以了。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instrText xml:space="preserve">INCLUDEPICTURE \d "http://file.weixinkd.com/article_201510_06_06o_56136acb5a933.jpg" \* MERGEFORMATINET </w:instrText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drawing>
          <wp:inline distT="0" distB="0" distL="114300" distR="114300">
            <wp:extent cx="5715000" cy="4286250"/>
            <wp:effectExtent l="0" t="0" r="0" b="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color w:val="0080FF"/>
          <w:sz w:val="24"/>
          <w:szCs w:val="24"/>
        </w:rPr>
        <w:t>6、绿菜套在塑料袋里并封口再存储在冰箱里。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instrText xml:space="preserve">INCLUDEPICTURE \d "http://file.weixinkd.com/article_201510_06_06l_56136acc6351e.jpg" \* MERGEFORMATINET </w:instrText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drawing>
          <wp:inline distT="0" distB="0" distL="114300" distR="114300">
            <wp:extent cx="3810000" cy="1952625"/>
            <wp:effectExtent l="0" t="0" r="0" b="9525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color w:val="0080FF"/>
          <w:sz w:val="24"/>
          <w:szCs w:val="24"/>
        </w:rPr>
        <w:t>7、怎么防止土豆发芽？和苹果放一块就好啦！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instrText xml:space="preserve">INCLUDEPICTURE \d "http://file.weixinkd.com/article_201510_06_06b_56136acd048a3.jpg" \* MERGEFORMATINET </w:instrText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drawing>
          <wp:inline distT="0" distB="0" distL="114300" distR="114300">
            <wp:extent cx="3333750" cy="1685925"/>
            <wp:effectExtent l="0" t="0" r="0" b="9525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color w:val="0080FF"/>
          <w:sz w:val="24"/>
          <w:szCs w:val="24"/>
        </w:rPr>
        <w:t>8、韭菜和韭黄容易变黄、变烂，可以用大白菜叶包好放在阴凉的地方，这样可以保鲜哦。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instrText xml:space="preserve">INCLUDEPICTURE \d "http://file.weixinkd.com/article_201510_06_061_56136acd828ad.jpg" \* MERGEFORMATINET </w:instrText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drawing>
          <wp:inline distT="0" distB="0" distL="114300" distR="114300">
            <wp:extent cx="3981450" cy="2886075"/>
            <wp:effectExtent l="0" t="0" r="0" b="9525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color w:val="0080FF"/>
          <w:sz w:val="24"/>
          <w:szCs w:val="24"/>
        </w:rPr>
        <w:t>9、豆角含有的生物硷对人体有害，在焯水过程中可以被溶解。所以置放前先用开水焯一下，晾干再装进保鲜袋，这样保存一个月依然翠绿鲜嫩，原有风味也不会被破坏。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instrText xml:space="preserve">INCLUDEPICTURE \d "http://file.weixinkd.com/article_201510_06_069_56136ace32ce1.jpg" \* MERGEFORMATINET </w:instrText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drawing>
          <wp:inline distT="0" distB="0" distL="114300" distR="114300">
            <wp:extent cx="5715000" cy="3752850"/>
            <wp:effectExtent l="0" t="0" r="0" b="0"/>
            <wp:docPr id="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color w:val="0080FF"/>
          <w:sz w:val="24"/>
          <w:szCs w:val="24"/>
        </w:rPr>
        <w:t>10、没用完的葱放在塑料瓶里保存。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instrText xml:space="preserve">INCLUDEPICTURE \d "http://file.weixinkd.com/article_201510_06_06f_56136acec4654.jpg" \* MERGEFORMATINET </w:instrText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drawing>
          <wp:inline distT="0" distB="0" distL="114300" distR="114300">
            <wp:extent cx="3810000" cy="2009775"/>
            <wp:effectExtent l="0" t="0" r="0" b="9525"/>
            <wp:docPr id="14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color w:val="0080FF"/>
          <w:sz w:val="24"/>
          <w:szCs w:val="24"/>
        </w:rPr>
        <w:t>11、把洋葱放进不用的丝袜里面，然后挂起来，放半年也没事哦！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instrText xml:space="preserve">INCLUDEPICTURE \d "http://file.weixinkd.com/article_201510_06_06c_56136acf7a7c3.jpg" \* MERGEFORMATINET </w:instrText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drawing>
          <wp:inline distT="0" distB="0" distL="114300" distR="114300">
            <wp:extent cx="3810000" cy="4486275"/>
            <wp:effectExtent l="0" t="0" r="0" b="9525"/>
            <wp:docPr id="15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color w:val="0080FF"/>
          <w:sz w:val="24"/>
          <w:szCs w:val="24"/>
        </w:rPr>
        <w:t>12、各种菌类不要再用塑料袋装着啦，纸袋好过塑料袋不知道多少倍！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instrText xml:space="preserve">INCLUDEPICTURE \d "http://file.weixinkd.com/article_201510_06_06e_56136acfdb796.jpg" \* MERGEFORMATINET </w:instrText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drawing>
          <wp:inline distT="0" distB="0" distL="114300" distR="114300">
            <wp:extent cx="3810000" cy="3105150"/>
            <wp:effectExtent l="0" t="0" r="0" b="0"/>
            <wp:docPr id="1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color w:val="0080FF"/>
          <w:sz w:val="24"/>
          <w:szCs w:val="24"/>
        </w:rPr>
        <w:t>13、鱼放冰箱会变干怎么办？直接放到盐水中冰冻就好很多啦~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instrText xml:space="preserve">INCLUDEPICTURE \d "http://file.weixinkd.com/article_201510_06_060_56136ad05bfe9.jpg" \* MERGEFORMATINET </w:instrText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drawing>
          <wp:inline distT="0" distB="0" distL="114300" distR="114300">
            <wp:extent cx="3810000" cy="2305050"/>
            <wp:effectExtent l="0" t="0" r="0" b="0"/>
            <wp:docPr id="12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color w:val="0080FF"/>
          <w:sz w:val="24"/>
          <w:szCs w:val="24"/>
        </w:rPr>
        <w:t>14、鱼干、小银鱼、干虾皮、海米等一类的干制海产品，放入密封袋（或密封瓶）里，将几瓣剥开的大蒜放入，放在阴凉处保存就可以啦。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instrText xml:space="preserve">INCLUDEPICTURE \d "http://file.weixinkd.com/article_201510_06_06v_56136ad0e9e72.jpg" \* MERGEFORMATINET </w:instrText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drawing>
          <wp:inline distT="0" distB="0" distL="114300" distR="114300">
            <wp:extent cx="5715000" cy="3638550"/>
            <wp:effectExtent l="0" t="0" r="0" b="0"/>
            <wp:docPr id="13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color w:val="333333"/>
          <w:sz w:val="25"/>
          <w:szCs w:val="2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7506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2017-03-19T10:52:04Z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