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认真生活的人，生活绝不会亏待你。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"http://file.weixinkd.com/2015-10-16_5620cd61764a7.jpg"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资讯最前沿自媒体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2017-03-18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fldChar w:fldCharType="begin"/>
      </w:r>
      <w:r>
        <w:rPr>
          <w:color w:val="3E3E3E"/>
          <w:sz w:val="25"/>
          <w:szCs w:val="25"/>
          <w:shd w:val="clear" w:fill="FFFFFF"/>
        </w:rPr>
        <w:instrText xml:space="preserve">INCLUDEPICTURE \d "http://file.weixinkd.com/article_201703_10_103_58c20bb1457d9.jpg" \* MERGEFORMATINET </w:instrText>
      </w:r>
      <w:r>
        <w:rPr>
          <w:color w:val="3E3E3E"/>
          <w:sz w:val="25"/>
          <w:szCs w:val="25"/>
          <w:shd w:val="clear" w:fill="FFFFFF"/>
        </w:rPr>
        <w:fldChar w:fldCharType="separate"/>
      </w:r>
      <w:r>
        <w:rPr>
          <w:color w:val="3E3E3E"/>
          <w:sz w:val="25"/>
          <w:szCs w:val="25"/>
          <w:shd w:val="clear" w:fill="FFFFFF"/>
        </w:rPr>
        <w:drawing>
          <wp:inline distT="0" distB="0" distL="114300" distR="114300">
            <wp:extent cx="5905500" cy="4067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E3E3E"/>
          <w:sz w:val="25"/>
          <w:szCs w:val="25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jc w:val="center"/>
        <w:rPr>
          <w:color w:val="3E3E3E"/>
          <w:sz w:val="25"/>
          <w:szCs w:val="25"/>
        </w:rPr>
      </w:pPr>
      <w:r>
        <w:rPr>
          <w:rStyle w:val="5"/>
          <w:color w:val="3E3E3E"/>
          <w:sz w:val="25"/>
          <w:szCs w:val="25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jc w:val="center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前不久，同学群里组织聚会。谈及将要聚会的城市以及酒店住宿和出行工具，不常发言的韩同学整理了一个文档过来。我打开看，发现韩同学心思细腻，思虑也周全。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首先，她总结了群里大部分同学所在的城市，给出每个城市与聚会地点的距离和乘坐交通工具的时刻表。其次，她分列了几个当地同学的时间安排，以及能够提供的车辆。然后，她选出有代表性的几家酒店，并标出星级、价格和住宿环境。最后，她把聚会暂定场所的平面图发了过来，并表示她会联络广告公司，准备适合“久别重逢”主题的现场布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由于是AA制，她还推荐了几个同学，分别作为“财务人员”、“后勤小组”、“食品酒水负责”、“报名联络人”、“文艺节目统筹”等负责人，以求分工明确，办一场热闹温馨又不会混乱无章的同学聚会。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这个时候，你就会发现，</w:t>
      </w:r>
      <w:r>
        <w:rPr>
          <w:rStyle w:val="5"/>
          <w:color w:val="007AAA"/>
          <w:sz w:val="25"/>
          <w:szCs w:val="25"/>
          <w:shd w:val="clear" w:fill="FFFFFF"/>
        </w:rPr>
        <w:t>不是每个人都能把事情办理得有条不紊，也不是每个人都可以对待身外之事如此认真。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韩同学已是上市公司的管理层人员，手中握有大把公司股票及年底分红，事业有所成就，这些小事，本不必她亲自来做。但她做了，就会做得有条有理，这便是她的态度，也是认真的品格。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早些年上学时，她报名了书法社团，本来一起报名的同学大多是误打误撞，随意填了个名字凑数，也没见谁认真练习毛笔字。而她却并不敷衍，能参与的课程绝不偷懒，有空闲的时候便独自练习。那会儿，我还调侃她说：论一个业余书法练习者是如何逆袭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有同学也说，你既不是专业出身，也成不了书法大家，练来有什么用？她只是笑笑，轻轻柔柔地说：就是想着既然报名了，就认真做好这件事。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后来，她的毛笔字练得苍劲有力、雄浑大气，连教导主任都夸赞过。再后来，听她婉转提起，公司领导对传统文化颇为推崇，对她懂得书法这事儿很有些敬意。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诚然，她能够做到今天的位置，与她素日里的工作态度是分不开的。若是有运气成分，也是她认真做事所带来的好运。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fldChar w:fldCharType="begin"/>
      </w:r>
      <w:r>
        <w:rPr>
          <w:color w:val="3E3E3E"/>
          <w:sz w:val="25"/>
          <w:szCs w:val="25"/>
          <w:shd w:val="clear" w:fill="FFFFFF"/>
        </w:rPr>
        <w:instrText xml:space="preserve">INCLUDEPICTURE \d "http://file.weixinkd.com/article_201703_10_10s_58c1fdb971814.jpg" \* MERGEFORMATINET </w:instrText>
      </w:r>
      <w:r>
        <w:rPr>
          <w:color w:val="3E3E3E"/>
          <w:sz w:val="25"/>
          <w:szCs w:val="25"/>
          <w:shd w:val="clear" w:fill="FFFFFF"/>
        </w:rPr>
        <w:fldChar w:fldCharType="separate"/>
      </w:r>
      <w:r>
        <w:rPr>
          <w:color w:val="3E3E3E"/>
          <w:sz w:val="25"/>
          <w:szCs w:val="25"/>
          <w:shd w:val="clear" w:fill="FFFFFF"/>
        </w:rPr>
        <w:drawing>
          <wp:inline distT="0" distB="0" distL="114300" distR="114300">
            <wp:extent cx="3810000" cy="28575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E3E3E"/>
          <w:sz w:val="25"/>
          <w:szCs w:val="25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jc w:val="center"/>
        <w:rPr>
          <w:color w:val="3E3E3E"/>
          <w:sz w:val="25"/>
          <w:szCs w:val="25"/>
        </w:rPr>
      </w:pPr>
      <w:r>
        <w:rPr>
          <w:rStyle w:val="5"/>
          <w:color w:val="3E3E3E"/>
          <w:sz w:val="25"/>
          <w:szCs w:val="25"/>
          <w:shd w:val="clear" w:fill="FFFFFF"/>
        </w:rPr>
        <w:t>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记得年少时，很羡慕那些活成了电视剧主角的人。他们事业成功，朋友众多，有钱有权，有名有利，有爱人，还有生活情趣。而这些，都让平凡普通的你，望尘莫及。你渴望着那种生活，却不知道该怎么做。于是，你一边艳羡，一边抱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但有人，与你不同。他也同样羡慕，但又不只是羡慕，他还要改变。怎么改变？从每一件细微的事开始。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真实的生活，本不可能像电视剧里一般，时刻生离死别，随处轰轰烈烈，而是裹着琐碎的鸡毛，徒增你的郁郁不得志。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</w:t>
      </w:r>
      <w:r>
        <w:rPr>
          <w:rStyle w:val="5"/>
          <w:color w:val="007AAA"/>
          <w:sz w:val="25"/>
          <w:szCs w:val="25"/>
          <w:shd w:val="clear" w:fill="FFFFFF"/>
        </w:rPr>
        <w:t>与你不同的人，不同之处就在于，他能够将这鸡毛扫净，给自己一个太平；他会认真做好手中的每一件小事，不心生抱怨；他会把每一段时光都看成磨炼。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你不屑于做的事，他认真做；你不愿改变自己的懒惰，他却每天早起；你不肯加班多尽一分力，他却出色完成所有被交代的任务，还额外帮助了同事；你不喜欢考英语四六级，随意放弃，他自学成了英语教师，又多一份津贴；你不愿意工作之外充电学习，他珍惜所有能提升自己的机会，无论免费的还是自费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尽管他走得很慢，却每一步都铿锵有力，每一次成长都让他站在了更高的位置上。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于是，他超越了你。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fldChar w:fldCharType="begin"/>
      </w:r>
      <w:r>
        <w:rPr>
          <w:color w:val="3E3E3E"/>
          <w:sz w:val="25"/>
          <w:szCs w:val="25"/>
          <w:shd w:val="clear" w:fill="FFFFFF"/>
        </w:rPr>
        <w:instrText xml:space="preserve">INCLUDEPICTURE \d "http://file.weixinkd.com/article_201703_10_10u_58c1fd562d815.jpg" \* MERGEFORMATINET </w:instrText>
      </w:r>
      <w:r>
        <w:rPr>
          <w:color w:val="3E3E3E"/>
          <w:sz w:val="25"/>
          <w:szCs w:val="25"/>
          <w:shd w:val="clear" w:fill="FFFFFF"/>
        </w:rPr>
        <w:fldChar w:fldCharType="separate"/>
      </w:r>
      <w:r>
        <w:rPr>
          <w:color w:val="3E3E3E"/>
          <w:sz w:val="25"/>
          <w:szCs w:val="25"/>
          <w:shd w:val="clear" w:fill="FFFFFF"/>
        </w:rPr>
        <w:drawing>
          <wp:inline distT="0" distB="0" distL="114300" distR="114300">
            <wp:extent cx="6096000" cy="40671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E3E3E"/>
          <w:sz w:val="25"/>
          <w:szCs w:val="25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jc w:val="center"/>
        <w:rPr>
          <w:color w:val="3E3E3E"/>
          <w:sz w:val="25"/>
          <w:szCs w:val="25"/>
        </w:rPr>
      </w:pPr>
      <w:r>
        <w:rPr>
          <w:rStyle w:val="5"/>
          <w:color w:val="3E3E3E"/>
          <w:sz w:val="25"/>
          <w:szCs w:val="25"/>
          <w:shd w:val="clear" w:fill="FFFFFF"/>
        </w:rPr>
        <w:t>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昨天与好友逛街，赞叹她皮肤超好。她笑：看来日常保养起了作用，也不枉费我每天那么辛苦。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单说她每晚的护肤程序，确实辛苦：卸妆，洗澡，清洁皮肤，敷面膜……这一系列程序日复一日地做下来，我是坚持不住的。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她坚持住了，所以她的皮肤，哪怕不化妆，也水嫩水嫩的。三十岁的人，看上去像个大学生。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其实，好友以前的生活也颇有些粗糙。仗着年轻，对保养皮肤不甚在意，卸妆也是马马虎虎；早餐可吃可不吃，时常暴饮暴食，通宵熬夜看小说。大好的青春，全都给了蓬头垢面。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你不认真对待自己，你的皮肤、身体、能力、学习成绩、工作……都不会认真回报你。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她因为长期脾胃不和，导致口臭、皮肤暗黄，头发像枯草一样，眼睛近视到八百度。不但没有男生追求，而且连自己都不喜欢这样的自己。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反过来说，每天对自己好一些，很难吗？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sz w:val="25"/>
          <w:szCs w:val="25"/>
        </w:rPr>
        <w:t>　　不难啊。</w:t>
      </w:r>
      <w:r>
        <w:rPr>
          <w:rStyle w:val="5"/>
          <w:color w:val="007AAA"/>
          <w:sz w:val="25"/>
          <w:szCs w:val="25"/>
        </w:rPr>
        <w:t>当你清楚，这样的付出一定能带来回报的时候，你不会觉得累，更不会觉得难。只要你能保有那些因为自制力而养成的好习惯，对生活热爱所练就的认真态度，以及，一颗不甘于现状的心。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fldChar w:fldCharType="begin"/>
      </w:r>
      <w:r>
        <w:rPr>
          <w:color w:val="3E3E3E"/>
          <w:sz w:val="25"/>
          <w:szCs w:val="25"/>
          <w:shd w:val="clear" w:fill="FFFFFF"/>
        </w:rPr>
        <w:instrText xml:space="preserve">INCLUDEPICTURE \d "http://file.weixinkd.com/article_201703_10_10v_58c1fd566f4b0.jpg" \* MERGEFORMATINET </w:instrText>
      </w:r>
      <w:r>
        <w:rPr>
          <w:color w:val="3E3E3E"/>
          <w:sz w:val="25"/>
          <w:szCs w:val="25"/>
          <w:shd w:val="clear" w:fill="FFFFFF"/>
        </w:rPr>
        <w:fldChar w:fldCharType="separate"/>
      </w:r>
      <w:r>
        <w:rPr>
          <w:color w:val="3E3E3E"/>
          <w:sz w:val="25"/>
          <w:szCs w:val="25"/>
          <w:shd w:val="clear" w:fill="FFFFFF"/>
        </w:rPr>
        <w:drawing>
          <wp:inline distT="0" distB="0" distL="114300" distR="114300">
            <wp:extent cx="4648200" cy="309562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E3E3E"/>
          <w:sz w:val="25"/>
          <w:szCs w:val="25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jc w:val="center"/>
        <w:rPr>
          <w:color w:val="3E3E3E"/>
          <w:sz w:val="25"/>
          <w:szCs w:val="25"/>
        </w:rPr>
      </w:pPr>
      <w:r>
        <w:rPr>
          <w:rStyle w:val="5"/>
          <w:color w:val="3E3E3E"/>
          <w:sz w:val="25"/>
          <w:szCs w:val="25"/>
          <w:shd w:val="clear" w:fill="FFFFFF"/>
        </w:rPr>
        <w:t>4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其实，我们这一生，拼的就是对生活的态度。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当你开始对生活认真的时候，你就会明白，一朝一夕的时光有多么宝贵，简直不够用。你完全不会有时间怨天尤人，你只会珍惜生活的一点一滴，充满敬畏。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这是生活给予我们最大的公平，把握得好，就是机遇；把握得不好，就会把一手牌打个稀烂。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</w:t>
      </w:r>
      <w:r>
        <w:rPr>
          <w:rStyle w:val="5"/>
          <w:color w:val="007AAA"/>
          <w:sz w:val="25"/>
          <w:szCs w:val="25"/>
          <w:shd w:val="clear" w:fill="FFFFFF"/>
        </w:rPr>
        <w:t>保持认真的样子吧，这会促使你走上坡路，促使你完成自我的蜕变。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84" w:lineRule="atLeast"/>
        <w:rPr>
          <w:color w:val="3E3E3E"/>
          <w:sz w:val="25"/>
          <w:szCs w:val="25"/>
        </w:rPr>
      </w:pPr>
      <w:r>
        <w:rPr>
          <w:color w:val="3E3E3E"/>
          <w:sz w:val="25"/>
          <w:szCs w:val="25"/>
          <w:shd w:val="clear" w:fill="FFFFFF"/>
        </w:rPr>
        <w:t>　　这，将是生活所给你的，最大的馈赠。</w:t>
      </w:r>
    </w:p>
    <w:p>
      <w:pPr>
        <w:pStyle w:val="3"/>
        <w:keepNext w:val="0"/>
        <w:keepLines w:val="0"/>
        <w:widowControl/>
        <w:suppressLineNumbers w:val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207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2017-03-19T10:03:58Z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