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佛说, 这一世所有的相遇, 都是上一世的重逢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6"/>
          <w:rFonts w:ascii="宋体" w:hAnsi="宋体" w:eastAsia="宋体" w:cs="宋体"/>
          <w:kern w:val="0"/>
          <w:sz w:val="24"/>
          <w:szCs w:val="24"/>
          <w:lang w:val="en-US" w:eastAsia="zh-CN" w:bidi="ar"/>
        </w:rPr>
        <w:t>2017-03-19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"http://wx.wyfb168.com/wap/article/javascript:void(0)"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哲理人生语录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fldChar w:fldCharType="begin"/>
      </w:r>
      <w:r>
        <w:instrText xml:space="preserve">INCLUDEPICTURE \d "http://file.weixinkd.com/article_201703_15_15a_58c92186b5687.jpg" \* MERGEFORMATINET </w:instrText>
      </w:r>
      <w:r>
        <w:fldChar w:fldCharType="separate"/>
      </w:r>
      <w:r>
        <w:drawing>
          <wp:inline distT="0" distB="0" distL="114300" distR="114300">
            <wp:extent cx="4848225" cy="30575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佛说：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这一世所有的相遇，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都是上一世的重逢。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爱了，是续写前世故事。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恨了，是了却前尘仇怨。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没有哪次相遇可以准备，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没有哪次重逢可以预演。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生命是一场情理之中的意外。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修行，就是修炼一颗感恩的心。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人，空手而来，空手而回，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一切都是世界的恩赐。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这些恩赐没有一样是坏的，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我们该感激,感恩。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感激痛苦让你觉醒；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感激失败让你接近了真理；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感激失去让你懂得了珍惜；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感激生命给予你能量；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感激成功让你感受了幸福。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幸福是一种甜蜜的感受，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 xml:space="preserve">只有善良的心才能感受到。 </w:t>
      </w:r>
    </w:p>
    <w:p>
      <w:pPr>
        <w:pStyle w:val="3"/>
        <w:keepNext w:val="0"/>
        <w:keepLines w:val="0"/>
        <w:widowControl/>
        <w:suppressLineNumbers w:val="0"/>
      </w:pPr>
      <w:r>
        <w:fldChar w:fldCharType="begin"/>
      </w:r>
      <w:r>
        <w:instrText xml:space="preserve">INCLUDEPICTURE \d "http://file.weixinkd.com/article_201703_15_15b_58c9218759314.jpg" \* MERGEFORMATINET </w:instrText>
      </w:r>
      <w:r>
        <w:fldChar w:fldCharType="separate"/>
      </w:r>
      <w:r>
        <w:drawing>
          <wp:inline distT="0" distB="0" distL="114300" distR="114300">
            <wp:extent cx="4857750" cy="680085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6800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心缺良善，言行必恶毒；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心缺美德，言行必下流；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心缺自尊，言行必卑贱；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心缺诚实，言行必虚妄；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心缺涵养，言行必粗陋；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心缺教化，言行必无礼；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心缺敬畏，言行必随便；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心缺知识，言行必愚钝。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心是一杆秤，秤出的是自己的言行；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言行是一面镜，映出的是自己的心灵。</w:t>
      </w:r>
    </w:p>
    <w:p>
      <w:pPr>
        <w:pStyle w:val="3"/>
        <w:keepNext w:val="0"/>
        <w:keepLines w:val="0"/>
        <w:widowControl/>
        <w:suppressLineNumbers w:val="0"/>
      </w:pPr>
      <w:r>
        <w:fldChar w:fldCharType="begin"/>
      </w:r>
      <w:r>
        <w:instrText xml:space="preserve">INCLUDEPICTURE \d "http://file.weixinkd.com/article_201703_15_15l_58c92188493a7.jpg" \* MERGEFORMATINET </w:instrText>
      </w:r>
      <w:r>
        <w:fldChar w:fldCharType="separate"/>
      </w:r>
      <w:r>
        <w:drawing>
          <wp:inline distT="0" distB="0" distL="114300" distR="114300">
            <wp:extent cx="4048125" cy="6096000"/>
            <wp:effectExtent l="0" t="0" r="9525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佛说，笑看花开是一种好心情，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静赏花落是一种好境界。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人生无尽的悲欢离合，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不过是不同的心路，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不同的历练，在落花的那一刹那，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从心底涌出千差万别的感受。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佛说，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每个人的心中都有一朵清净的莲花。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 xml:space="preserve">沉静的眼，平和的心。 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除此世上还有什么更可贵。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佛说，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年复一年你看破了多少？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日复一日你放下了多少，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千方百计你得到了多少，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精打细算你失去了多少，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求而不得你烦恼了多少，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斤斤计较你结怨了多少，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贪心不灭你造恶了多少，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人生在世你享受了多少，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临命终时你带走了多少。</w:t>
      </w:r>
    </w:p>
    <w:p>
      <w:pPr>
        <w:pStyle w:val="3"/>
        <w:keepNext w:val="0"/>
        <w:keepLines w:val="0"/>
        <w:widowControl/>
        <w:suppressLineNumbers w:val="0"/>
      </w:pPr>
      <w:r>
        <w:fldChar w:fldCharType="begin"/>
      </w:r>
      <w:r>
        <w:instrText xml:space="preserve">INCLUDEPICTURE \d "http://file.weixinkd.com/article_201703_15_15m_58c9218938e27.jpg" \* MERGEFORMATINET </w:instrText>
      </w:r>
      <w:r>
        <w:fldChar w:fldCharType="separate"/>
      </w:r>
      <w:r>
        <w:drawing>
          <wp:inline distT="0" distB="0" distL="114300" distR="114300">
            <wp:extent cx="4857750" cy="7286625"/>
            <wp:effectExtent l="0" t="0" r="0" b="9525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7286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流年滚滚，尘世喧嚣。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佛说：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“万物于镜中空相，终诸相无相。”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当我们在这一生中，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经历了世间春夏秋冬的节令更替，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经历了风霜雨雪的侵袭后，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要开始学会安之若素、随遇而安，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学会像一盏茶那般，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 xml:space="preserve">尝得起先苦后甜的人生况味。 </w:t>
      </w:r>
    </w:p>
    <w:p>
      <w:pPr>
        <w:pStyle w:val="3"/>
        <w:keepNext w:val="0"/>
        <w:keepLines w:val="0"/>
        <w:widowControl/>
        <w:suppressLineNumbers w:val="0"/>
      </w:pPr>
      <w:r>
        <w:fldChar w:fldCharType="begin"/>
      </w:r>
      <w:r>
        <w:instrText xml:space="preserve">INCLUDEPICTURE \d "http://file.weixinkd.com/article_201703_15_15n_58c92189dfc71.jpg" \* MERGEFORMATINET </w:instrText>
      </w:r>
      <w:r>
        <w:fldChar w:fldCharType="separate"/>
      </w:r>
      <w:r>
        <w:drawing>
          <wp:inline distT="0" distB="0" distL="114300" distR="114300">
            <wp:extent cx="4857750" cy="6991350"/>
            <wp:effectExtent l="0" t="0" r="0" b="0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6991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生命是一场懂得，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剪一段流年的时光，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握着一路相随的暖，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把最平淡的日子梳理成诗意的风景。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生活简单让人轻松快乐，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想法简单让人平和宁静。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因为简单，才深悟生命之轻，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轻若飞花，轻似落霞，轻如雨丝；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因为简单，才洞悉心灵之静，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静若夜空，静似幽谷，静如小溪。</w:t>
      </w:r>
    </w:p>
    <w:p>
      <w:pPr>
        <w:pStyle w:val="3"/>
        <w:keepNext w:val="0"/>
        <w:keepLines w:val="0"/>
        <w:widowControl/>
        <w:suppressLineNumbers w:val="0"/>
      </w:pPr>
      <w:r>
        <w:fldChar w:fldCharType="begin"/>
      </w:r>
      <w:r>
        <w:instrText xml:space="preserve">INCLUDEPICTURE \d "http://file.weixinkd.com/article_201703_15_15m_58c9218ae97a0.jpg" \* MERGEFORMATINET </w:instrText>
      </w:r>
      <w:r>
        <w:fldChar w:fldCharType="separate"/>
      </w:r>
      <w:r>
        <w:drawing>
          <wp:inline distT="0" distB="0" distL="114300" distR="114300">
            <wp:extent cx="4857750" cy="7277100"/>
            <wp:effectExtent l="0" t="0" r="0" b="0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7277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人之所以快乐，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并不是因为拥有的多，而是因为计较的少。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乐观的心态来自宽容，来自大度，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来自善解人意，来自与世无争。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人生没有完美，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想通了，想开了就是完美。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只有内心安静祥和，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才不会被外界所左右。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心如莲花，人生才会一路芬芳。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70B12C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  <w:style w:type="character" w:styleId="7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2017-03-19T10:11:38Z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