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个人测试总结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测试总结：</w:t>
      </w:r>
    </w:p>
    <w:p>
      <w:pPr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软件</w:t>
      </w:r>
      <w:r>
        <w:rPr>
          <w:rFonts w:hint="eastAsia" w:asciiTheme="minorEastAsia" w:hAnsiTheme="minorEastAsia" w:eastAsiaTheme="minorEastAsia" w:cstheme="minorEastAsia"/>
          <w:b/>
          <w:bCs/>
        </w:rPr>
        <w:t>缺陷占到整个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测试用例</w:t>
      </w:r>
      <w:r>
        <w:rPr>
          <w:rFonts w:hint="eastAsia" w:asciiTheme="minorEastAsia" w:hAnsiTheme="minorEastAsia" w:eastAsiaTheme="minorEastAsia" w:cstheme="minorEastAsia"/>
          <w:b/>
          <w:bCs/>
        </w:rPr>
        <w:t>数量的百分之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三十</w:t>
      </w:r>
      <w:r>
        <w:rPr>
          <w:rFonts w:hint="eastAsia" w:asciiTheme="minorEastAsia" w:hAnsiTheme="minorEastAsia" w:eastAsiaTheme="minorEastAsia" w:cstheme="minorEastAsia"/>
          <w:b/>
          <w:bCs/>
        </w:rPr>
        <w:t>，从实际测试工作来看，代表性大致可分为以下几类: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输入错误</w:t>
      </w:r>
      <w:r>
        <w:rPr>
          <w:rFonts w:hint="eastAsia" w:asciiTheme="minorEastAsia" w:hAnsiTheme="minorEastAsia" w:eastAsiaTheme="minorEastAsia" w:cstheme="minorEastAsia"/>
          <w:b/>
          <w:bCs/>
        </w:rPr>
        <w:t>、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主题错误</w:t>
      </w:r>
      <w:r>
        <w:rPr>
          <w:rFonts w:hint="eastAsia" w:asciiTheme="minorEastAsia" w:hAnsiTheme="minorEastAsia" w:eastAsiaTheme="minorEastAsia" w:cstheme="minorEastAsia"/>
          <w:b/>
          <w:bCs/>
        </w:rPr>
        <w:t>、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功能错误等</w:t>
      </w:r>
      <w:r>
        <w:rPr>
          <w:rFonts w:hint="eastAsia" w:asciiTheme="minorEastAsia" w:hAnsiTheme="minorEastAsia" w:eastAsiaTheme="minorEastAsia" w:cstheme="minorEastAsia"/>
          <w:b/>
          <w:bCs/>
        </w:rPr>
        <w:t>缺陷。在这里建议研发人员在单元测试发现此类缺陷，在今后项目中，减少缺陷数量，提高软件质量。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这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两个星期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的学习让我知道软件测试的目的，就是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在规定的条件下对程序进行操作，以发现错误，对软件质量进行评估，发现软件的错误和缺陷，提高软件质量，确保软件符合需求，提高开发效率，在做章鱼这个项目时需要把每一个功能都覆盖到，我意识到编写逻辑覆盖率全的用例非常重要，在理解需求的前提下编写测试用例掌握多种测试用例的编写方法，要站在用户的角度对项目进行测试，发现项目中一些未能及时发现的bug，在测试用例时可能会有些无聊，但是上课时总会有一些小插曲，让我们上课变得不是那么无聊。尽管测试用例写得不怎么样但是还是要完成每日任务，不练习就永远不会，所以测试标题写得怎么样，要靠写测试的用例数量堆积起来，多测就会了。因此作为一名产品测试员，应该承担起重要的责任。首先，产品测试员要有一颗细善于观察的心，具备高素质的专业技能，并且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lang w:val="en-US" w:eastAsia="zh-CN"/>
        </w:rPr>
        <w:t>充分明确产品测试的目的和产品测试致，的方法，知道为什么要测以及用什么来测才能真正地做好产品测试，发挥产品测试的作用只有不断的提高自己各种的能力，才能胜任越来越艰巨的任务，因此在工作相对不饱和的时候，我自己进行了一些学习。</w:t>
      </w:r>
    </w:p>
    <w:p>
      <w:pPr>
        <w:rPr>
          <w:rFonts w:hint="eastAsia" w:ascii="华文隶书" w:hAnsi="华文隶书" w:eastAsia="宋体" w:cs="华文隶书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在之后的学习中需要积极的去完成布置的任务，写用例要从各个角度去写，以防止漏测和用例不全，找bug也是需要用心去找，不要觉得某个用例过于简单就不去执行，往往就是这样导致找到的bug不全，找的bug没有别人多，有时候看问题比较主观，不是很细致，没能深入地去测试，会有遗漏的bug，自身专业技术能力还不足，不能从系统稳定性这一点上对系统进行测试。在以后的学习中，我会努力改善。重视每一个细节，不要忽视小问题，在进行重复工作时也不能大意。在学习中遇到不会的不懂的要去多问多查，要自己有规划的提高自己的业务水平，加强自我管理，加强理论知识和业务水平的学习，不断提高自己的业务水平，需要深入了解软件测试行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持续关注行业动态，不断更新知识体系，保持学习的连贯性和深度，为未来的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就职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做准备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5MGNkMzk1MmY2N2IzYTRhOTk4ZGUyZWU3MGQwMzAifQ=="/>
  </w:docVars>
  <w:rsids>
    <w:rsidRoot w:val="220456DF"/>
    <w:rsid w:val="07373A47"/>
    <w:rsid w:val="0B4A5837"/>
    <w:rsid w:val="0CF94446"/>
    <w:rsid w:val="1412564B"/>
    <w:rsid w:val="153764A0"/>
    <w:rsid w:val="16B24372"/>
    <w:rsid w:val="16CF5068"/>
    <w:rsid w:val="1EA77665"/>
    <w:rsid w:val="220456DF"/>
    <w:rsid w:val="23AD036C"/>
    <w:rsid w:val="244C77A5"/>
    <w:rsid w:val="2D2C76B3"/>
    <w:rsid w:val="2D856DC3"/>
    <w:rsid w:val="2DDD2785"/>
    <w:rsid w:val="3CBD3E73"/>
    <w:rsid w:val="3ECD27D7"/>
    <w:rsid w:val="41EA1493"/>
    <w:rsid w:val="4C6D6F48"/>
    <w:rsid w:val="554D696D"/>
    <w:rsid w:val="57137454"/>
    <w:rsid w:val="58B65B9B"/>
    <w:rsid w:val="59B621C3"/>
    <w:rsid w:val="5E6006C1"/>
    <w:rsid w:val="5F2D747A"/>
    <w:rsid w:val="62152E3C"/>
    <w:rsid w:val="66211337"/>
    <w:rsid w:val="6C065ACF"/>
    <w:rsid w:val="70A47C72"/>
    <w:rsid w:val="74F11C15"/>
    <w:rsid w:val="792C5912"/>
    <w:rsid w:val="7CF4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982</Words>
  <Characters>1008</Characters>
  <Lines>0</Lines>
  <Paragraphs>0</Paragraphs>
  <TotalTime>1121</TotalTime>
  <ScaleCrop>false</ScaleCrop>
  <LinksUpToDate>false</LinksUpToDate>
  <CharactersWithSpaces>1009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2024-05-16T08:17:00Z</dcterms:created>
  <dc:creator>空</dc:creator>
  <cp:lastModifiedBy>空</cp:lastModifiedBy>
  <dcterms:modified xsi:type="dcterms:W3CDTF">2024-07-23T02:42:13Z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116E5841DA9D45A6B9CD4042CE0758B7_13</vt:lpwstr>
  </property>
</Properties>
</file>