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833" w:rsidRPr="00136601" w:rsidRDefault="000D232A">
      <w:pPr>
        <w:rPr>
          <w:u w:val="single"/>
        </w:rPr>
      </w:pPr>
      <w:r w:rsidRPr="00D122B6">
        <w:rPr>
          <w:u w:val="single"/>
        </w:rPr>
        <w:t xml:space="preserve">Requirements for the New App </w:t>
      </w:r>
    </w:p>
    <w:p w:rsidR="003B3F07" w:rsidRDefault="000E0833">
      <w:r>
        <w:t>The work to be completed covers the work a software engineer would undertake for the duration of the project from beginning to end, in line with the requirements set by the client. You will, however, be expected to call upon</w:t>
      </w:r>
      <w:r w:rsidR="0053640F">
        <w:t xml:space="preserve"> your</w:t>
      </w:r>
      <w:r>
        <w:t xml:space="preserve"> knowledge </w:t>
      </w:r>
      <w:r w:rsidR="0053640F">
        <w:t xml:space="preserve">of software gained from your university course and elsewhere. You are an organization developing a system for a client. The client expects completion of the system by 10 August 2015. You are free to call upon information needed from the client when relevant and needed. </w:t>
      </w:r>
    </w:p>
    <w:p w:rsidR="00197240" w:rsidRPr="00197240" w:rsidRDefault="00197240">
      <w:pPr>
        <w:rPr>
          <w:u w:val="single"/>
        </w:rPr>
      </w:pPr>
      <w:r w:rsidRPr="00197240">
        <w:rPr>
          <w:u w:val="single"/>
        </w:rPr>
        <w:t>System Operations</w:t>
      </w:r>
    </w:p>
    <w:p w:rsidR="00197240" w:rsidRDefault="00197240">
      <w:r>
        <w:t>It will be desig</w:t>
      </w:r>
      <w:r w:rsidR="009E5D0B">
        <w:t>ned for the Apple iP</w:t>
      </w:r>
      <w:r>
        <w:t>hone market.</w:t>
      </w:r>
      <w:r w:rsidR="009E5D0B">
        <w:t xml:space="preserve">      </w:t>
      </w:r>
    </w:p>
    <w:p w:rsidR="00136601" w:rsidRPr="00136601" w:rsidRDefault="00136601">
      <w:pPr>
        <w:rPr>
          <w:u w:val="single"/>
        </w:rPr>
      </w:pPr>
      <w:r w:rsidRPr="00136601">
        <w:rPr>
          <w:u w:val="single"/>
        </w:rPr>
        <w:t>Function</w:t>
      </w:r>
    </w:p>
    <w:p w:rsidR="00197240" w:rsidRDefault="00B3178E">
      <w:r>
        <w:t>The system to analyse</w:t>
      </w:r>
      <w:r w:rsidR="0053640F">
        <w:t xml:space="preserve"> and design is a word storage data mobile application.</w:t>
      </w:r>
      <w:r w:rsidR="00136601">
        <w:t xml:space="preserve"> </w:t>
      </w:r>
      <w:r w:rsidR="005939C4">
        <w:t xml:space="preserve">The word bank will </w:t>
      </w:r>
      <w:r w:rsidR="00342104">
        <w:t xml:space="preserve">store descriptions of </w:t>
      </w:r>
      <w:r w:rsidR="005939C4">
        <w:t>word</w:t>
      </w:r>
      <w:r w:rsidR="00342104">
        <w:t>s</w:t>
      </w:r>
      <w:r w:rsidR="005939C4">
        <w:t xml:space="preserve"> </w:t>
      </w:r>
      <w:r w:rsidR="00342104">
        <w:t xml:space="preserve">for the purpose of learning and advancing ones vocabulary. </w:t>
      </w:r>
    </w:p>
    <w:p w:rsidR="00197240" w:rsidRPr="00197240" w:rsidRDefault="00197240">
      <w:pPr>
        <w:rPr>
          <w:u w:val="single"/>
        </w:rPr>
      </w:pPr>
      <w:r w:rsidRPr="00197240">
        <w:rPr>
          <w:u w:val="single"/>
        </w:rPr>
        <w:t>The problem</w:t>
      </w:r>
    </w:p>
    <w:p w:rsidR="00197240" w:rsidRDefault="00197240">
      <w:r>
        <w:t>The problem wit</w:t>
      </w:r>
      <w:r w:rsidR="009E5D0B">
        <w:t>h</w:t>
      </w:r>
      <w:r>
        <w:t xml:space="preserve"> </w:t>
      </w:r>
      <w:r w:rsidR="009E5D0B">
        <w:t>existing word banks, those both online and homemade (manual) are that they fail to r</w:t>
      </w:r>
      <w:r w:rsidR="00342104">
        <w:t>ecognize the reality of the varie</w:t>
      </w:r>
      <w:r w:rsidR="009E5D0B">
        <w:t>ty in learning</w:t>
      </w:r>
      <w:r w:rsidR="00342104">
        <w:t>;</w:t>
      </w:r>
      <w:r w:rsidR="009E5D0B">
        <w:t xml:space="preserve"> not everyone learns the same way. This therefore creates the second problem of a short customer life span. The success rate of actually learning n</w:t>
      </w:r>
      <w:r w:rsidR="00342104">
        <w:t>ew words depends on the customer’s click-through rate. W</w:t>
      </w:r>
      <w:r w:rsidR="009E5D0B">
        <w:t xml:space="preserve">ith </w:t>
      </w:r>
      <w:r w:rsidR="00342104">
        <w:t>the pressures of 21</w:t>
      </w:r>
      <w:r w:rsidR="00342104" w:rsidRPr="00342104">
        <w:rPr>
          <w:vertAlign w:val="superscript"/>
        </w:rPr>
        <w:t>st</w:t>
      </w:r>
      <w:r w:rsidR="00342104">
        <w:t xml:space="preserve"> century living, social media presence, working-living ratio, learning a few extra words may not be on everyone’s mind. </w:t>
      </w:r>
    </w:p>
    <w:p w:rsidR="00197240" w:rsidRPr="009E5D0B" w:rsidRDefault="009E5D0B">
      <w:pPr>
        <w:rPr>
          <w:u w:val="single"/>
        </w:rPr>
      </w:pPr>
      <w:r w:rsidRPr="009E5D0B">
        <w:rPr>
          <w:u w:val="single"/>
        </w:rPr>
        <w:t>Solution</w:t>
      </w:r>
    </w:p>
    <w:p w:rsidR="00342104" w:rsidRDefault="005939C4" w:rsidP="00342104">
      <w:r>
        <w:t>Humans learn in a manner of ways. Such include auditory, visual as well as the regular read and retain.</w:t>
      </w:r>
      <w:r w:rsidR="00342104" w:rsidRPr="00342104">
        <w:t xml:space="preserve"> </w:t>
      </w:r>
      <w:r w:rsidR="00342104">
        <w:t>The storage will be in the form of “memos” of either text, voi</w:t>
      </w:r>
      <w:r w:rsidR="00342104">
        <w:t xml:space="preserve">ce recording or camera capture in order to suit these different audiences. </w:t>
      </w:r>
    </w:p>
    <w:p w:rsidR="00342104" w:rsidRDefault="00342104" w:rsidP="00342104">
      <w:r>
        <w:t>To increase customer click-through rate, notifications will be sent daily. These notificat</w:t>
      </w:r>
      <w:r w:rsidR="00180900">
        <w:t>i</w:t>
      </w:r>
      <w:r>
        <w:t>ons will not be the ordinary pop-up texts from the automated computed system, but rather a more personal platform in which users memos</w:t>
      </w:r>
      <w:r w:rsidR="00180900">
        <w:t>, including voice recordings and photos,</w:t>
      </w:r>
      <w:r>
        <w:t xml:space="preserve"> will be screened. Users will </w:t>
      </w:r>
      <w:r w:rsidR="00180900">
        <w:t xml:space="preserve">get </w:t>
      </w:r>
      <w:r>
        <w:t>the opportunity t</w:t>
      </w:r>
      <w:r w:rsidR="00180900">
        <w:t>o see how ot</w:t>
      </w:r>
      <w:r>
        <w:t>her people from a</w:t>
      </w:r>
      <w:r w:rsidR="00180900">
        <w:t>r</w:t>
      </w:r>
      <w:r>
        <w:t xml:space="preserve">ound the world </w:t>
      </w:r>
      <w:r w:rsidR="00180900">
        <w:t xml:space="preserve">think and </w:t>
      </w:r>
      <w:r>
        <w:t>learn</w:t>
      </w:r>
      <w:r w:rsidR="00180900">
        <w:t xml:space="preserve"> from each other. </w:t>
      </w:r>
    </w:p>
    <w:p w:rsidR="00342104" w:rsidRDefault="00180900" w:rsidP="00342104">
      <w:r>
        <w:t xml:space="preserve">This therefore an app which can classify both as educational and social. </w:t>
      </w:r>
    </w:p>
    <w:p w:rsidR="00136601" w:rsidRDefault="00180900" w:rsidP="00136601">
      <w:pPr>
        <w:rPr>
          <w:u w:val="single"/>
        </w:rPr>
      </w:pPr>
      <w:r>
        <w:rPr>
          <w:u w:val="single"/>
        </w:rPr>
        <w:t>F</w:t>
      </w:r>
      <w:r w:rsidR="00136601">
        <w:rPr>
          <w:u w:val="single"/>
        </w:rPr>
        <w:t>unctionality</w:t>
      </w:r>
    </w:p>
    <w:p w:rsidR="005939C4" w:rsidRDefault="00180900">
      <w:r>
        <w:t xml:space="preserve">By default each memo will begin with text, however the </w:t>
      </w:r>
      <w:r>
        <w:t>microphone icon and camera icon</w:t>
      </w:r>
      <w:r>
        <w:t xml:space="preserve"> will be easily recognisable </w:t>
      </w:r>
      <w:r>
        <w:t>for interchangeability</w:t>
      </w:r>
      <w:r>
        <w:t>.</w:t>
      </w:r>
      <w:r>
        <w:t xml:space="preserve"> The memos will be movable. The memos will be in the shape of an apple app icon, hence a rounded square. The memos will be sized to suit the number on </w:t>
      </w:r>
      <w:r w:rsidR="00F52EAB">
        <w:t>the page, hence decreasing as</w:t>
      </w:r>
      <w:r>
        <w:t xml:space="preserve"> </w:t>
      </w:r>
      <w:r w:rsidR="00F52EAB">
        <w:t xml:space="preserve">more are added. However, even with the largest amount of six on a page, they will be large enough for an old lady to read the text and for 100% resolution per photo. </w:t>
      </w:r>
    </w:p>
    <w:p w:rsidR="00180900" w:rsidRDefault="00136601" w:rsidP="00180900">
      <w:r w:rsidRPr="00136601">
        <w:rPr>
          <w:u w:val="single"/>
        </w:rPr>
        <w:t>Users</w:t>
      </w:r>
      <w:r w:rsidR="00180900" w:rsidRPr="00180900">
        <w:t xml:space="preserve"> </w:t>
      </w:r>
    </w:p>
    <w:p w:rsidR="00180900" w:rsidRDefault="00180900" w:rsidP="00180900">
      <w:r>
        <w:t>It is to be used by anyone interested to advance their use of vocabulary. However it is aimed to attract the student market with particular interests in the English language and literature.</w:t>
      </w:r>
      <w:r w:rsidRPr="00180900">
        <w:t xml:space="preserve"> </w:t>
      </w:r>
    </w:p>
    <w:p w:rsidR="00136601" w:rsidRDefault="00136601">
      <w:pPr>
        <w:rPr>
          <w:u w:val="single"/>
        </w:rPr>
      </w:pPr>
    </w:p>
    <w:p w:rsidR="00F52EAB" w:rsidRDefault="00F52EAB">
      <w:pPr>
        <w:rPr>
          <w:u w:val="single"/>
        </w:rPr>
      </w:pPr>
      <w:r>
        <w:rPr>
          <w:u w:val="single"/>
        </w:rPr>
        <w:lastRenderedPageBreak/>
        <w:t>Settings</w:t>
      </w:r>
    </w:p>
    <w:p w:rsidR="00F52EAB" w:rsidRPr="00F52EAB" w:rsidRDefault="00F52EAB" w:rsidP="00F52EAB">
      <w:pPr>
        <w:pStyle w:val="ListParagraph"/>
        <w:numPr>
          <w:ilvl w:val="0"/>
          <w:numId w:val="3"/>
        </w:numPr>
        <w:rPr>
          <w:u w:val="single"/>
        </w:rPr>
      </w:pPr>
      <w:r>
        <w:t>Change font</w:t>
      </w:r>
      <w:r>
        <w:t>.</w:t>
      </w:r>
    </w:p>
    <w:p w:rsidR="00F52EAB" w:rsidRPr="00F52EAB" w:rsidRDefault="00F52EAB" w:rsidP="00F52EAB">
      <w:pPr>
        <w:pStyle w:val="ListParagraph"/>
        <w:numPr>
          <w:ilvl w:val="0"/>
          <w:numId w:val="3"/>
        </w:numPr>
        <w:rPr>
          <w:u w:val="single"/>
        </w:rPr>
      </w:pPr>
      <w:r>
        <w:t xml:space="preserve">Change font sizes. </w:t>
      </w:r>
    </w:p>
    <w:p w:rsidR="00F52EAB" w:rsidRPr="00F52EAB" w:rsidRDefault="00F52EAB" w:rsidP="00F52EAB">
      <w:pPr>
        <w:pStyle w:val="ListParagraph"/>
        <w:numPr>
          <w:ilvl w:val="0"/>
          <w:numId w:val="3"/>
        </w:numPr>
        <w:rPr>
          <w:u w:val="single"/>
        </w:rPr>
      </w:pPr>
      <w:r>
        <w:t>Change notification alerts (sounds/time).</w:t>
      </w:r>
    </w:p>
    <w:p w:rsidR="00F52EAB" w:rsidRPr="00F52EAB" w:rsidRDefault="00F52EAB" w:rsidP="00F52EAB">
      <w:pPr>
        <w:pStyle w:val="ListParagraph"/>
        <w:numPr>
          <w:ilvl w:val="0"/>
          <w:numId w:val="3"/>
        </w:numPr>
        <w:rPr>
          <w:u w:val="single"/>
        </w:rPr>
      </w:pPr>
      <w:r>
        <w:t>Change background.</w:t>
      </w:r>
    </w:p>
    <w:p w:rsidR="00F52EAB" w:rsidRPr="00F52EAB" w:rsidRDefault="00F52EAB" w:rsidP="00F52EAB">
      <w:pPr>
        <w:pStyle w:val="ListParagraph"/>
        <w:rPr>
          <w:u w:val="single"/>
        </w:rPr>
      </w:pPr>
    </w:p>
    <w:p w:rsidR="00136601" w:rsidRPr="00F52EAB" w:rsidRDefault="00136601" w:rsidP="00F52EAB">
      <w:pPr>
        <w:rPr>
          <w:u w:val="single"/>
        </w:rPr>
      </w:pPr>
      <w:r w:rsidRPr="00F52EAB">
        <w:rPr>
          <w:u w:val="single"/>
        </w:rPr>
        <w:t>Prices</w:t>
      </w:r>
    </w:p>
    <w:p w:rsidR="00BA06A8" w:rsidRDefault="000D232A">
      <w:r>
        <w:t>There will be a free app and a premium version of the app which customers will pay a price of £0.99.</w:t>
      </w:r>
    </w:p>
    <w:p w:rsidR="000D232A" w:rsidRPr="00BA06A8" w:rsidRDefault="000D232A">
      <w:pPr>
        <w:rPr>
          <w:u w:val="single"/>
        </w:rPr>
      </w:pPr>
      <w:r w:rsidRPr="00BA06A8">
        <w:rPr>
          <w:u w:val="single"/>
        </w:rPr>
        <w:t>Free App</w:t>
      </w:r>
    </w:p>
    <w:p w:rsidR="000D232A" w:rsidRDefault="000D232A" w:rsidP="000D232A">
      <w:pPr>
        <w:pStyle w:val="ListParagraph"/>
        <w:numPr>
          <w:ilvl w:val="0"/>
          <w:numId w:val="1"/>
        </w:numPr>
      </w:pPr>
      <w:r>
        <w:t>No ads.</w:t>
      </w:r>
    </w:p>
    <w:p w:rsidR="000D232A" w:rsidRDefault="000D232A" w:rsidP="000D232A">
      <w:pPr>
        <w:pStyle w:val="ListParagraph"/>
        <w:numPr>
          <w:ilvl w:val="0"/>
          <w:numId w:val="1"/>
        </w:numPr>
      </w:pPr>
      <w:r>
        <w:t>Maximum of 3 memos.</w:t>
      </w:r>
    </w:p>
    <w:p w:rsidR="000D232A" w:rsidRDefault="000D232A" w:rsidP="000D232A">
      <w:pPr>
        <w:pStyle w:val="ListParagraph"/>
        <w:numPr>
          <w:ilvl w:val="0"/>
          <w:numId w:val="1"/>
        </w:numPr>
      </w:pPr>
      <w:r>
        <w:t>Upgrade notification only to show when users have reached the maximum capacity.</w:t>
      </w:r>
    </w:p>
    <w:p w:rsidR="000D232A" w:rsidRDefault="000D232A" w:rsidP="000D232A">
      <w:pPr>
        <w:pStyle w:val="ListParagraph"/>
        <w:numPr>
          <w:ilvl w:val="0"/>
          <w:numId w:val="1"/>
        </w:numPr>
      </w:pPr>
      <w:r>
        <w:t>Upgrade notification a discrete strip to slide down from top of screen. Definitely not a box notification to cover the whole screen. Subliminal activity adds curiosity.</w:t>
      </w:r>
    </w:p>
    <w:p w:rsidR="005C22A3" w:rsidRDefault="005C22A3" w:rsidP="000D232A">
      <w:pPr>
        <w:pStyle w:val="ListParagraph"/>
        <w:numPr>
          <w:ilvl w:val="0"/>
          <w:numId w:val="1"/>
        </w:numPr>
      </w:pPr>
      <w:r>
        <w:t xml:space="preserve">No username authentication. </w:t>
      </w:r>
    </w:p>
    <w:p w:rsidR="005C22A3" w:rsidRPr="00BA06A8" w:rsidRDefault="005C22A3" w:rsidP="005C22A3">
      <w:pPr>
        <w:rPr>
          <w:u w:val="single"/>
        </w:rPr>
      </w:pPr>
      <w:bookmarkStart w:id="0" w:name="_GoBack"/>
      <w:r w:rsidRPr="00BA06A8">
        <w:rPr>
          <w:u w:val="single"/>
        </w:rPr>
        <w:t>Premium App</w:t>
      </w:r>
    </w:p>
    <w:bookmarkEnd w:id="0"/>
    <w:p w:rsidR="005C22A3" w:rsidRDefault="005C22A3" w:rsidP="005C22A3">
      <w:pPr>
        <w:pStyle w:val="ListParagraph"/>
        <w:numPr>
          <w:ilvl w:val="0"/>
          <w:numId w:val="2"/>
        </w:numPr>
      </w:pPr>
      <w:r>
        <w:t>No ads.</w:t>
      </w:r>
    </w:p>
    <w:p w:rsidR="005C22A3" w:rsidRDefault="005C22A3" w:rsidP="005C22A3">
      <w:pPr>
        <w:pStyle w:val="ListParagraph"/>
        <w:numPr>
          <w:ilvl w:val="0"/>
          <w:numId w:val="2"/>
        </w:numPr>
      </w:pPr>
      <w:r>
        <w:t xml:space="preserve">Maximum of 6 memos per folder. </w:t>
      </w:r>
    </w:p>
    <w:p w:rsidR="005C22A3" w:rsidRDefault="005C22A3" w:rsidP="005C22A3">
      <w:pPr>
        <w:pStyle w:val="ListParagraph"/>
        <w:numPr>
          <w:ilvl w:val="0"/>
          <w:numId w:val="2"/>
        </w:numPr>
      </w:pPr>
      <w:r>
        <w:t>Maximum of 7 folders.</w:t>
      </w:r>
    </w:p>
    <w:p w:rsidR="00E87326" w:rsidRDefault="00E87326" w:rsidP="005C22A3">
      <w:pPr>
        <w:pStyle w:val="ListParagraph"/>
        <w:numPr>
          <w:ilvl w:val="0"/>
          <w:numId w:val="2"/>
        </w:numPr>
      </w:pPr>
      <w:r>
        <w:t>Username authentication</w:t>
      </w:r>
      <w:r w:rsidR="00913C42">
        <w:t>.</w:t>
      </w:r>
    </w:p>
    <w:p w:rsidR="005C22A3" w:rsidRDefault="005C22A3" w:rsidP="005C22A3">
      <w:pPr>
        <w:pStyle w:val="ListParagraph"/>
        <w:numPr>
          <w:ilvl w:val="0"/>
          <w:numId w:val="2"/>
        </w:numPr>
      </w:pPr>
      <w:r>
        <w:t>Users</w:t>
      </w:r>
      <w:r w:rsidR="009F73B6">
        <w:t>’</w:t>
      </w:r>
      <w:r>
        <w:t xml:space="preserve"> interactive network: ‘word of day’, ‘pic of day’, ‘voice of day’</w:t>
      </w:r>
      <w:r w:rsidR="009F73B6">
        <w:t>.</w:t>
      </w:r>
      <w:r>
        <w:t xml:space="preserve"> </w:t>
      </w:r>
    </w:p>
    <w:p w:rsidR="005C22A3" w:rsidRDefault="005C22A3" w:rsidP="005C22A3">
      <w:pPr>
        <w:pStyle w:val="ListParagraph"/>
        <w:numPr>
          <w:ilvl w:val="0"/>
          <w:numId w:val="2"/>
        </w:numPr>
      </w:pPr>
      <w:r>
        <w:t>Word of day: one word to be picked</w:t>
      </w:r>
      <w:r w:rsidR="009F73B6">
        <w:t xml:space="preserve"> from one’</w:t>
      </w:r>
      <w:r>
        <w:t xml:space="preserve">s word bank to be dispersed across network. </w:t>
      </w:r>
      <w:r w:rsidR="005F224C">
        <w:t xml:space="preserve">All word of days will be formal words. </w:t>
      </w:r>
    </w:p>
    <w:p w:rsidR="005C22A3" w:rsidRDefault="005C22A3" w:rsidP="005C22A3">
      <w:pPr>
        <w:pStyle w:val="ListParagraph"/>
        <w:numPr>
          <w:ilvl w:val="0"/>
          <w:numId w:val="2"/>
        </w:numPr>
      </w:pPr>
      <w:r>
        <w:t>Pic of day: one image to chosen from one users word bank to be dispersed across network. Word which was associated w</w:t>
      </w:r>
      <w:r w:rsidR="009F73B6">
        <w:t xml:space="preserve">ith the picture to be revealed at 6pm (GMT) by default. This time can be changed in the settings by a user on their device. </w:t>
      </w:r>
    </w:p>
    <w:p w:rsidR="009F73B6" w:rsidRDefault="009F73B6" w:rsidP="005C22A3">
      <w:pPr>
        <w:pStyle w:val="ListParagraph"/>
        <w:numPr>
          <w:ilvl w:val="0"/>
          <w:numId w:val="2"/>
        </w:numPr>
      </w:pPr>
      <w:r>
        <w:t xml:space="preserve">Voice of day: one voice recording to be chosen from their word bank to be dispersed across the word network. The word associated from their voice description to be revealed at 6pm (GMT) by default. This time can be changed in the settings by a user on their device.  </w:t>
      </w:r>
    </w:p>
    <w:p w:rsidR="009F73B6" w:rsidRDefault="009F73B6" w:rsidP="005C22A3">
      <w:pPr>
        <w:pStyle w:val="ListParagraph"/>
        <w:numPr>
          <w:ilvl w:val="0"/>
          <w:numId w:val="2"/>
        </w:numPr>
      </w:pPr>
      <w:r>
        <w:t xml:space="preserve">‘Word of day’, ‘pic of day’, ‘voice of day’ to be set on different alternate days for the full 7 days of the week. </w:t>
      </w:r>
    </w:p>
    <w:p w:rsidR="009F73B6" w:rsidRDefault="009F73B6" w:rsidP="005C22A3">
      <w:pPr>
        <w:pStyle w:val="ListParagraph"/>
        <w:numPr>
          <w:ilvl w:val="0"/>
          <w:numId w:val="2"/>
        </w:numPr>
      </w:pPr>
      <w:r>
        <w:t xml:space="preserve">The ‘word of day’, ‘pic of day’, ‘voice of day’ first notification set to appear at 8am (GMT) by default. </w:t>
      </w:r>
    </w:p>
    <w:p w:rsidR="003B3F07" w:rsidRDefault="009F73B6" w:rsidP="003B3F07">
      <w:pPr>
        <w:ind w:left="360"/>
      </w:pPr>
      <w:r>
        <w:t xml:space="preserve">Due to the complexities of this feature, the software designer must seek to create a system in which automatic and random memos are chosen and dispersed without </w:t>
      </w:r>
      <w:r w:rsidR="00830036">
        <w:t>the need for a regulator. However, the computed system</w:t>
      </w:r>
      <w:r w:rsidR="005F224C">
        <w:t xml:space="preserve"> will be its own regulator as it</w:t>
      </w:r>
      <w:r w:rsidR="00830036">
        <w:t xml:space="preserve"> will disregard and ignore offensive and any </w:t>
      </w:r>
      <w:r w:rsidR="005F224C">
        <w:t xml:space="preserve">such </w:t>
      </w:r>
      <w:r w:rsidR="00830036">
        <w:t xml:space="preserve">related words, pictures, and voice recordings. </w:t>
      </w:r>
      <w:r w:rsidR="005F224C">
        <w:t xml:space="preserve">Offensive includes prejudice relations towards or against any human being regarding colour, ethnicity, religion etc. Offensive includes sexual connotations. Offensive also includes bad language; fuck etc. </w:t>
      </w:r>
    </w:p>
    <w:p w:rsidR="00AE6B9F" w:rsidRDefault="00AE6B9F" w:rsidP="00F52EAB">
      <w:r>
        <w:t>All work to be undertaken must meet the requirements of the client. The work to be undertaken must be done to the standard the client sets</w:t>
      </w:r>
      <w:r w:rsidR="003B3F07">
        <w:t>.</w:t>
      </w:r>
      <w:r>
        <w:t xml:space="preserve"> Time as a valuable resource must not be taken for granted by the acting software engineer, as completion by the </w:t>
      </w:r>
      <w:r w:rsidR="003B3F07">
        <w:t xml:space="preserve">set date is of vital importance. </w:t>
      </w:r>
    </w:p>
    <w:p w:rsidR="003B3F07" w:rsidRDefault="003B3F07" w:rsidP="00F52EAB">
      <w:r>
        <w:lastRenderedPageBreak/>
        <w:t xml:space="preserve">The designs for the app will be produced by the client. This includes colour scheme, placing of certain icons etc. However the engineer, has the freedom to experiment with his own ideas of which the client will accept or rebuke. </w:t>
      </w:r>
    </w:p>
    <w:p w:rsidR="00AE6B9F" w:rsidRDefault="00AE6B9F"/>
    <w:p w:rsidR="00AE6B9F" w:rsidRDefault="003B3F07">
      <w:r>
        <w:t>Document cre</w:t>
      </w:r>
      <w:r w:rsidR="00C834D3">
        <w:t>ated by Fikile Guduza, 20</w:t>
      </w:r>
      <w:r>
        <w:t xml:space="preserve"> June 2015.</w:t>
      </w:r>
    </w:p>
    <w:p w:rsidR="003B3F07" w:rsidRDefault="003B3F07">
      <w:r>
        <w:t xml:space="preserve">Document accepted by </w:t>
      </w:r>
      <w:proofErr w:type="spellStart"/>
      <w:proofErr w:type="gramStart"/>
      <w:r>
        <w:t>Ibraheem</w:t>
      </w:r>
      <w:proofErr w:type="spellEnd"/>
      <w:r>
        <w:t xml:space="preserve"> ..</w:t>
      </w:r>
      <w:proofErr w:type="gramEnd"/>
      <w:r>
        <w:t xml:space="preserve"> </w:t>
      </w:r>
    </w:p>
    <w:p w:rsidR="00AE6B9F" w:rsidRDefault="00AE6B9F"/>
    <w:sectPr w:rsidR="00AE6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629B5"/>
    <w:multiLevelType w:val="hybridMultilevel"/>
    <w:tmpl w:val="82BA8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C552BE"/>
    <w:multiLevelType w:val="hybridMultilevel"/>
    <w:tmpl w:val="FA24E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D33CA"/>
    <w:multiLevelType w:val="hybridMultilevel"/>
    <w:tmpl w:val="18606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33"/>
    <w:rsid w:val="000D232A"/>
    <w:rsid w:val="000E0833"/>
    <w:rsid w:val="00136601"/>
    <w:rsid w:val="00180900"/>
    <w:rsid w:val="00197240"/>
    <w:rsid w:val="00342104"/>
    <w:rsid w:val="003B3F07"/>
    <w:rsid w:val="0053640F"/>
    <w:rsid w:val="005939C4"/>
    <w:rsid w:val="005C22A3"/>
    <w:rsid w:val="005F224C"/>
    <w:rsid w:val="007737C9"/>
    <w:rsid w:val="00830036"/>
    <w:rsid w:val="008F6B34"/>
    <w:rsid w:val="00913C42"/>
    <w:rsid w:val="009E5D0B"/>
    <w:rsid w:val="009F73B6"/>
    <w:rsid w:val="00AE6B9F"/>
    <w:rsid w:val="00B3178E"/>
    <w:rsid w:val="00B92EEF"/>
    <w:rsid w:val="00BA06A8"/>
    <w:rsid w:val="00C834D3"/>
    <w:rsid w:val="00D122B6"/>
    <w:rsid w:val="00E87326"/>
    <w:rsid w:val="00F52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2221A-D0B1-4F42-A33D-F9D84995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32A"/>
    <w:pPr>
      <w:ind w:left="720"/>
      <w:contextualSpacing/>
    </w:pPr>
  </w:style>
  <w:style w:type="character" w:styleId="CommentReference">
    <w:name w:val="annotation reference"/>
    <w:basedOn w:val="DefaultParagraphFont"/>
    <w:uiPriority w:val="99"/>
    <w:semiHidden/>
    <w:unhideWhenUsed/>
    <w:rsid w:val="003B3F07"/>
    <w:rPr>
      <w:sz w:val="16"/>
      <w:szCs w:val="16"/>
    </w:rPr>
  </w:style>
  <w:style w:type="paragraph" w:styleId="CommentText">
    <w:name w:val="annotation text"/>
    <w:basedOn w:val="Normal"/>
    <w:link w:val="CommentTextChar"/>
    <w:uiPriority w:val="99"/>
    <w:semiHidden/>
    <w:unhideWhenUsed/>
    <w:rsid w:val="003B3F07"/>
    <w:pPr>
      <w:spacing w:line="240" w:lineRule="auto"/>
    </w:pPr>
    <w:rPr>
      <w:sz w:val="20"/>
      <w:szCs w:val="20"/>
    </w:rPr>
  </w:style>
  <w:style w:type="character" w:customStyle="1" w:styleId="CommentTextChar">
    <w:name w:val="Comment Text Char"/>
    <w:basedOn w:val="DefaultParagraphFont"/>
    <w:link w:val="CommentText"/>
    <w:uiPriority w:val="99"/>
    <w:semiHidden/>
    <w:rsid w:val="003B3F07"/>
    <w:rPr>
      <w:sz w:val="20"/>
      <w:szCs w:val="20"/>
    </w:rPr>
  </w:style>
  <w:style w:type="paragraph" w:styleId="CommentSubject">
    <w:name w:val="annotation subject"/>
    <w:basedOn w:val="CommentText"/>
    <w:next w:val="CommentText"/>
    <w:link w:val="CommentSubjectChar"/>
    <w:uiPriority w:val="99"/>
    <w:semiHidden/>
    <w:unhideWhenUsed/>
    <w:rsid w:val="003B3F07"/>
    <w:rPr>
      <w:b/>
      <w:bCs/>
    </w:rPr>
  </w:style>
  <w:style w:type="character" w:customStyle="1" w:styleId="CommentSubjectChar">
    <w:name w:val="Comment Subject Char"/>
    <w:basedOn w:val="CommentTextChar"/>
    <w:link w:val="CommentSubject"/>
    <w:uiPriority w:val="99"/>
    <w:semiHidden/>
    <w:rsid w:val="003B3F07"/>
    <w:rPr>
      <w:b/>
      <w:bCs/>
      <w:sz w:val="20"/>
      <w:szCs w:val="20"/>
    </w:rPr>
  </w:style>
  <w:style w:type="paragraph" w:styleId="BalloonText">
    <w:name w:val="Balloon Text"/>
    <w:basedOn w:val="Normal"/>
    <w:link w:val="BalloonTextChar"/>
    <w:uiPriority w:val="99"/>
    <w:semiHidden/>
    <w:unhideWhenUsed/>
    <w:rsid w:val="003B3F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F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Fikile Guduza</dc:creator>
  <cp:keywords/>
  <dc:description/>
  <cp:lastModifiedBy>Fikile Guduza</cp:lastModifiedBy>
  <cp:revision>6</cp:revision>
  <dcterms:created xsi:type="dcterms:W3CDTF">2015-06-19T11:31:00Z</dcterms:created>
  <dcterms:modified xsi:type="dcterms:W3CDTF">2015-06-20T12:11:00Z</dcterms:modified>
</cp:coreProperties>
</file>