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82286" w14:textId="77777777" w:rsidR="00FB3ED6" w:rsidRDefault="00FB3ED6">
      <w:pPr>
        <w:spacing w:line="240" w:lineRule="auto"/>
        <w:rPr>
          <w:sz w:val="20"/>
          <w:szCs w:val="20"/>
        </w:rPr>
      </w:pPr>
    </w:p>
    <w:p w14:paraId="30D12AD9" w14:textId="4FC451FB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Акт №___ /___ от «</w:t>
      </w:r>
      <w:r w:rsidR="00B00632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B00632">
        <w:rPr>
          <w:sz w:val="20"/>
          <w:szCs w:val="20"/>
          <w:lang w:val="en-US"/>
        </w:rPr>
        <w:t>mouth</w:t>
      </w:r>
      <w:r>
        <w:rPr>
          <w:sz w:val="20"/>
          <w:szCs w:val="20"/>
        </w:rPr>
        <w:t xml:space="preserve"> 2024</w:t>
      </w:r>
    </w:p>
    <w:p w14:paraId="63659B33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BFFE199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27E7DE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39B0E029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5194452F" w14:textId="77777777" w:rsidR="00FB3ED6" w:rsidRDefault="00FB3ED6">
      <w:pPr>
        <w:spacing w:line="240" w:lineRule="auto"/>
        <w:jc w:val="center"/>
        <w:rPr>
          <w:b/>
          <w:sz w:val="20"/>
          <w:szCs w:val="20"/>
        </w:rPr>
      </w:pPr>
    </w:p>
    <w:p w14:paraId="402EF012" w14:textId="67B4C7D2" w:rsidR="00FB3ED6" w:rsidRDefault="00D143DF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objectname</w:t>
      </w:r>
      <w:proofErr w:type="spellEnd"/>
      <w:r w:rsidR="00B00632" w:rsidRPr="00B00632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63BCADC4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58632021" w14:textId="6D9D60FD" w:rsidR="00FB3ED6" w:rsidRDefault="00D143DF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ООО «Брусника. Организатор строительства» в </w:t>
      </w:r>
      <w:r w:rsidR="00633488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0F6DA3" w:rsidRPr="000F6DA3">
        <w:rPr>
          <w:b/>
          <w:i/>
          <w:sz w:val="20"/>
          <w:szCs w:val="20"/>
          <w:u w:val="single"/>
        </w:rPr>
        <w:t>bossname</w:t>
      </w:r>
      <w:proofErr w:type="spellEnd"/>
    </w:p>
    <w:p w14:paraId="6DD4695A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08DA99F5" w14:textId="227912DF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b/>
          <w:i/>
          <w:sz w:val="20"/>
          <w:szCs w:val="20"/>
          <w:u w:val="single"/>
        </w:rPr>
        <w:t>Юридическое лицо ПО-1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>ООО orgname1</w:t>
      </w:r>
      <w:r>
        <w:rPr>
          <w:sz w:val="20"/>
          <w:szCs w:val="20"/>
        </w:rPr>
        <w:t xml:space="preserve">, именуемое «Подрядчик-1» в лице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sendername</w:t>
      </w:r>
      <w:proofErr w:type="spellEnd"/>
    </w:p>
    <w:p w14:paraId="45511403" w14:textId="77777777" w:rsidR="00FB3ED6" w:rsidRDefault="00FB3ED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52797FEB" w14:textId="584F1355" w:rsidR="00FB3ED6" w:rsidRDefault="00D143DF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Юридическое лицо ПО-2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>ООО orgname</w:t>
      </w:r>
      <w:r w:rsidR="00B00632">
        <w:rPr>
          <w:b/>
          <w:i/>
          <w:sz w:val="20"/>
          <w:szCs w:val="20"/>
          <w:u w:val="single"/>
          <w:lang w:val="ru-RU"/>
        </w:rPr>
        <w:t>2</w:t>
      </w:r>
      <w:r>
        <w:rPr>
          <w:sz w:val="20"/>
          <w:szCs w:val="20"/>
        </w:rPr>
        <w:t xml:space="preserve">, именуемое «Подрядчик-2» в лице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receivername</w:t>
      </w:r>
      <w:proofErr w:type="spellEnd"/>
    </w:p>
    <w:p w14:paraId="1A2D497E" w14:textId="77777777" w:rsidR="00FB3ED6" w:rsidRDefault="00FB3ED6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5669288F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1B45E239" w14:textId="05658BF0" w:rsidR="00FB3ED6" w:rsidRDefault="00D143DF">
      <w:pPr>
        <w:spacing w:line="360" w:lineRule="auto"/>
        <w:jc w:val="both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 xml:space="preserve">1. Подрядчик-1 при участии Генерального подрядчика передал, а Подрядчик-2 принял фронт работ </w:t>
      </w:r>
      <w:r w:rsidR="00B00632" w:rsidRPr="00B00632">
        <w:rPr>
          <w:sz w:val="20"/>
          <w:szCs w:val="20"/>
        </w:rPr>
        <w:t>"</w:t>
      </w:r>
      <w:proofErr w:type="spellStart"/>
      <w:r w:rsidR="00B00632" w:rsidRPr="00B00632">
        <w:rPr>
          <w:sz w:val="20"/>
          <w:szCs w:val="20"/>
        </w:rPr>
        <w:t>worktype</w:t>
      </w:r>
      <w:proofErr w:type="spellEnd"/>
      <w:r w:rsidR="00B00632" w:rsidRPr="00B00632">
        <w:rPr>
          <w:sz w:val="20"/>
          <w:szCs w:val="20"/>
        </w:rPr>
        <w:t>"</w:t>
      </w:r>
      <w:r w:rsidR="00B00632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 xml:space="preserve">под полный комплекс работ на Объекте строительства на участке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blocksectionid</w:t>
      </w:r>
      <w:proofErr w:type="spellEnd"/>
      <w:r w:rsidR="00B00632" w:rsidRPr="00B00632">
        <w:rPr>
          <w:b/>
          <w:i/>
          <w:sz w:val="20"/>
          <w:szCs w:val="20"/>
          <w:u w:val="single"/>
        </w:rPr>
        <w:t xml:space="preserve"> этаж </w:t>
      </w:r>
      <w:proofErr w:type="spellStart"/>
      <w:r w:rsidR="00B00632" w:rsidRPr="00B00632">
        <w:rPr>
          <w:b/>
          <w:i/>
          <w:sz w:val="20"/>
          <w:szCs w:val="20"/>
          <w:u w:val="single"/>
        </w:rPr>
        <w:t>floor</w:t>
      </w:r>
      <w:proofErr w:type="spellEnd"/>
    </w:p>
    <w:p w14:paraId="63046A3D" w14:textId="7C4659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 Подрядчик-2 подтверждает, что фронт работ является пригодным (в соответствии с приложением №1) для надлежащего выполнения работ согласно п.1.1 Договора подряда </w:t>
      </w:r>
      <w:r w:rsidR="00B00632" w:rsidRPr="00B00632">
        <w:rPr>
          <w:bCs/>
          <w:iCs/>
          <w:sz w:val="20"/>
          <w:szCs w:val="20"/>
        </w:rPr>
        <w:t>___ от ________ с подрядчиком-2</w:t>
      </w:r>
      <w:r>
        <w:rPr>
          <w:sz w:val="20"/>
          <w:szCs w:val="20"/>
        </w:rPr>
        <w:t xml:space="preserve"> (далее - «Договор»). Претензий к подготовке фронта работ Подрядчик-2 не имеет (в соответствии с приложением №1 к настоящему акту).</w:t>
      </w:r>
    </w:p>
    <w:p w14:paraId="3B6C9594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Подрядчик-1 при участии Генерального подрядчика передает Подрядчику-2 под сохранность работы, выполненные Подрядчиком-1 на дату подписания настоящего акта.</w:t>
      </w:r>
    </w:p>
    <w:p w14:paraId="4FB32C6D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 случае возникновения необходимости у Подрядчика-1 в осуществлении каких-либо действий в отношении переданного под сохранность Подрядчику-2 результата выполненных работ (завершение комплекса работ, исправление недостатков), данные действия должны быть обязательно документально подтверждены путем составления Акта-допуска между Подрядчик-1 и Подрядчик-2 при обязательном участии Генерального подрядчика с последующим внесением соответствующих изменений в настоящий акт в части описания результата выполненных Подрядчиком-1 работ.</w:t>
      </w:r>
    </w:p>
    <w:p w14:paraId="27BC2D63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7925F5FE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Приложение №1. Чек-лист приемки-передачи фронта работ</w:t>
      </w:r>
    </w:p>
    <w:p w14:paraId="405B18F8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01D9BA23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8C6949A" w14:textId="77777777" w:rsidR="00FB3ED6" w:rsidRDefault="00D143DF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633488">
        <w:rPr>
          <w:sz w:val="20"/>
          <w:szCs w:val="20"/>
          <w:lang w:val="ru-RU"/>
        </w:rPr>
        <w:t>______________</w:t>
      </w:r>
      <w:r>
        <w:rPr>
          <w:sz w:val="20"/>
          <w:szCs w:val="20"/>
        </w:rPr>
        <w:t xml:space="preserve">                                                                                                           _________________</w:t>
      </w:r>
    </w:p>
    <w:p w14:paraId="153FA128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45163168" w14:textId="4B563901" w:rsidR="00FB3ED6" w:rsidRDefault="00D143DF" w:rsidP="00B0063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>ООО orgname</w:t>
      </w:r>
      <w:r w:rsidR="00B00632">
        <w:rPr>
          <w:b/>
          <w:i/>
          <w:sz w:val="20"/>
          <w:szCs w:val="20"/>
          <w:u w:val="single"/>
          <w:lang w:val="ru-RU"/>
        </w:rPr>
        <w:t>1</w:t>
      </w:r>
      <w:r>
        <w:rPr>
          <w:sz w:val="20"/>
          <w:szCs w:val="20"/>
        </w:rPr>
        <w:t xml:space="preserve">                                      _________________</w:t>
      </w:r>
    </w:p>
    <w:p w14:paraId="7F722D42" w14:textId="77777777" w:rsidR="00FB3ED6" w:rsidRDefault="00FB3ED6">
      <w:pPr>
        <w:spacing w:line="360" w:lineRule="auto"/>
        <w:jc w:val="both"/>
        <w:rPr>
          <w:sz w:val="20"/>
          <w:szCs w:val="20"/>
        </w:rPr>
      </w:pPr>
    </w:p>
    <w:p w14:paraId="44D2999F" w14:textId="2D15353A" w:rsidR="00B00632" w:rsidRDefault="00B00632" w:rsidP="00B0063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</w:t>
      </w:r>
      <w:r>
        <w:rPr>
          <w:b/>
          <w:i/>
          <w:sz w:val="20"/>
          <w:szCs w:val="20"/>
          <w:u w:val="single"/>
          <w:lang w:val="ru-RU"/>
        </w:rPr>
        <w:t>2</w:t>
      </w:r>
      <w:r>
        <w:rPr>
          <w:b/>
          <w:i/>
          <w:sz w:val="20"/>
          <w:szCs w:val="20"/>
          <w:u w:val="single"/>
          <w:lang w:val="ru-RU"/>
        </w:rPr>
        <w:t xml:space="preserve"> </w:t>
      </w:r>
      <w:r w:rsidRPr="00B00632">
        <w:rPr>
          <w:b/>
          <w:i/>
          <w:sz w:val="20"/>
          <w:szCs w:val="20"/>
          <w:u w:val="single"/>
          <w:lang w:val="ru-RU"/>
        </w:rPr>
        <w:t>ООО orgname</w:t>
      </w:r>
      <w:r>
        <w:rPr>
          <w:b/>
          <w:i/>
          <w:sz w:val="20"/>
          <w:szCs w:val="20"/>
          <w:u w:val="single"/>
          <w:lang w:val="ru-RU"/>
        </w:rPr>
        <w:t>2</w:t>
      </w:r>
      <w:r>
        <w:rPr>
          <w:sz w:val="20"/>
          <w:szCs w:val="20"/>
        </w:rPr>
        <w:t xml:space="preserve">                                      _________________</w:t>
      </w:r>
    </w:p>
    <w:p w14:paraId="4485BD34" w14:textId="77777777" w:rsidR="00FB3ED6" w:rsidRDefault="00FB3ED6">
      <w:pPr>
        <w:spacing w:line="240" w:lineRule="auto"/>
        <w:jc w:val="both"/>
        <w:rPr>
          <w:sz w:val="16"/>
          <w:szCs w:val="16"/>
        </w:rPr>
      </w:pPr>
    </w:p>
    <w:p w14:paraId="59B84902" w14:textId="77777777" w:rsidR="00FB3ED6" w:rsidRDefault="00FB3ED6">
      <w:pPr>
        <w:spacing w:line="240" w:lineRule="auto"/>
        <w:jc w:val="both"/>
        <w:rPr>
          <w:sz w:val="16"/>
          <w:szCs w:val="16"/>
        </w:rPr>
      </w:pPr>
    </w:p>
    <w:p w14:paraId="0DD5B8C2" w14:textId="77777777" w:rsidR="00633488" w:rsidRDefault="00633488">
      <w:pPr>
        <w:spacing w:line="240" w:lineRule="auto"/>
        <w:jc w:val="right"/>
        <w:rPr>
          <w:sz w:val="20"/>
          <w:szCs w:val="20"/>
          <w:lang w:val="ru-RU"/>
        </w:rPr>
      </w:pPr>
    </w:p>
    <w:p w14:paraId="3B2453E4" w14:textId="77777777" w:rsidR="00B00632" w:rsidRPr="00B00632" w:rsidRDefault="00B00632">
      <w:pPr>
        <w:spacing w:line="240" w:lineRule="auto"/>
        <w:jc w:val="right"/>
        <w:rPr>
          <w:sz w:val="20"/>
          <w:szCs w:val="20"/>
          <w:lang w:val="ru-RU"/>
        </w:rPr>
      </w:pPr>
    </w:p>
    <w:p w14:paraId="5B1D9496" w14:textId="77777777" w:rsidR="00633488" w:rsidRDefault="00633488">
      <w:pPr>
        <w:spacing w:line="240" w:lineRule="auto"/>
        <w:jc w:val="right"/>
        <w:rPr>
          <w:sz w:val="20"/>
          <w:szCs w:val="20"/>
        </w:rPr>
      </w:pPr>
    </w:p>
    <w:p w14:paraId="18DA1B7B" w14:textId="77777777" w:rsidR="00633488" w:rsidRDefault="00633488">
      <w:pPr>
        <w:spacing w:line="240" w:lineRule="auto"/>
        <w:jc w:val="right"/>
        <w:rPr>
          <w:sz w:val="20"/>
          <w:szCs w:val="20"/>
        </w:rPr>
      </w:pPr>
    </w:p>
    <w:p w14:paraId="025D0120" w14:textId="64CE1787" w:rsidR="00FB3ED6" w:rsidRDefault="00D143DF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lastRenderedPageBreak/>
        <w:t>Приложение №1 к акту №___ /___ от «</w:t>
      </w:r>
      <w:r w:rsidR="00B00632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B00632">
        <w:rPr>
          <w:sz w:val="20"/>
          <w:szCs w:val="20"/>
          <w:lang w:val="en-US"/>
        </w:rPr>
        <w:t>mouth</w:t>
      </w:r>
      <w:r>
        <w:rPr>
          <w:sz w:val="20"/>
          <w:szCs w:val="20"/>
        </w:rPr>
        <w:t xml:space="preserve"> 2024</w:t>
      </w:r>
    </w:p>
    <w:p w14:paraId="4500C805" w14:textId="77777777" w:rsidR="00FB3ED6" w:rsidRDefault="00FB3ED6">
      <w:pPr>
        <w:spacing w:line="240" w:lineRule="auto"/>
        <w:jc w:val="right"/>
        <w:rPr>
          <w:sz w:val="20"/>
          <w:szCs w:val="20"/>
          <w:u w:val="single"/>
        </w:rPr>
      </w:pPr>
    </w:p>
    <w:p w14:paraId="4A0645C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6DAFCB97" w14:textId="77777777" w:rsidR="00FB3ED6" w:rsidRDefault="00D143DF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0C225A11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tbl>
      <w:tblPr>
        <w:tblStyle w:val="a5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FB3ED6" w14:paraId="5797D5B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FB8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445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F2D90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3F73C6A1" w14:textId="77777777" w:rsidR="00FB3ED6" w:rsidRDefault="00D143D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ПО-2</w:t>
            </w:r>
          </w:p>
        </w:tc>
      </w:tr>
      <w:tr w:rsidR="00FB3ED6" w14:paraId="691565F1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04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FB3ED6" w14:paraId="1143225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B30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03A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953DE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4AAAC4B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7AB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6664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F4FF1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353EF0D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8829C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75903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A6B9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2347605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DFBE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623A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31B9E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3E35D450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8426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72302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DE2A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0C7647E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EDFFF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18C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17D0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17DA0680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12B6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FB3ED6" w14:paraId="03B7AFC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234F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F5A20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61F5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2243E914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FD00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C55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F83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68E58456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1587E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A46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D9F6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004CC33A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2CC81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C54F8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7B58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55E7A28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A3CE6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F935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191B2A37" w14:textId="77777777" w:rsidR="00FB3ED6" w:rsidRDefault="00FB3E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22F5027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2C22CFA5" w14:textId="77777777" w:rsidR="00FB3ED6" w:rsidRDefault="00D143DF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C0DC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B3ED6" w14:paraId="1CA4368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39A8B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C9D7D" w14:textId="77777777" w:rsidR="00FB3ED6" w:rsidRDefault="00D143D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99D5" w14:textId="77777777" w:rsidR="00FB3ED6" w:rsidRDefault="00FB3E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62CDA593" w14:textId="77777777" w:rsidR="00FB3ED6" w:rsidRDefault="00FB3ED6">
      <w:pPr>
        <w:spacing w:line="240" w:lineRule="auto"/>
        <w:rPr>
          <w:sz w:val="20"/>
          <w:szCs w:val="20"/>
        </w:rPr>
      </w:pPr>
    </w:p>
    <w:p w14:paraId="0655D6E4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26219E2E" w14:textId="77777777" w:rsidR="00FB3ED6" w:rsidRDefault="00D143DF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72BE0AC6" w14:textId="77777777" w:rsidR="00FB3ED6" w:rsidRDefault="00FB3ED6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7FB03361" w14:textId="77777777" w:rsidR="00FB3ED6" w:rsidRDefault="00D143DF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25B00E58" w14:textId="77777777" w:rsidR="00FB3ED6" w:rsidRDefault="00D143DF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633488">
        <w:rPr>
          <w:sz w:val="20"/>
          <w:szCs w:val="20"/>
          <w:lang w:val="ru-RU"/>
        </w:rPr>
        <w:t>_____________</w:t>
      </w:r>
      <w:r>
        <w:rPr>
          <w:sz w:val="20"/>
          <w:szCs w:val="20"/>
        </w:rPr>
        <w:t xml:space="preserve">                                                                                                            _________________</w:t>
      </w:r>
    </w:p>
    <w:p w14:paraId="6E23146B" w14:textId="77777777" w:rsidR="00FB3ED6" w:rsidRDefault="00FB3ED6">
      <w:pPr>
        <w:jc w:val="both"/>
        <w:rPr>
          <w:sz w:val="20"/>
          <w:szCs w:val="20"/>
        </w:rPr>
      </w:pPr>
    </w:p>
    <w:p w14:paraId="52D32D87" w14:textId="77777777" w:rsidR="00FB3ED6" w:rsidRDefault="00D143DF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«Брусника» в </w:t>
      </w:r>
      <w:r w:rsidR="00633488">
        <w:rPr>
          <w:sz w:val="20"/>
          <w:szCs w:val="20"/>
          <w:lang w:val="ru-RU"/>
        </w:rPr>
        <w:t>____________</w:t>
      </w:r>
      <w:r>
        <w:rPr>
          <w:sz w:val="20"/>
          <w:szCs w:val="20"/>
        </w:rPr>
        <w:t xml:space="preserve">                                                     _________________</w:t>
      </w:r>
    </w:p>
    <w:p w14:paraId="0A867A2C" w14:textId="77777777" w:rsidR="00FB3ED6" w:rsidRDefault="00FB3ED6">
      <w:pPr>
        <w:jc w:val="both"/>
        <w:rPr>
          <w:sz w:val="20"/>
          <w:szCs w:val="20"/>
        </w:rPr>
      </w:pPr>
    </w:p>
    <w:p w14:paraId="6409B390" w14:textId="5FEB1044" w:rsidR="00FB3ED6" w:rsidRDefault="00D143DF" w:rsidP="00B00632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B00632" w:rsidRPr="00B00632">
        <w:rPr>
          <w:b/>
          <w:i/>
          <w:sz w:val="20"/>
          <w:szCs w:val="20"/>
          <w:u w:val="single"/>
          <w:lang w:val="ru-RU"/>
        </w:rPr>
        <w:t xml:space="preserve"> </w:t>
      </w:r>
      <w:r w:rsidR="00B00632" w:rsidRPr="00B00632">
        <w:rPr>
          <w:b/>
          <w:i/>
          <w:sz w:val="20"/>
          <w:szCs w:val="20"/>
          <w:u w:val="single"/>
          <w:lang w:val="ru-RU"/>
        </w:rPr>
        <w:t xml:space="preserve">ООО </w:t>
      </w:r>
      <w:proofErr w:type="spellStart"/>
      <w:r w:rsidR="00B00632" w:rsidRPr="00B00632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 w:rsidR="00B00632" w:rsidRPr="00B00632">
        <w:rPr>
          <w:b/>
          <w:i/>
          <w:sz w:val="20"/>
          <w:szCs w:val="20"/>
          <w:u w:val="single"/>
          <w:lang w:val="ru-RU"/>
        </w:rPr>
        <w:t>1</w:t>
      </w:r>
      <w:r>
        <w:rPr>
          <w:sz w:val="20"/>
          <w:szCs w:val="20"/>
        </w:rPr>
        <w:t xml:space="preserve">                                    _________________</w:t>
      </w:r>
    </w:p>
    <w:p w14:paraId="633A8363" w14:textId="77777777" w:rsidR="00FB3ED6" w:rsidRDefault="00FB3ED6">
      <w:pPr>
        <w:jc w:val="both"/>
        <w:rPr>
          <w:sz w:val="20"/>
          <w:szCs w:val="20"/>
        </w:rPr>
      </w:pPr>
    </w:p>
    <w:p w14:paraId="5D597591" w14:textId="3B92E3AE" w:rsidR="00B00632" w:rsidRDefault="00B00632" w:rsidP="00B00632">
      <w:pPr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</w:t>
      </w:r>
      <w:r w:rsidRPr="00B00632">
        <w:rPr>
          <w:b/>
          <w:i/>
          <w:sz w:val="20"/>
          <w:szCs w:val="20"/>
          <w:u w:val="single"/>
          <w:lang w:val="ru-RU"/>
        </w:rPr>
        <w:t>2</w:t>
      </w:r>
      <w:r w:rsidRPr="00B00632">
        <w:rPr>
          <w:b/>
          <w:i/>
          <w:sz w:val="20"/>
          <w:szCs w:val="20"/>
          <w:u w:val="single"/>
          <w:lang w:val="ru-RU"/>
        </w:rPr>
        <w:t xml:space="preserve"> ООО </w:t>
      </w:r>
      <w:proofErr w:type="spellStart"/>
      <w:r w:rsidRPr="00B00632">
        <w:rPr>
          <w:b/>
          <w:i/>
          <w:sz w:val="20"/>
          <w:szCs w:val="20"/>
          <w:u w:val="single"/>
          <w:lang w:val="en-US"/>
        </w:rPr>
        <w:t>orgname</w:t>
      </w:r>
      <w:proofErr w:type="spellEnd"/>
      <w:r w:rsidRPr="00B00632">
        <w:rPr>
          <w:b/>
          <w:i/>
          <w:sz w:val="20"/>
          <w:szCs w:val="20"/>
          <w:u w:val="single"/>
          <w:lang w:val="ru-RU"/>
        </w:rPr>
        <w:t>2</w:t>
      </w:r>
      <w:r>
        <w:rPr>
          <w:sz w:val="20"/>
          <w:szCs w:val="20"/>
        </w:rPr>
        <w:t xml:space="preserve">                                    _________________</w:t>
      </w:r>
    </w:p>
    <w:p w14:paraId="56CF5244" w14:textId="054C5B5B" w:rsidR="00FB3ED6" w:rsidRDefault="00FB3ED6" w:rsidP="00B00632">
      <w:pPr>
        <w:jc w:val="both"/>
        <w:rPr>
          <w:sz w:val="20"/>
          <w:szCs w:val="20"/>
        </w:rPr>
      </w:pPr>
    </w:p>
    <w:sectPr w:rsidR="00FB3E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1133" w:right="1133" w:bottom="1133" w:left="1133" w:header="99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4E5347" w14:textId="77777777" w:rsidR="00B91FBB" w:rsidRDefault="00B91FBB">
      <w:pPr>
        <w:spacing w:line="240" w:lineRule="auto"/>
      </w:pPr>
      <w:r>
        <w:separator/>
      </w:r>
    </w:p>
  </w:endnote>
  <w:endnote w:type="continuationSeparator" w:id="0">
    <w:p w14:paraId="28ADF941" w14:textId="77777777" w:rsidR="00B91FBB" w:rsidRDefault="00B91F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30C4C" w14:textId="77777777" w:rsidR="00830944" w:rsidRDefault="008309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F1890" w14:textId="77777777" w:rsidR="00830944" w:rsidRDefault="0083094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781B7" w14:textId="77777777" w:rsidR="00830944" w:rsidRDefault="0083094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B2DE4A" w14:textId="77777777" w:rsidR="00B91FBB" w:rsidRDefault="00B91FBB">
      <w:pPr>
        <w:spacing w:line="240" w:lineRule="auto"/>
      </w:pPr>
      <w:r>
        <w:separator/>
      </w:r>
    </w:p>
  </w:footnote>
  <w:footnote w:type="continuationSeparator" w:id="0">
    <w:p w14:paraId="1E23B717" w14:textId="77777777" w:rsidR="00B91FBB" w:rsidRDefault="00B91F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7DE8A2" w14:textId="77777777" w:rsidR="00830944" w:rsidRDefault="0083094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0F2A8" w14:textId="77777777" w:rsidR="00FB3ED6" w:rsidRDefault="00FB3ED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B601E" w14:textId="77777777" w:rsidR="00830944" w:rsidRDefault="00830944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D6"/>
    <w:rsid w:val="000F6DA3"/>
    <w:rsid w:val="00633488"/>
    <w:rsid w:val="00830944"/>
    <w:rsid w:val="00915452"/>
    <w:rsid w:val="009326BE"/>
    <w:rsid w:val="00B00632"/>
    <w:rsid w:val="00B91FBB"/>
    <w:rsid w:val="00D143DF"/>
    <w:rsid w:val="00FB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CF038"/>
  <w15:docId w15:val="{6A1BCD80-A369-4FF6-A838-744EF8C83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63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83094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0944"/>
  </w:style>
  <w:style w:type="paragraph" w:styleId="a8">
    <w:name w:val="footer"/>
    <w:basedOn w:val="a"/>
    <w:link w:val="a9"/>
    <w:uiPriority w:val="99"/>
    <w:unhideWhenUsed/>
    <w:rsid w:val="0083094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581</Words>
  <Characters>3317</Characters>
  <Application>Microsoft Office Word</Application>
  <DocSecurity>0</DocSecurity>
  <Lines>27</Lines>
  <Paragraphs>7</Paragraphs>
  <ScaleCrop>false</ScaleCrop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5</cp:revision>
  <dcterms:created xsi:type="dcterms:W3CDTF">2024-05-31T08:17:00Z</dcterms:created>
  <dcterms:modified xsi:type="dcterms:W3CDTF">2024-07-16T14:13:00Z</dcterms:modified>
</cp:coreProperties>
</file>