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53" w:rsidRDefault="00F55053" w:rsidP="00F55053">
      <w:pPr>
        <w:jc w:val="center"/>
        <w:rPr>
          <w:b/>
          <w:bCs/>
          <w:sz w:val="44"/>
          <w:szCs w:val="44"/>
        </w:rPr>
      </w:pPr>
      <w:r w:rsidRPr="00F55053">
        <w:rPr>
          <w:b/>
          <w:bCs/>
          <w:sz w:val="44"/>
          <w:szCs w:val="44"/>
        </w:rPr>
        <w:t>WEBSITE IMPROVEMENT (</w:t>
      </w:r>
      <w:hyperlink r:id="rId8" w:history="1">
        <w:r w:rsidRPr="00763B44">
          <w:rPr>
            <w:rStyle w:val="Hyperlink"/>
            <w:b/>
            <w:bCs/>
            <w:sz w:val="44"/>
            <w:szCs w:val="44"/>
          </w:rPr>
          <w:t>WWW.ICMAB.ORG.BD</w:t>
        </w:r>
      </w:hyperlink>
      <w:r w:rsidRPr="00F55053">
        <w:rPr>
          <w:b/>
          <w:bCs/>
          <w:sz w:val="44"/>
          <w:szCs w:val="44"/>
        </w:rPr>
        <w:t>)</w:t>
      </w:r>
    </w:p>
    <w:p w:rsidR="00F55053" w:rsidRDefault="00F55053" w:rsidP="00F55053">
      <w:pPr>
        <w:rPr>
          <w:b/>
          <w:bCs/>
          <w:sz w:val="32"/>
          <w:szCs w:val="32"/>
        </w:rPr>
      </w:pPr>
    </w:p>
    <w:p w:rsidR="00F55053" w:rsidRPr="006C283A" w:rsidRDefault="0002627D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Convert The website from “WordPress” to a Standard format</w:t>
      </w:r>
      <w:r w:rsidR="00B35DCB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</w:p>
    <w:p w:rsidR="0002627D" w:rsidRPr="006C283A" w:rsidRDefault="00B35DCB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Menu bar</w:t>
      </w:r>
      <w:r w:rsidR="0002627D" w:rsidRPr="006C283A">
        <w:rPr>
          <w:sz w:val="32"/>
          <w:szCs w:val="32"/>
        </w:rPr>
        <w:t xml:space="preserve"> change to standard format</w:t>
      </w:r>
      <w:r w:rsidRPr="006C283A">
        <w:rPr>
          <w:sz w:val="32"/>
          <w:szCs w:val="32"/>
        </w:rPr>
        <w:tab/>
      </w:r>
    </w:p>
    <w:p w:rsidR="0002627D" w:rsidRPr="006C283A" w:rsidRDefault="0002627D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Slider Change to full screen and change the background</w:t>
      </w:r>
      <w:r w:rsidR="00B35DCB" w:rsidRPr="006C283A">
        <w:rPr>
          <w:sz w:val="32"/>
          <w:szCs w:val="32"/>
        </w:rPr>
        <w:tab/>
      </w:r>
    </w:p>
    <w:p w:rsidR="00B35DCB" w:rsidRPr="006C283A" w:rsidRDefault="00B35DCB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program events section, latest news section, visitor counter section will be separated from one another</w:t>
      </w:r>
      <w:r w:rsidR="007E3ED9" w:rsidRPr="006C283A">
        <w:rPr>
          <w:sz w:val="32"/>
          <w:szCs w:val="32"/>
        </w:rPr>
        <w:tab/>
      </w:r>
      <w:r w:rsidR="007E3ED9" w:rsidRPr="006C283A">
        <w:rPr>
          <w:sz w:val="32"/>
          <w:szCs w:val="32"/>
        </w:rPr>
        <w:tab/>
      </w:r>
      <w:r w:rsidR="007E3ED9" w:rsidRPr="006C283A">
        <w:rPr>
          <w:sz w:val="32"/>
          <w:szCs w:val="32"/>
        </w:rPr>
        <w:tab/>
      </w:r>
      <w:r w:rsidR="007E3ED9" w:rsidRPr="006C283A">
        <w:rPr>
          <w:sz w:val="32"/>
          <w:szCs w:val="32"/>
        </w:rPr>
        <w:tab/>
      </w:r>
      <w:r w:rsidR="007E3ED9" w:rsidRPr="006C283A">
        <w:rPr>
          <w:sz w:val="32"/>
          <w:szCs w:val="32"/>
        </w:rPr>
        <w:tab/>
      </w:r>
      <w:r w:rsidR="007E3ED9" w:rsidRPr="006C283A">
        <w:rPr>
          <w:sz w:val="32"/>
          <w:szCs w:val="32"/>
        </w:rPr>
        <w:tab/>
      </w:r>
      <w:r w:rsidR="007E3ED9" w:rsidRPr="006C283A">
        <w:rPr>
          <w:sz w:val="32"/>
          <w:szCs w:val="32"/>
        </w:rPr>
        <w:tab/>
      </w:r>
      <w:r w:rsidR="007E3ED9" w:rsidRPr="006C283A">
        <w:rPr>
          <w:sz w:val="32"/>
          <w:szCs w:val="32"/>
        </w:rPr>
        <w:tab/>
      </w:r>
    </w:p>
    <w:p w:rsidR="00B35DCB" w:rsidRPr="006C283A" w:rsidRDefault="00B35DCB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 xml:space="preserve">right side members announcement, student’s announcement will </w:t>
      </w:r>
      <w:r w:rsidRPr="006C283A">
        <w:rPr>
          <w:noProof/>
          <w:sz w:val="32"/>
          <w:szCs w:val="32"/>
        </w:rPr>
        <w:t>be seperated from one another</w:t>
      </w:r>
      <w:r w:rsidRPr="006C283A">
        <w:rPr>
          <w:noProof/>
          <w:sz w:val="32"/>
          <w:szCs w:val="32"/>
        </w:rPr>
        <w:tab/>
      </w:r>
      <w:r w:rsidRPr="006C283A">
        <w:rPr>
          <w:noProof/>
          <w:sz w:val="32"/>
          <w:szCs w:val="32"/>
        </w:rPr>
        <w:tab/>
      </w:r>
      <w:r w:rsidRPr="006C283A">
        <w:rPr>
          <w:noProof/>
          <w:sz w:val="32"/>
          <w:szCs w:val="32"/>
        </w:rPr>
        <w:tab/>
      </w:r>
      <w:r w:rsidRPr="006C283A">
        <w:rPr>
          <w:noProof/>
          <w:sz w:val="32"/>
          <w:szCs w:val="32"/>
        </w:rPr>
        <w:tab/>
      </w:r>
      <w:r w:rsidRPr="006C283A">
        <w:rPr>
          <w:noProof/>
          <w:sz w:val="32"/>
          <w:szCs w:val="32"/>
        </w:rPr>
        <w:tab/>
      </w:r>
      <w:r w:rsidRPr="006C283A">
        <w:rPr>
          <w:noProof/>
          <w:sz w:val="32"/>
          <w:szCs w:val="32"/>
        </w:rPr>
        <w:tab/>
      </w:r>
      <w:r w:rsidR="00644B6F" w:rsidRPr="006C283A">
        <w:rPr>
          <w:noProof/>
          <w:sz w:val="32"/>
          <w:szCs w:val="32"/>
        </w:rPr>
        <w:tab/>
      </w:r>
      <w:r w:rsidR="00644B6F" w:rsidRPr="006C283A">
        <w:rPr>
          <w:noProof/>
          <w:sz w:val="32"/>
          <w:szCs w:val="32"/>
        </w:rPr>
        <w:tab/>
      </w:r>
      <w:r w:rsidR="00644B6F" w:rsidRPr="006C283A">
        <w:rPr>
          <w:noProof/>
          <w:sz w:val="32"/>
          <w:szCs w:val="32"/>
        </w:rPr>
        <w:tab/>
      </w:r>
      <w:r w:rsidR="00644B6F" w:rsidRPr="006C283A">
        <w:rPr>
          <w:noProof/>
          <w:sz w:val="32"/>
          <w:szCs w:val="32"/>
        </w:rPr>
        <w:tab/>
      </w:r>
      <w:r w:rsidR="00644B6F" w:rsidRPr="006C283A">
        <w:rPr>
          <w:noProof/>
          <w:sz w:val="32"/>
          <w:szCs w:val="32"/>
        </w:rPr>
        <w:tab/>
      </w:r>
      <w:r w:rsidR="00644B6F" w:rsidRPr="006C283A">
        <w:rPr>
          <w:noProof/>
          <w:sz w:val="32"/>
          <w:szCs w:val="32"/>
        </w:rPr>
        <w:tab/>
      </w:r>
      <w:r w:rsidR="00644B6F" w:rsidRPr="006C283A">
        <w:rPr>
          <w:noProof/>
          <w:sz w:val="32"/>
          <w:szCs w:val="32"/>
        </w:rPr>
        <w:tab/>
      </w:r>
    </w:p>
    <w:p w:rsidR="00B35DCB" w:rsidRPr="006C283A" w:rsidRDefault="00B35DCB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Add popup window and zoom magnifier for image gallery</w:t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</w:p>
    <w:p w:rsidR="00B35DCB" w:rsidRPr="006C283A" w:rsidRDefault="00B35DCB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More color and gradient can be added for making the website good attractive</w:t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  <w:r w:rsidR="00644B6F" w:rsidRPr="006C283A">
        <w:rPr>
          <w:sz w:val="32"/>
          <w:szCs w:val="32"/>
        </w:rPr>
        <w:tab/>
      </w:r>
    </w:p>
    <w:p w:rsidR="00B35DCB" w:rsidRPr="006C283A" w:rsidRDefault="00644B6F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 xml:space="preserve">Add popup window and play button for video galley </w:t>
      </w:r>
    </w:p>
    <w:p w:rsidR="007E3ED9" w:rsidRPr="006C283A" w:rsidRDefault="007E3ED9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Moving effect and clickable effect for Latest News Section</w:t>
      </w:r>
    </w:p>
    <w:p w:rsidR="007E3ED9" w:rsidRPr="006C283A" w:rsidRDefault="006C283A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Notice boards can be made more dynamic and more clickable</w:t>
      </w:r>
    </w:p>
    <w:p w:rsidR="006C283A" w:rsidRPr="006C283A" w:rsidRDefault="006C283A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All tables can be made more clickable, organized and dynamic</w:t>
      </w:r>
    </w:p>
    <w:p w:rsidR="006C283A" w:rsidRDefault="006C283A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283A">
        <w:rPr>
          <w:sz w:val="32"/>
          <w:szCs w:val="32"/>
        </w:rPr>
        <w:t>Paragraph section can be more dynamic, and organize</w:t>
      </w:r>
    </w:p>
    <w:p w:rsidR="00400C8E" w:rsidRPr="006C283A" w:rsidRDefault="00400C8E" w:rsidP="00C00C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0C8E">
        <w:rPr>
          <w:sz w:val="32"/>
          <w:szCs w:val="32"/>
        </w:rPr>
        <w:t>Footer, header, and all the sections can be dynamic and more user friendly in the development phase</w:t>
      </w:r>
    </w:p>
    <w:sectPr w:rsidR="00400C8E" w:rsidRPr="006C283A" w:rsidSect="00E774C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52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06" w:rsidRDefault="004F2406">
      <w:pPr>
        <w:spacing w:after="0" w:line="240" w:lineRule="auto"/>
      </w:pPr>
      <w:r>
        <w:separator/>
      </w:r>
    </w:p>
  </w:endnote>
  <w:endnote w:type="continuationSeparator" w:id="1">
    <w:p w:rsidR="004F2406" w:rsidRDefault="004F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EMJ">
    <w:altName w:val="Calibri"/>
    <w:charset w:val="00"/>
    <w:family w:val="auto"/>
    <w:pitch w:val="variable"/>
    <w:sig w:usb0="A0002AAF" w:usb1="0000004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kosh">
    <w:charset w:val="00"/>
    <w:family w:val="auto"/>
    <w:pitch w:val="variable"/>
    <w:sig w:usb0="0001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3E" w:rsidRDefault="00AE29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5" type="#_x0000_t202" style="position:absolute;left:0;text-align:left;margin-left:395.25pt;margin-top:5.4pt;width:120.75pt;height:48.1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" stroked="f">
          <v:textbox>
            <w:txbxContent>
              <w:p w:rsidR="00E774CB" w:rsidRDefault="00E774CB">
                <w:r>
                  <w:rPr>
                    <w:noProof/>
                  </w:rPr>
                  <w:drawing>
                    <wp:inline distT="0" distB="0" distL="0" distR="0">
                      <wp:extent cx="1306286" cy="536512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4477" cy="5439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0E033E" w:rsidRDefault="000E033E" w:rsidP="00587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noProof/>
        <w:color w:val="000000"/>
      </w:rPr>
    </w:pPr>
    <w:r>
      <w:rPr>
        <w:color w:val="000000"/>
      </w:rPr>
      <w:tab/>
    </w:r>
  </w:p>
  <w:p w:rsidR="000E033E" w:rsidRDefault="00AE29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AE291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230" o:spid="_x0000_s4104" type="#_x0000_t32" style="position:absolute;margin-left:-52.8pt;margin-top:21.65pt;width:583.7pt;height:.2pt;flip:y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" strokecolor="#61bf80" strokeweight="3pt">
          <v:stroke startarrowwidth="narrow" startarrowlength="short" endarrowwidth="narrow" endarrowlength="short" joinstyle="miter"/>
        </v:shape>
      </w:pict>
    </w:r>
    <w:r w:rsidRPr="00AE2912">
      <w:rPr>
        <w:noProof/>
      </w:rPr>
      <w:pict>
        <v:shape id="Straight Arrow Connector 228" o:spid="_x0000_s4103" type="#_x0000_t32" style="position:absolute;margin-left:-89.65pt;margin-top:22.1pt;width:37.35pt;height:47.4pt;rotation:180;flip:x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" strokecolor="#61bf80" strokeweight="3pt">
          <v:stroke startarrowwidth="narrow" startarrowlength="short" endarrowwidth="narrow" endarrowlength="short" joinstyle="miter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3E" w:rsidRDefault="00AE2912" w:rsidP="005E35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3240" w:firstLine="4680"/>
      <w:rPr>
        <w:color w:val="000000"/>
      </w:rPr>
    </w:pPr>
    <w:r w:rsidRPr="00AE291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4098" type="#_x0000_t32" style="position:absolute;left:0;text-align:left;margin-left:-60.85pt;margin-top:23.75pt;width:583.7pt;height:.15pt;flip: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" strokecolor="#61bf80" strokeweight="3pt">
          <v:stroke startarrowwidth="narrow" startarrowlength="short" endarrowwidth="narrow" endarrowlength="short" joinstyle="miter"/>
        </v:shape>
      </w:pict>
    </w:r>
    <w:r w:rsidRPr="00AE2912">
      <w:rPr>
        <w:noProof/>
      </w:rPr>
      <w:pict>
        <v:shape id="Straight Arrow Connector 7" o:spid="_x0000_s4097" type="#_x0000_t32" style="position:absolute;left:0;text-align:left;margin-left:-86.65pt;margin-top:23.05pt;width:25.5pt;height:54.15pt;flip:y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" strokecolor="#61bf80" strokeweight="3pt">
          <v:stroke startarrowwidth="narrow" startarrowlength="short" endarrowwidth="narrow" endarrowlength="short" joinstyle="miter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06" w:rsidRDefault="004F2406">
      <w:pPr>
        <w:spacing w:after="0" w:line="240" w:lineRule="auto"/>
      </w:pPr>
      <w:r>
        <w:separator/>
      </w:r>
    </w:p>
  </w:footnote>
  <w:footnote w:type="continuationSeparator" w:id="1">
    <w:p w:rsidR="004F2406" w:rsidRDefault="004F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3E" w:rsidRDefault="00AE2912" w:rsidP="009458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AE2912">
      <w:rPr>
        <w:noProof/>
      </w:rPr>
      <w:pict>
        <v:rect id="Rectangle 233" o:spid="_x0000_s4107" style="position:absolute;margin-left:-69pt;margin-top:-36pt;width:153pt;height:31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" fillcolor="#61bf80" stroked="f">
          <v:textbox inset="2.53958mm,1.2694mm,2.53958mm,1.2694mm">
            <w:txbxContent>
              <w:p w:rsidR="000E033E" w:rsidRDefault="000E033E">
                <w:pPr>
                  <w:spacing w:line="258" w:lineRule="auto"/>
                  <w:jc w:val="center"/>
                  <w:textDirection w:val="btLr"/>
                </w:pPr>
              </w:p>
            </w:txbxContent>
          </v:textbox>
        </v:rect>
      </w:pict>
    </w:r>
    <w:r w:rsidRPr="00AE2912">
      <w:rPr>
        <w:noProof/>
      </w:rPr>
      <w:pict>
        <v:rect id="Rectangle 229" o:spid="_x0000_s4106" style="position:absolute;margin-left:-132pt;margin-top:25pt;width:153pt;height:31.55pt;rotation:90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" fillcolor="#61bf80" stroked="f">
          <v:textbox inset="2.53958mm,1.2694mm,2.53958mm,1.2694mm">
            <w:txbxContent>
              <w:p w:rsidR="000E033E" w:rsidRDefault="000E033E">
                <w:pPr>
                  <w:spacing w:line="258" w:lineRule="auto"/>
                  <w:jc w:val="center"/>
                  <w:textDirection w:val="btLr"/>
                </w:pPr>
              </w:p>
            </w:txbxContent>
          </v:textbox>
        </v:rect>
      </w:pict>
    </w:r>
  </w:p>
  <w:p w:rsidR="000E033E" w:rsidRPr="00CD4050" w:rsidRDefault="000E033E" w:rsidP="009458F1">
    <w:pPr>
      <w:spacing w:after="0" w:line="240" w:lineRule="auto"/>
      <w:jc w:val="center"/>
      <w:rPr>
        <w:rFonts w:ascii="Arial" w:eastAsia="Nikosh" w:hAnsi="Arial" w:cs="Arial"/>
        <w:sz w:val="26"/>
        <w:szCs w:val="2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3E" w:rsidRDefault="00AE2912" w:rsidP="00CD40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62.75pt;margin-top:-25.15pt;width:273pt;height:89.5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" stroked="f">
          <v:textbox>
            <w:txbxContent>
              <w:p w:rsidR="00CD4050" w:rsidRDefault="00CD4050" w:rsidP="00CD4050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2931195" cy="1158949"/>
                      <wp:effectExtent l="0" t="0" r="2540" b="3175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45089" cy="11644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E2912">
      <w:rPr>
        <w:rFonts w:ascii="Tahoma" w:hAnsi="Tahoma" w:cs="Tahoma"/>
        <w:noProof/>
      </w:rPr>
      <w:pict>
        <v:rect id="Rectangle 234" o:spid="_x0000_s4101" style="position:absolute;left:0;text-align:left;margin-left:328.15pt;margin-top:-20.1pt;width:194.25pt;height:84.5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" stroked="f">
          <v:textbox inset="2.53958mm,1.2694mm,2.53958mm,1.2694mm">
            <w:txbxContent>
              <w:p w:rsidR="00690D73" w:rsidRPr="00215D60" w:rsidRDefault="00690D73" w:rsidP="00690D73">
                <w:pPr>
                  <w:pStyle w:val="NoSpacing"/>
                  <w:rPr>
                    <w:rFonts w:ascii="Candara" w:hAnsi="Candara"/>
                    <w:sz w:val="21"/>
                    <w:szCs w:val="21"/>
                  </w:rPr>
                </w:pPr>
                <w:r w:rsidRPr="00215D60">
                  <w:rPr>
                    <w:rFonts w:ascii="Candara" w:hAnsi="Candara"/>
                    <w:sz w:val="21"/>
                    <w:szCs w:val="21"/>
                  </w:rPr>
                  <w:t>Trust Innovation Limited</w:t>
                </w:r>
                <w:r w:rsidR="00215D60">
                  <w:rPr>
                    <w:rFonts w:ascii="Candara" w:hAnsi="Candara"/>
                    <w:sz w:val="21"/>
                    <w:szCs w:val="21"/>
                  </w:rPr>
                  <w:t xml:space="preserve"> (TIL)</w:t>
                </w:r>
              </w:p>
              <w:p w:rsidR="00CD4050" w:rsidRPr="00215D60" w:rsidRDefault="00CD4050" w:rsidP="00690D73">
                <w:pPr>
                  <w:pStyle w:val="NoSpacing"/>
                  <w:rPr>
                    <w:rFonts w:ascii="Candara" w:hAnsi="Candara"/>
                    <w:sz w:val="21"/>
                    <w:szCs w:val="21"/>
                  </w:rPr>
                </w:pPr>
                <w:r w:rsidRPr="00215D60">
                  <w:rPr>
                    <w:rFonts w:ascii="Candara" w:hAnsi="Candara"/>
                    <w:sz w:val="21"/>
                    <w:szCs w:val="21"/>
                  </w:rPr>
                  <w:t>AWT building</w:t>
                </w:r>
                <w:r w:rsidR="00690D73" w:rsidRPr="00215D60">
                  <w:rPr>
                    <w:rFonts w:ascii="Candara" w:hAnsi="Candara"/>
                    <w:sz w:val="21"/>
                    <w:szCs w:val="21"/>
                  </w:rPr>
                  <w:t xml:space="preserve"> (Level-4)</w:t>
                </w:r>
                <w:r w:rsidRPr="00215D60">
                  <w:rPr>
                    <w:rFonts w:ascii="Candara" w:hAnsi="Candara"/>
                    <w:sz w:val="21"/>
                    <w:szCs w:val="21"/>
                  </w:rPr>
                  <w:t>,</w:t>
                </w:r>
                <w:r w:rsidR="00690D73" w:rsidRPr="00215D60">
                  <w:rPr>
                    <w:rFonts w:ascii="Candara" w:hAnsi="Candara"/>
                    <w:sz w:val="21"/>
                    <w:szCs w:val="21"/>
                  </w:rPr>
                  <w:t xml:space="preserve"> House 9A, Road 1,</w:t>
                </w:r>
                <w:r w:rsidRPr="00215D60">
                  <w:rPr>
                    <w:rFonts w:ascii="Candara" w:hAnsi="Candara"/>
                    <w:sz w:val="21"/>
                    <w:szCs w:val="21"/>
                  </w:rPr>
                  <w:t xml:space="preserve"> Dhaka Cantonment, Dhaka-1206</w:t>
                </w:r>
              </w:p>
              <w:p w:rsidR="008E7398" w:rsidRPr="00215D60" w:rsidRDefault="00CD4050" w:rsidP="00690D73">
                <w:pPr>
                  <w:pStyle w:val="NoSpacing"/>
                  <w:rPr>
                    <w:rFonts w:ascii="Candara" w:hAnsi="Candara"/>
                    <w:sz w:val="21"/>
                    <w:szCs w:val="21"/>
                  </w:rPr>
                </w:pPr>
                <w:r w:rsidRPr="00215D60">
                  <w:rPr>
                    <w:rFonts w:ascii="Candara" w:hAnsi="Candara"/>
                    <w:sz w:val="21"/>
                    <w:szCs w:val="21"/>
                  </w:rPr>
                  <w:t xml:space="preserve">Phone no: </w:t>
                </w:r>
                <w:r w:rsidR="00D71D32" w:rsidRPr="00215D60">
                  <w:rPr>
                    <w:rFonts w:ascii="Candara" w:hAnsi="Candara"/>
                    <w:sz w:val="21"/>
                    <w:szCs w:val="21"/>
                  </w:rPr>
                  <w:t>+880176901</w:t>
                </w:r>
                <w:r w:rsidR="00215D60">
                  <w:rPr>
                    <w:rFonts w:ascii="Candara" w:hAnsi="Candara"/>
                    <w:sz w:val="21"/>
                    <w:szCs w:val="21"/>
                  </w:rPr>
                  <w:t>5482</w:t>
                </w:r>
              </w:p>
              <w:p w:rsidR="00690D73" w:rsidRPr="00215D60" w:rsidRDefault="00690D73" w:rsidP="00690D73">
                <w:pPr>
                  <w:pStyle w:val="NoSpacing"/>
                  <w:rPr>
                    <w:rFonts w:ascii="Candara" w:hAnsi="Candara"/>
                    <w:sz w:val="21"/>
                    <w:szCs w:val="21"/>
                  </w:rPr>
                </w:pPr>
                <w:r w:rsidRPr="00215D60">
                  <w:rPr>
                    <w:rFonts w:ascii="Candara" w:hAnsi="Candara"/>
                    <w:sz w:val="21"/>
                    <w:szCs w:val="21"/>
                  </w:rPr>
                  <w:t xml:space="preserve">Email: </w:t>
                </w:r>
                <w:hyperlink r:id="rId2" w:history="1">
                  <w:r w:rsidR="00D57D7B" w:rsidRPr="00215D60">
                    <w:rPr>
                      <w:rStyle w:val="Hyperlink"/>
                      <w:rFonts w:ascii="Candara" w:hAnsi="Candara"/>
                      <w:sz w:val="21"/>
                      <w:szCs w:val="21"/>
                    </w:rPr>
                    <w:t>til@army.mil.bd</w:t>
                  </w:r>
                </w:hyperlink>
              </w:p>
              <w:p w:rsidR="00CD4050" w:rsidRPr="00215D60" w:rsidRDefault="00CD4050" w:rsidP="00690D73">
                <w:pPr>
                  <w:pStyle w:val="NoSpacing"/>
                  <w:rPr>
                    <w:rFonts w:ascii="Candara" w:hAnsi="Candara"/>
                    <w:sz w:val="21"/>
                    <w:szCs w:val="21"/>
                  </w:rPr>
                </w:pPr>
                <w:r w:rsidRPr="00215D60">
                  <w:rPr>
                    <w:rFonts w:ascii="Candara" w:hAnsi="Candara"/>
                    <w:sz w:val="21"/>
                    <w:szCs w:val="21"/>
                  </w:rPr>
                  <w:t xml:space="preserve">Website: </w:t>
                </w:r>
                <w:hyperlink r:id="rId3" w:history="1">
                  <w:r w:rsidR="00690D73" w:rsidRPr="00215D60">
                    <w:rPr>
                      <w:rStyle w:val="Hyperlink"/>
                      <w:rFonts w:ascii="Candara" w:hAnsi="Candara"/>
                      <w:sz w:val="21"/>
                      <w:szCs w:val="21"/>
                    </w:rPr>
                    <w:t>www.tilbd.net</w:t>
                  </w:r>
                </w:hyperlink>
              </w:p>
            </w:txbxContent>
          </v:textbox>
          <w10:wrap type="square"/>
        </v:rect>
      </w:pict>
    </w:r>
    <w:r w:rsidRPr="00AE2912">
      <w:rPr>
        <w:noProof/>
      </w:rPr>
      <w:pict>
        <v:rect id="Rectangle 2" o:spid="_x0000_s4100" style="position:absolute;left:0;text-align:left;margin-left:-69pt;margin-top:-36pt;width:153pt;height:31.55pt;z-index:25167206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" fillcolor="#61bf80" stroked="f">
          <v:textbox inset="2.53958mm,1.2694mm,2.53958mm,1.2694mm">
            <w:txbxContent>
              <w:p w:rsidR="000E033E" w:rsidRDefault="000E033E" w:rsidP="005E3576">
                <w:pPr>
                  <w:spacing w:line="258" w:lineRule="auto"/>
                  <w:jc w:val="center"/>
                  <w:textDirection w:val="btLr"/>
                </w:pPr>
              </w:p>
            </w:txbxContent>
          </v:textbox>
        </v:rect>
      </w:pict>
    </w:r>
    <w:r w:rsidRPr="00AE2912">
      <w:rPr>
        <w:noProof/>
      </w:rPr>
      <w:pict>
        <v:rect id="Rectangle 5" o:spid="_x0000_s4099" style="position:absolute;left:0;text-align:left;margin-left:-132pt;margin-top:25pt;width:153pt;height:31.55pt;rotation:90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" fillcolor="#61bf80" stroked="f">
          <v:textbox inset="2.53958mm,1.2694mm,2.53958mm,1.2694mm">
            <w:txbxContent>
              <w:p w:rsidR="000E033E" w:rsidRDefault="000E033E" w:rsidP="005E3576">
                <w:pPr>
                  <w:spacing w:line="258" w:lineRule="auto"/>
                  <w:jc w:val="center"/>
                  <w:textDirection w:val="btLr"/>
                </w:pPr>
              </w:p>
            </w:txbxContent>
          </v:textbox>
        </v:rect>
      </w:pict>
    </w:r>
  </w:p>
  <w:p w:rsidR="000E033E" w:rsidRDefault="000E033E" w:rsidP="00470CEA">
    <w:pPr>
      <w:spacing w:after="0" w:line="240" w:lineRule="auto"/>
      <w:jc w:val="center"/>
      <w:rPr>
        <w:rFonts w:ascii="Arial" w:eastAsia="Nikosh" w:hAnsi="Arial" w:cs="Arial"/>
        <w:sz w:val="26"/>
        <w:szCs w:val="26"/>
      </w:rPr>
    </w:pPr>
  </w:p>
  <w:p w:rsidR="00B50CAA" w:rsidRDefault="00B50CAA" w:rsidP="00470CEA">
    <w:pPr>
      <w:spacing w:after="0" w:line="240" w:lineRule="auto"/>
      <w:jc w:val="center"/>
      <w:rPr>
        <w:rFonts w:ascii="Arial" w:eastAsia="Nikosh" w:hAnsi="Arial" w:cs="Arial"/>
        <w:sz w:val="26"/>
        <w:szCs w:val="26"/>
      </w:rPr>
    </w:pPr>
  </w:p>
  <w:p w:rsidR="00B50CAA" w:rsidRDefault="00B50CAA" w:rsidP="00470CEA">
    <w:pPr>
      <w:spacing w:after="0" w:line="240" w:lineRule="auto"/>
      <w:jc w:val="center"/>
      <w:rPr>
        <w:rFonts w:ascii="Arial" w:eastAsia="Nikosh" w:hAnsi="Arial" w:cs="Arial"/>
        <w:sz w:val="26"/>
        <w:szCs w:val="26"/>
      </w:rPr>
    </w:pPr>
  </w:p>
  <w:p w:rsidR="00B50CAA" w:rsidRPr="00CD4050" w:rsidRDefault="00B50CAA" w:rsidP="00470CEA">
    <w:pPr>
      <w:spacing w:after="0" w:line="240" w:lineRule="auto"/>
      <w:jc w:val="center"/>
      <w:rPr>
        <w:rFonts w:ascii="Arial" w:eastAsia="Nikosh" w:hAnsi="Arial" w:cs="Arial"/>
        <w:sz w:val="26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D5C2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98E21E5"/>
    <w:multiLevelType w:val="hybridMultilevel"/>
    <w:tmpl w:val="FC18C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Straight Arrow Connector 230"/>
        <o:r id="V:Rule2" type="connector" idref="#Straight Arrow Connector 228"/>
        <o:r id="V:Rule3" type="connector" idref="#Straight Arrow Connector 6"/>
        <o:r id="V:Rule4" type="connector" idref="#Straight Arrow Connector 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44AB5"/>
    <w:rsid w:val="0002627D"/>
    <w:rsid w:val="00042CB8"/>
    <w:rsid w:val="0006120B"/>
    <w:rsid w:val="000B039F"/>
    <w:rsid w:val="000B2186"/>
    <w:rsid w:val="000D1C00"/>
    <w:rsid w:val="000D6ABE"/>
    <w:rsid w:val="000E033E"/>
    <w:rsid w:val="000E5816"/>
    <w:rsid w:val="000E5E9A"/>
    <w:rsid w:val="00133220"/>
    <w:rsid w:val="001746F4"/>
    <w:rsid w:val="001773BB"/>
    <w:rsid w:val="001D0D59"/>
    <w:rsid w:val="001D4C8A"/>
    <w:rsid w:val="001D6D40"/>
    <w:rsid w:val="001E4F0A"/>
    <w:rsid w:val="00214133"/>
    <w:rsid w:val="00215D60"/>
    <w:rsid w:val="00231B6C"/>
    <w:rsid w:val="0027298D"/>
    <w:rsid w:val="00286742"/>
    <w:rsid w:val="002948B0"/>
    <w:rsid w:val="002A3EEB"/>
    <w:rsid w:val="002E3772"/>
    <w:rsid w:val="00316EBB"/>
    <w:rsid w:val="00341E4F"/>
    <w:rsid w:val="003433DE"/>
    <w:rsid w:val="00347BBA"/>
    <w:rsid w:val="00375962"/>
    <w:rsid w:val="00377E04"/>
    <w:rsid w:val="00380473"/>
    <w:rsid w:val="00397AA4"/>
    <w:rsid w:val="003A70E5"/>
    <w:rsid w:val="003B7D61"/>
    <w:rsid w:val="003C5430"/>
    <w:rsid w:val="003E3796"/>
    <w:rsid w:val="00400C8E"/>
    <w:rsid w:val="00404326"/>
    <w:rsid w:val="0041275D"/>
    <w:rsid w:val="00450D07"/>
    <w:rsid w:val="00470CEA"/>
    <w:rsid w:val="00474E69"/>
    <w:rsid w:val="00486897"/>
    <w:rsid w:val="0049797B"/>
    <w:rsid w:val="004B2E8E"/>
    <w:rsid w:val="004C2221"/>
    <w:rsid w:val="004C22C4"/>
    <w:rsid w:val="004F2406"/>
    <w:rsid w:val="004F5C9F"/>
    <w:rsid w:val="0052588B"/>
    <w:rsid w:val="00531255"/>
    <w:rsid w:val="00550987"/>
    <w:rsid w:val="00574552"/>
    <w:rsid w:val="00587493"/>
    <w:rsid w:val="00592B70"/>
    <w:rsid w:val="005C3221"/>
    <w:rsid w:val="005C5F80"/>
    <w:rsid w:val="005E3576"/>
    <w:rsid w:val="005F050F"/>
    <w:rsid w:val="00631227"/>
    <w:rsid w:val="00644B6F"/>
    <w:rsid w:val="006770AB"/>
    <w:rsid w:val="00690D73"/>
    <w:rsid w:val="006B7ECD"/>
    <w:rsid w:val="006C283A"/>
    <w:rsid w:val="007243E2"/>
    <w:rsid w:val="0073495B"/>
    <w:rsid w:val="00736B06"/>
    <w:rsid w:val="00743BFA"/>
    <w:rsid w:val="00761F9F"/>
    <w:rsid w:val="007643F4"/>
    <w:rsid w:val="00773F4D"/>
    <w:rsid w:val="00793C4E"/>
    <w:rsid w:val="007A1FFD"/>
    <w:rsid w:val="007C5FC2"/>
    <w:rsid w:val="007E3ED9"/>
    <w:rsid w:val="00800AA9"/>
    <w:rsid w:val="00822A9D"/>
    <w:rsid w:val="00896148"/>
    <w:rsid w:val="008B7EE0"/>
    <w:rsid w:val="008C7AC7"/>
    <w:rsid w:val="008E0449"/>
    <w:rsid w:val="008E7398"/>
    <w:rsid w:val="00944AB5"/>
    <w:rsid w:val="009458F1"/>
    <w:rsid w:val="00952B8F"/>
    <w:rsid w:val="00954E6E"/>
    <w:rsid w:val="00973C18"/>
    <w:rsid w:val="00975A2B"/>
    <w:rsid w:val="00977B65"/>
    <w:rsid w:val="00984111"/>
    <w:rsid w:val="009B6D85"/>
    <w:rsid w:val="009B7E60"/>
    <w:rsid w:val="009E20AA"/>
    <w:rsid w:val="009F2418"/>
    <w:rsid w:val="00A93AD9"/>
    <w:rsid w:val="00AB69DF"/>
    <w:rsid w:val="00AC0A01"/>
    <w:rsid w:val="00AC3F5C"/>
    <w:rsid w:val="00AE2912"/>
    <w:rsid w:val="00B35DCB"/>
    <w:rsid w:val="00B50CAA"/>
    <w:rsid w:val="00B53690"/>
    <w:rsid w:val="00B71280"/>
    <w:rsid w:val="00B80B06"/>
    <w:rsid w:val="00BA34D5"/>
    <w:rsid w:val="00BB67AF"/>
    <w:rsid w:val="00BC136C"/>
    <w:rsid w:val="00BC2906"/>
    <w:rsid w:val="00C00CBF"/>
    <w:rsid w:val="00C073D8"/>
    <w:rsid w:val="00C4018E"/>
    <w:rsid w:val="00C546E8"/>
    <w:rsid w:val="00C5542B"/>
    <w:rsid w:val="00C8147D"/>
    <w:rsid w:val="00CA436D"/>
    <w:rsid w:val="00CD05CF"/>
    <w:rsid w:val="00CD4050"/>
    <w:rsid w:val="00CE2429"/>
    <w:rsid w:val="00D13805"/>
    <w:rsid w:val="00D26446"/>
    <w:rsid w:val="00D35DFD"/>
    <w:rsid w:val="00D4733F"/>
    <w:rsid w:val="00D57D7B"/>
    <w:rsid w:val="00D71D32"/>
    <w:rsid w:val="00D85E20"/>
    <w:rsid w:val="00D96E44"/>
    <w:rsid w:val="00DD7979"/>
    <w:rsid w:val="00DF7DDF"/>
    <w:rsid w:val="00E26FD9"/>
    <w:rsid w:val="00E774CB"/>
    <w:rsid w:val="00E77BDA"/>
    <w:rsid w:val="00E80257"/>
    <w:rsid w:val="00E84CC1"/>
    <w:rsid w:val="00E95642"/>
    <w:rsid w:val="00EC528E"/>
    <w:rsid w:val="00EF758D"/>
    <w:rsid w:val="00F55053"/>
    <w:rsid w:val="00FA0243"/>
    <w:rsid w:val="00FB634B"/>
    <w:rsid w:val="00FD0C04"/>
    <w:rsid w:val="00FE5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12"/>
  </w:style>
  <w:style w:type="paragraph" w:styleId="Heading1">
    <w:name w:val="heading 1"/>
    <w:basedOn w:val="Normal"/>
    <w:next w:val="Normal"/>
    <w:link w:val="Heading1Char"/>
    <w:qFormat/>
    <w:rsid w:val="00AE29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E29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AE29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E29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E29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AE2912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77BDA"/>
    <w:pPr>
      <w:keepNext/>
      <w:spacing w:after="0" w:line="240" w:lineRule="auto"/>
      <w:ind w:left="6480"/>
      <w:outlineLvl w:val="6"/>
    </w:pPr>
    <w:rPr>
      <w:rFonts w:ascii="Times New Roman" w:eastAsia="Times New Roman" w:hAnsi="Times New Roman" w:cs="Times New Roman"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E77BDA"/>
    <w:pPr>
      <w:keepNext/>
      <w:spacing w:after="0" w:line="240" w:lineRule="auto"/>
      <w:outlineLvl w:val="7"/>
    </w:pPr>
    <w:rPr>
      <w:rFonts w:ascii="Arial" w:eastAsia="Times New Roman" w:hAnsi="Arial" w:cs="Times New Roman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E77BDA"/>
    <w:pPr>
      <w:keepNext/>
      <w:tabs>
        <w:tab w:val="left" w:pos="5670"/>
      </w:tabs>
      <w:spacing w:after="0" w:line="240" w:lineRule="auto"/>
      <w:ind w:left="5040" w:firstLine="720"/>
      <w:outlineLvl w:val="8"/>
    </w:pPr>
    <w:rPr>
      <w:rFonts w:ascii="SutonnyEMJ" w:eastAsia="Times New Roman" w:hAnsi="SutonnyEMJ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BD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77BD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77BD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77BDA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77BDA"/>
    <w:rPr>
      <w:b/>
    </w:rPr>
  </w:style>
  <w:style w:type="character" w:customStyle="1" w:styleId="Heading6Char">
    <w:name w:val="Heading 6 Char"/>
    <w:basedOn w:val="DefaultParagraphFont"/>
    <w:link w:val="Heading6"/>
    <w:rsid w:val="00E77BDA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E77BDA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8Char">
    <w:name w:val="Heading 8 Char"/>
    <w:basedOn w:val="DefaultParagraphFont"/>
    <w:link w:val="Heading8"/>
    <w:rsid w:val="00E77BDA"/>
    <w:rPr>
      <w:rFonts w:ascii="Arial" w:eastAsia="Times New Roman" w:hAnsi="Arial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E77BDA"/>
    <w:rPr>
      <w:rFonts w:ascii="SutonnyEMJ" w:eastAsia="Times New Roman" w:hAnsi="SutonnyEMJ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qFormat/>
    <w:rsid w:val="00AE291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E77BDA"/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18E"/>
  </w:style>
  <w:style w:type="paragraph" w:styleId="Footer">
    <w:name w:val="footer"/>
    <w:basedOn w:val="Normal"/>
    <w:link w:val="FooterChar"/>
    <w:uiPriority w:val="99"/>
    <w:unhideWhenUsed/>
    <w:rsid w:val="0092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18E"/>
  </w:style>
  <w:style w:type="table" w:customStyle="1" w:styleId="GridTable5Dark-Accent61">
    <w:name w:val="Grid Table 5 Dark - Accent 61"/>
    <w:basedOn w:val="TableNormal"/>
    <w:uiPriority w:val="50"/>
    <w:rsid w:val="00C52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C52B0F"/>
    <w:pPr>
      <w:spacing w:line="256" w:lineRule="auto"/>
      <w:ind w:left="720"/>
      <w:contextualSpacing/>
    </w:pPr>
  </w:style>
  <w:style w:type="table" w:customStyle="1" w:styleId="ListTable4-Accent31">
    <w:name w:val="List Table 4 - Accent 31"/>
    <w:basedOn w:val="TableNormal"/>
    <w:uiPriority w:val="49"/>
    <w:rsid w:val="00831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-Accent61">
    <w:name w:val="List Table 3 - Accent 61"/>
    <w:basedOn w:val="TableNormal"/>
    <w:uiPriority w:val="48"/>
    <w:rsid w:val="005558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49779D"/>
    <w:pPr>
      <w:spacing w:after="0" w:line="240" w:lineRule="auto"/>
    </w:pPr>
    <w:rPr>
      <w:rFonts w:ascii="Segoe UI" w:hAnsi="Segoe UI"/>
      <w:sz w:val="24"/>
    </w:rPr>
    <w:tblPr>
      <w:tblInd w:w="0" w:type="dxa"/>
      <w:tblBorders>
        <w:top w:val="triple" w:sz="4" w:space="0" w:color="auto"/>
        <w:left w:val="triple" w:sz="4" w:space="0" w:color="auto"/>
        <w:bottom w:val="triple" w:sz="4" w:space="0" w:color="auto"/>
        <w:right w:val="triple" w:sz="4" w:space="0" w:color="auto"/>
        <w:insideH w:val="triple" w:sz="4" w:space="0" w:color="auto"/>
        <w:insideV w:val="trip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6B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6BE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F2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1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3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AE29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291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E291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5C32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BD"/>
    </w:rPr>
  </w:style>
  <w:style w:type="table" w:customStyle="1" w:styleId="TableGrid1">
    <w:name w:val="Table Grid1"/>
    <w:basedOn w:val="TableNormal"/>
    <w:next w:val="TableGrid"/>
    <w:uiPriority w:val="59"/>
    <w:rsid w:val="003B7D61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E77BDA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E77BD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BD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77BDA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7BDA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E77BD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E77BDA"/>
    <w:pPr>
      <w:spacing w:after="0" w:line="240" w:lineRule="auto"/>
      <w:jc w:val="both"/>
    </w:pPr>
    <w:rPr>
      <w:rFonts w:ascii="SutonnyEMJ" w:eastAsia="Times New Roman" w:hAnsi="SutonnyEMJ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E77BDA"/>
    <w:rPr>
      <w:rFonts w:ascii="SutonnyEMJ" w:eastAsia="Times New Roman" w:hAnsi="SutonnyEMJ" w:cs="Times New Roman"/>
      <w:sz w:val="24"/>
      <w:szCs w:val="20"/>
    </w:rPr>
  </w:style>
  <w:style w:type="paragraph" w:styleId="List2">
    <w:name w:val="List 2"/>
    <w:basedOn w:val="Normal"/>
    <w:rsid w:val="00E77BDA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E77BDA"/>
    <w:pPr>
      <w:spacing w:after="0" w:line="240" w:lineRule="auto"/>
      <w:jc w:val="both"/>
    </w:pPr>
    <w:rPr>
      <w:rFonts w:ascii="SutonnyEMJ" w:eastAsia="Times New Roman" w:hAnsi="SutonnyEMJ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E77BDA"/>
    <w:rPr>
      <w:rFonts w:ascii="SutonnyEMJ" w:eastAsia="Times New Roman" w:hAnsi="SutonnyEMJ" w:cs="Times New Roman"/>
      <w:szCs w:val="20"/>
    </w:rPr>
  </w:style>
  <w:style w:type="character" w:styleId="Emphasis">
    <w:name w:val="Emphasis"/>
    <w:qFormat/>
    <w:rsid w:val="00E77BDA"/>
    <w:rPr>
      <w:i/>
    </w:rPr>
  </w:style>
  <w:style w:type="paragraph" w:styleId="ListBullet">
    <w:name w:val="List Bullet"/>
    <w:basedOn w:val="Normal"/>
    <w:autoRedefine/>
    <w:rsid w:val="00E77BDA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E77BDA"/>
    <w:pPr>
      <w:spacing w:after="120" w:line="240" w:lineRule="auto"/>
      <w:ind w:left="360"/>
    </w:pPr>
    <w:rPr>
      <w:rFonts w:ascii="Times New Roman" w:eastAsia="Times New Roman" w:hAnsi="Times New Roman" w:cs="Vrinda"/>
      <w:sz w:val="16"/>
      <w:szCs w:val="16"/>
      <w:lang w:bidi="bn-BD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77BDA"/>
    <w:rPr>
      <w:rFonts w:ascii="Times New Roman" w:eastAsia="Times New Roman" w:hAnsi="Times New Roman" w:cs="Vrinda"/>
      <w:sz w:val="16"/>
      <w:szCs w:val="16"/>
      <w:lang w:bidi="bn-BD"/>
    </w:rPr>
  </w:style>
  <w:style w:type="character" w:customStyle="1" w:styleId="shorttext">
    <w:name w:val="short_text"/>
    <w:basedOn w:val="DefaultParagraphFont"/>
    <w:rsid w:val="00E77BDA"/>
  </w:style>
  <w:style w:type="paragraph" w:styleId="HTMLPreformatted">
    <w:name w:val="HTML Preformatted"/>
    <w:basedOn w:val="Normal"/>
    <w:link w:val="HTMLPreformattedChar"/>
    <w:uiPriority w:val="99"/>
    <w:unhideWhenUsed/>
    <w:rsid w:val="00E7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BDA"/>
    <w:rPr>
      <w:rFonts w:ascii="Courier New" w:eastAsia="Times New Roman" w:hAnsi="Courier New" w:cs="Courier New"/>
      <w:sz w:val="20"/>
      <w:szCs w:val="20"/>
      <w:lang w:val="en-GB" w:eastAsia="en-GB" w:bidi="bn-B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505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MAB.ORG.B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ilbd.net" TargetMode="External"/><Relationship Id="rId2" Type="http://schemas.openxmlformats.org/officeDocument/2006/relationships/hyperlink" Target="mailto:til@army.mil.b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RUjCiM8B50K3beY3eTvWJGMJA==">AMUW2mU36/2y7SHww24BEc3S88JQn6f+BwJnvsu6PSHlDNZBcNYhvtwd8jlxUZ4yXtUCMZh8RaviKP28emPOj0Fl2B3Mdhhp5oaV2TudIO1gVIpa+YWMPDxCXezpwdSbqDjJhaHUiIjj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Fardin-TIL</dc:creator>
  <cp:lastModifiedBy>user</cp:lastModifiedBy>
  <cp:revision>2</cp:revision>
  <cp:lastPrinted>2021-01-28T06:16:00Z</cp:lastPrinted>
  <dcterms:created xsi:type="dcterms:W3CDTF">2021-07-15T09:22:00Z</dcterms:created>
  <dcterms:modified xsi:type="dcterms:W3CDTF">2021-07-15T09:22:00Z</dcterms:modified>
</cp:coreProperties>
</file>