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C1228">
      <w:p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109BCC60">
      <w:pPr>
        <w:ind w:firstLine="420" w:firstLineChars="0"/>
        <w:jc w:val="center"/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AI需求调度接口人</w:t>
      </w:r>
    </w:p>
    <w:p w14:paraId="3BB656BC">
      <w:pPr>
        <w:ind w:firstLine="420" w:firstLineChars="0"/>
        <w:jc w:val="center"/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</w:pPr>
    </w:p>
    <w:p w14:paraId="627267DC">
      <w:pPr>
        <w:ind w:firstLine="420" w:firstLineChars="0"/>
        <w:jc w:val="both"/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抄送</w:t>
      </w:r>
      <w:r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  <w:instrText xml:space="preserve"> HYPERLINK "mailto:yangqifeng@gd.chinamobile.com" </w:instrText>
      </w:r>
      <w:r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  <w:t>yangqifeng@gd.chinamobile.com</w:t>
      </w:r>
      <w:r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  和</w:t>
      </w:r>
      <w:r>
        <w:rPr>
          <w:rStyle w:val="5"/>
          <w:rFonts w:hint="eastAsia" w:eastAsia="宋体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5"/>
          <w:rFonts w:hint="default" w:eastAsia="宋体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begin"/>
      </w:r>
      <w:r>
        <w:rPr>
          <w:rStyle w:val="5"/>
          <w:rFonts w:hint="default" w:eastAsia="宋体" w:asciiTheme="minorAscii" w:hAnsiTheme="minorAscii" w:cstheme="minorEastAsia"/>
          <w:b/>
          <w:bCs/>
          <w:sz w:val="21"/>
          <w:szCs w:val="21"/>
          <w:lang w:val="en-US" w:eastAsia="zh-CN"/>
        </w:rPr>
        <w:instrText xml:space="preserve"> HYPERLINK "mailto:yangqifeng@gd.chinamobile.com" </w:instrText>
      </w:r>
      <w:r>
        <w:rPr>
          <w:rStyle w:val="5"/>
          <w:rFonts w:hint="default" w:eastAsia="宋体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eastAsia="宋体" w:asciiTheme="minorAscii" w:hAnsiTheme="minorAscii" w:cstheme="minorEastAsia"/>
          <w:b/>
          <w:bCs/>
          <w:sz w:val="21"/>
          <w:szCs w:val="21"/>
          <w:lang w:val="en-US" w:eastAsia="zh-CN"/>
        </w:rPr>
        <w:t>lixiaoting</w:t>
      </w:r>
      <w:r>
        <w:rPr>
          <w:rStyle w:val="5"/>
          <w:rFonts w:hint="default" w:eastAsia="宋体" w:asciiTheme="minorAscii" w:hAnsiTheme="minorAscii" w:cstheme="minorEastAsia"/>
          <w:b/>
          <w:bCs/>
          <w:sz w:val="21"/>
          <w:szCs w:val="21"/>
          <w:lang w:val="en-US" w:eastAsia="zh-CN"/>
        </w:rPr>
        <w:t>@gd.chinamobile.com</w:t>
      </w:r>
      <w:r>
        <w:rPr>
          <w:rStyle w:val="5"/>
          <w:rFonts w:hint="default" w:eastAsia="宋体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end"/>
      </w:r>
    </w:p>
    <w:p w14:paraId="2CC41F54">
      <w:p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245CC384">
      <w:pPr>
        <w:numPr>
          <w:ilvl w:val="0"/>
          <w:numId w:val="1"/>
        </w:numPr>
        <w:ind w:left="420" w:leftChars="0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AI中台专班</w:t>
      </w:r>
    </w:p>
    <w:p w14:paraId="1E1C454E">
      <w:pPr>
        <w:numPr>
          <w:ilvl w:val="0"/>
          <w:numId w:val="0"/>
        </w:numPr>
        <w:ind w:firstLine="420" w:firstLineChars="0"/>
        <w:jc w:val="left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薛飞  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"mailto:xuefei2@gd.chinamobile.co"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xuefei2@gd.chinamobile.co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m</w:t>
      </w:r>
    </w:p>
    <w:p w14:paraId="26544D0C">
      <w:pPr>
        <w:numPr>
          <w:ilvl w:val="0"/>
          <w:numId w:val="0"/>
        </w:numPr>
        <w:ind w:firstLine="420" w:firstLineChars="0"/>
        <w:jc w:val="left"/>
        <w:rPr>
          <w:rFonts w:hint="eastAsia" w:asciiTheme="minorAscii" w:hAnsiTheme="minorAscii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（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其中MaaS平台类</w:t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同时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 xml:space="preserve">发王喆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"mailto:wangzhe8@gd.chinamobile.com"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wangzhe8@gd.chinamobile.com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）</w:t>
      </w:r>
    </w:p>
    <w:p w14:paraId="71DD46E4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同时抄送</w: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 xml:space="preserve">朱建 </w: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instrText xml:space="preserve"> HYPERLINK "mailto:zhujian@gd.chinamobile.com" </w:instrTex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zhujian@gd.chinamobile.com</w: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fldChar w:fldCharType="end"/>
      </w:r>
    </w:p>
    <w:p w14:paraId="1039B919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0D0267D3">
      <w:pPr>
        <w:numPr>
          <w:ilvl w:val="0"/>
          <w:numId w:val="1"/>
        </w:numPr>
        <w:ind w:left="420" w:leftChars="0" w:firstLine="0" w:firstLineChars="0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湾研院</w:t>
      </w:r>
    </w:p>
    <w:p w14:paraId="53DF1FDD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郭志彪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Theme="minorAscii" w:hAnsiTheme="minorAscii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EDEEF0"/>
        </w:rPr>
        <w:t> 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"mailto:guozhibiao@gd.chinamobile.com"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guozhibiao@gd.chinamobile.com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</w:p>
    <w:p w14:paraId="3841F2EB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2CFD331">
      <w:pPr>
        <w:numPr>
          <w:ilvl w:val="0"/>
          <w:numId w:val="1"/>
        </w:numPr>
        <w:ind w:left="420" w:leftChars="0" w:firstLine="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华为 </w:t>
      </w:r>
    </w:p>
    <w:p w14:paraId="72853B68">
      <w:pPr>
        <w:numPr>
          <w:ilvl w:val="0"/>
          <w:numId w:val="0"/>
        </w:numPr>
        <w:ind w:left="420" w:left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 xml:space="preserve">黄湘桂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"mailto:huangxianggui2@huawei.com"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huangxianggui2@huawei.com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</w:p>
    <w:p w14:paraId="3E40E9D0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 xml:space="preserve">同时抄送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"mailto:liuxiangyu5@huawei.com"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liuxiangyu5@huawei.com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 xml:space="preserve"> 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"mailto:lizhou9@huawei.com"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lizhou9@huawei.com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 xml:space="preserve">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"mailto:ganyubo@huawei.com" </w:instrTex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ganyubo@huawei.com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</w:p>
    <w:p w14:paraId="18FFE262">
      <w:pPr>
        <w:numPr>
          <w:ilvl w:val="0"/>
          <w:numId w:val="0"/>
        </w:numPr>
        <w:ind w:leftChars="0"/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FFC6FDF">
      <w:pPr>
        <w:numPr>
          <w:ilvl w:val="0"/>
          <w:numId w:val="0"/>
        </w:numPr>
        <w:ind w:left="420" w:leftChars="0"/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四、云能</w:t>
      </w:r>
    </w:p>
    <w:p w14:paraId="2BCABEC4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教育医疗：吴毓华 wuyuhua@cmss.chinamobile.com</w:t>
      </w:r>
    </w:p>
    <w:p w14:paraId="7C460A9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交通执法：赖昆浩 laikunhao@cmss.chinamobile.com</w:t>
      </w:r>
    </w:p>
    <w:p w14:paraId="540D1F5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党政：邹少奇 zoushaoqi@cmss.chinamobile.com</w:t>
      </w:r>
    </w:p>
    <w:p w14:paraId="51091A21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工业：孔德平 kongdeping@cmss.chinamobile.com</w:t>
      </w:r>
    </w:p>
    <w:p w14:paraId="4681C6CE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金融农商：钟声伟 zhongshengwei@cmss.chinamobile.com</w:t>
      </w:r>
    </w:p>
    <w:p w14:paraId="21E6F4F0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同时抄送广东处总接口人 吕如坤 lvrukun@cmss.chinamobile.com</w:t>
      </w:r>
    </w:p>
    <w:p w14:paraId="6D189152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301115" cy="4698365"/>
            <wp:effectExtent l="0" t="0" r="6985" b="635"/>
            <wp:docPr id="2" name="图片 2" descr="901836e29d5536d399059b187928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01836e29d5536d399059b187928a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DEC9">
      <w:pPr>
        <w:numPr>
          <w:ilvl w:val="0"/>
          <w:numId w:val="0"/>
        </w:numPr>
        <w:ind w:left="420" w:leftChars="0" w:firstLine="420" w:firstLineChars="20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云能实际调度后端部门支撑，分行业一部（党政军）、行业二部（工业/交通/能源）、行业三部（农业、教育、文旅）、交付部门、智算产品部门。</w:t>
      </w:r>
    </w:p>
    <w:p w14:paraId="1D317781">
      <w:pPr>
        <w:numPr>
          <w:ilvl w:val="0"/>
          <w:numId w:val="0"/>
        </w:numPr>
        <w:ind w:leftChars="0"/>
        <w:rPr>
          <w:rFonts w:hint="default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</w:p>
    <w:p w14:paraId="206A7A33">
      <w:pPr>
        <w:numPr>
          <w:ilvl w:val="0"/>
          <w:numId w:val="0"/>
        </w:numPr>
        <w:ind w:leftChars="0"/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</w:pPr>
    </w:p>
    <w:p w14:paraId="7A4C125E">
      <w:pPr>
        <w:numPr>
          <w:ilvl w:val="0"/>
          <w:numId w:val="0"/>
        </w:numPr>
        <w:ind w:left="420" w:leftChars="0"/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五、信息系统部</w:t>
      </w:r>
    </w:p>
    <w:p w14:paraId="5458168B">
      <w:pPr>
        <w:numPr>
          <w:ilvl w:val="0"/>
          <w:numId w:val="0"/>
        </w:numPr>
        <w:ind w:leftChars="0" w:firstLine="420" w:firstLineChars="0"/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视频AI </w:t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林惜免 linximian@gd.chinamobile.com</w:t>
      </w:r>
    </w:p>
    <w:p w14:paraId="449A3AD5">
      <w:pPr>
        <w:numPr>
          <w:ilvl w:val="0"/>
          <w:numId w:val="0"/>
        </w:numPr>
        <w:ind w:leftChars="0" w:firstLine="420" w:firstLineChars="0"/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大模型&amp;数智人 </w:t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 xml:space="preserve">肖文彬 </w:t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instrText xml:space="preserve"> HYPERLINK "mailto:xiaowenbin2@gd.chinamobile.com" </w:instrText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t>xiaowenbin2@gd.chinamobile.com</w:t>
      </w:r>
      <w:r>
        <w:rPr>
          <w:rFonts w:hint="eastAsia" w:asciiTheme="minorAscii" w:hAnsiTheme="minorAscii" w:cstheme="minor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0EFF819F">
      <w:pPr>
        <w:numPr>
          <w:ilvl w:val="0"/>
          <w:numId w:val="0"/>
        </w:numPr>
        <w:ind w:leftChars="0" w:firstLine="420" w:firstLineChars="0"/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同时抄送黄倚霄 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instrText xml:space="preserve"> HYPERLINK "mailto:huangyixiao@gd.chinamobile.com" </w:instrTex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huangyixiao@gd.chinamobile.com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fldChar w:fldCharType="end"/>
      </w:r>
    </w:p>
    <w:p w14:paraId="6E0371DF">
      <w:p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61A5D39B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六、</w: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中移集成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 xml:space="preserve"> 石煜硕 shiyushuo@cmict.chinamobile.com</w:t>
      </w:r>
    </w:p>
    <w:p w14:paraId="32967F86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E8465C9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七、</w:t>
      </w: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 xml:space="preserve">成研院 </w:t>
      </w:r>
    </w:p>
    <w:p w14:paraId="34DE8575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  <w:t>教育</w:t>
      </w: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 梁达成 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t>liangdacheng@cmii.chinamobile.com</w:t>
      </w:r>
    </w:p>
    <w:p w14:paraId="1C1B3894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>医疗 徐颖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instrText xml:space="preserve"> HYPERLINK "javascript:void(0)" \o "点击发送邮件" </w:instrTex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t>xuying@cmii.chinamobile.com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fldChar w:fldCharType="end"/>
      </w:r>
    </w:p>
    <w:p w14:paraId="772D229C">
      <w:pPr>
        <w:numPr>
          <w:ilvl w:val="0"/>
          <w:numId w:val="0"/>
        </w:numPr>
        <w:ind w:firstLine="420" w:firstLineChars="0"/>
        <w:rPr>
          <w:rFonts w:hint="default" w:asciiTheme="minorAscii" w:hAnsiTheme="minorAscii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农商 李艨艟 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t>limengchong@cmii.chinamobile.com</w:t>
      </w:r>
    </w:p>
    <w:p w14:paraId="3CECDAC1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b/>
          <w:bCs/>
          <w:sz w:val="21"/>
          <w:szCs w:val="21"/>
          <w:lang w:val="en-US" w:eastAsia="zh-CN"/>
        </w:rPr>
      </w:pPr>
    </w:p>
    <w:p w14:paraId="6845CD54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drawing>
          <wp:inline distT="0" distB="0" distL="114300" distR="114300">
            <wp:extent cx="5266690" cy="2792730"/>
            <wp:effectExtent l="0" t="0" r="3810" b="1270"/>
            <wp:docPr id="1" name="图片 1" descr="9ea8433f19583b5a9e0650b53eae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a8433f19583b5a9e0650b53eae6e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FAF8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74DC14F">
      <w:pPr>
        <w:numPr>
          <w:ilvl w:val="0"/>
          <w:numId w:val="2"/>
        </w:numPr>
        <w:ind w:left="420" w:leftChars="0"/>
        <w:jc w:val="left"/>
        <w:rPr>
          <w:rFonts w:hint="eastAsia" w:asciiTheme="minorAscii" w:hAnsiTheme="minorAscii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1"/>
          <w:szCs w:val="21"/>
          <w:lang w:val="en-US" w:eastAsia="zh-CN"/>
        </w:rPr>
        <w:t xml:space="preserve">上研院 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省集成和政企客户中心市场接口人</w:t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：</w:t>
      </w: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吴建东</w:t>
      </w: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Ascii" w:hAnsiTheme="minorAscii" w:eastAsiaTheme="minorEastAsia" w:cstheme="minorEastAsia"/>
          <w:sz w:val="21"/>
          <w:szCs w:val="21"/>
          <w:lang w:val="en-US" w:eastAsia="zh-CN"/>
        </w:rPr>
        <w:t>wujiandong@cmsr.chinamobile.com</w:t>
      </w:r>
    </w:p>
    <w:p w14:paraId="0B2C3B89">
      <w:pPr>
        <w:numPr>
          <w:ilvl w:val="0"/>
          <w:numId w:val="0"/>
        </w:num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p w14:paraId="3C9BC879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地市移动市场负责人：西部区域贾文霞（广州、佛山、清远、肇庆、云浮、江门、珠海、阳江、茂名、湛江、湾研院）、东部区域邓博（深圳、东莞、惠州、中山、韶关、河源、梅州、汕头、揭阳、潮州、汕尾）</w:t>
      </w:r>
    </w:p>
    <w:p w14:paraId="7FF73A06">
      <w:pPr>
        <w:numPr>
          <w:ilvl w:val="0"/>
          <w:numId w:val="0"/>
        </w:numPr>
        <w:ind w:firstLine="420" w:firstLineChars="0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  <w:t>赛道解决方案负责人：江耿亮（5G+北斗）、黄陈横（低空经济）、黄维（车路云）、李俊杰（AI+产业互联网）、刘荣辉（梧桐风控）、任洪霞（数字空间）、迟恒（车联网和人车家）</w:t>
      </w:r>
    </w:p>
    <w:p w14:paraId="721D4603">
      <w:pPr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0372D"/>
    <w:multiLevelType w:val="singleLevel"/>
    <w:tmpl w:val="0A30372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4E90E66"/>
    <w:multiLevelType w:val="singleLevel"/>
    <w:tmpl w:val="74E90E66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5468"/>
    <w:rsid w:val="00D26C0D"/>
    <w:rsid w:val="01207B0A"/>
    <w:rsid w:val="01435EF1"/>
    <w:rsid w:val="01974DE5"/>
    <w:rsid w:val="01A00C4B"/>
    <w:rsid w:val="01EE19B6"/>
    <w:rsid w:val="01F80A87"/>
    <w:rsid w:val="01FA47FF"/>
    <w:rsid w:val="022E44A8"/>
    <w:rsid w:val="02467A44"/>
    <w:rsid w:val="02647ECA"/>
    <w:rsid w:val="026779BA"/>
    <w:rsid w:val="026B74AB"/>
    <w:rsid w:val="02D155C7"/>
    <w:rsid w:val="02E1776D"/>
    <w:rsid w:val="02EB05EB"/>
    <w:rsid w:val="02FA33D2"/>
    <w:rsid w:val="02FB48AE"/>
    <w:rsid w:val="035E7FC7"/>
    <w:rsid w:val="03782DA2"/>
    <w:rsid w:val="037E4FBC"/>
    <w:rsid w:val="03D177E1"/>
    <w:rsid w:val="03FB1CE8"/>
    <w:rsid w:val="041B6FBC"/>
    <w:rsid w:val="042B3D79"/>
    <w:rsid w:val="048E115F"/>
    <w:rsid w:val="04F03C97"/>
    <w:rsid w:val="04F05A45"/>
    <w:rsid w:val="05410997"/>
    <w:rsid w:val="054C2C19"/>
    <w:rsid w:val="0599432F"/>
    <w:rsid w:val="059C18BA"/>
    <w:rsid w:val="05D11D1B"/>
    <w:rsid w:val="06862B05"/>
    <w:rsid w:val="06A61794"/>
    <w:rsid w:val="07634BF4"/>
    <w:rsid w:val="07E725D1"/>
    <w:rsid w:val="08053EFD"/>
    <w:rsid w:val="085D4882"/>
    <w:rsid w:val="09140560"/>
    <w:rsid w:val="093F51ED"/>
    <w:rsid w:val="0A296AEF"/>
    <w:rsid w:val="0B154457"/>
    <w:rsid w:val="0B4218E6"/>
    <w:rsid w:val="0B462863"/>
    <w:rsid w:val="0BDA5211"/>
    <w:rsid w:val="0C193AD3"/>
    <w:rsid w:val="0C847C19"/>
    <w:rsid w:val="0CDD473D"/>
    <w:rsid w:val="0D335069"/>
    <w:rsid w:val="0D466B4A"/>
    <w:rsid w:val="0DE6032D"/>
    <w:rsid w:val="0E2624D8"/>
    <w:rsid w:val="0E72571D"/>
    <w:rsid w:val="0E9A40AC"/>
    <w:rsid w:val="0EBE66C8"/>
    <w:rsid w:val="0F1F5C14"/>
    <w:rsid w:val="0FC14BAE"/>
    <w:rsid w:val="103D799E"/>
    <w:rsid w:val="104D01F0"/>
    <w:rsid w:val="10AC74DD"/>
    <w:rsid w:val="11035623"/>
    <w:rsid w:val="11130616"/>
    <w:rsid w:val="118045F5"/>
    <w:rsid w:val="11B76268"/>
    <w:rsid w:val="12FB6FE8"/>
    <w:rsid w:val="130354DD"/>
    <w:rsid w:val="132A2A6A"/>
    <w:rsid w:val="13781A7E"/>
    <w:rsid w:val="13D80718"/>
    <w:rsid w:val="140E05C3"/>
    <w:rsid w:val="14157276"/>
    <w:rsid w:val="1467073E"/>
    <w:rsid w:val="14A44207"/>
    <w:rsid w:val="14EA0CB7"/>
    <w:rsid w:val="151A411A"/>
    <w:rsid w:val="151E65FF"/>
    <w:rsid w:val="15237771"/>
    <w:rsid w:val="154C0CBD"/>
    <w:rsid w:val="156C55BC"/>
    <w:rsid w:val="159B7C4F"/>
    <w:rsid w:val="15A70B70"/>
    <w:rsid w:val="15AE34DE"/>
    <w:rsid w:val="16153E32"/>
    <w:rsid w:val="161672D6"/>
    <w:rsid w:val="16257519"/>
    <w:rsid w:val="16450D3B"/>
    <w:rsid w:val="166237F4"/>
    <w:rsid w:val="1674297A"/>
    <w:rsid w:val="172B1D9B"/>
    <w:rsid w:val="176D44CA"/>
    <w:rsid w:val="17716EB9"/>
    <w:rsid w:val="1807337A"/>
    <w:rsid w:val="182A0E16"/>
    <w:rsid w:val="18365A0D"/>
    <w:rsid w:val="186D0013"/>
    <w:rsid w:val="18980476"/>
    <w:rsid w:val="189866C8"/>
    <w:rsid w:val="18A54E0D"/>
    <w:rsid w:val="18D13410"/>
    <w:rsid w:val="191B4799"/>
    <w:rsid w:val="193851F6"/>
    <w:rsid w:val="19471B5D"/>
    <w:rsid w:val="19C808E7"/>
    <w:rsid w:val="1A855B5F"/>
    <w:rsid w:val="1AAE5D2F"/>
    <w:rsid w:val="1ACE5968"/>
    <w:rsid w:val="1B1C0EEA"/>
    <w:rsid w:val="1B477640"/>
    <w:rsid w:val="1BCA6B98"/>
    <w:rsid w:val="1BD95505"/>
    <w:rsid w:val="1C1B5646"/>
    <w:rsid w:val="1C3B1844"/>
    <w:rsid w:val="1D0600A4"/>
    <w:rsid w:val="1D413C15"/>
    <w:rsid w:val="1D581F12"/>
    <w:rsid w:val="1E1B56D8"/>
    <w:rsid w:val="1E214A6A"/>
    <w:rsid w:val="1E2D1660"/>
    <w:rsid w:val="1ED74554"/>
    <w:rsid w:val="1EFB6A73"/>
    <w:rsid w:val="1FB5190D"/>
    <w:rsid w:val="200A3A07"/>
    <w:rsid w:val="202A22FB"/>
    <w:rsid w:val="20B120D5"/>
    <w:rsid w:val="20DA5ACF"/>
    <w:rsid w:val="21702D0C"/>
    <w:rsid w:val="21AC3BEE"/>
    <w:rsid w:val="21C806DA"/>
    <w:rsid w:val="220D693F"/>
    <w:rsid w:val="2212576D"/>
    <w:rsid w:val="225E628C"/>
    <w:rsid w:val="22DB78DD"/>
    <w:rsid w:val="22F8048F"/>
    <w:rsid w:val="233F43C8"/>
    <w:rsid w:val="237755CC"/>
    <w:rsid w:val="23826614"/>
    <w:rsid w:val="242E2942"/>
    <w:rsid w:val="246D7FA6"/>
    <w:rsid w:val="2472601F"/>
    <w:rsid w:val="24A0493A"/>
    <w:rsid w:val="24AC1531"/>
    <w:rsid w:val="24B94ECA"/>
    <w:rsid w:val="24C67538"/>
    <w:rsid w:val="24E24260"/>
    <w:rsid w:val="25145328"/>
    <w:rsid w:val="25C26B32"/>
    <w:rsid w:val="25C305B5"/>
    <w:rsid w:val="25EF7007"/>
    <w:rsid w:val="262477ED"/>
    <w:rsid w:val="26FD42C6"/>
    <w:rsid w:val="2734580E"/>
    <w:rsid w:val="27421CD9"/>
    <w:rsid w:val="279544FE"/>
    <w:rsid w:val="27A44741"/>
    <w:rsid w:val="27B97EBF"/>
    <w:rsid w:val="27BD1CA7"/>
    <w:rsid w:val="27C668BE"/>
    <w:rsid w:val="27E6038A"/>
    <w:rsid w:val="282B09BF"/>
    <w:rsid w:val="28447CD2"/>
    <w:rsid w:val="28C8445F"/>
    <w:rsid w:val="290C7316"/>
    <w:rsid w:val="292D0766"/>
    <w:rsid w:val="299D58EC"/>
    <w:rsid w:val="29C0782D"/>
    <w:rsid w:val="29F179E6"/>
    <w:rsid w:val="2A2953D2"/>
    <w:rsid w:val="2A842608"/>
    <w:rsid w:val="2ACF7D27"/>
    <w:rsid w:val="2AF4778E"/>
    <w:rsid w:val="2B88437A"/>
    <w:rsid w:val="2C3632DF"/>
    <w:rsid w:val="2CD05FD9"/>
    <w:rsid w:val="2CFF066C"/>
    <w:rsid w:val="2D316324"/>
    <w:rsid w:val="2D404F0C"/>
    <w:rsid w:val="2D6A01DB"/>
    <w:rsid w:val="2D9B65E7"/>
    <w:rsid w:val="2DB42000"/>
    <w:rsid w:val="2DB43204"/>
    <w:rsid w:val="2E2F6D2F"/>
    <w:rsid w:val="2E61458C"/>
    <w:rsid w:val="2E8E35A8"/>
    <w:rsid w:val="2EC546AB"/>
    <w:rsid w:val="2EF52C24"/>
    <w:rsid w:val="2F5702EB"/>
    <w:rsid w:val="2F9E416C"/>
    <w:rsid w:val="302C5C1C"/>
    <w:rsid w:val="3095731D"/>
    <w:rsid w:val="31880C30"/>
    <w:rsid w:val="31CC5D00"/>
    <w:rsid w:val="31EC0383"/>
    <w:rsid w:val="321D65B8"/>
    <w:rsid w:val="32690405"/>
    <w:rsid w:val="326E1FE1"/>
    <w:rsid w:val="327D450D"/>
    <w:rsid w:val="32955E08"/>
    <w:rsid w:val="329B0E37"/>
    <w:rsid w:val="34441786"/>
    <w:rsid w:val="3466053C"/>
    <w:rsid w:val="352944D8"/>
    <w:rsid w:val="35373099"/>
    <w:rsid w:val="355C65C5"/>
    <w:rsid w:val="357F2005"/>
    <w:rsid w:val="35CD57AB"/>
    <w:rsid w:val="35E638BE"/>
    <w:rsid w:val="360F1920"/>
    <w:rsid w:val="36194ED3"/>
    <w:rsid w:val="363B44C3"/>
    <w:rsid w:val="36653C36"/>
    <w:rsid w:val="369D6F2B"/>
    <w:rsid w:val="36B64491"/>
    <w:rsid w:val="37537F32"/>
    <w:rsid w:val="37D526F5"/>
    <w:rsid w:val="380F3E59"/>
    <w:rsid w:val="382B0567"/>
    <w:rsid w:val="3881462B"/>
    <w:rsid w:val="388F4FD2"/>
    <w:rsid w:val="394F1BC9"/>
    <w:rsid w:val="3962620A"/>
    <w:rsid w:val="39882115"/>
    <w:rsid w:val="399F120C"/>
    <w:rsid w:val="39C255E2"/>
    <w:rsid w:val="3A3C733D"/>
    <w:rsid w:val="3A3F02FA"/>
    <w:rsid w:val="3A6777BC"/>
    <w:rsid w:val="3A977FAE"/>
    <w:rsid w:val="3AE72E6B"/>
    <w:rsid w:val="3AEA4709"/>
    <w:rsid w:val="3AEF3ACE"/>
    <w:rsid w:val="3AF70BD4"/>
    <w:rsid w:val="3B0A473E"/>
    <w:rsid w:val="3B251A0F"/>
    <w:rsid w:val="3B5A16C6"/>
    <w:rsid w:val="3B9052B1"/>
    <w:rsid w:val="3C0B2B89"/>
    <w:rsid w:val="3C33055E"/>
    <w:rsid w:val="3CB036B4"/>
    <w:rsid w:val="3CFB0E50"/>
    <w:rsid w:val="3D0475CB"/>
    <w:rsid w:val="3D0A2E41"/>
    <w:rsid w:val="3D440713"/>
    <w:rsid w:val="3D521AD6"/>
    <w:rsid w:val="3DA2472E"/>
    <w:rsid w:val="3DC47494"/>
    <w:rsid w:val="3E16647C"/>
    <w:rsid w:val="3E1D4AF4"/>
    <w:rsid w:val="3E3D09DE"/>
    <w:rsid w:val="3E520DC7"/>
    <w:rsid w:val="3E630A5B"/>
    <w:rsid w:val="3EA82911"/>
    <w:rsid w:val="3ECF60F0"/>
    <w:rsid w:val="3ED71449"/>
    <w:rsid w:val="3EE644CE"/>
    <w:rsid w:val="3F4E170B"/>
    <w:rsid w:val="3F5969C7"/>
    <w:rsid w:val="3F79605C"/>
    <w:rsid w:val="3F8073EA"/>
    <w:rsid w:val="3FE67419"/>
    <w:rsid w:val="402661E4"/>
    <w:rsid w:val="4053216B"/>
    <w:rsid w:val="408B47AB"/>
    <w:rsid w:val="40C8729B"/>
    <w:rsid w:val="41566655"/>
    <w:rsid w:val="418036D2"/>
    <w:rsid w:val="41A43864"/>
    <w:rsid w:val="41DA0216"/>
    <w:rsid w:val="41F93484"/>
    <w:rsid w:val="420A0F2A"/>
    <w:rsid w:val="42845443"/>
    <w:rsid w:val="434D211E"/>
    <w:rsid w:val="436533AE"/>
    <w:rsid w:val="43CF28BC"/>
    <w:rsid w:val="43DB3530"/>
    <w:rsid w:val="440920A4"/>
    <w:rsid w:val="44250560"/>
    <w:rsid w:val="44366C11"/>
    <w:rsid w:val="44692B43"/>
    <w:rsid w:val="448636F5"/>
    <w:rsid w:val="448D14FC"/>
    <w:rsid w:val="44B33DBE"/>
    <w:rsid w:val="44B85878"/>
    <w:rsid w:val="44E028B5"/>
    <w:rsid w:val="44EE4DF6"/>
    <w:rsid w:val="45486BFC"/>
    <w:rsid w:val="454964D0"/>
    <w:rsid w:val="454B2248"/>
    <w:rsid w:val="45721453"/>
    <w:rsid w:val="45EF24D9"/>
    <w:rsid w:val="46144F18"/>
    <w:rsid w:val="461B60BF"/>
    <w:rsid w:val="47262EE0"/>
    <w:rsid w:val="472D6A70"/>
    <w:rsid w:val="473311D8"/>
    <w:rsid w:val="473B60D7"/>
    <w:rsid w:val="477D4822"/>
    <w:rsid w:val="47C47D13"/>
    <w:rsid w:val="47D41938"/>
    <w:rsid w:val="48217EC1"/>
    <w:rsid w:val="48791B8B"/>
    <w:rsid w:val="489A776F"/>
    <w:rsid w:val="48FD385A"/>
    <w:rsid w:val="494B0A69"/>
    <w:rsid w:val="4981092F"/>
    <w:rsid w:val="4A1B48DF"/>
    <w:rsid w:val="4A34774F"/>
    <w:rsid w:val="4A534079"/>
    <w:rsid w:val="4A635BBB"/>
    <w:rsid w:val="4A96265D"/>
    <w:rsid w:val="4AA743C5"/>
    <w:rsid w:val="4AA96C35"/>
    <w:rsid w:val="4AB024C8"/>
    <w:rsid w:val="4AF2226F"/>
    <w:rsid w:val="4B591560"/>
    <w:rsid w:val="4B674B1E"/>
    <w:rsid w:val="4BEF537B"/>
    <w:rsid w:val="4C0A69B9"/>
    <w:rsid w:val="4C105B58"/>
    <w:rsid w:val="4C124D5F"/>
    <w:rsid w:val="4C196BFC"/>
    <w:rsid w:val="4C1B3768"/>
    <w:rsid w:val="4C365A00"/>
    <w:rsid w:val="4CAE634F"/>
    <w:rsid w:val="4CDA0323"/>
    <w:rsid w:val="4D3D2DBF"/>
    <w:rsid w:val="4D430511"/>
    <w:rsid w:val="4D9C6910"/>
    <w:rsid w:val="4DE82D2A"/>
    <w:rsid w:val="4E031912"/>
    <w:rsid w:val="4E7E71EB"/>
    <w:rsid w:val="4E8862BB"/>
    <w:rsid w:val="4EDE7C89"/>
    <w:rsid w:val="4EE03A01"/>
    <w:rsid w:val="4F337FD5"/>
    <w:rsid w:val="4F4977F9"/>
    <w:rsid w:val="4FA541F7"/>
    <w:rsid w:val="4FA64C4B"/>
    <w:rsid w:val="4FAC54C7"/>
    <w:rsid w:val="4FB94974"/>
    <w:rsid w:val="4FF9121F"/>
    <w:rsid w:val="501E2A33"/>
    <w:rsid w:val="50D75B93"/>
    <w:rsid w:val="50ED0658"/>
    <w:rsid w:val="522B4F1F"/>
    <w:rsid w:val="523A6D37"/>
    <w:rsid w:val="52BA5C46"/>
    <w:rsid w:val="530C1269"/>
    <w:rsid w:val="5311062D"/>
    <w:rsid w:val="53A771E4"/>
    <w:rsid w:val="54161C73"/>
    <w:rsid w:val="541D1254"/>
    <w:rsid w:val="54436F0C"/>
    <w:rsid w:val="545F1BA8"/>
    <w:rsid w:val="54DB5397"/>
    <w:rsid w:val="54F9581D"/>
    <w:rsid w:val="550348EE"/>
    <w:rsid w:val="552D4350"/>
    <w:rsid w:val="55346855"/>
    <w:rsid w:val="55654C60"/>
    <w:rsid w:val="558427C1"/>
    <w:rsid w:val="55852E44"/>
    <w:rsid w:val="559D089E"/>
    <w:rsid w:val="55AE6607"/>
    <w:rsid w:val="55CE3A05"/>
    <w:rsid w:val="561B17C3"/>
    <w:rsid w:val="561D2A3F"/>
    <w:rsid w:val="56814800"/>
    <w:rsid w:val="56CD0D0F"/>
    <w:rsid w:val="56CF0F2B"/>
    <w:rsid w:val="56D55E16"/>
    <w:rsid w:val="57925AB5"/>
    <w:rsid w:val="57B36157"/>
    <w:rsid w:val="57DC3180"/>
    <w:rsid w:val="583077A8"/>
    <w:rsid w:val="58311772"/>
    <w:rsid w:val="583152CE"/>
    <w:rsid w:val="5874004B"/>
    <w:rsid w:val="589535CD"/>
    <w:rsid w:val="589A10C5"/>
    <w:rsid w:val="58FC71A2"/>
    <w:rsid w:val="590649AC"/>
    <w:rsid w:val="598E5607"/>
    <w:rsid w:val="59A73A9A"/>
    <w:rsid w:val="59E7658C"/>
    <w:rsid w:val="5A64198B"/>
    <w:rsid w:val="5AEE74A6"/>
    <w:rsid w:val="5B2B06FA"/>
    <w:rsid w:val="5B44356A"/>
    <w:rsid w:val="5B4B66A7"/>
    <w:rsid w:val="5B745BFD"/>
    <w:rsid w:val="5B7A7787"/>
    <w:rsid w:val="5B955B74"/>
    <w:rsid w:val="5C4B63A6"/>
    <w:rsid w:val="5CE21551"/>
    <w:rsid w:val="5D0C00B7"/>
    <w:rsid w:val="5D431D2B"/>
    <w:rsid w:val="5D573A29"/>
    <w:rsid w:val="5D932CA5"/>
    <w:rsid w:val="5E7952BC"/>
    <w:rsid w:val="5E875C48"/>
    <w:rsid w:val="5E993219"/>
    <w:rsid w:val="5EB13F4E"/>
    <w:rsid w:val="5EE24AC9"/>
    <w:rsid w:val="5F046370"/>
    <w:rsid w:val="5F1E2FCC"/>
    <w:rsid w:val="5F81008E"/>
    <w:rsid w:val="5FD56E87"/>
    <w:rsid w:val="60365461"/>
    <w:rsid w:val="60805044"/>
    <w:rsid w:val="60885078"/>
    <w:rsid w:val="609805E0"/>
    <w:rsid w:val="60C82547"/>
    <w:rsid w:val="60EA0710"/>
    <w:rsid w:val="60F8107F"/>
    <w:rsid w:val="61736957"/>
    <w:rsid w:val="62265BF1"/>
    <w:rsid w:val="62662018"/>
    <w:rsid w:val="628030DA"/>
    <w:rsid w:val="62DE6052"/>
    <w:rsid w:val="632E0D88"/>
    <w:rsid w:val="63452C99"/>
    <w:rsid w:val="63696264"/>
    <w:rsid w:val="648D1ADE"/>
    <w:rsid w:val="64C54FFE"/>
    <w:rsid w:val="64D911C7"/>
    <w:rsid w:val="65085608"/>
    <w:rsid w:val="65183A9D"/>
    <w:rsid w:val="652809F9"/>
    <w:rsid w:val="65700B97"/>
    <w:rsid w:val="65EC45F7"/>
    <w:rsid w:val="665A4684"/>
    <w:rsid w:val="66821211"/>
    <w:rsid w:val="66C57C55"/>
    <w:rsid w:val="66E6483F"/>
    <w:rsid w:val="67377761"/>
    <w:rsid w:val="67890C82"/>
    <w:rsid w:val="68024591"/>
    <w:rsid w:val="68403AFD"/>
    <w:rsid w:val="68CC2497"/>
    <w:rsid w:val="68D66149"/>
    <w:rsid w:val="69695723"/>
    <w:rsid w:val="69AA3846"/>
    <w:rsid w:val="6A56527A"/>
    <w:rsid w:val="6A687411"/>
    <w:rsid w:val="6AD17D83"/>
    <w:rsid w:val="6AEA5EDC"/>
    <w:rsid w:val="6B146942"/>
    <w:rsid w:val="6B5975CA"/>
    <w:rsid w:val="6BA442DD"/>
    <w:rsid w:val="6BE05D30"/>
    <w:rsid w:val="6C164AAF"/>
    <w:rsid w:val="6C276CBC"/>
    <w:rsid w:val="6C9E4649"/>
    <w:rsid w:val="6D17288C"/>
    <w:rsid w:val="6D3F4B46"/>
    <w:rsid w:val="6D655CEE"/>
    <w:rsid w:val="6D8C5028"/>
    <w:rsid w:val="6D8F1190"/>
    <w:rsid w:val="6D987164"/>
    <w:rsid w:val="6E05302D"/>
    <w:rsid w:val="6E4B6F06"/>
    <w:rsid w:val="6E5F098F"/>
    <w:rsid w:val="6E6B10E2"/>
    <w:rsid w:val="6E761835"/>
    <w:rsid w:val="6E7F06E9"/>
    <w:rsid w:val="6EFA0749"/>
    <w:rsid w:val="6F2B6AC3"/>
    <w:rsid w:val="6F437969"/>
    <w:rsid w:val="6F480413"/>
    <w:rsid w:val="6FB97C2B"/>
    <w:rsid w:val="6FC152FD"/>
    <w:rsid w:val="70CD7DDA"/>
    <w:rsid w:val="71080E6A"/>
    <w:rsid w:val="710B6BAC"/>
    <w:rsid w:val="71511BF4"/>
    <w:rsid w:val="716B13F9"/>
    <w:rsid w:val="71D451F0"/>
    <w:rsid w:val="71EA0570"/>
    <w:rsid w:val="722A671B"/>
    <w:rsid w:val="72327F84"/>
    <w:rsid w:val="72A44AF6"/>
    <w:rsid w:val="72FA2A34"/>
    <w:rsid w:val="731505F8"/>
    <w:rsid w:val="73412411"/>
    <w:rsid w:val="73C82B32"/>
    <w:rsid w:val="73E84F83"/>
    <w:rsid w:val="748C1DB2"/>
    <w:rsid w:val="749F06E5"/>
    <w:rsid w:val="74EB4D2A"/>
    <w:rsid w:val="76393874"/>
    <w:rsid w:val="763B3A90"/>
    <w:rsid w:val="764364A0"/>
    <w:rsid w:val="764A3ADC"/>
    <w:rsid w:val="766703E1"/>
    <w:rsid w:val="768626E8"/>
    <w:rsid w:val="76C43481"/>
    <w:rsid w:val="76DB7386"/>
    <w:rsid w:val="76E9529A"/>
    <w:rsid w:val="771340C5"/>
    <w:rsid w:val="779C0467"/>
    <w:rsid w:val="77E12415"/>
    <w:rsid w:val="783C764B"/>
    <w:rsid w:val="79822FDC"/>
    <w:rsid w:val="798D1830"/>
    <w:rsid w:val="799A0ACD"/>
    <w:rsid w:val="7A537953"/>
    <w:rsid w:val="7A903C7E"/>
    <w:rsid w:val="7AA5772A"/>
    <w:rsid w:val="7AA716F4"/>
    <w:rsid w:val="7B1D4732"/>
    <w:rsid w:val="7B230961"/>
    <w:rsid w:val="7BF32717"/>
    <w:rsid w:val="7C43482E"/>
    <w:rsid w:val="7C815F74"/>
    <w:rsid w:val="7C9C63D4"/>
    <w:rsid w:val="7C9F63FA"/>
    <w:rsid w:val="7CDE70DF"/>
    <w:rsid w:val="7D641B1E"/>
    <w:rsid w:val="7DAF3C2E"/>
    <w:rsid w:val="7E2968C4"/>
    <w:rsid w:val="7E342E45"/>
    <w:rsid w:val="7E374B3D"/>
    <w:rsid w:val="7E3A5A07"/>
    <w:rsid w:val="7E4C610E"/>
    <w:rsid w:val="7E583C67"/>
    <w:rsid w:val="7E61215A"/>
    <w:rsid w:val="7E6B4AB6"/>
    <w:rsid w:val="7E7713DD"/>
    <w:rsid w:val="7EA146AC"/>
    <w:rsid w:val="7EA63A70"/>
    <w:rsid w:val="7EB130A3"/>
    <w:rsid w:val="7EB45B92"/>
    <w:rsid w:val="7EB97C47"/>
    <w:rsid w:val="7EBD2859"/>
    <w:rsid w:val="7F0E29B0"/>
    <w:rsid w:val="7F1629A4"/>
    <w:rsid w:val="7F3D5A7B"/>
    <w:rsid w:val="7F403EC5"/>
    <w:rsid w:val="7F6F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1100</Characters>
  <Lines>0</Lines>
  <Paragraphs>0</Paragraphs>
  <TotalTime>0</TotalTime>
  <ScaleCrop>false</ScaleCrop>
  <LinksUpToDate>false</LinksUpToDate>
  <CharactersWithSpaces>1140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2025-03-14T00:29:00Z</dcterms:created>
  <dc:creator>GMCC</dc:creator>
  <cp:lastModifiedBy>Lixxxxxxting</cp:lastModifiedBy>
  <dcterms:modified xsi:type="dcterms:W3CDTF">2025-05-08T07:31:21Z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eyJoZGlkIjoiZGI0Yjk5YzUyMjY4ZTE5MWNkOTNhOTM2YjVkZDU2YjgiLCJ1c2VySWQiOiI3MDk1ODg1NjYifQ==</vt:lpwstr>
  </property>
  <property fmtid="{D5CDD505-2E9C-101B-9397-08002B2CF9AE}" pid="4" name="ICV">
    <vt:lpwstr>9029375EFE8342F7A016036BA7EEE4B3_13</vt:lpwstr>
  </property>
</Properties>
</file>