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DA2B52A" w:rsidP="754FDB11" w:rsidRDefault="2DA2B52A" w14:paraId="521B63E3" w14:textId="7E2F69C3">
      <w:pPr>
        <w:rPr>
          <w:b w:val="1"/>
          <w:bCs w:val="1"/>
          <w:sz w:val="28"/>
          <w:szCs w:val="28"/>
        </w:rPr>
      </w:pPr>
      <w:r w:rsidRPr="754FDB11" w:rsidR="2DA2B52A">
        <w:rPr>
          <w:b w:val="1"/>
          <w:bCs w:val="1"/>
          <w:sz w:val="28"/>
          <w:szCs w:val="28"/>
        </w:rPr>
        <w:t>Ubuntu Credentials</w:t>
      </w:r>
    </w:p>
    <w:p w:rsidR="2DA2B52A" w:rsidP="754FDB11" w:rsidRDefault="2DA2B52A" w14:paraId="57FB6AB4" w14:textId="43363C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754FDB11" w:rsidR="2DA2B52A">
        <w:rPr>
          <w:b w:val="0"/>
          <w:bCs w:val="0"/>
          <w:sz w:val="24"/>
          <w:szCs w:val="24"/>
        </w:rPr>
        <w:t xml:space="preserve">User: </w:t>
      </w:r>
      <w:proofErr w:type="spellStart"/>
      <w:r w:rsidRPr="754FDB11" w:rsidR="2DA2B52A">
        <w:rPr>
          <w:b w:val="0"/>
          <w:bCs w:val="0"/>
          <w:sz w:val="24"/>
          <w:szCs w:val="24"/>
        </w:rPr>
        <w:t>linuxadmin</w:t>
      </w:r>
      <w:proofErr w:type="spellEnd"/>
      <w:r>
        <w:br/>
      </w:r>
      <w:r w:rsidRPr="754FDB11" w:rsidR="2DA2B52A">
        <w:rPr>
          <w:b w:val="0"/>
          <w:bCs w:val="0"/>
          <w:sz w:val="24"/>
          <w:szCs w:val="24"/>
        </w:rPr>
        <w:t>Password: Password123</w:t>
      </w:r>
    </w:p>
    <w:p w:rsidR="2DA2B52A" w:rsidP="754FDB11" w:rsidRDefault="2DA2B52A" w14:paraId="64B43174" w14:textId="2C4E32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754FDB11" w:rsidR="2DA2B52A">
        <w:rPr>
          <w:b w:val="0"/>
          <w:bCs w:val="0"/>
          <w:sz w:val="24"/>
          <w:szCs w:val="24"/>
        </w:rPr>
        <w:t>User: Root</w:t>
      </w:r>
      <w:r>
        <w:br/>
      </w:r>
      <w:r w:rsidRPr="754FDB11" w:rsidR="2DA2B52A">
        <w:rPr>
          <w:b w:val="0"/>
          <w:bCs w:val="0"/>
          <w:sz w:val="24"/>
          <w:szCs w:val="24"/>
        </w:rPr>
        <w:t>Password: Password123</w:t>
      </w:r>
    </w:p>
    <w:p w:rsidR="6CED2BDC" w:rsidP="754FDB11" w:rsidRDefault="6CED2BDC" w14:paraId="4F3C4F74" w14:textId="26F2AE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proofErr w:type="spellStart"/>
      <w:r w:rsidRPr="754FDB11" w:rsidR="6CED2BDC">
        <w:rPr>
          <w:b w:val="1"/>
          <w:bCs w:val="1"/>
          <w:sz w:val="28"/>
          <w:szCs w:val="28"/>
        </w:rPr>
        <w:t>CTFd</w:t>
      </w:r>
      <w:proofErr w:type="spellEnd"/>
      <w:r w:rsidRPr="754FDB11" w:rsidR="6CED2BDC">
        <w:rPr>
          <w:b w:val="1"/>
          <w:bCs w:val="1"/>
          <w:sz w:val="28"/>
          <w:szCs w:val="28"/>
        </w:rPr>
        <w:t xml:space="preserve"> Admin Credentials:</w:t>
      </w:r>
    </w:p>
    <w:p w:rsidR="6CED2BDC" w:rsidP="754FDB11" w:rsidRDefault="6CED2BDC" w14:paraId="41CA8C51" w14:textId="7C9433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754FDB11" w:rsidR="6CED2BDC">
        <w:rPr>
          <w:b w:val="0"/>
          <w:bCs w:val="0"/>
          <w:sz w:val="24"/>
          <w:szCs w:val="24"/>
        </w:rPr>
        <w:t>User: ZHAL2022</w:t>
      </w:r>
      <w:r>
        <w:br/>
      </w:r>
      <w:r w:rsidRPr="754FDB11" w:rsidR="3882218C">
        <w:rPr>
          <w:b w:val="0"/>
          <w:bCs w:val="0"/>
          <w:sz w:val="24"/>
          <w:szCs w:val="24"/>
        </w:rPr>
        <w:t>PasswordCTF: Password123</w:t>
      </w:r>
    </w:p>
    <w:p w:rsidR="3A7BFF7B" w:rsidP="754FDB11" w:rsidRDefault="3A7BFF7B" w14:paraId="1C07F894" w14:textId="7E5387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proofErr w:type="spellStart"/>
      <w:r w:rsidRPr="754FDB11" w:rsidR="3A7BFF7B">
        <w:rPr>
          <w:b w:val="1"/>
          <w:bCs w:val="1"/>
          <w:sz w:val="28"/>
          <w:szCs w:val="28"/>
        </w:rPr>
        <w:t>CTFd</w:t>
      </w:r>
      <w:proofErr w:type="spellEnd"/>
      <w:r w:rsidRPr="754FDB11" w:rsidR="3A7BFF7B">
        <w:rPr>
          <w:b w:val="1"/>
          <w:bCs w:val="1"/>
          <w:sz w:val="28"/>
          <w:szCs w:val="28"/>
        </w:rPr>
        <w:t xml:space="preserve"> boot up:</w:t>
      </w:r>
    </w:p>
    <w:p w:rsidR="3A7BFF7B" w:rsidP="754FDB11" w:rsidRDefault="3A7BFF7B" w14:paraId="7F385E5B" w14:textId="2F7924D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754FDB11" w:rsidR="3A7BFF7B">
        <w:rPr>
          <w:b w:val="0"/>
          <w:bCs w:val="0"/>
          <w:sz w:val="24"/>
          <w:szCs w:val="24"/>
        </w:rPr>
        <w:t xml:space="preserve">Open terminal and cd to </w:t>
      </w:r>
      <w:proofErr w:type="spellStart"/>
      <w:r w:rsidRPr="754FDB11" w:rsidR="3A7BFF7B">
        <w:rPr>
          <w:b w:val="0"/>
          <w:bCs w:val="0"/>
          <w:sz w:val="24"/>
          <w:szCs w:val="24"/>
        </w:rPr>
        <w:t>ctfd</w:t>
      </w:r>
      <w:proofErr w:type="spellEnd"/>
      <w:r w:rsidRPr="754FDB11" w:rsidR="3A7BFF7B">
        <w:rPr>
          <w:b w:val="0"/>
          <w:bCs w:val="0"/>
          <w:sz w:val="24"/>
          <w:szCs w:val="24"/>
        </w:rPr>
        <w:t xml:space="preserve"> folder (should </w:t>
      </w:r>
      <w:r w:rsidRPr="754FDB11" w:rsidR="22EB3E15">
        <w:rPr>
          <w:b w:val="0"/>
          <w:bCs w:val="0"/>
          <w:sz w:val="24"/>
          <w:szCs w:val="24"/>
        </w:rPr>
        <w:t>be in</w:t>
      </w:r>
      <w:r w:rsidRPr="754FDB11" w:rsidR="3A7BFF7B">
        <w:rPr>
          <w:b w:val="0"/>
          <w:bCs w:val="0"/>
          <w:sz w:val="24"/>
          <w:szCs w:val="24"/>
        </w:rPr>
        <w:t xml:space="preserve"> /home/</w:t>
      </w:r>
      <w:proofErr w:type="spellStart"/>
      <w:r w:rsidRPr="754FDB11" w:rsidR="3A7BFF7B">
        <w:rPr>
          <w:b w:val="0"/>
          <w:bCs w:val="0"/>
          <w:sz w:val="24"/>
          <w:szCs w:val="24"/>
        </w:rPr>
        <w:t>linuxadmin</w:t>
      </w:r>
      <w:proofErr w:type="spellEnd"/>
      <w:r w:rsidRPr="754FDB11" w:rsidR="5B484CCD">
        <w:rPr>
          <w:b w:val="0"/>
          <w:bCs w:val="0"/>
          <w:sz w:val="24"/>
          <w:szCs w:val="24"/>
        </w:rPr>
        <w:t>/</w:t>
      </w:r>
      <w:proofErr w:type="spellStart"/>
      <w:r w:rsidRPr="754FDB11" w:rsidR="5B484CCD">
        <w:rPr>
          <w:b w:val="0"/>
          <w:bCs w:val="0"/>
          <w:sz w:val="24"/>
          <w:szCs w:val="24"/>
        </w:rPr>
        <w:t>ctfd</w:t>
      </w:r>
      <w:proofErr w:type="spellEnd"/>
      <w:r w:rsidRPr="754FDB11" w:rsidR="5B484CCD">
        <w:rPr>
          <w:b w:val="0"/>
          <w:bCs w:val="0"/>
          <w:sz w:val="24"/>
          <w:szCs w:val="24"/>
        </w:rPr>
        <w:t>)</w:t>
      </w:r>
    </w:p>
    <w:p w:rsidR="5B484CCD" w:rsidP="754FDB11" w:rsidRDefault="5B484CCD" w14:paraId="35900F62" w14:textId="1DF84EF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754FDB11" w:rsidR="5B484CCD">
        <w:rPr>
          <w:b w:val="0"/>
          <w:bCs w:val="0"/>
          <w:sz w:val="24"/>
          <w:szCs w:val="24"/>
        </w:rPr>
        <w:t>Switch user to root (</w:t>
      </w:r>
      <w:proofErr w:type="spellStart"/>
      <w:r w:rsidRPr="754FDB11" w:rsidR="5B484CCD">
        <w:rPr>
          <w:b w:val="0"/>
          <w:bCs w:val="0"/>
          <w:sz w:val="24"/>
          <w:szCs w:val="24"/>
        </w:rPr>
        <w:t>su</w:t>
      </w:r>
      <w:proofErr w:type="spellEnd"/>
      <w:r w:rsidRPr="754FDB11" w:rsidR="5B484CCD">
        <w:rPr>
          <w:b w:val="0"/>
          <w:bCs w:val="0"/>
          <w:sz w:val="24"/>
          <w:szCs w:val="24"/>
        </w:rPr>
        <w:t xml:space="preserve"> root) with credentials as </w:t>
      </w:r>
      <w:r w:rsidRPr="754FDB11" w:rsidR="5B484CCD">
        <w:rPr>
          <w:b w:val="0"/>
          <w:bCs w:val="0"/>
          <w:sz w:val="24"/>
          <w:szCs w:val="24"/>
        </w:rPr>
        <w:t>linux</w:t>
      </w:r>
      <w:r w:rsidRPr="754FDB11" w:rsidR="5B484CCD">
        <w:rPr>
          <w:b w:val="0"/>
          <w:bCs w:val="0"/>
          <w:sz w:val="24"/>
          <w:szCs w:val="24"/>
        </w:rPr>
        <w:t xml:space="preserve"> administrator does not have permission to boot up </w:t>
      </w:r>
      <w:proofErr w:type="spellStart"/>
      <w:r w:rsidRPr="754FDB11" w:rsidR="5B484CCD">
        <w:rPr>
          <w:b w:val="0"/>
          <w:bCs w:val="0"/>
          <w:sz w:val="24"/>
          <w:szCs w:val="24"/>
        </w:rPr>
        <w:t>ctfd</w:t>
      </w:r>
      <w:proofErr w:type="spellEnd"/>
    </w:p>
    <w:p w:rsidR="5B484CCD" w:rsidP="754FDB11" w:rsidRDefault="5B484CCD" w14:paraId="4E63172C" w14:textId="7438D6A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754FDB11" w:rsidR="5B484CCD">
        <w:rPr>
          <w:b w:val="0"/>
          <w:bCs w:val="0"/>
          <w:sz w:val="24"/>
          <w:szCs w:val="24"/>
        </w:rPr>
        <w:t xml:space="preserve">Once you are root, make sure that you’re still in </w:t>
      </w:r>
      <w:proofErr w:type="spellStart"/>
      <w:r w:rsidRPr="754FDB11" w:rsidR="5B484CCD">
        <w:rPr>
          <w:b w:val="0"/>
          <w:bCs w:val="0"/>
          <w:sz w:val="24"/>
          <w:szCs w:val="24"/>
        </w:rPr>
        <w:t>ctfd</w:t>
      </w:r>
      <w:proofErr w:type="spellEnd"/>
      <w:r w:rsidRPr="754FDB11" w:rsidR="5B484CCD">
        <w:rPr>
          <w:b w:val="0"/>
          <w:bCs w:val="0"/>
          <w:sz w:val="24"/>
          <w:szCs w:val="24"/>
        </w:rPr>
        <w:t xml:space="preserve"> folder, else cd again to the folder</w:t>
      </w:r>
    </w:p>
    <w:p w:rsidR="5B484CCD" w:rsidP="754FDB11" w:rsidRDefault="5B484CCD" w14:paraId="193D07D1" w14:textId="6175B40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754FDB11" w:rsidR="5B484CCD">
        <w:rPr>
          <w:b w:val="0"/>
          <w:bCs w:val="0"/>
          <w:sz w:val="24"/>
          <w:szCs w:val="24"/>
        </w:rPr>
        <w:t xml:space="preserve">Type in command </w:t>
      </w:r>
      <w:r w:rsidRPr="754FDB11" w:rsidR="5B484CCD">
        <w:rPr>
          <w:b w:val="0"/>
          <w:bCs w:val="0"/>
          <w:i w:val="1"/>
          <w:iCs w:val="1"/>
          <w:sz w:val="24"/>
          <w:szCs w:val="24"/>
          <w:u w:val="single"/>
        </w:rPr>
        <w:t>docker-compose up</w:t>
      </w:r>
      <w:r w:rsidRPr="754FDB11" w:rsidR="5B484CCD">
        <w:rPr>
          <w:b w:val="0"/>
          <w:bCs w:val="0"/>
          <w:sz w:val="24"/>
          <w:szCs w:val="24"/>
        </w:rPr>
        <w:t xml:space="preserve"> in terminal and wait until it has booted up</w:t>
      </w:r>
    </w:p>
    <w:p w:rsidR="5B484CCD" w:rsidP="754FDB11" w:rsidRDefault="5B484CCD" w14:paraId="1D6531FA" w14:textId="017C378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754FDB11" w:rsidR="5B484CCD">
        <w:rPr>
          <w:b w:val="0"/>
          <w:bCs w:val="0"/>
          <w:sz w:val="24"/>
          <w:szCs w:val="24"/>
        </w:rPr>
        <w:t>Once booted, open a browser and type in the URL as localhost:8000</w:t>
      </w:r>
    </w:p>
    <w:p w:rsidR="5B484CCD" w:rsidP="754FDB11" w:rsidRDefault="5B484CCD" w14:paraId="4D33B634" w14:textId="1384E09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754FDB11" w:rsidR="5B484CCD">
        <w:rPr>
          <w:b w:val="0"/>
          <w:bCs w:val="0"/>
          <w:sz w:val="24"/>
          <w:szCs w:val="24"/>
        </w:rPr>
        <w:t>The website should be booted up and it should look like this:</w:t>
      </w:r>
    </w:p>
    <w:p w:rsidR="5B484CCD" w:rsidP="754FDB11" w:rsidRDefault="5B484CCD" w14:paraId="0411091B" w14:textId="05A1E9D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5B484CCD">
        <w:drawing>
          <wp:inline wp14:editId="70C84472" wp14:anchorId="78DAF906">
            <wp:extent cx="4572000" cy="2771775"/>
            <wp:effectExtent l="0" t="0" r="0" b="0"/>
            <wp:docPr id="582659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add32b924043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484CCD" w:rsidP="754FDB11" w:rsidRDefault="5B484CCD" w14:paraId="73155029" w14:textId="3F6C5C3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754FDB11" w:rsidR="5B484CCD">
        <w:rPr>
          <w:b w:val="0"/>
          <w:bCs w:val="0"/>
          <w:sz w:val="24"/>
          <w:szCs w:val="24"/>
        </w:rPr>
        <w:t>An admin account has already been set up so simply just login</w:t>
      </w:r>
    </w:p>
    <w:p w:rsidR="754FDB11" w:rsidP="754FDB11" w:rsidRDefault="754FDB11" w14:paraId="39BABBD2" w14:textId="6C9E088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55ba1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2DDDEE"/>
    <w:rsid w:val="04E3CBB3"/>
    <w:rsid w:val="0E71859C"/>
    <w:rsid w:val="10267E5A"/>
    <w:rsid w:val="13F4F1B3"/>
    <w:rsid w:val="14F9EF7D"/>
    <w:rsid w:val="1A2DDDEE"/>
    <w:rsid w:val="22EB3E15"/>
    <w:rsid w:val="27867E3E"/>
    <w:rsid w:val="2DA2B52A"/>
    <w:rsid w:val="307D6590"/>
    <w:rsid w:val="3882218C"/>
    <w:rsid w:val="3A7BFF7B"/>
    <w:rsid w:val="3F967916"/>
    <w:rsid w:val="43D317A2"/>
    <w:rsid w:val="5B484CCD"/>
    <w:rsid w:val="5BB0C1C0"/>
    <w:rsid w:val="5D4C9221"/>
    <w:rsid w:val="63D4FC02"/>
    <w:rsid w:val="661E1561"/>
    <w:rsid w:val="6CED2BDC"/>
    <w:rsid w:val="7329EA01"/>
    <w:rsid w:val="74C5BA62"/>
    <w:rsid w:val="754FDB11"/>
    <w:rsid w:val="76618AC3"/>
    <w:rsid w:val="77FD5B24"/>
    <w:rsid w:val="7E6C9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DDEE"/>
  <w15:chartTrackingRefBased/>
  <w15:docId w15:val="{BFDCED93-0060-4D6B-A566-678EE45DC9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56add32b924043a0" /><Relationship Type="http://schemas.openxmlformats.org/officeDocument/2006/relationships/numbering" Target="/word/numbering.xml" Id="Rcb37aca1464d4b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NUR LUTFIA DINI BTE MULYADI</dc:creator>
  <keywords/>
  <dc:description/>
  <lastModifiedBy>NUR LUTFIA DINI BTE MULYADI</lastModifiedBy>
  <revision>2</revision>
  <dcterms:created xsi:type="dcterms:W3CDTF">2022-09-23T03:24:11.1232936Z</dcterms:created>
  <dcterms:modified xsi:type="dcterms:W3CDTF">2022-09-23T03:41:23.1565627Z</dcterms:modified>
</coreProperties>
</file>