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7276" w14:textId="433296E5" w:rsidR="00E61FDF" w:rsidRDefault="004223AE" w:rsidP="004223AE">
      <w:pPr>
        <w:jc w:val="center"/>
      </w:pPr>
      <w:r>
        <w:rPr>
          <w:rFonts w:hint="eastAsia"/>
        </w:rPr>
        <w:t>Final Survey</w:t>
      </w:r>
    </w:p>
    <w:p w14:paraId="58FC2F10" w14:textId="77777777" w:rsidR="004223AE" w:rsidRDefault="004223AE" w:rsidP="004223AE">
      <w:pPr>
        <w:jc w:val="center"/>
      </w:pPr>
    </w:p>
    <w:p w14:paraId="183789E2" w14:textId="0EFC5F59" w:rsidR="004223AE" w:rsidRDefault="004223AE" w:rsidP="004223AE">
      <w:pPr>
        <w:rPr>
          <w:rFonts w:ascii="Aptos Narrow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223AE">
        <w:rPr>
          <w:rFonts w:ascii="Aptos Narrow" w:hAnsi="Aptos Narrow" w:cs="Times New Roman" w:hint="eastAsia"/>
          <w:b/>
          <w:bCs/>
          <w:color w:val="000000"/>
          <w:kern w:val="0"/>
          <w:sz w:val="22"/>
          <w:szCs w:val="22"/>
          <w14:ligatures w14:val="none"/>
        </w:rPr>
        <w:t>1. P</w:t>
      </w: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lease enter your unique ID</w:t>
      </w:r>
      <w:r w:rsidRPr="004223AE">
        <w:rPr>
          <w:rFonts w:ascii="Microsoft YaHei" w:eastAsia="Microsoft YaHei" w:hAnsi="Microsoft YaHei" w:cs="Microsoft YaHei" w:hint="eastAsia"/>
          <w:b/>
          <w:bCs/>
          <w:color w:val="000000"/>
          <w:kern w:val="0"/>
          <w:sz w:val="22"/>
          <w:szCs w:val="22"/>
          <w14:ligatures w14:val="none"/>
        </w:rPr>
        <w:t>，</w:t>
      </w: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which can be found in the</w:t>
      </w:r>
      <w:r w:rsidRPr="004223AE"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'</w:t>
      </w:r>
      <w:proofErr w:type="spellStart"/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FPSExp</w:t>
      </w:r>
      <w:proofErr w:type="spellEnd"/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</w:t>
      </w:r>
      <w:proofErr w:type="spellStart"/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FPSGame</w:t>
      </w:r>
      <w:proofErr w:type="spellEnd"/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</w:t>
      </w:r>
      <w:proofErr w:type="spellStart"/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ShootingGame</w:t>
      </w:r>
      <w:proofErr w:type="spellEnd"/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/Test/IDConfirm.txt' file within the experiment game folder.</w:t>
      </w:r>
    </w:p>
    <w:p w14:paraId="5E16E5A0" w14:textId="458E7AF5" w:rsidR="004223AE" w:rsidRPr="004223AE" w:rsidRDefault="004223AE" w:rsidP="004223AE">
      <w:pP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</w:pPr>
    </w:p>
    <w:p w14:paraId="0C456FC4" w14:textId="5F9C6C87" w:rsidR="004223AE" w:rsidRPr="004223AE" w:rsidRDefault="004223AE" w:rsidP="004223AE">
      <w:pP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</w:pPr>
      <w:r w:rsidRPr="004223AE">
        <w:rPr>
          <w:rFonts w:hint="eastAsia"/>
          <w:b/>
          <w:bCs/>
        </w:rPr>
        <w:t xml:space="preserve">2. </w:t>
      </w: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How familiar are you with FPS Games?</w:t>
      </w:r>
      <w:r w:rsidRPr="004223AE">
        <w:rPr>
          <w:rFonts w:ascii="Aptos Narrow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A.</w:t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unfamiliar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B.</w:t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somewhat</w:t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familiar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C.</w:t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very familiar</w:t>
      </w:r>
    </w:p>
    <w:p w14:paraId="7A30BF4F" w14:textId="07338C5C" w:rsidR="004223AE" w:rsidRDefault="004223AE" w:rsidP="004223AE">
      <w:pP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</w:pP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3.</w:t>
      </w:r>
      <w:r w:rsidRPr="004223AE">
        <w:rPr>
          <w:rFonts w:ascii="Aptos Narrow" w:hAnsi="Aptos Narrow" w:cs="Times New Roman" w:hint="eastAsia"/>
          <w:b/>
          <w:bCs/>
          <w:color w:val="000000"/>
          <w:kern w:val="0"/>
          <w:sz w:val="22"/>
          <w:szCs w:val="22"/>
          <w14:ligatures w14:val="none"/>
        </w:rPr>
        <w:t xml:space="preserve">  </w:t>
      </w: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Your Gender</w:t>
      </w:r>
      <w:r w:rsidRPr="004223AE">
        <w:rPr>
          <w:rFonts w:ascii="Aptos Narrow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A.</w:t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Female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B.</w:t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Male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C.</w:t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Prefer not to say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D.</w:t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4223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Other</w:t>
      </w:r>
    </w:p>
    <w:p w14:paraId="123F194A" w14:textId="1E8A1812" w:rsidR="004223AE" w:rsidRPr="004223AE" w:rsidRDefault="004223AE" w:rsidP="004223AE">
      <w:pPr>
        <w:rPr>
          <w:rFonts w:ascii="Aptos Narrow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4.</w:t>
      </w:r>
      <w:r w:rsidRPr="004223AE">
        <w:rPr>
          <w:rFonts w:ascii="Aptos Narrow" w:hAnsi="Aptos Narrow" w:cs="Times New Roman" w:hint="eastAsia"/>
          <w:b/>
          <w:bCs/>
          <w:color w:val="000000"/>
          <w:kern w:val="0"/>
          <w:sz w:val="22"/>
          <w:szCs w:val="22"/>
          <w14:ligatures w14:val="none"/>
        </w:rPr>
        <w:t xml:space="preserve">  </w:t>
      </w: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Age</w:t>
      </w:r>
      <w:r w:rsidRPr="004223AE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：</w:t>
      </w: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Which category includes yours?</w:t>
      </w:r>
    </w:p>
    <w:p w14:paraId="4171C084" w14:textId="2D568274" w:rsidR="004223AE" w:rsidRDefault="004223AE" w:rsidP="004223AE">
      <w:pP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</w:pP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A. </w:t>
      </w:r>
      <w:r w:rsidRPr="004223AE"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t>17 or younger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B. </w:t>
      </w:r>
      <w:r w:rsidRPr="004223AE"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t>18-20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C. </w:t>
      </w:r>
      <w:r w:rsidRPr="004223AE"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t>21-29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D. </w:t>
      </w:r>
      <w:r w:rsidRPr="004223AE"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t>30-39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E. </w:t>
      </w:r>
      <w:r w:rsidRPr="004223AE"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t>40-49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F. </w:t>
      </w:r>
      <w:r w:rsidRPr="004223AE"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t>50-59</w:t>
      </w:r>
      <w:r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br/>
      </w:r>
      <w:r>
        <w:rPr>
          <w:rFonts w:ascii="Aptos Narrow" w:hAnsi="Aptos Narrow" w:cs="Times New Roman" w:hint="eastAsia"/>
          <w:color w:val="000000"/>
          <w:kern w:val="0"/>
          <w:sz w:val="22"/>
          <w:szCs w:val="22"/>
          <w14:ligatures w14:val="none"/>
        </w:rPr>
        <w:t xml:space="preserve">G. </w:t>
      </w:r>
      <w:r w:rsidRPr="004223AE">
        <w:rPr>
          <w:rFonts w:ascii="Aptos Narrow" w:hAnsi="Aptos Narrow" w:cs="Times New Roman"/>
          <w:color w:val="000000"/>
          <w:kern w:val="0"/>
          <w:sz w:val="22"/>
          <w:szCs w:val="22"/>
          <w14:ligatures w14:val="none"/>
        </w:rPr>
        <w:t>60+</w:t>
      </w:r>
    </w:p>
    <w:p w14:paraId="5FC39E07" w14:textId="6AD769EA" w:rsidR="004223AE" w:rsidRDefault="004223AE" w:rsidP="004223AE">
      <w:pPr>
        <w:rPr>
          <w:rFonts w:ascii="Aptos Narrow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5.</w:t>
      </w:r>
      <w:r w:rsidRPr="004223AE">
        <w:rPr>
          <w:rFonts w:ascii="Aptos Narrow" w:hAnsi="Aptos Narrow" w:cs="Times New Roman" w:hint="eastAsia"/>
          <w:b/>
          <w:bCs/>
          <w:color w:val="000000"/>
          <w:kern w:val="0"/>
          <w:sz w:val="22"/>
          <w:szCs w:val="22"/>
          <w14:ligatures w14:val="none"/>
        </w:rPr>
        <w:t xml:space="preserve">  </w:t>
      </w: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Please share your gaming experience with us.</w:t>
      </w:r>
    </w:p>
    <w:p w14:paraId="2A394D3F" w14:textId="77777777" w:rsidR="004223AE" w:rsidRPr="004223AE" w:rsidRDefault="004223AE" w:rsidP="004223AE">
      <w:pPr>
        <w:rPr>
          <w:rFonts w:ascii="Aptos Narrow" w:hAnsi="Aptos Narrow" w:cs="Times New Roman" w:hint="eastAsia"/>
          <w:b/>
          <w:bCs/>
          <w:color w:val="000000"/>
          <w:kern w:val="0"/>
          <w:sz w:val="22"/>
          <w:szCs w:val="22"/>
          <w14:ligatures w14:val="none"/>
        </w:rPr>
      </w:pPr>
    </w:p>
    <w:p w14:paraId="020CA94A" w14:textId="13E4D7F7" w:rsidR="004223AE" w:rsidRDefault="004223AE" w:rsidP="004223AE">
      <w:pPr>
        <w:rPr>
          <w:rFonts w:ascii="Aptos Narrow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6.</w:t>
      </w:r>
      <w:r w:rsidRPr="004223AE">
        <w:rPr>
          <w:rFonts w:ascii="Aptos Narrow" w:hAnsi="Aptos Narrow" w:cs="Times New Roman" w:hint="eastAsia"/>
          <w:b/>
          <w:bCs/>
          <w:color w:val="000000"/>
          <w:kern w:val="0"/>
          <w:sz w:val="22"/>
          <w:szCs w:val="22"/>
          <w14:ligatures w14:val="none"/>
        </w:rPr>
        <w:t xml:space="preserve">  </w:t>
      </w:r>
      <w:r w:rsidRPr="004223A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Do you have any suggestions for our game?</w:t>
      </w:r>
    </w:p>
    <w:p w14:paraId="2695E4F4" w14:textId="77777777" w:rsidR="004223AE" w:rsidRPr="004223AE" w:rsidRDefault="004223AE" w:rsidP="004223AE">
      <w:pPr>
        <w:rPr>
          <w:rFonts w:ascii="Aptos Narrow" w:hAnsi="Aptos Narrow" w:cs="Times New Roman" w:hint="eastAsia"/>
          <w:b/>
          <w:bCs/>
          <w:color w:val="000000"/>
          <w:kern w:val="0"/>
          <w:sz w:val="22"/>
          <w:szCs w:val="22"/>
          <w14:ligatures w14:val="none"/>
        </w:rPr>
      </w:pPr>
    </w:p>
    <w:p w14:paraId="0919D0DA" w14:textId="77777777" w:rsidR="004223AE" w:rsidRPr="004223AE" w:rsidRDefault="004223AE" w:rsidP="004223AE">
      <w:pPr>
        <w:rPr>
          <w:rFonts w:hint="eastAsia"/>
        </w:rPr>
      </w:pPr>
    </w:p>
    <w:p w14:paraId="6CF1C8A2" w14:textId="77777777" w:rsidR="004223AE" w:rsidRDefault="004223AE" w:rsidP="004223AE"/>
    <w:p w14:paraId="4020BA99" w14:textId="77777777" w:rsidR="004223AE" w:rsidRPr="004223AE" w:rsidRDefault="004223AE" w:rsidP="004223AE">
      <w:pPr>
        <w:rPr>
          <w:rFonts w:hint="eastAsi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4379"/>
        <w:gridCol w:w="997"/>
        <w:gridCol w:w="996"/>
        <w:gridCol w:w="996"/>
        <w:gridCol w:w="996"/>
        <w:gridCol w:w="996"/>
      </w:tblGrid>
      <w:tr w:rsidR="004223AE" w:rsidRPr="004223AE" w14:paraId="1767FD78" w14:textId="77777777" w:rsidTr="004223AE">
        <w:trPr>
          <w:trHeight w:val="270"/>
        </w:trPr>
        <w:tc>
          <w:tcPr>
            <w:tcW w:w="4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540D8" w14:textId="31639473" w:rsidR="004223AE" w:rsidRPr="004223AE" w:rsidRDefault="004223AE" w:rsidP="004223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543DC" w14:textId="25D9D8EC" w:rsidR="004223AE" w:rsidRPr="004223AE" w:rsidRDefault="004223AE" w:rsidP="004223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91AE6" w14:textId="0E6723EC" w:rsidR="004223AE" w:rsidRPr="004223AE" w:rsidRDefault="004223AE" w:rsidP="004223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9D5F0" w14:textId="09549F12" w:rsidR="004223AE" w:rsidRPr="004223AE" w:rsidRDefault="004223AE" w:rsidP="004223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13B78" w14:textId="47A468C8" w:rsidR="004223AE" w:rsidRPr="004223AE" w:rsidRDefault="004223AE" w:rsidP="004223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337FF" w14:textId="221CD858" w:rsidR="004223AE" w:rsidRPr="004223AE" w:rsidRDefault="004223AE" w:rsidP="004223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05351BB" w14:textId="77777777" w:rsidR="004223AE" w:rsidRDefault="004223AE" w:rsidP="004223AE">
      <w:pPr>
        <w:jc w:val="center"/>
        <w:rPr>
          <w:rFonts w:hint="eastAsia"/>
        </w:rPr>
      </w:pPr>
    </w:p>
    <w:sectPr w:rsidR="0042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33875"/>
    <w:multiLevelType w:val="hybridMultilevel"/>
    <w:tmpl w:val="2ECE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87C49"/>
    <w:multiLevelType w:val="hybridMultilevel"/>
    <w:tmpl w:val="71DC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44573">
    <w:abstractNumId w:val="0"/>
  </w:num>
  <w:num w:numId="2" w16cid:durableId="56009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39"/>
    <w:rsid w:val="004223AE"/>
    <w:rsid w:val="00623839"/>
    <w:rsid w:val="00E6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C290"/>
  <w15:chartTrackingRefBased/>
  <w15:docId w15:val="{F42B351B-71FE-415D-9451-00771853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2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2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238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2383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238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2383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38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238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38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38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38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38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3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ＬＩ Ｘｉａｏｘｕ(gr0557hs)</dc:creator>
  <cp:keywords/>
  <dc:description/>
  <cp:lastModifiedBy>ＬＩ Ｘｉａｏｘｕ(gr0557hs)</cp:lastModifiedBy>
  <cp:revision>2</cp:revision>
  <dcterms:created xsi:type="dcterms:W3CDTF">2024-03-17T09:11:00Z</dcterms:created>
  <dcterms:modified xsi:type="dcterms:W3CDTF">2024-03-17T09:21:00Z</dcterms:modified>
</cp:coreProperties>
</file>