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1A5357">
        <w:rPr>
          <w:rFonts w:eastAsia="楷体_GB2312"/>
          <w:sz w:val="28"/>
          <w:szCs w:val="28"/>
          <w:u w:val="single"/>
        </w:rPr>
        <w:t xml:space="preserve">    </w:t>
      </w:r>
      <w:r w:rsidR="001A5357">
        <w:rPr>
          <w:rFonts w:eastAsia="楷体_GB2312" w:hint="eastAsia"/>
          <w:sz w:val="28"/>
          <w:szCs w:val="28"/>
          <w:u w:val="single"/>
        </w:rPr>
        <w:t>文本查询编程实验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A5357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1A5357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1A5357">
        <w:rPr>
          <w:rFonts w:eastAsia="楷体_GB2312"/>
          <w:sz w:val="28"/>
          <w:szCs w:val="28"/>
          <w:u w:val="single"/>
        </w:rPr>
        <w:t>8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1A5357" w:rsidRDefault="00E47165" w:rsidP="001A535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理解并实现文本查询程序（教材</w:t>
      </w:r>
      <w:r>
        <w:rPr>
          <w:rFonts w:hint="eastAsia"/>
          <w:szCs w:val="21"/>
        </w:rPr>
        <w:t>P430-P435</w:t>
      </w:r>
      <w:r>
        <w:rPr>
          <w:rFonts w:hint="eastAsia"/>
          <w:szCs w:val="21"/>
        </w:rPr>
        <w:t>）</w:t>
      </w:r>
    </w:p>
    <w:p w:rsidR="00E47165" w:rsidRDefault="00E47165" w:rsidP="001A535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熟悉标准库的使用</w:t>
      </w:r>
    </w:p>
    <w:p w:rsidR="00E47165" w:rsidRPr="001A5357" w:rsidRDefault="00E47165" w:rsidP="001A535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巩固前面几个实验所学的知识：面向对象编程、智能指针</w:t>
      </w:r>
    </w:p>
    <w:p w:rsidR="001A5357" w:rsidRDefault="001A5357" w:rsidP="001A535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1A5357">
        <w:rPr>
          <w:rFonts w:hint="eastAsia"/>
          <w:szCs w:val="21"/>
        </w:rPr>
        <w:t>阅读课本第</w:t>
      </w:r>
      <w:r w:rsidRPr="001A5357">
        <w:rPr>
          <w:rFonts w:hint="eastAsia"/>
          <w:szCs w:val="21"/>
        </w:rPr>
        <w:t>12</w:t>
      </w:r>
      <w:r w:rsidRPr="001A5357">
        <w:rPr>
          <w:rFonts w:hint="eastAsia"/>
          <w:szCs w:val="21"/>
        </w:rPr>
        <w:t>章的“</w:t>
      </w:r>
      <w:r w:rsidRPr="001A5357">
        <w:rPr>
          <w:rFonts w:hint="eastAsia"/>
          <w:szCs w:val="21"/>
        </w:rPr>
        <w:t xml:space="preserve">12.3 </w:t>
      </w:r>
      <w:r w:rsidRPr="001A5357">
        <w:rPr>
          <w:rFonts w:hint="eastAsia"/>
          <w:szCs w:val="21"/>
        </w:rPr>
        <w:t>使用标准库：文本查询程序”内容，</w:t>
      </w:r>
      <w:r w:rsidRPr="001A5357">
        <w:rPr>
          <w:rFonts w:hint="eastAsia"/>
          <w:szCs w:val="21"/>
        </w:rPr>
        <w:t xml:space="preserve"> </w:t>
      </w:r>
      <w:r w:rsidRPr="001A5357">
        <w:rPr>
          <w:rFonts w:hint="eastAsia"/>
          <w:szCs w:val="21"/>
        </w:rPr>
        <w:t>试调试运行实验八中的源代码</w:t>
      </w:r>
    </w:p>
    <w:p w:rsidR="001A5357" w:rsidRDefault="001A5357" w:rsidP="001A5357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1A5357" w:rsidRPr="001A5357" w:rsidRDefault="001A5357" w:rsidP="001A5357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1A5357">
        <w:rPr>
          <w:rFonts w:hint="eastAsia"/>
          <w:szCs w:val="21"/>
        </w:rPr>
        <w:t>实验目的</w:t>
      </w:r>
    </w:p>
    <w:p w:rsidR="001A5357" w:rsidRPr="001A5357" w:rsidRDefault="001A5357" w:rsidP="001A5357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1A5357">
        <w:rPr>
          <w:rFonts w:hint="eastAsia"/>
          <w:szCs w:val="21"/>
        </w:rPr>
        <w:t>实验原理</w:t>
      </w:r>
    </w:p>
    <w:p w:rsidR="001A5357" w:rsidRPr="001A5357" w:rsidRDefault="001A5357" w:rsidP="001A5357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1A5357">
        <w:rPr>
          <w:rFonts w:hint="eastAsia"/>
          <w:szCs w:val="21"/>
        </w:rPr>
        <w:t>注释必要的代码</w:t>
      </w:r>
    </w:p>
    <w:p w:rsidR="001A5357" w:rsidRPr="001A5357" w:rsidRDefault="001A5357" w:rsidP="001A5357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1A5357">
        <w:rPr>
          <w:rFonts w:hint="eastAsia"/>
          <w:szCs w:val="21"/>
        </w:rPr>
        <w:t>实验结果的截图</w:t>
      </w:r>
    </w:p>
    <w:p w:rsidR="001A5357" w:rsidRPr="001A5357" w:rsidRDefault="001A5357" w:rsidP="001A5357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1A5357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E47165" w:rsidRDefault="00E47165" w:rsidP="00E47165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TextQuery</w:t>
      </w:r>
      <w:r>
        <w:rPr>
          <w:rFonts w:hint="eastAsia"/>
          <w:szCs w:val="21"/>
        </w:rPr>
        <w:t>类的设计：</w:t>
      </w:r>
    </w:p>
    <w:p w:rsidR="00E47165" w:rsidRDefault="00E47165" w:rsidP="00E47165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数据成员：一个指向动态分配的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（保存输入文件）的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和一个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shared_ptr</w:t>
      </w:r>
      <w:r>
        <w:rPr>
          <w:szCs w:val="21"/>
        </w:rPr>
        <w:t>&lt;set&gt;</w:t>
      </w:r>
      <w:r>
        <w:rPr>
          <w:rFonts w:hint="eastAsia"/>
          <w:szCs w:val="21"/>
        </w:rPr>
        <w:t>的</w:t>
      </w:r>
      <w:r>
        <w:rPr>
          <w:szCs w:val="21"/>
        </w:rPr>
        <w:t>map</w:t>
      </w:r>
      <w:r>
        <w:rPr>
          <w:rFonts w:hint="eastAsia"/>
          <w:szCs w:val="21"/>
        </w:rPr>
        <w:t>。</w:t>
      </w:r>
      <w:r>
        <w:rPr>
          <w:szCs w:val="21"/>
        </w:rPr>
        <w:t>M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将文件中每个单词关联到一个</w:t>
      </w:r>
      <w:r w:rsidR="00AB06BF">
        <w:rPr>
          <w:rFonts w:hint="eastAsia"/>
          <w:szCs w:val="21"/>
        </w:rPr>
        <w:t>动态分配的</w:t>
      </w:r>
      <w:r w:rsidR="00AB06BF">
        <w:rPr>
          <w:rFonts w:hint="eastAsia"/>
          <w:szCs w:val="21"/>
        </w:rPr>
        <w:t>set</w:t>
      </w:r>
      <w:r w:rsidR="00AB06BF">
        <w:rPr>
          <w:rFonts w:hint="eastAsia"/>
          <w:szCs w:val="21"/>
        </w:rPr>
        <w:t>上，而此</w:t>
      </w:r>
      <w:r w:rsidR="00AB06BF">
        <w:rPr>
          <w:rFonts w:hint="eastAsia"/>
          <w:szCs w:val="21"/>
        </w:rPr>
        <w:t>set</w:t>
      </w:r>
      <w:r w:rsidR="00AB06BF">
        <w:rPr>
          <w:rFonts w:hint="eastAsia"/>
          <w:szCs w:val="21"/>
        </w:rPr>
        <w:t>保存了该单词所出现的行号</w:t>
      </w:r>
    </w:p>
    <w:p w:rsidR="00AB06BF" w:rsidRDefault="00AB06BF" w:rsidP="00E47165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TextQuery</w:t>
      </w:r>
      <w:r>
        <w:rPr>
          <w:rFonts w:hint="eastAsia"/>
          <w:szCs w:val="21"/>
        </w:rPr>
        <w:t>构造函数：读取输入文件并建立单词到行号的映射（详见教材</w:t>
      </w:r>
      <w:r>
        <w:rPr>
          <w:rFonts w:hint="eastAsia"/>
          <w:szCs w:val="21"/>
        </w:rPr>
        <w:t>P433</w:t>
      </w:r>
      <w:r>
        <w:rPr>
          <w:rFonts w:hint="eastAsia"/>
          <w:szCs w:val="21"/>
        </w:rPr>
        <w:t>）</w:t>
      </w:r>
    </w:p>
    <w:p w:rsidR="00AB06BF" w:rsidRDefault="00AB06BF" w:rsidP="00E47165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函数：作为最重要的函数之一，</w:t>
      </w: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接收一个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参数，即查询单词，</w:t>
      </w: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用它来在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中定位对应的行号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。如果找到了这个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query</w:t>
      </w:r>
      <w:r>
        <w:rPr>
          <w:rFonts w:hint="eastAsia"/>
          <w:szCs w:val="21"/>
        </w:rPr>
        <w:t>函数构造一个</w:t>
      </w:r>
      <w:r>
        <w:rPr>
          <w:rFonts w:hint="eastAsia"/>
          <w:szCs w:val="21"/>
        </w:rPr>
        <w:t>QueryResult</w:t>
      </w:r>
      <w:r>
        <w:rPr>
          <w:rFonts w:hint="eastAsia"/>
          <w:szCs w:val="21"/>
        </w:rPr>
        <w:t>，保存给定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TextQuery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成员以及从</w:t>
      </w:r>
      <w:r>
        <w:rPr>
          <w:rFonts w:hint="eastAsia"/>
          <w:szCs w:val="21"/>
        </w:rPr>
        <w:t>wm</w:t>
      </w:r>
      <w:r>
        <w:rPr>
          <w:rFonts w:hint="eastAsia"/>
          <w:szCs w:val="21"/>
        </w:rPr>
        <w:t>提取的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。</w:t>
      </w:r>
    </w:p>
    <w:p w:rsidR="00DA7B66" w:rsidRDefault="00DA7B66" w:rsidP="00DA7B66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 w:rsidRPr="00DA7B66">
        <w:rPr>
          <w:rFonts w:hint="eastAsia"/>
          <w:szCs w:val="21"/>
        </w:rPr>
        <w:tab/>
      </w:r>
      <w:r>
        <w:rPr>
          <w:rFonts w:hint="eastAsia"/>
          <w:szCs w:val="21"/>
        </w:rPr>
        <w:t>本代码新增的函数：</w:t>
      </w:r>
    </w:p>
    <w:p w:rsidR="00DA7B66" w:rsidRDefault="00DA7B66" w:rsidP="00DA7B66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display_map</w:t>
      </w:r>
      <w:r>
        <w:rPr>
          <w:rFonts w:hint="eastAsia"/>
          <w:szCs w:val="21"/>
        </w:rPr>
        <w:t>：</w:t>
      </w:r>
      <w:r w:rsidRPr="00DA7B66">
        <w:rPr>
          <w:rFonts w:hint="eastAsia"/>
          <w:szCs w:val="21"/>
        </w:rPr>
        <w:t>调试例程，将打印查找映射的内容</w:t>
      </w:r>
    </w:p>
    <w:p w:rsidR="00DA7B66" w:rsidRPr="00DA7B66" w:rsidRDefault="00DA7B66" w:rsidP="00DA7B66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 w:rsidRPr="00DA7B66">
        <w:rPr>
          <w:rFonts w:hint="eastAsia"/>
          <w:szCs w:val="21"/>
        </w:rPr>
        <w:t>cl</w:t>
      </w:r>
      <w:r>
        <w:rPr>
          <w:rFonts w:hint="eastAsia"/>
          <w:szCs w:val="21"/>
        </w:rPr>
        <w:t>eanup_str(const std::string&amp;)</w:t>
      </w:r>
      <w:r>
        <w:rPr>
          <w:rFonts w:hint="eastAsia"/>
          <w:szCs w:val="21"/>
        </w:rPr>
        <w:t>：规范化文本，</w:t>
      </w:r>
      <w:r w:rsidRPr="00DA7B66">
        <w:rPr>
          <w:rFonts w:hint="eastAsia"/>
          <w:szCs w:val="21"/>
        </w:rPr>
        <w:t>删除标点符号并使所有内容变为小写</w:t>
      </w:r>
    </w:p>
    <w:p w:rsidR="00E47165" w:rsidRDefault="00AB06BF" w:rsidP="00E47165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QueryResult</w:t>
      </w:r>
      <w:r>
        <w:rPr>
          <w:rFonts w:hint="eastAsia"/>
          <w:szCs w:val="21"/>
        </w:rPr>
        <w:t>类：</w:t>
      </w:r>
    </w:p>
    <w:p w:rsidR="00AB06BF" w:rsidRDefault="00AB06BF" w:rsidP="00AB06BF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数据成员：一个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，保存查询单词；一个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，指向保存输入文件的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；一个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，指向保存单词出现行号的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。</w:t>
      </w:r>
    </w:p>
    <w:p w:rsidR="00AB06BF" w:rsidRDefault="00AB06BF" w:rsidP="00AB06BF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构造函数：初始化三个数据成员</w:t>
      </w:r>
    </w:p>
    <w:p w:rsidR="00DA7B66" w:rsidRDefault="00DA7B66" w:rsidP="00AB06BF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本代码新增的函数：</w:t>
      </w:r>
    </w:p>
    <w:p w:rsidR="00DA7B66" w:rsidRPr="00DA7B66" w:rsidRDefault="00DA7B66" w:rsidP="00DA7B66">
      <w:pPr>
        <w:spacing w:line="360" w:lineRule="auto"/>
        <w:ind w:left="360" w:firstLine="420"/>
        <w:rPr>
          <w:szCs w:val="21"/>
        </w:rPr>
      </w:pPr>
      <w:r w:rsidRPr="00DA7B66">
        <w:rPr>
          <w:szCs w:val="21"/>
        </w:rPr>
        <w:t>std::set&lt;line_no&gt;::size_type size() const { return lines-&gt;size(); }</w:t>
      </w:r>
    </w:p>
    <w:p w:rsidR="00DA7B66" w:rsidRPr="00DA7B66" w:rsidRDefault="00DA7B66" w:rsidP="00DA7B66">
      <w:pPr>
        <w:spacing w:line="360" w:lineRule="auto"/>
        <w:ind w:left="360" w:firstLine="420"/>
        <w:rPr>
          <w:szCs w:val="21"/>
        </w:rPr>
      </w:pPr>
      <w:r w:rsidRPr="00DA7B66">
        <w:rPr>
          <w:szCs w:val="21"/>
        </w:rPr>
        <w:t>line_it begin() const { return lines-&gt;begin(); }</w:t>
      </w:r>
    </w:p>
    <w:p w:rsidR="00DA7B66" w:rsidRPr="00DA7B66" w:rsidRDefault="00DA7B66" w:rsidP="00DA7B66">
      <w:pPr>
        <w:spacing w:line="360" w:lineRule="auto"/>
        <w:ind w:left="360" w:firstLine="420"/>
        <w:rPr>
          <w:szCs w:val="21"/>
        </w:rPr>
      </w:pPr>
      <w:r w:rsidRPr="00DA7B66">
        <w:rPr>
          <w:szCs w:val="21"/>
        </w:rPr>
        <w:t>line_it end() const { return lines-&gt;end(); }</w:t>
      </w:r>
    </w:p>
    <w:p w:rsidR="00DA7B66" w:rsidRPr="00DA7B66" w:rsidRDefault="00DA7B66" w:rsidP="00DA7B66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 w:rsidRPr="00DA7B66">
        <w:rPr>
          <w:szCs w:val="21"/>
        </w:rPr>
        <w:tab/>
        <w:t>std::shared_ptr&lt;std::vector&lt;std::string&gt; &gt; get_file() { return file; }</w:t>
      </w:r>
    </w:p>
    <w:p w:rsidR="00AB06BF" w:rsidRDefault="00AB06BF" w:rsidP="00E47165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类外函数</w:t>
      </w:r>
      <w:r>
        <w:rPr>
          <w:rFonts w:hint="eastAsia"/>
          <w:szCs w:val="21"/>
        </w:rPr>
        <w:t>print</w:t>
      </w:r>
      <w:r w:rsidR="00DA7B66">
        <w:rPr>
          <w:rFonts w:hint="eastAsia"/>
          <w:szCs w:val="21"/>
        </w:rPr>
        <w:t>（</w:t>
      </w:r>
      <w:r w:rsidR="00DA7B66">
        <w:rPr>
          <w:rFonts w:hint="eastAsia"/>
          <w:szCs w:val="21"/>
        </w:rPr>
        <w:t>QueryResult</w:t>
      </w:r>
      <w:r w:rsidR="00DA7B66">
        <w:rPr>
          <w:rFonts w:hint="eastAsia"/>
          <w:szCs w:val="21"/>
        </w:rPr>
        <w:t>类的友元函数）</w:t>
      </w:r>
      <w:r>
        <w:rPr>
          <w:rFonts w:hint="eastAsia"/>
          <w:szCs w:val="21"/>
        </w:rPr>
        <w:t>：打印结果</w:t>
      </w:r>
    </w:p>
    <w:p w:rsidR="00AB06BF" w:rsidRPr="00E47165" w:rsidRDefault="00AB06BF" w:rsidP="00AB06BF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类外函数</w:t>
      </w:r>
      <w:r w:rsidRPr="00AB06BF">
        <w:rPr>
          <w:szCs w:val="21"/>
        </w:rPr>
        <w:t>make_plural</w:t>
      </w:r>
      <w:r>
        <w:rPr>
          <w:rFonts w:hint="eastAsia"/>
          <w:szCs w:val="21"/>
        </w:rPr>
        <w:t>：如果单词数大于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，则返回复数形式（加上</w:t>
      </w:r>
      <w:r>
        <w:rPr>
          <w:rFonts w:hint="eastAsia"/>
          <w:szCs w:val="21"/>
        </w:rPr>
        <w:t>s</w:t>
      </w:r>
      <w:r w:rsidR="00DA7B66">
        <w:rPr>
          <w:rFonts w:hint="eastAsia"/>
          <w:szCs w:val="21"/>
        </w:rPr>
        <w:t>/es</w:t>
      </w:r>
      <w:r w:rsidR="00DA7B66">
        <w:rPr>
          <w:rFonts w:hint="eastAsia"/>
          <w:szCs w:val="21"/>
        </w:rPr>
        <w:t>之类的</w:t>
      </w:r>
      <w:r>
        <w:rPr>
          <w:rFonts w:hint="eastAsia"/>
          <w:szCs w:val="21"/>
        </w:rPr>
        <w:t>）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142A9C" w:rsidRPr="00142A9C">
        <w:rPr>
          <w:rFonts w:hint="eastAsia"/>
          <w:szCs w:val="21"/>
        </w:rPr>
        <w:t>Visual</w:t>
      </w:r>
      <w:r w:rsidR="00142A9C" w:rsidRPr="00142A9C">
        <w:rPr>
          <w:szCs w:val="21"/>
        </w:rPr>
        <w:t xml:space="preserve"> </w:t>
      </w:r>
      <w:r w:rsidR="00142A9C" w:rsidRPr="00142A9C">
        <w:rPr>
          <w:rFonts w:hint="eastAsia"/>
          <w:szCs w:val="21"/>
        </w:rPr>
        <w:t>Studio</w:t>
      </w:r>
      <w:r w:rsidR="00142A9C" w:rsidRPr="00142A9C">
        <w:rPr>
          <w:szCs w:val="21"/>
        </w:rPr>
        <w:t xml:space="preserve"> 2017</w:t>
      </w:r>
      <w:r w:rsidR="00142A9C" w:rsidRPr="00142A9C">
        <w:rPr>
          <w:rFonts w:hint="eastAsia"/>
          <w:szCs w:val="21"/>
        </w:rPr>
        <w:t>或</w:t>
      </w:r>
      <w:r w:rsidR="00142A9C" w:rsidRPr="00142A9C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142A9C" w:rsidRPr="00142A9C" w:rsidRDefault="00142A9C" w:rsidP="003A6250">
      <w:pPr>
        <w:spacing w:line="360" w:lineRule="auto"/>
        <w:ind w:left="420"/>
        <w:rPr>
          <w:rFonts w:hint="eastAsia"/>
          <w:b/>
          <w:szCs w:val="21"/>
        </w:rPr>
      </w:pPr>
      <w:r w:rsidRPr="00142A9C">
        <w:rPr>
          <w:b/>
          <w:szCs w:val="21"/>
        </w:rPr>
        <w:t>make_plural.h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&lt;cstddef&gt;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#ifndef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MAKE_PLURAL_H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#define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6F008A"/>
          <w:kern w:val="0"/>
          <w:sz w:val="18"/>
          <w:szCs w:val="18"/>
        </w:rPr>
        <w:t>MAKE_PLURAL_H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ctr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大于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，则返回单词的复数形式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inline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make_plural(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ending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&gt; 1) ?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ending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: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#endif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</w:p>
    <w:p w:rsidR="00142A9C" w:rsidRP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 w:hint="eastAsia"/>
          <w:b/>
          <w:color w:val="000000" w:themeColor="text1"/>
          <w:kern w:val="0"/>
          <w:szCs w:val="21"/>
        </w:rPr>
      </w:pPr>
      <w:r w:rsidRPr="00142A9C"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  <w:lastRenderedPageBreak/>
        <w:t>TextQuery.h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#ifndef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TEXTQUERY_H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#define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6F008A"/>
          <w:kern w:val="0"/>
          <w:sz w:val="18"/>
          <w:szCs w:val="18"/>
        </w:rPr>
        <w:t>TEXTQUERY_H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&lt;map&gt;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&lt;set&gt;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&lt;fstream&gt;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"QueryResult.h"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为了定义函数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query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的返回类型，这里必须提前声明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42A9C" w:rsidRPr="00142A9C" w:rsidRDefault="00142A9C" w:rsidP="00DA7B66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std::vector&lt;std::string&gt;::size_type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声明别名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line_no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TextQuery(std::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query(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display_map();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调试例程，将打印查找映射的内容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file;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输入文件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map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,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&gt; &gt; wm;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每个单词到它所在的行号的集合的映射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static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cleanup_str(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&amp;);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规范化文本：删除标点符号并使所有内容变为小写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#endif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</w:p>
    <w:p w:rsidR="00142A9C" w:rsidRP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 w:hint="eastAsia"/>
          <w:b/>
          <w:color w:val="000000" w:themeColor="text1"/>
          <w:kern w:val="0"/>
          <w:szCs w:val="21"/>
        </w:rPr>
      </w:pPr>
      <w:r w:rsidRPr="00142A9C"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  <w:t>QueryResult.h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#ifndef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QUERYRESULT_H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#define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6F008A"/>
          <w:kern w:val="0"/>
          <w:sz w:val="18"/>
          <w:szCs w:val="18"/>
        </w:rPr>
        <w:t>QUERYRESULT_H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&lt;set&gt;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friend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 print(std::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&amp;);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//print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作为此类的友元函数，用于打印结果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line_it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QueryResult(std::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,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p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,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:sought(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), lines(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p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), file(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{ }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构造函数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size()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size(); 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line_it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begin()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begin(); 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line_it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end()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end(); 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get_file() {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file; 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sought;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查询的单词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lines;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出现的行号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file;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输入文件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&amp;print(std::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&amp;);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#endif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</w:p>
    <w:p w:rsidR="00142A9C" w:rsidRP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</w:pPr>
      <w:r w:rsidRPr="00142A9C"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  <w:t>TextQuery.cpp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"TextQuery.h"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"make_plural.h"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&lt;cstddef&gt;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&lt;map&gt;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&lt;set&gt;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&lt;fstream&gt;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&lt;cctype&gt;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&lt;utility&gt;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istringstream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std::getline;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map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std::cerr;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std::cin;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lastRenderedPageBreak/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std::ispunct;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std::tolower;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std::strlen;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pair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因为我们不能使用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auto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关键字，所以我们将使用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来定义别名简化我们的代码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//TextQuery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对象中查找映射的类型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wmType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map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&gt;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wmType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//wmType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的迭代器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wmIter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wmType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wmIter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包含行号的集合的共享智能指针类型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lineType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&gt;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//set&lt;TextQuery::line_no&gt;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的迭代器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lineIter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读取输入文件并建立单词到行号的映射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::TextQuery(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: file(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text;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(getline(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text)) {  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文件中的每一行读取到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text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file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push_back(text);   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保存此文本到共享智能指针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file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指向的内存中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n = file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size() - 1;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当前行号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istringstream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line(text);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将行文本分解成单个单词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word;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(line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word) {   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行中的每个单词逐个输入到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word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cleanup_str(word);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如果单词不在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wm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中，以之为下标在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wm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中添加一项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&amp;lines = wm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//lines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是一个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shared_ptr 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(!lines)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第一次遇到这个单词时，此指针为空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lines.reset(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&gt;);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分配一个新的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set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insert(n);    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将此行号插入到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::query(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sought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如果未找到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sought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，返回一个执行此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的指针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static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nodata(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set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line_no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find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而不是下标运算符来查找单词，避免将单词添加到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wm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wmIter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loc = wm.find(cleanup_str(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sought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(loc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wm.end())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sought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nodata, file);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未找到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else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sought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, loc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second, file);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&amp;print(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os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QueryResult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如果找到了单词，打印出现次数和所有出现的位置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os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.sought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occurs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size()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make_plural(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size(),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"time"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"s"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打印单词出现的每一行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num =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begin(); num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.lines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end();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num)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避免行号从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0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开始给用户带困惑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os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"\t(line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num + 1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")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qr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.file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begin()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num)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os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本书未涵盖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cleanup_str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：删除标点符号并将所有文本转换为小写，以便查询以不区分大小写的方式运行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::cleanup_str(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const_iterator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.begin(); it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word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.end();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 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(!ispunct(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ret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tolower(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it);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调试例程，将打印查找映射的内容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::display_map()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wmIter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iter = wm.begin(), iter_end = wm.end();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遍历整个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map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(; iter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iter_end;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iter) 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"word: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iter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first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{"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提取位置向量作为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引用，以防止对它进行了修改（事实上并没有使用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const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？这里标注出错了？）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lineType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text_locs = iter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second;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lineIter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loc_iter = text_locs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begin(),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loc_iter_end = text_locs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end();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打印该单词的所有行号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(loc_iter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loc_iter_end)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loc_iter;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++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loc_iter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loc_iter_end)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",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"}\n"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end list of output this word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完成对整个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map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的输出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</w:pPr>
      <w:r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  <w:t>q</w:t>
      </w:r>
      <w:r w:rsidRPr="00142A9C">
        <w:rPr>
          <w:rFonts w:ascii="新宋体" w:eastAsia="新宋体" w:hAnsiTheme="minorHAnsi" w:cs="新宋体"/>
          <w:b/>
          <w:color w:val="000000" w:themeColor="text1"/>
          <w:kern w:val="0"/>
          <w:szCs w:val="21"/>
        </w:rPr>
        <w:t>uerymain.cpp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&lt;fstream&gt;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std::cin;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std::cerr;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&lt;cstdlib&gt;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EXIT_FAILURE 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的头文件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"TextQuery.h"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"make_plural.h"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runQueries(</w:t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infile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//infile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是一个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，它是我们要查询的文件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TextQuery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tq(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infile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);  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存储文件并创建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map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与用户进行交互：提示输入单词以查找并打印结果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true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"enter word to look for, or q to quit: 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如果检测到文件结尾标识符或输入了“</w:t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q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”，则停止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!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(cin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s) || s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==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"q"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break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运行查询并打印结果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print(cout, tq.query(s)) </w:t>
      </w:r>
      <w:r w:rsidRPr="00142A9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程序采用单个参数指定要查询的文件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argc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**</w:t>
      </w:r>
      <w:r w:rsidRPr="00142A9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argv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42A9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打开用户要查询单词的文件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infile(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"query.txt"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runQueries(infile);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142A9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142A9C" w:rsidRPr="00142A9C" w:rsidRDefault="00142A9C" w:rsidP="00142A9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42A9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142A9C" w:rsidRDefault="00142A9C" w:rsidP="00142A9C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42A9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E47165" w:rsidRDefault="00E47165" w:rsidP="00E47165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04AEBEE" wp14:editId="5897567B">
            <wp:extent cx="5274310" cy="5633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9C" w:rsidRDefault="00142A9C" w:rsidP="00E47165">
      <w:pPr>
        <w:spacing w:line="360" w:lineRule="auto"/>
        <w:rPr>
          <w:szCs w:val="21"/>
        </w:rPr>
      </w:pPr>
      <w:r w:rsidRPr="00142A9C">
        <w:rPr>
          <w:noProof/>
          <w:szCs w:val="21"/>
        </w:rPr>
        <w:lastRenderedPageBreak/>
        <w:drawing>
          <wp:inline distT="0" distB="0" distL="0" distR="0">
            <wp:extent cx="5274310" cy="2961593"/>
            <wp:effectExtent l="0" t="0" r="0" b="0"/>
            <wp:docPr id="1" name="图片 1" descr="C:\Users\Liwei\Desktop\C++\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8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9C" w:rsidRPr="00A521A3" w:rsidRDefault="00142A9C" w:rsidP="00142A9C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先后输入</w:t>
      </w:r>
      <w:r>
        <w:rPr>
          <w:rFonts w:hint="eastAsia"/>
          <w:szCs w:val="21"/>
        </w:rPr>
        <w:t>the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then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so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which</w:t>
      </w:r>
      <w:r>
        <w:rPr>
          <w:rFonts w:hint="eastAsia"/>
          <w:szCs w:val="21"/>
        </w:rPr>
        <w:t>、</w:t>
      </w:r>
      <w:r w:rsidR="00E47165">
        <w:rPr>
          <w:rFonts w:hint="eastAsia"/>
          <w:szCs w:val="21"/>
        </w:rPr>
        <w:t>q</w:t>
      </w:r>
      <w:r w:rsidR="00E47165">
        <w:rPr>
          <w:rFonts w:hint="eastAsia"/>
          <w:szCs w:val="21"/>
        </w:rPr>
        <w:t>，运行结果符合预期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DA7B66">
      <w:pPr>
        <w:rPr>
          <w:rFonts w:hint="eastAsia"/>
        </w:rPr>
      </w:pPr>
      <w:r>
        <w:rPr>
          <w:rFonts w:hint="eastAsia"/>
        </w:rPr>
        <w:t>本实验是教材第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章（动态内存）的综合性实验，涉及的知识点比较多：</w:t>
      </w:r>
      <w:r>
        <w:rPr>
          <w:rFonts w:hint="eastAsia"/>
        </w:rPr>
        <w:t>C++</w:t>
      </w:r>
      <w:r>
        <w:rPr>
          <w:rFonts w:hint="eastAsia"/>
        </w:rPr>
        <w:t>面向对象编程、</w:t>
      </w:r>
      <w:r>
        <w:rPr>
          <w:rFonts w:hint="eastAsia"/>
        </w:rPr>
        <w:t>C++</w:t>
      </w:r>
      <w:r>
        <w:rPr>
          <w:rFonts w:hint="eastAsia"/>
        </w:rPr>
        <w:t>标准模板库、动态内存分配与智能指针，文件的输入输出，难度较大。通过本实验，我理解了文本查询程序这个小项目，并且上机实现了项目的运行，经过思考，我领会到类的设计应该是怎样构思与实现的，类之间是如何通过共享智能指针共享数据的，各模块之间是如何设计接口实现连接的</w:t>
      </w:r>
      <w:r w:rsidR="008800B2">
        <w:rPr>
          <w:rFonts w:hint="eastAsia"/>
        </w:rPr>
        <w:t>。本实验仅仅是一个新知识领域的开端，洗完通过以后的练习进一步加强。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45" w:rsidRDefault="000C6145" w:rsidP="003A6250">
      <w:r>
        <w:separator/>
      </w:r>
    </w:p>
  </w:endnote>
  <w:endnote w:type="continuationSeparator" w:id="0">
    <w:p w:rsidR="000C6145" w:rsidRDefault="000C6145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45" w:rsidRDefault="000C6145" w:rsidP="003A6250">
      <w:r>
        <w:separator/>
      </w:r>
    </w:p>
  </w:footnote>
  <w:footnote w:type="continuationSeparator" w:id="0">
    <w:p w:rsidR="000C6145" w:rsidRDefault="000C6145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6010E84"/>
    <w:multiLevelType w:val="hybridMultilevel"/>
    <w:tmpl w:val="D7AA49F6"/>
    <w:lvl w:ilvl="0" w:tplc="BFC8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4C65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013BE"/>
    <w:multiLevelType w:val="hybridMultilevel"/>
    <w:tmpl w:val="F2400C20"/>
    <w:lvl w:ilvl="0" w:tplc="36167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04FE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0C6145"/>
    <w:rsid w:val="00142A9C"/>
    <w:rsid w:val="00144398"/>
    <w:rsid w:val="001A5357"/>
    <w:rsid w:val="002D5E30"/>
    <w:rsid w:val="003A6250"/>
    <w:rsid w:val="008800B2"/>
    <w:rsid w:val="00AB06BF"/>
    <w:rsid w:val="00D31A0A"/>
    <w:rsid w:val="00DA7B66"/>
    <w:rsid w:val="00E47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8513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1A5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4</cp:revision>
  <dcterms:created xsi:type="dcterms:W3CDTF">2019-12-10T14:14:00Z</dcterms:created>
  <dcterms:modified xsi:type="dcterms:W3CDTF">2019-12-12T09:52:00Z</dcterms:modified>
</cp:coreProperties>
</file>