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6D" w:rsidRDefault="0084386D" w:rsidP="0084386D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()</w:t>
      </w:r>
      <w:r>
        <w:rPr>
          <w:rFonts w:hint="eastAsia"/>
          <w:noProof/>
        </w:rPr>
        <w:t>与x</w:t>
      </w:r>
      <w:r>
        <w:rPr>
          <w:noProof/>
        </w:rPr>
        <w:t>=f()</w:t>
      </w:r>
      <w:r>
        <w:rPr>
          <w:rFonts w:hint="eastAsia"/>
          <w:noProof/>
        </w:rPr>
        <w:t>的效果是一样的，都是调用f</w:t>
      </w:r>
      <w:r>
        <w:rPr>
          <w:noProof/>
        </w:rPr>
        <w:t>()</w:t>
      </w:r>
      <w:r>
        <w:rPr>
          <w:rFonts w:hint="eastAsia"/>
          <w:noProof/>
        </w:rPr>
        <w:t>函数里面的第一层内容（不返回）</w:t>
      </w:r>
    </w:p>
    <w:p w:rsidR="0084386D" w:rsidRDefault="0084386D" w:rsidP="0084386D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x的效果是调用f函数的返回值</w:t>
      </w:r>
    </w:p>
    <w:p w:rsidR="0084386D" w:rsidRDefault="0084386D" w:rsidP="0084386D">
      <w:pPr>
        <w:pStyle w:val="a3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x(</w:t>
      </w:r>
      <w:r>
        <w:rPr>
          <w:noProof/>
        </w:rPr>
        <w:t>)</w:t>
      </w:r>
      <w:r>
        <w:rPr>
          <w:rFonts w:hint="eastAsia"/>
          <w:noProof/>
        </w:rPr>
        <w:t>的效果是调用f函数里面的第二层函数g</w:t>
      </w:r>
      <w:r>
        <w:rPr>
          <w:noProof/>
        </w:rPr>
        <w:t>()</w:t>
      </w:r>
      <w:r>
        <w:rPr>
          <w:rFonts w:hint="eastAsia"/>
          <w:noProof/>
        </w:rPr>
        <w:t>的代码</w:t>
      </w:r>
    </w:p>
    <w:p w:rsidR="0084386D" w:rsidRDefault="0084386D">
      <w:r w:rsidRPr="0084386D">
        <w:rPr>
          <w:noProof/>
        </w:rPr>
        <w:drawing>
          <wp:inline distT="0" distB="0" distL="0" distR="0">
            <wp:extent cx="4762500" cy="3017520"/>
            <wp:effectExtent l="0" t="0" r="0" b="0"/>
            <wp:docPr id="1" name="图片 1" descr="D:\数据\QQ\2054008040\FileRecv\MobileFile\Image\M3K$[5J{2XGAPHOJZWMAD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数据\QQ\2054008040\FileRecv\MobileFile\Image\M3K$[5J{2XGAPHOJZWMADG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86D" w:rsidRDefault="0084386D"/>
    <w:p w:rsidR="0084386D" w:rsidRDefault="0084386D"/>
    <w:p w:rsidR="0084386D" w:rsidRDefault="0084386D" w:rsidP="008438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()</w:t>
      </w:r>
      <w:r>
        <w:rPr>
          <w:rFonts w:hint="eastAsia"/>
        </w:rPr>
        <w:t>的效果与c</w:t>
      </w:r>
      <w:r>
        <w:t>alc_sum([1,2,3,4])()</w:t>
      </w:r>
      <w:r>
        <w:rPr>
          <w:rFonts w:hint="eastAsia"/>
        </w:rPr>
        <w:t>的效果是一样的，都是调用第二层函数里面的代码</w:t>
      </w:r>
    </w:p>
    <w:p w:rsidR="0084386D" w:rsidRDefault="0084386D" w:rsidP="008438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f的效果与</w:t>
      </w:r>
      <w:proofErr w:type="spellStart"/>
      <w:r>
        <w:rPr>
          <w:rFonts w:hint="eastAsia"/>
        </w:rPr>
        <w:t>c</w:t>
      </w:r>
      <w:r>
        <w:t>alc_sum</w:t>
      </w:r>
      <w:proofErr w:type="spellEnd"/>
      <w:r>
        <w:t>([1,2,3,4])</w:t>
      </w:r>
      <w:r>
        <w:rPr>
          <w:rFonts w:hint="eastAsia"/>
        </w:rPr>
        <w:t>是一样的</w:t>
      </w:r>
      <w:bookmarkStart w:id="0" w:name="_GoBack"/>
      <w:bookmarkEnd w:id="0"/>
    </w:p>
    <w:p w:rsidR="0084386D" w:rsidRDefault="0084386D" w:rsidP="0084386D"/>
    <w:p w:rsidR="00D31A0A" w:rsidRDefault="0084386D" w:rsidP="0084386D">
      <w:r w:rsidRPr="0084386D">
        <w:rPr>
          <w:noProof/>
        </w:rPr>
        <w:drawing>
          <wp:inline distT="0" distB="0" distL="0" distR="0">
            <wp:extent cx="5274310" cy="2537579"/>
            <wp:effectExtent l="0" t="0" r="0" b="0"/>
            <wp:docPr id="2" name="图片 2" descr="D:\数据\QQ\2054008040\FileRecv\MobileFile\Image\%}}V74OB2T%}(3}(1C`O4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数据\QQ\2054008040\FileRecv\MobileFile\Image\%}}V74OB2T%}(3}(1C`O4J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A0A" w:rsidSect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A32"/>
    <w:multiLevelType w:val="hybridMultilevel"/>
    <w:tmpl w:val="D7463B6A"/>
    <w:lvl w:ilvl="0" w:tplc="D1429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A5713"/>
    <w:multiLevelType w:val="hybridMultilevel"/>
    <w:tmpl w:val="8D5EB354"/>
    <w:lvl w:ilvl="0" w:tplc="555C1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7E09"/>
    <w:rsid w:val="0084386D"/>
    <w:rsid w:val="00B67E09"/>
    <w:rsid w:val="00D31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A298"/>
  <w15:chartTrackingRefBased/>
  <w15:docId w15:val="{D1A23AA3-CA51-46E4-9118-676A6166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8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3</cp:revision>
  <dcterms:created xsi:type="dcterms:W3CDTF">2019-05-27T09:33:00Z</dcterms:created>
  <dcterms:modified xsi:type="dcterms:W3CDTF">2019-05-27T09:39:00Z</dcterms:modified>
</cp:coreProperties>
</file>