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8A" w:rsidRPr="0064158A" w:rsidRDefault="0064158A" w:rsidP="0064158A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64158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用面向对象的思想实现一个有理数以及有理数的加减乘除运算——Python版本</w:t>
      </w:r>
    </w:p>
    <w:p w:rsidR="0064158A" w:rsidRPr="0064158A" w:rsidRDefault="0064158A" w:rsidP="0064158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64158A">
        <w:rPr>
          <w:rFonts w:ascii="微软雅黑" w:eastAsia="微软雅黑" w:hAnsi="微软雅黑" w:cs="Arial" w:hint="eastAsia"/>
          <w:color w:val="858585"/>
          <w:kern w:val="0"/>
          <w:szCs w:val="21"/>
        </w:rPr>
        <w:t>2018年08月08日 19:08:42</w:t>
      </w:r>
      <w:r w:rsidRPr="0064158A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64158A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Lockeyi</w:t>
        </w:r>
      </w:hyperlink>
      <w:r w:rsidRPr="0064158A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4158A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阅读数：302</w:t>
      </w:r>
    </w:p>
    <w:p w:rsidR="0064158A" w:rsidRPr="0064158A" w:rsidRDefault="0064158A" w:rsidP="0064158A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64158A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https://blog.csdn.net/Lockey23/article/details/81513854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Rational(object):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__init__(self,a,b=1):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(b ==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):</w:t>
      </w:r>
      <w:r w:rsidRPr="0064158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#对于分母为0的情况直接举异常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raise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"Denominator must not be 0!"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g = self.gcd(abs(a), abs(b))</w:t>
      </w:r>
      <w:r w:rsidRPr="0064158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#求分子分母的最大公约数然后进行约分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self.a = a/g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self.b = b/g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gcd(self,a,b):</w:t>
      </w:r>
      <w:r w:rsidRPr="0064158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#求最大公约数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(b==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self.gcd(b,a%b)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#以下为运算符重载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__add__(self, another):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try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Rational(self.a*another.b +another.a*self.b,self.b*another.b)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except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TypeError: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NotImplemented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__mul__(self, another):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try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Rational(self.a*another.a,self.b*another.b)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except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TypeError: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NotImplemented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__sub__(self, another):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try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Rational(self.a * another.b - self.b * another.a, self.b * another.b)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except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TypeError: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NotImplemented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__div__(self, another):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try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Rational(self.a * another.b, self.b * another.a)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except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TypeError: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NotImplemented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__str__(self):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'%s/%s'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% (self.a, self.b)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self.b !=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str(self.a)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Below are tests: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b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a,b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a+b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a*b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b-a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b/a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a,b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a+b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a*b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b-a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b/a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 = Rational(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a,b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a+b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a*b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b-a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4158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print</w:t>
      </w:r>
      <w:r w:rsidRPr="0064158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b/a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22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44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60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61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62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63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64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65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66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67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68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69</w:t>
      </w:r>
    </w:p>
    <w:p w:rsidR="0064158A" w:rsidRPr="0064158A" w:rsidRDefault="0064158A" w:rsidP="0064158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4158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70</w:t>
      </w:r>
    </w:p>
    <w:p w:rsidR="0064158A" w:rsidRPr="0064158A" w:rsidRDefault="0064158A" w:rsidP="0064158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15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注意</w:t>
      </w:r>
    </w:p>
    <w:p w:rsidR="0064158A" w:rsidRPr="0064158A" w:rsidRDefault="0064158A" w:rsidP="0064158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15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在运算符重载的时候Python2和Python3有细微的不同，如果没有实际经验会报以下错误</w:t>
      </w:r>
    </w:p>
    <w:p w:rsidR="0064158A" w:rsidRPr="0064158A" w:rsidRDefault="0064158A" w:rsidP="0064158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15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TypeError: unsupported operand type(s) for /: ‘Rational’ and ‘Rational’</w:t>
      </w:r>
    </w:p>
    <w:p w:rsidR="0064158A" w:rsidRPr="0064158A" w:rsidRDefault="0064158A" w:rsidP="0064158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15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问题主要出在重载除法运算符的时候2和3有以下差异：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</w:rPr>
        <w:t>Python3 uses special division names: __truediv__ and __floordiv__ for the / and // operators, respectively.</w:t>
      </w:r>
    </w:p>
    <w:p w:rsidR="0064158A" w:rsidRPr="0064158A" w:rsidRDefault="0064158A" w:rsidP="006415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4158A">
        <w:rPr>
          <w:rFonts w:ascii="DejaVu Sans Mono" w:eastAsia="宋体" w:hAnsi="DejaVu Sans Mono" w:cs="DejaVu Sans Mono"/>
          <w:color w:val="000000"/>
          <w:kern w:val="0"/>
          <w:szCs w:val="21"/>
        </w:rPr>
        <w:t>python2 uses __div__</w:t>
      </w:r>
    </w:p>
    <w:p w:rsidR="00D31A0A" w:rsidRDefault="00D31A0A">
      <w:bookmarkStart w:id="0" w:name="_GoBack"/>
      <w:bookmarkEnd w:id="0"/>
    </w:p>
    <w:sectPr w:rsidR="00D31A0A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47C89"/>
    <w:multiLevelType w:val="multilevel"/>
    <w:tmpl w:val="D23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2B78"/>
    <w:rsid w:val="0064158A"/>
    <w:rsid w:val="00CB2B78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3A613-C3B1-4EBB-8A3C-D59E5B1F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15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5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4158A"/>
  </w:style>
  <w:style w:type="character" w:styleId="a3">
    <w:name w:val="Hyperlink"/>
    <w:basedOn w:val="a0"/>
    <w:uiPriority w:val="99"/>
    <w:semiHidden/>
    <w:unhideWhenUsed/>
    <w:rsid w:val="0064158A"/>
    <w:rPr>
      <w:color w:val="0000FF"/>
      <w:u w:val="single"/>
    </w:rPr>
  </w:style>
  <w:style w:type="character" w:customStyle="1" w:styleId="read-count">
    <w:name w:val="read-count"/>
    <w:basedOn w:val="a0"/>
    <w:rsid w:val="0064158A"/>
  </w:style>
  <w:style w:type="paragraph" w:styleId="HTML">
    <w:name w:val="HTML Preformatted"/>
    <w:basedOn w:val="a"/>
    <w:link w:val="HTML0"/>
    <w:uiPriority w:val="99"/>
    <w:semiHidden/>
    <w:unhideWhenUsed/>
    <w:rsid w:val="00641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15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158A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64158A"/>
  </w:style>
  <w:style w:type="character" w:customStyle="1" w:styleId="hljs-keyword">
    <w:name w:val="hljs-keyword"/>
    <w:basedOn w:val="a0"/>
    <w:rsid w:val="0064158A"/>
  </w:style>
  <w:style w:type="character" w:customStyle="1" w:styleId="hljs-title">
    <w:name w:val="hljs-title"/>
    <w:basedOn w:val="a0"/>
    <w:rsid w:val="0064158A"/>
  </w:style>
  <w:style w:type="character" w:customStyle="1" w:styleId="hljs-params">
    <w:name w:val="hljs-params"/>
    <w:basedOn w:val="a0"/>
    <w:rsid w:val="0064158A"/>
  </w:style>
  <w:style w:type="character" w:customStyle="1" w:styleId="hljs-function">
    <w:name w:val="hljs-function"/>
    <w:basedOn w:val="a0"/>
    <w:rsid w:val="0064158A"/>
  </w:style>
  <w:style w:type="character" w:customStyle="1" w:styleId="hljs-number">
    <w:name w:val="hljs-number"/>
    <w:basedOn w:val="a0"/>
    <w:rsid w:val="0064158A"/>
  </w:style>
  <w:style w:type="character" w:customStyle="1" w:styleId="hljs-comment">
    <w:name w:val="hljs-comment"/>
    <w:basedOn w:val="a0"/>
    <w:rsid w:val="0064158A"/>
  </w:style>
  <w:style w:type="character" w:customStyle="1" w:styleId="hljs-string">
    <w:name w:val="hljs-string"/>
    <w:basedOn w:val="a0"/>
    <w:rsid w:val="0064158A"/>
  </w:style>
  <w:style w:type="character" w:customStyle="1" w:styleId="hljs-builtin">
    <w:name w:val="hljs-built_in"/>
    <w:basedOn w:val="a0"/>
    <w:rsid w:val="0064158A"/>
  </w:style>
  <w:style w:type="paragraph" w:styleId="a4">
    <w:name w:val="Normal (Web)"/>
    <w:basedOn w:val="a"/>
    <w:uiPriority w:val="99"/>
    <w:semiHidden/>
    <w:unhideWhenUsed/>
    <w:rsid w:val="00641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1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9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7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Lockey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2019-06-08T08:32:00Z</dcterms:created>
  <dcterms:modified xsi:type="dcterms:W3CDTF">2019-06-08T08:32:00Z</dcterms:modified>
</cp:coreProperties>
</file>