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761" w:rsidRDefault="00FA7761" w:rsidP="00F27900">
      <w:r>
        <w:rPr>
          <w:rFonts w:hint="eastAsia"/>
        </w:rPr>
        <w:t>6</w:t>
      </w:r>
      <w:r>
        <w:t>-8</w:t>
      </w:r>
    </w:p>
    <w:p w:rsidR="00F27900" w:rsidRDefault="00F27900" w:rsidP="00F27900">
      <w:r>
        <w:t>1、set的特点：查找很快，元素为不可变类型（非列表），元素排列无序</w:t>
      </w:r>
    </w:p>
    <w:p w:rsidR="00F27900" w:rsidRDefault="00F27900" w:rsidP="00F27900">
      <w:r>
        <w:t>2、list   L = []</w:t>
      </w:r>
    </w:p>
    <w:p w:rsidR="00F27900" w:rsidRDefault="00F27900" w:rsidP="00F27900">
      <w:r>
        <w:t>tuple  t = (,)  // 单个元素 需要 ‘，’结尾；</w:t>
      </w:r>
    </w:p>
    <w:p w:rsidR="00F27900" w:rsidRDefault="00F27900" w:rsidP="00F27900">
      <w:r>
        <w:t>dict   d = {</w:t>
      </w:r>
      <w:proofErr w:type="spellStart"/>
      <w:r>
        <w:t>key:value</w:t>
      </w:r>
      <w:proofErr w:type="spellEnd"/>
      <w:r>
        <w:t>} // 一个键 对应一个值 无序；</w:t>
      </w:r>
    </w:p>
    <w:p w:rsidR="00D31A0A" w:rsidRDefault="00F27900" w:rsidP="00F27900">
      <w:r>
        <w:t>set    s =  set([]) // 是个函数 函数值 是一个 list；</w:t>
      </w:r>
    </w:p>
    <w:p w:rsidR="00FA7761" w:rsidRDefault="00FA7761" w:rsidP="00F27900"/>
    <w:p w:rsidR="00FA7761" w:rsidRDefault="00FA7761" w:rsidP="00F27900">
      <w:r>
        <w:rPr>
          <w:rFonts w:hint="eastAsia"/>
        </w:rPr>
        <w:t>6</w:t>
      </w:r>
      <w:r>
        <w:t>-9</w:t>
      </w:r>
    </w:p>
    <w:p w:rsidR="00FA7761" w:rsidRDefault="00FA7761" w:rsidP="00F27900">
      <w:r w:rsidRPr="00FA7761">
        <w:rPr>
          <w:rFonts w:hint="eastAsia"/>
        </w:rPr>
        <w:t>字符串的拼接可以用</w:t>
      </w:r>
      <w:r w:rsidRPr="00FA7761">
        <w:t>+，但如果是不同类型的拼接，那就得用“，”了</w:t>
      </w:r>
    </w:p>
    <w:p w:rsidR="002708DE" w:rsidRDefault="002708DE" w:rsidP="00F27900"/>
    <w:p w:rsidR="002708DE" w:rsidRDefault="002708DE" w:rsidP="00F27900">
      <w:r>
        <w:t>6-10</w:t>
      </w:r>
    </w:p>
    <w:p w:rsidR="002708DE" w:rsidRDefault="002708DE" w:rsidP="002708DE">
      <w:r>
        <w:t>List：[]表示，元素有序可重复，可更改元素，下标访问且可倒序访问 .</w:t>
      </w:r>
      <w:proofErr w:type="gramStart"/>
      <w:r>
        <w:t>insert(</w:t>
      </w:r>
      <w:proofErr w:type="gramEnd"/>
      <w:r>
        <w:t>),.append(),.pop(),</w:t>
      </w:r>
      <w:proofErr w:type="spellStart"/>
      <w:r>
        <w:t>len</w:t>
      </w:r>
      <w:proofErr w:type="spellEnd"/>
      <w:r>
        <w:t>()</w:t>
      </w:r>
    </w:p>
    <w:p w:rsidR="002708DE" w:rsidRDefault="002708DE" w:rsidP="002708DE">
      <w:r>
        <w:t>tuple：()表示，元素有序可重复，不可更改元素，下标访问且可倒序访问</w:t>
      </w:r>
    </w:p>
    <w:p w:rsidR="002708DE" w:rsidRDefault="002708DE" w:rsidP="002708DE">
      <w:proofErr w:type="spellStart"/>
      <w:proofErr w:type="gramStart"/>
      <w:r>
        <w:t>len</w:t>
      </w:r>
      <w:proofErr w:type="spellEnd"/>
      <w:r>
        <w:t>()</w:t>
      </w:r>
      <w:proofErr w:type="gramEnd"/>
    </w:p>
    <w:p w:rsidR="002708DE" w:rsidRDefault="002708DE" w:rsidP="002708DE">
      <w:proofErr w:type="spellStart"/>
      <w:r>
        <w:t>dict</w:t>
      </w:r>
      <w:proofErr w:type="spellEnd"/>
      <w:r>
        <w:t>:{}表示，</w:t>
      </w:r>
      <w:proofErr w:type="gramStart"/>
      <w:r>
        <w:t>元素为值对</w:t>
      </w:r>
      <w:proofErr w:type="gramEnd"/>
      <w:r>
        <w:t>，通过key查找value，key-value序对是没有顺序，key唯一不可重复，key不可变（list不可作为key），赋值形式添加key-value序对</w:t>
      </w:r>
    </w:p>
    <w:p w:rsidR="002708DE" w:rsidRDefault="002708DE" w:rsidP="002708DE">
      <w:proofErr w:type="spellStart"/>
      <w:proofErr w:type="gramStart"/>
      <w:r>
        <w:t>len</w:t>
      </w:r>
      <w:proofErr w:type="spellEnd"/>
      <w:r>
        <w:t>(</w:t>
      </w:r>
      <w:proofErr w:type="gramEnd"/>
      <w:r>
        <w:t>),.get(key)</w:t>
      </w:r>
    </w:p>
    <w:p w:rsidR="002708DE" w:rsidRDefault="002708DE" w:rsidP="002708DE">
      <w:proofErr w:type="spellStart"/>
      <w:r>
        <w:t>set:set</w:t>
      </w:r>
      <w:proofErr w:type="spellEnd"/>
      <w:r>
        <w:t>()表示，元素为list，元素无序不可重复，可插入删除元素，删除前需要判断存在</w:t>
      </w:r>
    </w:p>
    <w:p w:rsidR="002708DE" w:rsidRDefault="002708DE" w:rsidP="002708DE">
      <w:r>
        <w:t>.</w:t>
      </w:r>
      <w:proofErr w:type="gramStart"/>
      <w:r>
        <w:t>add(</w:t>
      </w:r>
      <w:proofErr w:type="gramEnd"/>
      <w:r>
        <w:t>),.remove(),</w:t>
      </w:r>
      <w:proofErr w:type="spellStart"/>
      <w:r>
        <w:t>len</w:t>
      </w:r>
      <w:proofErr w:type="spellEnd"/>
    </w:p>
    <w:p w:rsidR="002708DE" w:rsidRDefault="002708DE" w:rsidP="002708DE"/>
    <w:p w:rsidR="002708DE" w:rsidRDefault="002708DE" w:rsidP="002708DE">
      <w:r>
        <w:t>7-2</w:t>
      </w:r>
    </w:p>
    <w:p w:rsidR="002708DE" w:rsidRDefault="002708DE" w:rsidP="002708DE">
      <w:r>
        <w:rPr>
          <w:rFonts w:hint="eastAsia"/>
        </w:rPr>
        <w:t>列表是以类的形式实现的。“创建”列表实际上是将一个类实例化。因此，列表有多种方法可以操作。</w:t>
      </w:r>
    </w:p>
    <w:p w:rsidR="002708DE" w:rsidRDefault="002708DE" w:rsidP="002708DE">
      <w:r>
        <w:t>1. 列表可包含任何数据类型的元素，单个列表中的元素无须全为同一类型。</w:t>
      </w:r>
    </w:p>
    <w:p w:rsidR="002708DE" w:rsidRDefault="002708DE" w:rsidP="002708DE">
      <w:r>
        <w:t>2.  append() 方法向列表的尾部添加一个新的元素。只接受一个参数。</w:t>
      </w:r>
    </w:p>
    <w:p w:rsidR="002708DE" w:rsidRPr="002708DE" w:rsidRDefault="002708DE" w:rsidP="002708DE">
      <w:pPr>
        <w:rPr>
          <w:rFonts w:hint="eastAsia"/>
        </w:rPr>
      </w:pPr>
      <w:r>
        <w:t>3.  extend()方法只接受一个列表作为参数，并将该参数的每个元素都添加到原有的列表中。</w:t>
      </w:r>
      <w:bookmarkStart w:id="0" w:name="_GoBack"/>
      <w:bookmarkEnd w:id="0"/>
    </w:p>
    <w:sectPr w:rsidR="002708DE" w:rsidRPr="002708DE" w:rsidSect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3F96"/>
    <w:rsid w:val="00073F96"/>
    <w:rsid w:val="002708DE"/>
    <w:rsid w:val="00A41526"/>
    <w:rsid w:val="00D31A0A"/>
    <w:rsid w:val="00F27900"/>
    <w:rsid w:val="00FA7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67C1"/>
  <w15:chartTrackingRefBased/>
  <w15:docId w15:val="{CA2149F0-2C74-4A53-A518-AB269D6C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1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7</cp:revision>
  <dcterms:created xsi:type="dcterms:W3CDTF">2019-05-25T07:55:00Z</dcterms:created>
  <dcterms:modified xsi:type="dcterms:W3CDTF">2019-05-26T01:57:00Z</dcterms:modified>
</cp:coreProperties>
</file>