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5EB" w:rsidRPr="00F905EB" w:rsidRDefault="00F905EB" w:rsidP="00F905EB">
      <w:pPr>
        <w:widowControl/>
        <w:spacing w:line="360" w:lineRule="auto"/>
        <w:jc w:val="center"/>
        <w:rPr>
          <w:rFonts w:ascii="宋体" w:eastAsia="宋体" w:hAnsi="宋体" w:cs="宋体"/>
          <w:b/>
          <w:kern w:val="0"/>
          <w:sz w:val="32"/>
          <w:szCs w:val="32"/>
        </w:rPr>
      </w:pPr>
      <w:r w:rsidRPr="00F905EB">
        <w:rPr>
          <w:rFonts w:ascii="宋体" w:eastAsia="宋体" w:hAnsi="宋体" w:cs="宋体" w:hint="eastAsia"/>
          <w:b/>
          <w:kern w:val="0"/>
          <w:sz w:val="32"/>
          <w:szCs w:val="32"/>
        </w:rPr>
        <w:t>第五章  中国革命的新道路</w:t>
      </w:r>
    </w:p>
    <w:p w:rsidR="00F905EB" w:rsidRPr="00F905EB" w:rsidRDefault="00F905EB" w:rsidP="00F905EB">
      <w:pPr>
        <w:widowControl/>
        <w:spacing w:line="360" w:lineRule="auto"/>
        <w:jc w:val="left"/>
        <w:rPr>
          <w:rFonts w:ascii="宋体" w:eastAsia="宋体" w:hAnsi="宋体" w:cs="宋体"/>
          <w:b/>
          <w:kern w:val="0"/>
          <w:sz w:val="24"/>
          <w:szCs w:val="24"/>
        </w:rPr>
      </w:pPr>
    </w:p>
    <w:p w:rsidR="00F905EB" w:rsidRPr="00F905EB" w:rsidRDefault="00F905EB" w:rsidP="00F905EB">
      <w:pPr>
        <w:widowControl/>
        <w:spacing w:line="360" w:lineRule="auto"/>
        <w:jc w:val="left"/>
        <w:rPr>
          <w:rFonts w:ascii="宋体" w:eastAsia="宋体" w:hAnsi="宋体" w:cs="宋体"/>
          <w:b/>
          <w:kern w:val="0"/>
          <w:sz w:val="24"/>
          <w:szCs w:val="24"/>
        </w:rPr>
      </w:pPr>
      <w:r w:rsidRPr="00F905EB">
        <w:rPr>
          <w:rFonts w:ascii="宋体" w:eastAsia="宋体" w:hAnsi="宋体" w:cs="宋体" w:hint="eastAsia"/>
          <w:b/>
          <w:kern w:val="0"/>
          <w:sz w:val="24"/>
          <w:szCs w:val="24"/>
        </w:rPr>
        <w:t>一、单项选择题</w:t>
      </w:r>
    </w:p>
    <w:p w:rsidR="00F905EB" w:rsidRPr="00F905EB" w:rsidRDefault="00F905EB" w:rsidP="00F905EB">
      <w:pPr>
        <w:widowControl/>
        <w:spacing w:line="360" w:lineRule="auto"/>
        <w:jc w:val="left"/>
        <w:rPr>
          <w:rFonts w:ascii="宋体" w:eastAsia="宋体" w:hAnsi="宋体" w:cs="宋体"/>
          <w:b/>
          <w:kern w:val="0"/>
          <w:sz w:val="24"/>
          <w:szCs w:val="24"/>
        </w:rPr>
      </w:pPr>
      <w:r w:rsidRPr="00F905EB">
        <w:rPr>
          <w:rFonts w:ascii="宋体" w:eastAsia="宋体" w:hAnsi="宋体" w:cs="宋体" w:hint="eastAsia"/>
          <w:kern w:val="0"/>
          <w:sz w:val="24"/>
          <w:szCs w:val="24"/>
        </w:rPr>
        <w:t>1．大革命失败后，中国国内阶级关系发生变化，这主要是指（     ）</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A.国共对峙取代了南北对峙</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B.国民党新军阀统治取代了北洋军阀统治</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C.民族资产阶级成为革命的对象</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D.封建军阀已经被打倒</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2．“共产党现时最主要的任务是有系统地有计划地尽可能在广大区域中准备农民总暴动……工人阶级应时刻领导并参加武装暴动。”上述中国共产党“八七”会议决议表明（     ）</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A.中国共产党的工作重心由城市转入农村</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B.中国共产党正式确立了工人阶级的领导地位</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C.中国共产党确定了武装反抗国民党的方针</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D.中国共产党的思想理论基础发生了根本变化</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3．1927年南昌起义的最大意义在于（     ）</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A.开始与国民党反动派武装对抗</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B.确立党对军队的绝对领导</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C.建立了第一个无产阶级革命政权</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D.开创了“工农武装割据”的革命道路</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4．较之南昌起义，1927年湘赣边界秋收起义最明显的特征是（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A．不再用国民革命军的名义，而公开打出了工农革命军的旗帜</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B．不以攻打中心城市为目标，而以建立农村根据地为目标</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C．不仅是共产党创建人民军队的开端，而且揭开了土地革命战争的序幕</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D．不再由国共两党合作领导，而是由共产党独立领导</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5．南昌起义、秋收起义、广州起义最重要的意义是（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A.打响了反抗国民党统治的第一枪</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B.建立了第一个苏维埃政权</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C.中共开始有了独立武装力量</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D.确立了党对军队的绝对领导</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6．南昌起义、秋收起义、广州起义中得出的深刻教训是（     ）</w:t>
      </w:r>
    </w:p>
    <w:p w:rsidR="00F905EB" w:rsidRPr="00F905EB" w:rsidRDefault="00F905EB" w:rsidP="00F905EB">
      <w:pPr>
        <w:widowControl/>
        <w:spacing w:line="360" w:lineRule="auto"/>
        <w:ind w:leftChars="-200" w:left="-420" w:firstLineChars="350" w:firstLine="840"/>
        <w:jc w:val="left"/>
        <w:rPr>
          <w:rFonts w:ascii="宋体" w:eastAsia="宋体" w:hAnsi="宋体" w:cs="宋体"/>
          <w:kern w:val="0"/>
          <w:sz w:val="24"/>
          <w:szCs w:val="24"/>
        </w:rPr>
      </w:pPr>
      <w:r w:rsidRPr="00F905EB">
        <w:rPr>
          <w:rFonts w:ascii="宋体" w:eastAsia="宋体" w:hAnsi="宋体" w:cs="宋体" w:hint="eastAsia"/>
          <w:kern w:val="0"/>
          <w:sz w:val="24"/>
          <w:szCs w:val="24"/>
        </w:rPr>
        <w:t>A.必须武装反抗国民党反动派</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B.必须建立党对军队的绝对领导</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C.必须建立新型的人民军队</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D.走适合中国国情的革命道路</w:t>
      </w:r>
    </w:p>
    <w:p w:rsidR="00F905EB" w:rsidRPr="00F905EB" w:rsidRDefault="00F905EB" w:rsidP="00F905EB">
      <w:pPr>
        <w:widowControl/>
        <w:spacing w:line="360" w:lineRule="auto"/>
        <w:ind w:leftChars="-200" w:left="-420"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7．下列事件中，没有共产国际代表直接参与的是（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A．中国共产党成立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B．红军第五次反“围剿”</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C．南昌起义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D．广州起义</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8．八七会议前后，中共发动的几次大规模武装起义均以夺取大城市为目标，这种情况表明（     ）</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A.我党在城市拥有相对强大的革命力量</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B.敌人在某些大城市力量不足</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C.我党的革命道路脱离实际</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D.我党尚未充分认识到农民是革命的动力</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9．井冈山根据地的建立与巩固（     ）</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A.开辟了农村包围城市武装夺取政权的道路</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B.确立党对军队的绝对领导</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C.是中共独立领导武装斗争的开端</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D.是土地革命战争时期的开始标志</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10．1927年下半年，中国革命呈现出的根本趋势是（     ）</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A.中共的工作重心开始由城市转移到农村</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B.中共发动武装起义夺取城市</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C.中共发动了一系列罢工，反对国民党统治</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D.中共党内出现了“左”倾机会主义错误</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11．中国革命必须走农村包围城市最后夺取城市这样一条道路，主要取决于（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A．中国农民人口多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B．中国革命的发展趋势</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C．中国半殖民地半封建社会性质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D．敌人在农村力量薄弱</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12．土地革命战争时期、毛泽东指出：“一国之内，在四周白色政权的包围中，有一小块或若干小块红色政权的区域长期地存在，这是世界各国从来没有的事。这种奇事的发生，有其独特的原因。”红色政权能够存在和发展的根本原因是（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A.中国是一个经济政治发展极端不平衡的半殖民地半封建大国</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B.国民革命的政治影响及良好的群众基础</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C.全国革命形势的继续发展</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D.相当力量的正式红军的存在以及共产党组织的坚强有力和正确领导</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13．毛泽东实际上否定了“城市中心论”，确立了“以乡村为中心”的思想的文章是（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A.《星星之火，可以燎原》</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B.《中国的红色政权为什么能够存在》</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C.《反对本本主义》</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D.《井冈山的斗争》</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14．毛泽东在《中国的红色政权为什么能够存在》一文中提出了（     ）</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A.以农村包围城市，武装夺取政权道路的理论</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B.工农武装割据的思想</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C.以乡村为中心的思想</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D.实行党对军队绝对领导的原则</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15．国共十年对峙前期，中共建立的革命根据地主要集中在江南地区，主要是因为这一地区（     ）</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A.中外反动势力力量较弱</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B.国民大革命时期有良好的群众基础</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C.一直是中共中央所在地</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D.地理环境适宜建立农村革命根据地</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16．确立党对人民军队的绝对领导这个根本原则是在（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A.古田会议</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B.三湾改编</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C.《中国革命战争的战略问题》</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D.《战争和战略问题》</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17．中国民主革命的基本问题（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A．武装斗争问题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B．党的建设问题</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C．统一战线问题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D．农民问题</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18．1927年“八七”会议上，中共提出了开展土地革命的方针（     ）</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A.这表明中共决定将工作重心转移到农村</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B.主要是为了配合夺取大城市的武装起义</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C.这是毛泽东人民战争路线的正确反映</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D.是中共独立开创夺取革命胜利道路的开端</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19．从1927年到1930年上半年，中国共产党领导的农村革命根据地和红军得到了迅速发展，其根本措施是（     ）</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A.肃清右倾投降主义路线</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B.工农武装割据波浪式推向全国</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C.纠正“左”倾军事冒险计划</w:t>
      </w:r>
    </w:p>
    <w:p w:rsidR="00F905EB" w:rsidRPr="00F905EB" w:rsidRDefault="00F905EB" w:rsidP="00F905EB">
      <w:pPr>
        <w:widowControl/>
        <w:spacing w:line="360" w:lineRule="auto"/>
        <w:ind w:leftChars="-200" w:left="-420" w:firstLineChars="300" w:firstLine="720"/>
        <w:jc w:val="left"/>
        <w:rPr>
          <w:rFonts w:ascii="宋体" w:eastAsia="宋体" w:hAnsi="宋体" w:cs="宋体"/>
          <w:kern w:val="0"/>
          <w:sz w:val="24"/>
          <w:szCs w:val="24"/>
        </w:rPr>
      </w:pPr>
      <w:r w:rsidRPr="00F905EB">
        <w:rPr>
          <w:rFonts w:ascii="宋体" w:eastAsia="宋体" w:hAnsi="宋体" w:cs="宋体" w:hint="eastAsia"/>
          <w:kern w:val="0"/>
          <w:sz w:val="24"/>
          <w:szCs w:val="24"/>
        </w:rPr>
        <w:t>D.开展“打土豪、分田地”的土地革命</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20．第二次国内革命战争时期，中国共产党领导的土地革命取得胜利的根本保证是（     ）</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A.制定了正确的土地革命路线</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B.调动了一切反封建的因素</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C.得到了广大农民的拥护</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D.消灭了土地私有制</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21．在第二次国内革命战争时期，中国共产党领导下的土地革命（     ）</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A.实行地主减租减息，农民交租交息的政策</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B.变封建的土地所有制为人民的土地所有制</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C.实行耕者有其田的土地政策</w:t>
      </w:r>
    </w:p>
    <w:p w:rsidR="00F905EB" w:rsidRPr="00F905EB" w:rsidRDefault="00F905EB" w:rsidP="00F905EB">
      <w:pPr>
        <w:widowControl/>
        <w:spacing w:line="360" w:lineRule="auto"/>
        <w:ind w:leftChars="-200" w:left="-420" w:firstLineChars="250" w:firstLine="600"/>
        <w:jc w:val="left"/>
        <w:rPr>
          <w:rFonts w:ascii="宋体" w:eastAsia="宋体" w:hAnsi="宋体" w:cs="宋体"/>
          <w:kern w:val="0"/>
          <w:sz w:val="24"/>
          <w:szCs w:val="24"/>
        </w:rPr>
      </w:pPr>
      <w:r w:rsidRPr="00F905EB">
        <w:rPr>
          <w:rFonts w:ascii="宋体" w:eastAsia="宋体" w:hAnsi="宋体" w:cs="宋体" w:hint="eastAsia"/>
          <w:kern w:val="0"/>
          <w:sz w:val="24"/>
          <w:szCs w:val="24"/>
        </w:rPr>
        <w:t>D.变半封建的土地所有制为农民的土地所有制</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22．30年代初，中国共产党在土地革命中建立起来的农村土地所有制实质上是（     ）</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A.初步社会主义性质的所有制关系</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B.劳动农民的集中土地公有制</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C.苏维埃政权的土地公有制</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D．劳动农民个体土地所有制</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23．下列土地政策符合1931年毛泽东制定的土地革命路线的是（     ）</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A．“一切私有土地完全归组织或苏维埃国家的劳动平民所公有”</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B．“农民分得的土地不得转让买卖”</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C．“没收公共土地及地主阶级土地分配给农民所有”</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D．“没收富农土地，归苏维埃国家所有”</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24．中国革命历史上制定的第一个土地法是（     ）</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A．兴国土地法              </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B．井冈山土地法</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C．中国土地法大纲          </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D．土地问题</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25．1929年4月制定的《兴国土地法》对《井冈山土地法》的一个原则性纠正是（     ）</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A．改土地归工农民主政府所有为归农民自己所有</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B．改没收一切土地为没收一切公共土地及地主阶级的土地</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C．改按人口平分土地为按劳动力分配土地</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 xml:space="preserve">       D．改“抽多补少”为“抽肥补瘦”</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26．从规模和次数上看，第二次国内革命战争时期的工人运动不如第一次国内革命战争时期，其主要原因是（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A．中共斗争策略的改变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B．城市里的反动势力过于强大</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C．王明“左”倾错误的影响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D．产业工人的队伍没有壮大</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27．1928年召开的中共“六大”认为，民族资产阶级是最危险的敌人之一，国民党的各个派别都是一样的反革命。这一观点表明（     ）</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A．大会仍未肃清“左”倾思想</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B．中共着力纠正“左”倾思想</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C．中共认清了革命的对象与动力</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D．大会纠正了右倾主义路线</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28．1930年6月，中共中央政治局通过的一次决议中说：“中国政治经济的根本危机，在全国任何一处是同样继续尖锐化，没有丝毫根本的区别，因此在中心城市爆发了伟大的工人斗争，必然形成全国革命高潮……争取一省和几省首先胜利……没有工人阶级的罢工高潮，没有中心城市的武装暴力，绝不能有一省与几省的胜利。”上述材料（     ）</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A．正确分析了中国革命高潮即将到来的必然趋势</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B．正确分析了中国社会矛盾激化的状况</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C．制定了中国无产阶级斗争的正确策略方针</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D．反映了中国共产党领导脱离中国革命实际的思想方法</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29．20世纪30年代，中国共产党内最早提出反对教条主义任务的领导人是（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A.毛泽东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B.刘少奇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C.周恩来      </w:t>
      </w:r>
    </w:p>
    <w:p w:rsidR="00F905EB" w:rsidRPr="00F905EB" w:rsidRDefault="00F905EB" w:rsidP="00F905EB">
      <w:pPr>
        <w:widowControl/>
        <w:spacing w:line="360" w:lineRule="auto"/>
        <w:ind w:firstLineChars="100" w:firstLine="24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D.张闻天</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30．“因为中国资产阶级根本上与剥削农民的豪绅地主相联结相温和，中国革命要推翻豪绅地主阶级，便不能不同时推翻资产阶级。”这一观点的主要错误是（     ）</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A．忽视了反对帝国主义的必要性</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B．未能区分中国资产阶级的两部分</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C．混淆了民主革命和社会主义革命的任务</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D．不承认中国资产阶级与地主阶级的区别</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31．第五次反“围剿”的失败充分证明了（     ）</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 xml:space="preserve">       A．良好的群众基础是红色政权存在的重要条件</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B．全国的革命形势对红色政权的影响巨大</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C．相当力量的正式红军的存在，是造成工农武装割据的重要条件</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D．中国共产党的正确领导是红色政权存在的最重要条件</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32．下列会议，结束了王明“左”倾冒险主义在党中央的统治的是（     ）</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A．瓦窑堡会议                </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B．遵义会议</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C．中共“六大”              </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D．晋绥干部会议</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33．遵义会议是中国共产党从幼稚走向成熟的标志，主要由于它（     ）</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A．结束了“左”倾错误在中央的统治</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B．在军事上确定了以毛泽东为核心的新的党中央的正确领导</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C．在生死关头妥协地处理了党内当时最主要的问题</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D．保证了长征转移的胜利</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34．陈独秀的右倾投降主义和王明“左”倾冒险主义都给中国带来严重危害，这两次错误路线产生的根源在于（     ）</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A．共产国际错误指导</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B．错误领导人排挤毛泽东</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C．中共处于幼年时期，理论思想尚不成熟</w:t>
      </w:r>
    </w:p>
    <w:p w:rsidR="00F905EB" w:rsidRPr="00F905EB" w:rsidRDefault="00F905EB" w:rsidP="00F905EB">
      <w:pPr>
        <w:widowControl/>
        <w:spacing w:line="360" w:lineRule="auto"/>
        <w:ind w:left="-42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D．国民党分化破坏活动</w:t>
      </w:r>
    </w:p>
    <w:p w:rsidR="00F905EB" w:rsidRPr="00F905EB" w:rsidRDefault="00F905EB" w:rsidP="00F905EB">
      <w:pPr>
        <w:widowControl/>
        <w:spacing w:line="360" w:lineRule="auto"/>
        <w:jc w:val="left"/>
        <w:rPr>
          <w:rFonts w:ascii="宋体" w:eastAsia="宋体" w:hAnsi="宋体" w:cs="宋体"/>
          <w:b/>
          <w:kern w:val="0"/>
          <w:sz w:val="24"/>
          <w:szCs w:val="24"/>
        </w:rPr>
      </w:pPr>
      <w:r w:rsidRPr="00F905EB">
        <w:rPr>
          <w:rFonts w:ascii="Times New Roman" w:eastAsia="宋体" w:hAnsi="Times New Roman" w:cs="宋体" w:hint="eastAsia"/>
          <w:b/>
          <w:kern w:val="0"/>
          <w:sz w:val="24"/>
          <w:szCs w:val="24"/>
        </w:rPr>
        <w:t>二、多项选择题</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1．下列有关中共第一次工作重心转移的叙述，正确的是（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A．在革命面临危机的背景下被迫转移的</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B．经历了一个先实践后理论的认识过程</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C．使党的民主革命任务发生了根本变化</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D．找到了一条适合中国国情的正确革命道路</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2．周恩来说：“革命靠军阀的部队是靠不住的，我们必须建立自己的武装来打倒反革命。现在，我们起义成功了。这里的军队归共产党领导。”这段话表明中共（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A．明确了掌握军队，开展武装斗争的重要性</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B．创建了工农革命军</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C．已开展土地革命，武装反抗国民党反动派</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D．确立了党对军队的领导地位</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3．国民党新军阀连年混战对中国政局的影响包括（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A．给帝国主义侵略造成可乘之机</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B．使蒋介石的地位日益提高</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C．为红军的壮大创造了有利条件</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D．导致了国民党内部的分化</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4.下列关于“八七”会议的表述正确的是（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A．纠正了陈独秀的右倾投降主义错误</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B．会议避免了“左”的错误</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C．毛泽东提出“政权是由枪杆子中取得的”</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D．会议确定土地革命和武装斗争的方针</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5.下列对秋收起义的认识正确的有（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A．是发动群众武装反抗国民党统治的正确抉择</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B．进攻长沙是在“八七会议”“左”倾情绪影响下的决定</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C．文家市会议迈出了到农村建立革命根据地的第一步</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D．三湾改编是中国共产党创建革命军队的开端</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6．土地革命战争时期，中国的红色政权能够存在与发展的条件有（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A．几个帝国主义国家间接统治的政治经济发展不平衡的半殖民地半封建的大国</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B．第一次国内革命战争的影响，全国革命形势的继续向前发展</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C．相当力量的正式红军的存在</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D．共产党组织的坚强有力和政策的正确</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7．毛泽东在《星星之火，可以燎原》一文中阐述的主要内容是（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A．提出了“工农武装割据”的总概念，从思想路线的高度为农村包围城市的革命道路指明了方向</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B．批评了“城市中心论”的思想</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C．提出了红色政权巩固和扩大的路线</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D．强调了坚持农村根据地建设的意义</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8．武装斗争、土地革命、根据地建设在“工农武装割据”中各自的地位是（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A．武装斗争是主要形式，土地革命是基本内容</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B．根据地是开展武装斗争和土地革命的战略依托</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C．以建立和扩大根据地为中心工作</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D．土地革命是中心工作</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9．武装斗争是中国革命的一大法宝，也是中国革命的一个基本特点，这是因为（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A．近代中国的特殊国情</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B．近代中国内部没有民主制度，而受帝国主义压迫</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C．近代中国外部没有民主制度，而受帝国主义压迫</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D．统治阶级凭借强大的反革命武装对人民实施法西斯恐怖统治</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10．毛泽东指出：“如果不帮助农民推翻封建地主阶级，就不能组成中国革命最强大的队伍而推翻帝国主义的统治。”其实质含义是（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A．农民是中国革命最可靠的同盟军</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B．农民阶级是中国革命的领导阶级</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C．农民阶级反帝反封建态度最坚决，是新的社会生产力的代表者</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D．没有农民阶级参加，中国革命就不能取胜</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11．土地革命战争前期红色政权根据地的政权（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A．是人民民主统一战线性质的政权</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B．是工农民主专政性质的政权</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C．属于新民主主义的政权</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D．政权的主体是工农兵代表大会</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12．毛泽东从1928年到1930年提出并阐述了农村包围城市、武装夺取政权道路理论的主要文章是（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A．《中国的红色政权为什么能够存在》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B．《井冈山的斗争》</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C．《星星之火，可以燎原》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D．《反对本本主义》</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13．1930年5月，毛泽东撰写的《反对本本主义》，提出了下列重要思想（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A．马克思主义的“本本”是要学习的，但是必须同中国的实际情况相结合</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B．没有调查，就没有发言权</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C．必须洗刷唯心精神，坚持从斗争中创造新局面的思想路线</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D．中国革命斗争要靠中国同志了解情况</w:t>
      </w:r>
    </w:p>
    <w:p w:rsidR="00F905EB" w:rsidRPr="00F905EB" w:rsidRDefault="00F905EB" w:rsidP="00F905EB">
      <w:pPr>
        <w:widowControl/>
        <w:spacing w:line="360" w:lineRule="auto"/>
        <w:ind w:left="480" w:hangingChars="200" w:hanging="480"/>
        <w:jc w:val="left"/>
        <w:rPr>
          <w:rFonts w:ascii="宋体" w:eastAsia="宋体" w:hAnsi="宋体" w:cs="宋体"/>
          <w:kern w:val="0"/>
          <w:sz w:val="24"/>
          <w:szCs w:val="24"/>
        </w:rPr>
      </w:pPr>
      <w:r w:rsidRPr="00F905EB">
        <w:rPr>
          <w:rFonts w:ascii="宋体" w:eastAsia="宋体" w:hAnsi="宋体" w:cs="宋体" w:hint="eastAsia"/>
          <w:kern w:val="0"/>
          <w:sz w:val="24"/>
          <w:szCs w:val="24"/>
        </w:rPr>
        <w:t>14．在新民主主义革命时期，中国共产党的建设面临的特殊困难是（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A．党的理论长时期准备不足</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B．中国社会封建思想的影响</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C．农民和小资产阶级出身的革命者大量入党，使党处于小资产阶级思想的包围之中</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D．共产国际在一段时期内存在的教条主义倾向对中国共产党的影响</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15．把民主革命和社会主义革命“毕其功于一役”的错误在于（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A．忽视民主革命和社会主义革命的区别</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B．混淆了民主革命和社会主义革命的不同性质</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C．割裂了民主革命和社会主义革命的联系</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D．混淆了民族矛盾和阶级矛盾的区别</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16．陈独秀右倾机会主义和王明“左”倾机会主义错误产生的共同原因是（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A．共产国际的错误指导</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B．中国共产党不够成熟，缺乏理论修养和实践经验</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C．主观主义</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D．对革命急于求成</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17.下列关于遵义会议的表述正确的是（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A．事实上确立了毛泽东为核心的正确领导</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B．彻底清算了王明“左”倾错误路线</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C．在危急的情况下挽救了党和红军</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D．取消了李德的军事最高指挥权</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18.“八七”会议与遵义会议的相同点是（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A．会议从政治上、军事上、思想上全力纠正了错误</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B．毛泽东都参加了会议并提出正确主张</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C．在危急关头挽救了党</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D．中国共产党独立自主解决自己问题的开始</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19．中国工农红军“长征”的胜利是（     ）</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A．革命英雄主义的胜利</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B．革命乐观主义的胜利</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C．艰苦奋斗革命精神的胜利</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r w:rsidRPr="00F905EB">
        <w:rPr>
          <w:rFonts w:ascii="宋体" w:eastAsia="宋体" w:hAnsi="宋体" w:cs="宋体" w:hint="eastAsia"/>
          <w:kern w:val="0"/>
          <w:sz w:val="24"/>
          <w:szCs w:val="24"/>
        </w:rPr>
        <w:t>D．毛泽东正确思想的胜利</w:t>
      </w:r>
    </w:p>
    <w:p w:rsidR="00F905EB" w:rsidRPr="00F905EB" w:rsidRDefault="00F905EB" w:rsidP="00F905EB">
      <w:pPr>
        <w:widowControl/>
        <w:spacing w:line="360" w:lineRule="auto"/>
        <w:ind w:firstLineChars="150" w:firstLine="360"/>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b/>
          <w:kern w:val="0"/>
          <w:sz w:val="24"/>
          <w:szCs w:val="24"/>
        </w:rPr>
      </w:pPr>
      <w:r w:rsidRPr="00F905EB">
        <w:rPr>
          <w:rFonts w:ascii="Times New Roman" w:eastAsia="宋体" w:hAnsi="Times New Roman" w:cs="宋体" w:hint="eastAsia"/>
          <w:b/>
          <w:kern w:val="0"/>
          <w:sz w:val="24"/>
          <w:szCs w:val="24"/>
        </w:rPr>
        <w:t>三、简答题</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Times New Roman" w:eastAsia="宋体" w:hAnsi="Times New Roman" w:cs="Times New Roman"/>
          <w:kern w:val="0"/>
          <w:sz w:val="24"/>
          <w:szCs w:val="24"/>
        </w:rPr>
        <w:t>1</w:t>
      </w:r>
      <w:r w:rsidRPr="00F905EB">
        <w:rPr>
          <w:rFonts w:ascii="Times New Roman" w:eastAsia="宋体" w:hAnsi="Times New Roman" w:cs="宋体" w:hint="eastAsia"/>
          <w:kern w:val="0"/>
          <w:sz w:val="24"/>
          <w:szCs w:val="24"/>
        </w:rPr>
        <w:t>．简析南京国民政府统治初期的经济政策。</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Times New Roman" w:eastAsia="宋体" w:hAnsi="Times New Roman" w:cs="Times New Roman"/>
          <w:kern w:val="0"/>
          <w:sz w:val="24"/>
          <w:szCs w:val="24"/>
        </w:rPr>
        <w:t>2</w:t>
      </w:r>
      <w:r w:rsidRPr="00F905EB">
        <w:rPr>
          <w:rFonts w:ascii="Times New Roman" w:eastAsia="宋体" w:hAnsi="Times New Roman" w:cs="宋体" w:hint="eastAsia"/>
          <w:kern w:val="0"/>
          <w:sz w:val="24"/>
          <w:szCs w:val="24"/>
        </w:rPr>
        <w:t>．为什么中国革命只能以长期的武装斗争为主要形式？</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Times New Roman" w:eastAsia="宋体" w:hAnsi="Times New Roman" w:cs="Times New Roman"/>
          <w:kern w:val="0"/>
          <w:sz w:val="24"/>
          <w:szCs w:val="24"/>
        </w:rPr>
        <w:t>3</w:t>
      </w:r>
      <w:r w:rsidRPr="00F905EB">
        <w:rPr>
          <w:rFonts w:ascii="Times New Roman" w:eastAsia="宋体" w:hAnsi="Times New Roman" w:cs="宋体" w:hint="eastAsia"/>
          <w:kern w:val="0"/>
          <w:sz w:val="24"/>
          <w:szCs w:val="24"/>
        </w:rPr>
        <w:t>．中国红色政权存在和发展的原因和条件是什么？</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4．为什么说中国无产阶级领导的革命是一场农民革命？</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Times New Roman" w:eastAsia="宋体" w:hAnsi="Times New Roman" w:cs="Times New Roman"/>
          <w:kern w:val="0"/>
          <w:sz w:val="24"/>
          <w:szCs w:val="24"/>
        </w:rPr>
        <w:t>5</w:t>
      </w:r>
      <w:r w:rsidRPr="00F905EB">
        <w:rPr>
          <w:rFonts w:ascii="Times New Roman" w:eastAsia="宋体" w:hAnsi="Times New Roman" w:cs="宋体" w:hint="eastAsia"/>
          <w:kern w:val="0"/>
          <w:sz w:val="24"/>
          <w:szCs w:val="24"/>
        </w:rPr>
        <w:t>．简述土地革命的阶级路线、土地分配方法及意义。</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6．遵义会议的内容和历史意义是什么？</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7．红军长征胜利的伟大历史意义是什么？</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8．“长征精神”的基本内容是什么？</w:t>
      </w:r>
    </w:p>
    <w:p w:rsidR="00F905EB" w:rsidRPr="00F905EB" w:rsidRDefault="00F905EB" w:rsidP="00F905EB">
      <w:pPr>
        <w:widowControl/>
        <w:spacing w:line="360" w:lineRule="auto"/>
        <w:jc w:val="left"/>
        <w:rPr>
          <w:rFonts w:ascii="宋体" w:eastAsia="宋体" w:hAnsi="宋体" w:cs="宋体"/>
          <w:b/>
          <w:kern w:val="0"/>
          <w:sz w:val="24"/>
          <w:szCs w:val="24"/>
        </w:rPr>
      </w:pPr>
    </w:p>
    <w:p w:rsidR="00F905EB" w:rsidRPr="00F905EB" w:rsidRDefault="00F905EB" w:rsidP="00F905EB">
      <w:pPr>
        <w:widowControl/>
        <w:spacing w:line="360" w:lineRule="auto"/>
        <w:jc w:val="left"/>
        <w:rPr>
          <w:rFonts w:ascii="宋体" w:eastAsia="宋体" w:hAnsi="宋体" w:cs="宋体"/>
          <w:b/>
          <w:kern w:val="0"/>
          <w:sz w:val="24"/>
          <w:szCs w:val="24"/>
        </w:rPr>
      </w:pPr>
      <w:r w:rsidRPr="00F905EB">
        <w:rPr>
          <w:rFonts w:ascii="宋体" w:eastAsia="宋体" w:hAnsi="宋体" w:cs="宋体" w:hint="eastAsia"/>
          <w:b/>
          <w:kern w:val="0"/>
          <w:sz w:val="24"/>
          <w:szCs w:val="24"/>
        </w:rPr>
        <w:t>四、辨析题</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1．民主革命时期，中国共产党党员的绝大多数来自农民，因而它不是工人阶级先锋队。</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2．在新民主主义革命时期，只有当民族资产阶级拥护革命时，才要保护民族资本主义。</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3．中国的新民主主义革命属于世界无产阶段社会主义革命的一部分，具有无产阶级社会主义革命的性质。</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4．1928年有人主张，既然中国革命的动力是无产阶级，那么革命本身就是无产阶级革命。</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5．中共四大前后，党内有人认为，中国的资产阶级不敢出来作领导、打先锋，中国工人阶级天然是国民革命的领导者。</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Times New Roman" w:eastAsia="宋体" w:hAnsi="Times New Roman" w:cs="宋体" w:hint="eastAsia"/>
          <w:b/>
          <w:kern w:val="0"/>
          <w:sz w:val="24"/>
          <w:szCs w:val="24"/>
        </w:rPr>
        <w:t>五、论述题</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1．以毛泽东为代表的中国共产党人是如何探索和开辟中国革命新道路的？</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2．试析中国革命新道路的基本内容及其理论和现实意义。</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Times New Roman" w:eastAsia="宋体" w:hAnsi="Times New Roman" w:cs="Times New Roman"/>
          <w:kern w:val="0"/>
          <w:sz w:val="24"/>
          <w:szCs w:val="24"/>
        </w:rPr>
        <w:t>3</w:t>
      </w:r>
      <w:r w:rsidRPr="00F905EB">
        <w:rPr>
          <w:rFonts w:ascii="Times New Roman" w:eastAsia="宋体" w:hAnsi="Times New Roman" w:cs="宋体" w:hint="eastAsia"/>
          <w:kern w:val="0"/>
          <w:sz w:val="24"/>
          <w:szCs w:val="24"/>
        </w:rPr>
        <w:t>．结合中国革命的实际试说明中国革命必须分两步走。</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4．20世纪20年代后期和30年代前中期，中国共产党内先后出现了三次“左”倾错误，试分析其错误观点及一再出现的原因。</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5．中国共产党是如何总结历史经验、加强党的思想理论建设的？</w:t>
      </w:r>
    </w:p>
    <w:p w:rsidR="00F905EB" w:rsidRPr="00F905EB" w:rsidRDefault="00F905EB" w:rsidP="00F905EB">
      <w:pPr>
        <w:widowControl/>
        <w:spacing w:line="360" w:lineRule="auto"/>
        <w:jc w:val="left"/>
        <w:rPr>
          <w:rFonts w:ascii="宋体" w:eastAsia="宋体" w:hAnsi="宋体" w:cs="宋体"/>
          <w:b/>
          <w:kern w:val="0"/>
          <w:sz w:val="24"/>
          <w:szCs w:val="24"/>
        </w:rPr>
      </w:pPr>
      <w:r w:rsidRPr="00F905EB">
        <w:rPr>
          <w:rFonts w:ascii="宋体" w:eastAsia="宋体" w:hAnsi="宋体" w:cs="宋体" w:hint="eastAsia"/>
          <w:b/>
          <w:kern w:val="0"/>
          <w:sz w:val="24"/>
          <w:szCs w:val="24"/>
        </w:rPr>
        <w:t>六、材料分析题，要求结合所学知识分析材料回答问题。</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1．下面是20世纪二三十年代中国共产党内关于革命道路问题的几组材料：</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材料1:</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乡村是统治阶级的四肢，城市才是他们的头脑与心腹，单只斩断了他的四肢、而没有斩断他的头脑，炸裂他的心腹，还不能制他的最后的死命。</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——摘自李立三1930年6月《新的革命高潮前面的诸问题》</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（有人）以为中国象西欧各国一样，大城市的经济力量可以统治全国，所以大城市暴动成功以后可以影响小城市及乡村；而在中国，则找不到一个大城市的经济力量能统治全国的。</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——摘自中共六届二中全会1929年6月政治问题报告</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中国豪绅资产阶级因为资本主义发展的落后，不能成为一个整个阶级势力，他们内部分裂冲突，而没有组织全国家中央集权政府的能力。因此，革命不能有夺取“首都”，一击而中的发展形势。</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——摘自瞿秋白1927年12月《武装暴动的问题》</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材料2:</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不要城市就是否认共产党是无产阶段政党，就是否认无产阶段对农民的领导，结果共产党只有变成小资产阶段农民党。（你们）在斗争的布置上有用乡村包围城市的企图，这种倾向是极危险的。</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——摘自中共中央1929年2月致湖北省委信</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红军、游击队和红色区域的建立和发展，是半殖民地中国在无产阶级领导之下的农民斗争的最高形式，和半殖民地农民斗争发展的必然结果；并且无疑义地是促进全国革命高潮的最重要因素。</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——摘自毛泽东1930年1月《星星之火，可以燎原》</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现在就全国看来，农民运动的发展比较城市的工人运动要快得多，在这一种情势之下，若我们依然是将大部分的力量都用在城市中，实不如用在农村中的为好。革命势力占据了广大农村之后，可以结合起来包围城市，封锁城市，用广大的农村革命势力向城市进攻，必然可以得着胜利。</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——摘自中共中央机关刊物1930年5月《红旗》</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以为不要城市工人而用农村包围城市可以取得胜利，这无论在理论上与事实上都是不通的。假使没有城市做领导，则任何乡村都是不能“联合起来”的。并且，没有城市工人激烈斗争，则一切“包围城市”的计划完全是空谈。</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——摘自中国中央机关刊物1930年5月24日《红旗》</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材料3:</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如果革命的队伍不愿意和帝国主义及其走狗妥协，而要坚持地奋斗下去，如果革命的队伍要准备积蓄和锻炼自己的力量，并避免在力量不够的时候和强大的敌人作决定胜负的战斗，那就必须把落后的农村造成先进的巩固的根据地，造成军事上、政治上、经济上、文化上的伟大的革命阵地。借以反对利用城市进攻农村区域的凶恶敌人，借以在长期战斗中逐步地争取革命的全部胜利。</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——摘自毛泽东1939年12月《中国革命和中国共产党》</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请回答:</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分析材料1，说明近代中国社会城乡关系的特点及其原因。</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阅读材料2，分析材料中的不同观点及其分歧的实质。</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综合材料1、2、3，指出中国革命新道路的客观依据和革命新道路理论的基本点。</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2．下面是第二次国内革命战争时期有关党的土地政策的一组材料：</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材料1：</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1.没收一切土地归苏维埃政府所有，分配农民个别耕种。</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2.一切土地，经苏维埃政府没收并分配后，禁止买卖。</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3.分配土地后，除老幼疾病没有耕种能力及服务与公众勤务这以外，其余的人必须强制劳动。</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4.以人口为标准分配土地，男女老幼平均分配。</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5.以乡为单位分配土地。</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——摘自1928年12月《井冈山土地法》</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材料2：</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1.没收一切公共土地极地主阶级的土地归兴国工农兵代表会议政府所有，分给无田地极少田地农民耕种使用。</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2.一切公共土地极地主阶级的土地，经工农兵政府没收并分配后，禁止买卖。</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3.以人口为标准分配土地，男女老幼平均分配。</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4.以乡为单位分配土地。</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——摘自1929年4月《兴国土地法》</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材料3：</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省苏（维埃政府）应该通令各地各级政府，要求各地政府录令布告，推促农民耕种，在令上要说明过去分好了田即算分定，得田的人，即由他管所分得的田，这天由他私有，别人不得侵犯。以后一家的田，一家定业，生的不补，死的不退，租界买卖，由他自主。田中出产，除交土地税于政府外，均归农民所有。吃不完的，任凭自由出卖，得了钱来供给零用，用不完的由他储蓄起来，活该天敌，或经营商业，政府不得借词罚款，民众团体也不得勒捐。农民一家缺少劳动力耕田不完，或全无劳力一点不能自更的，准许出租。租完多少，以两不吃亏为原则，由各处议定。</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——摘自1931年2月毛泽东《关于加强春耕工作的意见》</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请回答：</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（1）材料1（《井冈山土地法》）的颁布有何意义？条文中尚有哪些不适合当时中国农村实际的政策规定？ </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 xml:space="preserve">（2）比较材料2与材料1，土地政策有什么原则的修正？为什么做这样的修正？ </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（3）比较材料3与材料1，土地政策又有哪些原则的修正？为什么做这样的修正？</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（4）从上述土地政策的调整中可以获得什么教益？</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3.下面是一组关于统一战线的材料：</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材料1：</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国民党虽然有许多缺点与错误，然终为中国惟一革命的民主派，自然算是民主的联合战线中重要分子。</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反对帝国主义的联合战线：以工人农民及小资产阶级革命的党派或分子为主力军，向一切帝国主义者加以攻击；同时亦可联合半民族运动的党派，向一派帝国主义者作战。</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——摘自1922年11月《中国共产党对于目前实际问题之计划》</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材料2：</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完成中国的民族解放及资产阶级民权革命之任务，现在已经完全放到工农运动身上，只有工农的民权独裁，才能履行这一任务；只有工农的民权独裁与国际帝国主义、封建地主阶级以及一切资产阶级直接斗争，——“民族”资产阶级亦在其中——如此，方能履行这一任务。</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——摘自1927年8月21日《中国共产党的政治任务与策略的议决案》</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组织各色各种的反对帝国主义的公开组织，或者参加一切已经存在的反帝组织而夺取他们的领导。经过这些组织正确实行反帝运动中的下层统一战线，和吸收广大的小资产阶级的阶层参加斗争。</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——摘自1931年9月22日《中央关于日本帝国主义强占满州事变的决议》</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材料3：</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党的策略路线，是在发动、团结与组织全中国全民族一切革命力量去反对当前主要敌人——日本帝国主义与卖国贼头子蒋介石。</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只有最广泛的反日民族统一战线（下层的与上层的），才能战胜帝国主义与其走狗蒋介石。</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——摘自1935年12月25日《中央关于目前政治形势与党的任务决议》</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材料4：</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在日本帝国主义继续进攻，全国民族革命运动继续发展的条件下，国民党中央军全部或其大部有参加抗日的可能。我们的总方针应是逼蒋抗日。一方面继续揭破他们的每一退让、妥协，丧权辱国的言论与行动，另一方面要向他们提议与要求建立抗日的统一战线，订立抗日的协定。</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——摘自1936年9月1日《中央关于逼蒋抗日问题的指示》</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材料5：</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根据于资产阶级及国民党内部的开始向着抗日救国方向的变化，本党从一九二六年八月即发表了“致国民党书”，提出了为“统一的民主共和国”而斗争的总目标。在这一总目标下，我们主张“联蒋抗日”与“国共合作”。</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西安事变发生后，本党本此方针，调解双方冲突，使内战得以避免，和平获得最后的胜利。本党对于联合全民族一致抗日的忠诚，至此才为全国各界所了解。西安事变的和平解决，无疑的是全中国民族的胜利，也是本党新政策的胜利。</w:t>
      </w:r>
    </w:p>
    <w:p w:rsidR="00F905EB" w:rsidRPr="00F905EB" w:rsidRDefault="00F905EB" w:rsidP="00F905EB">
      <w:pPr>
        <w:widowControl/>
        <w:spacing w:line="360" w:lineRule="auto"/>
        <w:ind w:firstLineChars="500" w:firstLine="1200"/>
        <w:jc w:val="left"/>
        <w:rPr>
          <w:rFonts w:ascii="宋体" w:eastAsia="宋体" w:hAnsi="宋体" w:cs="宋体"/>
          <w:kern w:val="0"/>
          <w:sz w:val="24"/>
          <w:szCs w:val="24"/>
        </w:rPr>
      </w:pPr>
      <w:r w:rsidRPr="00F905EB">
        <w:rPr>
          <w:rFonts w:ascii="宋体" w:eastAsia="宋体" w:hAnsi="宋体" w:cs="宋体" w:hint="eastAsia"/>
          <w:kern w:val="0"/>
          <w:sz w:val="24"/>
          <w:szCs w:val="24"/>
        </w:rPr>
        <w:t>——摘自1937年4月15日《中央委员会告全党同志书》</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请回答：</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（1）阅读材料1和2，指出“下层统一战线”与“联合战线”相比其构成有何变化？说明这一变化的主客观原因。</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（2）比较材料2、3、4、5，指出党的策略有何变化？</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（3）根据材料3、4、5，说明党的统一战线政策发生重大转变的客观依据。</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（4）结合上述材料，指出为什么党在不同历史时期都十分重视统一战线问题？</w:t>
      </w:r>
    </w:p>
    <w:p w:rsidR="00F905EB" w:rsidRPr="00F905EB" w:rsidRDefault="00F905EB" w:rsidP="00F905EB">
      <w:pPr>
        <w:widowControl/>
        <w:spacing w:line="360" w:lineRule="auto"/>
        <w:jc w:val="center"/>
        <w:rPr>
          <w:rFonts w:ascii="宋体" w:eastAsia="宋体" w:hAnsi="宋体" w:cs="宋体"/>
          <w:b/>
          <w:kern w:val="0"/>
          <w:sz w:val="32"/>
          <w:szCs w:val="32"/>
        </w:rPr>
      </w:pPr>
      <w:r w:rsidRPr="00F905EB">
        <w:rPr>
          <w:rFonts w:ascii="Times New Roman" w:eastAsia="宋体" w:hAnsi="Times New Roman" w:cs="宋体" w:hint="eastAsia"/>
          <w:b/>
          <w:kern w:val="0"/>
          <w:sz w:val="32"/>
          <w:szCs w:val="32"/>
        </w:rPr>
        <w:t>第五章</w:t>
      </w:r>
      <w:r w:rsidRPr="00F905EB">
        <w:rPr>
          <w:rFonts w:ascii="Times New Roman" w:eastAsia="宋体" w:hAnsi="Times New Roman" w:cs="Times New Roman"/>
          <w:b/>
          <w:kern w:val="0"/>
          <w:sz w:val="32"/>
          <w:szCs w:val="32"/>
        </w:rPr>
        <w:t xml:space="preserve"> </w:t>
      </w:r>
      <w:r w:rsidRPr="00F905EB">
        <w:rPr>
          <w:rFonts w:ascii="Times New Roman" w:eastAsia="宋体" w:hAnsi="Times New Roman" w:cs="宋体" w:hint="eastAsia"/>
          <w:b/>
          <w:kern w:val="0"/>
          <w:sz w:val="32"/>
          <w:szCs w:val="32"/>
        </w:rPr>
        <w:t>中国革命的新道路</w:t>
      </w:r>
    </w:p>
    <w:p w:rsidR="00F905EB" w:rsidRPr="00F905EB" w:rsidRDefault="00F905EB" w:rsidP="00F905EB">
      <w:pPr>
        <w:widowControl/>
        <w:spacing w:line="360" w:lineRule="auto"/>
        <w:jc w:val="left"/>
        <w:rPr>
          <w:rFonts w:ascii="宋体" w:eastAsia="宋体" w:hAnsi="宋体" w:cs="宋体"/>
          <w:b/>
          <w:kern w:val="0"/>
          <w:sz w:val="24"/>
          <w:szCs w:val="24"/>
        </w:rPr>
      </w:pPr>
      <w:r w:rsidRPr="00F905EB">
        <w:rPr>
          <w:rFonts w:ascii="Times New Roman" w:eastAsia="宋体" w:hAnsi="Times New Roman" w:cs="宋体" w:hint="eastAsia"/>
          <w:b/>
          <w:kern w:val="0"/>
          <w:sz w:val="24"/>
          <w:szCs w:val="24"/>
        </w:rPr>
        <w:t>一、单项选择题</w:t>
      </w:r>
    </w:p>
    <w:p w:rsidR="00F905EB" w:rsidRPr="00F905EB" w:rsidRDefault="00F905EB" w:rsidP="00F905EB">
      <w:pPr>
        <w:widowControl/>
        <w:spacing w:line="360" w:lineRule="auto"/>
        <w:jc w:val="left"/>
        <w:rPr>
          <w:rFonts w:ascii="Times New Roman" w:eastAsia="宋体" w:hAnsi="Times New Roman" w:cs="Times New Roman"/>
          <w:kern w:val="0"/>
          <w:sz w:val="24"/>
          <w:szCs w:val="24"/>
        </w:rPr>
      </w:pPr>
      <w:r w:rsidRPr="00F905EB">
        <w:rPr>
          <w:rFonts w:ascii="Times New Roman" w:eastAsia="宋体" w:hAnsi="Times New Roman" w:cs="Times New Roman"/>
          <w:kern w:val="0"/>
          <w:sz w:val="24"/>
          <w:szCs w:val="24"/>
        </w:rPr>
        <w:t xml:space="preserve">1.A       2. C       3.A       4.A     5.C    </w:t>
      </w:r>
    </w:p>
    <w:p w:rsidR="00F905EB" w:rsidRPr="00F905EB" w:rsidRDefault="00F905EB" w:rsidP="00F905EB">
      <w:pPr>
        <w:widowControl/>
        <w:spacing w:line="360" w:lineRule="auto"/>
        <w:jc w:val="left"/>
        <w:rPr>
          <w:rFonts w:ascii="Times New Roman" w:eastAsia="宋体" w:hAnsi="Times New Roman" w:cs="Times New Roman"/>
          <w:kern w:val="0"/>
          <w:sz w:val="24"/>
          <w:szCs w:val="24"/>
        </w:rPr>
      </w:pPr>
      <w:r w:rsidRPr="00F905EB">
        <w:rPr>
          <w:rFonts w:ascii="Times New Roman" w:eastAsia="宋体" w:hAnsi="Times New Roman" w:cs="Times New Roman"/>
          <w:kern w:val="0"/>
          <w:sz w:val="24"/>
          <w:szCs w:val="24"/>
        </w:rPr>
        <w:t xml:space="preserve">6.D       7.C        8.C      9.A      10.A    </w:t>
      </w:r>
    </w:p>
    <w:p w:rsidR="00F905EB" w:rsidRPr="00F905EB" w:rsidRDefault="00F905EB" w:rsidP="00F905EB">
      <w:pPr>
        <w:widowControl/>
        <w:spacing w:line="360" w:lineRule="auto"/>
        <w:jc w:val="left"/>
        <w:rPr>
          <w:rFonts w:ascii="Times New Roman" w:eastAsia="宋体" w:hAnsi="Times New Roman" w:cs="Times New Roman"/>
          <w:kern w:val="0"/>
          <w:sz w:val="24"/>
          <w:szCs w:val="24"/>
        </w:rPr>
      </w:pPr>
      <w:r w:rsidRPr="00F905EB">
        <w:rPr>
          <w:rFonts w:ascii="Times New Roman" w:eastAsia="宋体" w:hAnsi="Times New Roman" w:cs="Times New Roman"/>
          <w:kern w:val="0"/>
          <w:sz w:val="24"/>
          <w:szCs w:val="24"/>
        </w:rPr>
        <w:t xml:space="preserve">11.C      12.D      13.A      14.B     15.B   </w:t>
      </w:r>
    </w:p>
    <w:p w:rsidR="00F905EB" w:rsidRPr="00F905EB" w:rsidRDefault="00F905EB" w:rsidP="00F905EB">
      <w:pPr>
        <w:widowControl/>
        <w:spacing w:line="360" w:lineRule="auto"/>
        <w:jc w:val="left"/>
        <w:rPr>
          <w:rFonts w:ascii="Times New Roman" w:eastAsia="宋体" w:hAnsi="Times New Roman" w:cs="Times New Roman"/>
          <w:kern w:val="0"/>
          <w:sz w:val="24"/>
          <w:szCs w:val="24"/>
        </w:rPr>
      </w:pPr>
      <w:r w:rsidRPr="00F905EB">
        <w:rPr>
          <w:rFonts w:ascii="Times New Roman" w:eastAsia="宋体" w:hAnsi="Times New Roman" w:cs="Times New Roman"/>
          <w:kern w:val="0"/>
          <w:sz w:val="24"/>
          <w:szCs w:val="24"/>
        </w:rPr>
        <w:t>16. A      17.D      18.B      19.D     20.A</w:t>
      </w:r>
    </w:p>
    <w:p w:rsidR="00F905EB" w:rsidRPr="00F905EB" w:rsidRDefault="00F905EB" w:rsidP="00F905EB">
      <w:pPr>
        <w:widowControl/>
        <w:spacing w:line="360" w:lineRule="auto"/>
        <w:jc w:val="left"/>
        <w:rPr>
          <w:rFonts w:ascii="Times New Roman" w:eastAsia="宋体" w:hAnsi="Times New Roman" w:cs="Times New Roman"/>
          <w:kern w:val="0"/>
          <w:sz w:val="24"/>
          <w:szCs w:val="24"/>
        </w:rPr>
      </w:pPr>
      <w:r w:rsidRPr="00F905EB">
        <w:rPr>
          <w:rFonts w:ascii="Times New Roman" w:eastAsia="宋体" w:hAnsi="Times New Roman" w:cs="Times New Roman"/>
          <w:kern w:val="0"/>
          <w:sz w:val="24"/>
          <w:szCs w:val="24"/>
        </w:rPr>
        <w:t xml:space="preserve">21.D       22.D      23.C      24.B     25.B    </w:t>
      </w:r>
    </w:p>
    <w:p w:rsidR="00F905EB" w:rsidRPr="00F905EB" w:rsidRDefault="00F905EB" w:rsidP="00F905EB">
      <w:pPr>
        <w:widowControl/>
        <w:spacing w:line="360" w:lineRule="auto"/>
        <w:jc w:val="left"/>
        <w:rPr>
          <w:rFonts w:ascii="Times New Roman" w:eastAsia="宋体" w:hAnsi="Times New Roman" w:cs="Times New Roman"/>
          <w:kern w:val="0"/>
          <w:sz w:val="24"/>
          <w:szCs w:val="24"/>
        </w:rPr>
      </w:pPr>
      <w:r w:rsidRPr="00F905EB">
        <w:rPr>
          <w:rFonts w:ascii="Times New Roman" w:eastAsia="宋体" w:hAnsi="Times New Roman" w:cs="Times New Roman"/>
          <w:kern w:val="0"/>
          <w:sz w:val="24"/>
          <w:szCs w:val="24"/>
        </w:rPr>
        <w:t xml:space="preserve">26.A        27.A      28.D      29.A     30.C    </w:t>
      </w:r>
    </w:p>
    <w:p w:rsidR="00F905EB" w:rsidRPr="00F905EB" w:rsidRDefault="00F905EB" w:rsidP="00F905EB">
      <w:pPr>
        <w:widowControl/>
        <w:spacing w:line="360" w:lineRule="auto"/>
        <w:jc w:val="left"/>
        <w:rPr>
          <w:rFonts w:ascii="Times New Roman" w:eastAsia="宋体" w:hAnsi="Times New Roman" w:cs="Times New Roman"/>
          <w:kern w:val="0"/>
          <w:sz w:val="24"/>
          <w:szCs w:val="24"/>
        </w:rPr>
      </w:pPr>
      <w:r w:rsidRPr="00F905EB">
        <w:rPr>
          <w:rFonts w:ascii="Times New Roman" w:eastAsia="宋体" w:hAnsi="Times New Roman" w:cs="Times New Roman"/>
          <w:kern w:val="0"/>
          <w:sz w:val="24"/>
          <w:szCs w:val="24"/>
        </w:rPr>
        <w:lastRenderedPageBreak/>
        <w:t>31.D        32 .B      33.B     34.C</w:t>
      </w:r>
    </w:p>
    <w:p w:rsidR="00F905EB" w:rsidRPr="00F905EB" w:rsidRDefault="00F905EB" w:rsidP="00F905EB">
      <w:pPr>
        <w:widowControl/>
        <w:spacing w:line="360" w:lineRule="auto"/>
        <w:jc w:val="left"/>
        <w:rPr>
          <w:rFonts w:ascii="宋体" w:eastAsia="宋体" w:hAnsi="宋体" w:cs="宋体"/>
          <w:b/>
          <w:kern w:val="0"/>
          <w:sz w:val="24"/>
          <w:szCs w:val="24"/>
        </w:rPr>
      </w:pPr>
    </w:p>
    <w:p w:rsidR="00F905EB" w:rsidRPr="00F905EB" w:rsidRDefault="00F905EB" w:rsidP="00F905EB">
      <w:pPr>
        <w:widowControl/>
        <w:spacing w:line="360" w:lineRule="auto"/>
        <w:jc w:val="left"/>
        <w:rPr>
          <w:rFonts w:ascii="宋体" w:eastAsia="宋体" w:hAnsi="宋体" w:cs="宋体"/>
          <w:b/>
          <w:kern w:val="0"/>
          <w:sz w:val="24"/>
          <w:szCs w:val="24"/>
        </w:rPr>
      </w:pPr>
      <w:r w:rsidRPr="00F905EB">
        <w:rPr>
          <w:rFonts w:ascii="Times New Roman" w:eastAsia="宋体" w:hAnsi="Times New Roman" w:cs="宋体" w:hint="eastAsia"/>
          <w:b/>
          <w:kern w:val="0"/>
          <w:sz w:val="24"/>
          <w:szCs w:val="24"/>
        </w:rPr>
        <w:t>二、多项选择题</w:t>
      </w:r>
    </w:p>
    <w:p w:rsidR="00F905EB" w:rsidRPr="00F905EB" w:rsidRDefault="00F905EB" w:rsidP="00F905EB">
      <w:pPr>
        <w:widowControl/>
        <w:spacing w:line="360" w:lineRule="auto"/>
        <w:jc w:val="left"/>
        <w:rPr>
          <w:rFonts w:ascii="Times New Roman" w:eastAsia="宋体" w:hAnsi="Times New Roman" w:cs="Times New Roman"/>
          <w:kern w:val="0"/>
          <w:sz w:val="24"/>
          <w:szCs w:val="24"/>
        </w:rPr>
      </w:pPr>
      <w:r w:rsidRPr="00F905EB">
        <w:rPr>
          <w:rFonts w:ascii="Times New Roman" w:eastAsia="宋体" w:hAnsi="Times New Roman" w:cs="Times New Roman"/>
          <w:kern w:val="0"/>
          <w:sz w:val="24"/>
          <w:szCs w:val="24"/>
        </w:rPr>
        <w:t>1</w:t>
      </w:r>
      <w:r w:rsidRPr="00F905EB">
        <w:rPr>
          <w:rFonts w:ascii="Times New Roman" w:eastAsia="宋体" w:hAnsi="Times New Roman" w:cs="宋体" w:hint="eastAsia"/>
          <w:kern w:val="0"/>
          <w:sz w:val="24"/>
          <w:szCs w:val="24"/>
        </w:rPr>
        <w:t>．</w:t>
      </w:r>
      <w:r w:rsidRPr="00F905EB">
        <w:rPr>
          <w:rFonts w:ascii="Times New Roman" w:eastAsia="宋体" w:hAnsi="Times New Roman" w:cs="Times New Roman"/>
          <w:kern w:val="0"/>
          <w:sz w:val="24"/>
          <w:szCs w:val="24"/>
        </w:rPr>
        <w:t>ABD    2.AD        3.ABC     4.ACD       5.ABC</w:t>
      </w:r>
    </w:p>
    <w:p w:rsidR="00F905EB" w:rsidRPr="00F905EB" w:rsidRDefault="00F905EB" w:rsidP="00F905EB">
      <w:pPr>
        <w:widowControl/>
        <w:spacing w:line="360" w:lineRule="auto"/>
        <w:jc w:val="left"/>
        <w:rPr>
          <w:rFonts w:ascii="Times New Roman" w:eastAsia="宋体" w:hAnsi="Times New Roman" w:cs="Times New Roman"/>
          <w:kern w:val="0"/>
          <w:sz w:val="24"/>
          <w:szCs w:val="24"/>
        </w:rPr>
      </w:pPr>
      <w:r w:rsidRPr="00F905EB">
        <w:rPr>
          <w:rFonts w:ascii="Times New Roman" w:eastAsia="宋体" w:hAnsi="Times New Roman" w:cs="Times New Roman"/>
          <w:kern w:val="0"/>
          <w:sz w:val="24"/>
          <w:szCs w:val="24"/>
        </w:rPr>
        <w:t>6.ABCD    7.BCD       8.ABD     9.ABCD     10.AD</w:t>
      </w:r>
    </w:p>
    <w:p w:rsidR="00F905EB" w:rsidRPr="00F905EB" w:rsidRDefault="00F905EB" w:rsidP="00F905EB">
      <w:pPr>
        <w:widowControl/>
        <w:spacing w:line="360" w:lineRule="auto"/>
        <w:jc w:val="left"/>
        <w:rPr>
          <w:rFonts w:ascii="Times New Roman" w:eastAsia="宋体" w:hAnsi="Times New Roman" w:cs="Times New Roman"/>
          <w:kern w:val="0"/>
          <w:sz w:val="24"/>
          <w:szCs w:val="24"/>
        </w:rPr>
      </w:pPr>
      <w:r w:rsidRPr="00F905EB">
        <w:rPr>
          <w:rFonts w:ascii="Times New Roman" w:eastAsia="宋体" w:hAnsi="Times New Roman" w:cs="Times New Roman"/>
          <w:kern w:val="0"/>
          <w:sz w:val="24"/>
          <w:szCs w:val="24"/>
        </w:rPr>
        <w:t>11.BCD    12.ABCD     13.ABCD   14.ABCD    15.AB</w:t>
      </w:r>
    </w:p>
    <w:p w:rsidR="00F905EB" w:rsidRPr="00F905EB" w:rsidRDefault="00F905EB" w:rsidP="00F905EB">
      <w:pPr>
        <w:widowControl/>
        <w:spacing w:line="360" w:lineRule="auto"/>
        <w:jc w:val="left"/>
        <w:rPr>
          <w:rFonts w:ascii="Times New Roman" w:eastAsia="宋体" w:hAnsi="Times New Roman" w:cs="Times New Roman"/>
          <w:kern w:val="0"/>
          <w:sz w:val="24"/>
          <w:szCs w:val="24"/>
        </w:rPr>
      </w:pPr>
      <w:r w:rsidRPr="00F905EB">
        <w:rPr>
          <w:rFonts w:ascii="Times New Roman" w:eastAsia="宋体" w:hAnsi="Times New Roman" w:cs="Times New Roman"/>
          <w:kern w:val="0"/>
          <w:sz w:val="24"/>
          <w:szCs w:val="24"/>
        </w:rPr>
        <w:t>16. ABC    17.ACD      18.BC     19.ABCD</w:t>
      </w:r>
    </w:p>
    <w:p w:rsidR="00F905EB" w:rsidRPr="00F905EB" w:rsidRDefault="00F905EB" w:rsidP="00F905EB">
      <w:pPr>
        <w:widowControl/>
        <w:spacing w:line="360" w:lineRule="auto"/>
        <w:jc w:val="left"/>
        <w:rPr>
          <w:rFonts w:ascii="宋体" w:eastAsia="宋体" w:hAnsi="宋体" w:cs="宋体"/>
          <w:b/>
          <w:kern w:val="0"/>
          <w:sz w:val="24"/>
          <w:szCs w:val="24"/>
        </w:rPr>
      </w:pPr>
    </w:p>
    <w:p w:rsidR="00F905EB" w:rsidRPr="00F905EB" w:rsidRDefault="00F905EB" w:rsidP="00F905EB">
      <w:pPr>
        <w:widowControl/>
        <w:spacing w:line="360" w:lineRule="auto"/>
        <w:jc w:val="left"/>
        <w:rPr>
          <w:rFonts w:ascii="宋体" w:eastAsia="宋体" w:hAnsi="宋体" w:cs="宋体"/>
          <w:b/>
          <w:kern w:val="0"/>
          <w:sz w:val="24"/>
          <w:szCs w:val="24"/>
        </w:rPr>
      </w:pPr>
      <w:r w:rsidRPr="00F905EB">
        <w:rPr>
          <w:rFonts w:ascii="Times New Roman" w:eastAsia="宋体" w:hAnsi="Times New Roman" w:cs="宋体" w:hint="eastAsia"/>
          <w:b/>
          <w:kern w:val="0"/>
          <w:sz w:val="24"/>
          <w:szCs w:val="24"/>
        </w:rPr>
        <w:t>三、简答题</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Times New Roman" w:eastAsia="宋体" w:hAnsi="Times New Roman" w:cs="Times New Roman"/>
          <w:kern w:val="0"/>
          <w:sz w:val="24"/>
          <w:szCs w:val="24"/>
        </w:rPr>
        <w:t>1</w:t>
      </w:r>
      <w:r w:rsidRPr="00F905EB">
        <w:rPr>
          <w:rFonts w:ascii="Times New Roman" w:eastAsia="宋体" w:hAnsi="Times New Roman" w:cs="宋体" w:hint="eastAsia"/>
          <w:kern w:val="0"/>
          <w:sz w:val="24"/>
          <w:szCs w:val="24"/>
        </w:rPr>
        <w:t>．简析南京国民政府统治初期的经济政策</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Times New Roman" w:eastAsia="宋体" w:hAnsi="Times New Roman" w:cs="宋体" w:hint="eastAsia"/>
          <w:kern w:val="0"/>
          <w:sz w:val="24"/>
          <w:szCs w:val="24"/>
        </w:rPr>
        <w:t>南京政府建立初期，推出了一系列的经济政策和措施。</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Times New Roman" w:eastAsia="宋体" w:hAnsi="Times New Roman" w:cs="宋体" w:hint="eastAsia"/>
          <w:kern w:val="0"/>
          <w:sz w:val="24"/>
          <w:szCs w:val="24"/>
        </w:rPr>
        <w:t>第一，大力整顿金融、税收、财政：建立了“四行二局”的国家金融体系，统一货币，改革币制，实行了法币政策。统一税制，裁撒厘金，实行统税，整理田赋、盐税。</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Times New Roman" w:eastAsia="宋体" w:hAnsi="Times New Roman" w:cs="宋体" w:hint="eastAsia"/>
          <w:kern w:val="0"/>
          <w:sz w:val="24"/>
          <w:szCs w:val="24"/>
        </w:rPr>
        <w:t>第二，推行新的产业政策，重点发展国家资本工业，对采矿、冶金、机械、化工、电器等行业大力投资，初步奠定了国营重工业基础。同时，鼓励民族工业的发展，在一定程度上推动了中国现代产业的发展。</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Times New Roman" w:eastAsia="宋体" w:hAnsi="Times New Roman" w:cs="宋体" w:hint="eastAsia"/>
          <w:kern w:val="0"/>
          <w:sz w:val="24"/>
          <w:szCs w:val="24"/>
        </w:rPr>
        <w:t>第三，推动农业经济的发展，进行农业新技术的推广和普及，推行农村信用合作</w:t>
      </w:r>
      <w:r w:rsidRPr="00F905EB">
        <w:rPr>
          <w:rFonts w:ascii="Times New Roman" w:eastAsia="宋体" w:hAnsi="Times New Roman" w:cs="Times New Roman"/>
          <w:kern w:val="0"/>
          <w:sz w:val="24"/>
          <w:szCs w:val="24"/>
        </w:rPr>
        <w:t>,</w:t>
      </w:r>
      <w:r w:rsidRPr="00F905EB">
        <w:rPr>
          <w:rFonts w:ascii="Times New Roman" w:eastAsia="宋体" w:hAnsi="Times New Roman" w:cs="宋体" w:hint="eastAsia"/>
          <w:kern w:val="0"/>
          <w:sz w:val="24"/>
          <w:szCs w:val="24"/>
        </w:rPr>
        <w:t>实行租佃改良等，对农村经济的发展起了一定的作用。</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Times New Roman" w:eastAsia="宋体" w:hAnsi="Times New Roman" w:cs="宋体" w:hint="eastAsia"/>
          <w:kern w:val="0"/>
          <w:sz w:val="24"/>
          <w:szCs w:val="24"/>
        </w:rPr>
        <w:t>国民政府尽管在整顿经济上采取了一系列政策和重大措施，并在一定程度上改变了北洋政府后期经济发展停滞的状况，但是，也存在严重的问题。主要表现在：其一，国家垄断资本主义的发展和膨胀，影响和遏制了中国民族工商业的发展；其二，没有改变外国资本控制中国经济的局面；其三，国民政府出台的经济政策和措施虽然很多，但很多措施并没有落到实处。</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Times New Roman" w:eastAsia="宋体" w:hAnsi="Times New Roman" w:cs="Times New Roman"/>
          <w:kern w:val="0"/>
          <w:sz w:val="24"/>
          <w:szCs w:val="24"/>
        </w:rPr>
        <w:t>2</w:t>
      </w:r>
      <w:r w:rsidRPr="00F905EB">
        <w:rPr>
          <w:rFonts w:ascii="Times New Roman" w:eastAsia="宋体" w:hAnsi="Times New Roman" w:cs="宋体" w:hint="eastAsia"/>
          <w:kern w:val="0"/>
          <w:sz w:val="24"/>
          <w:szCs w:val="24"/>
        </w:rPr>
        <w:t>．为什么中国革命只能以长期的武装斗争为主要形式？</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一，半殖民地半封建的中国社会的基本国情，决定了中国革命只能以长期的武装斗争为主要形式。近代中国是一个半殖民地半封建社会，在其内部没有民主制度，外部没有民族独立，因此，中国革命无议会可利用，无组织工人罢工的</w:t>
      </w:r>
      <w:r w:rsidRPr="00F905EB">
        <w:rPr>
          <w:rFonts w:ascii="宋体" w:eastAsia="宋体" w:hAnsi="宋体" w:cs="宋体" w:hint="eastAsia"/>
          <w:kern w:val="0"/>
          <w:sz w:val="24"/>
          <w:szCs w:val="24"/>
        </w:rPr>
        <w:lastRenderedPageBreak/>
        <w:t>合法权利。这种特殊的国情，决定了无产阶级及其政党一开始就面临着组织武装斗争的任务。</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第二，中国革命的敌人异常强大，也是异常凶残的，这就决定了中国革命必须用武装的革命反对武装的反革命。</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第三，敌我力量对比、帝国主义和国内各派军阀之间的矛盾、国内反动统治集团之间的矛盾以及中国政治经济发展的不平衡的状态，决定了中国革命的武装斗争将不可避免地要经历一个长期而曲折的过程。</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Times New Roman" w:eastAsia="宋体" w:hAnsi="Times New Roman" w:cs="Times New Roman"/>
          <w:kern w:val="0"/>
          <w:sz w:val="24"/>
          <w:szCs w:val="24"/>
        </w:rPr>
        <w:t>3</w:t>
      </w:r>
      <w:r w:rsidRPr="00F905EB">
        <w:rPr>
          <w:rFonts w:ascii="Times New Roman" w:eastAsia="宋体" w:hAnsi="Times New Roman" w:cs="宋体" w:hint="eastAsia"/>
          <w:kern w:val="0"/>
          <w:sz w:val="24"/>
          <w:szCs w:val="24"/>
        </w:rPr>
        <w:t>．中国红色政权存在和发展的原因和条件是什么？</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中国红色政权存在和发展的原因有：</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第一，近代中国经济发展不平衡，没有统一的资本主义经济，自给自足的地方性农业经济广泛存在，这为红色政权的存在提供了必要的物质条件。</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第二，近代中国政治发展不平衡，广大农村是反动统治的薄弱环节，而农民又是革命的主力军，这又使红色政权获得了浓厚的阶级基础。</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第三，帝国主义国家的间接统治和相互间的斗争，造成了军阀割据的局面和连绵不断的军阀混战，这使红色政权获得了存在和发展的缝隙。</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第四，中国是一个大国，革命力量有广泛回旋余地。</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中国红色政权存在和发展的条件有：</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第一，几个帝国主义国家间接统治的政治经济发展不平衡的半殖民地半封建的大国。</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第二，第一次国内革命战争的影响，有良好的群众基础。</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第三，全国革命形势的继续向前发展</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第四，相当力量的正式红军的存在。</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第五，共产党组织的有力量和它的政策的正确。</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4．为什么说中国无产阶级领导的革命实质上是农民革命？</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Times New Roman" w:eastAsia="宋体" w:hAnsi="Times New Roman" w:cs="宋体" w:hint="eastAsia"/>
          <w:kern w:val="0"/>
          <w:sz w:val="24"/>
          <w:szCs w:val="24"/>
        </w:rPr>
        <w:t>第一，中国是一个半殖民地半封建的农业大国，农民是中国社会的主要群众，是反帝反封建的主力军，无产阶级对革命的领导权，主要是落实在对广大农民的领导上。</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Times New Roman" w:eastAsia="宋体" w:hAnsi="Times New Roman" w:cs="宋体" w:hint="eastAsia"/>
          <w:kern w:val="0"/>
          <w:sz w:val="24"/>
          <w:szCs w:val="24"/>
        </w:rPr>
        <w:lastRenderedPageBreak/>
        <w:t>第二，中国民主革命的主要任力之一就是反封建，而反封建的核心是解决农的土地问题，因而农民问题是中国革命的中心问题。</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Times New Roman" w:eastAsia="宋体" w:hAnsi="Times New Roman" w:cs="Times New Roman"/>
          <w:kern w:val="0"/>
          <w:sz w:val="24"/>
          <w:szCs w:val="24"/>
        </w:rPr>
        <w:t>5</w:t>
      </w:r>
      <w:r w:rsidRPr="00F905EB">
        <w:rPr>
          <w:rFonts w:ascii="Times New Roman" w:eastAsia="宋体" w:hAnsi="Times New Roman" w:cs="宋体" w:hint="eastAsia"/>
          <w:kern w:val="0"/>
          <w:sz w:val="24"/>
          <w:szCs w:val="24"/>
        </w:rPr>
        <w:t>．简述土地革命的阶级路线、土地分配方法及意义</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毛泽东在革命实践中不断总结经验，逐步形成了中国共产党的比较完整的土地革命路线。</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经过实践中的反复摸索，到1931年，中国共产党在总结土地革命经验的基础上，逐步形成了一条比较完整的土地革命</w:t>
      </w:r>
      <w:r w:rsidRPr="00F905EB">
        <w:rPr>
          <w:rFonts w:ascii="Times New Roman" w:eastAsia="宋体" w:hAnsi="Times New Roman" w:cs="宋体" w:hint="eastAsia"/>
          <w:kern w:val="0"/>
          <w:sz w:val="24"/>
          <w:szCs w:val="24"/>
        </w:rPr>
        <w:t>阶级</w:t>
      </w:r>
      <w:r w:rsidRPr="00F905EB">
        <w:rPr>
          <w:rFonts w:ascii="宋体" w:eastAsia="宋体" w:hAnsi="宋体" w:cs="宋体" w:hint="eastAsia"/>
          <w:kern w:val="0"/>
          <w:sz w:val="24"/>
          <w:szCs w:val="24"/>
        </w:rPr>
        <w:t>路线和正确进行土地分配的方法，即：依靠贫农，联合中农，限制富农，保护中小工商业者，消灭地主阶级，变封建半封建的土地所有制为农民的土地所有制；以乡为单位，按人口平均分配土地，在原耕地基础上，实行抽多补少，抽肥补瘦。</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土地革命，是中国农村真正的社会大变动，它要摧毁延续二千多年的封建土地制度，从政治经济上解放广大农民，调动了农民的生产和革命的积极性，使中国共产党获得了雄厚的群众基础。</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Times New Roman" w:eastAsia="宋体" w:hAnsi="Times New Roman" w:cs="Times New Roman"/>
          <w:kern w:val="0"/>
          <w:sz w:val="24"/>
          <w:szCs w:val="24"/>
        </w:rPr>
        <w:t>6</w:t>
      </w:r>
      <w:r w:rsidRPr="00F905EB">
        <w:rPr>
          <w:rFonts w:ascii="Times New Roman" w:eastAsia="宋体" w:hAnsi="Times New Roman" w:cs="宋体" w:hint="eastAsia"/>
          <w:kern w:val="0"/>
          <w:sz w:val="24"/>
          <w:szCs w:val="24"/>
        </w:rPr>
        <w:t>．</w:t>
      </w:r>
      <w:r w:rsidRPr="00F905EB">
        <w:rPr>
          <w:rFonts w:ascii="宋体" w:eastAsia="宋体" w:hAnsi="宋体" w:cs="宋体" w:hint="eastAsia"/>
          <w:kern w:val="0"/>
          <w:sz w:val="24"/>
          <w:szCs w:val="24"/>
        </w:rPr>
        <w:t>遵义会议的内容和历史意义是什么？</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内容：集中全力纠正博古等人在军事上和组织上的“左”倾错误；肯定了毛泽东的正确军事主张；选举毛泽东为中央政治局常委；取消博古、李德的军事最高指挥权。</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历史意义：遵义会议结束了王明“左”倾错误在中央的统治，在事实上确立了以毛泽东为核心的新的党中央的正确领导。这是中国共产党第一次独立自主地运用马克思主义原理解决自己的路线、方针和政策问题，妥善地处理了党内长期存在的分歧和矛盾，是中国共产党从幼稚走向成熟的标志。这次会议在极其危急的情况下，挽救了党，挽救了红军，挽救了革命，成为党的历史上一个生死攸关的转折点。</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7．红军长征胜利的伟大历史意义是什么？</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红军长征的胜利，具有伟大的历史意义：长征是在纠正了“左”倾冒险主义的错误和反对了张国焘的分裂主义，在遵义会议确立以毛泽东为代表的新的中央</w:t>
      </w:r>
      <w:r w:rsidRPr="00F905EB">
        <w:rPr>
          <w:rFonts w:ascii="宋体" w:eastAsia="宋体" w:hAnsi="宋体" w:cs="宋体" w:hint="eastAsia"/>
          <w:kern w:val="0"/>
          <w:sz w:val="24"/>
          <w:szCs w:val="24"/>
        </w:rPr>
        <w:lastRenderedPageBreak/>
        <w:t>正确领导下取得胜利的。它充分表现了中国共产党人的艰苦卓绝的斗争精神。正如毛泽东同志所宣称的那样，“长征是宣言书，长征是宣传队，长征是播种机”，“长征是以我们胜利、敌人失败的结果而告结束”，它预示着中国革命新的局面的开始。长征用铁的事实表明，用马列主义、毛泽东思想武装起来的中国共产党和中国工农红军具有战胜任何困难的无比坚强的生命力，她们是国内外任何反动势力所不可战胜的。</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8．“长征精神”的基本内容是什么？</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长征精神，就是把全国人民和中华民族的根本利益看得高于一切，坚持革命的理想和信念，坚持正义事物必然胜利的精神；就是为了救国救民，不怕任何艰难险阻，不惜付出一切牺牲的精神；就是坚持独立自主，实事求是，一切从实际出发的精神；就是顾全大局，严守纪律，紧密团结的精神；就是紧密依靠人民群众，同人民群众生死相依，患难与共，艰苦奋斗的精神。</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长征精神，是中国共产党和人民军队革命风范的生动反映，是中华民族自强不息的民族品格的集中展示，是以爱国主义为核心的民族精神的最高体现。长征精神为中国革命不断从胜利走向胜利提供了强大的精神动力。</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b/>
          <w:kern w:val="0"/>
          <w:sz w:val="24"/>
          <w:szCs w:val="24"/>
        </w:rPr>
      </w:pPr>
      <w:r w:rsidRPr="00F905EB">
        <w:rPr>
          <w:rFonts w:ascii="Times New Roman" w:eastAsia="宋体" w:hAnsi="Times New Roman" w:cs="宋体" w:hint="eastAsia"/>
          <w:b/>
          <w:kern w:val="0"/>
          <w:sz w:val="24"/>
          <w:szCs w:val="24"/>
        </w:rPr>
        <w:t>四、辨析题</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1．民主革命时期，中国共产党党员的绝大多数来自农民，因而它不是工人阶级先锋队。</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参考答案：错</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第一，决定党的性质的主要是它的理论和纲领。民主革命时期，农民党员占绝大多数，大量非无产阶级思想侵入党内，给党保持工人阶级先锋队性质带来严峻的挑战。</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第二，党的理论和纲领是马克思主义的，代表了中国社会发展的正确方向；党高度重视在思想上建党，坚持用马克思主义理论教育和武装全体党员，不仅要求党员在组织上入党，而且要求党员首先在思想上入党。 </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2．在新民主主义革命时期，只有当民族资产阶级拥护革命时，才要保护民族资本主义。</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参考答案：错</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第一，中国共产党在新民主主义革命时期对民族资本主义的政策，基于对中国社会性质和革命性质的正确认识，并不取决于民族资产阶级的政治态度及其变化。</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二，近代中国是半殖民地半封建社会，中国革命是以反对帝国主义和封建主义为基本内容的资产阶级民主革命。民族资本主义的存在与发展具有历史进步性。中国共产党在新民主主义革命过程中，对民族资本主义必须始终采取保护政策。</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第三，民族资产阶级是一个具有两面性的阶级，既有革命要求又有动摇性。但是，无论民族资产阶级拥护革命，还是脱离革命阵营，中国共产党都不应改变对民族资本主义的保护政策。</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3．中国的新民主主义革命属于世界无产阶段社会主义革命的一部分，具有无产阶级社会主义革命的性质。</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参考答案：错</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中国的新民主主义革命发生在俄国十月革命之后，从革命阵线上说，它不再属于旧的世界资产阶级民主主义革命的范畴，而是属于世界无产阶级社会主义革命的一部分。</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中国的新民主主义革命主要是反帝反封建，不是一般地反对资本主义，因此，它的性质不是无产阶级社会主义的，而是资产阶级民主主义的；但是，它的目的又不是建立资产阶级专政，而是由新民主主义走向社会主义。</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4．1928年有人主张，既然中国革命的动力是无产阶级，那么革命本身就是无产阶级革命。</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参考答案：错</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革命性质是由革命任务决定的，而不是由革命动力决定的。当时中国革命的任务是反帝反封建，因而是资产阶级民主革命，不是反对资产阶级、消灭私有制的无产阶级革命。这种主张混淆了中国革命的性质。</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另外，中国资产阶级民主革命的动力不仅是无产阶级，它还包括了农民阶级、小资产阶级和民族资产阶级。</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5．中共四大前后，党内有人认为，中国的资产阶级不敢出来作领导、打先锋，中国工人阶级天然是国民革命的领导者。</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参考答案：错</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这种观点承认中国工人阶级在国民革命中的领导地位。但是，它无视当时资产阶级右翼正在同工人阶级争夺领导权的严重事实，认为工人阶级的领导地位是“天然”的，因而是错误的。无产阶级必须在同资产阶级的斗争中才能取得并实现革命的领导权。</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b/>
          <w:kern w:val="0"/>
          <w:sz w:val="24"/>
          <w:szCs w:val="24"/>
        </w:rPr>
      </w:pPr>
      <w:r w:rsidRPr="00F905EB">
        <w:rPr>
          <w:rFonts w:ascii="Times New Roman" w:eastAsia="宋体" w:hAnsi="Times New Roman" w:cs="宋体" w:hint="eastAsia"/>
          <w:b/>
          <w:kern w:val="0"/>
          <w:sz w:val="24"/>
          <w:szCs w:val="24"/>
        </w:rPr>
        <w:t>五、论述题</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1．以毛泽东为代表的中国共产党人是如何探索和开辟中国革命新道路的？</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第一，开展武装反抗国民党统治的斗争</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1927年8月，中共中央在汉口召开紧急会议（八七会议），彻底清算了大革命后期的陈独秀右倾机会主义错误，确定了土地革命和武装反抗国民党方针。 </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八七会议以后，举行了南昌起义、湘赣边界秋收起义、广州起义。中国革命由此发展到了一个新阶段。</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第二，走农村包围城市的革命道路</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以农村为重点，到农村去发动农民，进行土地革命，开展武装斗争，建设根据地，这是1927年以后中国革命发展的客观规律所要求的。农村包围城市、武装夺取政权这条革命心道路的开辟，依靠了党和人民的集体奋斗，凝聚了党和人民的集体智慧。而毛泽东是其中的杰出代表。</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第三，毛泽东不仅在实践中首先把革命进攻的方向指向了农村，而且从理论上阐明了武装斗争的极端重要性和农村应当成为党的工作中心的思想</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1928年，毛泽东写了《中国的红色政权为社么能够存在？》、《井冈山的斗争》等文章，明确指出以农业为主要经济的中国革命，以军事发展暴动，是一种特征；还科学阐明了共产党领导的土地革命、武装斗争于根据地建设这三者之间的辩证统一关系。</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1930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四，农村包围城市，武装夺取政权理论，是对1927年革命失败后中国共产党领导的红军和根据地斗争经验的科学概括。它是以毛泽东为代表的中国共产党人同当时党内盛行的把马克思主义教条化、把共产国际和苏联经验神圣化的错误倾向做坚决斗争基础上形成的。</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农村包围城市、武装夺取政权理论的提出，标志着中国化的马克思主义：毛泽东思想的初步形成。</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第五，随着革命新道路的开辟，中国革命开始走向复兴。中国共产党领导的红军和根据地逐步发展起来。红军游击战争实际上已经成为中国革命的主要形式，农村根据地成为积蓄和锻炼革命力量的主要战略阵地。</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2．试析中国革命新道路的基本内容及其理论和现实意义</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基本内容：以农村为工作重点，到农村去发动农民，进行土地革命。开展武装斗争，建设根据地。走农村包围城市，武装夺取政权的革命新道路。</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理论和现实意义：</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“农村包围城市、武装夺取政权”革命道路理论是在中国革命的实践中产生，又在实践中指导中国革命取得了胜利，具有伟大的理论和现实意义。</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第一，实现了中国革命由城市向农村的历史性转变，保存和发展了革命力量。</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国民革命失败以后，以毛泽东为代表中国共产党人，坚持从实际出发，在敌强我弱的情况下，及时调整战略进攻方向，开辟了农村革命根据地，在实践上实现了党的工作重心由城市向农村的历史性转变。这种转变不仅避免了过早与强敌</w:t>
      </w:r>
      <w:r w:rsidRPr="00F905EB">
        <w:rPr>
          <w:rFonts w:ascii="宋体" w:eastAsia="宋体" w:hAnsi="宋体" w:cs="宋体" w:hint="eastAsia"/>
          <w:kern w:val="0"/>
          <w:sz w:val="24"/>
          <w:szCs w:val="24"/>
        </w:rPr>
        <w:lastRenderedPageBreak/>
        <w:t>进行盲目决战，减少了不必要的损失，有效地保存了革命力量，而且大大发展了革命力量。</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第二，揭示了中国革命的发展规律，指导中国革命取得了最后胜利。</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以毛泽东为代表中国共产党人，从中国的独特国情出发，揭示了中国革命的发展规律，即中国革命的道路不能是先城市后农村，而只能是先农村后城市，以农村包围城市，最后夺取城市。在这种革命新道路理论的指导下，不仅在土地革命战争期间保存和发展了革命力量，而且取得了抗日战争和解放战争的最后胜利。</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第三，丰富和发展了马克思主义关于暴力革命的学说，为殖民地半殖民地国家的人民解放斗争提供了重要经验。</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马克思主义认为，无产阶级必须用暴力革命推翻资产阶级，夺取政权，建立自己的政治统治。但是，对于殖民地半殖民地国家的无产阶级革命，应该以什么样的道路和方式贯彻这一基本原则，马克思、恩格斯和列宁并没有作出具体的结论。这需要各国共产党人从本国的实际出发，独立自主地来解决这一重大理论问题。以毛泽东为代表的中国共产党人开辟的农村包围城市、武装夺取政权的革命道路，既坚持了马克思主义的暴力革命原则，又在总结中国革命经验的基础上丰富和发展了这一原则。中国革命新道路的开辟，是马克思列宁主义普遍原理与中国革命具体实践相结合的光辉典范，是毛泽东思想形成的重要标志。</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Times New Roman" w:eastAsia="宋体" w:hAnsi="Times New Roman" w:cs="Times New Roman"/>
          <w:kern w:val="0"/>
          <w:sz w:val="24"/>
          <w:szCs w:val="24"/>
        </w:rPr>
        <w:t>3</w:t>
      </w:r>
      <w:r w:rsidRPr="00F905EB">
        <w:rPr>
          <w:rFonts w:ascii="Times New Roman" w:eastAsia="宋体" w:hAnsi="Times New Roman" w:cs="宋体" w:hint="eastAsia"/>
          <w:kern w:val="0"/>
          <w:sz w:val="24"/>
          <w:szCs w:val="24"/>
        </w:rPr>
        <w:t>．结合中国革命的实际试说明中国革命必须分两步走</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Times New Roman" w:eastAsia="宋体" w:hAnsi="Times New Roman" w:cs="宋体" w:hint="eastAsia"/>
          <w:kern w:val="0"/>
          <w:sz w:val="24"/>
          <w:szCs w:val="24"/>
        </w:rPr>
        <w:t>新民主主义革命的前途问题实际上是怎样处理民主革命和社会主义革命两者之间关系的问题。</w:t>
      </w:r>
    </w:p>
    <w:p w:rsidR="00F905EB" w:rsidRPr="00F905EB" w:rsidRDefault="00F905EB" w:rsidP="00F905EB">
      <w:pPr>
        <w:widowControl/>
        <w:spacing w:line="360" w:lineRule="auto"/>
        <w:ind w:firstLine="435"/>
        <w:jc w:val="left"/>
        <w:rPr>
          <w:rFonts w:ascii="宋体" w:eastAsia="宋体" w:hAnsi="宋体" w:cs="宋体"/>
          <w:kern w:val="0"/>
          <w:sz w:val="24"/>
          <w:szCs w:val="24"/>
        </w:rPr>
      </w:pPr>
      <w:r w:rsidRPr="00F905EB">
        <w:rPr>
          <w:rFonts w:ascii="Times New Roman" w:eastAsia="宋体" w:hAnsi="Times New Roman" w:cs="宋体" w:hint="eastAsia"/>
          <w:kern w:val="0"/>
          <w:sz w:val="24"/>
          <w:szCs w:val="24"/>
        </w:rPr>
        <w:t>中国共产党内在革命的前途问题上曾有过两种错误倾向：一种是陈独秀的“二次革命”论，把中国革命过程中两个紧密联系的阶段割裂开来，只看到两者之间的区别，没看到两者之间的联系，要在两个阶段之间硬插一个资产阶级专政的和发展资本主义阶级；一种是一明为代表的“左”倾教条主义，主张民主革命和社会主义革命“毕其功于一役”，混淆民主革命与社会主义革命的界限，企图把两种不同性质的革命阶段并作一步走，一举取得社会主义革命的胜利。这种观点只看到两者之间的联系，而忽视了两者之间的区别。“二次革命论”、“毕其功于一役”的观点都违背了中国革命的发展规律。</w:t>
      </w:r>
    </w:p>
    <w:p w:rsidR="00F905EB" w:rsidRPr="00F905EB" w:rsidRDefault="00F905EB" w:rsidP="00F905EB">
      <w:pPr>
        <w:widowControl/>
        <w:spacing w:line="360" w:lineRule="auto"/>
        <w:ind w:firstLine="435"/>
        <w:jc w:val="left"/>
        <w:rPr>
          <w:rFonts w:ascii="宋体" w:eastAsia="宋体" w:hAnsi="宋体" w:cs="宋体"/>
          <w:kern w:val="0"/>
          <w:sz w:val="24"/>
          <w:szCs w:val="24"/>
        </w:rPr>
      </w:pPr>
      <w:r w:rsidRPr="00F905EB">
        <w:rPr>
          <w:rFonts w:ascii="Times New Roman" w:eastAsia="宋体" w:hAnsi="Times New Roman" w:cs="宋体" w:hint="eastAsia"/>
          <w:kern w:val="0"/>
          <w:sz w:val="24"/>
          <w:szCs w:val="24"/>
        </w:rPr>
        <w:lastRenderedPageBreak/>
        <w:t>毛泽东根据中国半殖民地半封建的社会性质，认为中国革命必须分两个步骤：第一步，改变半殖民地半封建的社会形态，使中国成为一个独立的新民主主义国家；第二步，使革命向前发展，建立一个社会主义社会。民主革命是社会主义革命的必要准备，社会主义革命是民主革命的必然趋势。只有认清民主革命和社会主义革命的区别，同时又认清二者的联系，才能正确地领导中国革命。</w:t>
      </w:r>
    </w:p>
    <w:p w:rsidR="00F905EB" w:rsidRPr="00F905EB" w:rsidRDefault="00F905EB" w:rsidP="00F905EB">
      <w:pPr>
        <w:widowControl/>
        <w:spacing w:line="360" w:lineRule="auto"/>
        <w:ind w:firstLine="435"/>
        <w:jc w:val="left"/>
        <w:rPr>
          <w:rFonts w:ascii="宋体" w:eastAsia="宋体" w:hAnsi="宋体" w:cs="宋体"/>
          <w:kern w:val="0"/>
          <w:sz w:val="24"/>
          <w:szCs w:val="24"/>
        </w:rPr>
      </w:pPr>
      <w:r w:rsidRPr="00F905EB">
        <w:rPr>
          <w:rFonts w:ascii="Times New Roman" w:eastAsia="宋体" w:hAnsi="Times New Roman" w:cs="宋体" w:hint="eastAsia"/>
          <w:kern w:val="0"/>
          <w:sz w:val="24"/>
          <w:szCs w:val="24"/>
        </w:rPr>
        <w:t>中国革命分两步走的思想，深刻揭示了中国革命的客观规律，揭示了中国革命的前途，为中国革命指明了方向，丰富和发展了马克思主义资产阶级民主革命的学说。</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4．20世纪20年代后期和30年代前中期，中国共产党内先后出现了三次“左”倾错误，试分析其错误观点及一再出现的原因。</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第一次是1927年11月至1928年4月的“左”倾盲动错误，认为革命形势在不断高涨，盲目要求“创造总暴动的局面”。</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第二次是1930年6月至9月以李立三为代表的“左”倾冒险主义，错误地认为中国革命乃至世界革命进入高潮，盲目要求举行全国暴动和集中经军力量攻打武汉等中心城市。</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三次是1931年1月至1935年1月以王明为代表的“左”倾教条主义。其错误主要表现在：在革命性质和统一战线上，混淆民主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共产党最主要的任务；指令根据地的红军采取“积极进攻的策略”，配合攻打中心城市。在土地革命问题上，提出坚决打击富农和“地主不分田，富农分坏田”的主张。在军事斗争问题上，实行进攻中的冒险主义、防御中的保守主义、退却中的逃跑主义。在党内斗争和组织问题上，推行宗派主义和“残酷斗争、无情打击”的方针。</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原因：</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第一，主要原因是全党马克思主义理论准备不足，理论素养不高，实践经验也很缺乏，对于中国的历史状况和社会状况、中国革命的特点、中国革命的规律</w:t>
      </w:r>
      <w:r w:rsidRPr="00F905EB">
        <w:rPr>
          <w:rFonts w:ascii="宋体" w:eastAsia="宋体" w:hAnsi="宋体" w:cs="宋体" w:hint="eastAsia"/>
          <w:kern w:val="0"/>
          <w:sz w:val="24"/>
          <w:szCs w:val="24"/>
        </w:rPr>
        <w:lastRenderedPageBreak/>
        <w:t>不了解，对于马克思列宁主义和中国革命的实践没有统一的理解，总之一句话不善于把马列主义与中国实际全面地，正确地结合起来。</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第二，八七会议以后党内一直存在着的浓厚的“左”倾情绪始终没有得到认真的清理；</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第三，共产国际对中国共产党内部事物的错误干预和瞎指挥；</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第四，半殖民地半封建中国社会的阶级状况，决定了中国共产党的党员中农民和小资产阶级出身的占大多数，使党处在小资产阶级思想的包围之中。党内出现只注重书本知识，不注重实际的教条主义，只注重感性知识而轻视理论的经验主义。影响党的思想、路线和政策。</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5．中国共产党是如何总结历史经验、加强党的思想理论建设的？</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土地革命时期，党内连续发生“左”倾错误，给中国革命带来了极其严重的危害。这些错误的发生，主要是对于马克思列宁主义的理论和中国革命的实践没有统一的理解而产生的。正因为如此，毛泽东强调，为了纠正错误，必须端正思想路线，实行马克思列宁主义与中国实际相结合的原则。</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以毛泽东为主要代表的中国共产党人历来重视总结经验，加强党的思想理论建设。毛泽东早就提出，要注重调查研究，反对本本主义。红军到达陕北后，毛泽东、中共中央用很大的精力，去总结历史经验，加强党的思想理论建设。</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1935年12月毛泽东作了《论反对日本帝国主义的策略》的报告，阐明党的抗日民族统一战线政策，批判了大给的关门主义和对于革命的急性病，系统地解决了党的政治路线上的问题。</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1936年12月毛泽东写了《中国革命战争的战略问题》这部著作，总结土地革命战争中党内在军事问题上的大争论，系统地说明了有关中国革命战争战略方面的诸问题。</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1937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b/>
          <w:kern w:val="0"/>
          <w:sz w:val="24"/>
          <w:szCs w:val="24"/>
        </w:rPr>
      </w:pPr>
      <w:r w:rsidRPr="00F905EB">
        <w:rPr>
          <w:rFonts w:ascii="Times New Roman" w:eastAsia="宋体" w:hAnsi="Times New Roman" w:cs="宋体" w:hint="eastAsia"/>
          <w:b/>
          <w:kern w:val="0"/>
          <w:sz w:val="24"/>
          <w:szCs w:val="24"/>
        </w:rPr>
        <w:lastRenderedPageBreak/>
        <w:t>六、材料分析题</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（1）特点：城市没有力量统治广大的农村，农村可以脱离城市而相对独立地存在。</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原因：近代中国经济政治发展极端不平衡，自然经济占着显然的优势，资本主义经济发展很微弱；统治阶级内部四分五裂，中国长期处于不统一的状态。</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（2）在材料2中，①、④坚持以城市为中心，反对走农村包围城市的道路；②、③主张以乡村为中心，坚持走农村包围城市的道路；分歧的实质，是从中国实际出发，还是照抄照搬俄国十月革命的经验。</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（3）客观依据：近代中国国情决定了强大的敌人长期占据着中心城市，广大的农村是敌人统治的薄弱环节。</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基本点：将党的工作重心放在农村，把落后的农村变成先进的根据地，在农村积蓄和发展革命力量，以农村包围城市，最后夺取全国胜利。</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2．</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（1）它以法律的形式肯定了农民分配土地的神圣权利。不适合实际的规定是；没收一切土地而不是只没收地主土地；土地所有权属于政府而不是属于农民，禁止土地买卖。</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（2）把“没收一切土地”改为“没收一切公共土地及地主阶级土地”。没收一切土地往往造成对中农利益的损害，不利于土地劳动的开展。</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（3）将土地所有权属于政府改为属于农民，将禁止土地买卖改为允许农民自主租借买卖土地。土地革命属于民主革命范畴，民主革命不是一般地消灭私有制，应该承认农民对土地的私有权。</w:t>
      </w:r>
    </w:p>
    <w:p w:rsidR="00F905EB" w:rsidRPr="00F905EB" w:rsidRDefault="00F905EB" w:rsidP="00F905EB">
      <w:pPr>
        <w:widowControl/>
        <w:spacing w:line="360" w:lineRule="auto"/>
        <w:ind w:firstLineChars="200" w:firstLine="480"/>
        <w:jc w:val="left"/>
        <w:rPr>
          <w:rFonts w:ascii="宋体" w:eastAsia="宋体" w:hAnsi="宋体" w:cs="宋体"/>
          <w:kern w:val="0"/>
          <w:sz w:val="24"/>
          <w:szCs w:val="24"/>
        </w:rPr>
      </w:pPr>
      <w:r w:rsidRPr="00F905EB">
        <w:rPr>
          <w:rFonts w:ascii="宋体" w:eastAsia="宋体" w:hAnsi="宋体" w:cs="宋体" w:hint="eastAsia"/>
          <w:kern w:val="0"/>
          <w:sz w:val="24"/>
          <w:szCs w:val="24"/>
        </w:rPr>
        <w:t>（4）土地政策的制定义领从实际出发，有利于调动农民的积极性，有利于团结革命力量，有利于发展农村生产力。</w:t>
      </w:r>
    </w:p>
    <w:p w:rsidR="00F905EB" w:rsidRPr="00F905EB" w:rsidRDefault="00F905EB" w:rsidP="00F905EB">
      <w:pPr>
        <w:widowControl/>
        <w:spacing w:line="360" w:lineRule="auto"/>
        <w:jc w:val="left"/>
        <w:rPr>
          <w:rFonts w:ascii="宋体" w:eastAsia="宋体" w:hAnsi="宋体" w:cs="宋体"/>
          <w:kern w:val="0"/>
          <w:sz w:val="24"/>
          <w:szCs w:val="24"/>
        </w:rPr>
      </w:pP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3．</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lastRenderedPageBreak/>
        <w:t xml:space="preserve">   （1）土地革命战争初期的下层统一战线不包括民族资产阶级。因为大革命失败后民族资产阶级脱离了革命；党内存在“左”倾错误，把资产阶级看作了革命对象。</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（2）从下层统一战线到实行上、下层结合的广泛的统一战线政策；由反蒋抗日到逼蒋抗日；由逼蒋抗日到联蒋抗日。</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宋体" w:eastAsia="宋体" w:hAnsi="宋体" w:cs="宋体" w:hint="eastAsia"/>
          <w:kern w:val="0"/>
          <w:sz w:val="24"/>
          <w:szCs w:val="24"/>
        </w:rPr>
        <w:t xml:space="preserve">    （3）日本扩大侵华战争，中日民族矛盾上升为主要矛盾，中国社会阶级关系发生变化，不仅工人、农民、小资产阶级和民族资产阶级要求抗日，而且国民党内部发生了分化，英美派大地主大资产阶级也有参加抗日的可能。</w:t>
      </w:r>
    </w:p>
    <w:p w:rsidR="00F905EB" w:rsidRPr="00F905EB" w:rsidRDefault="00F905EB" w:rsidP="00F905EB">
      <w:pPr>
        <w:widowControl/>
        <w:spacing w:line="360" w:lineRule="auto"/>
        <w:jc w:val="left"/>
        <w:rPr>
          <w:rFonts w:ascii="宋体" w:eastAsia="宋体" w:hAnsi="宋体" w:cs="宋体"/>
          <w:kern w:val="0"/>
          <w:sz w:val="24"/>
          <w:szCs w:val="24"/>
        </w:rPr>
      </w:pPr>
      <w:r w:rsidRPr="00F905EB">
        <w:rPr>
          <w:rFonts w:ascii="Times New Roman" w:eastAsia="宋体" w:hAnsi="Times New Roman" w:cs="Times New Roman"/>
          <w:kern w:val="0"/>
          <w:sz w:val="24"/>
          <w:szCs w:val="24"/>
        </w:rPr>
        <w:t xml:space="preserve">    </w:t>
      </w:r>
      <w:r w:rsidRPr="00F905EB">
        <w:rPr>
          <w:rFonts w:ascii="Times New Roman" w:eastAsia="宋体" w:hAnsi="Times New Roman" w:cs="宋体" w:hint="eastAsia"/>
          <w:kern w:val="0"/>
          <w:sz w:val="24"/>
          <w:szCs w:val="24"/>
        </w:rPr>
        <w:t>（</w:t>
      </w:r>
      <w:r w:rsidRPr="00F905EB">
        <w:rPr>
          <w:rFonts w:ascii="Times New Roman" w:eastAsia="宋体" w:hAnsi="Times New Roman" w:cs="Times New Roman"/>
          <w:kern w:val="0"/>
          <w:sz w:val="24"/>
          <w:szCs w:val="24"/>
        </w:rPr>
        <w:t>4</w:t>
      </w:r>
      <w:r w:rsidRPr="00F905EB">
        <w:rPr>
          <w:rFonts w:ascii="Times New Roman" w:eastAsia="宋体" w:hAnsi="Times New Roman" w:cs="宋体" w:hint="eastAsia"/>
          <w:kern w:val="0"/>
          <w:sz w:val="24"/>
          <w:szCs w:val="24"/>
        </w:rPr>
        <w:t>）建立最广泛的统一战线，集中力量反对最主要的敌人，是马克思主义的一个基本原则，是无产阶级政党的策略路线。实践证明，统一战线是新民主主义革命的一个重要法宝。</w:t>
      </w:r>
    </w:p>
    <w:p w:rsidR="00C91D4E" w:rsidRPr="00F905EB" w:rsidRDefault="00C91D4E"/>
    <w:sectPr w:rsidR="00C91D4E" w:rsidRPr="00F905EB" w:rsidSect="00A22C36">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7F2" w:rsidRDefault="00CC07F2" w:rsidP="00A22C36">
      <w:r>
        <w:separator/>
      </w:r>
    </w:p>
  </w:endnote>
  <w:endnote w:type="continuationSeparator" w:id="1">
    <w:p w:rsidR="00CC07F2" w:rsidRDefault="00CC07F2" w:rsidP="00A22C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7F2" w:rsidRDefault="00CC07F2" w:rsidP="00A22C36">
      <w:r>
        <w:separator/>
      </w:r>
    </w:p>
  </w:footnote>
  <w:footnote w:type="continuationSeparator" w:id="1">
    <w:p w:rsidR="00CC07F2" w:rsidRDefault="00CC07F2" w:rsidP="00A22C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5EB"/>
    <w:rsid w:val="00855148"/>
    <w:rsid w:val="00A22C36"/>
    <w:rsid w:val="00C91D4E"/>
    <w:rsid w:val="00CC07F2"/>
    <w:rsid w:val="00F905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22C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22C36"/>
    <w:rPr>
      <w:sz w:val="18"/>
      <w:szCs w:val="18"/>
    </w:rPr>
  </w:style>
  <w:style w:type="paragraph" w:styleId="a4">
    <w:name w:val="footer"/>
    <w:basedOn w:val="a"/>
    <w:link w:val="Char0"/>
    <w:uiPriority w:val="99"/>
    <w:semiHidden/>
    <w:unhideWhenUsed/>
    <w:rsid w:val="00A22C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22C36"/>
    <w:rPr>
      <w:sz w:val="18"/>
      <w:szCs w:val="18"/>
    </w:rPr>
  </w:style>
</w:styles>
</file>

<file path=word/webSettings.xml><?xml version="1.0" encoding="utf-8"?>
<w:webSettings xmlns:r="http://schemas.openxmlformats.org/officeDocument/2006/relationships" xmlns:w="http://schemas.openxmlformats.org/wordprocessingml/2006/main">
  <w:divs>
    <w:div w:id="271087164">
      <w:bodyDiv w:val="1"/>
      <w:marLeft w:val="0"/>
      <w:marRight w:val="0"/>
      <w:marTop w:val="0"/>
      <w:marBottom w:val="0"/>
      <w:divBdr>
        <w:top w:val="none" w:sz="0" w:space="0" w:color="auto"/>
        <w:left w:val="none" w:sz="0" w:space="0" w:color="auto"/>
        <w:bottom w:val="none" w:sz="0" w:space="0" w:color="auto"/>
        <w:right w:val="none" w:sz="0" w:space="0" w:color="auto"/>
      </w:divBdr>
      <w:divsChild>
        <w:div w:id="1713650999">
          <w:marLeft w:val="0"/>
          <w:marRight w:val="0"/>
          <w:marTop w:val="0"/>
          <w:marBottom w:val="0"/>
          <w:divBdr>
            <w:top w:val="none" w:sz="0" w:space="0" w:color="auto"/>
            <w:left w:val="none" w:sz="0" w:space="0" w:color="auto"/>
            <w:bottom w:val="none" w:sz="0" w:space="0" w:color="auto"/>
            <w:right w:val="none" w:sz="0" w:space="0" w:color="auto"/>
          </w:divBdr>
          <w:divsChild>
            <w:div w:id="1178688881">
              <w:marLeft w:val="0"/>
              <w:marRight w:val="0"/>
              <w:marTop w:val="0"/>
              <w:marBottom w:val="0"/>
              <w:divBdr>
                <w:top w:val="none" w:sz="0" w:space="0" w:color="auto"/>
                <w:left w:val="none" w:sz="0" w:space="0" w:color="auto"/>
                <w:bottom w:val="none" w:sz="0" w:space="0" w:color="auto"/>
                <w:right w:val="none" w:sz="0" w:space="0" w:color="auto"/>
              </w:divBdr>
              <w:divsChild>
                <w:div w:id="14478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4753">
      <w:bodyDiv w:val="1"/>
      <w:marLeft w:val="0"/>
      <w:marRight w:val="0"/>
      <w:marTop w:val="0"/>
      <w:marBottom w:val="0"/>
      <w:divBdr>
        <w:top w:val="none" w:sz="0" w:space="0" w:color="auto"/>
        <w:left w:val="none" w:sz="0" w:space="0" w:color="auto"/>
        <w:bottom w:val="none" w:sz="0" w:space="0" w:color="auto"/>
        <w:right w:val="none" w:sz="0" w:space="0" w:color="auto"/>
      </w:divBdr>
      <w:divsChild>
        <w:div w:id="391544535">
          <w:marLeft w:val="0"/>
          <w:marRight w:val="0"/>
          <w:marTop w:val="0"/>
          <w:marBottom w:val="0"/>
          <w:divBdr>
            <w:top w:val="none" w:sz="0" w:space="0" w:color="auto"/>
            <w:left w:val="none" w:sz="0" w:space="0" w:color="auto"/>
            <w:bottom w:val="none" w:sz="0" w:space="0" w:color="auto"/>
            <w:right w:val="none" w:sz="0" w:space="0" w:color="auto"/>
          </w:divBdr>
          <w:divsChild>
            <w:div w:id="880508851">
              <w:marLeft w:val="0"/>
              <w:marRight w:val="0"/>
              <w:marTop w:val="0"/>
              <w:marBottom w:val="0"/>
              <w:divBdr>
                <w:top w:val="none" w:sz="0" w:space="0" w:color="auto"/>
                <w:left w:val="none" w:sz="0" w:space="0" w:color="auto"/>
                <w:bottom w:val="none" w:sz="0" w:space="0" w:color="auto"/>
                <w:right w:val="none" w:sz="0" w:space="0" w:color="auto"/>
              </w:divBdr>
              <w:divsChild>
                <w:div w:id="1791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2821</Words>
  <Characters>16082</Characters>
  <Application>Microsoft Office Word</Application>
  <DocSecurity>0</DocSecurity>
  <Lines>134</Lines>
  <Paragraphs>37</Paragraphs>
  <ScaleCrop>false</ScaleCrop>
  <Company>CHINA</Company>
  <LinksUpToDate>false</LinksUpToDate>
  <CharactersWithSpaces>18866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2014-01-07T10:20:00Z</dcterms:created>
  <dcterms:modified xsi:type="dcterms:W3CDTF">2014-01-07T10:31:00Z</dcterms:modified>
</cp:coreProperties>
</file>