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83" w:rsidRPr="00DE5A83" w:rsidRDefault="00DE5A83" w:rsidP="00DE5A83">
      <w:pPr>
        <w:widowControl/>
        <w:spacing w:line="360" w:lineRule="auto"/>
        <w:jc w:val="center"/>
        <w:rPr>
          <w:rFonts w:ascii="宋体" w:eastAsia="宋体" w:hAnsi="宋体" w:cs="宋体"/>
          <w:b/>
          <w:kern w:val="0"/>
          <w:sz w:val="28"/>
          <w:szCs w:val="28"/>
        </w:rPr>
      </w:pPr>
      <w:r w:rsidRPr="00DE5A83">
        <w:rPr>
          <w:rFonts w:ascii="宋体" w:eastAsia="宋体" w:hAnsi="宋体" w:cs="宋体" w:hint="eastAsia"/>
          <w:b/>
          <w:kern w:val="0"/>
          <w:sz w:val="28"/>
          <w:szCs w:val="28"/>
        </w:rPr>
        <w:t>第四章 开天辟地的大事变</w:t>
      </w:r>
    </w:p>
    <w:p w:rsidR="00DE5A83" w:rsidRPr="00DE5A83" w:rsidRDefault="00DE5A83" w:rsidP="00DE5A83">
      <w:pPr>
        <w:widowControl/>
        <w:spacing w:line="360" w:lineRule="auto"/>
        <w:jc w:val="left"/>
        <w:rPr>
          <w:rFonts w:ascii="宋体" w:eastAsia="宋体" w:hAnsi="宋体" w:cs="宋体"/>
          <w:b/>
          <w:kern w:val="0"/>
          <w:sz w:val="28"/>
          <w:szCs w:val="28"/>
        </w:rPr>
      </w:pPr>
      <w:r w:rsidRPr="00DE5A83">
        <w:rPr>
          <w:rFonts w:ascii="宋体" w:eastAsia="宋体" w:hAnsi="宋体" w:cs="宋体" w:hint="eastAsia"/>
          <w:b/>
          <w:kern w:val="0"/>
          <w:sz w:val="28"/>
          <w:szCs w:val="28"/>
        </w:rPr>
        <w:t>一、单项选择题</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新文化运动兴起的标志是（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A．蔡元培“兼容并包”办学方针的采用</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B．民主与科学口号的提出</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C．陈独秀在上海创办《青年》杂志</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D．李大钊发表《庶民的胜利》</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前期新文化运动与资产阶级改良派、革命派思想相比，就其作用而言，主要“新”在（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A．传播了资产阶级民权平等思想</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B．动摇了封建正统思想的统治地位</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C．绝对肯定了西方文化的进步性</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D．深入研究和传播了马克思主义</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毛泽东在《反对党八股》中指出，前期新文化运动的领导人物“对于现状，对于历史，对于外国事物，……所谓坏就是绝对的坏，一切皆坏；所谓的好，就是绝对的好，一切皆好”。造成这种状况的主要原因是他们（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A．脱离广大人民群众</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B．一定程度上受到封建思想的束缚</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C．没有马克思主义的批判精神</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D．没有接受俄国十月革命的经验</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新文化运动对中国革命产生的最深刻的影响是（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A．动摇封建思想的统治地位</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B．弘扬了民主和科学，推动了自然科学发展</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C．对五四运动的爆发起了宣传作用</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D．后期传播社会主义思想，成为知识分子拯救国家改造社会的思想武器</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在20世纪第二个十年，堪称中国历史转折之里程碑的是（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A．武昌起义、中华民国建立</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B．《新青年》创办、武昌起义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C．五四运动、《新青年》创办</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D．中华民国建立、五四运动</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最能体现五四运动性质的口号是（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A．废除“二十一条”            B．还我青岛</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C．外争国权，内惩国贼          D．拒绝在和约上签字</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在民主革命时期，知识分子走向社会、与工农群众结合开始于（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A．戊戌变法时期            B．五四运动时期</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C．五卅运动时期            D．一二·九运动时期</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8.</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在中国大地上率先举起马克思主义旗帜的是（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A．李大钊     B．陈独秀     C．张国焘     D．毛泽东</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9.</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标志着中国新民主主义革命开端的是（    ）</w:t>
      </w:r>
    </w:p>
    <w:p w:rsidR="00DE5A83" w:rsidRPr="00DE5A83" w:rsidRDefault="00DE5A83" w:rsidP="00DE5A83">
      <w:pPr>
        <w:widowControl/>
        <w:spacing w:line="360" w:lineRule="auto"/>
        <w:ind w:left="360"/>
        <w:jc w:val="left"/>
        <w:rPr>
          <w:rFonts w:ascii="宋体" w:eastAsia="宋体" w:hAnsi="宋体" w:cs="宋体"/>
          <w:kern w:val="0"/>
          <w:sz w:val="24"/>
          <w:szCs w:val="24"/>
        </w:rPr>
      </w:pPr>
      <w:r w:rsidRPr="00DE5A83">
        <w:rPr>
          <w:rFonts w:ascii="宋体" w:eastAsia="宋体" w:hAnsi="宋体" w:cs="宋体" w:hint="eastAsia"/>
          <w:kern w:val="0"/>
          <w:sz w:val="24"/>
          <w:szCs w:val="24"/>
        </w:rPr>
        <w:t>A．新文化运动                 B．五四运动</w:t>
      </w:r>
    </w:p>
    <w:p w:rsidR="00DE5A83" w:rsidRPr="00DE5A83" w:rsidRDefault="00DE5A83" w:rsidP="00DE5A83">
      <w:pPr>
        <w:widowControl/>
        <w:spacing w:line="360" w:lineRule="auto"/>
        <w:ind w:left="360"/>
        <w:jc w:val="left"/>
        <w:rPr>
          <w:rFonts w:ascii="宋体" w:eastAsia="宋体" w:hAnsi="宋体" w:cs="宋体"/>
          <w:kern w:val="0"/>
          <w:sz w:val="24"/>
          <w:szCs w:val="24"/>
        </w:rPr>
      </w:pPr>
      <w:r w:rsidRPr="00DE5A83">
        <w:rPr>
          <w:rFonts w:ascii="宋体" w:eastAsia="宋体" w:hAnsi="宋体" w:cs="宋体" w:hint="eastAsia"/>
          <w:kern w:val="0"/>
          <w:sz w:val="24"/>
          <w:szCs w:val="24"/>
        </w:rPr>
        <w:t>C．中国共产党的诞生           D．辛亥革命</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10.</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著名学者胡绳说：“近代中国在20世纪初处于一个社会大变革时期，中国民主主义革命向新民主主义革命转折，这是诸多因素共同作用的结果。”下列诸多因素中起决定作用的是（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A．中国民族资本主义的发展         B．中国无产阶级的壮大</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C．俄国十月革命的影响             D．马克思主义的传播</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1920年8月，陈独秀、李汉俊、李达等人在（     ）成立了中国工人阶级政党最早的组织。</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A．北京    B．上海    C．武汉    D．广州</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代表上海中国共产党的早期组织的机关理论刊物是（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A．《共产党》    B．《劳动界》    C．《新青年》    D．《劳动音》</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中国共产党早期组织领导的第一个工会是（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A．上海机器工会            B．长辛店工人俱乐部</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C．武汉工会                D．长沙工会</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1921年9月，中国共产党在（    ）领导创建了第一个农民协会</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A．广东海丰县赤山约</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B．广东陆丰县</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C．浙江萧山县衙前村</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D．湖南衡山县白果</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中国共产党第一次提出明确的反帝反封建的民主革命纲领是在（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A．《新青年》创刊号上           B．中共“一大”会议上</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C．中共“二大”会议上          D．中共“三大”会议上</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中国共产党正式决定与国民党合作是在（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A．中共“一大”                       B．中共“二大”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B．C．“二七”罢工后                   D．中共“三大”</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第一次国共合作采取了共产党以个人身份加入国民党的“党内合作”方式，最早提出这种方式的是（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A．共产国际      B．中国共产党     C．孙中山      D．廖仲恺</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18.</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对第一次国共合作起了促进的共产国际派遣人员是（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A．马林       B．越飞       C．鲍罗廷       D．李德</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19.</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“中国现有的各政党，只有国民党比较是革命的民主派，比较是真的民主派”中共提出这一论断的主要依据是当时（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A．国民党代表资产阶级和小资产阶级</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B．国民党建立了革命根据地和军队</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C．其领袖孙中山站在无产阶级立场上</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D．孙中山领导国民党进行不屈不挠的反帝反封建斗争</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20.</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宋庆龄说：“孙中山和共产党之间具有历史意义的合作不是偶然的，它是当时的国际局势和中国本身的内部条件造成的。”这里说的“内部条件”，主要是指（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A．一战后，中国民族工业重新受到列强压制</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B．“打倒列强，除军阀”成为全国人民的共同心愿</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C．中国共产党总结了经验教训正在积极寻找同盟者</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D．国民党是中国各政党中比较革命的民主派</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A．革命纲领　　 B．革命依靠力量　  　C．革命对象    D．革命方式</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孙中山说：“国民党在堕落中死亡，因此要救活它，就需要新鲜血液。”为此他采取的主要措施是（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A．接受中共反帝反封建的主张</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B．重新解释三民主义</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C．以党内合作方式同共产党合作</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D．建立黄埔军校，培养新式军事干部</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革命统一战线正式建立的标志是（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A．国民党“一大”的召开            B．国民党改组</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C．三民主义发展为新三民主义        D．中共“三大”的召开</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新三民主义之所以成为第一次国共合作的政治基础，主要原因是（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A．它与中国共产党的最高纲领一致</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B．它适应了时代发展的潮流</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C．它与中共的民主革命完全一致</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D．它与中共民主革命纲领若干原则一致</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1924—1926年的中国国民党是一个（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A．民族资产阶级的政党</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B．官僚资产阶级的政党</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C．工人、农民和小资产阶级的政治联盟</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D．工人、农民、城市小资产阶级和民族资产阶级的革命联盟</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1925年5月，以（     ）为起点，国共两党掀起了全国范围的大革命浪潮。</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A．国民党一大                    B．成立黄埔军校</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C．广州国民政府成立              D．五卅运动</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毛泽东发表《湖南农民运动考察报告》，热情歌颂农民运动“好得很”，其最主要的原因是（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A．促进了大革命运动的高涨　         B．打击了几千年专制统治的基础</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C．提出了“一切权力归农会”的口号　 D．体现了农民觉悟的提高</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28.</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北伐战争对准的军阀是（     ）①吴佩孚 ②孙传芳 ③张作霖 ④段祺瑞</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A．①②③      B．②③④      C．①③④      D．①②③④</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29.</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近代以来中国人民第一次从帝国主义手中收回被侵略的一些侵略权益是（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A．关税自主权               B．片面最惠国待遇 </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C．领事裁判权               D．汉口、九江英租界</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30.</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按因果关系排列为（     ）①国民政府从广州迁往武汉；②吴佩孚主力被消灭；③第一次国共合作实现；④广东革命根据地巩固；⑤全歼陈炯明叛军</w:t>
      </w:r>
    </w:p>
    <w:p w:rsidR="00DE5A83" w:rsidRPr="00DE5A83" w:rsidRDefault="00DE5A83" w:rsidP="00DE5A83">
      <w:pPr>
        <w:widowControl/>
        <w:spacing w:line="360" w:lineRule="auto"/>
        <w:ind w:left="420"/>
        <w:jc w:val="left"/>
        <w:rPr>
          <w:rFonts w:ascii="宋体" w:eastAsia="宋体" w:hAnsi="宋体" w:cs="宋体"/>
          <w:kern w:val="0"/>
          <w:sz w:val="24"/>
          <w:szCs w:val="24"/>
        </w:rPr>
      </w:pPr>
      <w:r w:rsidRPr="00DE5A83">
        <w:rPr>
          <w:rFonts w:ascii="宋体" w:eastAsia="宋体" w:hAnsi="宋体" w:cs="宋体" w:hint="eastAsia"/>
          <w:kern w:val="0"/>
          <w:sz w:val="24"/>
          <w:szCs w:val="24"/>
        </w:rPr>
        <w:t>A．①②③④⑤　 B．③⑤④②①　　C．③④⑤①②　 D．②①③⑤④</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对1924－1927年大革命性质的正确表述是（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A．资产阶级领导的反帝反封建的资产阶级民主革命</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B．无产阶级领导的新民主主义革命</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C．革命统一战线领导的反帝反封建的民主主义革命</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D．中共领导的无产阶级革命</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国民大革命取得的最突出的成就是（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A．促使工农运动蓬勃开展</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B．进行了北伐战争</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C．基本推翻了北洋军阀的统治</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D．扩大了中国共产党在群众中的影响</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第一次国共合作终于全面破裂的历史事件是（     ）</w:t>
      </w:r>
    </w:p>
    <w:p w:rsidR="00DE5A83" w:rsidRPr="00DE5A83" w:rsidRDefault="00DE5A83" w:rsidP="00DE5A83">
      <w:pPr>
        <w:widowControl/>
        <w:spacing w:line="360" w:lineRule="auto"/>
        <w:ind w:left="360"/>
        <w:jc w:val="left"/>
        <w:rPr>
          <w:rFonts w:ascii="宋体" w:eastAsia="宋体" w:hAnsi="宋体" w:cs="宋体"/>
          <w:kern w:val="0"/>
          <w:sz w:val="24"/>
          <w:szCs w:val="24"/>
        </w:rPr>
      </w:pPr>
      <w:r w:rsidRPr="00DE5A83">
        <w:rPr>
          <w:rFonts w:ascii="宋体" w:eastAsia="宋体" w:hAnsi="宋体" w:cs="宋体" w:hint="eastAsia"/>
          <w:kern w:val="0"/>
          <w:sz w:val="24"/>
          <w:szCs w:val="24"/>
        </w:rPr>
        <w:t>A．“四·一二”政变          B．马日事变</w:t>
      </w:r>
    </w:p>
    <w:p w:rsidR="00DE5A83" w:rsidRPr="00DE5A83" w:rsidRDefault="00DE5A83" w:rsidP="00DE5A83">
      <w:pPr>
        <w:widowControl/>
        <w:spacing w:line="360" w:lineRule="auto"/>
        <w:ind w:left="360"/>
        <w:jc w:val="left"/>
        <w:rPr>
          <w:rFonts w:ascii="宋体" w:eastAsia="宋体" w:hAnsi="宋体" w:cs="宋体"/>
          <w:kern w:val="0"/>
          <w:sz w:val="24"/>
          <w:szCs w:val="24"/>
        </w:rPr>
      </w:pPr>
      <w:r w:rsidRPr="00DE5A83">
        <w:rPr>
          <w:rFonts w:ascii="宋体" w:eastAsia="宋体" w:hAnsi="宋体" w:cs="宋体" w:hint="eastAsia"/>
          <w:kern w:val="0"/>
          <w:sz w:val="24"/>
          <w:szCs w:val="24"/>
        </w:rPr>
        <w:t>C．夏斗寅叛乱               D．“七·一五”政变</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下列国民党右派制造的反革命活动（事变），其先后顺序是（     ）①“七·一五”反革命政变 ②“四·一二”反革命政变 ③中山舰事件 ④西山会议</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A．①②③④    B．②③①④    C．④①②③    D．④③②①</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辛亥革命和国民大革命的失败是指（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A．没有完成反帝反封建的任务</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B．被反动势力篡夺了革命果实</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C．没有建立真正的资产阶级共和国</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D．没有促进中国革命的向前发展</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下列观点中，反映出中国共产党在第一次国内革命战争中失败的主观原因是（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A．目前，中国民族革命运动的发展，重要的是进行土地革命</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B．此后我们的人力务必用在民众方面，万勿参加政府工作</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C．共产党员加人国民党，而兼跨固有的党籍，是想对国民革命和国民党有所贡献</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D．在半殖民地半封建的条件下，中国人民迫切需要的并不是进行社会主义革命</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大革命的失败，给中共最深刻的教训是（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A．无产阶级必须掌握革命领导权和革命武装</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B．要建立巩固的工农联盟</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C．要警惕统一战线内部的野心家</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D．要制定彻底的革命纲领</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38.</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1927年中共“五大”的一个文件认为：“自五卅运动起……我们党只注意了反帝反封建斗争，而忽略与资产阶级争夺领导权的斗争……这段时间本党没有正确政策”，这段话（     ）</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A．错误攻击党的统一战线政策</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B．强调反对资产阶级具有“左”的错误</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C．批评了党忽视统一战线领导权的错误</w:t>
      </w:r>
    </w:p>
    <w:p w:rsidR="00DE5A83" w:rsidRPr="00DE5A83" w:rsidRDefault="00DE5A83" w:rsidP="00DE5A83">
      <w:pPr>
        <w:widowControl/>
        <w:tabs>
          <w:tab w:val="num" w:pos="720"/>
        </w:tabs>
        <w:spacing w:line="360" w:lineRule="auto"/>
        <w:ind w:left="720" w:hanging="360"/>
        <w:jc w:val="left"/>
        <w:rPr>
          <w:rFonts w:ascii="宋体" w:eastAsia="宋体" w:hAnsi="宋体" w:cs="宋体"/>
          <w:kern w:val="0"/>
          <w:sz w:val="24"/>
          <w:szCs w:val="24"/>
        </w:rPr>
      </w:pPr>
      <w:r w:rsidRPr="00DE5A83">
        <w:rPr>
          <w:rFonts w:ascii="宋体" w:eastAsia="宋体" w:hAnsi="宋体" w:cs="宋体" w:hint="eastAsia"/>
          <w:kern w:val="0"/>
          <w:sz w:val="24"/>
          <w:szCs w:val="24"/>
        </w:rPr>
        <w:t>D．贬低了反帝反军阀斗争的重要性</w:t>
      </w:r>
    </w:p>
    <w:p w:rsidR="00DE5A83" w:rsidRPr="00DE5A83" w:rsidRDefault="00DE5A83" w:rsidP="00DE5A83">
      <w:pPr>
        <w:widowControl/>
        <w:spacing w:line="360" w:lineRule="auto"/>
        <w:jc w:val="left"/>
        <w:rPr>
          <w:rFonts w:ascii="宋体" w:eastAsia="宋体" w:hAnsi="宋体" w:cs="宋体"/>
          <w:b/>
          <w:kern w:val="0"/>
          <w:sz w:val="28"/>
          <w:szCs w:val="28"/>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Times New Roman" w:eastAsia="宋体" w:hAnsi="Times New Roman" w:cs="宋体" w:hint="eastAsia"/>
          <w:b/>
          <w:kern w:val="0"/>
          <w:sz w:val="28"/>
          <w:szCs w:val="28"/>
        </w:rPr>
        <w:t>二、多项选择题</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陈独秀指出：“对于与此新社会新国家，新信仰不可相容之孔教不可不有彻底之觉悟猛通之决心。不塞不流，不止不行”。这句话说明（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A．新文化运动把斗争目标直指孔教</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B．儒家思想束缚了民主和科学的传播</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C．陈独秀认为儒家思想和民主政治完全对立</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D．新文化运动有对东方文化全盘否定的倾向</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新文化运动中，陈独秀提出“德先生”和“赛先生”口号的进步意义体现在（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A．反对封建专制统治</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B．反对愚昧，促进科学事业的发展</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C．促进中国的富强</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D．促进中国对社会主义思潮的研究</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新文化运动的主要阵地有（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A．《新青年》杂志                    B．《时务报》</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C．《中外纪闻》                      D．北京大学</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陈独秀被毛泽东称为"五四运动的总司令"，主要因为他（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A．最早宣传十月革命和马克思主义</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B．出任北大文科学长并直接领导了五四运动</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C．领导了新文化运动，为五四运动作了思想准备</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D．联系进步青年和社团，指导和推动运动发展</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五四运动与以往的民主主义革命的显著区别是（     ）</w:t>
      </w:r>
    </w:p>
    <w:p w:rsidR="00DE5A83" w:rsidRPr="00DE5A83" w:rsidRDefault="00DE5A83" w:rsidP="00DE5A83">
      <w:pPr>
        <w:widowControl/>
        <w:adjustRightInd w:val="0"/>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A．有广泛的群众基础</w:t>
      </w:r>
    </w:p>
    <w:p w:rsidR="00DE5A83" w:rsidRPr="00DE5A83" w:rsidRDefault="00DE5A83" w:rsidP="00DE5A83">
      <w:pPr>
        <w:widowControl/>
        <w:adjustRightInd w:val="0"/>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B．目的为“外争主权，内除国贼”</w:t>
      </w:r>
    </w:p>
    <w:p w:rsidR="00DE5A83" w:rsidRPr="00DE5A83" w:rsidRDefault="00DE5A83" w:rsidP="00DE5A83">
      <w:pPr>
        <w:widowControl/>
        <w:adjustRightInd w:val="0"/>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C．工人阶级发挥了主力军作用</w:t>
      </w:r>
    </w:p>
    <w:p w:rsidR="00DE5A83" w:rsidRPr="00DE5A83" w:rsidRDefault="00DE5A83" w:rsidP="00DE5A83">
      <w:pPr>
        <w:widowControl/>
        <w:adjustRightInd w:val="0"/>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D．在俄国十月革命影响下发生的</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下列说明五四运动是中国新民主主义革命开端的是（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A．无产阶级以独立姿态登上政治舞台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B．发生在俄国十月社会主义革命之后，属于世界无产阶级革命一部分</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C．是反帝反封建的革命运动</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D．具有初步共产主义思想的知识分子起了领导作用</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五四运动后，马克思主义在中国传播的特点是（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A．进步知识分子起了推动作用</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B．马克思主义宣传与工人运动相结合</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C．马克思主义同非马克思主义展开斗争</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D．马克思主义成为新文化运动的主流</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8.</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中国早期马克思主义思想运动的特点有（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A．重视对马克思主义基本理论的学习</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B．明确地同第二国际的社会民主主义划清界限</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C．注意从中国的实际出发，学习、运用马克思主义的理论</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D．开始提出知识分子应当同劳动群众相结合的思想</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9.</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中国共产党早期组织的活动有（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A．研究和宣传马克思主义</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 xml:space="preserve">B．到工人中去进行宣传和组织工作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C．进行关于建党问题的讨论和实际组织工作</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D．组织军队和进行议会斗争</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10.</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各地共产党的早期组织创办了的专门供工人阅读的马克思主义启蒙教育的刊物有（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A．《劳动界》                       B．《劳动音》</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C．《工人月刊》                     D．《济南劳动月刊》</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11.</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中国共产党成立后，“中国革命的面貌焕然一新”，其“新”主要表现在（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A．以马克思主义为指导</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B．以武装斗争为主要方法</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C．提出彻底的反帝反封建的纲领</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D．以社会主义、共产主义为远大目标</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12.</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中共“二大”制定的民主革命纲领包括（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A．打倒军阀                  B．推翻帝国主义压迫</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C．实现共产主义              D．统一中国为真正的民主共和国</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13.</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 xml:space="preserve"> “我们希望社会上的革命分子，大家都集中到国民党，使国民革命运动得以迅速实现，同时希望中国国民党断然抛弃依赖外国及专力军事两个旧观念……以树立国民革命之真正领袖地位。”上述中共三大宣言内容反映出中国共产党（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A．认为国民党是一个革命政党</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B．承认国民党在革命中的领导地位</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C．希望改组国民党</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D．放弃了对民主革命的领导权</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14.</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第一次国共合作的得以实现的条件有（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A．中国共产党需要团结各种力量作为革命同盟军</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B．中国国民党在当时各政党中“比较是革命的民主派”</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C．共产国际提出了实行国共合作的建议</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D．“打倒列强除军阀”成为全国人民的共同愿望 </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15.</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国民革命与近代前期的资产阶级民主革命相比，其突出的新特点是（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A．以国共合作为基础           B．采用武装斗争的形式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C．群众基础扩大               D．反帝反封建相结合</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16.</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下列对国民革命历史意义的叙述，正确的有（     ）</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A．基本上摧毁了军阀统治的基础</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B．反帝反封建的口号为人民所接受</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C．中国共产党在群众中的影响扩大</w:t>
      </w:r>
    </w:p>
    <w:p w:rsidR="00DE5A83" w:rsidRPr="00DE5A83" w:rsidRDefault="00DE5A83" w:rsidP="00DE5A83">
      <w:pPr>
        <w:widowControl/>
        <w:tabs>
          <w:tab w:val="num" w:pos="720"/>
        </w:tabs>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D．中共开始掌握一部分军队</w:t>
      </w:r>
    </w:p>
    <w:p w:rsidR="00DE5A83" w:rsidRPr="00DE5A83" w:rsidRDefault="00DE5A83" w:rsidP="00DE5A83">
      <w:pPr>
        <w:widowControl/>
        <w:tabs>
          <w:tab w:val="num" w:pos="420"/>
        </w:tabs>
        <w:spacing w:line="360" w:lineRule="auto"/>
        <w:ind w:left="420" w:hanging="420"/>
        <w:jc w:val="left"/>
        <w:rPr>
          <w:rFonts w:ascii="宋体" w:eastAsia="宋体" w:hAnsi="宋体" w:cs="宋体"/>
          <w:kern w:val="0"/>
          <w:sz w:val="24"/>
          <w:szCs w:val="24"/>
        </w:rPr>
      </w:pPr>
      <w:r w:rsidRPr="00DE5A83">
        <w:rPr>
          <w:rFonts w:ascii="宋体" w:eastAsia="宋体" w:hAnsi="宋体" w:cs="宋体" w:hint="eastAsia"/>
          <w:kern w:val="0"/>
          <w:sz w:val="24"/>
          <w:szCs w:val="24"/>
        </w:rPr>
        <w:t>17.</w:t>
      </w:r>
      <w:r w:rsidRPr="00DE5A83">
        <w:rPr>
          <w:rFonts w:ascii="Times New Roman" w:eastAsia="宋体" w:hAnsi="Times New Roman" w:cs="Times New Roman"/>
          <w:kern w:val="0"/>
          <w:sz w:val="14"/>
          <w:szCs w:val="14"/>
        </w:rPr>
        <w:t xml:space="preserve">  </w:t>
      </w:r>
      <w:r w:rsidRPr="00DE5A83">
        <w:rPr>
          <w:rFonts w:ascii="宋体" w:eastAsia="宋体" w:hAnsi="宋体" w:cs="宋体" w:hint="eastAsia"/>
          <w:kern w:val="0"/>
          <w:sz w:val="24"/>
          <w:szCs w:val="24"/>
        </w:rPr>
        <w:t>关于1927年大革命失败的主观原因的表述，正确的是（     ）</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A．中共在思想理论方面不成熟</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B．中共领导人的错误思想</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C．中共缺乏阶级斗争的经验</w:t>
      </w:r>
    </w:p>
    <w:p w:rsidR="00DE5A83" w:rsidRPr="00DE5A83" w:rsidRDefault="00DE5A83" w:rsidP="00DE5A83">
      <w:pPr>
        <w:widowControl/>
        <w:spacing w:line="360" w:lineRule="auto"/>
        <w:ind w:firstLineChars="150" w:firstLine="360"/>
        <w:jc w:val="left"/>
        <w:rPr>
          <w:rFonts w:ascii="宋体" w:eastAsia="宋体" w:hAnsi="宋体" w:cs="宋体"/>
          <w:kern w:val="0"/>
          <w:sz w:val="24"/>
          <w:szCs w:val="24"/>
        </w:rPr>
      </w:pPr>
      <w:r w:rsidRPr="00DE5A83">
        <w:rPr>
          <w:rFonts w:ascii="宋体" w:eastAsia="宋体" w:hAnsi="宋体" w:cs="宋体" w:hint="eastAsia"/>
          <w:kern w:val="0"/>
          <w:sz w:val="24"/>
          <w:szCs w:val="24"/>
        </w:rPr>
        <w:t>D．无产阶级本身固有属性的必然结果</w:t>
      </w:r>
    </w:p>
    <w:p w:rsidR="00DE5A83" w:rsidRPr="00DE5A83" w:rsidRDefault="00DE5A83" w:rsidP="00DE5A83">
      <w:pPr>
        <w:widowControl/>
        <w:spacing w:line="360" w:lineRule="auto"/>
        <w:jc w:val="left"/>
        <w:rPr>
          <w:rFonts w:ascii="宋体" w:eastAsia="宋体" w:hAnsi="宋体" w:cs="宋体"/>
          <w:b/>
          <w:kern w:val="0"/>
          <w:sz w:val="28"/>
          <w:szCs w:val="28"/>
        </w:rPr>
      </w:pPr>
    </w:p>
    <w:p w:rsidR="00DE5A83" w:rsidRPr="00DE5A83" w:rsidRDefault="00DE5A83" w:rsidP="00DE5A83">
      <w:pPr>
        <w:widowControl/>
        <w:spacing w:line="360" w:lineRule="auto"/>
        <w:jc w:val="left"/>
        <w:rPr>
          <w:rFonts w:ascii="宋体" w:eastAsia="宋体" w:hAnsi="宋体" w:cs="宋体"/>
          <w:kern w:val="0"/>
          <w:sz w:val="28"/>
          <w:szCs w:val="28"/>
          <w:lang w:val="zh-CN"/>
        </w:rPr>
      </w:pPr>
      <w:r w:rsidRPr="00DE5A83">
        <w:rPr>
          <w:rFonts w:ascii="宋体" w:eastAsia="宋体" w:hAnsi="宋体" w:cs="宋体" w:hint="eastAsia"/>
          <w:b/>
          <w:kern w:val="0"/>
          <w:sz w:val="28"/>
          <w:szCs w:val="28"/>
        </w:rPr>
        <w:t>三、简答题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1．为什么说五四运动是中国新民主主义革命的开端？</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2．简述中国早期信仰马克思主义者的类型及代表人物。</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3．中国共产党成立的历史特点和意义。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4．中国共产党成立后，中国革命呈现了哪些新面貌？为什么？</w:t>
      </w:r>
    </w:p>
    <w:p w:rsidR="00DE5A83" w:rsidRPr="00DE5A83" w:rsidRDefault="00DE5A83" w:rsidP="00DE5A83">
      <w:pPr>
        <w:widowControl/>
        <w:spacing w:line="360" w:lineRule="auto"/>
        <w:jc w:val="left"/>
        <w:rPr>
          <w:rFonts w:ascii="宋体" w:eastAsia="宋体" w:hAnsi="宋体" w:cs="宋体"/>
          <w:b/>
          <w:kern w:val="0"/>
          <w:sz w:val="28"/>
          <w:szCs w:val="28"/>
        </w:rPr>
      </w:pPr>
    </w:p>
    <w:p w:rsidR="00DE5A83" w:rsidRPr="00DE5A83" w:rsidRDefault="00DE5A83" w:rsidP="00DE5A83">
      <w:pPr>
        <w:widowControl/>
        <w:spacing w:line="360" w:lineRule="auto"/>
        <w:jc w:val="left"/>
        <w:rPr>
          <w:rFonts w:ascii="宋体" w:eastAsia="宋体" w:hAnsi="宋体" w:cs="宋体"/>
          <w:b/>
          <w:kern w:val="0"/>
          <w:sz w:val="28"/>
          <w:szCs w:val="28"/>
        </w:rPr>
      </w:pPr>
      <w:r w:rsidRPr="00DE5A83">
        <w:rPr>
          <w:rFonts w:ascii="宋体" w:eastAsia="宋体" w:hAnsi="宋体" w:cs="宋体" w:hint="eastAsia"/>
          <w:b/>
          <w:kern w:val="0"/>
          <w:sz w:val="28"/>
          <w:szCs w:val="28"/>
        </w:rPr>
        <w:t>四、辨析题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1．新文化运动因批判孔学而否定中国传统文化。</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2．新文化运动对资本主义持完全接受的态度。</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3．十月革命推动中国先进分子从资产阶级民主主义转向社会主义。</w:t>
      </w:r>
    </w:p>
    <w:p w:rsidR="00DE5A83" w:rsidRPr="00DE5A83" w:rsidRDefault="00DE5A83" w:rsidP="00DE5A83">
      <w:pPr>
        <w:widowControl/>
        <w:spacing w:line="360" w:lineRule="auto"/>
        <w:jc w:val="left"/>
        <w:rPr>
          <w:rFonts w:ascii="宋体" w:eastAsia="宋体" w:hAnsi="宋体" w:cs="宋体"/>
          <w:b/>
          <w:kern w:val="0"/>
          <w:sz w:val="28"/>
          <w:szCs w:val="28"/>
        </w:rPr>
      </w:pPr>
    </w:p>
    <w:p w:rsidR="00DE5A83" w:rsidRPr="00DE5A83" w:rsidRDefault="00DE5A83" w:rsidP="00DE5A83">
      <w:pPr>
        <w:widowControl/>
        <w:spacing w:line="360" w:lineRule="auto"/>
        <w:jc w:val="left"/>
        <w:rPr>
          <w:rFonts w:ascii="宋体" w:eastAsia="宋体" w:hAnsi="宋体" w:cs="宋体"/>
          <w:b/>
          <w:kern w:val="0"/>
          <w:sz w:val="28"/>
          <w:szCs w:val="28"/>
        </w:rPr>
      </w:pPr>
      <w:r w:rsidRPr="00DE5A83">
        <w:rPr>
          <w:rFonts w:ascii="宋体" w:eastAsia="宋体" w:hAnsi="宋体" w:cs="宋体" w:hint="eastAsia"/>
          <w:b/>
          <w:kern w:val="0"/>
          <w:sz w:val="28"/>
          <w:szCs w:val="28"/>
        </w:rPr>
        <w:t>五、论述题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1．中国的先进分子为什么和怎样选择了马克思主义？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2．为什么说中国共产党的成立是“开天辟地的大事变”。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3．试述大革命的历史意义、失败的原因和教训。</w:t>
      </w:r>
    </w:p>
    <w:p w:rsidR="00DE5A83" w:rsidRPr="00DE5A83" w:rsidRDefault="00DE5A83" w:rsidP="00DE5A83">
      <w:pPr>
        <w:widowControl/>
        <w:spacing w:line="360" w:lineRule="auto"/>
        <w:jc w:val="left"/>
        <w:rPr>
          <w:rFonts w:ascii="宋体" w:eastAsia="宋体" w:hAnsi="宋体" w:cs="宋体"/>
          <w:b/>
          <w:kern w:val="0"/>
          <w:sz w:val="28"/>
          <w:szCs w:val="28"/>
        </w:rPr>
      </w:pPr>
    </w:p>
    <w:p w:rsidR="00DE5A83" w:rsidRPr="00DE5A83" w:rsidRDefault="00DE5A83" w:rsidP="00DE5A83">
      <w:pPr>
        <w:widowControl/>
        <w:spacing w:line="360" w:lineRule="auto"/>
        <w:jc w:val="left"/>
        <w:rPr>
          <w:rFonts w:ascii="宋体" w:eastAsia="宋体" w:hAnsi="宋体" w:cs="宋体"/>
          <w:kern w:val="0"/>
          <w:sz w:val="28"/>
          <w:szCs w:val="28"/>
        </w:rPr>
      </w:pPr>
      <w:r w:rsidRPr="00DE5A83">
        <w:rPr>
          <w:rFonts w:ascii="宋体" w:eastAsia="宋体" w:hAnsi="宋体" w:cs="宋体" w:hint="eastAsia"/>
          <w:b/>
          <w:kern w:val="0"/>
          <w:sz w:val="28"/>
          <w:szCs w:val="28"/>
        </w:rPr>
        <w:t>六、材料分析题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1．阅读下列材料，并回答问题。</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材料1</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三、本党承认苏维埃管理制度，把工人、农民和士兵组织起来，并承认党的根本政治目的是实行社会革命；中国共产党彻底断绝与黄色的知识分子阶层以及其他类似党派的一切联系。</w:t>
      </w:r>
    </w:p>
    <w:p w:rsidR="00DE5A83" w:rsidRPr="00DE5A83" w:rsidRDefault="00DE5A83" w:rsidP="00DE5A83">
      <w:pPr>
        <w:widowControl/>
        <w:spacing w:line="360" w:lineRule="auto"/>
        <w:ind w:firstLineChars="1350" w:firstLine="3240"/>
        <w:jc w:val="left"/>
        <w:rPr>
          <w:rFonts w:ascii="宋体" w:eastAsia="宋体" w:hAnsi="宋体" w:cs="宋体"/>
          <w:kern w:val="0"/>
          <w:sz w:val="24"/>
          <w:szCs w:val="24"/>
        </w:rPr>
      </w:pPr>
      <w:r w:rsidRPr="00DE5A83">
        <w:rPr>
          <w:rFonts w:ascii="宋体" w:eastAsia="宋体" w:hAnsi="宋体" w:cs="宋体" w:hint="eastAsia"/>
          <w:kern w:val="0"/>
          <w:sz w:val="24"/>
          <w:szCs w:val="24"/>
        </w:rPr>
        <w:t>——摘自《中国共产党第一个纲领》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对现有其他政党，应采取独立的攻击政策。在政治斗争中，在反对军阀主义和官僚制度的斗争中，在争取言论、出版、集会自由的斗争中，我们应始终站在完全独立的立场上，只维护无产阶级的利益，不同其他党派建立任何关系。</w:t>
      </w:r>
    </w:p>
    <w:p w:rsidR="00DE5A83" w:rsidRPr="00DE5A83" w:rsidRDefault="00DE5A83" w:rsidP="00DE5A83">
      <w:pPr>
        <w:widowControl/>
        <w:spacing w:line="360" w:lineRule="auto"/>
        <w:ind w:firstLineChars="1250" w:firstLine="3000"/>
        <w:jc w:val="left"/>
        <w:rPr>
          <w:rFonts w:ascii="宋体" w:eastAsia="宋体" w:hAnsi="宋体" w:cs="宋体"/>
          <w:kern w:val="0"/>
          <w:sz w:val="24"/>
          <w:szCs w:val="24"/>
        </w:rPr>
      </w:pPr>
      <w:r w:rsidRPr="00DE5A83">
        <w:rPr>
          <w:rFonts w:ascii="宋体" w:eastAsia="宋体" w:hAnsi="宋体" w:cs="宋体" w:hint="eastAsia"/>
          <w:kern w:val="0"/>
          <w:sz w:val="24"/>
          <w:szCs w:val="24"/>
        </w:rPr>
        <w:t>——摘自《中国共产党第一个决议》</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材料2</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在中国的政治经济现状之下，在中国的无产阶级现状之下，我们认定民主的革命固然是资产阶级的利益，而于无产阶级也是有利益的。因此我们共产党应该出来联合全国革新党派，组织民主的联合战线，以扫清封建军阀、推翻帝国主义的压迫，建设真正民主政治的独立国家为职志。</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（Ａ）先行邀请国民党及社会主义青年团在适宜地点开一代表会议，互商如何加邀其他各革新团体，及如何进行。 </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（Ｂ）运动倾向共产主义的议员，在国会联络真正民主派的议员，结合民主主义左派联盟。 </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（Ｃ）在全国各城市，集合工会、农民团体、商人团体、职教员联合会、学生会、妇女参政同盟团体、律师公会、新闻记者团体等，组织“民主主义大同盟”。</w:t>
      </w:r>
    </w:p>
    <w:p w:rsidR="00DE5A83" w:rsidRPr="00DE5A83" w:rsidRDefault="00DE5A83" w:rsidP="00DE5A83">
      <w:pPr>
        <w:widowControl/>
        <w:spacing w:line="360" w:lineRule="auto"/>
        <w:ind w:firstLineChars="1050" w:firstLine="2520"/>
        <w:jc w:val="left"/>
        <w:rPr>
          <w:rFonts w:ascii="宋体" w:eastAsia="宋体" w:hAnsi="宋体" w:cs="宋体"/>
          <w:kern w:val="0"/>
          <w:sz w:val="24"/>
          <w:szCs w:val="24"/>
        </w:rPr>
      </w:pPr>
      <w:r w:rsidRPr="00DE5A83">
        <w:rPr>
          <w:rFonts w:ascii="宋体" w:eastAsia="宋体" w:hAnsi="宋体" w:cs="宋体" w:hint="eastAsia"/>
          <w:kern w:val="0"/>
          <w:sz w:val="24"/>
          <w:szCs w:val="24"/>
        </w:rPr>
        <w:t>——摘自《中国共产党第二次全国代表大会文件》</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材料3</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（二）此时统治中国的是封建的军阀，不是资产阶级。军阀政府名为独立政府，其实事事听命于国际帝国主义的列强……所以半殖民地的中国，应该以国民革命运动为中心工作，以解除内外压迫。</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（三）依中国社会的现状，宜有一个势力集中的党为国民革命运动之大本营，中国现有的党，只有国民党比较是一个国民革命的党……</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（五）……共产国际执行委员会议决中国共产党须与中国国民党合作，共产党党员应加入国民党。中国共产党中央执行委员会曾感此必要，遵行此议决，此次全国大会亦通过此议决。</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（八）我们须努力扩大国民党的组织于全中国，使全中国革命分子集中于国民党，以应目前中国国民革命之需要……</w:t>
      </w:r>
    </w:p>
    <w:p w:rsidR="00DE5A83" w:rsidRPr="00DE5A83" w:rsidRDefault="00DE5A83" w:rsidP="00DE5A83">
      <w:pPr>
        <w:widowControl/>
        <w:spacing w:line="360" w:lineRule="auto"/>
        <w:ind w:firstLineChars="1100" w:firstLine="2640"/>
        <w:jc w:val="left"/>
        <w:rPr>
          <w:rFonts w:ascii="宋体" w:eastAsia="宋体" w:hAnsi="宋体" w:cs="宋体"/>
          <w:kern w:val="0"/>
          <w:sz w:val="24"/>
          <w:szCs w:val="24"/>
        </w:rPr>
      </w:pPr>
      <w:r w:rsidRPr="00DE5A83">
        <w:rPr>
          <w:rFonts w:ascii="宋体" w:eastAsia="宋体" w:hAnsi="宋体" w:cs="宋体" w:hint="eastAsia"/>
          <w:kern w:val="0"/>
          <w:sz w:val="24"/>
          <w:szCs w:val="24"/>
        </w:rPr>
        <w:t>——摘自《中国共产党第三次全国代表大会文件》</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请回答：</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（1）根据材料1，中国共产党对统一战线的态度是什么？</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（2）根据材料2、3，中国共产党对统一战线认识有何变化？</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（3）统一战线方针确定的意义所在。</w:t>
      </w:r>
    </w:p>
    <w:p w:rsidR="00DE5A83" w:rsidRPr="00DE5A83" w:rsidRDefault="00DE5A83" w:rsidP="00DE5A83">
      <w:pPr>
        <w:widowControl/>
        <w:spacing w:line="360" w:lineRule="auto"/>
        <w:jc w:val="center"/>
        <w:rPr>
          <w:rFonts w:ascii="宋体" w:eastAsia="宋体" w:hAnsi="宋体" w:cs="宋体"/>
          <w:b/>
          <w:kern w:val="0"/>
          <w:sz w:val="32"/>
          <w:szCs w:val="32"/>
        </w:rPr>
      </w:pPr>
      <w:r w:rsidRPr="00DE5A83">
        <w:rPr>
          <w:rFonts w:ascii="宋体" w:eastAsia="宋体" w:hAnsi="宋体" w:cs="宋体" w:hint="eastAsia"/>
          <w:b/>
          <w:kern w:val="0"/>
          <w:sz w:val="32"/>
          <w:szCs w:val="32"/>
        </w:rPr>
        <w:t>第四章  开天辟地的大事变</w:t>
      </w: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一、单项选择题</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1.C      2.B        3.C          4.D       5.D</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 xml:space="preserve">6.C      7.B        8.A          9.B       10.B </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11.B     12.C       13.A         14.C      15.C </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16.D     17.A       18.A         19.D      20.B </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21.B     22.C       23. A        24.D      25.D </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26.D     27.B       28.A         29.D      30.B</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31.C     32.C       33.D         34.D      35.A            </w:t>
      </w:r>
    </w:p>
    <w:p w:rsidR="00DE5A83" w:rsidRPr="00DE5A83" w:rsidRDefault="00DE5A83" w:rsidP="00DE5A83">
      <w:pPr>
        <w:widowControl/>
        <w:spacing w:line="360" w:lineRule="auto"/>
        <w:ind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36.B     37.A      38.C</w:t>
      </w:r>
    </w:p>
    <w:p w:rsidR="00DE5A83" w:rsidRPr="00DE5A83" w:rsidRDefault="00DE5A83" w:rsidP="00DE5A83">
      <w:pPr>
        <w:widowControl/>
        <w:spacing w:line="360" w:lineRule="auto"/>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二、多项选择题</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1.ABCD     2.ABC     3.AD      4.CD      5.ACD     </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6.ABD      7.ABCD    8.ABCD    9.ABC     10.ABCD</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11.ACD     12.ABD    13.ABCD   14.ABCD   15.ACD     </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16.BCD     17.ABC</w:t>
      </w:r>
    </w:p>
    <w:p w:rsidR="00DE5A83" w:rsidRPr="00DE5A83" w:rsidRDefault="00DE5A83" w:rsidP="00DE5A83">
      <w:pPr>
        <w:widowControl/>
        <w:spacing w:line="360" w:lineRule="auto"/>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三、简答题</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1．简析五四运动爆发的原因</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五四运动是中国近现代史上的一个划时代的事件，它是在新的时代条件和社会历史条件下发生的。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第一，中国资产阶级和工人阶级的成长、壮大，为运动的爆发准备了新的社会力量。</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第二，新文化运动掀起的思想解放的潮流。受到这个潮流影响的年轻一代知识界，尤其是那些具有初步共产主义思想的知识分子，为五四运动准备了最初的群众队伍和骨干力量。</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第三，俄国十月革命对中国的影响。</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四，巴黎和会上中国外交的失败，激起了各阶层人民的强烈愤慨，成为五四运动的直接导火索。巴黎和平上，中国政府代表提出废除外国在华势力范围、撤退外国在华驻军等七项希望和取消日本强加的“二十一条”及换文的陈述书，遭到拒绝。和会竟规定德国应将在中国山东获得的一切特权转交给日本。消息传到国内，激起了各阶层人民的强烈愤怒。五四运动由此爆发。</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2．试比较五四运动与辛亥革命的不同之处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从领导力量来看，辛亥革命是资产阶级革命派领导的，由于中国资产阶级的软弱性和妥协性，不可能提出彻底的反帝反封建的革命纲领，他们对帝国主义抱有幻想。五四爱国运动是由具有初步共产主义思想的知识分子领导的，工人阶级以独立的政治力量登上历史舞台，显示了伟大力量，他们强烈地反对帝国主义分赃的巴黎和会，反对军阀政府卖国。</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第二，从运动规模和群众发动的广泛性上看，辛亥革命虽有许多群众参加，但资产阶级由于阶级局限性不敢发动广大人民群众。五四爱国运动的规模是空前的，遍及了中国城乡。从卷入阶层看，工学商等都行动起来了。其规模之大，在反帝反封建斗争方面的彻底性，是前所未有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从结果和影响看，辛亥革命虽然结束了封建君主专制制度，但被军阀袁世凯窃取了革命成果，没爱莫能助改变中国半殖民地半封建社会性质。五四运动则取得了反帝反封建的初步胜利，特别是促进了马克思主义在中国的传播，以及和中国工人运动相结合，为中国共产党的成立准备了条件。从此开始了中国新民主主义革命的新时期。</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3．简述中国早期信仰马克思主义者的类型及代表人物。</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第一，五四以前的新文化运动的精神领袖，代表人物有李大钊、陈独秀。</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第二，五四爱国运动的左翼骨干，代表人物有毛泽东、蔡和森、周恩来。</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第三，一部分原中国同盟会会员、辛亥革命时期的活动家，代表人物有董必武、吴玉章、林伯渠。</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中国早期马克思主义者的队伍中李钊、陈独秀属于先驱者和擎旗人，毛泽东等五四动动的左翼骨干则是其主体部分。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4．中国共产党成立后，中国革命呈现了哪些新面貌</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  中国共产党一经成立，中国革命就展现了新的面貌：</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第一，第一次提出了反帝反封建的民主革命纲领，为中国人民指出了明确的斗争目标。</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第二，发动工农群众开展革命斗争，在中国掀起了第一次工人运动高潮，同时，中国共产党也开始从事发动农民的工作，农民的运动蓬勃发展。</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第三，实行国共合作，并在合作中发挥主导作用，掀起大革命高潮，推翻了北洋军阀的统治。</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5．试论中国共产党对于1924至1927年大革命的重要作用。</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大革命是在国共合作的条件下进行的，在这场革命中，中国共产党起着独特的、不可替代的作用。</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第一，大革命是在反对帝国主义、反对军阀的政治口号下进行的，而提出这个口号的正是中国共产党。</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第二，大革命是在以国共合作为基础的统一战线的组织形式下进行的。而中国共产党正是国共合作的倡导者和统一战线的组织者。</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大革命是近代中国历史上空前广泛而深刻的群众运动，而中国共产党正是人民群众的主要发动者和组织者。经过共产党的深入细致的工作，一向被视为一盘散沙的中国人民的力量逐步地组织起来、凝聚起来，为国民革命的发展、广东战争和北伐战争的胜利奠定了群众基础。</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第四，大革命的主要斗争形式是革命战争。共产党人不仅帮助和推动了国民革命军的建立，而且在军队中进行了卓有成效的政治工作，积极提高国民革命军的素质，增强它的凝聚力和战斗力；共产</w:t>
      </w:r>
      <w:r w:rsidRPr="00DE5A83">
        <w:rPr>
          <w:rFonts w:ascii="宋体" w:eastAsia="宋体" w:hAnsi="宋体" w:cs="宋体" w:hint="eastAsia"/>
          <w:kern w:val="0"/>
          <w:sz w:val="24"/>
          <w:szCs w:val="24"/>
        </w:rPr>
        <w:lastRenderedPageBreak/>
        <w:t>党员在战斗中更是身先士卒，起着先锋作用和表率作用。此外，共产党人还建立了一定数量的工农武装，配合正规军作战，而上海工人的起义武装更是充当了解放上海的主力。</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中国共产党对于大革命所作出的独特的、重大的贡献，是当时人们所公认的。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四、辨析题</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1．新文化运动的倡导者因批判孔学而否定中国传统文化</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参考答案：错</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新文化运动的倡导者并没有因为批判孔学就否定中国的全部传统文化。</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第一，他们指出，孔学并不等于全部国学。“非孔学之小，实国学范围之大也”。</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第二，他们并没有否定孔学的历史作用。</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第三，他们也没有把孔学说得一无是处。他们批判孔学，是为了指明它在根本上已经不适于现代生活，是为了反对孔学对人们的思想禁锢，是为了动摇孔学的绝对权威的地位，从而使人们敢于冲破封建思想的牢笼，去进行独立思考，以求得“真实合理的信仰”。 </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2．新文化运动的倡导者对资本主义持完全接受的态度</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参考答案：错</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早期新文化运动时期，一部分先进分子在宣传西方资产阶级民主主义时，就已经开始对它有某种程度上的怀疑和保留的态度。</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第一，在帝国主义时代，资本主义制度的内在矛盾已经比较充分地暴露出来。</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第二，1914-1918年的第一次世界大战，以极端的形式进一步暴露了资本主义制度固有的不可克服的矛盾。</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第三，中国人学习西方的努力屡遭失败的事实，更使他们对资产阶级共和国方案在中国的可行性产生了极大的疑问。</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3．十月革命推动中国的先进分子从资产阶级民主主义转向社会主义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参考答案：对</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1917年俄国爆发的十月社会主义革命，推动中国的先进分子把自己的目光从西方转向东方，从资产阶级民主主义转向社会主义。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第一，十月革命给予中国一个启示:经济文化落后的国家也可以用社会主义思想指引自己走向解放道路。</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第二，十月革命诞生的社会主义俄国号召反对帝国主义，并以新的平等态度对待中国.有力的推动了社会主义思潮在中国的传播。</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第三，十月革命中俄国工人，农民和士兵的广泛发动并由此赢得胜利的事实给予中国的先进分子以新的革命方法的启示，推动他们去研究这个革命所遵循的主义。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4．五四运动是中国新民主主义革命的开端</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参考答案：对</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五四运动是在新的社会历史条件下发生的，它具有以辛亥革命为代表的旧民主主义革命所不具备的一些特点。主要是：</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五四运动表现了反帝反封建的彻底性。五四运动中，提出了“改造强盗世界，不认秘密外交，实行民族自决”和“另起炉灶，组织新政府”这样的口号。这表明，中国人民反帝反封建的斗争提升到一个新的水平线上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五四运动是一次真正的群众运动。以辛亥革命为代表的旧民主主义革命的根本弱点之一，是没有广泛地动员和组织群众；而五四运动则是学生、工人、小资产阶级和民族资产阶级广泛参与的群众性的革命运动。</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五四运动促进了马克思主义在中国的传播及其与中国工人运动的结合。巴黎和会上中国的外交失败，有力地打破了人们对于资本主义列强的幻想，先进分子转而倾向于社会主义；中国先进的知识分子在运动中充分领略了工人阶级的伟大力量，从而促使他们在行动上探索马克思主义与与中国工人运动相结合的方式，促进工人阶级进一步认识自己的历史使命。这样，五四运动就为1921年中国共产党的成立作了思想上和干部上的准备。</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正因为五四运动具备了上述新的历史特点，它也就成了中国革命的新阶段即新民主主义革命阶段的开端。</w:t>
      </w:r>
    </w:p>
    <w:p w:rsidR="00DE5A83" w:rsidRPr="00DE5A83" w:rsidRDefault="00DE5A83" w:rsidP="00DE5A83">
      <w:pPr>
        <w:widowControl/>
        <w:spacing w:line="360" w:lineRule="auto"/>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5．自从有了中国共产党，中国革命的面貌就焕然一新了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参考答案：对</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中国共产党的成立是近代中国社会经济、政治发展和思想演变的结果，是马克思主义同中国工人运动相结合的产物，中国共产党的成立具有划时代的意义，是中国历史上开天辟地的大事变，从此，中国革命的面貌就焕然一新了。 </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 xml:space="preserve">第一，中国共产党的成立使中国革命有了坚强的领导核心，灾难沉重的中国人民有了可以依赖的组织者和领导者，中国革命从此在无产阶级的领导下，不断的向前发展，由民主主义革命向社会主义革命推进。 </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中国共产党的成立，使中国革命有了科学的指导思想，中国共产党是以马克思列宁主义为指导思想的政党，它把马克思主义同中国革命实践相结合，制定了正确的革命纲领和各种策略，为中国人民指明了斗争的目标和走向胜利的道路。</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第三，中国共产党的成立，使中国革命有了新的革命方法，并沟通了中国革命同世界无产阶级革命之间的联系，为中国革命获得广泛的国际援助和避免资本主义的前途提供了可能性。</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五、论述题</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1．中国的先进分子为什么和怎样选择了马克思主义？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第一，斗争实践——中国选择马克思主义是近代以来先进中国人向西方探索救国救民真理历史发展的必然结果。农民阶级、洋务派、维新派、革命派的努力先后失败。</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第二，思想启蒙——五四新文化运动思想启蒙的结果；三次大论战，最终确立了马克思主义在中国革命的指导思想地位。</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第三，阶级基础——五四前后工人阶级的壮大及其斗争为中国选择马克思主义提供了阶级基础和实践需求。</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四，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2．试述中国共产党成立的历史特点和意义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中国共产党是在特定的社会历史条件下成立的。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所以，中国共产党一开始就是一个以马克思列宁主义理论为基础的党，是一个区别于第二国际旧式社会改良党的新型工人阶级革命政党。</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3．试述大革命的历史意义、失败的原因和教训</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lastRenderedPageBreak/>
        <w:t>历史意义</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大革命沉重地打击了帝国主义侵华势力，基本上推翻了北洋军阀的反动统治，使民主革命思想在全国范围内得到空前的传播，产生了巨大的革命影响。在这一时期，中国共产党人进行了轰轰烈烈的革命工作，领导了全国反帝反封建的传大斗争，在中国革命史上写下了光荣的一页，同时开始探索马克思主义中国化的途径，初步提出了无产阶级领导的、人民大众的、反帝反封建的新民主义革命的基本思想，并且从大革命的失败中汲取了历史教训，开始懂得进行土地革命和掌握革命武装的重要性；大革命教育和锻炼了各革命阶级，中国人民的觉悟程度和组织程度有了明显的提高；大革命显示了中国共产党的先进性，极大地提高了中国共产党在全国人民中的政治威望。</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失败的原因</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客观方面：反革命力量过于强大，大大超过了革命的力量；资产阶级发生严重的动摇、统一战线出现剧烈的分化；国民党右派叛变革命。</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主观方面：中共中央领导机关在大革命后期犯了右倾机会主义的错误，放弃了无产阶级对于农民群众、城市小资产阶级和民族资产阶级的领导权，尤其武装力量的领导权；当时中国共产党还处在幼年时期，没有经验，缺乏对中国社会和中国革命基本国情的深刻认识，不善于将马克思列宁主义的基本原理和中国革命的实践结合起来；共产国际不真正了解中国的情况，对于中国革命作出了一些不切实际的指导。</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经验教训</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党的领导、统一战线、武装斗争，是中国革命的基本问题。只有正确认识和解决了这些问题，才能推进革命事业的发展，并取得最后的成功。</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马克思列宁主义的基本原理必须与中国革命的具体实际相结合，才能找到中国自己的革命道路，指引中国革命走向胜利。</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b/>
          <w:kern w:val="0"/>
          <w:sz w:val="24"/>
          <w:szCs w:val="24"/>
        </w:rPr>
      </w:pPr>
      <w:r w:rsidRPr="00DE5A83">
        <w:rPr>
          <w:rFonts w:ascii="宋体" w:eastAsia="宋体" w:hAnsi="宋体" w:cs="宋体" w:hint="eastAsia"/>
          <w:b/>
          <w:kern w:val="0"/>
          <w:sz w:val="24"/>
          <w:szCs w:val="24"/>
        </w:rPr>
        <w:t>六、分析题</w:t>
      </w: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1．</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由于中国共产党刚刚诞生，还缺乏革命斗争的实践，对中国社会状况和革命性质还需要有一个认识过程，所以党的第一次全国代表大会通过决义规定，中国共产党“不同其他党派建立任何关系”。这说明，其时党对统一战线策略还缺乏认识，采取了一种“关门主义”的立场。</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中国共产党第二次全国代表大会通过了《关于“民主的联合战线”的决议案》，提出组织“民主的联合战线”，这与“一大”时的对现存各政党采取“攻击和排斥”的态度相比，是一个很大的进步，标志着中国共产党的策略思想有了重大发展，对统一战线认识有了提高。这是“二大”的重要历史功绩之一。但中共打算与国民党建立联合战线的方针是“党外合作”，两党平等合作，这是孙中山不同意的。为了适应新形势下革命斗争的需要，中共“三大”决定同中国国民党建立统一战线，</w:t>
      </w:r>
      <w:r w:rsidRPr="00DE5A83">
        <w:rPr>
          <w:rFonts w:ascii="宋体" w:eastAsia="宋体" w:hAnsi="宋体" w:cs="宋体" w:hint="eastAsia"/>
          <w:kern w:val="0"/>
          <w:sz w:val="24"/>
          <w:szCs w:val="24"/>
        </w:rPr>
        <w:lastRenderedPageBreak/>
        <w:t>中共党员以个人身份加入国民党，帮助孙中山改组国民党，使之革命化，同时保持共产党在组织上和政治上的独立性，这标志中国共产党正式决定以“党内合作”的方式来实现国共合作。</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无产阶级政党在一定历史条件下，为反对主要敌人，同其他革命阶级和一切可能团结的力量必须结成联盟。中国革命的敌人是强大的、残暴的，无产阶级必须团结一切愿意反帝反封建的阶级、党派、团体和个人成立广泛的统一战线才能取得民族独立和解放。统一战线是中国革命的三大法宝之一，国共合作建立后，国共两党发展壮大，工农运动的高潮，广东革命根据地的统一和巩固，北伐战争的胜利，大革命高潮的到来，都说明统一战线的建立是完全正确的。</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p>
    <w:p w:rsidR="00DE5A83" w:rsidRPr="00DE5A83" w:rsidRDefault="00DE5A83" w:rsidP="00DE5A83">
      <w:pPr>
        <w:widowControl/>
        <w:spacing w:line="360" w:lineRule="auto"/>
        <w:jc w:val="left"/>
        <w:rPr>
          <w:rFonts w:ascii="宋体" w:eastAsia="宋体" w:hAnsi="宋体" w:cs="宋体"/>
          <w:kern w:val="0"/>
          <w:sz w:val="24"/>
          <w:szCs w:val="24"/>
        </w:rPr>
      </w:pPr>
      <w:r w:rsidRPr="00DE5A83">
        <w:rPr>
          <w:rFonts w:ascii="宋体" w:eastAsia="宋体" w:hAnsi="宋体" w:cs="宋体" w:hint="eastAsia"/>
          <w:kern w:val="0"/>
          <w:sz w:val="24"/>
          <w:szCs w:val="24"/>
        </w:rPr>
        <w:t>2．</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一，“德先生”是指民主，“赛先生”指科学。新文化运动倡导的民主，一是指资产阶级民主精神和民主思想，一是指与封建君主专制相对立的资产阶级民主政治制度。而科学一是指与封建迷信、蒙昧无知相对立的科学思想、科学精神以及认识和判断事物的科学方法；二是指具体的科学技术、科学知识。</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第二，早期新文化运动倡导者的奋斗目标是在中国建立西方资产阶级的民主法治国家。</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第三，早期新文化运动的局限：</w:t>
      </w:r>
    </w:p>
    <w:p w:rsidR="00DE5A83" w:rsidRPr="00DE5A83" w:rsidRDefault="00DE5A83" w:rsidP="00DE5A83">
      <w:pPr>
        <w:widowControl/>
        <w:spacing w:line="360" w:lineRule="auto"/>
        <w:ind w:firstLineChars="200" w:firstLine="480"/>
        <w:jc w:val="left"/>
        <w:rPr>
          <w:rFonts w:ascii="宋体" w:eastAsia="宋体" w:hAnsi="宋体" w:cs="宋体"/>
          <w:kern w:val="0"/>
          <w:sz w:val="24"/>
          <w:szCs w:val="24"/>
        </w:rPr>
      </w:pPr>
      <w:r w:rsidRPr="00DE5A83">
        <w:rPr>
          <w:rFonts w:ascii="宋体" w:eastAsia="宋体" w:hAnsi="宋体" w:cs="宋体" w:hint="eastAsia"/>
          <w:kern w:val="0"/>
          <w:sz w:val="24"/>
          <w:szCs w:val="24"/>
        </w:rPr>
        <w:t>一是早期新文化运动的倡导者提倡资产阶级民主主义，并不能为人们提供一种思想武器去认识中国，去有效地对中国社会进行改造。二是新文化运动的参加者基本局限在知识分子的范围。三是离开改造产生封建思想的社会环境的革命实践，而把改造国民性置于优先的地位。四是那时的许多领导人物还没有马克思主义的批判精神，他们一般还是使用资产阶级的方法，片面地、形式主义地看问题，影响了这个运动</w:t>
      </w:r>
      <w:r>
        <w:rPr>
          <w:rFonts w:ascii="宋体" w:eastAsia="宋体" w:hAnsi="宋体" w:cs="宋体" w:hint="eastAsia"/>
          <w:kern w:val="0"/>
          <w:sz w:val="24"/>
          <w:szCs w:val="24"/>
        </w:rPr>
        <w:t>后来的发展</w:t>
      </w:r>
    </w:p>
    <w:p w:rsidR="00C91D4E" w:rsidRPr="00DE5A83" w:rsidRDefault="00C91D4E"/>
    <w:sectPr w:rsidR="00C91D4E" w:rsidRPr="00DE5A83" w:rsidSect="005F1AA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387" w:rsidRDefault="00702387" w:rsidP="005F1AAA">
      <w:r>
        <w:separator/>
      </w:r>
    </w:p>
  </w:endnote>
  <w:endnote w:type="continuationSeparator" w:id="1">
    <w:p w:rsidR="00702387" w:rsidRDefault="00702387" w:rsidP="005F1A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387" w:rsidRDefault="00702387" w:rsidP="005F1AAA">
      <w:r>
        <w:separator/>
      </w:r>
    </w:p>
  </w:footnote>
  <w:footnote w:type="continuationSeparator" w:id="1">
    <w:p w:rsidR="00702387" w:rsidRDefault="00702387" w:rsidP="005F1A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A83"/>
    <w:rsid w:val="000E4A9B"/>
    <w:rsid w:val="005F1AAA"/>
    <w:rsid w:val="00702387"/>
    <w:rsid w:val="00C91D4E"/>
    <w:rsid w:val="00DE5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1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1AAA"/>
    <w:rPr>
      <w:sz w:val="18"/>
      <w:szCs w:val="18"/>
    </w:rPr>
  </w:style>
  <w:style w:type="paragraph" w:styleId="a4">
    <w:name w:val="footer"/>
    <w:basedOn w:val="a"/>
    <w:link w:val="Char0"/>
    <w:uiPriority w:val="99"/>
    <w:semiHidden/>
    <w:unhideWhenUsed/>
    <w:rsid w:val="005F1A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1AAA"/>
    <w:rPr>
      <w:sz w:val="18"/>
      <w:szCs w:val="18"/>
    </w:rPr>
  </w:style>
</w:styles>
</file>

<file path=word/webSettings.xml><?xml version="1.0" encoding="utf-8"?>
<w:webSettings xmlns:r="http://schemas.openxmlformats.org/officeDocument/2006/relationships" xmlns:w="http://schemas.openxmlformats.org/wordprocessingml/2006/main">
  <w:divs>
    <w:div w:id="51466185">
      <w:bodyDiv w:val="1"/>
      <w:marLeft w:val="0"/>
      <w:marRight w:val="0"/>
      <w:marTop w:val="0"/>
      <w:marBottom w:val="0"/>
      <w:divBdr>
        <w:top w:val="none" w:sz="0" w:space="0" w:color="auto"/>
        <w:left w:val="none" w:sz="0" w:space="0" w:color="auto"/>
        <w:bottom w:val="none" w:sz="0" w:space="0" w:color="auto"/>
        <w:right w:val="none" w:sz="0" w:space="0" w:color="auto"/>
      </w:divBdr>
      <w:divsChild>
        <w:div w:id="797600926">
          <w:marLeft w:val="0"/>
          <w:marRight w:val="0"/>
          <w:marTop w:val="0"/>
          <w:marBottom w:val="0"/>
          <w:divBdr>
            <w:top w:val="none" w:sz="0" w:space="0" w:color="auto"/>
            <w:left w:val="none" w:sz="0" w:space="0" w:color="auto"/>
            <w:bottom w:val="none" w:sz="0" w:space="0" w:color="auto"/>
            <w:right w:val="none" w:sz="0" w:space="0" w:color="auto"/>
          </w:divBdr>
          <w:divsChild>
            <w:div w:id="635306339">
              <w:marLeft w:val="0"/>
              <w:marRight w:val="0"/>
              <w:marTop w:val="0"/>
              <w:marBottom w:val="0"/>
              <w:divBdr>
                <w:top w:val="none" w:sz="0" w:space="0" w:color="auto"/>
                <w:left w:val="none" w:sz="0" w:space="0" w:color="auto"/>
                <w:bottom w:val="none" w:sz="0" w:space="0" w:color="auto"/>
                <w:right w:val="none" w:sz="0" w:space="0" w:color="auto"/>
              </w:divBdr>
              <w:divsChild>
                <w:div w:id="17814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87777">
      <w:bodyDiv w:val="1"/>
      <w:marLeft w:val="0"/>
      <w:marRight w:val="0"/>
      <w:marTop w:val="0"/>
      <w:marBottom w:val="0"/>
      <w:divBdr>
        <w:top w:val="none" w:sz="0" w:space="0" w:color="auto"/>
        <w:left w:val="none" w:sz="0" w:space="0" w:color="auto"/>
        <w:bottom w:val="none" w:sz="0" w:space="0" w:color="auto"/>
        <w:right w:val="none" w:sz="0" w:space="0" w:color="auto"/>
      </w:divBdr>
      <w:divsChild>
        <w:div w:id="46422514">
          <w:marLeft w:val="0"/>
          <w:marRight w:val="0"/>
          <w:marTop w:val="0"/>
          <w:marBottom w:val="0"/>
          <w:divBdr>
            <w:top w:val="none" w:sz="0" w:space="0" w:color="auto"/>
            <w:left w:val="none" w:sz="0" w:space="0" w:color="auto"/>
            <w:bottom w:val="none" w:sz="0" w:space="0" w:color="auto"/>
            <w:right w:val="none" w:sz="0" w:space="0" w:color="auto"/>
          </w:divBdr>
          <w:divsChild>
            <w:div w:id="1966884442">
              <w:marLeft w:val="0"/>
              <w:marRight w:val="0"/>
              <w:marTop w:val="0"/>
              <w:marBottom w:val="0"/>
              <w:divBdr>
                <w:top w:val="none" w:sz="0" w:space="0" w:color="auto"/>
                <w:left w:val="none" w:sz="0" w:space="0" w:color="auto"/>
                <w:bottom w:val="none" w:sz="0" w:space="0" w:color="auto"/>
                <w:right w:val="none" w:sz="0" w:space="0" w:color="auto"/>
              </w:divBdr>
              <w:divsChild>
                <w:div w:id="16503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2082</Words>
  <Characters>11868</Characters>
  <Application>Microsoft Office Word</Application>
  <DocSecurity>0</DocSecurity>
  <Lines>98</Lines>
  <Paragraphs>27</Paragraphs>
  <ScaleCrop>false</ScaleCrop>
  <Company>CHINA</Company>
  <LinksUpToDate>false</LinksUpToDate>
  <CharactersWithSpaces>13923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2014-01-07T10:16:00Z</dcterms:created>
  <dcterms:modified xsi:type="dcterms:W3CDTF">2014-01-07T10:31:00Z</dcterms:modified>
</cp:coreProperties>
</file>