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专题四——新民主主义革命道路及其历史经验</w:t>
      </w:r>
    </w:p>
    <w:p>
      <w:pPr>
        <w:pStyle w:val="3"/>
        <w:bidi w:val="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新民主主义革命基本历史史实</w:t>
      </w:r>
    </w:p>
    <w:p>
      <w:pPr>
        <w:rPr>
          <w:rFonts w:hint="eastAsia"/>
          <w:color w:val="385723" w:themeColor="accent6" w:themeShade="80"/>
        </w:rPr>
      </w:pPr>
      <w:r>
        <w:rPr>
          <w:rFonts w:hint="eastAsia"/>
          <w:color w:val="385723" w:themeColor="accent6" w:themeShade="80"/>
        </w:rPr>
        <w:t>第一阶段：1919年到1927年，被称为“大革命”时期。</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1919年爆发的五四运动成为新民主主义革命的开端，并直接促成1921年7月23日中国共产党的成立，新民主主义革命拥有了坚强的领导核心。</w:t>
      </w:r>
    </w:p>
    <w:p>
      <w:pPr>
        <w:rPr>
          <w:rFonts w:hint="eastAsia"/>
          <w:color w:val="385723" w:themeColor="accent6" w:themeShade="80"/>
        </w:rPr>
      </w:pPr>
    </w:p>
    <w:p>
      <w:pPr>
        <w:rPr>
          <w:rFonts w:hint="eastAsia"/>
          <w:color w:val="385723" w:themeColor="accent6" w:themeShade="80"/>
        </w:rPr>
      </w:pPr>
      <w:r>
        <w:rPr>
          <w:rFonts w:hint="eastAsia"/>
          <w:color w:val="385723" w:themeColor="accent6" w:themeShade="80"/>
        </w:rPr>
        <w:t>第二阶段：1927年到1937年，被称为“土地革命”时期。</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由1927年8月1日南昌起义开始，中国共产党代表人民群众打响了武装反抗国民党反动统治的第一枪。秋收起义后，确定了“农村包围城市，武装夺取政权”的革命道路，开辟了以井冈山为代表的无数农村革命根据地。</w:t>
      </w:r>
    </w:p>
    <w:p>
      <w:pPr>
        <w:rPr>
          <w:rFonts w:hint="eastAsia"/>
          <w:color w:val="385723" w:themeColor="accent6" w:themeShade="80"/>
        </w:rPr>
      </w:pPr>
    </w:p>
    <w:p>
      <w:pPr>
        <w:rPr>
          <w:rFonts w:hint="eastAsia"/>
          <w:color w:val="385723" w:themeColor="accent6" w:themeShade="80"/>
        </w:rPr>
      </w:pPr>
      <w:r>
        <w:rPr>
          <w:rFonts w:hint="eastAsia"/>
          <w:color w:val="385723" w:themeColor="accent6" w:themeShade="80"/>
        </w:rPr>
        <w:t>第三阶段：1937年到1945年，被称为“抗日战争”时期。</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1931年9月18日，以“九一八事变”为起点，中国人民进入了艰苦卓绝的十四年抗战时期。1945年日本投降，抗日战争结束。</w:t>
      </w:r>
    </w:p>
    <w:p>
      <w:pPr>
        <w:rPr>
          <w:rFonts w:hint="eastAsia"/>
          <w:color w:val="385723" w:themeColor="accent6" w:themeShade="80"/>
        </w:rPr>
      </w:pPr>
    </w:p>
    <w:p>
      <w:pPr>
        <w:rPr>
          <w:rFonts w:hint="eastAsia"/>
          <w:color w:val="385723" w:themeColor="accent6" w:themeShade="80"/>
        </w:rPr>
      </w:pPr>
      <w:r>
        <w:rPr>
          <w:rFonts w:hint="eastAsia"/>
          <w:color w:val="385723" w:themeColor="accent6" w:themeShade="80"/>
        </w:rPr>
        <w:t>第四阶段：1945年到1949年，被称为“解放战争”时期。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1945年抗战胜利后，国共进行重庆谈判，签订关于和平建国问题的协定，即《双十协定》。1946年，蒋介石撕毁《双十协定》，发动内战。1949年10月1日，中华人民共和国、中央人民政府成立，标志着新民主主义革命的基本胜利。</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pStyle w:val="3"/>
        <w:bidi w:val="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新民主主义革命纲领</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新民主主义政治纲领</w:t>
      </w:r>
      <w:r>
        <w:rPr>
          <w:rFonts w:hint="eastAsia"/>
        </w:rPr>
        <w:t>。</w:t>
      </w:r>
      <w:r>
        <w:t>推翻帝国主义和封建主义的统治，建立一个无产阶级领导的、以工农联盟为基础的、</w:t>
      </w:r>
      <w:r>
        <w:rPr>
          <w:color w:val="548235" w:themeColor="accent6" w:themeShade="BF"/>
        </w:rPr>
        <w:t>各革命阶级联合专政</w:t>
      </w:r>
      <w:r>
        <w:t>的新民主主义的共和国。</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新民主主义经济纲领。没收封建地主阶级的土地归农民所有，没收官僚资产阶级的垄断资本归新民主主义的国家所有。在新民主主义条件下保护民族工商业，发展资本主义。</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新民主主义文化纲领。新民主主义文化是无产阶级领导的人民大众的反帝反封建文化，是以共产主义思想为指导的民族的科学的大众的文化</w:t>
      </w:r>
    </w:p>
    <w:p/>
    <w:p>
      <w:pPr>
        <w:pStyle w:val="3"/>
        <w:bidi w:val="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新民主主义革命与旧民主主义革命的区别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领导阶级不同。</w:t>
      </w:r>
      <w:r>
        <w:rPr>
          <w:rFonts w:hint="eastAsia"/>
        </w:rPr>
        <w:t>旧民主主义革命基本上是民族资产阶级领导；新民主主义革命的领导者是无产阶级。</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指导思想不同。</w:t>
      </w:r>
      <w:r>
        <w:rPr>
          <w:rFonts w:hint="eastAsia"/>
        </w:rPr>
        <w:t>旧民主主义革命以从</w:t>
      </w:r>
      <w:r>
        <w:rPr>
          <w:rFonts w:hint="eastAsia"/>
          <w:color w:val="548235" w:themeColor="accent6" w:themeShade="BF"/>
        </w:rPr>
        <w:t>君主立宪制</w:t>
      </w:r>
      <w:r>
        <w:rPr>
          <w:rFonts w:hint="eastAsia"/>
        </w:rPr>
        <w:t>到建立</w:t>
      </w:r>
      <w:r>
        <w:rPr>
          <w:rFonts w:hint="eastAsia"/>
          <w:color w:val="548235" w:themeColor="accent6" w:themeShade="BF"/>
        </w:rPr>
        <w:t>资产阶级民主共和国</w:t>
      </w:r>
      <w:r>
        <w:rPr>
          <w:rFonts w:hint="eastAsia"/>
        </w:rPr>
        <w:t>作为政治目标，主张走</w:t>
      </w:r>
      <w:r>
        <w:rPr>
          <w:rFonts w:hint="eastAsia"/>
          <w:color w:val="548235" w:themeColor="accent6" w:themeShade="BF"/>
        </w:rPr>
        <w:t>西方资本主义的</w:t>
      </w:r>
      <w:r>
        <w:rPr>
          <w:rFonts w:hint="eastAsia"/>
        </w:rPr>
        <w:t>发展道路；新民主主义革命以</w:t>
      </w:r>
      <w:r>
        <w:rPr>
          <w:rFonts w:hint="eastAsia"/>
          <w:color w:val="548235" w:themeColor="accent6" w:themeShade="BF"/>
        </w:rPr>
        <w:t>马列主义毛泽东思想</w:t>
      </w:r>
      <w:r>
        <w:rPr>
          <w:rFonts w:hint="eastAsia"/>
        </w:rPr>
        <w:t>作为思想武器，以争取创建人民民主专政的共和国为政治目标。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革命发展与群众发动的程度、广度不同。</w:t>
      </w:r>
      <w:r>
        <w:rPr>
          <w:rFonts w:hint="eastAsia"/>
        </w:rPr>
        <w:t>旧民主主义革命的纲领不彻底，群众发动不充分，土地问题不能彻底解决；新民主主义革命提出了彻底的革命纲领，广泛发动群众，解决了民主革命的中心问题，即土地问题。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结果与前途不同。</w:t>
      </w:r>
      <w:r>
        <w:rPr>
          <w:rFonts w:hint="eastAsia"/>
        </w:rPr>
        <w:t>旧民主主义革命有胜利的一面，但最后果实被窃取，革命任务没完成，社会性质没改变，在这一意义上讲是最终遭到了失败；新民主主义革命的胜利成为社会主义的必要准备，社会主义是新民主主义革命的必然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所属的世界革命范畴不同。</w:t>
      </w:r>
      <w:r>
        <w:rPr>
          <w:rFonts w:hint="eastAsia"/>
        </w:rPr>
        <w:t>旧民主主义革命属于世界资产阶级革命的一部分；新民主主义革命发生在十月革命之后，属于无产阶级世界革命的一部分</w:t>
      </w:r>
    </w:p>
    <w:p/>
    <w:p>
      <w:pPr>
        <w:pStyle w:val="3"/>
        <w:bidi w:val="0"/>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新民主主义革命胜利的原因</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385723" w:themeColor="accent6" w:themeShade="80"/>
        </w:rPr>
        <w:t>科学的指导思想。</w:t>
      </w:r>
      <w:r>
        <w:rPr>
          <w:rFonts w:hint="eastAsia"/>
        </w:rPr>
        <w:t>在领导新民主主义革命的过程中，中国共产党科学地恰当地处理了</w:t>
      </w:r>
      <w:r>
        <w:rPr>
          <w:rFonts w:hint="eastAsia"/>
          <w:color w:val="548235" w:themeColor="accent6" w:themeShade="BF"/>
        </w:rPr>
        <w:t>外来思想与中国实际国情</w:t>
      </w:r>
      <w:r>
        <w:rPr>
          <w:rFonts w:hint="eastAsia"/>
        </w:rPr>
        <w:t>的关系，令</w:t>
      </w:r>
      <w:r>
        <w:rPr>
          <w:rFonts w:hint="eastAsia"/>
          <w:color w:val="548235" w:themeColor="accent6" w:themeShade="BF"/>
        </w:rPr>
        <w:t>马克思主义</w:t>
      </w:r>
      <w:r>
        <w:rPr>
          <w:rFonts w:hint="eastAsia"/>
        </w:rPr>
        <w:t>不仅来到了中国，而且在中国生根发芽，有了新成果。只是新民主主义之所以“新”，之所以区别于“旧”的一个重要原因。若是缺乏了科学的指导思想，同样是工人阶级，欧洲三大工人运动，巴黎公社起义，最终都以失败告终。故而一个科学的指导思想极为重要，而中国的国情，决定了这种思想不仅仅要先进，而且还要考虑到中国的实际，因为历史上中国国情可谓独一无二，无处可鉴，所以指导思想的确立至关重要，正是有了马克思主义思想和毛泽东思想作为指导，中国新民主主义革命才会最终取得胜利。</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385723" w:themeColor="accent6" w:themeShade="80"/>
        </w:rPr>
        <w:t>先进的领导阶级。</w:t>
      </w:r>
      <w:r>
        <w:rPr>
          <w:rFonts w:hint="eastAsia"/>
        </w:rPr>
        <w:t>中国的工人阶级作为中国新民主主义革命的领导者，能够带领中国人民取得革命胜利，与其本身的先进性有着重要的关系。</w:t>
      </w:r>
      <w:r>
        <w:rPr>
          <w:rFonts w:hint="eastAsia"/>
          <w:color w:val="548235" w:themeColor="accent6" w:themeShade="BF"/>
        </w:rPr>
        <w:t>中国的工人阶级并不强大，但是却代表着中国最广大群众的利益。中国共产党明确提出反对帝国主义与封建主义的主张，这符合整个中华民族的共同利益。</w:t>
      </w:r>
      <w:r>
        <w:rPr>
          <w:rFonts w:hint="eastAsia"/>
        </w:rPr>
        <w:t>相比于中国的地主阶级，民族资产阶级，其自身的阶级局限性不复存在。在革命中，对帝国主义侵略势力和本国的封建势力表现出彻底的不妥协性和革命性。反观中国的地主阶级和民族资产阶级，则完全不具备这种性质。由于工人阶级没有自身的特殊利益，这就使得它在革命当中能够代表广大群众的利益和整个中华民族的利益。只有这样的革命阶级才代表了中国革命的未来，也只有在中国工人阶级的领导下，中国革命才会摆脱以往的束缚，真正走向胜利。</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385723" w:themeColor="accent6" w:themeShade="80"/>
        </w:rPr>
        <w:t>最广泛的群众基础。</w:t>
      </w:r>
      <w:r>
        <w:rPr>
          <w:rFonts w:hint="eastAsia"/>
        </w:rPr>
        <w:t>中国共产党在领导革命的过程中，创造性地提出</w:t>
      </w:r>
      <w:r>
        <w:rPr>
          <w:rFonts w:hint="eastAsia"/>
          <w:color w:val="548235" w:themeColor="accent6" w:themeShade="BF"/>
        </w:rPr>
        <w:t>建立革命阶级统一战线</w:t>
      </w:r>
      <w:r>
        <w:rPr>
          <w:rFonts w:hint="eastAsia"/>
        </w:rPr>
        <w:t>的主张，团结最广大的革命力量，其革命纲领得到最广泛的支持。也正是靠着统一战线，我们能够在艰苦卓绝的八年抗战中取得胜利。与此同时，中国共产党</w:t>
      </w:r>
      <w:r>
        <w:rPr>
          <w:rFonts w:hint="eastAsia"/>
          <w:color w:val="548235" w:themeColor="accent6" w:themeShade="BF"/>
        </w:rPr>
        <w:t>充分调动了广大民众的积极性，在革命过程中大力进行土地革命，使农民群众有了自己的土地，从而得到群众发自内心的拥护。</w:t>
      </w:r>
      <w:r>
        <w:rPr>
          <w:rFonts w:hint="eastAsia"/>
        </w:rPr>
        <w:t>群众路线乃是革命胜利的法宝，中国的革命正是因为扎根在人民群众之中，才得以蓬勃成长，不断壮大，最终胜利。</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385723" w:themeColor="accent6" w:themeShade="80"/>
        </w:rPr>
        <w:t>符合历史的发展潮流。</w:t>
      </w:r>
      <w:r>
        <w:rPr>
          <w:rFonts w:hint="eastAsia"/>
        </w:rPr>
        <w:t>共产党的土地革命使得被压迫被剥削的贫困农民大众获得了土地，赢得了广大农民群众的支持。由于人人都有私心，多数人不愿让既得利益失去，会千方百计维护现有利益，同时，贫困农民获得了土地，带有深切的感恩之情，在中国传统文化中，极为注重知恩图报。在过去的封建时代里，有很多反压迫的农民起义的例子，给了农民们理论依据。对于农民，中国共产党是利益，而国民党反动派是剥削，这样的巨大反差，农民的选择是很明确的，那就是奋起反抗。</w:t>
      </w:r>
    </w:p>
    <w:p/>
    <w:p>
      <w:pPr>
        <w:pStyle w:val="3"/>
        <w:bidi w:val="0"/>
      </w:pP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为什么说中国共产党的成立是“开天辟地”的大事变</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中国共产党的成立是中国革命有了</w:t>
      </w:r>
      <w:r>
        <w:rPr>
          <w:rFonts w:hint="eastAsia"/>
          <w:color w:val="548235" w:themeColor="accent6" w:themeShade="BF"/>
        </w:rPr>
        <w:t>坚强的领导核心</w:t>
      </w:r>
      <w:r>
        <w:rPr>
          <w:rFonts w:hint="eastAsia"/>
        </w:rPr>
        <w:t>，灾难深重的中国人民有了可以依赖的组织者和领导者，中国革命从此不断向前发展，由民主主义革命向社会主义革命推进。</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中国共产党的成立，使中国革命有了</w:t>
      </w:r>
      <w:r>
        <w:rPr>
          <w:rFonts w:hint="eastAsia"/>
          <w:color w:val="548235" w:themeColor="accent6" w:themeShade="BF"/>
        </w:rPr>
        <w:t>科学的指导思想</w:t>
      </w:r>
      <w:r>
        <w:rPr>
          <w:rFonts w:hint="eastAsia"/>
        </w:rPr>
        <w:t>。中国共产党以马克思主义为指导思想，把马克思主义和中国革命的具体实践相结合，制定了正确的革命纲领和斗争策略，为中国人民指明了斗争的目标和走向胜利的道路。</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中国共产党的成立，使中国革命有了</w:t>
      </w:r>
      <w:r>
        <w:rPr>
          <w:rFonts w:hint="eastAsia"/>
          <w:color w:val="548235" w:themeColor="accent6" w:themeShade="BF"/>
        </w:rPr>
        <w:t>新的革命方法</w:t>
      </w:r>
      <w:r>
        <w:rPr>
          <w:rFonts w:hint="eastAsia"/>
        </w:rPr>
        <w:t>，并沟通了中国革命和世界无产阶级革命之间的联系，为中国革命获得了广泛的国际援助和避免走资本主义提供了客观可能性。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rPr>
        <w:t>中国共产党的成立，使</w:t>
      </w:r>
      <w:r>
        <w:rPr>
          <w:rFonts w:hint="eastAsia"/>
          <w:color w:val="548235" w:themeColor="accent6" w:themeShade="BF"/>
        </w:rPr>
        <w:t>中国革命的面貌焕然一新</w:t>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rPr>
      </w:pPr>
      <w:r>
        <w:rPr>
          <w:rFonts w:hint="eastAsia"/>
        </w:rPr>
        <w:t>中国共产党</w:t>
      </w:r>
      <w:r>
        <w:rPr>
          <w:rFonts w:hint="eastAsia"/>
          <w:color w:val="548235" w:themeColor="accent6" w:themeShade="BF"/>
        </w:rPr>
        <w:t>提出了反帝反封建的民族民主革命纲领，为中国人民指明了明确的斗争目标</w:t>
      </w:r>
      <w:r>
        <w:rPr>
          <w:rFonts w:hint="eastAsia"/>
        </w:rPr>
        <w:t>；基本解决了革命的敌友划分问题。</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中国共产党</w:t>
      </w:r>
      <w:r>
        <w:rPr>
          <w:rFonts w:hint="eastAsia"/>
          <w:color w:val="548235" w:themeColor="accent6" w:themeShade="BF"/>
        </w:rPr>
        <w:t>发动工农群众开展革命斗争</w:t>
      </w:r>
      <w:r>
        <w:rPr>
          <w:rFonts w:hint="eastAsia"/>
        </w:rPr>
        <w:t>，在中国掀起了第一个工人运动的高潮，同时中国共产党也开始从事发动农民的工作，农民运动蓬勃发展；</w:t>
      </w:r>
      <w:r>
        <w:rPr>
          <w:rFonts w:hint="eastAsia"/>
          <w:color w:val="548235" w:themeColor="accent6" w:themeShade="BF"/>
        </w:rPr>
        <w:t>找到了发动群众这一正确的方法</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中国共产党实行国共合作，并在合作中发挥主导作用，掀起了大革命高潮，推翻</w:t>
      </w:r>
      <w:r>
        <w:rPr>
          <w:rFonts w:hint="eastAsia"/>
          <w:lang w:val="en-US" w:eastAsia="zh-CN"/>
        </w:rPr>
        <w:t>了</w:t>
      </w:r>
      <w:r>
        <w:rPr>
          <w:rFonts w:hint="eastAsia"/>
        </w:rPr>
        <w:t>北洋军阀的统治。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E91AA"/>
    <w:multiLevelType w:val="singleLevel"/>
    <w:tmpl w:val="A3CE91A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90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等线" w:asciiTheme="minorAscii" w:hAnsiTheme="minorAscii"/>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等线"/>
      <w:b/>
      <w:color w:val="C00000"/>
      <w:sz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2020-06-08T17:40:07Z</dcterms:created>
  <dc:creator>lenovo</dc:creator>
  <cp:lastModifiedBy>18295678962</cp:lastModifiedBy>
  <dcterms:modified xsi:type="dcterms:W3CDTF">2020-06-08T17:40:10Z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