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1B0FD" w14:textId="77777777" w:rsidR="00476640" w:rsidRDefault="00476640" w:rsidP="00476640">
      <w:pPr>
        <w:rPr>
          <w:rFonts w:ascii="楷体" w:eastAsia="楷体" w:hAnsi="楷体"/>
          <w:sz w:val="28"/>
          <w:szCs w:val="28"/>
        </w:rPr>
      </w:pPr>
      <w:r>
        <w:rPr>
          <w:rFonts w:ascii="楷体" w:eastAsia="楷体" w:hAnsi="楷体" w:hint="eastAsia"/>
          <w:sz w:val="28"/>
          <w:szCs w:val="28"/>
        </w:rPr>
        <w:t>8、抗美援朝对新中国建设和发展的影响</w:t>
      </w:r>
      <w:r>
        <w:rPr>
          <w:rFonts w:ascii="楷体" w:eastAsia="楷体" w:hAnsi="楷体"/>
          <w:sz w:val="28"/>
          <w:szCs w:val="28"/>
        </w:rPr>
        <w:t>——</w:t>
      </w:r>
      <w:r>
        <w:rPr>
          <w:rFonts w:ascii="楷体" w:eastAsia="楷体" w:hAnsi="楷体" w:hint="eastAsia"/>
          <w:sz w:val="28"/>
          <w:szCs w:val="28"/>
        </w:rPr>
        <w:t>纪念抗美援朝运动</w:t>
      </w:r>
      <w:r>
        <w:rPr>
          <w:rFonts w:ascii="楷体" w:eastAsia="楷体" w:hAnsi="楷体"/>
          <w:sz w:val="28"/>
          <w:szCs w:val="28"/>
        </w:rPr>
        <w:t>70</w:t>
      </w:r>
      <w:r>
        <w:rPr>
          <w:rFonts w:ascii="楷体" w:eastAsia="楷体" w:hAnsi="楷体" w:hint="eastAsia"/>
          <w:sz w:val="28"/>
          <w:szCs w:val="28"/>
        </w:rPr>
        <w:t>周年</w:t>
      </w:r>
    </w:p>
    <w:p w14:paraId="35132EE9" w14:textId="77777777" w:rsidR="00476640" w:rsidRDefault="00476640" w:rsidP="00476640">
      <w:pPr>
        <w:ind w:firstLineChars="200" w:firstLine="560"/>
        <w:rPr>
          <w:b/>
          <w:bCs/>
          <w:sz w:val="28"/>
          <w:szCs w:val="28"/>
        </w:rPr>
      </w:pPr>
      <w:r>
        <w:rPr>
          <w:rFonts w:hint="eastAsia"/>
          <w:b/>
          <w:bCs/>
          <w:sz w:val="28"/>
          <w:szCs w:val="28"/>
        </w:rPr>
        <w:t>一、抗美</w:t>
      </w:r>
      <w:proofErr w:type="gramStart"/>
      <w:r>
        <w:rPr>
          <w:b/>
          <w:bCs/>
          <w:sz w:val="28"/>
          <w:szCs w:val="28"/>
        </w:rPr>
        <w:t>援期</w:t>
      </w:r>
      <w:proofErr w:type="gramEnd"/>
      <w:r>
        <w:rPr>
          <w:b/>
          <w:bCs/>
          <w:sz w:val="28"/>
          <w:szCs w:val="28"/>
        </w:rPr>
        <w:t>战争提高了中国共产党的声望和影响力</w:t>
      </w:r>
      <w:r>
        <w:rPr>
          <w:rFonts w:hint="eastAsia"/>
          <w:b/>
          <w:bCs/>
          <w:sz w:val="28"/>
          <w:szCs w:val="28"/>
        </w:rPr>
        <w:t>，</w:t>
      </w:r>
      <w:r>
        <w:rPr>
          <w:b/>
          <w:bCs/>
          <w:sz w:val="28"/>
          <w:szCs w:val="28"/>
        </w:rPr>
        <w:t>巩固了其执政党的政治地位</w:t>
      </w:r>
      <w:r>
        <w:rPr>
          <w:rFonts w:hint="eastAsia"/>
          <w:b/>
          <w:bCs/>
          <w:sz w:val="28"/>
          <w:szCs w:val="28"/>
        </w:rPr>
        <w:t>。</w:t>
      </w:r>
    </w:p>
    <w:p w14:paraId="3BFB78E9" w14:textId="77777777" w:rsidR="00476640" w:rsidRDefault="00476640" w:rsidP="00476640">
      <w:pPr>
        <w:ind w:firstLineChars="200" w:firstLine="420"/>
      </w:pPr>
      <w:r>
        <w:t>新中国成立后，中共成了领导全国的执政党。</w:t>
      </w:r>
    </w:p>
    <w:p w14:paraId="395A5B6F" w14:textId="77777777" w:rsidR="00476640" w:rsidRDefault="00476640" w:rsidP="00476640">
      <w:pPr>
        <w:ind w:firstLineChars="200" w:firstLine="420"/>
      </w:pPr>
      <w:r>
        <w:t>在抗美援朝、保家卫国的战争中，共产党人表现出来的非凡胆略和气魄、卓越的领导指能</w:t>
      </w:r>
      <w:r>
        <w:rPr>
          <w:rFonts w:hint="eastAsia"/>
        </w:rPr>
        <w:t>力</w:t>
      </w:r>
      <w:r>
        <w:t>，使中国人民看到了民族复兴的希望，增强了民族</w:t>
      </w:r>
      <w:r>
        <w:rPr>
          <w:rFonts w:hint="eastAsia"/>
        </w:rPr>
        <w:t>自尊心</w:t>
      </w:r>
      <w:r>
        <w:t>，全国人民纷纷以实际行动参加保家卫国的战争。“到</w:t>
      </w:r>
      <w:r>
        <w:rPr>
          <w:rFonts w:hint="eastAsia"/>
        </w:rPr>
        <w:t>1952</w:t>
      </w:r>
      <w:r>
        <w:t>年</w:t>
      </w:r>
      <w:r>
        <w:rPr>
          <w:rFonts w:hint="eastAsia"/>
        </w:rPr>
        <w:t>5</w:t>
      </w:r>
      <w:r>
        <w:t>月，全国人民已捐献了价值相当于</w:t>
      </w:r>
      <w:r>
        <w:rPr>
          <w:rFonts w:hint="eastAsia"/>
        </w:rPr>
        <w:t>3710</w:t>
      </w:r>
      <w:r>
        <w:t>架战斗机的款项。”从此，中国共产党在人民群众中的</w:t>
      </w:r>
      <w:proofErr w:type="gramStart"/>
      <w:r>
        <w:t>祟高</w:t>
      </w:r>
      <w:proofErr w:type="gramEnd"/>
      <w:r>
        <w:t>威望和地位得以牢固确立。</w:t>
      </w:r>
    </w:p>
    <w:p w14:paraId="5A729487" w14:textId="77777777" w:rsidR="00476640" w:rsidRDefault="00476640" w:rsidP="00476640">
      <w:pPr>
        <w:ind w:firstLineChars="200" w:firstLine="420"/>
      </w:pPr>
      <w:r>
        <w:t>朝鲜前线的不断胜利，有利于国内的政治稳定和对破坏势力的打击。抗美援朝期间国内进行的镇反、土改、三反五反以及知识分子思想改造运动，</w:t>
      </w:r>
      <w:proofErr w:type="gramStart"/>
      <w:r>
        <w:t>甚至仍年全面</w:t>
      </w:r>
      <w:proofErr w:type="gramEnd"/>
      <w:r>
        <w:t>开展的社会主义改造运动均得以顺利进行，国内政局更加巩固和稳定。</w:t>
      </w:r>
    </w:p>
    <w:p w14:paraId="78B8EBC3" w14:textId="77777777" w:rsidR="00476640" w:rsidRDefault="00476640" w:rsidP="00476640">
      <w:pPr>
        <w:ind w:firstLineChars="200" w:firstLine="420"/>
      </w:pPr>
      <w:r>
        <w:t>同时，中国共产党和领袖毛泽东在国际上的威望也空前提高。</w:t>
      </w:r>
      <w:r>
        <w:rPr>
          <w:rFonts w:hint="eastAsia"/>
        </w:rPr>
        <w:t>1950</w:t>
      </w:r>
      <w:r>
        <w:t>年</w:t>
      </w:r>
      <w:r>
        <w:rPr>
          <w:rFonts w:hint="eastAsia"/>
        </w:rPr>
        <w:t>12</w:t>
      </w:r>
      <w:r>
        <w:t>月在华沙召开的</w:t>
      </w:r>
      <w:proofErr w:type="gramStart"/>
      <w:r>
        <w:t>世</w:t>
      </w:r>
      <w:proofErr w:type="gramEnd"/>
      <w:r>
        <w:t>保卫和平大会期间，当传来中国人民志愿军击败美军收复平壤的消息时</w:t>
      </w:r>
      <w:r>
        <w:rPr>
          <w:rFonts w:hint="eastAsia"/>
        </w:rPr>
        <w:t>，3000</w:t>
      </w:r>
      <w:r>
        <w:t>多名各国代表</w:t>
      </w:r>
      <w:r>
        <w:rPr>
          <w:rFonts w:hint="eastAsia"/>
        </w:rPr>
        <w:t>同时</w:t>
      </w:r>
      <w:r>
        <w:t>起立，高呼“毛泽东万岁”，鼓掌达</w:t>
      </w:r>
      <w:r>
        <w:rPr>
          <w:rFonts w:hint="eastAsia"/>
        </w:rPr>
        <w:t>15</w:t>
      </w:r>
      <w:r>
        <w:t>分钟之久</w:t>
      </w:r>
      <w:r>
        <w:rPr>
          <w:rFonts w:hint="eastAsia"/>
        </w:rPr>
        <w:t>。</w:t>
      </w:r>
      <w:r>
        <w:t>正是由于中国军队在朝鲜战场杰出表现，才使得国际社会真正认识了中国共产党。</w:t>
      </w:r>
    </w:p>
    <w:p w14:paraId="6939872E" w14:textId="77777777" w:rsidR="00476640" w:rsidRDefault="00476640" w:rsidP="00476640">
      <w:pPr>
        <w:ind w:firstLineChars="200" w:firstLine="420"/>
      </w:pPr>
      <w:r>
        <w:t>抗美援朝与土地革命、镇压反革命运动一起组成了建国初的“三大运动”，民主党派在其中发挥重要作用，团结了国内的民主爱国人士，也宣告了“坚持共产党领导”的根本保证。战争动员还推动了知识分子改造工作，清算了部分知识分子中存在的“亲美”“崇美”思想、资产阶级观念等等。之所以战争能够加速对知识分子的改造，是因为战争掩盖了阶级斗争激烈的氛围。</w:t>
      </w:r>
    </w:p>
    <w:p w14:paraId="5F03ECEA" w14:textId="77777777" w:rsidR="00476640" w:rsidRDefault="00476640" w:rsidP="00476640">
      <w:pPr>
        <w:ind w:firstLineChars="200" w:firstLine="420"/>
      </w:pPr>
      <w:r>
        <w:t>如在全国开展了“仇视、鄙视、蔑视美国”的教育工作，着重在高校组织了时事学习工作等等，其实是以战争激发了人们对以美国为代表的资产阶级的仇视。还有一点十分重要，抗美援朝战争中的政治动员，对人民政治参与热情和政治参与意识的提高具有促进作用。</w:t>
      </w:r>
    </w:p>
    <w:p w14:paraId="34A4BADB" w14:textId="77777777" w:rsidR="00476640" w:rsidRDefault="00476640" w:rsidP="00476640">
      <w:pPr>
        <w:ind w:firstLineChars="200" w:firstLine="420"/>
      </w:pPr>
      <w:r>
        <w:t>通过动员，爱国主义、国际主义、国家利益等思想和观念深入广大人民心中，使广大人民进一步认识到个人应承担的社会责任、应尽的义务和自身的价值，也为人民代表大会制度选举打下了基础。总而言之，战争激发了国内民众的政治热情，提升了中共在人民心中的威信，推动了思想层面的“社会主义改造”，避免了因战争激发的社会矛盾，巩固了新生的政权。</w:t>
      </w:r>
    </w:p>
    <w:p w14:paraId="2EA121FA" w14:textId="77777777" w:rsidR="00476640" w:rsidRDefault="00476640" w:rsidP="00476640">
      <w:pPr>
        <w:numPr>
          <w:ilvl w:val="0"/>
          <w:numId w:val="1"/>
        </w:numPr>
        <w:ind w:firstLineChars="200" w:firstLine="560"/>
        <w:rPr>
          <w:b/>
          <w:bCs/>
          <w:sz w:val="28"/>
          <w:szCs w:val="28"/>
        </w:rPr>
      </w:pPr>
      <w:r>
        <w:rPr>
          <w:rFonts w:hint="eastAsia"/>
          <w:b/>
          <w:bCs/>
          <w:sz w:val="28"/>
          <w:szCs w:val="28"/>
        </w:rPr>
        <w:t>对国防和经济的影响</w:t>
      </w:r>
    </w:p>
    <w:p w14:paraId="76A1330F"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hint="eastAsia"/>
          <w:szCs w:val="21"/>
        </w:rPr>
        <w:t>中国成立前，中国共产党领导的军队已经经历了长达22年之久的武装斗争，却主要处于农村根据地的落后环境之中。当时世界发达国家的军队又已跨入了装备原子武器、喷气式飞机的时代，在一穷二白的基础上建立起来的新中国却连一架飞机、一艘战舰、一辆坦克和一台机动车都不能生产。</w:t>
      </w:r>
    </w:p>
    <w:p w14:paraId="2130ABFB" w14:textId="77777777" w:rsidR="00476640" w:rsidRDefault="00476640" w:rsidP="00476640">
      <w:pPr>
        <w:ind w:firstLineChars="200" w:firstLine="420"/>
        <w:rPr>
          <w:rFonts w:asciiTheme="minorEastAsia" w:hAnsiTheme="minorEastAsia" w:cstheme="minorEastAsia"/>
          <w:szCs w:val="21"/>
        </w:rPr>
      </w:pPr>
      <w:hyperlink r:id="rId7" w:tgtFrame="https://zhidao.baidu.com/question/_blank" w:history="1">
        <w:r>
          <w:rPr>
            <w:rFonts w:asciiTheme="minorEastAsia" w:hAnsiTheme="minorEastAsia" w:cstheme="minorEastAsia"/>
            <w:szCs w:val="21"/>
          </w:rPr>
          <w:t>朝鲜战争</w:t>
        </w:r>
      </w:hyperlink>
      <w:r>
        <w:rPr>
          <w:rFonts w:asciiTheme="minorEastAsia" w:hAnsiTheme="minorEastAsia" w:cstheme="minorEastAsia"/>
          <w:szCs w:val="21"/>
        </w:rPr>
        <w:t>开始之前，中国曾计划用3年—5年时间恢复生产，将军费从1950年占预算支出的43%减少到1951年的占预算支出的30%，以全部预算的70%投入经济建设、文化、教育、卫生事业和改善人民的生活。</w:t>
      </w:r>
    </w:p>
    <w:p w14:paraId="63427474"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抗美援朝战争开始以后，1950年11月15日，中财委在北京召开第二次全国财政会议，经中央同意，确定战争期间财政经济的工作方针是国防第一，稳定市场第二，其他第三。</w:t>
      </w:r>
    </w:p>
    <w:p w14:paraId="077A6FCB"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朝鲜停战谈判开始后，国内经济建设准备工作得到进一步的突出和加强，1952年明确</w:t>
      </w:r>
      <w:r>
        <w:rPr>
          <w:rFonts w:asciiTheme="minorEastAsia" w:hAnsiTheme="minorEastAsia" w:cstheme="minorEastAsia"/>
          <w:szCs w:val="21"/>
        </w:rPr>
        <w:lastRenderedPageBreak/>
        <w:t>了“边抗、边稳、边建”的方针。</w:t>
      </w:r>
    </w:p>
    <w:p w14:paraId="7F1F7690"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1950年国防费用占国家财政支出的比例达到41.1%，次年增至43.0%，为建国后的最高峰。直至1952年，经济建设费才略微超过了国防费。</w:t>
      </w:r>
    </w:p>
    <w:p w14:paraId="75147EE0"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至1952年，全国工农业总产值达827.2亿元，比1949年增长77.5%，钢产量135万吨，居世界第18位，粮食产量3088亿斤，居世界第一位。</w:t>
      </w:r>
    </w:p>
    <w:p w14:paraId="2E544E4A"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抗美援朝对于中国恢复国民经济和开展各项建设事业直接起到了保障的作用。为中国争取到了相当长时期的和平建设的环境。</w:t>
      </w:r>
    </w:p>
    <w:p w14:paraId="734C2A8C" w14:textId="77777777" w:rsidR="00476640" w:rsidRDefault="00476640" w:rsidP="00476640">
      <w:pPr>
        <w:ind w:firstLineChars="200" w:firstLine="560"/>
        <w:rPr>
          <w:rFonts w:asciiTheme="minorEastAsia" w:hAnsiTheme="minorEastAsia" w:cstheme="minorEastAsia"/>
          <w:szCs w:val="21"/>
        </w:rPr>
      </w:pPr>
      <w:r>
        <w:rPr>
          <w:rFonts w:asciiTheme="minorEastAsia" w:hAnsiTheme="minorEastAsia" w:cstheme="minorEastAsia" w:hint="eastAsia"/>
          <w:b/>
          <w:bCs/>
          <w:sz w:val="28"/>
          <w:szCs w:val="28"/>
        </w:rPr>
        <w:t>三、</w:t>
      </w:r>
      <w:r>
        <w:rPr>
          <w:rFonts w:asciiTheme="minorEastAsia" w:hAnsiTheme="minorEastAsia" w:cstheme="minorEastAsia"/>
          <w:b/>
          <w:bCs/>
          <w:sz w:val="28"/>
          <w:szCs w:val="28"/>
        </w:rPr>
        <w:t>军事建设</w:t>
      </w:r>
    </w:p>
    <w:p w14:paraId="4C092981"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1950年8月26日，周恩来在检查东北边防军工作的国防会议上强调，各军兵种都要有深刻的战争思想，并立即着手拟定三年建设计划。人民解放军各军兵种随即确定了自身的发展规划，开始大规模扩编或改装部队。海军于10月下旬形成了三年发展规划。</w:t>
      </w:r>
    </w:p>
    <w:p w14:paraId="168A2264"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1952年1月，根据朝鲜战场的战局发展情况，人民解放军在进行大规模精简整编的基础上，着手拟定新的发展规划。</w:t>
      </w:r>
    </w:p>
    <w:p w14:paraId="4C5618B7"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7月，中央和军委批准了总参谋部拟定的1953～1957年五年军事建设计划纲要。到1958年，在人民解放军的编制序列中，空军占总员额的12.2%，海军占5.8%，炮兵占4.8%，装甲兵占2.3%。</w:t>
      </w:r>
    </w:p>
    <w:p w14:paraId="1DFEFBC6"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“抗美援朝、保家卫国”两句话八个字，最早见于1950年11月4日中国共产党和各民主党派发表的联合宣言中，联合宣言阐明了抗美援朝与保家卫国的关系，阐明了“抗美援朝、保家卫国”的正义性、必要性。</w:t>
      </w:r>
    </w:p>
    <w:p w14:paraId="5A0DA5DB" w14:textId="77777777" w:rsidR="00476640" w:rsidRDefault="00476640" w:rsidP="00476640">
      <w:pPr>
        <w:ind w:firstLineChars="200" w:firstLine="420"/>
        <w:rPr>
          <w:rFonts w:asciiTheme="minorEastAsia" w:hAnsiTheme="minorEastAsia" w:cstheme="minorEastAsia"/>
          <w:szCs w:val="21"/>
        </w:rPr>
      </w:pPr>
      <w:r>
        <w:rPr>
          <w:rFonts w:asciiTheme="minorEastAsia" w:hAnsiTheme="minorEastAsia" w:cstheme="minorEastAsia"/>
          <w:szCs w:val="21"/>
        </w:rPr>
        <w:t>指出：“朝鲜的存亡与中国的安危是密切关联的。唇亡则齿寒，户破则堂危。中国人民支援朝鲜人民的抗美战争不止是道义上的责任，而且和我国全体人民的切身利害密切关联着，是为自卫的必要性所决定的。”两句话紧密相联，不可分割，不可偏废。</w:t>
      </w:r>
    </w:p>
    <w:p w14:paraId="58A0B4F9" w14:textId="77777777" w:rsidR="00476640" w:rsidRDefault="00476640" w:rsidP="00476640">
      <w:pPr>
        <w:ind w:firstLineChars="200" w:firstLine="560"/>
        <w:rPr>
          <w:rFonts w:asciiTheme="minorEastAsia" w:hAnsiTheme="minorEastAsia" w:cstheme="minorEastAsia"/>
          <w:szCs w:val="21"/>
        </w:rPr>
      </w:pPr>
      <w:r>
        <w:rPr>
          <w:rFonts w:asciiTheme="minorEastAsia" w:hAnsiTheme="minorEastAsia" w:cstheme="minorEastAsia" w:hint="eastAsia"/>
          <w:b/>
          <w:bCs/>
          <w:sz w:val="28"/>
          <w:szCs w:val="28"/>
        </w:rPr>
        <w:t>四、出战理由</w:t>
      </w:r>
    </w:p>
    <w:p w14:paraId="284B9C4F" w14:textId="77777777" w:rsidR="00476640" w:rsidRDefault="00476640" w:rsidP="00476640">
      <w:pPr>
        <w:spacing w:after="100" w:afterAutospacing="1"/>
        <w:ind w:firstLineChars="200" w:firstLine="420"/>
      </w:pPr>
      <w:r>
        <w:rPr>
          <w:rFonts w:hint="eastAsia"/>
        </w:rPr>
        <w:t>1、美军越过三八线入侵朝鲜、轰炸中国丹东地区，严重威胁新中国的安全。这是中国出兵朝鲜最主要的原因。我们假设如果志愿军不参战，美国占领朝鲜半岛后，苏联势必会向东北派兵，跟美军形成对峙，那时中国的主权必将受到非常大的损害。</w:t>
      </w:r>
    </w:p>
    <w:p w14:paraId="77B85318" w14:textId="77777777" w:rsidR="00476640" w:rsidRDefault="00476640" w:rsidP="00476640">
      <w:pPr>
        <w:spacing w:after="100" w:afterAutospacing="1"/>
        <w:ind w:firstLineChars="200" w:firstLine="420"/>
      </w:pPr>
      <w:r>
        <w:rPr>
          <w:rFonts w:hint="eastAsia"/>
        </w:rPr>
        <w:t>2、美国第七舰队开进台湾海峡，对中国的国家统一进行武力干涉。美国第七舰队进入台湾海峡，公然干涉中国内政，必须给美帝国主义以沉重打击，从而使美帝国主义不敢轻举妄动，从而迫使美国不能轻易涉足台湾问题。</w:t>
      </w:r>
    </w:p>
    <w:p w14:paraId="7558BC19" w14:textId="77777777" w:rsidR="00476640" w:rsidRDefault="00476640" w:rsidP="00476640">
      <w:pPr>
        <w:spacing w:after="100" w:afterAutospacing="1"/>
        <w:ind w:firstLineChars="200" w:firstLine="420"/>
      </w:pPr>
      <w:r>
        <w:rPr>
          <w:rFonts w:hint="eastAsia"/>
        </w:rPr>
        <w:t>3、作为国际共产主义的一部分，中国理应扛起社会主义运动的旗帜。朝鲜作为我们的友邻和国际社会主义伙伴。应金日成请求，理应出兵援助朝鲜。</w:t>
      </w:r>
    </w:p>
    <w:p w14:paraId="6834F900" w14:textId="77777777" w:rsidR="00476640" w:rsidRDefault="00476640" w:rsidP="00476640">
      <w:pPr>
        <w:spacing w:after="100" w:afterAutospacing="1"/>
        <w:ind w:firstLineChars="200" w:firstLine="420"/>
      </w:pPr>
      <w:r>
        <w:rPr>
          <w:rFonts w:hint="eastAsia"/>
        </w:rPr>
        <w:t>4、提升中国的国际影响力。这时候的中国国际地位低下，需要打赢美帝国主义，提升新中国在国际舞台中的地位，对外建立起一个良好的国际环境，并鼓舞第三世界人民。</w:t>
      </w:r>
    </w:p>
    <w:p w14:paraId="534160D2" w14:textId="77777777" w:rsidR="00476640" w:rsidRDefault="00476640" w:rsidP="00476640">
      <w:pPr>
        <w:spacing w:after="100" w:afterAutospacing="1"/>
        <w:ind w:firstLineChars="200" w:firstLine="560"/>
        <w:rPr>
          <w:b/>
          <w:bCs/>
          <w:sz w:val="28"/>
          <w:szCs w:val="28"/>
        </w:rPr>
      </w:pPr>
      <w:r>
        <w:rPr>
          <w:rFonts w:hint="eastAsia"/>
          <w:b/>
          <w:bCs/>
          <w:sz w:val="28"/>
          <w:szCs w:val="28"/>
        </w:rPr>
        <w:t>五、意义</w:t>
      </w:r>
    </w:p>
    <w:p w14:paraId="0E2C40BE" w14:textId="77777777" w:rsidR="00476640" w:rsidRPr="004C6DCA" w:rsidRDefault="00476640" w:rsidP="00476640">
      <w:pPr>
        <w:spacing w:after="100" w:afterAutospacing="1"/>
        <w:ind w:firstLineChars="200" w:firstLine="420"/>
        <w:rPr>
          <w:szCs w:val="21"/>
        </w:rPr>
      </w:pPr>
      <w:r w:rsidRPr="004C6DCA">
        <w:rPr>
          <w:rFonts w:hint="eastAsia"/>
          <w:szCs w:val="21"/>
        </w:rPr>
        <w:t>第一，打击了美帝国主义的侵略政策和战争政策，打破了美国不可战胜的神话，极大地鼓舞了全世界人民保卫和平反对侵略的勇气和信心。对国际局势产生了深远的影响。</w:t>
      </w:r>
    </w:p>
    <w:p w14:paraId="52BC7471" w14:textId="77777777" w:rsidR="00476640" w:rsidRPr="004C6DCA" w:rsidRDefault="00476640" w:rsidP="00476640">
      <w:pPr>
        <w:spacing w:after="100" w:afterAutospacing="1"/>
        <w:ind w:firstLineChars="200" w:firstLine="420"/>
        <w:rPr>
          <w:szCs w:val="21"/>
        </w:rPr>
      </w:pPr>
      <w:r w:rsidRPr="004C6DCA">
        <w:rPr>
          <w:rFonts w:hint="eastAsia"/>
          <w:szCs w:val="21"/>
        </w:rPr>
        <w:lastRenderedPageBreak/>
        <w:t>第二，战争的胜利极大地提高了我国的国际威望。</w:t>
      </w:r>
    </w:p>
    <w:p w14:paraId="22CBEE77" w14:textId="77777777" w:rsidR="00476640" w:rsidRPr="004C6DCA" w:rsidRDefault="00476640" w:rsidP="00476640">
      <w:pPr>
        <w:spacing w:after="100" w:afterAutospacing="1"/>
        <w:ind w:firstLineChars="200" w:firstLine="420"/>
        <w:rPr>
          <w:szCs w:val="21"/>
        </w:rPr>
      </w:pPr>
      <w:r w:rsidRPr="004C6DCA">
        <w:rPr>
          <w:rFonts w:hint="eastAsia"/>
          <w:szCs w:val="21"/>
        </w:rPr>
        <w:t>第三，保卫了中朝两国的独立和安全，为我国的社会主义改造和社会主义建设赢得了一个相对和平的环境。</w:t>
      </w:r>
    </w:p>
    <w:p w14:paraId="048815CA" w14:textId="77777777" w:rsidR="00476640" w:rsidRPr="004C6DCA" w:rsidRDefault="00476640" w:rsidP="00476640">
      <w:pPr>
        <w:spacing w:after="100" w:afterAutospacing="1"/>
        <w:ind w:firstLineChars="200" w:firstLine="420"/>
        <w:rPr>
          <w:szCs w:val="21"/>
        </w:rPr>
      </w:pPr>
      <w:r w:rsidRPr="004C6DCA">
        <w:rPr>
          <w:rFonts w:hint="eastAsia"/>
          <w:szCs w:val="21"/>
        </w:rPr>
        <w:t>第四，使我国建立了一支较为现代化的海陆空军和其他各兵种的国防军，并取得了对美作战的经验。</w:t>
      </w:r>
    </w:p>
    <w:p w14:paraId="73B88F97" w14:textId="77777777" w:rsidR="00476640" w:rsidRPr="00C43C24" w:rsidRDefault="00476640" w:rsidP="00476640">
      <w:pPr>
        <w:spacing w:after="100" w:afterAutospacing="1"/>
        <w:ind w:firstLineChars="200" w:firstLine="420"/>
        <w:rPr>
          <w:szCs w:val="21"/>
        </w:rPr>
      </w:pPr>
      <w:r w:rsidRPr="004C6DCA">
        <w:rPr>
          <w:rFonts w:hint="eastAsia"/>
          <w:szCs w:val="21"/>
        </w:rPr>
        <w:t>第五，提高了全国人民的政治觉悟， 振奋了革命精神，极大地激发了全国人民的爱国热情和国际主义精神。由于全国人民空前团结，推动了我国各项工作的发展。</w:t>
      </w:r>
    </w:p>
    <w:p w14:paraId="0A699051" w14:textId="77777777" w:rsidR="00476640" w:rsidRDefault="00476640" w:rsidP="00476640"/>
    <w:p w14:paraId="0ED21BAA" w14:textId="77777777" w:rsidR="00476640" w:rsidRDefault="00476640" w:rsidP="00476640"/>
    <w:p w14:paraId="2D7C10FD" w14:textId="77777777" w:rsidR="00476640" w:rsidRDefault="00476640" w:rsidP="00476640"/>
    <w:p w14:paraId="0BA497A6" w14:textId="77777777" w:rsidR="00476640" w:rsidRDefault="00476640" w:rsidP="00476640"/>
    <w:p w14:paraId="445A77B2" w14:textId="77777777" w:rsidR="00476640" w:rsidRPr="005C2A26" w:rsidRDefault="00476640" w:rsidP="00476640">
      <w:pPr>
        <w:spacing w:before="170"/>
        <w:ind w:firstLineChars="200" w:firstLine="420"/>
      </w:pPr>
      <w:r w:rsidRPr="005C2A26">
        <w:rPr>
          <w:rFonts w:hint="eastAsia"/>
        </w:rPr>
        <w:t>抗美援朝战争，又称</w:t>
      </w:r>
      <w:hyperlink r:id="rId8" w:history="1">
        <w:r w:rsidRPr="005C2A26">
          <w:rPr>
            <w:rFonts w:hint="eastAsia"/>
          </w:rPr>
          <w:t>抗美援朝</w:t>
        </w:r>
      </w:hyperlink>
      <w:hyperlink r:id="rId9" w:history="1">
        <w:r w:rsidRPr="005C2A26">
          <w:rPr>
            <w:rFonts w:hint="eastAsia"/>
          </w:rPr>
          <w:t>运动</w:t>
        </w:r>
      </w:hyperlink>
      <w:r w:rsidRPr="005C2A26">
        <w:rPr>
          <w:rFonts w:hint="eastAsia"/>
        </w:rPr>
        <w:t>，是20世纪50年代初爆发的</w:t>
      </w:r>
      <w:hyperlink r:id="rId10" w:history="1">
        <w:r w:rsidRPr="005C2A26">
          <w:rPr>
            <w:rFonts w:hint="eastAsia"/>
          </w:rPr>
          <w:t>朝鲜战争</w:t>
        </w:r>
      </w:hyperlink>
      <w:r w:rsidRPr="005C2A26">
        <w:rPr>
          <w:rFonts w:hint="eastAsia"/>
        </w:rPr>
        <w:t>的一部分，</w:t>
      </w:r>
      <w:r>
        <w:rPr>
          <w:rFonts w:hint="eastAsia"/>
        </w:rPr>
        <w:t>是</w:t>
      </w:r>
      <w:r w:rsidRPr="005C2A26">
        <w:rPr>
          <w:rFonts w:hint="eastAsia"/>
        </w:rPr>
        <w:t>指</w:t>
      </w:r>
      <w:hyperlink r:id="rId11" w:history="1">
        <w:r w:rsidRPr="005C2A26">
          <w:rPr>
            <w:rFonts w:hint="eastAsia"/>
          </w:rPr>
          <w:t>中国人民志愿军</w:t>
        </w:r>
      </w:hyperlink>
      <w:r w:rsidRPr="005C2A26">
        <w:rPr>
          <w:rFonts w:hint="eastAsia"/>
        </w:rPr>
        <w:t>参战的阶段，也包括中国人民支援朝鲜人民抗击美国侵略的群众性运动。 1950年7月10日，“中国人民反对美国侵略台湾朝鲜运动委员会”成立，抗美援朝运动自此开始。10月，</w:t>
      </w:r>
      <w:hyperlink r:id="rId12" w:history="1">
        <w:r w:rsidRPr="005C2A26">
          <w:rPr>
            <w:rFonts w:hint="eastAsia"/>
          </w:rPr>
          <w:t>中国人民志愿军</w:t>
        </w:r>
      </w:hyperlink>
      <w:r w:rsidRPr="005C2A26">
        <w:rPr>
          <w:rFonts w:hint="eastAsia"/>
        </w:rPr>
        <w:t>赴朝作战，拉开了抗美援朝战争的序幕。1953年7月，双方签订《</w:t>
      </w:r>
      <w:hyperlink r:id="rId13" w:history="1">
        <w:r w:rsidRPr="005C2A26">
          <w:rPr>
            <w:rFonts w:hint="eastAsia"/>
          </w:rPr>
          <w:t>朝鲜停战协定</w:t>
        </w:r>
      </w:hyperlink>
      <w:r w:rsidRPr="005C2A26">
        <w:rPr>
          <w:rFonts w:hint="eastAsia"/>
        </w:rPr>
        <w:t>》，从此抗美援朝胜利结束。1958年，志愿军全部撤回中国。10月25日为</w:t>
      </w:r>
      <w:hyperlink r:id="rId14" w:history="1">
        <w:r w:rsidRPr="005C2A26">
          <w:rPr>
            <w:rFonts w:hint="eastAsia"/>
          </w:rPr>
          <w:t>抗美援朝纪念日</w:t>
        </w:r>
      </w:hyperlink>
      <w:r w:rsidRPr="005C2A26">
        <w:rPr>
          <w:rFonts w:hint="eastAsia"/>
        </w:rPr>
        <w:t>。</w:t>
      </w:r>
    </w:p>
    <w:p w14:paraId="5DAED0F0" w14:textId="77777777" w:rsidR="00476640" w:rsidRDefault="00476640" w:rsidP="00476640">
      <w:pPr>
        <w:ind w:firstLineChars="200" w:firstLine="420"/>
      </w:pPr>
      <w:r w:rsidRPr="005C2A26">
        <w:rPr>
          <w:rFonts w:hint="eastAsia"/>
        </w:rPr>
        <w:t>抗美援朝战争时正值新中国成立初期，因此抗美援朝的胜利结束后对新中国的建设和发展也产生了巨大的影响，第一，我国历经三年的浴血奋战，在</w:t>
      </w:r>
      <w:r>
        <w:t>朝鲜战场上打败了以美国为首的16个国家组成的联合国军，取得</w:t>
      </w:r>
      <w:r>
        <w:rPr>
          <w:rFonts w:hint="eastAsia"/>
        </w:rPr>
        <w:t>了抗美援朝战争的伟大胜利。这是近代以来中国人民主要依靠自己的力量进行反侵略战争取得的第一次伟大胜利。因此这对</w:t>
      </w:r>
      <w:r>
        <w:t>极大地提高新中国的国际地位</w:t>
      </w:r>
      <w:r>
        <w:rPr>
          <w:rFonts w:hint="eastAsia"/>
        </w:rPr>
        <w:t>来说</w:t>
      </w:r>
      <w:r>
        <w:t>是不容置疑的。</w:t>
      </w:r>
    </w:p>
    <w:p w14:paraId="169268E6" w14:textId="77777777" w:rsidR="00476640" w:rsidRDefault="00476640" w:rsidP="00476640">
      <w:pPr>
        <w:ind w:firstLineChars="200" w:firstLine="420"/>
      </w:pPr>
      <w:r>
        <w:rPr>
          <w:rFonts w:hint="eastAsia"/>
        </w:rPr>
        <w:t>首先，这让西方帝国主义国家再也不敢轻视中国，也让他们认识到中国政府在国际政治中说话一定是算数的，</w:t>
      </w:r>
      <w:r>
        <w:t>1950年6月25日，朝鲜内战爆发，美国</w:t>
      </w:r>
      <w:r>
        <w:rPr>
          <w:rFonts w:hint="eastAsia"/>
        </w:rPr>
        <w:t>空军和海军</w:t>
      </w:r>
      <w:r>
        <w:t>迅速地卷入了战争，对此,毛泽东主席6月28日在中央人民政府委员会第八次全体会议上严正指出“中国人民早已声明，全世界各国的事务应由各国人民自己来管,亚洲的事务应由亚洲人民自己来管,而不应由美国来管,美国对亚洲的侵略,只能引起亚洲</w:t>
      </w:r>
      <w:r>
        <w:rPr>
          <w:rFonts w:hint="eastAsia"/>
        </w:rPr>
        <w:t>人民广泛的和坚决的反抗。”中国人民</w:t>
      </w:r>
      <w:r>
        <w:t xml:space="preserve"> "既不受帝国主义的利诱，也不怕帝国主义的威胁</w:t>
      </w:r>
      <w:r>
        <w:rPr>
          <w:rFonts w:hint="eastAsia"/>
        </w:rPr>
        <w:t>，与此同时，毛主席</w:t>
      </w:r>
      <w:r>
        <w:t>号召全国和全世界人民团结起来,进行充分的准备</w:t>
      </w:r>
      <w:r>
        <w:rPr>
          <w:rFonts w:hint="eastAsia"/>
        </w:rPr>
        <w:t>来</w:t>
      </w:r>
      <w:r>
        <w:t>打败美帝国主义的任何挑衅。“7月1日,其陆军参战。</w:t>
      </w:r>
      <w:r>
        <w:rPr>
          <w:rFonts w:hint="eastAsia"/>
        </w:rPr>
        <w:t>尽管中国多次提出想要以和平的方式解决朝鲜问题，</w:t>
      </w:r>
      <w:r>
        <w:t>但美国并不理睬，</w:t>
      </w:r>
      <w:r>
        <w:rPr>
          <w:rFonts w:hint="eastAsia"/>
        </w:rPr>
        <w:t>而是</w:t>
      </w:r>
      <w:r>
        <w:t>继续</w:t>
      </w:r>
      <w:r>
        <w:rPr>
          <w:rFonts w:hint="eastAsia"/>
        </w:rPr>
        <w:t>扩</w:t>
      </w:r>
      <w:r>
        <w:t>大战争， 9月30日, 外交部长周恩来也向美国发出警告“美国侵略者如果以为这是中国人民软弱的表示，那就要重犯与国民党同样的错</w:t>
      </w:r>
      <w:r>
        <w:rPr>
          <w:rFonts w:hint="eastAsia"/>
        </w:rPr>
        <w:t>误了，中国人民热爱和平</w:t>
      </w:r>
      <w:r>
        <w:t>,但是为了保卫和平,从不也永不害怕反侵略战争,也不能听任帝国主义者对自己的邻</w:t>
      </w:r>
      <w:r>
        <w:rPr>
          <w:rFonts w:hint="eastAsia"/>
        </w:rPr>
        <w:t>国</w:t>
      </w:r>
      <w:r>
        <w:t>肆行侵略而置之不理。</w:t>
      </w:r>
      <w:r>
        <w:rPr>
          <w:rFonts w:hint="eastAsia"/>
        </w:rPr>
        <w:t>尽管中方一直警告美国，但是</w:t>
      </w:r>
      <w:r>
        <w:t>, 美国政府并没有认真对待中国政府的明确警告，认为中国建国刚刚</w:t>
      </w:r>
      <w:r>
        <w:rPr>
          <w:rFonts w:hint="eastAsia"/>
        </w:rPr>
        <w:t>一</w:t>
      </w:r>
      <w:r>
        <w:t>周年,各方面的困难很多，特别是军队装备落后，参战的可能性极小。美国的决策者们认为周恩来的声明是虚张声势，是苏联和中国为抢救北朝鲜政权而进行的外交努力的一部分。</w:t>
      </w:r>
      <w:r>
        <w:rPr>
          <w:rFonts w:hint="eastAsia"/>
        </w:rPr>
        <w:t>于是在1</w:t>
      </w:r>
      <w:r>
        <w:t>950</w:t>
      </w:r>
      <w:r>
        <w:rPr>
          <w:rFonts w:hint="eastAsia"/>
        </w:rPr>
        <w:t>年1</w:t>
      </w:r>
      <w:r>
        <w:t>0</w:t>
      </w:r>
      <w:r>
        <w:rPr>
          <w:rFonts w:hint="eastAsia"/>
        </w:rPr>
        <w:t>月7日</w:t>
      </w:r>
      <w:r>
        <w:t>，美国军队</w:t>
      </w:r>
      <w:r>
        <w:rPr>
          <w:rFonts w:hint="eastAsia"/>
        </w:rPr>
        <w:t>越过三八线</w:t>
      </w:r>
      <w:r>
        <w:t>,开始了以鸭绿江为目标的大举进攻。</w:t>
      </w:r>
      <w:r>
        <w:rPr>
          <w:rFonts w:hint="eastAsia"/>
        </w:rPr>
        <w:t>中国人民历来是说话算数的，面对敌人的轻视</w:t>
      </w:r>
      <w:r>
        <w:t>,我们只好以事实作回答了。10月 19日，20万由中国人民的优秀儿女组成的志愿军在彭德怀司令员的率领下跨过了鸭绿江，从而拉开了抗美援朝战争的伟大帷幕。经过3年的奋战打败了以美国为首的“联合国"军，在此</w:t>
      </w:r>
      <w:r>
        <w:rPr>
          <w:rFonts w:hint="eastAsia"/>
        </w:rPr>
        <w:t>之后</w:t>
      </w:r>
      <w:r>
        <w:t>,以美国为首的西方帝国主</w:t>
      </w:r>
      <w:r>
        <w:lastRenderedPageBreak/>
        <w:t>义国家再也不敢小视中国,深信中国政府是说话算数的。</w:t>
      </w:r>
    </w:p>
    <w:p w14:paraId="09CEEDA4" w14:textId="77777777" w:rsidR="00476640" w:rsidRDefault="00476640" w:rsidP="00476640">
      <w:pPr>
        <w:ind w:firstLineChars="200" w:firstLine="420"/>
      </w:pPr>
      <w:r>
        <w:rPr>
          <w:rFonts w:hint="eastAsia"/>
        </w:rPr>
        <w:t>其次，这</w:t>
      </w:r>
      <w:r w:rsidRPr="001C37CE">
        <w:rPr>
          <w:rFonts w:hint="eastAsia"/>
        </w:rPr>
        <w:t>为中华人民共和国恢复在联合国合法席位奠定了基础</w:t>
      </w:r>
      <w:r>
        <w:rPr>
          <w:rFonts w:hint="eastAsia"/>
        </w:rPr>
        <w:t>，不知道大家是否还记得这张乔的笑，</w:t>
      </w:r>
      <w:r w:rsidRPr="005C2A26">
        <w:rPr>
          <w:rFonts w:hint="eastAsia"/>
        </w:rPr>
        <w:t>1971年10月25日，联大以76票赞成、35票反对、17票弃权通过第2758号决议：</w:t>
      </w:r>
      <w:r w:rsidRPr="005C2A26">
        <w:rPr>
          <w:rFonts w:hint="eastAsia"/>
          <w:b/>
          <w:bCs/>
        </w:rPr>
        <w:t>“恢复中华人民共和国在联合国的一切合法权利，承认中国政府的代表为中国在联合国组织的唯一合法代表，并立即把国民党集团的代表从它在联合国组织及其所属一切机构中所非法占据的席位上驱逐出去。”</w:t>
      </w:r>
      <w:r w:rsidRPr="005C2A26">
        <w:rPr>
          <w:rFonts w:hint="eastAsia"/>
        </w:rPr>
        <w:t>当时身为中国外交部副部长的乔冠华开心的笑了，从此中华人民共和国在联合国的合法席位终于恢复了，在</w:t>
      </w:r>
      <w:r>
        <w:t>新中国成立之初，以美国为首的西方帝国主义阵营拒不承认中华人民共和国中央人民政府是中国唯一合法的政府，拒不恢复中华人民共和国在联合国中的</w:t>
      </w:r>
      <w:r>
        <w:rPr>
          <w:rFonts w:hint="eastAsia"/>
        </w:rPr>
        <w:t>合法地位</w:t>
      </w:r>
      <w:r>
        <w:t>,是抗美援朝战争中中国的胜利改变了这一历史。 1950年11月28日，中国政府经过力争，联合国被迫同意中国政府参加联合国安全理事会会议,中国派出</w:t>
      </w:r>
      <w:proofErr w:type="gramStart"/>
      <w:r>
        <w:t>了武修权</w:t>
      </w:r>
      <w:proofErr w:type="gramEnd"/>
      <w:r>
        <w:rPr>
          <w:rFonts w:hint="eastAsia"/>
        </w:rPr>
        <w:t>为全权代表，乔冠华为顾问的代表团出席了会议</w:t>
      </w:r>
      <w:r>
        <w:t>,并作长篇发言,控诉美国侵略我国台湾和侵略朝鲜的罪行。这是中国人民第一次在国际讲坛上伸张了正义，是中国人民外交斗争的一个重大胜利。1954年4月26日，以周总理为首的中国代表团又</w:t>
      </w:r>
      <w:r>
        <w:rPr>
          <w:rFonts w:hint="eastAsia"/>
        </w:rPr>
        <w:t>一</w:t>
      </w:r>
      <w:r>
        <w:t>次出席了日内瓦会议,他们提</w:t>
      </w:r>
      <w:r>
        <w:rPr>
          <w:rFonts w:hint="eastAsia"/>
        </w:rPr>
        <w:t>出的公正、合理、</w:t>
      </w:r>
      <w:r>
        <w:t xml:space="preserve"> 和平地解决朝鲜问题的主张，得到了包括英法在内的绝大多数国家的支持和理解,为中国日后恢复在联合国的合法席位打下了坚实的基础。</w:t>
      </w:r>
    </w:p>
    <w:p w14:paraId="627F54E3" w14:textId="77777777" w:rsidR="00476640" w:rsidRDefault="00476640" w:rsidP="00476640">
      <w:pPr>
        <w:ind w:firstLineChars="200" w:firstLine="420"/>
      </w:pPr>
      <w:r>
        <w:rPr>
          <w:rFonts w:hint="eastAsia"/>
        </w:rPr>
        <w:t>最后，</w:t>
      </w:r>
      <w:r w:rsidRPr="00C27010">
        <w:rPr>
          <w:rFonts w:hint="eastAsia"/>
        </w:rPr>
        <w:t>抗美援朝战争使中国开始在国际上树立起了强国的形象</w:t>
      </w:r>
      <w:r>
        <w:rPr>
          <w:rFonts w:hint="eastAsia"/>
        </w:rPr>
        <w:t>，英国著名国际关系学家马丁怀特曾经说过</w:t>
      </w:r>
      <w:r>
        <w:t>:“纵观人类历史,一个国家只有在战场上打败过另</w:t>
      </w:r>
      <w:r>
        <w:rPr>
          <w:rFonts w:hint="eastAsia"/>
        </w:rPr>
        <w:t>一</w:t>
      </w:r>
      <w:r>
        <w:t>个大国，从而证明自己的实力，才会被别人承认为大国。</w:t>
      </w:r>
      <w:proofErr w:type="gramStart"/>
      <w:r>
        <w:t>“</w:t>
      </w:r>
      <w:proofErr w:type="gramEnd"/>
      <w:r>
        <w:t>中国在朝鲜战争以前的一百多年的时间里，虽然人口</w:t>
      </w:r>
      <w:r>
        <w:rPr>
          <w:rFonts w:hint="eastAsia"/>
        </w:rPr>
        <w:t>占</w:t>
      </w:r>
      <w:r>
        <w:t>世界的四分之一,但因我们在多次反侵略战争中被西方帝国主义列强打败,因而被视为</w:t>
      </w:r>
      <w:r>
        <w:rPr>
          <w:rFonts w:hint="eastAsia"/>
        </w:rPr>
        <w:t>“东亚病夫”、</w:t>
      </w:r>
      <w:proofErr w:type="gramStart"/>
      <w:r>
        <w:rPr>
          <w:rFonts w:hint="eastAsia"/>
        </w:rPr>
        <w:t>“</w:t>
      </w:r>
      <w:proofErr w:type="gramEnd"/>
      <w:r>
        <w:rPr>
          <w:rFonts w:hint="eastAsia"/>
        </w:rPr>
        <w:t>弱国</w:t>
      </w:r>
      <w:r>
        <w:t>", 在国际上无任何地位可言,是抗美援朝战争改变了这一历史。在抗美援朝战争中,中国人民志愿军同朝鲜人民军并肩战斗,打败了以美国为首的,包括英法等西方帝国主义列强在内的16个国家组成的“联合国”军,从而奠定了中国在世界上的大国地位。</w:t>
      </w:r>
    </w:p>
    <w:p w14:paraId="49E87E07" w14:textId="77777777" w:rsidR="00476640" w:rsidRPr="00C27010" w:rsidRDefault="00476640" w:rsidP="00476640">
      <w:r>
        <w:rPr>
          <w:rFonts w:hint="eastAsia"/>
        </w:rPr>
        <w:t>第二：</w:t>
      </w:r>
      <w:r w:rsidRPr="005C2A26">
        <w:rPr>
          <w:rFonts w:hint="eastAsia"/>
        </w:rPr>
        <w:t>为中国赢得了和平建设的环境，同时也极大地激发了中国人民的生产积极性，</w:t>
      </w:r>
      <w:r w:rsidRPr="00C27010">
        <w:t xml:space="preserve"> </w:t>
      </w:r>
    </w:p>
    <w:p w14:paraId="7737AC27" w14:textId="77777777" w:rsidR="00476640" w:rsidRPr="005C2A26" w:rsidRDefault="00476640" w:rsidP="00476640">
      <w:pPr>
        <w:spacing w:before="142"/>
        <w:jc w:val="left"/>
      </w:pPr>
      <w:r w:rsidRPr="005C2A26">
        <w:rPr>
          <w:rFonts w:hint="eastAsia"/>
        </w:rPr>
        <w:t>新中国成立后，与我国隔海相望</w:t>
      </w:r>
      <w:r>
        <w:rPr>
          <w:rFonts w:hint="eastAsia"/>
        </w:rPr>
        <w:t>陆上相邻</w:t>
      </w:r>
      <w:r w:rsidRPr="005C2A26">
        <w:rPr>
          <w:rFonts w:hint="eastAsia"/>
        </w:rPr>
        <w:t>的国家</w:t>
      </w:r>
      <w:r>
        <w:rPr>
          <w:rFonts w:hint="eastAsia"/>
        </w:rPr>
        <w:t>众多，</w:t>
      </w:r>
      <w:r w:rsidRPr="005C2A26">
        <w:rPr>
          <w:rFonts w:hint="eastAsia"/>
        </w:rPr>
        <w:t>能否处理好同这么多国家的周边关系，关系到我国边境地区乃至整个国家的安全。我国</w:t>
      </w:r>
      <w:r>
        <w:rPr>
          <w:rFonts w:hint="eastAsia"/>
        </w:rPr>
        <w:t>一直</w:t>
      </w:r>
      <w:r w:rsidRPr="005C2A26">
        <w:rPr>
          <w:rFonts w:hint="eastAsia"/>
        </w:rPr>
        <w:t>坚持睦邻友好政策，大部分边境地区的安全得到了保障。中朝边界在这国际形势风云变幻的50年来，始终都保持着和平与安宁，可以说，</w:t>
      </w:r>
      <w:r>
        <w:rPr>
          <w:rFonts w:hint="eastAsia"/>
        </w:rPr>
        <w:t>这么多年的</w:t>
      </w:r>
      <w:r w:rsidRPr="005C2A26">
        <w:rPr>
          <w:rFonts w:hint="eastAsia"/>
        </w:rPr>
        <w:t>和平与安宁，得益于中朝两军在抗美援朝的战火纷飞中结下的牢不可破的友谊，得益于中朝两党建立的兄弟般的感情，这些都</w:t>
      </w:r>
      <w:r>
        <w:rPr>
          <w:rFonts w:hint="eastAsia"/>
        </w:rPr>
        <w:t>是</w:t>
      </w:r>
      <w:r w:rsidRPr="005C2A26">
        <w:rPr>
          <w:rFonts w:hint="eastAsia"/>
        </w:rPr>
        <w:t>我国和平建设环境的保障，在抗美援朝战争时，</w:t>
      </w:r>
      <w:r w:rsidRPr="005C2A26">
        <w:t>中共中央和毛泽东始终把握战略全局，统筹谋划，恰当把握战场作战、国内稳定和恢复建设三者间的关系，实行“边打边稳边建”方针，以抗美援朝为中心，同时积极采取措施，稳定市场、安定社会秩序和恢复国民经济，确保在战场和国内、战争与建设两条战线胜利。扩展抗美援朝战争的积极影响，而将战争负面影响降低到最低程度。采取这些措施和志愿军在朝鲜战场上作战的胜利，极大地激发了全国各族人民的爱国热情和建设祖国的积极性，至 1952 年底，国民经济恢复工作全面 顺利完成，取得新中国经济建设第一个具有战略意义的重大胜利。工农业生产得到全面恢复和发展</w:t>
      </w:r>
      <w:r>
        <w:rPr>
          <w:rFonts w:hint="eastAsia"/>
        </w:rPr>
        <w:t>，</w:t>
      </w:r>
      <w:r w:rsidRPr="005C2A26">
        <w:t>从 1953 年起，开始执行国民经济建设第一个五年计划，全国出现了空前统一和空前安定的政治局面。1952 年 8 月 4 日，毛泽东在一届全国政协常委会第 38 次会议上说：中国现在已“天下大定。” 总之，在抗美援朝期间，中国社会的凝聚力，全国人民的民族自信心、民族自豪感、生产积极性极大提高，国内经济建设非但没有受到大影响，</w:t>
      </w:r>
      <w:r>
        <w:rPr>
          <w:rFonts w:hint="eastAsia"/>
        </w:rPr>
        <w:t>反而</w:t>
      </w:r>
      <w:r w:rsidRPr="005C2A26">
        <w:t>还迅速得到恢复。从一定意义上说，抗美援朝</w:t>
      </w:r>
      <w:r w:rsidRPr="005C2A26">
        <w:rPr>
          <w:rFonts w:hint="eastAsia"/>
        </w:rPr>
        <w:t>极大地激发了中国人民的生产积极性</w:t>
      </w:r>
      <w:r>
        <w:rPr>
          <w:rFonts w:hint="eastAsia"/>
        </w:rPr>
        <w:t>，并且</w:t>
      </w:r>
      <w:r w:rsidRPr="005C2A26">
        <w:t>促进而不是推迟了国民经济的恢复与发展</w:t>
      </w:r>
      <w:r w:rsidRPr="005C2A26">
        <w:rPr>
          <w:rFonts w:hint="eastAsia"/>
        </w:rPr>
        <w:t>。</w:t>
      </w:r>
    </w:p>
    <w:p w14:paraId="2DD45DAA" w14:textId="77777777" w:rsidR="00476640" w:rsidRPr="005C2A26" w:rsidRDefault="00476640" w:rsidP="00476640">
      <w:pPr>
        <w:spacing w:before="170"/>
        <w:jc w:val="left"/>
      </w:pPr>
      <w:r w:rsidRPr="005C2A26">
        <w:rPr>
          <w:rFonts w:hint="eastAsia"/>
        </w:rPr>
        <w:t>第三：促进了人民解放军的现代化建设和中国军事学术的发展</w:t>
      </w:r>
    </w:p>
    <w:p w14:paraId="471A0239" w14:textId="77777777" w:rsidR="00476640" w:rsidRPr="005C2A26" w:rsidRDefault="00476640" w:rsidP="00476640">
      <w:r w:rsidRPr="005C2A26">
        <w:rPr>
          <w:rFonts w:hint="eastAsia"/>
        </w:rPr>
        <w:t>人民解放军装备建设突飞猛进，战斗力迅速提升：</w:t>
      </w:r>
    </w:p>
    <w:p w14:paraId="4BD418C7" w14:textId="77777777" w:rsidR="00476640" w:rsidRDefault="00476640" w:rsidP="00476640">
      <w:r>
        <w:rPr>
          <w:rFonts w:hint="eastAsia"/>
        </w:rPr>
        <w:lastRenderedPageBreak/>
        <w:t>抗美援朝战争爆发前，虽然军委和总部采取各种措施全力加强志愿军的装备，参战各军也</w:t>
      </w:r>
    </w:p>
    <w:p w14:paraId="22C75C7E" w14:textId="77777777" w:rsidR="00476640" w:rsidRDefault="00476640" w:rsidP="00476640">
      <w:r>
        <w:rPr>
          <w:rFonts w:hint="eastAsia"/>
        </w:rPr>
        <w:t>拥有当时人民解放军部队中的最强配置</w:t>
      </w:r>
      <w:r>
        <w:t>.依旧与美军相差悬殊.这直接影响了志愿军的作战能</w:t>
      </w:r>
    </w:p>
    <w:p w14:paraId="55340B37" w14:textId="77777777" w:rsidR="00476640" w:rsidRDefault="00476640" w:rsidP="00476640">
      <w:r>
        <w:rPr>
          <w:rFonts w:hint="eastAsia"/>
        </w:rPr>
        <w:t>力、成为制约志愿军夺取作战胜利的最大障碍。在抗美援朝战争初期，志愿军多次包围美军团或团以上部队，但全歼美军建制团的战例只有一个，因此装备建设成为人民军队现代化建设的重中之重。战后，军委和总部以陆军部队的改造和空军部队的组建为重点，大批进口苏式装备，组建或扩编新的军兵种部队，使得人民军队的装备建设在很短时间内取得重大突破，战斗力得到了迅速提升。</w:t>
      </w:r>
    </w:p>
    <w:p w14:paraId="489F14B9" w14:textId="77777777" w:rsidR="00476640" w:rsidRPr="005C2A26" w:rsidRDefault="00476640" w:rsidP="00476640">
      <w:r w:rsidRPr="005C2A26">
        <w:rPr>
          <w:rFonts w:hint="eastAsia"/>
        </w:rPr>
        <w:t>人民解放军作战观念发生深刻变化，战略战术更加丰富</w:t>
      </w:r>
    </w:p>
    <w:p w14:paraId="19EACB96" w14:textId="77777777" w:rsidR="00476640" w:rsidRDefault="00476640" w:rsidP="00476640">
      <w:r>
        <w:rPr>
          <w:rFonts w:hint="eastAsia"/>
        </w:rPr>
        <w:t>在运动战中强调战役的穿插</w:t>
      </w:r>
      <w:proofErr w:type="gramStart"/>
      <w:r>
        <w:rPr>
          <w:rFonts w:hint="eastAsia"/>
        </w:rPr>
        <w:t>迁回</w:t>
      </w:r>
      <w:proofErr w:type="gramEnd"/>
      <w:r>
        <w:rPr>
          <w:rFonts w:hint="eastAsia"/>
        </w:rPr>
        <w:t>、断敌退路，将阵地战由辅助作战形式提高到主要作战形式</w:t>
      </w:r>
      <w:r>
        <w:t>;</w:t>
      </w:r>
      <w:r>
        <w:rPr>
          <w:rFonts w:hint="eastAsia"/>
        </w:rPr>
        <w:t>建成相关后勤保障体系，等一些新的战略思想既是对人民军队作战传统的继承</w:t>
      </w:r>
      <w:r>
        <w:t>.更是毛泽东军事思想在现代战</w:t>
      </w:r>
      <w:r>
        <w:rPr>
          <w:rFonts w:hint="eastAsia"/>
        </w:rPr>
        <w:t>争条件下的创新发展，极大地丰富了人民军队的军事学术，提高了人民军队应对和打赢现代战争的能力。所以，对于人民军队来说，抗美援朝战争的意义不仅在于打出了国威和军威，完成了抗美援朝、保家卫国的光荣使命，也在于在战争实践中感悟现代战争</w:t>
      </w:r>
      <w:r>
        <w:t>.对现代战争的认识和</w:t>
      </w:r>
      <w:r>
        <w:rPr>
          <w:rFonts w:hint="eastAsia"/>
        </w:rPr>
        <w:t>驾驭能力都有了长足的进步。</w:t>
      </w:r>
    </w:p>
    <w:p w14:paraId="5F90ECD1" w14:textId="77777777" w:rsidR="00476640" w:rsidRPr="00B66FAE" w:rsidRDefault="00476640" w:rsidP="00476640">
      <w:r w:rsidRPr="005C2A26">
        <w:rPr>
          <w:rFonts w:hint="eastAsia"/>
        </w:rPr>
        <w:t>残酷的战争避免不了生灵涂炭，为了保卫我们的国家不受外国敌人的入侵，虽然取得了胜利，但我国也为此付出了巨大代价，无数志愿军奔赴前线，献出了他们宝贵的生命，用他们的血肉之躯换来了抗美援朝的重大胜利，</w:t>
      </w:r>
      <w:r>
        <w:rPr>
          <w:rFonts w:hint="eastAsia"/>
        </w:rPr>
        <w:t>抗美援朝给新中国的建设和发展带来的影响实在太多太多，在我们今天感受强大祖国带来温暖的同时，回首那时，我们最应该感谢一切为抗美援朝做出牺牲和奉献的人，不管是身在前线的志愿军，还是在背后给予支持的老百姓，正因为他们，我们今天才能享受到如此强大的国家带来的如此美好的生活。</w:t>
      </w:r>
    </w:p>
    <w:p w14:paraId="55D9F806" w14:textId="77777777" w:rsidR="00476640" w:rsidRDefault="00476640" w:rsidP="00476640"/>
    <w:p w14:paraId="260CDFD0" w14:textId="77777777" w:rsidR="00476640" w:rsidRDefault="00476640" w:rsidP="00476640"/>
    <w:p w14:paraId="56F2FC0A" w14:textId="77777777" w:rsidR="00476640" w:rsidRDefault="00476640" w:rsidP="00476640"/>
    <w:p w14:paraId="42BBDE6E" w14:textId="77777777" w:rsidR="00476640" w:rsidRPr="00E64B8D" w:rsidRDefault="00476640" w:rsidP="00476640">
      <w:r w:rsidRPr="00E64B8D">
        <w:rPr>
          <w:rFonts w:hint="eastAsia"/>
        </w:rPr>
        <w:t>引：“有人觉得这次战争不值得，那您怎么看待这种说法？”“值得与不值得不能评说，但我们知道这一次战争为中国赢得六十年的和平。自此之后没有国家敢轻易侵犯中国，即使世界头号强国美帝都没有能打败中国，其他国家又怎么敢染指中国领土。” 于1950年以19岁的年龄参加抗美援朝战争的梁瑞林老兵答道。</w:t>
      </w:r>
    </w:p>
    <w:p w14:paraId="3C50F0C9" w14:textId="77777777" w:rsidR="00476640" w:rsidRPr="00E64B8D" w:rsidRDefault="00476640" w:rsidP="00476640">
      <w:pPr>
        <w:ind w:firstLineChars="200" w:firstLine="420"/>
      </w:pPr>
      <w:r w:rsidRPr="00E64B8D">
        <w:rPr>
          <w:rFonts w:hint="eastAsia"/>
        </w:rPr>
        <w:t>朝鲜战争</w:t>
      </w:r>
      <w:r w:rsidRPr="00E64B8D">
        <w:t>这场没有结局的战争在某种程度上改写了世界历史, 特别是亚太地区的历史,对战后国际关系的发展产生了深远影响</w:t>
      </w:r>
      <w:r w:rsidRPr="00E64B8D">
        <w:rPr>
          <w:rFonts w:hint="eastAsia"/>
        </w:rPr>
        <w:t>。</w:t>
      </w:r>
      <w:r w:rsidRPr="00E64B8D">
        <w:t>中国是朝鲜战争的主要当事国之一, 朝鲜战争对新中国的发展历程同样产生了相当深刻的影响</w:t>
      </w:r>
      <w:r w:rsidRPr="00E64B8D">
        <w:rPr>
          <w:rFonts w:hint="eastAsia"/>
        </w:rPr>
        <w:t>。</w:t>
      </w:r>
    </w:p>
    <w:p w14:paraId="08322C29" w14:textId="77777777" w:rsidR="00476640" w:rsidRPr="00E64B8D" w:rsidRDefault="00476640" w:rsidP="00476640">
      <w:r w:rsidRPr="00E64B8D">
        <w:rPr>
          <w:rFonts w:hint="eastAsia"/>
        </w:rPr>
        <w:t>那么这次战争到底给新中国的建设带来了什么影响呢？</w:t>
      </w:r>
    </w:p>
    <w:p w14:paraId="07D4CBE8" w14:textId="77777777" w:rsidR="00476640" w:rsidRPr="00E64B8D" w:rsidRDefault="00476640" w:rsidP="00476640">
      <w:pPr>
        <w:pStyle w:val="a7"/>
        <w:numPr>
          <w:ilvl w:val="0"/>
          <w:numId w:val="2"/>
        </w:numPr>
        <w:ind w:firstLineChars="0"/>
        <w:rPr>
          <w:szCs w:val="24"/>
        </w:rPr>
      </w:pPr>
      <w:r w:rsidRPr="00E64B8D">
        <w:rPr>
          <w:rFonts w:hint="eastAsia"/>
          <w:szCs w:val="24"/>
        </w:rPr>
        <w:t>优点</w:t>
      </w:r>
    </w:p>
    <w:p w14:paraId="099F40CD" w14:textId="77777777" w:rsidR="00476640" w:rsidRPr="00E64B8D" w:rsidRDefault="00476640" w:rsidP="00476640">
      <w:pPr>
        <w:pStyle w:val="a7"/>
        <w:numPr>
          <w:ilvl w:val="0"/>
          <w:numId w:val="3"/>
        </w:numPr>
        <w:ind w:firstLineChars="0"/>
        <w:rPr>
          <w:szCs w:val="24"/>
        </w:rPr>
      </w:pPr>
      <w:r w:rsidRPr="00E64B8D">
        <w:rPr>
          <w:szCs w:val="24"/>
        </w:rPr>
        <w:t>赢得国际声誉,恢复大国地位</w:t>
      </w:r>
      <w:r w:rsidRPr="00E64B8D">
        <w:rPr>
          <w:rFonts w:hint="eastAsia"/>
          <w:szCs w:val="24"/>
        </w:rPr>
        <w:t>。</w:t>
      </w:r>
    </w:p>
    <w:p w14:paraId="3D85B0D2" w14:textId="77777777" w:rsidR="00476640" w:rsidRPr="00E64B8D" w:rsidRDefault="00476640" w:rsidP="00476640">
      <w:pPr>
        <w:pStyle w:val="a7"/>
        <w:ind w:left="1077"/>
        <w:rPr>
          <w:szCs w:val="24"/>
        </w:rPr>
      </w:pPr>
      <w:r w:rsidRPr="00E64B8D">
        <w:rPr>
          <w:szCs w:val="24"/>
        </w:rPr>
        <w:t>中国通过抗美援朝战争,一洗百年来受尽侵略凌辱的国耻 ,彻底甩掉了“东亚病夫”的帽子,不但打出了军威和国威,捍卫了国家安全和民族尊严,而且帮助邻国转危为安,履行了国际主义义务,赢得了广泛的国际声誉,恢复大国地位。这是朝鲜战争给新中国带来的第一个积极</w:t>
      </w:r>
      <w:r w:rsidRPr="00E64B8D">
        <w:rPr>
          <w:rFonts w:hint="eastAsia"/>
          <w:szCs w:val="24"/>
        </w:rPr>
        <w:t>影响</w:t>
      </w:r>
      <w:r w:rsidRPr="00E64B8D">
        <w:rPr>
          <w:szCs w:val="24"/>
        </w:rPr>
        <w:t>。</w:t>
      </w:r>
    </w:p>
    <w:p w14:paraId="4CDD328B" w14:textId="77777777" w:rsidR="00476640" w:rsidRPr="00E64B8D" w:rsidRDefault="00476640" w:rsidP="00476640">
      <w:pPr>
        <w:pStyle w:val="a7"/>
        <w:ind w:left="1077"/>
        <w:rPr>
          <w:szCs w:val="24"/>
        </w:rPr>
      </w:pPr>
      <w:r w:rsidRPr="00E64B8D">
        <w:rPr>
          <w:rFonts w:hint="eastAsia"/>
          <w:szCs w:val="24"/>
        </w:rPr>
        <w:t>这场战争中，我们打破了美军不可战胜的神话，把战线基本稳定在了“三八线”附近，从而夺取了战场的主动权，为最终胜利奠定了坚实的基础。从而彻底改变了中国</w:t>
      </w:r>
      <w:r w:rsidRPr="00E64B8D">
        <w:rPr>
          <w:szCs w:val="24"/>
        </w:rPr>
        <w:t xml:space="preserve"> 在半殖民地半封建社会时期积贫积弱、愚昧落后、任人宰割的负面形象，国际社会开始重新审视中国在世界舞台的地位以及作用。</w:t>
      </w:r>
    </w:p>
    <w:p w14:paraId="5CE8D88F" w14:textId="77777777" w:rsidR="00476640" w:rsidRPr="00E64B8D" w:rsidRDefault="00476640" w:rsidP="00476640">
      <w:pPr>
        <w:pStyle w:val="a7"/>
        <w:ind w:left="1077"/>
        <w:rPr>
          <w:szCs w:val="24"/>
        </w:rPr>
      </w:pPr>
      <w:r w:rsidRPr="00E64B8D">
        <w:rPr>
          <w:rFonts w:hint="eastAsia"/>
          <w:szCs w:val="24"/>
        </w:rPr>
        <w:t>与此同时，中国人民的反侵略战争让</w:t>
      </w:r>
      <w:r w:rsidRPr="00E64B8D">
        <w:rPr>
          <w:szCs w:val="24"/>
        </w:rPr>
        <w:t>许多仍处于帝国主义殖民统治和侵略的亚非拉 国家被中国人民的抗争精神所鼓舞。他们坚信，决不能被西方 列强的坚船利炮所打倒，只有英勇顽强，不畏牺牲才能赶走侵 略者，赢得民族独立。</w:t>
      </w:r>
      <w:r w:rsidRPr="00E64B8D">
        <w:rPr>
          <w:szCs w:val="24"/>
        </w:rPr>
        <w:lastRenderedPageBreak/>
        <w:t xml:space="preserve">20世纪50～60年代，广大亚非拉国家掀起了轰轰烈烈的民 族解放运动。1946 ～ 1954 年，越南 人民经过多年的艰苦战斗终于赶走了法国殖民者，迎来了民族 独立。印度、伊朗、埃及等国也取得了反帝斗争的重大胜利。 1960年被称为“非洲独立年”，17 </w:t>
      </w:r>
      <w:proofErr w:type="gramStart"/>
      <w:r w:rsidRPr="00E64B8D">
        <w:rPr>
          <w:szCs w:val="24"/>
        </w:rPr>
        <w:t>个</w:t>
      </w:r>
      <w:proofErr w:type="gramEnd"/>
      <w:r w:rsidRPr="00E64B8D">
        <w:rPr>
          <w:szCs w:val="24"/>
        </w:rPr>
        <w:t>非洲国家先后摆脱了西 方列强的殖民统治，获得独立。</w:t>
      </w:r>
    </w:p>
    <w:p w14:paraId="6BC8CC86" w14:textId="77777777" w:rsidR="00476640" w:rsidRPr="00E64B8D" w:rsidRDefault="00476640" w:rsidP="00476640">
      <w:pPr>
        <w:pStyle w:val="a7"/>
        <w:ind w:left="1077"/>
        <w:rPr>
          <w:szCs w:val="24"/>
        </w:rPr>
      </w:pPr>
      <w:r w:rsidRPr="00E64B8D">
        <w:rPr>
          <w:rFonts w:hint="eastAsia"/>
          <w:szCs w:val="24"/>
        </w:rPr>
        <w:t>这一战，彰显了新中国的国威和军威，大大提升了新中国的国际地位；这一战，打乱了美国控制远东、独霸全球的计划，迫使美国转变对华政策；这一战，</w:t>
      </w:r>
      <w:r w:rsidRPr="00E64B8D">
        <w:rPr>
          <w:szCs w:val="24"/>
        </w:rPr>
        <w:t>鼓舞了亚非拉民族解放运动的开展，坚定了被 压迫民族反帝反霸斗争的信心和决</w:t>
      </w:r>
      <w:r w:rsidRPr="00E64B8D">
        <w:rPr>
          <w:rFonts w:hint="eastAsia"/>
          <w:szCs w:val="24"/>
        </w:rPr>
        <w:t>心。</w:t>
      </w:r>
    </w:p>
    <w:p w14:paraId="115B2413" w14:textId="77777777" w:rsidR="00476640" w:rsidRPr="00E64B8D" w:rsidRDefault="00476640" w:rsidP="00476640">
      <w:pPr>
        <w:pStyle w:val="a7"/>
        <w:numPr>
          <w:ilvl w:val="0"/>
          <w:numId w:val="3"/>
        </w:numPr>
        <w:ind w:firstLineChars="0"/>
        <w:rPr>
          <w:szCs w:val="24"/>
        </w:rPr>
      </w:pPr>
      <w:r w:rsidRPr="00E64B8D">
        <w:rPr>
          <w:szCs w:val="24"/>
        </w:rPr>
        <w:t>恢复和增强民族</w:t>
      </w:r>
      <w:r w:rsidRPr="00E64B8D">
        <w:rPr>
          <w:rFonts w:hint="eastAsia"/>
          <w:szCs w:val="24"/>
        </w:rPr>
        <w:t>的</w:t>
      </w:r>
      <w:r w:rsidRPr="00E64B8D">
        <w:rPr>
          <w:szCs w:val="24"/>
        </w:rPr>
        <w:t>自尊心与自信心</w:t>
      </w:r>
    </w:p>
    <w:p w14:paraId="708395E3" w14:textId="77777777" w:rsidR="00476640" w:rsidRPr="00E64B8D" w:rsidRDefault="00476640" w:rsidP="00476640">
      <w:pPr>
        <w:pStyle w:val="a7"/>
        <w:ind w:left="1077"/>
        <w:rPr>
          <w:szCs w:val="24"/>
        </w:rPr>
      </w:pPr>
      <w:r w:rsidRPr="00E64B8D">
        <w:rPr>
          <w:rFonts w:hint="eastAsia"/>
          <w:szCs w:val="24"/>
        </w:rPr>
        <w:t>梁启超说：中国人不知有国民也，数</w:t>
      </w:r>
      <w:r w:rsidRPr="00E64B8D">
        <w:rPr>
          <w:szCs w:val="24"/>
        </w:rPr>
        <w:t>千年来通行之语，只有以国家二字并称者，未闻有以国民二字并称者</w:t>
      </w:r>
      <w:r w:rsidRPr="00E64B8D">
        <w:rPr>
          <w:rFonts w:hint="eastAsia"/>
          <w:szCs w:val="24"/>
        </w:rPr>
        <w:t>。这句话在说，中国传统文化很少提及国民意识。在帝国主义长期的侵略和控制下，人民被奴役，有较强的自卑感和屈辱感。而</w:t>
      </w:r>
      <w:r w:rsidRPr="00E64B8D">
        <w:rPr>
          <w:szCs w:val="24"/>
        </w:rPr>
        <w:t>朝鲜战争极大地激发了中国人民的爱国热情和主人翁意识,恢复和增强了民族自尊心与自信心。</w:t>
      </w:r>
      <w:r w:rsidRPr="00E64B8D">
        <w:rPr>
          <w:rFonts w:hint="eastAsia"/>
          <w:szCs w:val="24"/>
        </w:rPr>
        <w:t>在国家意识层面，这一战扭转了国家是皇帝贵族的天下、财阀军阀的势力范围的错误观点，让“人民是国家的主人”成为普遍共识；在主权意识层面，随着抗美援朝时期爱国主义教育广泛开展，人民提高主权意识，投入抗美援朝、保家卫国的浪潮。；在责任意识层面：抗美援朝运动和抗美援朝战争相交，形成以爱国主义、国际主义和革命英雄主义为主题的时代精神，全国人民积极履行责任共抓生产建设，</w:t>
      </w:r>
      <w:proofErr w:type="gramStart"/>
      <w:r w:rsidRPr="00E64B8D">
        <w:rPr>
          <w:rFonts w:hint="eastAsia"/>
          <w:szCs w:val="24"/>
        </w:rPr>
        <w:t>齐捐武器</w:t>
      </w:r>
      <w:proofErr w:type="gramEnd"/>
      <w:r w:rsidRPr="00E64B8D">
        <w:rPr>
          <w:rFonts w:hint="eastAsia"/>
          <w:szCs w:val="24"/>
        </w:rPr>
        <w:t>物资，展现主人翁意识和责任意识。在这三个方面，都可以看到广大人民群众的主人翁意识正在高涨。</w:t>
      </w:r>
    </w:p>
    <w:p w14:paraId="031A0D05" w14:textId="77777777" w:rsidR="00476640" w:rsidRPr="00E64B8D" w:rsidRDefault="00476640" w:rsidP="00476640">
      <w:pPr>
        <w:pStyle w:val="a7"/>
        <w:ind w:left="1077"/>
        <w:rPr>
          <w:szCs w:val="24"/>
        </w:rPr>
      </w:pPr>
      <w:r w:rsidRPr="00E64B8D">
        <w:rPr>
          <w:szCs w:val="24"/>
        </w:rPr>
        <w:t>志愿军战士为了祖国的安全,民族的尊严和履行国际主义义务,在朝鲜前线奋勇杀敌、血洒江山,充分体现出中国军人高昂的革命斗志、坚定的政治信仰</w:t>
      </w:r>
      <w:r w:rsidRPr="00E64B8D">
        <w:rPr>
          <w:rFonts w:hint="eastAsia"/>
          <w:szCs w:val="24"/>
        </w:rPr>
        <w:t>、</w:t>
      </w:r>
      <w:r w:rsidRPr="00E64B8D">
        <w:rPr>
          <w:szCs w:val="24"/>
        </w:rPr>
        <w:t>勇敢的献身精神和压倒一切敌人的英雄气概</w:t>
      </w:r>
      <w:r w:rsidRPr="00E64B8D">
        <w:rPr>
          <w:rFonts w:hint="eastAsia"/>
          <w:szCs w:val="24"/>
        </w:rPr>
        <w:t>。他们</w:t>
      </w:r>
      <w:r w:rsidRPr="00E64B8D">
        <w:rPr>
          <w:szCs w:val="24"/>
        </w:rPr>
        <w:t>不但为国争光,</w:t>
      </w:r>
      <w:r w:rsidRPr="00E64B8D">
        <w:rPr>
          <w:rFonts w:hint="eastAsia"/>
          <w:szCs w:val="24"/>
        </w:rPr>
        <w:t>还</w:t>
      </w:r>
      <w:r w:rsidRPr="00E64B8D">
        <w:rPr>
          <w:szCs w:val="24"/>
        </w:rPr>
        <w:t>赢得了祖国人民的赞扬和爱戴,被誉为“最可爱的人</w:t>
      </w:r>
      <w:r w:rsidRPr="00E64B8D">
        <w:rPr>
          <w:rFonts w:hint="eastAsia"/>
          <w:szCs w:val="24"/>
        </w:rPr>
        <w:t>”</w:t>
      </w:r>
      <w:r w:rsidRPr="00E64B8D">
        <w:rPr>
          <w:szCs w:val="24"/>
        </w:rPr>
        <w:t>,</w:t>
      </w:r>
      <w:r w:rsidRPr="00E64B8D">
        <w:rPr>
          <w:rFonts w:hint="eastAsia"/>
          <w:szCs w:val="24"/>
        </w:rPr>
        <w:t>并</w:t>
      </w:r>
      <w:r w:rsidRPr="00E64B8D">
        <w:rPr>
          <w:szCs w:val="24"/>
        </w:rPr>
        <w:t>为后人树立了光辉榜样, 成为教育后代的宝贵财富。这是朝鲜战争给新中国带来的第二个积极</w:t>
      </w:r>
      <w:r w:rsidRPr="00E64B8D">
        <w:rPr>
          <w:rFonts w:hint="eastAsia"/>
          <w:szCs w:val="24"/>
        </w:rPr>
        <w:t>影响</w:t>
      </w:r>
      <w:r w:rsidRPr="00E64B8D">
        <w:rPr>
          <w:szCs w:val="24"/>
        </w:rPr>
        <w:t>。</w:t>
      </w:r>
    </w:p>
    <w:p w14:paraId="19722D7E" w14:textId="77777777" w:rsidR="00476640" w:rsidRPr="00E64B8D" w:rsidRDefault="00476640" w:rsidP="00476640">
      <w:pPr>
        <w:pStyle w:val="a7"/>
        <w:numPr>
          <w:ilvl w:val="0"/>
          <w:numId w:val="3"/>
        </w:numPr>
        <w:ind w:firstLineChars="0"/>
        <w:rPr>
          <w:szCs w:val="24"/>
        </w:rPr>
      </w:pPr>
      <w:r w:rsidRPr="00E64B8D">
        <w:rPr>
          <w:rFonts w:hint="eastAsia"/>
          <w:szCs w:val="24"/>
        </w:rPr>
        <w:t>为国防建设奠定了坚实的基础</w:t>
      </w:r>
    </w:p>
    <w:p w14:paraId="4C4808DA" w14:textId="77777777" w:rsidR="00476640" w:rsidRPr="00E64B8D" w:rsidRDefault="00476640" w:rsidP="00476640">
      <w:pPr>
        <w:pStyle w:val="a7"/>
        <w:ind w:left="1077"/>
        <w:rPr>
          <w:szCs w:val="24"/>
        </w:rPr>
      </w:pPr>
      <w:r w:rsidRPr="00E64B8D">
        <w:rPr>
          <w:rFonts w:hint="eastAsia"/>
          <w:szCs w:val="24"/>
        </w:rPr>
        <w:t>朝鲜战争的爆发改变了新中国原来的国防规划，改变了革命战争年代里一切为了战争的观念 ，将国防建设的发展与经济建设、发展科教文事业放在同步并进的位置上，从而揭示了中国国防事业的正确方向。这一观念至今仍有重要的指导意义。</w:t>
      </w:r>
    </w:p>
    <w:p w14:paraId="02886805" w14:textId="77777777" w:rsidR="00476640" w:rsidRPr="00E64B8D" w:rsidRDefault="00476640" w:rsidP="00476640">
      <w:pPr>
        <w:pStyle w:val="a7"/>
        <w:ind w:left="1077"/>
        <w:rPr>
          <w:szCs w:val="24"/>
        </w:rPr>
      </w:pPr>
      <w:r w:rsidRPr="00E64B8D">
        <w:rPr>
          <w:szCs w:val="24"/>
        </w:rPr>
        <w:t>根据抗美援朝战略后方建设的</w:t>
      </w:r>
      <w:r w:rsidRPr="00E64B8D">
        <w:rPr>
          <w:rFonts w:hint="eastAsia"/>
          <w:szCs w:val="24"/>
        </w:rPr>
        <w:t>实践</w:t>
      </w:r>
      <w:r w:rsidRPr="00E64B8D">
        <w:rPr>
          <w:szCs w:val="24"/>
        </w:rPr>
        <w:t>经验,战争后在大规模开展经济和国防建设中, 中共中央更加突出强调平时采取得力措施,做好未来战争的各项准备工作。</w:t>
      </w:r>
      <w:r w:rsidRPr="00E64B8D">
        <w:rPr>
          <w:rFonts w:hint="eastAsia"/>
          <w:szCs w:val="24"/>
        </w:rPr>
        <w:t>第一，注重国民经济战略布局。在编制第一个五年计划中，中共中央确定为防备敌人突然袭击，将国防工业企业放在敌人飞机无法轰炸的沿海地区。60年代，针对美国对中国的新的侵略战争政策，提出防敌突然袭击、</w:t>
      </w:r>
      <w:r w:rsidRPr="00E64B8D">
        <w:rPr>
          <w:szCs w:val="24"/>
        </w:rPr>
        <w:t>在经济建设中考虑国防需要及战略布局问题</w:t>
      </w:r>
      <w:r w:rsidRPr="00E64B8D">
        <w:rPr>
          <w:rFonts w:hint="eastAsia"/>
          <w:szCs w:val="24"/>
        </w:rPr>
        <w:t>，专门成立了</w:t>
      </w:r>
      <w:r w:rsidRPr="00E64B8D">
        <w:rPr>
          <w:szCs w:val="24"/>
        </w:rPr>
        <w:t>领导小组, 研究经济建设</w:t>
      </w:r>
      <w:r w:rsidRPr="00E64B8D">
        <w:rPr>
          <w:rFonts w:hint="eastAsia"/>
          <w:szCs w:val="24"/>
        </w:rPr>
        <w:t>中</w:t>
      </w:r>
      <w:r w:rsidRPr="00E64B8D">
        <w:rPr>
          <w:szCs w:val="24"/>
        </w:rPr>
        <w:t>防敌突然袭击</w:t>
      </w:r>
      <w:r w:rsidRPr="00E64B8D">
        <w:rPr>
          <w:rFonts w:hint="eastAsia"/>
          <w:szCs w:val="24"/>
        </w:rPr>
        <w:t>的</w:t>
      </w:r>
      <w:r w:rsidRPr="00E64B8D">
        <w:rPr>
          <w:szCs w:val="24"/>
        </w:rPr>
        <w:t>问</w:t>
      </w:r>
      <w:r w:rsidRPr="00E64B8D">
        <w:rPr>
          <w:rFonts w:hint="eastAsia"/>
          <w:szCs w:val="24"/>
        </w:rPr>
        <w:t>题；</w:t>
      </w:r>
    </w:p>
    <w:p w14:paraId="460B2C9B" w14:textId="77777777" w:rsidR="00476640" w:rsidRPr="00E64B8D" w:rsidRDefault="00476640" w:rsidP="00476640">
      <w:pPr>
        <w:pStyle w:val="a7"/>
        <w:ind w:left="1077"/>
        <w:rPr>
          <w:szCs w:val="24"/>
        </w:rPr>
      </w:pPr>
      <w:r w:rsidRPr="00E64B8D">
        <w:rPr>
          <w:rFonts w:hint="eastAsia"/>
          <w:szCs w:val="24"/>
        </w:rPr>
        <w:t>第二、注重战略储备的思想。自</w:t>
      </w:r>
      <w:r w:rsidRPr="00E64B8D">
        <w:rPr>
          <w:szCs w:val="24"/>
        </w:rPr>
        <w:t xml:space="preserve">50 年代中期开始, </w:t>
      </w:r>
      <w:r w:rsidRPr="00E64B8D">
        <w:rPr>
          <w:rFonts w:hint="eastAsia"/>
          <w:szCs w:val="24"/>
        </w:rPr>
        <w:t>我国</w:t>
      </w:r>
      <w:r w:rsidRPr="00E64B8D">
        <w:rPr>
          <w:szCs w:val="24"/>
        </w:rPr>
        <w:t>根据未来战争和军事斗争的主要方向, 在其战略后方有计划地存储战略物资。1955 年, 开始进行预备役军官、士兵的登记和训练,在高等学校中逐步增加军事训练课程,以为未来战争储备后备兵员。60 年代初期后,根据国际形势的发展变化,我国对战略储备进行了全面的规划, 中央 军委亲自主持制定了“我军编制装备八年规划”、“后方建设八年规划”</w:t>
      </w:r>
      <w:r w:rsidRPr="00E64B8D">
        <w:rPr>
          <w:rFonts w:hint="eastAsia"/>
          <w:szCs w:val="24"/>
        </w:rPr>
        <w:t>、</w:t>
      </w:r>
      <w:r w:rsidRPr="00E64B8D">
        <w:rPr>
          <w:szCs w:val="24"/>
        </w:rPr>
        <w:t>“干部储备八年 规划”等等,这些规划分前三年和后五年对各项战</w:t>
      </w:r>
      <w:r w:rsidRPr="00E64B8D">
        <w:rPr>
          <w:szCs w:val="24"/>
        </w:rPr>
        <w:lastRenderedPageBreak/>
        <w:t>略储备按战争需要进行了全面计划,内容不仅包括战略物资, 还包括战时扩编兵员、干部、民兵等方方面面</w:t>
      </w:r>
      <w:r w:rsidRPr="00E64B8D">
        <w:rPr>
          <w:rFonts w:hint="eastAsia"/>
          <w:szCs w:val="24"/>
        </w:rPr>
        <w:t>；</w:t>
      </w:r>
    </w:p>
    <w:p w14:paraId="35BB1745" w14:textId="77777777" w:rsidR="00476640" w:rsidRPr="00E64B8D" w:rsidRDefault="00476640" w:rsidP="00476640">
      <w:pPr>
        <w:pStyle w:val="a7"/>
        <w:ind w:left="1077"/>
        <w:rPr>
          <w:szCs w:val="24"/>
        </w:rPr>
      </w:pPr>
      <w:r w:rsidRPr="00E64B8D">
        <w:rPr>
          <w:rFonts w:hint="eastAsia"/>
          <w:szCs w:val="24"/>
        </w:rPr>
        <w:t>第三，建立后方战略基地的思想（（一）</w:t>
      </w:r>
      <w:r w:rsidRPr="00E64B8D">
        <w:rPr>
          <w:szCs w:val="24"/>
        </w:rPr>
        <w:t>后方基地应选定在国家战略腹地或战略大后方的适宜地区, 并尽量与生产基地相结合。(二)要与国家的经济建设、工业布局及其发展相适应, 以便战时能较充分地得到国家后方的广泛支援。(三)基地要与铁路、 公路、 水路以及航空运输的主要干线相联接, 以便在此基础上组建战时交通运输网。(四)地形一般要有骨干山脉作依托, 使基地内的主要设施尽量做到隐蔽、安全。(五)要在保障主要方向的同时, 兼顾支援其他战略方向。</w:t>
      </w:r>
      <w:r w:rsidRPr="00E64B8D">
        <w:rPr>
          <w:rFonts w:hint="eastAsia"/>
          <w:szCs w:val="24"/>
        </w:rPr>
        <w:t>这部分不用细讲。）</w:t>
      </w:r>
    </w:p>
    <w:p w14:paraId="65787E31" w14:textId="77777777" w:rsidR="00476640" w:rsidRPr="00E64B8D" w:rsidRDefault="00476640" w:rsidP="00476640">
      <w:pPr>
        <w:pStyle w:val="a7"/>
        <w:numPr>
          <w:ilvl w:val="0"/>
          <w:numId w:val="3"/>
        </w:numPr>
        <w:ind w:firstLineChars="0"/>
        <w:rPr>
          <w:szCs w:val="24"/>
        </w:rPr>
      </w:pPr>
      <w:r w:rsidRPr="00E64B8D">
        <w:rPr>
          <w:rFonts w:hint="eastAsia"/>
          <w:szCs w:val="24"/>
        </w:rPr>
        <w:t>巩固新生社会主义政权</w:t>
      </w:r>
    </w:p>
    <w:p w14:paraId="5A8E0C9E" w14:textId="77777777" w:rsidR="00476640" w:rsidRPr="00E64B8D" w:rsidRDefault="00476640" w:rsidP="00476640">
      <w:pPr>
        <w:pStyle w:val="a7"/>
        <w:ind w:left="1077"/>
        <w:rPr>
          <w:szCs w:val="24"/>
        </w:rPr>
      </w:pPr>
      <w:r w:rsidRPr="00E64B8D">
        <w:rPr>
          <w:szCs w:val="24"/>
        </w:rPr>
        <w:t>首先,朝鲜战争极大地提高了中国共产党的声望,巩固</w:t>
      </w:r>
      <w:r w:rsidRPr="00E64B8D">
        <w:rPr>
          <w:rFonts w:hint="eastAsia"/>
          <w:szCs w:val="24"/>
        </w:rPr>
        <w:t>了</w:t>
      </w:r>
      <w:r w:rsidRPr="00E64B8D">
        <w:rPr>
          <w:szCs w:val="24"/>
        </w:rPr>
        <w:t>其执政党的地位。中国共产党在国际上的知名度和影响力也相应得到了提高</w:t>
      </w:r>
      <w:r w:rsidRPr="00E64B8D">
        <w:rPr>
          <w:rFonts w:hint="eastAsia"/>
          <w:szCs w:val="24"/>
        </w:rPr>
        <w:t>。</w:t>
      </w:r>
      <w:r w:rsidRPr="00E64B8D">
        <w:rPr>
          <w:szCs w:val="24"/>
        </w:rPr>
        <w:t>其次,朝鲜战争激发了中国人民迅速医治战争创伤,恢复生产、重建家园的劳动热情</w:t>
      </w:r>
      <w:r w:rsidRPr="00E64B8D">
        <w:rPr>
          <w:rFonts w:hint="eastAsia"/>
          <w:szCs w:val="24"/>
        </w:rPr>
        <w:t>。</w:t>
      </w:r>
      <w:r w:rsidRPr="00E64B8D">
        <w:rPr>
          <w:szCs w:val="24"/>
        </w:rPr>
        <w:t>人们以志愿军战士为榜样,忘我地劳动和工作,用最短的时间创造最高的劳动效率,从而保证了建国初期经济恢复工作的顺利完成。</w:t>
      </w:r>
      <w:r w:rsidRPr="00E64B8D">
        <w:rPr>
          <w:rFonts w:hint="eastAsia"/>
          <w:szCs w:val="24"/>
        </w:rPr>
        <w:t>第三，</w:t>
      </w:r>
      <w:r w:rsidRPr="00E64B8D">
        <w:rPr>
          <w:szCs w:val="24"/>
        </w:rPr>
        <w:t>朝鲜战争对中国军队的现代化</w:t>
      </w:r>
      <w:r w:rsidRPr="00E64B8D">
        <w:rPr>
          <w:rFonts w:hint="eastAsia"/>
          <w:szCs w:val="24"/>
        </w:rPr>
        <w:t>、</w:t>
      </w:r>
      <w:r w:rsidRPr="00E64B8D">
        <w:rPr>
          <w:szCs w:val="24"/>
        </w:rPr>
        <w:t>正规化建设起到了最直接的推动作用。</w:t>
      </w:r>
    </w:p>
    <w:p w14:paraId="1686FC0B" w14:textId="77777777" w:rsidR="00476640" w:rsidRPr="00E64B8D" w:rsidRDefault="00476640" w:rsidP="00476640">
      <w:pPr>
        <w:pStyle w:val="a7"/>
        <w:ind w:left="1077"/>
        <w:rPr>
          <w:szCs w:val="24"/>
        </w:rPr>
      </w:pPr>
    </w:p>
    <w:p w14:paraId="537FE206" w14:textId="77777777" w:rsidR="00476640" w:rsidRPr="00E64B8D" w:rsidRDefault="00476640" w:rsidP="00476640">
      <w:pPr>
        <w:pStyle w:val="a7"/>
        <w:numPr>
          <w:ilvl w:val="0"/>
          <w:numId w:val="2"/>
        </w:numPr>
        <w:ind w:firstLineChars="0"/>
        <w:rPr>
          <w:szCs w:val="24"/>
        </w:rPr>
      </w:pPr>
      <w:r w:rsidRPr="00E64B8D">
        <w:rPr>
          <w:rFonts w:hint="eastAsia"/>
          <w:szCs w:val="24"/>
        </w:rPr>
        <w:t>缺点</w:t>
      </w:r>
    </w:p>
    <w:p w14:paraId="6C0EEA93" w14:textId="77777777" w:rsidR="00476640" w:rsidRPr="00E64B8D" w:rsidRDefault="00476640" w:rsidP="00476640">
      <w:pPr>
        <w:pStyle w:val="a7"/>
        <w:numPr>
          <w:ilvl w:val="0"/>
          <w:numId w:val="4"/>
        </w:numPr>
        <w:ind w:firstLineChars="0"/>
        <w:rPr>
          <w:szCs w:val="24"/>
        </w:rPr>
      </w:pPr>
      <w:r w:rsidRPr="00E64B8D">
        <w:rPr>
          <w:rFonts w:hint="eastAsia"/>
          <w:szCs w:val="24"/>
        </w:rPr>
        <w:t>失去了解放台湾</w:t>
      </w:r>
      <w:r w:rsidRPr="00E64B8D">
        <w:rPr>
          <w:szCs w:val="24"/>
        </w:rPr>
        <w:t>,实现国家完全统一的良机。</w:t>
      </w:r>
    </w:p>
    <w:p w14:paraId="134A06E9" w14:textId="77777777" w:rsidR="00476640" w:rsidRPr="00E64B8D" w:rsidRDefault="00476640" w:rsidP="00476640">
      <w:pPr>
        <w:pStyle w:val="a7"/>
        <w:ind w:left="1077"/>
        <w:rPr>
          <w:szCs w:val="24"/>
        </w:rPr>
      </w:pPr>
      <w:r w:rsidRPr="00E64B8D">
        <w:rPr>
          <w:szCs w:val="24"/>
        </w:rPr>
        <w:t>这是朝鲜战争给新中国带来的最大负面影响。朝鲜战争之前，美国在台湾岛和台湾海峡没有军队。美国总统杜鲁门在1950年1月5日发表的声明中曾明确表示，美国无意保护台湾岛上中国国民党人的残余力量。国务卿艾奇逊也把台湾划在美国在亚洲的防御线之外。战争爆发后，美国改变了战略方针，由于美国第七舰队插手，使中国延缓了统一台湾的目的。</w:t>
      </w:r>
    </w:p>
    <w:p w14:paraId="19F7D5B7" w14:textId="77777777" w:rsidR="00476640" w:rsidRPr="00E64B8D" w:rsidRDefault="00476640" w:rsidP="00476640">
      <w:pPr>
        <w:pStyle w:val="a7"/>
        <w:numPr>
          <w:ilvl w:val="0"/>
          <w:numId w:val="4"/>
        </w:numPr>
        <w:ind w:firstLineChars="0"/>
        <w:rPr>
          <w:szCs w:val="24"/>
        </w:rPr>
      </w:pPr>
      <w:r w:rsidRPr="00E64B8D">
        <w:rPr>
          <w:szCs w:val="24"/>
        </w:rPr>
        <w:t>付出了巨大的民族牺牲和巨大的经济代价</w:t>
      </w:r>
      <w:r w:rsidRPr="00E64B8D">
        <w:rPr>
          <w:rFonts w:hint="eastAsia"/>
          <w:szCs w:val="24"/>
        </w:rPr>
        <w:t>。</w:t>
      </w:r>
    </w:p>
    <w:p w14:paraId="53CE8261" w14:textId="77777777" w:rsidR="00476640" w:rsidRPr="00E64B8D" w:rsidRDefault="00476640" w:rsidP="00476640">
      <w:pPr>
        <w:pStyle w:val="a7"/>
        <w:ind w:left="1077"/>
        <w:rPr>
          <w:szCs w:val="24"/>
        </w:rPr>
      </w:pPr>
      <w:r w:rsidRPr="00E64B8D">
        <w:rPr>
          <w:rFonts w:hint="eastAsia"/>
          <w:szCs w:val="24"/>
        </w:rPr>
        <w:t>朝鲜战争对中国造成了非常大的人力物力损失，</w:t>
      </w:r>
      <w:r w:rsidRPr="00E64B8D">
        <w:rPr>
          <w:szCs w:val="24"/>
        </w:rPr>
        <w:t>延缓了战后重建工作,加重了人民负担。</w:t>
      </w:r>
      <w:r w:rsidRPr="00E64B8D">
        <w:rPr>
          <w:rFonts w:hint="eastAsia"/>
          <w:szCs w:val="24"/>
        </w:rPr>
        <w:t>而当时新中国刚刚建立，对中国的长远发展产生重大影响。有人估计朝鲜战争让中国经济的发展滞后5—10年。</w:t>
      </w:r>
    </w:p>
    <w:p w14:paraId="346CA638" w14:textId="77777777" w:rsidR="00476640" w:rsidRPr="00E64B8D" w:rsidRDefault="00476640" w:rsidP="00476640">
      <w:pPr>
        <w:pStyle w:val="a7"/>
        <w:numPr>
          <w:ilvl w:val="0"/>
          <w:numId w:val="4"/>
        </w:numPr>
        <w:ind w:firstLineChars="0"/>
        <w:rPr>
          <w:szCs w:val="24"/>
        </w:rPr>
      </w:pPr>
      <w:r w:rsidRPr="00E64B8D">
        <w:rPr>
          <w:szCs w:val="24"/>
        </w:rPr>
        <w:t>失去了与美国关系正常化的机会</w:t>
      </w:r>
      <w:r w:rsidRPr="00E64B8D">
        <w:rPr>
          <w:rFonts w:hint="eastAsia"/>
          <w:szCs w:val="24"/>
        </w:rPr>
        <w:t>。</w:t>
      </w:r>
    </w:p>
    <w:p w14:paraId="47318A29" w14:textId="77777777" w:rsidR="00476640" w:rsidRPr="00E64B8D" w:rsidRDefault="00476640" w:rsidP="00476640">
      <w:pPr>
        <w:pStyle w:val="a7"/>
        <w:ind w:left="1077"/>
        <w:rPr>
          <w:szCs w:val="24"/>
        </w:rPr>
      </w:pPr>
      <w:r w:rsidRPr="00E64B8D">
        <w:rPr>
          <w:rFonts w:hint="eastAsia"/>
          <w:szCs w:val="24"/>
        </w:rPr>
        <w:t>这场战争</w:t>
      </w:r>
      <w:r w:rsidRPr="00E64B8D">
        <w:rPr>
          <w:szCs w:val="24"/>
        </w:rPr>
        <w:t>导致中美两国长期敌对,关系紧张,消极影响 十分明显。美国采取的反</w:t>
      </w:r>
      <w:proofErr w:type="gramStart"/>
      <w:r w:rsidRPr="00E64B8D">
        <w:rPr>
          <w:szCs w:val="24"/>
        </w:rPr>
        <w:t>华措施</w:t>
      </w:r>
      <w:proofErr w:type="gramEnd"/>
      <w:r w:rsidRPr="00E64B8D">
        <w:rPr>
          <w:szCs w:val="24"/>
        </w:rPr>
        <w:t>给新中国发展带来了巨大的困难和压力,客观上逼使我国采取了新的闭关锁国政策,失去了一个向世界发达国家学习先进技术、进行经济交流的有利时机,其结果使中国与西方的发展距离又拉长了。</w:t>
      </w:r>
    </w:p>
    <w:p w14:paraId="528E1C3D" w14:textId="77777777" w:rsidR="00476640" w:rsidRPr="00E64B8D" w:rsidRDefault="00476640" w:rsidP="00476640"/>
    <w:p w14:paraId="30DE25BB" w14:textId="77777777" w:rsidR="00476640" w:rsidRPr="00E64B8D" w:rsidRDefault="00476640" w:rsidP="00476640">
      <w:pPr>
        <w:spacing w:line="520" w:lineRule="exact"/>
        <w:ind w:firstLineChars="200" w:firstLine="420"/>
        <w:jc w:val="left"/>
      </w:pPr>
      <w:r w:rsidRPr="00E64B8D">
        <w:rPr>
          <w:rFonts w:hint="eastAsia"/>
        </w:rPr>
        <w:t>结尾：总结来讲，抗美援朝对中国建设和发展的积极意义远大于消极意义。抗美援朝战争的胜利，粉碎了美国妄图干涉朝鲜内政、并吞全朝鲜的企图，保卫了朝鲜民主主义人民共和国的独立；捍卫了新中国的安全，保障了新中国经济恢复和建设工作的顺利进行；保卫了亚洲和世界的和平，戳穿了美帝国主义“纸老虎”的面目，增强了中国人民的民族自尊心，鼓舞了世界人民保卫世界和平反对侵略的意志和决心；打出了中国的国威和军威，提高了新中国的国际地位；使中国军队取得了以劣势装备战胜现代化装备的敌人的宝贵经</w:t>
      </w:r>
      <w:r w:rsidRPr="00E64B8D">
        <w:rPr>
          <w:rFonts w:hint="eastAsia"/>
        </w:rPr>
        <w:lastRenderedPageBreak/>
        <w:t>验，加速了人民军队的建设。</w:t>
      </w:r>
    </w:p>
    <w:p w14:paraId="555A3B0B" w14:textId="77777777" w:rsidR="00476640" w:rsidRPr="00E64B8D" w:rsidRDefault="00476640" w:rsidP="00476640">
      <w:pPr>
        <w:spacing w:line="520" w:lineRule="exact"/>
        <w:ind w:firstLineChars="200" w:firstLine="420"/>
        <w:jc w:val="left"/>
      </w:pPr>
      <w:r w:rsidRPr="00E64B8D">
        <w:rPr>
          <w:rFonts w:hint="eastAsia"/>
        </w:rPr>
        <w:t>“最难忘的是:我们走的时候，朝鲜人民拿着我们的手，哭着不让我们走。多年后，这个场面有时会想起，每想起这个场面，我就会泪流满面。这就是一个当兵人的价值。” 抗美援朝老兵陈万祥回忆道。</w:t>
      </w:r>
    </w:p>
    <w:p w14:paraId="0197F31C" w14:textId="77777777" w:rsidR="00476640" w:rsidRPr="00E64B8D" w:rsidRDefault="00476640" w:rsidP="00476640">
      <w:pPr>
        <w:spacing w:line="520" w:lineRule="exact"/>
        <w:ind w:firstLineChars="200" w:firstLine="420"/>
        <w:jc w:val="left"/>
      </w:pPr>
      <w:r w:rsidRPr="00E64B8D">
        <w:t>抗美援朝老兵孔祥珍</w:t>
      </w:r>
      <w:r w:rsidRPr="00E64B8D">
        <w:rPr>
          <w:rFonts w:hint="eastAsia"/>
        </w:rPr>
        <w:t>也说</w:t>
      </w:r>
      <w:r w:rsidRPr="00E64B8D">
        <w:t>：经历兵荒马乱，方知和平可贵 </w:t>
      </w:r>
      <w:r w:rsidRPr="00E64B8D">
        <w:rPr>
          <w:rFonts w:hint="eastAsia"/>
        </w:rPr>
        <w:t>。身为新时代新青年，我们要</w:t>
      </w:r>
      <w:r w:rsidRPr="00E64B8D">
        <w:t>珍惜来之不易的生活，要为了国家的长治久安而奋斗</w:t>
      </w:r>
      <w:r w:rsidRPr="00E64B8D">
        <w:rPr>
          <w:rFonts w:hint="eastAsia"/>
        </w:rPr>
        <w:t>！</w:t>
      </w:r>
    </w:p>
    <w:p w14:paraId="3D56320B" w14:textId="77777777" w:rsidR="00476640" w:rsidRPr="00E64B8D" w:rsidRDefault="00476640" w:rsidP="00476640"/>
    <w:p w14:paraId="47679B7C" w14:textId="21D2571F" w:rsidR="00B72BBF" w:rsidRDefault="00B72BBF">
      <w:pPr>
        <w:pBdr>
          <w:top w:val="single" w:sz="6" w:space="1" w:color="auto"/>
          <w:bottom w:val="single" w:sz="6" w:space="1" w:color="auto"/>
        </w:pBdr>
      </w:pPr>
    </w:p>
    <w:p w14:paraId="108070A7" w14:textId="5BAD4225" w:rsidR="00B72BBF" w:rsidRDefault="00B72BBF" w:rsidP="00B72BBF">
      <w:pPr>
        <w:widowControl/>
        <w:jc w:val="left"/>
        <w:rPr>
          <w:rFonts w:asciiTheme="minorEastAsia" w:hAnsiTheme="minorEastAsia" w:cstheme="minorEastAsia"/>
          <w:b/>
          <w:bCs/>
          <w:color w:val="000000"/>
          <w:kern w:val="0"/>
          <w:sz w:val="24"/>
          <w:lang w:bidi="ar"/>
        </w:rPr>
      </w:pPr>
      <w:r>
        <w:rPr>
          <w:rFonts w:hint="eastAsia"/>
          <w:sz w:val="24"/>
          <w:szCs w:val="24"/>
        </w:rPr>
        <w:t>1.抗美援朝</w:t>
      </w:r>
      <w:r>
        <w:rPr>
          <w:sz w:val="24"/>
          <w:szCs w:val="24"/>
        </w:rPr>
        <w:t>揭穿了美帝国主义不可战胜的神话，维护了朝鲜民主主义人民共和国的利益，巩固和增强了新中国的独立、安全和国防力量，显示和提高了新中国的国威、军威和世界声望。</w:t>
      </w:r>
      <w:r>
        <w:rPr>
          <w:rFonts w:hint="eastAsia"/>
          <w:sz w:val="24"/>
          <w:szCs w:val="24"/>
        </w:rPr>
        <w:t>同时为</w:t>
      </w:r>
      <w:r>
        <w:rPr>
          <w:rFonts w:asciiTheme="minorEastAsia" w:hAnsiTheme="minorEastAsia" w:cstheme="minorEastAsia" w:hint="eastAsia"/>
          <w:color w:val="000000"/>
          <w:kern w:val="0"/>
          <w:sz w:val="24"/>
          <w:szCs w:val="24"/>
          <w:lang w:bidi="ar"/>
        </w:rPr>
        <w:t>中国经济建设赢得了较长时期相对稳定的国际环境。</w:t>
      </w:r>
    </w:p>
    <w:p w14:paraId="2A6E5FE2" w14:textId="77777777" w:rsidR="00B72BBF" w:rsidRDefault="00B72BBF" w:rsidP="00B72BBF">
      <w:pPr>
        <w:widowControl/>
        <w:jc w:val="left"/>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szCs w:val="24"/>
          <w:lang w:bidi="ar"/>
        </w:rPr>
        <w:t>2.抗美援朝战争使新中国人民的爱国主义和国际主义觉悟有了空前的提高, 这不仅保证了抗美援朝战争的</w:t>
      </w:r>
      <w:proofErr w:type="gramStart"/>
      <w:r>
        <w:rPr>
          <w:rFonts w:asciiTheme="minorEastAsia" w:hAnsiTheme="minorEastAsia" w:cstheme="minorEastAsia" w:hint="eastAsia"/>
          <w:color w:val="000000"/>
          <w:kern w:val="0"/>
          <w:sz w:val="24"/>
          <w:szCs w:val="24"/>
          <w:lang w:bidi="ar"/>
        </w:rPr>
        <w:t>直接胜利</w:t>
      </w:r>
      <w:proofErr w:type="gramEnd"/>
      <w:r>
        <w:rPr>
          <w:rFonts w:asciiTheme="minorEastAsia" w:hAnsiTheme="minorEastAsia" w:cstheme="minorEastAsia" w:hint="eastAsia"/>
          <w:color w:val="000000"/>
          <w:kern w:val="0"/>
          <w:sz w:val="24"/>
          <w:szCs w:val="24"/>
          <w:lang w:bidi="ar"/>
        </w:rPr>
        <w:t>, 而且有力地推动了新中国政权的巩固, 为新中国经济发展创造了良好的国内环境。当中共中央做出抗美援朝、保家卫国的战略决策时, 在全国范围内立即开展了声势浩大的抗美援朝宣传教育活动,使全国人民普遍受到抗美援朝的爱国教育,其爱国主义觉悟空前提高, 进而在全国迅速掀起以积极报名参军参战、慷慨解囊捐献武器等为主要内容的抗美援朝运动。</w:t>
      </w:r>
    </w:p>
    <w:p w14:paraId="67611C55" w14:textId="77777777" w:rsidR="00B72BBF" w:rsidRDefault="00B72BBF" w:rsidP="00B72BBF">
      <w:pPr>
        <w:widowControl/>
        <w:jc w:val="left"/>
        <w:rPr>
          <w:rFonts w:asciiTheme="minorEastAsia" w:hAnsiTheme="minorEastAsia" w:cstheme="minorEastAsia"/>
          <w:sz w:val="24"/>
        </w:rPr>
      </w:pPr>
      <w:r>
        <w:rPr>
          <w:rFonts w:asciiTheme="minorEastAsia" w:hAnsiTheme="minorEastAsia" w:cstheme="minorEastAsia" w:hint="eastAsia"/>
          <w:color w:val="000000"/>
          <w:kern w:val="0"/>
          <w:sz w:val="24"/>
          <w:szCs w:val="24"/>
          <w:lang w:bidi="ar"/>
        </w:rPr>
        <w:t>3.在朝鲜战场中国人民志愿军英勇作战、不怕牺牲的模范事迹, 又是最生动、最实际的爱国主义和革命英雄主义的最好教材, 它最大限度地</w:t>
      </w:r>
      <w:proofErr w:type="gramStart"/>
      <w:r>
        <w:rPr>
          <w:rFonts w:asciiTheme="minorEastAsia" w:hAnsiTheme="minorEastAsia" w:cstheme="minorEastAsia" w:hint="eastAsia"/>
          <w:color w:val="000000"/>
          <w:kern w:val="0"/>
          <w:sz w:val="24"/>
          <w:szCs w:val="24"/>
          <w:lang w:bidi="ar"/>
        </w:rPr>
        <w:t>激发着</w:t>
      </w:r>
      <w:proofErr w:type="gramEnd"/>
      <w:r>
        <w:rPr>
          <w:rFonts w:asciiTheme="minorEastAsia" w:hAnsiTheme="minorEastAsia" w:cstheme="minorEastAsia" w:hint="eastAsia"/>
          <w:color w:val="000000"/>
          <w:kern w:val="0"/>
          <w:sz w:val="24"/>
          <w:szCs w:val="24"/>
          <w:lang w:bidi="ar"/>
        </w:rPr>
        <w:t xml:space="preserve">全国人民的爱国热情, 这种热情正是建设祖国、保卫祖国的力量源泉。它同时推动了国内土地改革运动、镇压反革命运动和三反五反运动的胜利完成, 又保证了西 </w:t>
      </w:r>
    </w:p>
    <w:p w14:paraId="1388C60E" w14:textId="77777777" w:rsidR="00B72BBF" w:rsidRDefault="00B72BBF" w:rsidP="00B72BBF">
      <w:pPr>
        <w:widowControl/>
        <w:jc w:val="left"/>
        <w:rPr>
          <w:rFonts w:asciiTheme="minorEastAsia" w:hAnsiTheme="minorEastAsia" w:cstheme="minorEastAsia"/>
          <w:color w:val="000000"/>
          <w:kern w:val="0"/>
          <w:sz w:val="24"/>
          <w:lang w:bidi="ar"/>
        </w:rPr>
      </w:pPr>
      <w:proofErr w:type="gramStart"/>
      <w:r>
        <w:rPr>
          <w:rFonts w:asciiTheme="minorEastAsia" w:hAnsiTheme="minorEastAsia" w:cstheme="minorEastAsia" w:hint="eastAsia"/>
          <w:color w:val="000000"/>
          <w:kern w:val="0"/>
          <w:sz w:val="24"/>
          <w:szCs w:val="24"/>
          <w:lang w:bidi="ar"/>
        </w:rPr>
        <w:t>藏和平</w:t>
      </w:r>
      <w:proofErr w:type="gramEnd"/>
      <w:r>
        <w:rPr>
          <w:rFonts w:asciiTheme="minorEastAsia" w:hAnsiTheme="minorEastAsia" w:cstheme="minorEastAsia" w:hint="eastAsia"/>
          <w:color w:val="000000"/>
          <w:kern w:val="0"/>
          <w:sz w:val="24"/>
          <w:szCs w:val="24"/>
          <w:lang w:bidi="ar"/>
        </w:rPr>
        <w:t xml:space="preserve">解决, 为新中国开始大规模经济建设开创了较为稳定的国内新局面。 </w:t>
      </w:r>
    </w:p>
    <w:p w14:paraId="2E7B3F8B" w14:textId="20CF5997" w:rsidR="00B72BBF" w:rsidRDefault="00B72BBF" w:rsidP="00B72BBF">
      <w:pPr>
        <w:widowControl/>
        <w:jc w:val="left"/>
        <w:rPr>
          <w:rFonts w:ascii="宋体" w:eastAsia="宋体" w:hAnsi="宋体" w:cs="宋体" w:hint="eastAsia"/>
          <w:color w:val="000000"/>
          <w:kern w:val="0"/>
          <w:sz w:val="17"/>
          <w:szCs w:val="17"/>
          <w:lang w:bidi="ar"/>
        </w:rPr>
      </w:pPr>
      <w:r>
        <w:rPr>
          <w:rFonts w:asciiTheme="minorEastAsia" w:hAnsiTheme="minorEastAsia" w:cstheme="minorEastAsia" w:hint="eastAsia"/>
          <w:color w:val="000000"/>
          <w:kern w:val="0"/>
          <w:sz w:val="24"/>
          <w:szCs w:val="24"/>
          <w:lang w:bidi="ar"/>
        </w:rPr>
        <w:lastRenderedPageBreak/>
        <w:t>4.抗美援朝战争极大地增强了我军作战能力和进行现代化战争的能力, 使军队素质和武器装备得到前所未有的提高, 从而推动了新中国军队和国防现代化建设的进程。抗美援朝中，我国与美国实力相差悬殊, 我国政府采取了积极政策, 在战争中边打边建。即一面打仗, 一面加强国家经济建设和军队的现代化建设。到战争后期, 我军步兵、炮兵、装甲兵等兵种的数量和质量都有了极大提高, 空军和海军更是从无到有, 发展迅速。抗美援朝战争促进了我军由单一兵种作战向诸军兵种联合作战的过渡, 推动我军向现代化方向迈进一大步。</w:t>
      </w:r>
    </w:p>
    <w:p w14:paraId="49418546" w14:textId="77777777" w:rsidR="00B72BBF" w:rsidRDefault="00B72BBF" w:rsidP="00B72BBF">
      <w:pPr>
        <w:widowControl/>
        <w:ind w:firstLine="420"/>
        <w:jc w:val="left"/>
        <w:rPr>
          <w:rFonts w:asciiTheme="minorEastAsia" w:hAnsiTheme="minorEastAsia" w:cstheme="minorEastAsia"/>
          <w:sz w:val="24"/>
        </w:rPr>
      </w:pPr>
      <w:r>
        <w:rPr>
          <w:rFonts w:asciiTheme="minorEastAsia" w:hAnsiTheme="minorEastAsia" w:cstheme="minorEastAsia" w:hint="eastAsia"/>
          <w:color w:val="000000"/>
          <w:kern w:val="0"/>
          <w:sz w:val="24"/>
          <w:szCs w:val="24"/>
          <w:lang w:bidi="ar"/>
        </w:rPr>
        <w:t>以上充分表明抗美援朝战争对新中国未来的反侵略战争具有重要的指导意义, 为新中国实现国防现代化奠定了思想上和军事上的基础，为经济发展营造了长期稳定的环境。</w:t>
      </w:r>
    </w:p>
    <w:p w14:paraId="71A2A23C" w14:textId="77777777" w:rsidR="00B72BBF" w:rsidRDefault="00B72BBF" w:rsidP="00B72BBF">
      <w:pPr>
        <w:widowControl/>
        <w:jc w:val="left"/>
        <w:rPr>
          <w:rFonts w:ascii="宋体" w:eastAsia="宋体" w:hAnsi="宋体" w:cs="宋体"/>
          <w:color w:val="000000"/>
          <w:kern w:val="0"/>
          <w:sz w:val="17"/>
          <w:szCs w:val="17"/>
          <w:lang w:bidi="ar"/>
        </w:rPr>
      </w:pPr>
    </w:p>
    <w:p w14:paraId="0736CB31" w14:textId="77777777" w:rsidR="00B72BBF" w:rsidRDefault="00B72BBF" w:rsidP="00B72BBF">
      <w:pPr>
        <w:widowControl/>
        <w:jc w:val="left"/>
        <w:rPr>
          <w:rFonts w:ascii="宋体" w:eastAsia="宋体" w:hAnsi="宋体" w:cs="宋体"/>
          <w:color w:val="000000"/>
          <w:kern w:val="0"/>
          <w:sz w:val="17"/>
          <w:szCs w:val="17"/>
          <w:lang w:bidi="ar"/>
        </w:rPr>
      </w:pPr>
    </w:p>
    <w:p w14:paraId="5C1DBFC9" w14:textId="77777777" w:rsidR="00B72BBF" w:rsidRDefault="00B72BBF" w:rsidP="00B72BBF">
      <w:pPr>
        <w:widowControl/>
        <w:jc w:val="left"/>
      </w:pPr>
    </w:p>
    <w:p w14:paraId="7C536991" w14:textId="77777777" w:rsidR="00B72BBF" w:rsidRDefault="00B72BBF" w:rsidP="00B72BBF">
      <w:pPr>
        <w:widowControl/>
        <w:jc w:val="left"/>
        <w:rPr>
          <w:rFonts w:ascii="宋体" w:eastAsia="宋体" w:hAnsi="宋体" w:cs="宋体"/>
          <w:color w:val="000000"/>
          <w:kern w:val="0"/>
          <w:sz w:val="17"/>
          <w:szCs w:val="17"/>
          <w:lang w:bidi="ar"/>
        </w:rPr>
      </w:pPr>
    </w:p>
    <w:p w14:paraId="2705E0EE" w14:textId="77777777" w:rsidR="00B72BBF" w:rsidRDefault="00B72BBF" w:rsidP="00B72BBF">
      <w:pPr>
        <w:widowControl/>
        <w:jc w:val="left"/>
        <w:rPr>
          <w:rFonts w:ascii="宋体" w:eastAsia="宋体" w:hAnsi="宋体" w:cs="宋体"/>
          <w:color w:val="000000"/>
          <w:kern w:val="0"/>
          <w:sz w:val="17"/>
          <w:szCs w:val="17"/>
          <w:lang w:bidi="ar"/>
        </w:rPr>
      </w:pPr>
    </w:p>
    <w:p w14:paraId="2792CAAD" w14:textId="77777777" w:rsidR="00B72BBF" w:rsidRDefault="00B72BBF" w:rsidP="00B72BBF">
      <w:pPr>
        <w:widowControl/>
        <w:jc w:val="left"/>
      </w:pPr>
    </w:p>
    <w:p w14:paraId="45761BE0" w14:textId="77777777" w:rsidR="00B72BBF" w:rsidRDefault="00B72BBF" w:rsidP="00B72BBF">
      <w:pPr>
        <w:widowControl/>
        <w:jc w:val="left"/>
      </w:pPr>
      <w:r>
        <w:rPr>
          <w:rFonts w:ascii="宋体" w:eastAsia="宋体" w:hAnsi="宋体" w:cs="宋体" w:hint="eastAsia"/>
          <w:color w:val="000000"/>
          <w:kern w:val="0"/>
          <w:sz w:val="6"/>
          <w:szCs w:val="6"/>
          <w:lang w:bidi="ar"/>
        </w:rPr>
        <w:t>。</w:t>
      </w:r>
      <w:r>
        <w:rPr>
          <w:rFonts w:ascii="CAJSymbolA" w:eastAsia="CAJSymbolA" w:hAnsi="CAJSymbolA" w:cs="CAJSymbolA"/>
          <w:color w:val="000000"/>
          <w:kern w:val="0"/>
          <w:sz w:val="6"/>
          <w:szCs w:val="6"/>
          <w:lang w:bidi="ar"/>
        </w:rPr>
        <w:t xml:space="preserve"> </w:t>
      </w:r>
    </w:p>
    <w:p w14:paraId="5F182FB9" w14:textId="77777777" w:rsidR="00B72BBF" w:rsidRDefault="00B72BBF" w:rsidP="00B72BBF"/>
    <w:p w14:paraId="2C144CC8" w14:textId="77777777" w:rsidR="00B72BBF" w:rsidRPr="00476640" w:rsidRDefault="00B72BBF">
      <w:pPr>
        <w:rPr>
          <w:rFonts w:hint="eastAsia"/>
        </w:rPr>
      </w:pPr>
    </w:p>
    <w:sectPr w:rsidR="00B72BBF" w:rsidRPr="0047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0B688" w14:textId="77777777" w:rsidR="00E433BC" w:rsidRDefault="00E433BC" w:rsidP="00476640">
      <w:r>
        <w:separator/>
      </w:r>
    </w:p>
  </w:endnote>
  <w:endnote w:type="continuationSeparator" w:id="0">
    <w:p w14:paraId="2CC5B4B3" w14:textId="77777777" w:rsidR="00E433BC" w:rsidRDefault="00E433BC" w:rsidP="0047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JSymbolA">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2E027" w14:textId="77777777" w:rsidR="00E433BC" w:rsidRDefault="00E433BC" w:rsidP="00476640">
      <w:r>
        <w:separator/>
      </w:r>
    </w:p>
  </w:footnote>
  <w:footnote w:type="continuationSeparator" w:id="0">
    <w:p w14:paraId="44C9E6C7" w14:textId="77777777" w:rsidR="00E433BC" w:rsidRDefault="00E433BC" w:rsidP="00476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2D681C"/>
    <w:multiLevelType w:val="singleLevel"/>
    <w:tmpl w:val="952D681C"/>
    <w:lvl w:ilvl="0">
      <w:start w:val="2"/>
      <w:numFmt w:val="chineseCounting"/>
      <w:suff w:val="nothing"/>
      <w:lvlText w:val="%1、"/>
      <w:lvlJc w:val="left"/>
      <w:rPr>
        <w:rFonts w:hint="eastAsia"/>
      </w:rPr>
    </w:lvl>
  </w:abstractNum>
  <w:abstractNum w:abstractNumId="1" w15:restartNumberingAfterBreak="0">
    <w:nsid w:val="0B2C4004"/>
    <w:multiLevelType w:val="multilevel"/>
    <w:tmpl w:val="0B2C4004"/>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B051094"/>
    <w:multiLevelType w:val="multilevel"/>
    <w:tmpl w:val="2B051094"/>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2C45F6BA"/>
    <w:multiLevelType w:val="singleLevel"/>
    <w:tmpl w:val="2C45F6BA"/>
    <w:lvl w:ilvl="0">
      <w:start w:val="8"/>
      <w:numFmt w:val="decimal"/>
      <w:lvlText w:val="%1."/>
      <w:lvlJc w:val="left"/>
      <w:pPr>
        <w:tabs>
          <w:tab w:val="left" w:pos="312"/>
        </w:tabs>
      </w:pPr>
    </w:lvl>
  </w:abstractNum>
  <w:abstractNum w:abstractNumId="4" w15:restartNumberingAfterBreak="0">
    <w:nsid w:val="798B1EB5"/>
    <w:multiLevelType w:val="multilevel"/>
    <w:tmpl w:val="798B1EB5"/>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54"/>
    <w:rsid w:val="00067454"/>
    <w:rsid w:val="00476640"/>
    <w:rsid w:val="00953295"/>
    <w:rsid w:val="00B72BBF"/>
    <w:rsid w:val="00E433BC"/>
    <w:rsid w:val="00F1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419C"/>
  <w15:chartTrackingRefBased/>
  <w15:docId w15:val="{B03625CC-81DF-4A86-ADFD-2FC99D4B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6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6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6640"/>
    <w:rPr>
      <w:sz w:val="18"/>
      <w:szCs w:val="18"/>
    </w:rPr>
  </w:style>
  <w:style w:type="paragraph" w:styleId="a5">
    <w:name w:val="footer"/>
    <w:basedOn w:val="a"/>
    <w:link w:val="a6"/>
    <w:uiPriority w:val="99"/>
    <w:unhideWhenUsed/>
    <w:rsid w:val="00476640"/>
    <w:pPr>
      <w:tabs>
        <w:tab w:val="center" w:pos="4153"/>
        <w:tab w:val="right" w:pos="8306"/>
      </w:tabs>
      <w:snapToGrid w:val="0"/>
      <w:jc w:val="left"/>
    </w:pPr>
    <w:rPr>
      <w:sz w:val="18"/>
      <w:szCs w:val="18"/>
    </w:rPr>
  </w:style>
  <w:style w:type="character" w:customStyle="1" w:styleId="a6">
    <w:name w:val="页脚 字符"/>
    <w:basedOn w:val="a0"/>
    <w:link w:val="a5"/>
    <w:uiPriority w:val="99"/>
    <w:rsid w:val="00476640"/>
    <w:rPr>
      <w:sz w:val="18"/>
      <w:szCs w:val="18"/>
    </w:rPr>
  </w:style>
  <w:style w:type="paragraph" w:styleId="a7">
    <w:name w:val="List Paragraph"/>
    <w:basedOn w:val="a"/>
    <w:uiPriority w:val="34"/>
    <w:qFormat/>
    <w:rsid w:val="004766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A%97%E7%BE%8E%E6%8F%B4%E6%9C%9D%E8%BF%90%E5%8A%A8/7847811" TargetMode="External"/><Relationship Id="rId13" Type="http://schemas.openxmlformats.org/officeDocument/2006/relationships/hyperlink" Target="https://baike.baidu.com/item/%E6%9C%9D%E9%B2%9C%E5%81%9C%E6%88%98%E5%8D%8F%E5%AE%9A/8413356" TargetMode="External"/><Relationship Id="rId3" Type="http://schemas.openxmlformats.org/officeDocument/2006/relationships/settings" Target="settings.xml"/><Relationship Id="rId7" Type="http://schemas.openxmlformats.org/officeDocument/2006/relationships/hyperlink" Target="https://www.baidu.com/s?wd=%E6%9C%9D%E9%B2%9C%E6%88%98%E4%BA%89&amp;tn=SE_PcZhidaonwhc_ngpagmjz&amp;rsv_dl=gh_pc_zhidao" TargetMode="External"/><Relationship Id="rId12" Type="http://schemas.openxmlformats.org/officeDocument/2006/relationships/hyperlink" Target="https://baike.baidu.com/item/%E4%B8%AD%E5%9B%BD%E4%BA%BA%E6%B0%91%E5%BF%97%E6%84%BF%E5%86%9B/34553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AD%E5%9B%BD%E4%BA%BA%E6%B0%91%E5%BF%97%E6%84%BF%E5%86%9B/345534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6%9C%9D%E9%B2%9C%E6%88%98%E4%BA%89/5310" TargetMode="External"/><Relationship Id="rId4" Type="http://schemas.openxmlformats.org/officeDocument/2006/relationships/webSettings" Target="webSettings.xml"/><Relationship Id="rId9" Type="http://schemas.openxmlformats.org/officeDocument/2006/relationships/hyperlink" Target="https://baike.baidu.com/item/%E6%8A%97%E7%BE%8E%E6%8F%B4%E6%9C%9D%E8%BF%90%E5%8A%A8/7847811" TargetMode="External"/><Relationship Id="rId14" Type="http://schemas.openxmlformats.org/officeDocument/2006/relationships/hyperlink" Target="https://baike.baidu.com/item/%E6%8A%97%E7%BE%8E%E6%8F%B4%E6%9C%9D%E7%BA%AA%E5%BF%B5%E6%97%A5/107571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瑞</dc:creator>
  <cp:keywords/>
  <dc:description/>
  <cp:lastModifiedBy>刘 瑞</cp:lastModifiedBy>
  <cp:revision>3</cp:revision>
  <dcterms:created xsi:type="dcterms:W3CDTF">2020-06-06T10:18:00Z</dcterms:created>
  <dcterms:modified xsi:type="dcterms:W3CDTF">2020-06-06T10:19:00Z</dcterms:modified>
</cp:coreProperties>
</file>