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A450F" w14:textId="77777777" w:rsidR="005A2463" w:rsidRDefault="005A2463" w:rsidP="005A2463">
      <w:pPr>
        <w:rPr>
          <w:rFonts w:ascii="楷体" w:eastAsia="楷体" w:hAnsi="楷体"/>
          <w:color w:val="0000FF"/>
          <w:sz w:val="28"/>
          <w:szCs w:val="28"/>
        </w:rPr>
      </w:pPr>
      <w:r>
        <w:rPr>
          <w:rFonts w:ascii="楷体" w:eastAsia="楷体" w:hAnsi="楷体"/>
          <w:color w:val="0000FF"/>
          <w:sz w:val="28"/>
          <w:szCs w:val="28"/>
        </w:rPr>
        <w:t>6</w:t>
      </w:r>
      <w:r>
        <w:rPr>
          <w:rFonts w:ascii="楷体" w:eastAsia="楷体" w:hAnsi="楷体" w:hint="eastAsia"/>
          <w:color w:val="0000FF"/>
          <w:sz w:val="28"/>
          <w:szCs w:val="28"/>
        </w:rPr>
        <w:t>、知识分子与中国共产党的创立</w:t>
      </w:r>
      <w:r>
        <w:rPr>
          <w:rFonts w:ascii="楷体" w:eastAsia="楷体" w:hAnsi="楷体"/>
          <w:color w:val="0000FF"/>
          <w:sz w:val="28"/>
          <w:szCs w:val="28"/>
        </w:rPr>
        <w:t>——</w:t>
      </w:r>
      <w:r>
        <w:rPr>
          <w:rFonts w:ascii="楷体" w:eastAsia="楷体" w:hAnsi="楷体" w:hint="eastAsia"/>
          <w:color w:val="0000FF"/>
          <w:sz w:val="28"/>
          <w:szCs w:val="28"/>
        </w:rPr>
        <w:t>纪念中共诞生</w:t>
      </w:r>
      <w:r>
        <w:rPr>
          <w:rFonts w:ascii="楷体" w:eastAsia="楷体" w:hAnsi="楷体"/>
          <w:color w:val="0000FF"/>
          <w:sz w:val="28"/>
          <w:szCs w:val="28"/>
        </w:rPr>
        <w:t>100</w:t>
      </w:r>
      <w:r>
        <w:rPr>
          <w:rFonts w:ascii="楷体" w:eastAsia="楷体" w:hAnsi="楷体" w:hint="eastAsia"/>
          <w:color w:val="0000FF"/>
          <w:sz w:val="28"/>
          <w:szCs w:val="28"/>
        </w:rPr>
        <w:t>周年</w:t>
      </w:r>
    </w:p>
    <w:p w14:paraId="22398BBD" w14:textId="77777777" w:rsidR="005A2463" w:rsidRDefault="005A2463" w:rsidP="005A2463">
      <w:r>
        <w:t>中国共产党一大：1921 年7 月23 日在上海召开。参加大会的有毛泽东等12 名代表，代表50 多名党员。大会确定党的名称为中国共产党。 通过了党的第一个纲领。 党的纲领是： 以无产阶级革命军队推翻资产阶级，采用无产阶级专政以达到阶级斗争的目的——消灭阶级，废除资本私有制，以及联合第三国际等。大会选举产生了由陈独秀、张国焘、李达组成的党的领导机构——中央局，以陈独秀为书记。大会宣告了中国共产党的成立。</w:t>
      </w:r>
      <w:r>
        <w:br/>
        <w:t>2． 中国共产党创建的历史特点和意义</w:t>
      </w:r>
      <w:r>
        <w:br/>
        <w:t>① 历史特点</w:t>
      </w:r>
      <w:r>
        <w:br/>
        <w:t>一方面， 是直接继承列宁主义而来，没有受到修正主义影响。 中国共产党是按照列宁的建党原则建立起来的。</w:t>
      </w:r>
      <w:r>
        <w:br/>
        <w:t>她所接受的是没有被修正主义阉割的马克思主义的完整的科学世界观和社会革命论，是科学社会主义。</w:t>
      </w:r>
      <w:r>
        <w:br/>
        <w:t>另一方面， 是在半殖民地半封建中国的工人运动基础上产生的。 中国工人阶级身受三座大山压迫，具有坚强的革命性。在这个阶级中不存在欧洲那种工人贵族阶层， 没有社会改良主义的基础。</w:t>
      </w:r>
      <w:r>
        <w:br/>
        <w:t>所以， 中国共产党一开始就是一个以马克思列宁主义理论为基础的党，是一个区别于第二国际旧式社会改良党的新型工人阶级革命政党。</w:t>
      </w:r>
      <w:r>
        <w:br/>
      </w:r>
      <w:r>
        <w:br/>
        <w:t>②中国共产党成立的伟大历史意义</w:t>
      </w:r>
      <w:r>
        <w:br/>
        <w:t>第一，中国革命终于有了一个坚强的领导核心。</w:t>
      </w:r>
      <w:r>
        <w:br/>
        <w:t>第二，中国革命从此有了一个科学的指导思想。</w:t>
      </w:r>
      <w:r>
        <w:br/>
        <w:t>第三，中国革命有了新的前途和目标</w:t>
      </w:r>
    </w:p>
    <w:p w14:paraId="14B28A16" w14:textId="77777777" w:rsidR="005A2463" w:rsidRDefault="005A2463" w:rsidP="005A2463"/>
    <w:p w14:paraId="206818DA" w14:textId="77777777" w:rsidR="005A2463" w:rsidRDefault="005A2463" w:rsidP="005A2463">
      <w:pPr>
        <w:rPr>
          <w:rFonts w:ascii="楷体" w:eastAsia="楷体" w:hAnsi="楷体" w:hint="eastAsia"/>
          <w:color w:val="0000FF"/>
          <w:sz w:val="28"/>
          <w:szCs w:val="28"/>
        </w:rPr>
      </w:pPr>
      <w:r>
        <w:t>共产主义学说在中国的知识分子和学生及先进分子中广泛传播、为中国共产党的建立奠定了思想基础。</w:t>
      </w:r>
      <w:r>
        <w:br/>
        <w:t>在近代，先进知识分子是“首先觉悟的成分”，他们有力地推动了近现代中国的政治变迁和社会转型。在中国共产党成立这一伟大的历史事件中，中国近代先进知识分子更是发挥了举足轻重的特殊作用。他们在进行马克思主义理论研究、宣传的同时，还在积极推动马克思主义与中国工人运动相结合，并且适时成立共产党早期组织。正是在他们的努力下，中国共产党才得以诞生。</w:t>
      </w:r>
      <w:r>
        <w:br/>
        <w:t>中国共产党是马克思主义同中国工人运动相结合的产物．“五·四”前后，中国一批先进知识分子苦苦追求，寻找救国救民的真理，在中国共产党的创立时起到了先锋、桥梁作用。他们把马克思主义同传入中国的各种学说及改造中国的各种社会方案进行了研究和比较，终于选择了马克思主义，并把它同中国工人运动相结合，建立了中国共产党．“这是知识分子在我国现代历史上的伟大贡献．”</w:t>
      </w:r>
    </w:p>
    <w:p w14:paraId="736636AB" w14:textId="77777777" w:rsidR="00984B3E" w:rsidRPr="005A2463" w:rsidRDefault="000F6B61"/>
    <w:sectPr w:rsidR="00984B3E" w:rsidRPr="005A2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955DF" w14:textId="77777777" w:rsidR="000F6B61" w:rsidRDefault="000F6B61" w:rsidP="005A2463">
      <w:r>
        <w:separator/>
      </w:r>
    </w:p>
  </w:endnote>
  <w:endnote w:type="continuationSeparator" w:id="0">
    <w:p w14:paraId="3BFE6725" w14:textId="77777777" w:rsidR="000F6B61" w:rsidRDefault="000F6B61" w:rsidP="005A2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75481" w14:textId="77777777" w:rsidR="000F6B61" w:rsidRDefault="000F6B61" w:rsidP="005A2463">
      <w:r>
        <w:separator/>
      </w:r>
    </w:p>
  </w:footnote>
  <w:footnote w:type="continuationSeparator" w:id="0">
    <w:p w14:paraId="0FE37723" w14:textId="77777777" w:rsidR="000F6B61" w:rsidRDefault="000F6B61" w:rsidP="005A2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41"/>
    <w:rsid w:val="000F6B61"/>
    <w:rsid w:val="004B0E41"/>
    <w:rsid w:val="005A2463"/>
    <w:rsid w:val="00953295"/>
    <w:rsid w:val="00F16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E9C594-51FD-4B20-A8C5-EAC5260C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4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4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463"/>
    <w:rPr>
      <w:sz w:val="18"/>
      <w:szCs w:val="18"/>
    </w:rPr>
  </w:style>
  <w:style w:type="paragraph" w:styleId="a5">
    <w:name w:val="footer"/>
    <w:basedOn w:val="a"/>
    <w:link w:val="a6"/>
    <w:uiPriority w:val="99"/>
    <w:unhideWhenUsed/>
    <w:rsid w:val="005A2463"/>
    <w:pPr>
      <w:tabs>
        <w:tab w:val="center" w:pos="4153"/>
        <w:tab w:val="right" w:pos="8306"/>
      </w:tabs>
      <w:snapToGrid w:val="0"/>
      <w:jc w:val="left"/>
    </w:pPr>
    <w:rPr>
      <w:sz w:val="18"/>
      <w:szCs w:val="18"/>
    </w:rPr>
  </w:style>
  <w:style w:type="character" w:customStyle="1" w:styleId="a6">
    <w:name w:val="页脚 字符"/>
    <w:basedOn w:val="a0"/>
    <w:link w:val="a5"/>
    <w:uiPriority w:val="99"/>
    <w:rsid w:val="005A24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瑞</dc:creator>
  <cp:keywords/>
  <dc:description/>
  <cp:lastModifiedBy>刘 瑞</cp:lastModifiedBy>
  <cp:revision>2</cp:revision>
  <dcterms:created xsi:type="dcterms:W3CDTF">2020-06-06T10:15:00Z</dcterms:created>
  <dcterms:modified xsi:type="dcterms:W3CDTF">2020-06-06T10:15:00Z</dcterms:modified>
</cp:coreProperties>
</file>