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02FAB" w14:textId="77777777" w:rsidR="002F4882" w:rsidRDefault="002F4882" w:rsidP="002F4882">
      <w:r>
        <w:rPr>
          <w:rFonts w:hint="eastAsia"/>
        </w:rPr>
        <w:t>中国共产党一大：</w:t>
      </w:r>
      <w:r>
        <w:t>1921 年7 月23 日在上海召开。参加大会的有毛泽东等12 名代表，代表50 多名党员。大会确定党的名称为中国共产党。 通过了党的第一个纲领。 党的纲领是： 以无产阶级革命军队推翻资产阶级，采用无产阶级专政以达到阶级斗争的目的——消灭阶级，废除资本私有制，以及联合第三国际等。大会选举产生了由陈独秀、张国焘、李达组成的党的领导机构——中央局，以陈独秀为书记。大会宣告了中国共产党的成立。</w:t>
      </w:r>
    </w:p>
    <w:p w14:paraId="2BA17848" w14:textId="77777777" w:rsidR="002F4882" w:rsidRDefault="002F4882" w:rsidP="002F4882">
      <w:r>
        <w:t>2． 中国共产党创建的历史特点和意义</w:t>
      </w:r>
    </w:p>
    <w:p w14:paraId="6C902EBB" w14:textId="77777777" w:rsidR="002F4882" w:rsidRDefault="002F4882" w:rsidP="002F4882">
      <w:r>
        <w:rPr>
          <w:rFonts w:hint="eastAsia"/>
        </w:rPr>
        <w:t>①</w:t>
      </w:r>
      <w:r>
        <w:t xml:space="preserve"> 历史特点</w:t>
      </w:r>
    </w:p>
    <w:p w14:paraId="725DAE32" w14:textId="77777777" w:rsidR="002F4882" w:rsidRDefault="002F4882" w:rsidP="002F4882">
      <w:r>
        <w:rPr>
          <w:rFonts w:hint="eastAsia"/>
        </w:rPr>
        <w:t>一方面，</w:t>
      </w:r>
      <w:r>
        <w:t xml:space="preserve"> 是直接继承列宁主义而来，没有受到修正主义影响。 中国共产党是按照列宁的建党原则建立起来的。</w:t>
      </w:r>
    </w:p>
    <w:p w14:paraId="0EF0B485" w14:textId="77777777" w:rsidR="002F4882" w:rsidRDefault="002F4882" w:rsidP="002F4882">
      <w:r>
        <w:rPr>
          <w:rFonts w:hint="eastAsia"/>
        </w:rPr>
        <w:t>她所接受的是没有被修正主义阉割的马克思主义的完整的科学世界观和社会革命论，是科学社会主义。</w:t>
      </w:r>
    </w:p>
    <w:p w14:paraId="434A0BA3" w14:textId="77777777" w:rsidR="002F4882" w:rsidRDefault="002F4882" w:rsidP="002F4882">
      <w:r>
        <w:rPr>
          <w:rFonts w:hint="eastAsia"/>
        </w:rPr>
        <w:t>另一方面，</w:t>
      </w:r>
      <w:r>
        <w:t xml:space="preserve"> 是在半殖民地半封建中国的工人运动基础上产生的。 中国工人阶级身受三座大山压迫，具有坚强的革命性。在这个阶级中不存在欧洲那种工人贵族阶层， 没有社会改良主义的基础。</w:t>
      </w:r>
    </w:p>
    <w:p w14:paraId="0AAD4456" w14:textId="77777777" w:rsidR="002F4882" w:rsidRDefault="002F4882" w:rsidP="002F4882">
      <w:r>
        <w:rPr>
          <w:rFonts w:hint="eastAsia"/>
        </w:rPr>
        <w:t>所以，</w:t>
      </w:r>
      <w:r>
        <w:t xml:space="preserve"> 中国共产党一开始就是一个以马克思列宁主义理论为基础的党，是一个区别于第二国际旧式社会改良党的新型工人阶级革命政党。</w:t>
      </w:r>
    </w:p>
    <w:p w14:paraId="34233BBC" w14:textId="77777777" w:rsidR="002F4882" w:rsidRDefault="002F4882" w:rsidP="002F4882"/>
    <w:p w14:paraId="46B76061" w14:textId="77777777" w:rsidR="002F4882" w:rsidRDefault="002F4882" w:rsidP="002F4882">
      <w:r>
        <w:rPr>
          <w:rFonts w:hint="eastAsia"/>
        </w:rPr>
        <w:t>②中国共产党成立的伟大历史意义</w:t>
      </w:r>
    </w:p>
    <w:p w14:paraId="03F95537" w14:textId="77777777" w:rsidR="002F4882" w:rsidRDefault="002F4882" w:rsidP="002F4882">
      <w:r>
        <w:rPr>
          <w:rFonts w:hint="eastAsia"/>
        </w:rPr>
        <w:t>第一，中国革命终于有了一个坚强的领导核心。</w:t>
      </w:r>
    </w:p>
    <w:p w14:paraId="0F46C8A5" w14:textId="77777777" w:rsidR="002F4882" w:rsidRDefault="002F4882" w:rsidP="002F4882">
      <w:r>
        <w:rPr>
          <w:rFonts w:hint="eastAsia"/>
        </w:rPr>
        <w:t>第二，中国革命从此有了一个科学的指导思想。</w:t>
      </w:r>
    </w:p>
    <w:p w14:paraId="2003E130" w14:textId="298C151E" w:rsidR="00A76D2F" w:rsidRDefault="002F4882" w:rsidP="002F4882">
      <w:r>
        <w:rPr>
          <w:rFonts w:hint="eastAsia"/>
        </w:rPr>
        <w:t>第三，中国革命有了新的前途和目标</w:t>
      </w:r>
    </w:p>
    <w:sectPr w:rsidR="00A76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82"/>
    <w:rsid w:val="002F4882"/>
    <w:rsid w:val="008758B1"/>
    <w:rsid w:val="00D60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7AF92"/>
  <w15:chartTrackingRefBased/>
  <w15:docId w15:val="{6373FC29-EA54-487E-ACE4-F3C5F4512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 佳琦</dc:creator>
  <cp:keywords/>
  <dc:description/>
  <cp:lastModifiedBy>齐 佳琦</cp:lastModifiedBy>
  <cp:revision>1</cp:revision>
  <dcterms:created xsi:type="dcterms:W3CDTF">2020-06-06T07:32:00Z</dcterms:created>
  <dcterms:modified xsi:type="dcterms:W3CDTF">2020-06-06T07:33:00Z</dcterms:modified>
</cp:coreProperties>
</file>