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111D3" w14:textId="77777777" w:rsidR="007C33BF" w:rsidRDefault="007C33BF" w:rsidP="007C33BF">
      <w:pPr>
        <w:pStyle w:val="2"/>
      </w:pPr>
      <w:r>
        <w:t>2020 年《马克思主义基本原理概论》 考试复习指南</w:t>
      </w:r>
    </w:p>
    <w:p w14:paraId="4FFDB6AB" w14:textId="77777777" w:rsidR="0028696D" w:rsidRDefault="007C33BF" w:rsidP="007C33BF">
      <w:r>
        <w:t xml:space="preserve">1、考试时间：6 月 10 日下午 14:30-16:30 </w:t>
      </w:r>
    </w:p>
    <w:p w14:paraId="14017D92" w14:textId="77777777" w:rsidR="0028696D" w:rsidRDefault="007C33BF" w:rsidP="007C33BF">
      <w:r>
        <w:t xml:space="preserve">2、考试方式：平台开卷考试（在线、开卷） </w:t>
      </w:r>
    </w:p>
    <w:p w14:paraId="2B5014CA" w14:textId="77777777" w:rsidR="0028696D" w:rsidRDefault="007C33BF" w:rsidP="007C33BF">
      <w:r>
        <w:t xml:space="preserve">3、考试题型与题量：问答题 4 题，其中 20 分和 30 分各 2 道题。 </w:t>
      </w:r>
    </w:p>
    <w:p w14:paraId="3F658D37" w14:textId="183B0589" w:rsidR="007C33BF" w:rsidRDefault="007C33BF" w:rsidP="007C33BF">
      <w:r>
        <w:t>4、试题特点：由材料和问题构成的开放性试题，答案以 《马克思主义基本原理概论》（2018 年修订）为遵循，</w:t>
      </w:r>
    </w:p>
    <w:p w14:paraId="6A14D4DF" w14:textId="77777777" w:rsidR="0028696D" w:rsidRDefault="007C33BF" w:rsidP="007C33BF">
      <w:r>
        <w:rPr>
          <w:rFonts w:hint="eastAsia"/>
        </w:rPr>
        <w:t>对考生运用知识的灵活性要求较高。</w:t>
      </w:r>
      <w:r>
        <w:t xml:space="preserve"> </w:t>
      </w:r>
    </w:p>
    <w:p w14:paraId="35E74E59" w14:textId="7B65B892" w:rsidR="007C33BF" w:rsidRDefault="007C33BF" w:rsidP="007C33BF">
      <w:r>
        <w:t>5、复习重点知识指引</w:t>
      </w:r>
    </w:p>
    <w:p w14:paraId="0866B905" w14:textId="77777777" w:rsidR="0028696D" w:rsidRDefault="0028696D" w:rsidP="007C33BF"/>
    <w:p w14:paraId="05B57E3C" w14:textId="77777777" w:rsidR="007C33BF" w:rsidRPr="0028696D" w:rsidRDefault="007C33BF" w:rsidP="007C33BF">
      <w:pPr>
        <w:rPr>
          <w:b/>
          <w:bCs/>
        </w:rPr>
      </w:pPr>
      <w:r w:rsidRPr="0028696D">
        <w:rPr>
          <w:rFonts w:hint="eastAsia"/>
          <w:b/>
          <w:bCs/>
        </w:rPr>
        <w:t>第一章</w:t>
      </w:r>
    </w:p>
    <w:p w14:paraId="349B8F33" w14:textId="57EAAEB9" w:rsidR="0028696D" w:rsidRDefault="00473A90" w:rsidP="007C33BF">
      <w:hyperlink w:anchor="_世界的物质统一性：" w:history="1">
        <w:r w:rsidR="007C33BF" w:rsidRPr="00473A90">
          <w:rPr>
            <w:rStyle w:val="a9"/>
            <w:rFonts w:hint="eastAsia"/>
          </w:rPr>
          <w:t>世界的物质统</w:t>
        </w:r>
        <w:r w:rsidR="007C33BF" w:rsidRPr="00473A90">
          <w:rPr>
            <w:rStyle w:val="a9"/>
            <w:rFonts w:hint="eastAsia"/>
          </w:rPr>
          <w:t>一</w:t>
        </w:r>
        <w:r w:rsidR="007C33BF" w:rsidRPr="00473A90">
          <w:rPr>
            <w:rStyle w:val="a9"/>
            <w:rFonts w:hint="eastAsia"/>
          </w:rPr>
          <w:t>性；</w:t>
        </w:r>
      </w:hyperlink>
    </w:p>
    <w:p w14:paraId="508FFC01" w14:textId="470D1617" w:rsidR="0028696D" w:rsidRDefault="00473A90" w:rsidP="007C33BF">
      <w:hyperlink w:anchor="_意识的本质、作用和能动性" w:history="1">
        <w:r w:rsidR="007C33BF" w:rsidRPr="00473A90">
          <w:rPr>
            <w:rStyle w:val="a9"/>
            <w:rFonts w:hint="eastAsia"/>
          </w:rPr>
          <w:t>意识的本质、作用和</w:t>
        </w:r>
        <w:r w:rsidR="007C33BF" w:rsidRPr="00473A90">
          <w:rPr>
            <w:rStyle w:val="a9"/>
            <w:rFonts w:hint="eastAsia"/>
          </w:rPr>
          <w:t>能</w:t>
        </w:r>
        <w:r w:rsidR="007C33BF" w:rsidRPr="00473A90">
          <w:rPr>
            <w:rStyle w:val="a9"/>
            <w:rFonts w:hint="eastAsia"/>
          </w:rPr>
          <w:t>动性；</w:t>
        </w:r>
      </w:hyperlink>
    </w:p>
    <w:p w14:paraId="71FCF4FF" w14:textId="16A730A0" w:rsidR="0028696D" w:rsidRDefault="00473A90" w:rsidP="007C33BF">
      <w:hyperlink w:anchor="_统一规律是事物发展的根本规律：" w:history="1">
        <w:r w:rsidR="007C33BF" w:rsidRPr="00473A90">
          <w:rPr>
            <w:rStyle w:val="a9"/>
            <w:rFonts w:hint="eastAsia"/>
          </w:rPr>
          <w:t>对</w:t>
        </w:r>
        <w:r w:rsidR="007C33BF" w:rsidRPr="00473A90">
          <w:rPr>
            <w:rStyle w:val="a9"/>
            <w:rFonts w:hint="eastAsia"/>
          </w:rPr>
          <w:t>立</w:t>
        </w:r>
        <w:r w:rsidR="007C33BF" w:rsidRPr="00473A90">
          <w:rPr>
            <w:rStyle w:val="a9"/>
            <w:rFonts w:hint="eastAsia"/>
          </w:rPr>
          <w:t>统一规律是</w:t>
        </w:r>
        <w:r w:rsidR="007C33BF" w:rsidRPr="00473A90">
          <w:rPr>
            <w:rStyle w:val="a9"/>
            <w:rFonts w:hint="eastAsia"/>
          </w:rPr>
          <w:t>事</w:t>
        </w:r>
        <w:r w:rsidR="007C33BF" w:rsidRPr="00473A90">
          <w:rPr>
            <w:rStyle w:val="a9"/>
            <w:rFonts w:hint="eastAsia"/>
          </w:rPr>
          <w:t>物发</w:t>
        </w:r>
        <w:r w:rsidR="007C33BF" w:rsidRPr="00473A90">
          <w:rPr>
            <w:rStyle w:val="a9"/>
            <w:rFonts w:hint="eastAsia"/>
          </w:rPr>
          <w:t>展</w:t>
        </w:r>
        <w:r w:rsidR="007C33BF" w:rsidRPr="00473A90">
          <w:rPr>
            <w:rStyle w:val="a9"/>
            <w:rFonts w:hint="eastAsia"/>
          </w:rPr>
          <w:t>的根本规律；</w:t>
        </w:r>
      </w:hyperlink>
    </w:p>
    <w:p w14:paraId="0C3604F8" w14:textId="484CE6E7" w:rsidR="007C33BF" w:rsidRDefault="00473A90" w:rsidP="007C33BF">
      <w:hyperlink w:anchor="_学习唯物辩证法，不断增强思维能力" w:history="1">
        <w:r w:rsidR="007C33BF" w:rsidRPr="00473A90">
          <w:rPr>
            <w:rStyle w:val="a9"/>
            <w:rFonts w:hint="eastAsia"/>
          </w:rPr>
          <w:t>学习唯物辩证法，不断增强思维能力</w:t>
        </w:r>
      </w:hyperlink>
    </w:p>
    <w:p w14:paraId="0F695F82" w14:textId="77777777" w:rsidR="007C33BF" w:rsidRPr="0028696D" w:rsidRDefault="007C33BF" w:rsidP="007C33BF">
      <w:pPr>
        <w:rPr>
          <w:b/>
          <w:bCs/>
        </w:rPr>
      </w:pPr>
      <w:r w:rsidRPr="0028696D">
        <w:rPr>
          <w:rFonts w:hint="eastAsia"/>
          <w:b/>
          <w:bCs/>
        </w:rPr>
        <w:t>第二章</w:t>
      </w:r>
    </w:p>
    <w:p w14:paraId="2AAA0BA0" w14:textId="5E783AD3" w:rsidR="0028696D" w:rsidRDefault="00473A90" w:rsidP="007C33BF">
      <w:hyperlink w:anchor="_实践在认识活动中的决定作用" w:history="1">
        <w:r w:rsidR="007C33BF" w:rsidRPr="00473A90">
          <w:rPr>
            <w:rStyle w:val="a9"/>
            <w:rFonts w:hint="eastAsia"/>
          </w:rPr>
          <w:t>实践在认识活动中的决定作用；</w:t>
        </w:r>
      </w:hyperlink>
    </w:p>
    <w:p w14:paraId="68157B86" w14:textId="566AB288" w:rsidR="0028696D" w:rsidRDefault="00473A90" w:rsidP="007C33BF">
      <w:hyperlink w:anchor="_认识的本质与过程" w:history="1">
        <w:r w:rsidR="007C33BF" w:rsidRPr="00473A90">
          <w:rPr>
            <w:rStyle w:val="a9"/>
            <w:rFonts w:hint="eastAsia"/>
          </w:rPr>
          <w:t>认识的本质与过程；</w:t>
        </w:r>
      </w:hyperlink>
    </w:p>
    <w:p w14:paraId="353150CE" w14:textId="15A6DA76" w:rsidR="0028696D" w:rsidRDefault="00473A90" w:rsidP="007C33BF">
      <w:hyperlink w:anchor="_真理的绝对性和相对性：" w:history="1">
        <w:r w:rsidR="007C33BF" w:rsidRPr="00473A90">
          <w:rPr>
            <w:rStyle w:val="a9"/>
            <w:rFonts w:hint="eastAsia"/>
          </w:rPr>
          <w:t>真理的</w:t>
        </w:r>
        <w:r w:rsidR="007C33BF" w:rsidRPr="00473A90">
          <w:rPr>
            <w:rStyle w:val="a9"/>
            <w:rFonts w:hint="eastAsia"/>
          </w:rPr>
          <w:t>绝</w:t>
        </w:r>
        <w:r w:rsidR="007C33BF" w:rsidRPr="00473A90">
          <w:rPr>
            <w:rStyle w:val="a9"/>
            <w:rFonts w:hint="eastAsia"/>
          </w:rPr>
          <w:t>对</w:t>
        </w:r>
        <w:r w:rsidR="007C33BF" w:rsidRPr="00473A90">
          <w:rPr>
            <w:rStyle w:val="a9"/>
            <w:rFonts w:hint="eastAsia"/>
          </w:rPr>
          <w:t>性</w:t>
        </w:r>
        <w:r w:rsidR="007C33BF" w:rsidRPr="00473A90">
          <w:rPr>
            <w:rStyle w:val="a9"/>
            <w:rFonts w:hint="eastAsia"/>
          </w:rPr>
          <w:t>和相对性；</w:t>
        </w:r>
      </w:hyperlink>
    </w:p>
    <w:p w14:paraId="528DCD1D" w14:textId="3FDBDC75" w:rsidR="0028696D" w:rsidRDefault="00291D41" w:rsidP="007C33BF">
      <w:hyperlink w:anchor="_真理与谬误" w:history="1">
        <w:r w:rsidR="007C33BF" w:rsidRPr="00291D41">
          <w:rPr>
            <w:rStyle w:val="a9"/>
            <w:rFonts w:hint="eastAsia"/>
          </w:rPr>
          <w:t>真理与谬误；</w:t>
        </w:r>
      </w:hyperlink>
    </w:p>
    <w:p w14:paraId="63BE292A" w14:textId="00F91561" w:rsidR="007C33BF" w:rsidRDefault="00291D41" w:rsidP="007C33BF">
      <w:hyperlink w:anchor="_理论创新与实践创新的良性互动：" w:history="1">
        <w:r w:rsidR="007C33BF" w:rsidRPr="00291D41">
          <w:rPr>
            <w:rStyle w:val="a9"/>
            <w:rFonts w:hint="eastAsia"/>
          </w:rPr>
          <w:t>实现理论创新和实践创新的良性互动</w:t>
        </w:r>
      </w:hyperlink>
    </w:p>
    <w:p w14:paraId="113E1F88" w14:textId="77777777" w:rsidR="007C33BF" w:rsidRPr="0028696D" w:rsidRDefault="007C33BF" w:rsidP="007C33BF">
      <w:pPr>
        <w:rPr>
          <w:b/>
          <w:bCs/>
        </w:rPr>
      </w:pPr>
      <w:r w:rsidRPr="0028696D">
        <w:rPr>
          <w:rFonts w:hint="eastAsia"/>
          <w:b/>
          <w:bCs/>
        </w:rPr>
        <w:t>第三章</w:t>
      </w:r>
    </w:p>
    <w:p w14:paraId="0DCFD71F" w14:textId="00AAA67D" w:rsidR="0028696D" w:rsidRDefault="00291D41" w:rsidP="007C33BF">
      <w:hyperlink w:anchor="_社会意识的反作用;" w:history="1">
        <w:r w:rsidR="007C33BF" w:rsidRPr="00291D41">
          <w:rPr>
            <w:rStyle w:val="a9"/>
            <w:rFonts w:hint="eastAsia"/>
          </w:rPr>
          <w:t>社会意识的反作用；</w:t>
        </w:r>
      </w:hyperlink>
    </w:p>
    <w:p w14:paraId="369EE944" w14:textId="545ABA8D" w:rsidR="0028696D" w:rsidRDefault="00291D41" w:rsidP="007C33BF">
      <w:hyperlink w:anchor="_社会基本矛盾运动及其规律:" w:history="1">
        <w:r w:rsidR="007C33BF" w:rsidRPr="00291D41">
          <w:rPr>
            <w:rStyle w:val="a9"/>
            <w:rFonts w:hint="eastAsia"/>
          </w:rPr>
          <w:t>社会基本矛盾运</w:t>
        </w:r>
        <w:r w:rsidR="007C33BF" w:rsidRPr="00291D41">
          <w:rPr>
            <w:rStyle w:val="a9"/>
            <w:rFonts w:hint="eastAsia"/>
          </w:rPr>
          <w:t>动</w:t>
        </w:r>
        <w:r w:rsidR="007C33BF" w:rsidRPr="00291D41">
          <w:rPr>
            <w:rStyle w:val="a9"/>
            <w:rFonts w:hint="eastAsia"/>
          </w:rPr>
          <w:t>及其规律；</w:t>
        </w:r>
      </w:hyperlink>
    </w:p>
    <w:p w14:paraId="363A20AF" w14:textId="4E3B4FC4" w:rsidR="0028696D" w:rsidRDefault="00291D41" w:rsidP="007C33BF">
      <w:hyperlink w:anchor="_改革的实质和作用" w:history="1">
        <w:r w:rsidR="007C33BF" w:rsidRPr="00291D41">
          <w:rPr>
            <w:rStyle w:val="a9"/>
            <w:rFonts w:hint="eastAsia"/>
          </w:rPr>
          <w:t>改革在社会发展中的作用；</w:t>
        </w:r>
      </w:hyperlink>
    </w:p>
    <w:p w14:paraId="22C296EA" w14:textId="58A3E886" w:rsidR="0028696D" w:rsidRDefault="00291D41" w:rsidP="007C33BF">
      <w:hyperlink w:anchor="_科学技术社会功能和科技革命社会发展作用" w:history="1">
        <w:r w:rsidR="007C33BF" w:rsidRPr="00291D41">
          <w:rPr>
            <w:rStyle w:val="a9"/>
            <w:rFonts w:hint="eastAsia"/>
          </w:rPr>
          <w:t>科学技术在社会发展中</w:t>
        </w:r>
        <w:r w:rsidR="007C33BF" w:rsidRPr="00291D41">
          <w:rPr>
            <w:rStyle w:val="a9"/>
            <w:rFonts w:hint="eastAsia"/>
          </w:rPr>
          <w:t>的</w:t>
        </w:r>
        <w:r w:rsidR="007C33BF" w:rsidRPr="00291D41">
          <w:rPr>
            <w:rStyle w:val="a9"/>
            <w:rFonts w:hint="eastAsia"/>
          </w:rPr>
          <w:t>作用；</w:t>
        </w:r>
      </w:hyperlink>
    </w:p>
    <w:p w14:paraId="52239014" w14:textId="34A7B42B" w:rsidR="007C33BF" w:rsidRDefault="00291D41" w:rsidP="007C33BF">
      <w:hyperlink w:anchor="_人民群众也就是历史的创造者:" w:history="1">
        <w:r w:rsidR="007C33BF" w:rsidRPr="00291D41">
          <w:rPr>
            <w:rStyle w:val="a9"/>
            <w:rFonts w:hint="eastAsia"/>
          </w:rPr>
          <w:t>人民群众是历史的创造者</w:t>
        </w:r>
      </w:hyperlink>
    </w:p>
    <w:p w14:paraId="395B37A4" w14:textId="77777777" w:rsidR="007C33BF" w:rsidRPr="0028696D" w:rsidRDefault="007C33BF" w:rsidP="007C33BF">
      <w:pPr>
        <w:rPr>
          <w:b/>
          <w:bCs/>
        </w:rPr>
      </w:pPr>
      <w:r w:rsidRPr="0028696D">
        <w:rPr>
          <w:rFonts w:hint="eastAsia"/>
          <w:b/>
          <w:bCs/>
        </w:rPr>
        <w:t>第四章</w:t>
      </w:r>
    </w:p>
    <w:p w14:paraId="029C9B4F" w14:textId="4968807D" w:rsidR="0028696D" w:rsidRDefault="00291D41" w:rsidP="007C33BF">
      <w:hyperlink w:anchor="_商品的二因素和生产商品的劳动的二重性" w:history="1">
        <w:r w:rsidR="007C33BF" w:rsidRPr="00291D41">
          <w:rPr>
            <w:rStyle w:val="a9"/>
            <w:rFonts w:hint="eastAsia"/>
          </w:rPr>
          <w:t>商品的二因素和生产商品的劳动的二重性；</w:t>
        </w:r>
      </w:hyperlink>
    </w:p>
    <w:p w14:paraId="7B62A95C" w14:textId="0C4B08A1" w:rsidR="0028696D" w:rsidRDefault="003469DE" w:rsidP="007C33BF">
      <w:hyperlink w:anchor="_价值规律及其作用；" w:history="1">
        <w:r w:rsidR="007C33BF" w:rsidRPr="003469DE">
          <w:rPr>
            <w:rStyle w:val="a9"/>
            <w:rFonts w:hint="eastAsia"/>
          </w:rPr>
          <w:t>价值规律及其作用；</w:t>
        </w:r>
      </w:hyperlink>
    </w:p>
    <w:p w14:paraId="3C75BBEC" w14:textId="3F738A33" w:rsidR="0028696D" w:rsidRDefault="00291D41" w:rsidP="007C33BF">
      <w:hyperlink w:anchor="_以私有制为基础的商品经济的基本矛盾；" w:history="1">
        <w:r w:rsidR="007C33BF" w:rsidRPr="00291D41">
          <w:rPr>
            <w:rStyle w:val="a9"/>
            <w:rFonts w:hint="eastAsia"/>
          </w:rPr>
          <w:t>以私</w:t>
        </w:r>
        <w:r w:rsidR="007C33BF" w:rsidRPr="00291D41">
          <w:rPr>
            <w:rStyle w:val="a9"/>
            <w:rFonts w:hint="eastAsia"/>
          </w:rPr>
          <w:t>有</w:t>
        </w:r>
        <w:r w:rsidR="007C33BF" w:rsidRPr="00291D41">
          <w:rPr>
            <w:rStyle w:val="a9"/>
            <w:rFonts w:hint="eastAsia"/>
          </w:rPr>
          <w:t>制为基础的商品经济的基本矛盾；</w:t>
        </w:r>
      </w:hyperlink>
    </w:p>
    <w:p w14:paraId="4CF7C280" w14:textId="16E65824" w:rsidR="0028696D" w:rsidRDefault="00291D41" w:rsidP="007C33BF">
      <w:hyperlink w:anchor="_资本主义所有制；" w:history="1">
        <w:r w:rsidR="007C33BF" w:rsidRPr="00291D41">
          <w:rPr>
            <w:rStyle w:val="a9"/>
            <w:rFonts w:hint="eastAsia"/>
          </w:rPr>
          <w:t>资本主义所有制；</w:t>
        </w:r>
      </w:hyperlink>
    </w:p>
    <w:p w14:paraId="4CC25FE2" w14:textId="74ABE122" w:rsidR="0028696D" w:rsidRDefault="00291D41" w:rsidP="007C33BF">
      <w:hyperlink w:anchor="_生产剩余价值是资本主义生产方式的绝对规律；" w:history="1">
        <w:r w:rsidR="007C33BF" w:rsidRPr="00291D41">
          <w:rPr>
            <w:rStyle w:val="a9"/>
            <w:rFonts w:hint="eastAsia"/>
          </w:rPr>
          <w:t>生产剩余价值是资本主义生产方式的绝对规律；</w:t>
        </w:r>
      </w:hyperlink>
    </w:p>
    <w:p w14:paraId="6010D045" w14:textId="56A43BE4" w:rsidR="007C33BF" w:rsidRDefault="00291D41" w:rsidP="007C33BF">
      <w:hyperlink w:anchor="_资本主义意识形态的本质" w:history="1">
        <w:r w:rsidR="007C33BF" w:rsidRPr="00291D41">
          <w:rPr>
            <w:rStyle w:val="a9"/>
            <w:rFonts w:hint="eastAsia"/>
          </w:rPr>
          <w:t>资本主义意</w:t>
        </w:r>
        <w:r w:rsidR="007C33BF" w:rsidRPr="00291D41">
          <w:rPr>
            <w:rStyle w:val="a9"/>
            <w:rFonts w:hint="eastAsia"/>
          </w:rPr>
          <w:t>识</w:t>
        </w:r>
        <w:r w:rsidR="007C33BF" w:rsidRPr="00291D41">
          <w:rPr>
            <w:rStyle w:val="a9"/>
            <w:rFonts w:hint="eastAsia"/>
          </w:rPr>
          <w:t>形态的本质</w:t>
        </w:r>
      </w:hyperlink>
    </w:p>
    <w:p w14:paraId="7787BC77" w14:textId="77777777" w:rsidR="0028696D" w:rsidRPr="0028696D" w:rsidRDefault="007C33BF" w:rsidP="007C33BF">
      <w:pPr>
        <w:rPr>
          <w:b/>
          <w:bCs/>
        </w:rPr>
      </w:pPr>
      <w:r w:rsidRPr="0028696D">
        <w:rPr>
          <w:rFonts w:hint="eastAsia"/>
          <w:b/>
          <w:bCs/>
        </w:rPr>
        <w:t>第五章</w:t>
      </w:r>
      <w:r w:rsidRPr="0028696D">
        <w:rPr>
          <w:b/>
          <w:bCs/>
        </w:rPr>
        <w:t xml:space="preserve"> </w:t>
      </w:r>
    </w:p>
    <w:p w14:paraId="5A78E613" w14:textId="317EE3D1" w:rsidR="0028696D" w:rsidRDefault="003469DE" w:rsidP="007C33BF">
      <w:hyperlink w:anchor="_垄断资本主义的实质；" w:history="1">
        <w:r w:rsidR="007C33BF" w:rsidRPr="003469DE">
          <w:rPr>
            <w:rStyle w:val="a9"/>
          </w:rPr>
          <w:t>垄断资本主义的实质；</w:t>
        </w:r>
      </w:hyperlink>
    </w:p>
    <w:p w14:paraId="2BE089B8" w14:textId="5721DFA9" w:rsidR="0028696D" w:rsidRDefault="00291D41" w:rsidP="007C33BF">
      <w:hyperlink w:anchor="_经济全球化及其影响" w:history="1">
        <w:r w:rsidR="007C33BF" w:rsidRPr="00291D41">
          <w:rPr>
            <w:rStyle w:val="a9"/>
          </w:rPr>
          <w:t>经济全球化及其影响；</w:t>
        </w:r>
      </w:hyperlink>
    </w:p>
    <w:p w14:paraId="77218CCC" w14:textId="15BB1514" w:rsidR="0028696D" w:rsidRDefault="003469DE" w:rsidP="007C33BF">
      <w:hyperlink w:anchor="_2008_年国际金融危机以来资本主义的矛盾与冲突" w:history="1">
        <w:r w:rsidR="007C33BF" w:rsidRPr="003469DE">
          <w:rPr>
            <w:rStyle w:val="a9"/>
          </w:rPr>
          <w:t>2008 年国</w:t>
        </w:r>
        <w:r w:rsidR="007C33BF" w:rsidRPr="003469DE">
          <w:rPr>
            <w:rStyle w:val="a9"/>
            <w:rFonts w:hint="eastAsia"/>
          </w:rPr>
          <w:t>际金融危机以来资本主义的矛盾与冲突；</w:t>
        </w:r>
      </w:hyperlink>
    </w:p>
    <w:p w14:paraId="7C681446" w14:textId="4DD9C03C" w:rsidR="007C33BF" w:rsidRDefault="00291D41" w:rsidP="007C33BF">
      <w:hyperlink w:anchor="_资本主义的历史地位和发展的发展趋势" w:history="1">
        <w:r w:rsidR="007C33BF" w:rsidRPr="00291D41">
          <w:rPr>
            <w:rStyle w:val="a9"/>
            <w:rFonts w:hint="eastAsia"/>
          </w:rPr>
          <w:t>资本主义的历史</w:t>
        </w:r>
        <w:r w:rsidR="007C33BF" w:rsidRPr="00291D41">
          <w:rPr>
            <w:rStyle w:val="a9"/>
            <w:rFonts w:hint="eastAsia"/>
          </w:rPr>
          <w:t>地</w:t>
        </w:r>
        <w:r w:rsidR="007C33BF" w:rsidRPr="00291D41">
          <w:rPr>
            <w:rStyle w:val="a9"/>
            <w:rFonts w:hint="eastAsia"/>
          </w:rPr>
          <w:t>位和发展的发展趋势</w:t>
        </w:r>
      </w:hyperlink>
    </w:p>
    <w:p w14:paraId="3FDEB33F" w14:textId="77777777" w:rsidR="007C33BF" w:rsidRPr="0028696D" w:rsidRDefault="007C33BF" w:rsidP="007C33BF">
      <w:pPr>
        <w:rPr>
          <w:b/>
          <w:bCs/>
        </w:rPr>
      </w:pPr>
      <w:r w:rsidRPr="0028696D">
        <w:rPr>
          <w:rFonts w:hint="eastAsia"/>
          <w:b/>
          <w:bCs/>
        </w:rPr>
        <w:t>第六章</w:t>
      </w:r>
    </w:p>
    <w:p w14:paraId="22846108" w14:textId="7B28B8B1" w:rsidR="0028696D" w:rsidRDefault="00291D41" w:rsidP="007C33BF">
      <w:hyperlink w:anchor="_科学社会主义一般原则" w:history="1">
        <w:r w:rsidR="007C33BF" w:rsidRPr="00291D41">
          <w:rPr>
            <w:rStyle w:val="a9"/>
            <w:rFonts w:hint="eastAsia"/>
          </w:rPr>
          <w:t>科学社会主义一般原则；</w:t>
        </w:r>
      </w:hyperlink>
    </w:p>
    <w:p w14:paraId="6B7D6FDE" w14:textId="27CC8213" w:rsidR="0028696D" w:rsidRDefault="00291D41" w:rsidP="007C33BF">
      <w:hyperlink w:anchor="_经济文化相对落后国家建设社会主义的长期性" w:history="1">
        <w:r w:rsidR="007C33BF" w:rsidRPr="00291D41">
          <w:rPr>
            <w:rStyle w:val="a9"/>
            <w:rFonts w:hint="eastAsia"/>
          </w:rPr>
          <w:t>经济文化相对落后国家建设社会主义的长期性；</w:t>
        </w:r>
      </w:hyperlink>
    </w:p>
    <w:p w14:paraId="5DC0A3EE" w14:textId="0DEFB3A9" w:rsidR="007C33BF" w:rsidRDefault="00291D41" w:rsidP="007C33BF">
      <w:hyperlink w:anchor="_社会主义发展道路的多样性" w:history="1">
        <w:r w:rsidR="007C33BF" w:rsidRPr="00291D41">
          <w:rPr>
            <w:rStyle w:val="a9"/>
            <w:rFonts w:hint="eastAsia"/>
          </w:rPr>
          <w:t>社会主义发展道路的多样性</w:t>
        </w:r>
      </w:hyperlink>
    </w:p>
    <w:p w14:paraId="425DD6B9" w14:textId="77777777" w:rsidR="007C33BF" w:rsidRPr="0028696D" w:rsidRDefault="007C33BF" w:rsidP="007C33BF">
      <w:pPr>
        <w:rPr>
          <w:b/>
          <w:bCs/>
        </w:rPr>
      </w:pPr>
      <w:r w:rsidRPr="0028696D">
        <w:rPr>
          <w:rFonts w:hint="eastAsia"/>
          <w:b/>
          <w:bCs/>
        </w:rPr>
        <w:lastRenderedPageBreak/>
        <w:t>第七章</w:t>
      </w:r>
    </w:p>
    <w:p w14:paraId="2630A9CF" w14:textId="18CD99C2" w:rsidR="0028696D" w:rsidRDefault="00291D41" w:rsidP="007C33BF">
      <w:hyperlink w:anchor="_预见未来社会的方法论原则" w:history="1">
        <w:r w:rsidR="007C33BF" w:rsidRPr="00291D41">
          <w:rPr>
            <w:rStyle w:val="a9"/>
            <w:rFonts w:hint="eastAsia"/>
          </w:rPr>
          <w:t>预见未来社会的方法论原则；</w:t>
        </w:r>
      </w:hyperlink>
    </w:p>
    <w:p w14:paraId="3ED73235" w14:textId="79E569AD" w:rsidR="007C33BF" w:rsidRDefault="00291D41" w:rsidP="00C5536C">
      <w:hyperlink w:anchor="_实现共产主义是长期的历史过程" w:history="1">
        <w:r w:rsidR="007C33BF" w:rsidRPr="00291D41">
          <w:rPr>
            <w:rStyle w:val="a9"/>
            <w:rFonts w:hint="eastAsia"/>
          </w:rPr>
          <w:t>实现共产主义是长期的历史过程</w:t>
        </w:r>
      </w:hyperlink>
    </w:p>
    <w:p w14:paraId="70AAD76E" w14:textId="77777777" w:rsidR="007C33BF" w:rsidRDefault="007C33BF">
      <w:pPr>
        <w:widowControl/>
        <w:jc w:val="left"/>
      </w:pPr>
      <w:r>
        <w:br w:type="page"/>
      </w:r>
    </w:p>
    <w:p w14:paraId="04A72B2B" w14:textId="3170F54E" w:rsidR="007C33BF" w:rsidRDefault="00F26262" w:rsidP="0017074E">
      <w:pPr>
        <w:pStyle w:val="2"/>
      </w:pPr>
      <w:bookmarkStart w:id="0" w:name="_世界的物质统一性："/>
      <w:bookmarkEnd w:id="0"/>
      <w:r>
        <w:rPr>
          <w:rFonts w:hint="eastAsia"/>
        </w:rPr>
        <w:lastRenderedPageBreak/>
        <w:t>世界的物质统一性：</w:t>
      </w:r>
    </w:p>
    <w:p w14:paraId="41A82EA7" w14:textId="77777777" w:rsidR="00F26262" w:rsidRPr="00F26262" w:rsidRDefault="00F26262" w:rsidP="0017074E">
      <w:pPr>
        <w:rPr>
          <w:rFonts w:ascii="宋体" w:eastAsia="宋体" w:hAnsi="宋体"/>
        </w:rPr>
      </w:pPr>
      <w:r w:rsidRPr="00F26262">
        <w:rPr>
          <w:rFonts w:hint="eastAsia"/>
          <w:shd w:val="clear" w:color="auto" w:fill="FFFFFF"/>
        </w:rPr>
        <w:t>世界的物质统一性</w:t>
      </w:r>
    </w:p>
    <w:p w14:paraId="6C12A591" w14:textId="77777777" w:rsidR="00F26262" w:rsidRPr="00F26262" w:rsidRDefault="00F26262" w:rsidP="0017074E">
      <w:r w:rsidRPr="00F26262">
        <w:rPr>
          <w:rFonts w:hint="eastAsia"/>
        </w:rPr>
        <w:t>①世界的统一性在于它的物质性。物质世界的统一性是多样性的统一。</w:t>
      </w:r>
    </w:p>
    <w:p w14:paraId="226690E8" w14:textId="77777777" w:rsidR="00F26262" w:rsidRPr="00F26262" w:rsidRDefault="00F26262" w:rsidP="0017074E">
      <w:r w:rsidRPr="00F26262">
        <w:rPr>
          <w:rFonts w:hint="eastAsia"/>
        </w:rPr>
        <w:t>②世界物质统一性原理是由人类实践和科学的发展来证明的。</w:t>
      </w:r>
    </w:p>
    <w:p w14:paraId="53D1D70B" w14:textId="77777777" w:rsidR="00F26262" w:rsidRPr="00F26262" w:rsidRDefault="00F26262" w:rsidP="0017074E">
      <w:r w:rsidRPr="00F26262">
        <w:rPr>
          <w:rFonts w:hint="eastAsia"/>
        </w:rPr>
        <w:t>③一切从实际出发、实事求是。</w:t>
      </w:r>
    </w:p>
    <w:p w14:paraId="343394C4" w14:textId="77777777" w:rsidR="00F26262" w:rsidRPr="00F26262" w:rsidRDefault="00F26262" w:rsidP="0017074E">
      <w:r w:rsidRPr="00F26262">
        <w:rPr>
          <w:rFonts w:hint="eastAsia"/>
        </w:rPr>
        <w:t>社会的物质性主要表现在：</w:t>
      </w:r>
    </w:p>
    <w:p w14:paraId="39DEFFE4" w14:textId="77777777" w:rsidR="00F26262" w:rsidRPr="00F26262" w:rsidRDefault="00F26262" w:rsidP="0017074E">
      <w:r w:rsidRPr="00F26262">
        <w:rPr>
          <w:rFonts w:hint="eastAsia"/>
        </w:rPr>
        <w:t>①人类社会依赖于自然界，是整个物质世界的组成部分。</w:t>
      </w:r>
    </w:p>
    <w:p w14:paraId="3B0B9BC1" w14:textId="77777777" w:rsidR="00F26262" w:rsidRPr="00F26262" w:rsidRDefault="00F26262" w:rsidP="0017074E">
      <w:r w:rsidRPr="00F26262">
        <w:rPr>
          <w:rFonts w:hint="eastAsia"/>
        </w:rPr>
        <w:t>②人们谋取物质生活资料的实践活动虽然有意识作指导，但仍然是物质的活动。</w:t>
      </w:r>
    </w:p>
    <w:p w14:paraId="4763115B" w14:textId="77777777" w:rsidR="00F26262" w:rsidRPr="00F26262" w:rsidRDefault="00F26262" w:rsidP="0017074E">
      <w:r w:rsidRPr="00F26262">
        <w:rPr>
          <w:rFonts w:hint="eastAsia"/>
        </w:rPr>
        <w:t>③物质资料生产方式是人类社会存在和发展的基础，集中体现着人类社会物质性。</w:t>
      </w:r>
    </w:p>
    <w:p w14:paraId="557F858E" w14:textId="1CCEB968" w:rsidR="00F26262" w:rsidRDefault="00F26262" w:rsidP="007C33BF"/>
    <w:p w14:paraId="41AB7D5C" w14:textId="2169012D" w:rsidR="00F26262" w:rsidRPr="00473A90" w:rsidRDefault="00F26262" w:rsidP="00473A90">
      <w:pPr>
        <w:pStyle w:val="2"/>
        <w:rPr>
          <w:b w:val="0"/>
          <w:bCs w:val="0"/>
        </w:rPr>
      </w:pPr>
      <w:bookmarkStart w:id="1" w:name="_意识的本质、作用和能动性"/>
      <w:bookmarkEnd w:id="1"/>
      <w:r w:rsidRPr="00473A90">
        <w:rPr>
          <w:rStyle w:val="20"/>
          <w:rFonts w:hint="eastAsia"/>
          <w:b/>
          <w:bCs/>
        </w:rPr>
        <w:t>意识的本质、作用和能动性</w:t>
      </w:r>
    </w:p>
    <w:p w14:paraId="25938869" w14:textId="171873FC" w:rsidR="00F26262" w:rsidRDefault="00F26262" w:rsidP="0017074E">
      <w:r>
        <w:t>意识的本质</w:t>
      </w:r>
    </w:p>
    <w:p w14:paraId="27E4E928" w14:textId="718143E4" w:rsidR="00F26262" w:rsidRDefault="00F26262" w:rsidP="0017074E">
      <w:r>
        <w:rPr>
          <w:rFonts w:hint="eastAsia"/>
        </w:rPr>
        <w:t xml:space="preserve">　　意识是</w:t>
      </w:r>
      <w:r>
        <w:t>物质的产物，但又不是物质本身；意识离不开物质，但又不同于物质而具有精神现象的特征。意识不是从来就有的，意识的产生既是一个自然历史过程，又是一个社会历史过程，是物质世界发展到一定阶段的产物。</w:t>
      </w:r>
    </w:p>
    <w:p w14:paraId="13D1622D" w14:textId="77777777" w:rsidR="00F26262" w:rsidRDefault="00F26262" w:rsidP="0017074E">
      <w:r>
        <w:rPr>
          <w:rFonts w:hint="eastAsia"/>
        </w:rPr>
        <w:t xml:space="preserve">　　</w:t>
      </w:r>
      <w:r>
        <w:t>2、意识的能动性</w:t>
      </w:r>
    </w:p>
    <w:p w14:paraId="62B00621" w14:textId="77777777" w:rsidR="00F26262" w:rsidRDefault="00F26262" w:rsidP="0017074E">
      <w:r>
        <w:rPr>
          <w:rFonts w:hint="eastAsia"/>
        </w:rPr>
        <w:t xml:space="preserve">　　意识能动性是人所特有的自觉能动性，其含义有两方面：</w:t>
      </w:r>
    </w:p>
    <w:p w14:paraId="15E7F928" w14:textId="77777777" w:rsidR="00F26262" w:rsidRDefault="00F26262" w:rsidP="0017074E">
      <w:r>
        <w:rPr>
          <w:rFonts w:hint="eastAsia"/>
        </w:rPr>
        <w:t xml:space="preserve">　　一是意识能够能动地反映世界，即意识在反映世界时是一个能动的过程，意识活动具有目的性、计划性、选择性、主观创造性，具有揭示本质和对生理起控制调节的作用。</w:t>
      </w:r>
    </w:p>
    <w:p w14:paraId="7F4E2CD9" w14:textId="77777777" w:rsidR="00F26262" w:rsidRDefault="00F26262" w:rsidP="0017074E">
      <w:r>
        <w:rPr>
          <w:rFonts w:hint="eastAsia"/>
        </w:rPr>
        <w:t xml:space="preserve">　　二是能动地改造客观世界，形成人化自然。唯心主义否认物质决定意识，夸大意识能动作用，机械唯物主义则否认意识的能动作用。意识能动性在实践中的表现，就是人的主观能动性。</w:t>
      </w:r>
    </w:p>
    <w:p w14:paraId="751B7F4F" w14:textId="77777777" w:rsidR="00F26262" w:rsidRDefault="00F26262" w:rsidP="0017074E">
      <w:r>
        <w:rPr>
          <w:rFonts w:hint="eastAsia"/>
        </w:rPr>
        <w:t xml:space="preserve">　　意识能动性在实践中的表现，就是人的主观能动性。客观规律是事物运动过程中本身所固有的本质的联系和必然趋势。</w:t>
      </w:r>
    </w:p>
    <w:p w14:paraId="3AEFEAEB" w14:textId="77777777" w:rsidR="00F26262" w:rsidRDefault="00F26262" w:rsidP="00F26262">
      <w:r>
        <w:rPr>
          <w:rFonts w:hint="eastAsia"/>
        </w:rPr>
        <w:t xml:space="preserve">　　</w:t>
      </w:r>
      <w:r>
        <w:t>3、物质和意识的辩证关系</w:t>
      </w:r>
    </w:p>
    <w:p w14:paraId="06DBB807" w14:textId="2113FE88" w:rsidR="00F26262" w:rsidRPr="00F26262" w:rsidRDefault="00F26262" w:rsidP="00F26262">
      <w:r>
        <w:rPr>
          <w:rFonts w:hint="eastAsia"/>
        </w:rPr>
        <w:t xml:space="preserve">　　马克思辩证唯物主义认为，世界是物质的，物质决定意识，意识反映物质。意识具有相对独立性。意识具有能动作用，能够能动地认识世界，能够能动地改造世界。正确的意识能够促进社会发展和人的全面发展，错误的意识会阻碍社会发展和人的全面发展。</w:t>
      </w:r>
    </w:p>
    <w:p w14:paraId="4CB9C783" w14:textId="77777777" w:rsidR="007C33BF" w:rsidRDefault="007C33BF">
      <w:pPr>
        <w:widowControl/>
        <w:jc w:val="left"/>
      </w:pPr>
      <w:r>
        <w:br w:type="page"/>
      </w:r>
    </w:p>
    <w:p w14:paraId="549EDCF9" w14:textId="3E01F809" w:rsidR="00B81766" w:rsidRPr="00473A90" w:rsidRDefault="00F26262" w:rsidP="00473A90">
      <w:pPr>
        <w:pStyle w:val="2"/>
        <w:rPr>
          <w:b w:val="0"/>
          <w:bCs w:val="0"/>
        </w:rPr>
      </w:pPr>
      <w:bookmarkStart w:id="2" w:name="_统一规律是事物发展的根本规律："/>
      <w:bookmarkEnd w:id="2"/>
      <w:r w:rsidRPr="00473A90">
        <w:rPr>
          <w:rStyle w:val="20"/>
          <w:rFonts w:hint="eastAsia"/>
          <w:b/>
          <w:bCs/>
        </w:rPr>
        <w:lastRenderedPageBreak/>
        <w:t>统一规律是事物发展的根本规律</w:t>
      </w:r>
      <w:r w:rsidRPr="00473A90">
        <w:rPr>
          <w:rFonts w:hint="eastAsia"/>
          <w:b w:val="0"/>
          <w:bCs w:val="0"/>
        </w:rPr>
        <w:t>：</w:t>
      </w:r>
    </w:p>
    <w:p w14:paraId="109FE436" w14:textId="77777777" w:rsidR="00F26262" w:rsidRDefault="00F26262" w:rsidP="00F26262">
      <w:r>
        <w:rPr>
          <w:rFonts w:hint="eastAsia"/>
        </w:rPr>
        <w:t>对立统一规律</w:t>
      </w:r>
      <w:r>
        <w:t>(对立统一规律又称矛盾规律)。</w:t>
      </w:r>
    </w:p>
    <w:p w14:paraId="6102AA68" w14:textId="77777777" w:rsidR="00F26262" w:rsidRDefault="00F26262" w:rsidP="00F26262">
      <w:r>
        <w:t>1.对立统一规律(矛盾规律)揭示了事物普遍联系的根本内容和永恒发展的内在动力，从根本上回答了事物为什么会发展的问题。</w:t>
      </w:r>
    </w:p>
    <w:p w14:paraId="3E5039DD" w14:textId="77777777" w:rsidR="00F26262" w:rsidRDefault="00F26262" w:rsidP="00F26262">
      <w:r>
        <w:t>2.对立统一规律(矛盾规律)是贯穿质量互变规律、否定之否定规律以及唯物辩证法基本范畴的中心线索，也是理解这些规律和范畴的“钥匙”。</w:t>
      </w:r>
    </w:p>
    <w:p w14:paraId="26C8A436" w14:textId="77777777" w:rsidR="00F26262" w:rsidRDefault="00F26262" w:rsidP="00F26262">
      <w:r>
        <w:t>3.对立统一规律(矛盾规律)提供了人们认识世界和改造世界的根本方法——矛盾分析法，它是对事物辩证认识的实质。</w:t>
      </w:r>
    </w:p>
    <w:p w14:paraId="08405540" w14:textId="3E932C68" w:rsidR="00F26262" w:rsidRDefault="00F26262" w:rsidP="00F26262">
      <w:r>
        <w:t>4.是否承认对立统一学说是唯物辩证法和形而上学对立的实质。</w:t>
      </w:r>
    </w:p>
    <w:p w14:paraId="7100DF70" w14:textId="02EEB965" w:rsidR="00B040A9" w:rsidRDefault="00B040A9" w:rsidP="00B040A9">
      <w:r>
        <w:rPr>
          <w:rFonts w:hint="eastAsia"/>
        </w:rPr>
        <w:t>简单说，就是</w:t>
      </w:r>
      <w:r>
        <w:t>用联系、发展、矛盾的观点看问题，不断树立创新意识。</w:t>
      </w:r>
    </w:p>
    <w:p w14:paraId="4988CCDD" w14:textId="77777777" w:rsidR="00B040A9" w:rsidRPr="0017074E" w:rsidRDefault="00B040A9" w:rsidP="00B040A9"/>
    <w:p w14:paraId="202819D2" w14:textId="4716E5CD" w:rsidR="00B040A9" w:rsidRDefault="00B040A9" w:rsidP="00B040A9">
      <w:r>
        <w:rPr>
          <w:rFonts w:hint="eastAsia"/>
        </w:rPr>
        <w:t>一、联系观</w:t>
      </w:r>
    </w:p>
    <w:p w14:paraId="3D735778" w14:textId="77777777" w:rsidR="00B040A9" w:rsidRDefault="00B040A9" w:rsidP="00B040A9"/>
    <w:p w14:paraId="0CEF69B1" w14:textId="547AB7EC" w:rsidR="00B040A9" w:rsidRDefault="00B040A9" w:rsidP="00B040A9">
      <w:r>
        <w:t>1、联系的普遍性原理【原理内容】：联系是普遍的。世界上一切事物都与周围其他事物有着这样或那样的联系。世界是一个普遍联系的有机整体，没有一个事物是孤立存在的。【方法论】：联系的普遍性原理要求我们要用联系的观点看问题。</w:t>
      </w:r>
    </w:p>
    <w:p w14:paraId="57B66FA2" w14:textId="77777777" w:rsidR="00B040A9" w:rsidRDefault="00B040A9" w:rsidP="00B040A9"/>
    <w:p w14:paraId="0CE58CDF" w14:textId="77777777" w:rsidR="00B040A9" w:rsidRDefault="00B040A9" w:rsidP="00B040A9">
      <w:r>
        <w:t>2、联系的客观性原理【原理内容】：联系是客观的。联系是事物本身所固有的，不以人的意志为转移。【方法论】：A、联系的客观性要求我们，要从事物固有的联系中把握事物，切忌主观随意性。B、联系是客观的，并不意味着人对事物的联系无能为力，人们可以根据事物固有的联系，改变事物的状态，调整原有的联系，建立新的具体的联系。</w:t>
      </w:r>
    </w:p>
    <w:p w14:paraId="5D59F385" w14:textId="77777777" w:rsidR="00B040A9" w:rsidRDefault="00B040A9" w:rsidP="00B040A9"/>
    <w:p w14:paraId="5EE00B1C" w14:textId="77777777" w:rsidR="00B040A9" w:rsidRDefault="00B040A9" w:rsidP="00B040A9">
      <w:r>
        <w:t>3、联系的多样性原理【原理内容】：世界上的事物千差万别，事物的联系也是多种多样的。【方法论】：联系的多样性要求我们注意分析和把握事物存在和发展的各种条件，要一切以时间、地点、条件为转移。</w:t>
      </w:r>
    </w:p>
    <w:p w14:paraId="54170A30" w14:textId="77777777" w:rsidR="00B040A9" w:rsidRDefault="00B040A9" w:rsidP="00B040A9"/>
    <w:p w14:paraId="12EEA530" w14:textId="77777777" w:rsidR="00B040A9" w:rsidRDefault="00B040A9" w:rsidP="00B040A9">
      <w:r>
        <w:t>4、整体和部分辩证关系的原理【原理内容】：整体和部分是相互区别的。整体是事物的全局和发展的全过程，从数量上看它是一；部分是事物的局部和发展的各个阶段，从数量上看它是多。整体和部分在事物发展过程中的地位、作用和功能各不相同。整体居于主导地位，整体统率着部分，具有部分所不具备的功能；部分在事物的存在和发展过程中处于被支配的地位，部分服从和服务于整体。整体和部分又是相互联系、密不可分的。整体是由部分构成的，离开了部分，整体就不复存在。部分的功能及其变化会影响整体的功能，关键部分的功能及其变化甚至对整体的功能起决定</w:t>
      </w:r>
      <w:r>
        <w:rPr>
          <w:rFonts w:hint="eastAsia"/>
        </w:rPr>
        <w:t>作用。部分是整体中的部分，离开了整体，部分就不成其部分。整体的功能状态及其变化也会影响到部分。【方法论】：整体和部分辩证关系要求我们应当树立全局观念，立足于整体，统筹全局，选择最佳方案，实现整体的最优目标，从而达到整体功能大于部分功能之和的理想效果，同时必须重视部分的作用，搞好局部，用局部的发展推动整体的发展。</w:t>
      </w:r>
    </w:p>
    <w:p w14:paraId="6843DC6E" w14:textId="77777777" w:rsidR="00B040A9" w:rsidRDefault="00B040A9" w:rsidP="00B040A9"/>
    <w:p w14:paraId="0E6C586F" w14:textId="77777777" w:rsidR="00B040A9" w:rsidRDefault="00B040A9" w:rsidP="00B040A9">
      <w:r>
        <w:t>5、系统优化的方法原理【原理内容】：系统是由相互联系和相互作用的诸要素构成的统一整体。系统的基本特征是整体性、有序性和内部结构的优化趋向。</w:t>
      </w:r>
    </w:p>
    <w:p w14:paraId="6D894016" w14:textId="77777777" w:rsidR="00B040A9" w:rsidRDefault="00B040A9" w:rsidP="00B040A9"/>
    <w:p w14:paraId="456C7AD0" w14:textId="77777777" w:rsidR="00B040A9" w:rsidRDefault="00B040A9" w:rsidP="00B040A9">
      <w:r>
        <w:rPr>
          <w:rFonts w:hint="eastAsia"/>
        </w:rPr>
        <w:t>【方法论】：系统优化的方法要求我们用综合的思维方式来认识事物。既要着眼于事物的整</w:t>
      </w:r>
      <w:r>
        <w:rPr>
          <w:rFonts w:hint="eastAsia"/>
        </w:rPr>
        <w:lastRenderedPageBreak/>
        <w:t>体，从整体出发认识事物和系统，又要把事物和系统的各个部分、各个要素联系起来进行考察，统筹考虑，优化组合，最终形成关于这一事物的完整准确的认识。</w:t>
      </w:r>
    </w:p>
    <w:p w14:paraId="6DB049E9" w14:textId="77777777" w:rsidR="00B040A9" w:rsidRDefault="00B040A9" w:rsidP="00B040A9"/>
    <w:p w14:paraId="1F10735F" w14:textId="77777777" w:rsidR="00B040A9" w:rsidRDefault="00B040A9" w:rsidP="00B040A9">
      <w:r>
        <w:rPr>
          <w:rFonts w:hint="eastAsia"/>
        </w:rPr>
        <w:t> 二、发展观</w:t>
      </w:r>
    </w:p>
    <w:p w14:paraId="5526C393" w14:textId="77777777" w:rsidR="00B040A9" w:rsidRDefault="00B040A9" w:rsidP="00B040A9"/>
    <w:p w14:paraId="4B29C3DB" w14:textId="77777777" w:rsidR="00B040A9" w:rsidRDefault="00B040A9" w:rsidP="00B040A9">
      <w:r>
        <w:t>1、发展的普遍性【原理内容】：世界上一切事物都处在永不停息地变化发展之中，都有其产生、发展和灭亡的过程。</w:t>
      </w:r>
    </w:p>
    <w:p w14:paraId="1C4B8027" w14:textId="77777777" w:rsidR="00B040A9" w:rsidRDefault="00B040A9" w:rsidP="00B040A9"/>
    <w:p w14:paraId="1780189C" w14:textId="77777777" w:rsidR="00B040A9" w:rsidRDefault="00B040A9" w:rsidP="00B040A9">
      <w:r>
        <w:rPr>
          <w:rFonts w:hint="eastAsia"/>
        </w:rPr>
        <w:t>【方法论】：要求我们要用发展的观点去看问题。</w:t>
      </w:r>
    </w:p>
    <w:p w14:paraId="283CD43E" w14:textId="77777777" w:rsidR="00B040A9" w:rsidRDefault="00B040A9" w:rsidP="00B040A9"/>
    <w:p w14:paraId="40A71182" w14:textId="77777777" w:rsidR="00B040A9" w:rsidRDefault="00B040A9" w:rsidP="00B040A9">
      <w:r>
        <w:t>2、发展的实质是事物的前进和上升，是新事物的产生和旧事物的灭亡。【方法论】：要求我们要用发展的观点去看问题，要树立创新意识，积极促进新事物的成长。</w:t>
      </w:r>
    </w:p>
    <w:p w14:paraId="645790E6" w14:textId="77777777" w:rsidR="00B040A9" w:rsidRDefault="00B040A9" w:rsidP="00B040A9"/>
    <w:p w14:paraId="0E5EBE3F" w14:textId="77777777" w:rsidR="00B040A9" w:rsidRDefault="00B040A9" w:rsidP="00B040A9">
      <w:r>
        <w:t>3、事物发展的途径是前进性与曲折性的统一【原理内容】：事物发展的前途是光明的，道路是曲折的。【方法论】：我们既要看到前途是光明的，对未来充满信心，积极鼓励、热情支持和悉心保护新事物的幼芽，促使其成长壮大，又要做好充分的思想准备，不断克服前进道路上的各种困难，勇敢地接受挫折与考验。</w:t>
      </w:r>
    </w:p>
    <w:p w14:paraId="63B51F92" w14:textId="77777777" w:rsidR="00B040A9" w:rsidRDefault="00B040A9" w:rsidP="00B040A9"/>
    <w:p w14:paraId="36891615" w14:textId="77777777" w:rsidR="00B040A9" w:rsidRDefault="00B040A9" w:rsidP="00B040A9">
      <w:r>
        <w:t>4、事物发展的状态是量变和质变的统一【原理内容】：事物的发展总是从量变开始，量变是质变的必要准备，质变是量变的必然结果，质变又为新的量变开辟道路，使事物在新质的基础上开始新的量变。事物的发展就是这样由量变到质变，又在新质的基础上开始新的量变，如此循环，不断前进。【方法论】：A、我们在任何事情都要从一点一滴的小事做起，要脚踏实地，埋头苦干，积极做好量的积累，为实现事物的质变创造条件；B、在量变已经达到一定程度，只有改变事物原有的性质才能向前发展时，要果断地抓住时机，促成质变，实现事物的飞跃和发展；C、坚持适度</w:t>
      </w:r>
      <w:r>
        <w:rPr>
          <w:rFonts w:hint="eastAsia"/>
        </w:rPr>
        <w:t>原则。【错误倾向】反对两种倾向：拔苗助长、急于求成或优柔寡断、缺乏信心。</w:t>
      </w:r>
    </w:p>
    <w:p w14:paraId="4420E8A3" w14:textId="77777777" w:rsidR="00B040A9" w:rsidRDefault="00B040A9" w:rsidP="00B040A9"/>
    <w:p w14:paraId="3D899A38" w14:textId="77777777" w:rsidR="00B040A9" w:rsidRDefault="00B040A9" w:rsidP="00B040A9">
      <w:r>
        <w:t>5、事物发展的原因： 内外因辨证关系原理【原理内容】：事物的发展是内因和外因共同起作用的结果，内因是事物变化发展的根据，外因是事物变化发展的条件，外因通过内因起作用。【方法论】：分析和解决问题时，坚持内外因相结合的观点。</w:t>
      </w:r>
    </w:p>
    <w:p w14:paraId="62EE2A7D" w14:textId="77777777" w:rsidR="00B040A9" w:rsidRDefault="00B040A9" w:rsidP="00B040A9"/>
    <w:p w14:paraId="65E0D693" w14:textId="77777777" w:rsidR="00B040A9" w:rsidRDefault="00B040A9" w:rsidP="00B040A9">
      <w:r>
        <w:rPr>
          <w:rFonts w:hint="eastAsia"/>
        </w:rPr>
        <w:t>三、矛盾观</w:t>
      </w:r>
      <w:r>
        <w:t>1、矛盾的含义【原理内容】：世界上的一切事物都包含着两个方面，这两个方面既相互对立，又相互统一。矛盾即对立统一。矛盾具有斗争性和同一性两种基本属性。【方法论】：矛盾的观点要求我们必须用一分为二的观点、全面的观点看问题。同时要积极创造条件，促进矛盾双方的相互转变。</w:t>
      </w:r>
    </w:p>
    <w:p w14:paraId="7D94A515" w14:textId="77777777" w:rsidR="00B040A9" w:rsidRDefault="00B040A9" w:rsidP="00B040A9"/>
    <w:p w14:paraId="4A8E151C" w14:textId="77777777" w:rsidR="00B040A9" w:rsidRDefault="00B040A9" w:rsidP="00B040A9">
      <w:r>
        <w:t>2、矛盾的普遍性和客观性【原理内容】：矛盾具有普遍性和客观性，事事有矛盾，时时有矛盾。【方法论】：矛盾的普遍性和客观性要求我们在任何时候，对任何事物，我们要承认矛盾，分析矛盾，勇于揭露矛盾，积极寻找正确的方法解决矛盾。</w:t>
      </w:r>
    </w:p>
    <w:p w14:paraId="47CC9E06" w14:textId="77777777" w:rsidR="00B040A9" w:rsidRDefault="00B040A9" w:rsidP="00B040A9"/>
    <w:p w14:paraId="0FD737A1" w14:textId="77777777" w:rsidR="00B040A9" w:rsidRDefault="00B040A9" w:rsidP="00B040A9">
      <w:r>
        <w:t>3、矛盾的特殊性【原理内容】矛盾的特殊性，是指矛盾着的事物及其每一个侧面各有其特点。它主要有三种情形：一是不同事物有不同的矛盾，这些不同的矛盾构成了一事物区别于他事物的特殊本质；二是同一事物在发展的不同过程和不同阶段上有不同的矛盾，这些不同的矛盾形成了事物发展的不同过程和不同阶段；三是同一事物的不同矛盾、同一矛盾的两个</w:t>
      </w:r>
      <w:r>
        <w:lastRenderedPageBreak/>
        <w:t>不同方面也各有其特殊性。【方法论】：矛盾的特殊性原理要求我们要具体问题具体分析，即在矛盾普遍性原理的指导下，具体分析矛盾的特殊性，并找出解决矛盾的正确方法。</w:t>
      </w:r>
    </w:p>
    <w:p w14:paraId="4E7DE119" w14:textId="77777777" w:rsidR="00B040A9" w:rsidRDefault="00B040A9" w:rsidP="00B040A9"/>
    <w:p w14:paraId="4E314C1B" w14:textId="77777777" w:rsidR="00B040A9" w:rsidRDefault="00B040A9" w:rsidP="00B040A9">
      <w:r>
        <w:t>4、矛盾的普遍性和特殊性辩证关系的原理及方法论【原理内容】：矛盾的普遍性和特殊性的关系，也就是矛盾的共性和个性、一般和个别的关系。①矛盾的普遍性和特殊性相互联结。一方面，普遍性寓于特殊性之中，并通过特殊性表现出来，没有特殊性就没有普遍性。另一方面，特殊性离不开普遍性，世界上的事物无论怎样特殊，它总是和同类事物中的其他事物有共同之处，不包含普遍性的事物是没有的。②由于事物范围的极其广大和发展的无限性，在一定场合为普遍性的东西，在另一场合则是特殊性。反之，在一定场合是特殊性的东西，在另一场合则是普遍性。【方法论</w:t>
      </w:r>
      <w:r>
        <w:rPr>
          <w:rFonts w:hint="eastAsia"/>
        </w:rPr>
        <w:t>】：矛盾的普遍性和特殊性辩证关系的原理要求我们要在矛盾普遍性原理的指导下，具体分析矛盾的特殊性，不断实现矛盾的普遍性与特殊性、共性和个性的具体的历史的统一。</w:t>
      </w:r>
    </w:p>
    <w:p w14:paraId="54418159" w14:textId="77777777" w:rsidR="00B040A9" w:rsidRDefault="00B040A9" w:rsidP="00B040A9"/>
    <w:p w14:paraId="700C0F7E" w14:textId="77777777" w:rsidR="00B040A9" w:rsidRDefault="00B040A9" w:rsidP="00B040A9">
      <w:r>
        <w:t>5、主要矛盾和和次要矛盾辩证关系的原理及方法论【原理内容】：在复杂事物的发展过程中，存在着许多矛盾，其中必有一种矛盾，它的存在和发展，决定或影响着其它矛盾的存在和发展。这种在事物发展过程中处于支配地位、对事物发展起决定作用的矛盾就是主要矛盾。其他处于从属地位、对事物发展不起决定作用的矛盾则是次要矛盾。主要矛盾和次要矛盾相互依赖、相互影响，并在一定条件下相互转化。【方法论】：要着重把握主要矛盾，抓重点、抓中心、抓关键，又不忽视次要矛盾的解决，统筹兼顾或要坚持两点论和重点论的统一</w:t>
      </w:r>
    </w:p>
    <w:p w14:paraId="19BB3EA6" w14:textId="77777777" w:rsidR="00B040A9" w:rsidRDefault="00B040A9" w:rsidP="00B040A9"/>
    <w:p w14:paraId="3F5F331B" w14:textId="77777777" w:rsidR="00B040A9" w:rsidRDefault="00B040A9" w:rsidP="00B040A9">
      <w:r>
        <w:t>6、矛盾的主要方面和次要方面辩证关系原理【原理内容】：每一个矛盾中的两个方面的力量是不平衡的。其中，处于支配地位，起主导作用的方面叫矛盾的主要方面。而处于被支配地位的方面叫矛盾的次要方面。事物的性质主要是由主要矛盾的主要方面决定的。矛盾的主要方面与次要方面既相互排斥，又相互依赖，并在一定条件下相互转化。【方法论】：要着重把握矛盾的主要方面，重视主流，但又不忽视矛盾的次要方面，即支流或要坚持两点论和重点论的统一</w:t>
      </w:r>
    </w:p>
    <w:p w14:paraId="4238739E" w14:textId="77777777" w:rsidR="00B040A9" w:rsidRDefault="00B040A9" w:rsidP="00B040A9"/>
    <w:p w14:paraId="0AB841F4" w14:textId="77777777" w:rsidR="00B040A9" w:rsidRDefault="00B040A9" w:rsidP="00B040A9">
      <w:r>
        <w:t>7、主次矛盾、矛盾主次方面的辨证关系原理【原理内容】：主要矛盾在事物发展的过程中处于支配作用，对事物的发展起决定作用。主次矛盾相互依赖、相互影响，并在一定条件下相互转化，事物的性质是由主要矛盾的主要方面决定的。矛盾的主次方面既相互排斥，又相互依赖，并在一定条件下相互转化【方法论】：要求我们，要坚持一分为二的矛盾分析法，坚持两点论和重点论相统一的认识方法。</w:t>
      </w:r>
    </w:p>
    <w:p w14:paraId="59C6E10A" w14:textId="77777777" w:rsidR="00B040A9" w:rsidRDefault="00B040A9" w:rsidP="00B040A9"/>
    <w:p w14:paraId="3DB42DB3" w14:textId="77777777" w:rsidR="00B040A9" w:rsidRDefault="00B040A9" w:rsidP="00B040A9">
      <w:r>
        <w:rPr>
          <w:rFonts w:hint="eastAsia"/>
        </w:rPr>
        <w:t>四、辩证否定观</w:t>
      </w:r>
      <w:r>
        <w:t>1、辩证否定观原理及方法论【原理内容】：辩证的否定，是事物自身的否定，即自己否定自己，自己发展自己。辩证的否定既不是简单地肯定一切，也不是简单地否定一切，而是既肯定又否定，既克服又保留，克服的是旧事物中过时的消极的内容，保留的是旧事物中积极合理的因素。辩证否定的实质就是“扬弃”。【方法论】：辩证的否定要求我们，必须树立创新意识，做到不唯上，不唯书，只唯实。因此，我们不仅要尊重书本知识，尊重权威，还要立足于实践，解放思想，实事求是，与时俱进，不断实现理论和实践的创新与发展，在认识世界和改造世界的</w:t>
      </w:r>
      <w:r>
        <w:rPr>
          <w:rFonts w:hint="eastAsia"/>
        </w:rPr>
        <w:t>活动中取得成功。</w:t>
      </w:r>
    </w:p>
    <w:p w14:paraId="444A098A" w14:textId="77777777" w:rsidR="00B040A9" w:rsidRDefault="00B040A9" w:rsidP="00B040A9"/>
    <w:p w14:paraId="250E556B" w14:textId="6C6452D2" w:rsidR="00F26262" w:rsidRDefault="00B040A9" w:rsidP="00B040A9">
      <w:r>
        <w:rPr>
          <w:rFonts w:hint="eastAsia"/>
        </w:rPr>
        <w:t> </w:t>
      </w:r>
      <w:r>
        <w:t>2、辩证法的革命批判精神原理及方法论 (唯物辩证法)【原理内容】：辩证法在对现存事物的肯定的理解中同时包含对现存事物的否定的理解，即对现存事物必然灭亡的理解；辩证法对每一种既成的形式都是从不断的运动中，因而也是从它的暂时性方面去理解；辩证法不崇</w:t>
      </w:r>
      <w:r>
        <w:lastRenderedPageBreak/>
        <w:t>拜任何东西，按其本质来说，它是批判的革命的和创新的。【方法论】：辩证法的革命批判精神和创新意识是紧密联系在一起的。辩证法的革命精神和批判性思维要求我们，密切关注变化发展着的实际，敢于突破与实际不相符合的成规陈说，敢于破除落后的思想观念；注重研究新情况，善于提出新问题</w:t>
      </w:r>
      <w:r>
        <w:rPr>
          <w:rFonts w:hint="eastAsia"/>
        </w:rPr>
        <w:t>，敢于寻找新思路，确立新观念，开拓新境界。这是我们事业不断取得成功的关键。</w:t>
      </w:r>
    </w:p>
    <w:p w14:paraId="5FCA22DF" w14:textId="41A89B94" w:rsidR="00B040A9" w:rsidRDefault="00B040A9" w:rsidP="00B040A9"/>
    <w:p w14:paraId="53B5ECA4" w14:textId="77777777" w:rsidR="00473A90" w:rsidRDefault="00473A90" w:rsidP="00473A90">
      <w:pPr>
        <w:pStyle w:val="2"/>
      </w:pPr>
      <w:bookmarkStart w:id="3" w:name="_学习唯物辩证法，不断增强思维能力"/>
      <w:bookmarkEnd w:id="3"/>
      <w:r>
        <w:rPr>
          <w:rFonts w:hint="eastAsia"/>
        </w:rPr>
        <w:t>学习唯物辩证法，不断增强思维能力</w:t>
      </w:r>
    </w:p>
    <w:p w14:paraId="7C654285" w14:textId="77777777" w:rsidR="00473A90" w:rsidRPr="00473A90" w:rsidRDefault="00473A90" w:rsidP="00B040A9">
      <w:pPr>
        <w:rPr>
          <w:rFonts w:hint="eastAsia"/>
        </w:rPr>
      </w:pPr>
    </w:p>
    <w:p w14:paraId="6AB5CEF7" w14:textId="77777777" w:rsidR="00473A90" w:rsidRPr="00473A90" w:rsidRDefault="00473A90" w:rsidP="00473A90">
      <w:pPr>
        <w:spacing w:line="360" w:lineRule="auto"/>
        <w:ind w:firstLineChars="200" w:firstLine="420"/>
        <w:rPr>
          <w:rFonts w:ascii="宋体" w:hAnsi="宋体" w:cs="宋体"/>
          <w:color w:val="000000"/>
          <w:szCs w:val="21"/>
        </w:rPr>
      </w:pPr>
      <w:r w:rsidRPr="00473A90">
        <w:rPr>
          <w:rFonts w:ascii="宋体" w:hAnsi="宋体" w:cs="宋体" w:hint="eastAsia"/>
          <w:color w:val="000000"/>
          <w:szCs w:val="21"/>
        </w:rPr>
        <w:t>学习和掌握唯物辩证法的科学思维方法，要求我们在实践中不断增强思维能力，特别是不断增强辩证思维能力、历史思维能力、战略思维能力、底线思维能力和创新思维能力。</w:t>
      </w:r>
    </w:p>
    <w:p w14:paraId="5BD1C447" w14:textId="77777777" w:rsidR="00473A90" w:rsidRPr="00473A90" w:rsidRDefault="00473A90" w:rsidP="00473A90">
      <w:pPr>
        <w:spacing w:line="360" w:lineRule="auto"/>
        <w:ind w:firstLineChars="200" w:firstLine="420"/>
        <w:rPr>
          <w:rFonts w:ascii="宋体" w:hAnsi="宋体" w:cs="宋体"/>
          <w:b/>
          <w:color w:val="000000"/>
          <w:szCs w:val="21"/>
        </w:rPr>
      </w:pPr>
      <w:r w:rsidRPr="00473A90">
        <w:rPr>
          <w:rFonts w:ascii="宋体" w:hAnsi="宋体" w:cs="宋体" w:hint="eastAsia"/>
          <w:b/>
          <w:color w:val="000000"/>
          <w:szCs w:val="21"/>
        </w:rPr>
        <w:t>（一）辩证思维能力</w:t>
      </w:r>
    </w:p>
    <w:p w14:paraId="1963BCE0" w14:textId="77777777" w:rsidR="00473A90" w:rsidRPr="00473A90" w:rsidRDefault="00473A90" w:rsidP="00473A90">
      <w:pPr>
        <w:spacing w:line="360" w:lineRule="auto"/>
        <w:ind w:firstLineChars="200" w:firstLine="420"/>
        <w:rPr>
          <w:rFonts w:ascii="宋体" w:hAnsi="宋体" w:cs="宋体"/>
          <w:color w:val="000000"/>
          <w:szCs w:val="21"/>
        </w:rPr>
      </w:pPr>
      <w:r w:rsidRPr="00473A90">
        <w:rPr>
          <w:rFonts w:ascii="宋体" w:hAnsi="宋体" w:cs="宋体" w:hint="eastAsia"/>
          <w:color w:val="000000"/>
          <w:szCs w:val="21"/>
        </w:rPr>
        <w:t>辩证思维能力是唯物辩证法在思维中的运用，是指从事物相互联系、相互作用的关系出发，分析矛盾、抓住关键、找准重点、洞察事物发展规律的能力。辩证思维能力是科学思维能力的根本要求和集中体现，培养和提高思维能力，首先就是要具备辩证思维能力。</w:t>
      </w:r>
    </w:p>
    <w:p w14:paraId="22519220" w14:textId="77777777" w:rsidR="00473A90" w:rsidRPr="00473A90" w:rsidRDefault="00473A90" w:rsidP="00473A90">
      <w:pPr>
        <w:spacing w:line="360" w:lineRule="auto"/>
        <w:ind w:firstLineChars="200" w:firstLine="420"/>
        <w:rPr>
          <w:rFonts w:ascii="宋体" w:hAnsi="宋体" w:cs="宋体"/>
          <w:color w:val="000000"/>
          <w:szCs w:val="21"/>
        </w:rPr>
      </w:pPr>
      <w:r w:rsidRPr="00473A90">
        <w:rPr>
          <w:rFonts w:ascii="宋体" w:hAnsi="宋体" w:cs="宋体" w:hint="eastAsia"/>
          <w:color w:val="000000"/>
          <w:szCs w:val="21"/>
        </w:rPr>
        <w:t>辩证思维能力具体表现为：从对立统一中把握事物及其发展过程，具体问题具体分析，善于抓住事物主要矛盾和矛盾的主要方面。培养辩证思维能力，能够使人更加全面准确地认识和把握事物，真正做到透过现象看本质。</w:t>
      </w:r>
    </w:p>
    <w:p w14:paraId="2E5FAAAC" w14:textId="77777777" w:rsidR="00473A90" w:rsidRPr="00473A90" w:rsidRDefault="00473A90" w:rsidP="00473A90">
      <w:pPr>
        <w:spacing w:line="360" w:lineRule="auto"/>
        <w:ind w:firstLineChars="200" w:firstLine="420"/>
        <w:rPr>
          <w:rFonts w:ascii="宋体" w:hAnsi="宋体" w:cs="宋体"/>
          <w:color w:val="000000"/>
          <w:szCs w:val="21"/>
        </w:rPr>
      </w:pPr>
      <w:r w:rsidRPr="00473A90">
        <w:rPr>
          <w:rFonts w:ascii="宋体" w:hAnsi="宋体" w:cs="宋体" w:hint="eastAsia"/>
          <w:color w:val="000000"/>
          <w:szCs w:val="21"/>
        </w:rPr>
        <w:t>习近平强调，全面深化改革要有系统谋划，“我国改革已经进入攻坚期和深水区，进一步深化改革，必须更加注重改革的系统性、整体性、协同性，统筹推进重要领域和关键环节改革”，“要坚持整体推进，加强不同时期、不同方面改革配套和衔接，注重改革措施整体效果，防止畸重畸轻、单兵突进、顾此失彼”。要坚持“两点论”，一分为二看问题，既看到国际国内形势中有利的一面，也看到不利的一面；既看到自身的优势，也看到面临的困难和问题。这些重要论断都是辩证思维能力的集中体现。培养和提髙辩证思维能力，就要认真学习辩证唯物主义，全面、系统、准确地掌握联系和发展的基本观点、基本环节和基本规律，将其自觉地体现和运用于思维当中。</w:t>
      </w:r>
    </w:p>
    <w:p w14:paraId="2723422E" w14:textId="77777777" w:rsidR="00473A90" w:rsidRPr="00473A90" w:rsidRDefault="00473A90" w:rsidP="00473A90">
      <w:pPr>
        <w:spacing w:line="360" w:lineRule="auto"/>
        <w:ind w:firstLineChars="200" w:firstLine="420"/>
        <w:rPr>
          <w:rFonts w:ascii="宋体" w:hAnsi="宋体" w:cs="宋体"/>
          <w:b/>
          <w:color w:val="000000"/>
          <w:szCs w:val="21"/>
        </w:rPr>
      </w:pPr>
      <w:r w:rsidRPr="00473A90">
        <w:rPr>
          <w:rFonts w:ascii="宋体" w:hAnsi="宋体" w:cs="宋体" w:hint="eastAsia"/>
          <w:b/>
          <w:color w:val="000000"/>
          <w:szCs w:val="21"/>
        </w:rPr>
        <w:t>（二）历史思维能力</w:t>
      </w:r>
    </w:p>
    <w:p w14:paraId="0EAEB34F" w14:textId="77777777" w:rsidR="00473A90" w:rsidRPr="00473A90" w:rsidRDefault="00473A90" w:rsidP="00473A90">
      <w:pPr>
        <w:spacing w:line="360" w:lineRule="auto"/>
        <w:ind w:firstLineChars="200" w:firstLine="420"/>
        <w:rPr>
          <w:rFonts w:ascii="宋体" w:hAnsi="宋体" w:cs="宋体"/>
          <w:color w:val="000000"/>
          <w:szCs w:val="21"/>
        </w:rPr>
      </w:pPr>
      <w:r w:rsidRPr="00473A90">
        <w:rPr>
          <w:rFonts w:ascii="宋体" w:hAnsi="宋体" w:cs="宋体" w:hint="eastAsia"/>
          <w:color w:val="000000"/>
          <w:szCs w:val="21"/>
        </w:rPr>
        <w:t>历史思维能力是辩证思维与历史眼光的结合，是马克思主义科学历史观的具体表现和实践运用，是以史为鉴、知古鉴今，善于运用历史眼光认识发展规律、把握前进方向、指导现实工作的能力。</w:t>
      </w:r>
    </w:p>
    <w:p w14:paraId="5F2193F2" w14:textId="77777777" w:rsidR="00473A90" w:rsidRPr="00473A90" w:rsidRDefault="00473A90" w:rsidP="00473A90">
      <w:pPr>
        <w:spacing w:line="360" w:lineRule="auto"/>
        <w:ind w:firstLineChars="200" w:firstLine="420"/>
        <w:rPr>
          <w:rFonts w:ascii="宋体" w:hAnsi="宋体" w:cs="宋体"/>
          <w:color w:val="000000"/>
          <w:szCs w:val="21"/>
        </w:rPr>
      </w:pPr>
      <w:r w:rsidRPr="00473A90">
        <w:rPr>
          <w:rFonts w:ascii="宋体" w:hAnsi="宋体" w:cs="宋体" w:hint="eastAsia"/>
          <w:color w:val="000000"/>
          <w:szCs w:val="21"/>
        </w:rPr>
        <w:t>历史、现实、未来是相通的，历史是过去的现实，现实是未来的历史。历史思维能力的</w:t>
      </w:r>
      <w:r w:rsidRPr="00473A90">
        <w:rPr>
          <w:rFonts w:ascii="宋体" w:hAnsi="宋体" w:cs="宋体" w:hint="eastAsia"/>
          <w:color w:val="000000"/>
          <w:szCs w:val="21"/>
        </w:rPr>
        <w:lastRenderedPageBreak/>
        <w:t>培养，能够使人正确理解和掌握历史知识，认识历史发展规律，进而对社会现实问题进行科学的观察与思考。培养并不断提高历史思维能力，是马克思主义科学世界观和方法论的内在要求。</w:t>
      </w:r>
    </w:p>
    <w:p w14:paraId="2635983D" w14:textId="77777777" w:rsidR="00473A90" w:rsidRPr="00473A90" w:rsidRDefault="00473A90" w:rsidP="00473A90">
      <w:pPr>
        <w:spacing w:line="360" w:lineRule="auto"/>
        <w:ind w:firstLineChars="200" w:firstLine="420"/>
        <w:rPr>
          <w:rFonts w:ascii="宋体" w:hAnsi="宋体" w:cs="宋体"/>
          <w:color w:val="000000"/>
          <w:szCs w:val="21"/>
        </w:rPr>
      </w:pPr>
      <w:r w:rsidRPr="00473A90">
        <w:rPr>
          <w:rFonts w:ascii="宋体" w:hAnsi="宋体" w:cs="宋体" w:hint="eastAsia"/>
          <w:color w:val="000000"/>
          <w:szCs w:val="21"/>
        </w:rPr>
        <w:t>习近平强调，“历史是最好的教科书”，“历史的经验值得注意，历史的教训更应引以为戒”，“中国革命历史是最好的营养剂”。习近平关于世界社会主义五百年的论述，关于改革开放前后两个三十年关系的精辟阐释，关于运用历史智慧推进反腐倡廉建设的思想观点，关于如何评价党的历史和历史人物的深刻论述等，都体现了深邃的历史思维，给我们以深刻的思想启迪。提高历史思维能力，就要加强对中国历史、党史国史、社会主义发展史和世界历史的学习，深刻总结历史经验、把握历史规律、认清历史趋势，坚定中国特色社会主义方向，在对历史的深入思考中，不断提高我们的认识能力、精神境界和实践水平。</w:t>
      </w:r>
    </w:p>
    <w:p w14:paraId="711E1028" w14:textId="77777777" w:rsidR="00473A90" w:rsidRPr="00473A90" w:rsidRDefault="00473A90" w:rsidP="00473A90">
      <w:pPr>
        <w:spacing w:line="360" w:lineRule="auto"/>
        <w:ind w:firstLineChars="200" w:firstLine="420"/>
        <w:rPr>
          <w:rFonts w:ascii="宋体" w:hAnsi="宋体" w:cs="宋体"/>
          <w:b/>
          <w:color w:val="000000"/>
          <w:szCs w:val="21"/>
        </w:rPr>
      </w:pPr>
      <w:r w:rsidRPr="00473A90">
        <w:rPr>
          <w:rFonts w:ascii="宋体" w:hAnsi="宋体" w:cs="宋体" w:hint="eastAsia"/>
          <w:b/>
          <w:color w:val="000000"/>
          <w:szCs w:val="21"/>
        </w:rPr>
        <w:t>（三）战略思维能力</w:t>
      </w:r>
    </w:p>
    <w:p w14:paraId="295ED0FC" w14:textId="77777777" w:rsidR="00473A90" w:rsidRPr="00473A90" w:rsidRDefault="00473A90" w:rsidP="00473A90">
      <w:pPr>
        <w:spacing w:line="360" w:lineRule="auto"/>
        <w:ind w:firstLineChars="200" w:firstLine="420"/>
        <w:rPr>
          <w:rFonts w:ascii="宋体" w:hAnsi="宋体" w:cs="宋体"/>
          <w:color w:val="000000"/>
          <w:szCs w:val="21"/>
        </w:rPr>
      </w:pPr>
      <w:r w:rsidRPr="00473A90">
        <w:rPr>
          <w:rFonts w:ascii="宋体" w:hAnsi="宋体" w:cs="宋体" w:hint="eastAsia"/>
          <w:color w:val="000000"/>
          <w:szCs w:val="21"/>
        </w:rPr>
        <w:t>战略思维能力强调思维的整体性、全局性、长期性，是高瞻远瞩、统揽全局、善于把握事物发展总体趋势和方向的能力。</w:t>
      </w:r>
    </w:p>
    <w:p w14:paraId="3584102A" w14:textId="77777777" w:rsidR="00473A90" w:rsidRPr="00473A90" w:rsidRDefault="00473A90" w:rsidP="00473A90">
      <w:pPr>
        <w:spacing w:line="360" w:lineRule="auto"/>
        <w:ind w:firstLineChars="200" w:firstLine="420"/>
        <w:rPr>
          <w:rFonts w:ascii="宋体" w:hAnsi="宋体" w:cs="宋体"/>
          <w:color w:val="000000"/>
          <w:szCs w:val="21"/>
        </w:rPr>
      </w:pPr>
      <w:r w:rsidRPr="00473A90">
        <w:rPr>
          <w:rFonts w:ascii="宋体" w:hAnsi="宋体" w:cs="宋体" w:hint="eastAsia"/>
          <w:color w:val="000000"/>
          <w:szCs w:val="21"/>
        </w:rPr>
        <w:t>战略思维能力之所以重要，是因为它是一种充分发挥人的主观能动性、积极性和创造性的思维活动，事关社会发展的远程选择与宏观谋划，旨在谋求长远生存与整体利益。战略思维能力的强弱，直接关系到一个国家、一个民族的兴衰。</w:t>
      </w:r>
    </w:p>
    <w:p w14:paraId="266CF313" w14:textId="77777777" w:rsidR="00473A90" w:rsidRPr="00473A90" w:rsidRDefault="00473A90" w:rsidP="00473A90">
      <w:pPr>
        <w:spacing w:line="360" w:lineRule="auto"/>
        <w:ind w:firstLineChars="200" w:firstLine="420"/>
        <w:rPr>
          <w:rFonts w:ascii="宋体" w:hAnsi="宋体" w:cs="宋体"/>
          <w:color w:val="000000"/>
          <w:szCs w:val="21"/>
        </w:rPr>
      </w:pPr>
      <w:r w:rsidRPr="00473A90">
        <w:rPr>
          <w:rFonts w:ascii="宋体" w:hAnsi="宋体" w:cs="宋体" w:hint="eastAsia"/>
          <w:color w:val="000000"/>
          <w:szCs w:val="21"/>
        </w:rPr>
        <w:t>我们党注重从整体上把握事物发展趋势和方向，体现出恢宏的战略思维。习近平强调，要树立大局意识，善于从大局看问题，放眼世界，放眼未来；善于观大势、谋大事，把握工作主动权；既有雷厉风行的作风，也有闲庭信步的定力。培养和提高战略思维能力，要求我们不断开阔视野，培养博大胸襟，紧跟时代前进步伐，学会站在战略和全局的高度观察和处理问题，透过纷繁复杂的表面现象把握事物的本质和发展的规律，做到既抓住重点又统筹兼顾，既立足当前又放眼长远，既熟悉国情又把握世情，在原则性问题上坚定立场不动摇，在整体性、方向性抉择面前冷静观察、谨慎从事、谋定而后动。</w:t>
      </w:r>
    </w:p>
    <w:p w14:paraId="3CB5F53F" w14:textId="77777777" w:rsidR="00473A90" w:rsidRPr="00473A90" w:rsidRDefault="00473A90" w:rsidP="00473A90">
      <w:pPr>
        <w:spacing w:line="360" w:lineRule="auto"/>
        <w:ind w:firstLineChars="200" w:firstLine="420"/>
        <w:rPr>
          <w:rFonts w:ascii="宋体" w:hAnsi="宋体" w:cs="宋体"/>
          <w:b/>
          <w:color w:val="000000"/>
          <w:szCs w:val="21"/>
        </w:rPr>
      </w:pPr>
      <w:r w:rsidRPr="00473A90">
        <w:rPr>
          <w:rFonts w:ascii="宋体" w:hAnsi="宋体" w:cs="宋体" w:hint="eastAsia"/>
          <w:b/>
          <w:color w:val="000000"/>
          <w:szCs w:val="21"/>
        </w:rPr>
        <w:t>（四）底线思维能力</w:t>
      </w:r>
    </w:p>
    <w:p w14:paraId="2B8E4775" w14:textId="77777777" w:rsidR="00473A90" w:rsidRPr="00473A90" w:rsidRDefault="00473A90" w:rsidP="00473A90">
      <w:pPr>
        <w:spacing w:line="360" w:lineRule="auto"/>
        <w:ind w:firstLineChars="200" w:firstLine="420"/>
        <w:rPr>
          <w:rFonts w:ascii="宋体" w:hAnsi="宋体" w:cs="宋体"/>
          <w:color w:val="000000"/>
          <w:szCs w:val="21"/>
        </w:rPr>
      </w:pPr>
      <w:r w:rsidRPr="00473A90">
        <w:rPr>
          <w:rFonts w:ascii="宋体" w:hAnsi="宋体" w:cs="宋体" w:hint="eastAsia"/>
          <w:color w:val="000000"/>
          <w:szCs w:val="21"/>
        </w:rPr>
        <w:t>所谓底线，就是不可逾越的界限，是事物发生质变的临界点。底线思维是我们在认识世界和改造世界的过程中，根据我们的需要和客观的条件，划清并坚守底线，尽力化解风险，避免最坏结果，同时争取实现最大期望值的一种积极的思维。把握底线思维，就要“凡事从坏处准备，努力争取最好的结果，这样才能有备无患、遇事不慌，牢牢把握主动权”。</w:t>
      </w:r>
    </w:p>
    <w:p w14:paraId="0C58179E" w14:textId="77777777" w:rsidR="00473A90" w:rsidRPr="00473A90" w:rsidRDefault="00473A90" w:rsidP="00473A90">
      <w:pPr>
        <w:spacing w:line="360" w:lineRule="auto"/>
        <w:ind w:firstLineChars="200" w:firstLine="420"/>
        <w:rPr>
          <w:rFonts w:ascii="宋体" w:hAnsi="宋体" w:cs="宋体"/>
          <w:color w:val="000000"/>
          <w:szCs w:val="21"/>
        </w:rPr>
      </w:pPr>
      <w:r w:rsidRPr="00473A90">
        <w:rPr>
          <w:rFonts w:ascii="宋体" w:hAnsi="宋体" w:cs="宋体" w:hint="eastAsia"/>
          <w:color w:val="000000"/>
          <w:szCs w:val="21"/>
        </w:rPr>
        <w:t>坚持和运用好底线思维，培养和提高底线思维能力，一方面，要严守原则，不仅要划清底线，更要坚守底线，不能踩“红线”、越“底线”、闯“雷区”，比如不能突破主权的底线、法律</w:t>
      </w:r>
      <w:r w:rsidRPr="00473A90">
        <w:rPr>
          <w:rFonts w:ascii="宋体" w:hAnsi="宋体" w:cs="宋体" w:hint="eastAsia"/>
          <w:color w:val="000000"/>
          <w:szCs w:val="21"/>
        </w:rPr>
        <w:lastRenderedPageBreak/>
        <w:t>的底线、清正廉洁的底线、经济增长的底线、民生保障的底线、环境保护的底线等。总之，要守住做人、处事、用权、交友的底线，“受警醒、明底线、知敬畏，主动在思想上划出红线、在行为上明确界限，真正敬法畏纪、遵规守矩”。另一方面，要以积极的态度研判风险、防患未然，牢牢掌握战略主动权，坚定信心，以实际行动化解风险，变挑战为机遇，追求最佳结果。另外，坚持底线思维，要做到居安思危，增强忧患意识。“不能安于现状、盲目乐观，不能囿于眼前、轻视长远，不能掩盖矛盾、回避问题，不能贪图享受、攀比阔气。”要做好应付最坏局面的思想准备，见微知著、未雨绸缪，增强前瞻意识。</w:t>
      </w:r>
    </w:p>
    <w:p w14:paraId="2A8EC026" w14:textId="77777777" w:rsidR="00473A90" w:rsidRPr="00473A90" w:rsidRDefault="00473A90" w:rsidP="00473A90">
      <w:pPr>
        <w:spacing w:line="360" w:lineRule="auto"/>
        <w:ind w:firstLineChars="200" w:firstLine="420"/>
        <w:rPr>
          <w:rFonts w:ascii="宋体" w:hAnsi="宋体" w:cs="宋体"/>
          <w:color w:val="000000"/>
          <w:szCs w:val="21"/>
        </w:rPr>
      </w:pPr>
      <w:r w:rsidRPr="00473A90">
        <w:rPr>
          <w:rFonts w:ascii="宋体" w:hAnsi="宋体" w:cs="宋体" w:hint="eastAsia"/>
          <w:color w:val="000000"/>
          <w:szCs w:val="21"/>
        </w:rPr>
        <w:t>底线思维能力体现了我们对事物量变引起质变的“度”的深刻认识和自觉把握，也体现了对矛盾分析方法的自觉运用。习近平指出：“我们要坚持</w:t>
      </w:r>
      <w:r w:rsidRPr="00473A90">
        <w:rPr>
          <w:rFonts w:ascii="宋体" w:hAnsi="宋体" w:cs="宋体" w:hint="eastAsia"/>
          <w:color w:val="000000"/>
          <w:szCs w:val="21"/>
        </w:rPr>
        <w:t>4</w:t>
      </w:r>
      <w:r w:rsidRPr="00473A90">
        <w:rPr>
          <w:rFonts w:ascii="宋体" w:hAnsi="宋体" w:cs="宋体" w:hint="eastAsia"/>
          <w:color w:val="000000"/>
          <w:szCs w:val="21"/>
        </w:rPr>
        <w:t>两点论’，一分为二看问题，既要看到国际国内形势中有利的一面，也看到不利的一面，从坏处着想，做最充分的准备，争取较好的结果。”只有始终运用和坚持底线思维，才能有效化解风险挑战，确保完成目标任务，推进党和国家事业不断发展。</w:t>
      </w:r>
    </w:p>
    <w:p w14:paraId="416E2AAD" w14:textId="77777777" w:rsidR="00473A90" w:rsidRPr="00473A90" w:rsidRDefault="00473A90" w:rsidP="00473A90">
      <w:pPr>
        <w:spacing w:line="360" w:lineRule="auto"/>
        <w:ind w:firstLineChars="200" w:firstLine="420"/>
        <w:rPr>
          <w:rFonts w:ascii="宋体" w:hAnsi="宋体" w:cs="宋体"/>
          <w:b/>
          <w:color w:val="000000"/>
          <w:szCs w:val="21"/>
        </w:rPr>
      </w:pPr>
      <w:r w:rsidRPr="00473A90">
        <w:rPr>
          <w:rFonts w:ascii="宋体" w:hAnsi="宋体" w:cs="宋体" w:hint="eastAsia"/>
          <w:b/>
          <w:color w:val="000000"/>
          <w:szCs w:val="21"/>
        </w:rPr>
        <w:t>（五）创新思维能力</w:t>
      </w:r>
    </w:p>
    <w:p w14:paraId="3A680384" w14:textId="77777777" w:rsidR="00473A90" w:rsidRPr="00473A90" w:rsidRDefault="00473A90" w:rsidP="00473A90">
      <w:pPr>
        <w:spacing w:line="360" w:lineRule="auto"/>
        <w:ind w:firstLineChars="200" w:firstLine="420"/>
        <w:rPr>
          <w:rFonts w:ascii="宋体" w:hAnsi="宋体" w:cs="宋体"/>
          <w:color w:val="000000"/>
          <w:szCs w:val="21"/>
        </w:rPr>
      </w:pPr>
      <w:r w:rsidRPr="00473A90">
        <w:rPr>
          <w:rFonts w:ascii="宋体" w:hAnsi="宋体" w:cs="宋体" w:hint="eastAsia"/>
          <w:color w:val="000000"/>
          <w:szCs w:val="21"/>
        </w:rPr>
        <w:t>创新思维能力是对常规思维的突破，就是破除迷信，超越过时的陈规，善于因时制宜、知难而进、开拓创新的能力。</w:t>
      </w:r>
    </w:p>
    <w:p w14:paraId="435BC288" w14:textId="77777777" w:rsidR="00473A90" w:rsidRPr="00473A90" w:rsidRDefault="00473A90" w:rsidP="00473A90">
      <w:pPr>
        <w:spacing w:line="360" w:lineRule="auto"/>
        <w:ind w:firstLineChars="200" w:firstLine="420"/>
        <w:rPr>
          <w:rFonts w:ascii="宋体" w:hAnsi="宋体" w:cs="宋体"/>
          <w:color w:val="000000"/>
          <w:szCs w:val="21"/>
        </w:rPr>
      </w:pPr>
      <w:r w:rsidRPr="00473A90">
        <w:rPr>
          <w:rFonts w:ascii="宋体" w:hAnsi="宋体" w:cs="宋体" w:hint="eastAsia"/>
          <w:color w:val="000000"/>
          <w:szCs w:val="21"/>
        </w:rPr>
        <w:t>思维的发展与深化离不开创新。创新思维能力意味着不墨守成规，在求新、求变中创造性地提出问题和解决问题。当今世界，知识经济飞速发展，创新已经成为社会进步的主导力量与重要源泉，只有善于开发和运用创新思维能力，才能紧跟时代的步伐，更好地回应和解决时代发展所提出的问题。</w:t>
      </w:r>
    </w:p>
    <w:p w14:paraId="3242C49B" w14:textId="77777777" w:rsidR="00473A90" w:rsidRPr="00473A90" w:rsidRDefault="00473A90" w:rsidP="00473A90">
      <w:pPr>
        <w:spacing w:line="360" w:lineRule="auto"/>
        <w:ind w:firstLineChars="200" w:firstLine="420"/>
        <w:rPr>
          <w:rFonts w:ascii="宋体" w:hAnsi="宋体" w:cs="宋体"/>
          <w:color w:val="000000"/>
          <w:szCs w:val="21"/>
        </w:rPr>
      </w:pPr>
      <w:r w:rsidRPr="00473A90">
        <w:rPr>
          <w:rFonts w:ascii="宋体" w:hAnsi="宋体" w:cs="宋体" w:hint="eastAsia"/>
          <w:color w:val="000000"/>
          <w:szCs w:val="21"/>
        </w:rPr>
        <w:t>习近平指出，“明者因时而变，知者随世而制”，“解决深层次矛盾和问题，根本出路在于创新”，惟创新者进，惟创新者强，惟创新者胜；生活从不眷顾因循守旧、满足现状者，从不等待不思进取、坐享其成者，而是将更多机遇留给善于和勇于创新的人。培养和提高创新思维能力，要求我们有敢为人先的锐气，打破迷信经验、迷信本本、迷信权威的惯性思维，摒弃不合时宜的旧观念，以思想认识的新飞跃打开工作的新局面。在不断提高创新思维能力的基础上，坚定不移贯彻包括创新发展理念在内的新发展理念，我们党就一定能够领导和团结全国各族人民，实现“两个一百年”奋斗目标，实现中华民族的伟大复兴。</w:t>
      </w:r>
    </w:p>
    <w:p w14:paraId="2855D206" w14:textId="77777777" w:rsidR="00473A90" w:rsidRPr="00473A90" w:rsidRDefault="00473A90" w:rsidP="00B040A9">
      <w:pPr>
        <w:rPr>
          <w:rFonts w:hint="eastAsia"/>
        </w:rPr>
      </w:pPr>
    </w:p>
    <w:p w14:paraId="28AC19D1" w14:textId="224A671B" w:rsidR="00B040A9" w:rsidRDefault="00B040A9" w:rsidP="0017074E">
      <w:pPr>
        <w:pStyle w:val="2"/>
      </w:pPr>
      <w:bookmarkStart w:id="4" w:name="_实践在认识活动中的决定作用"/>
      <w:bookmarkEnd w:id="4"/>
      <w:r>
        <w:rPr>
          <w:rFonts w:hint="eastAsia"/>
        </w:rPr>
        <w:t>实践在认识活动中的决定作用</w:t>
      </w:r>
    </w:p>
    <w:p w14:paraId="1B6244E3" w14:textId="5049D80A" w:rsidR="00B040A9" w:rsidRDefault="00B040A9" w:rsidP="0017074E">
      <w:r>
        <w:rPr>
          <w:rFonts w:hint="eastAsia"/>
          <w:shd w:val="clear" w:color="auto" w:fill="FFFFFF"/>
        </w:rPr>
        <w:t>第一，实践是认识的需要。</w:t>
      </w:r>
      <w:r>
        <w:rPr>
          <w:rFonts w:hint="eastAsia"/>
        </w:rPr>
        <w:br/>
      </w:r>
      <w:r>
        <w:rPr>
          <w:rFonts w:hint="eastAsia"/>
          <w:shd w:val="clear" w:color="auto" w:fill="FFFFFF"/>
        </w:rPr>
        <w:lastRenderedPageBreak/>
        <w:t>第二，实践为认识提供了可能。</w:t>
      </w:r>
      <w:r>
        <w:rPr>
          <w:rFonts w:hint="eastAsia"/>
        </w:rPr>
        <w:br/>
      </w:r>
      <w:r>
        <w:rPr>
          <w:rFonts w:hint="eastAsia"/>
          <w:shd w:val="clear" w:color="auto" w:fill="FFFFFF"/>
        </w:rPr>
        <w:t>第三，实践使认识得以生产和发展。</w:t>
      </w:r>
      <w:r>
        <w:rPr>
          <w:rFonts w:hint="eastAsia"/>
        </w:rPr>
        <w:br/>
      </w:r>
      <w:r>
        <w:rPr>
          <w:rFonts w:hint="eastAsia"/>
          <w:shd w:val="clear" w:color="auto" w:fill="FFFFFF"/>
        </w:rPr>
        <w:t>第四，实践是检验认识的真理性的唯一标准。</w:t>
      </w:r>
    </w:p>
    <w:p w14:paraId="4F2BA176" w14:textId="2DC2B945" w:rsidR="00B040A9" w:rsidRDefault="00B040A9" w:rsidP="0017074E">
      <w:r>
        <w:t>1）实践是指人类能动地改造和du探索现实世界的一切社会性的客观物质活动，具有自</w:t>
      </w:r>
      <w:proofErr w:type="spellStart"/>
      <w:r>
        <w:t>dao</w:t>
      </w:r>
      <w:proofErr w:type="spellEnd"/>
      <w:r>
        <w:t>觉能动性、客观物质性和社会历史性等三个特点，表现为生产实践、处理社会关系实践和科学实验等三种基本形式。</w:t>
      </w:r>
    </w:p>
    <w:p w14:paraId="28D70A48" w14:textId="3BF1E867" w:rsidR="00B040A9" w:rsidRDefault="00B040A9" w:rsidP="0017074E">
      <w:r>
        <w:rPr>
          <w:rFonts w:hint="eastAsia"/>
        </w:rPr>
        <w:t>（</w:t>
      </w:r>
      <w:r>
        <w:t>2）在实践和认识的辩证关系中，实践是认识的基础，实践决定认识。这表现在：第一，实践是认识的来源。首先，实践的需要决定认识的产生，也就是说，人们改造世界的需要产生了认识世界的需要。其次，实践出真知，人类的一切认识，无论直接经验，还是间接经验，归根结底都是来自实践的。第二，实践是认识发展的动力。首先，实践不断给人们提出新的认识课题，并提供解决新课题的新的经验材料。其次，实践的发展不断给人们提供日益完备的认识手段和物质条件。再次，实践不断推动人的认识能力的提高。第三，实践是检验认识正确与否的唯一标准，除此之外，</w:t>
      </w:r>
      <w:r>
        <w:rPr>
          <w:rFonts w:hint="eastAsia"/>
        </w:rPr>
        <w:t>再无其他标准。第四，实践是认识的最终目的，正确认识世界的目的是为了有效改造世界。</w:t>
      </w:r>
    </w:p>
    <w:p w14:paraId="4A6D790E" w14:textId="64C9EC6B" w:rsidR="00B040A9" w:rsidRDefault="00B040A9" w:rsidP="0017074E"/>
    <w:p w14:paraId="317FB903" w14:textId="3AA765CD" w:rsidR="00B040A9" w:rsidRDefault="00B040A9" w:rsidP="0017074E">
      <w:pPr>
        <w:pStyle w:val="2"/>
      </w:pPr>
      <w:bookmarkStart w:id="5" w:name="_认识的本质与过程"/>
      <w:bookmarkEnd w:id="5"/>
      <w:r>
        <w:rPr>
          <w:rFonts w:hint="eastAsia"/>
        </w:rPr>
        <w:t>认识的本质与过程</w:t>
      </w:r>
    </w:p>
    <w:p w14:paraId="1264C96D" w14:textId="4D523BD6" w:rsidR="00B040A9" w:rsidRDefault="00B040A9" w:rsidP="00B040A9">
      <w:r>
        <w:rPr>
          <w:rFonts w:hint="eastAsia"/>
        </w:rPr>
        <w:t>一、认识的本质：是</w:t>
      </w:r>
      <w:r>
        <w:t>实践基础上主体对客体的能动反映，是主体和客体相互作用的结果。</w:t>
      </w:r>
    </w:p>
    <w:p w14:paraId="14508263" w14:textId="66CE642C" w:rsidR="00B040A9" w:rsidRDefault="00B040A9" w:rsidP="00B040A9">
      <w:r>
        <w:t>1、主体</w:t>
      </w:r>
    </w:p>
    <w:p w14:paraId="6E78F721" w14:textId="16E5C740" w:rsidR="00B040A9" w:rsidRPr="00B040A9" w:rsidRDefault="00B040A9" w:rsidP="00B040A9">
      <w:r>
        <w:rPr>
          <w:rFonts w:hint="eastAsia"/>
        </w:rPr>
        <w:t>从事认识活动和实践活动的人。</w:t>
      </w:r>
    </w:p>
    <w:p w14:paraId="6E6707B8" w14:textId="08199EDF" w:rsidR="00B040A9" w:rsidRPr="00B040A9" w:rsidRDefault="00B040A9" w:rsidP="00B040A9">
      <w:r>
        <w:rPr>
          <w:rFonts w:hint="eastAsia"/>
        </w:rPr>
        <w:t>注意：主观不等于主体，主体是客观的</w:t>
      </w:r>
    </w:p>
    <w:p w14:paraId="739CC77C" w14:textId="59F08277" w:rsidR="00B040A9" w:rsidRDefault="00B040A9" w:rsidP="00B040A9">
      <w:r>
        <w:t>2、客体</w:t>
      </w:r>
    </w:p>
    <w:p w14:paraId="21D689CD" w14:textId="7AC9E492" w:rsidR="00B040A9" w:rsidRDefault="00B040A9" w:rsidP="00B040A9">
      <w:r>
        <w:rPr>
          <w:rFonts w:hint="eastAsia"/>
        </w:rPr>
        <w:t>认识活动和实践活动的对象。客体的范围小于客观，客观无边无界，客体是有限的，并且客体可以是精神</w:t>
      </w:r>
    </w:p>
    <w:p w14:paraId="1B609E8F" w14:textId="2E52B0F9" w:rsidR="00B040A9" w:rsidRPr="00B040A9" w:rsidRDefault="00B040A9" w:rsidP="00B040A9">
      <w:r>
        <w:rPr>
          <w:rFonts w:hint="eastAsia"/>
        </w:rPr>
        <w:t>注意：客体与主体密不可分，而客观独立于主观。</w:t>
      </w:r>
    </w:p>
    <w:p w14:paraId="3E8BFF85" w14:textId="355C04B8" w:rsidR="00B040A9" w:rsidRDefault="00B040A9" w:rsidP="00B040A9">
      <w:r>
        <w:rPr>
          <w:rFonts w:hint="eastAsia"/>
        </w:rPr>
        <w:t>二、发展过程</w:t>
      </w:r>
    </w:p>
    <w:p w14:paraId="08787622" w14:textId="262DCC87" w:rsidR="00B040A9" w:rsidRPr="00B040A9" w:rsidRDefault="00B040A9" w:rsidP="00B040A9">
      <w:r>
        <w:rPr>
          <w:rFonts w:hint="eastAsia"/>
        </w:rPr>
        <w:t>实践→认识→再实践→再认识，循环往复以至无穷。</w:t>
      </w:r>
    </w:p>
    <w:p w14:paraId="3652465A" w14:textId="460C2E09" w:rsidR="00B040A9" w:rsidRPr="00B040A9" w:rsidRDefault="00B040A9" w:rsidP="00B040A9">
      <w:r>
        <w:t>1、从实践基础上从感性认识到理性认识的飞跃。</w:t>
      </w:r>
    </w:p>
    <w:p w14:paraId="7681DE32" w14:textId="5C4EE4B0" w:rsidR="00B040A9" w:rsidRPr="00B040A9" w:rsidRDefault="00B040A9" w:rsidP="00B040A9">
      <w:r>
        <w:t>2、从理性认识到实践的飞跃。</w:t>
      </w:r>
    </w:p>
    <w:p w14:paraId="1BF46C3F" w14:textId="0D300005" w:rsidR="00B040A9" w:rsidRDefault="00B040A9" w:rsidP="00B040A9">
      <w:r>
        <w:t>3、认识是不断反复和无限发展的，是一个不断深化的过程。</w:t>
      </w:r>
    </w:p>
    <w:p w14:paraId="3AD42B66" w14:textId="77777777" w:rsidR="00B040A9" w:rsidRDefault="00B040A9" w:rsidP="00B040A9"/>
    <w:p w14:paraId="32EA943C" w14:textId="7891C530" w:rsidR="00B040A9" w:rsidRDefault="00B040A9" w:rsidP="00B040A9">
      <w:r>
        <w:t>1、认识的特征</w:t>
      </w:r>
    </w:p>
    <w:p w14:paraId="41B638D3" w14:textId="0B46BA2D" w:rsidR="00B040A9" w:rsidRPr="00B040A9" w:rsidRDefault="00B040A9" w:rsidP="00B040A9">
      <w:r>
        <w:rPr>
          <w:rFonts w:hint="eastAsia"/>
        </w:rPr>
        <w:t>客观性：内容是客观的，收到来自客体的制约。</w:t>
      </w:r>
    </w:p>
    <w:p w14:paraId="79875A34" w14:textId="33610E04" w:rsidR="00B040A9" w:rsidRPr="00B040A9" w:rsidRDefault="00B040A9" w:rsidP="00B040A9">
      <w:r>
        <w:rPr>
          <w:rFonts w:hint="eastAsia"/>
        </w:rPr>
        <w:t>主体性：主体在认识活动中自觉的讲主体因素投入认识过程，认识结果不可避免带有主体属性。</w:t>
      </w:r>
    </w:p>
    <w:p w14:paraId="05DC9A74" w14:textId="2D6375BD" w:rsidR="00B040A9" w:rsidRPr="00B040A9" w:rsidRDefault="00B040A9" w:rsidP="00B040A9">
      <w:r>
        <w:t>2、认识过程不断反复的原因（认识受主客观条件影响和限制）</w:t>
      </w:r>
    </w:p>
    <w:p w14:paraId="49EBEC03" w14:textId="5BA895AC" w:rsidR="00B040A9" w:rsidRPr="00B040A9" w:rsidRDefault="00B040A9" w:rsidP="00B040A9">
      <w:r>
        <w:rPr>
          <w:rFonts w:hint="eastAsia"/>
        </w:rPr>
        <w:t>（</w:t>
      </w:r>
      <w:r>
        <w:t>1）主体对客观事物的认识收到客观事物本身的制约，客观事物是复杂的，其本质的暴露是一个过程</w:t>
      </w:r>
    </w:p>
    <w:p w14:paraId="317AFE84" w14:textId="6D82C24C" w:rsidR="00B040A9" w:rsidRPr="00B040A9" w:rsidRDefault="00B040A9" w:rsidP="00B040A9">
      <w:r>
        <w:rPr>
          <w:rFonts w:hint="eastAsia"/>
        </w:rPr>
        <w:t>（</w:t>
      </w:r>
      <w:r>
        <w:t>2）认识受生产力发展水平和科学技术条件的限制</w:t>
      </w:r>
    </w:p>
    <w:p w14:paraId="76792E9F" w14:textId="4C64BD24" w:rsidR="00B040A9" w:rsidRPr="00B040A9" w:rsidRDefault="00B040A9" w:rsidP="00B040A9">
      <w:r>
        <w:rPr>
          <w:rFonts w:hint="eastAsia"/>
        </w:rPr>
        <w:t>（</w:t>
      </w:r>
      <w:r>
        <w:t>3）认识受主体实践范围、实践能力、知识水平、立场、观点方法的限制</w:t>
      </w:r>
    </w:p>
    <w:p w14:paraId="3DD450E8" w14:textId="4FB8FEB2" w:rsidR="00B040A9" w:rsidRPr="00B040A9" w:rsidRDefault="00B040A9" w:rsidP="00B040A9">
      <w:r>
        <w:t>3、认识过程无限发展的原因</w:t>
      </w:r>
    </w:p>
    <w:p w14:paraId="08D97E53" w14:textId="070FCCBB" w:rsidR="00B040A9" w:rsidRPr="00B040A9" w:rsidRDefault="00B040A9" w:rsidP="00B040A9">
      <w:r>
        <w:rPr>
          <w:rFonts w:hint="eastAsia"/>
        </w:rPr>
        <w:t>物质世界是无限的，永恒发展的，每一代人的认识能力是有限的。</w:t>
      </w:r>
    </w:p>
    <w:p w14:paraId="3465411F" w14:textId="042DE227" w:rsidR="00B040A9" w:rsidRPr="00B040A9" w:rsidRDefault="00B040A9" w:rsidP="00B040A9">
      <w:r>
        <w:rPr>
          <w:rFonts w:hint="eastAsia"/>
        </w:rPr>
        <w:t>至上性：对人类整体来说无限。</w:t>
      </w:r>
    </w:p>
    <w:p w14:paraId="1F8CD850" w14:textId="6F4998D4" w:rsidR="00B040A9" w:rsidRDefault="00B040A9" w:rsidP="00B040A9">
      <w:r>
        <w:rPr>
          <w:rFonts w:hint="eastAsia"/>
        </w:rPr>
        <w:lastRenderedPageBreak/>
        <w:t>非至上性：对个人来说有限。</w:t>
      </w:r>
    </w:p>
    <w:p w14:paraId="7578F2BA" w14:textId="3C04B132" w:rsidR="00B040A9" w:rsidRDefault="00B040A9" w:rsidP="00B040A9"/>
    <w:p w14:paraId="1B0EAD19" w14:textId="0B0A3CE6" w:rsidR="00B040A9" w:rsidRDefault="00632027" w:rsidP="0017074E">
      <w:pPr>
        <w:pStyle w:val="2"/>
      </w:pPr>
      <w:bookmarkStart w:id="6" w:name="_真理的绝对性和相对性："/>
      <w:bookmarkEnd w:id="6"/>
      <w:r>
        <w:rPr>
          <w:rFonts w:hint="eastAsia"/>
        </w:rPr>
        <w:t>真理的绝对性和相对性：</w:t>
      </w:r>
    </w:p>
    <w:p w14:paraId="408E8D90" w14:textId="5F9260C9" w:rsidR="00632027" w:rsidRDefault="00632027" w:rsidP="00632027">
      <w:r>
        <w:t>1.真理既是绝对的,又是相对的,是绝对性和相对性的统一。</w:t>
      </w:r>
    </w:p>
    <w:p w14:paraId="351C2743" w14:textId="78E40B4C" w:rsidR="00632027" w:rsidRPr="00632027" w:rsidRDefault="00632027" w:rsidP="00632027">
      <w:r>
        <w:t>2.真理的绝对性和相对性相互依存.没有觉真理的对性就无所谓相对性,反之亦然.失去一方另一方就不能存在。</w:t>
      </w:r>
    </w:p>
    <w:p w14:paraId="6B75DCA6" w14:textId="0D97FABB" w:rsidR="00632027" w:rsidRDefault="00632027" w:rsidP="00632027">
      <w:r>
        <w:t>3.真理的绝对性和相对性相互包含,相互渗透。</w:t>
      </w:r>
    </w:p>
    <w:p w14:paraId="1E0FC94A" w14:textId="1A7A8724" w:rsidR="00632027" w:rsidRPr="00632027" w:rsidRDefault="00632027" w:rsidP="00632027">
      <w:r>
        <w:t>4.相对真理向绝对真理转化.客观世界的发展是无限的,由相对性走向绝对性真理的过程永远不会完结。</w:t>
      </w:r>
    </w:p>
    <w:p w14:paraId="22CF051E" w14:textId="699F3430" w:rsidR="00632027" w:rsidRDefault="00632027" w:rsidP="00632027">
      <w:r>
        <w:t>5.把握真理的绝对性和相对性相统一的原理,对于正确对待马克思主义有重要意义.马克思主义是真理,他是绝对性和相对性的统一。</w:t>
      </w:r>
    </w:p>
    <w:p w14:paraId="1BA1F38D" w14:textId="2F092118" w:rsidR="00632027" w:rsidRDefault="00632027" w:rsidP="00632027"/>
    <w:p w14:paraId="500D37D9" w14:textId="19E5CC25" w:rsidR="00632027" w:rsidRDefault="00632027" w:rsidP="00632027">
      <w:r>
        <w:rPr>
          <w:rFonts w:hint="eastAsia"/>
        </w:rPr>
        <w:t>真理与谬误：</w:t>
      </w:r>
    </w:p>
    <w:p w14:paraId="73309E54" w14:textId="21D94CA6" w:rsidR="00632027" w:rsidRDefault="00632027" w:rsidP="00632027">
      <w:r>
        <w:rPr>
          <w:rFonts w:hint="eastAsia"/>
        </w:rPr>
        <w:t>真理是人们对客观事物及其</w:t>
      </w:r>
      <w:r>
        <w:t>规律的正确反映。谬误是人们对客观事物及其规律的歪曲反映。</w:t>
      </w:r>
    </w:p>
    <w:p w14:paraId="2B36E56B" w14:textId="58C4E4C2" w:rsidR="00632027" w:rsidRDefault="00632027" w:rsidP="00632027">
      <w:r>
        <w:rPr>
          <w:rFonts w:hint="eastAsia"/>
        </w:rPr>
        <w:t>真理和谬误是</w:t>
      </w:r>
      <w:r>
        <w:t>对立统一的。</w:t>
      </w:r>
    </w:p>
    <w:p w14:paraId="740BF8BC" w14:textId="77777777" w:rsidR="00632027" w:rsidRDefault="00632027" w:rsidP="00632027">
      <w:r>
        <w:rPr>
          <w:rFonts w:hint="eastAsia"/>
        </w:rPr>
        <w:t>（一）对立</w:t>
      </w:r>
    </w:p>
    <w:p w14:paraId="0A522D5A" w14:textId="77777777" w:rsidR="00632027" w:rsidRDefault="00632027" w:rsidP="00632027">
      <w:r>
        <w:rPr>
          <w:rFonts w:hint="eastAsia"/>
        </w:rPr>
        <w:t>真理和谬误的对立表现在是否和客观事物及其规律相一致。</w:t>
      </w:r>
    </w:p>
    <w:p w14:paraId="0DA27C49" w14:textId="77777777" w:rsidR="00632027" w:rsidRDefault="00632027" w:rsidP="00632027">
      <w:r>
        <w:rPr>
          <w:rFonts w:hint="eastAsia"/>
        </w:rPr>
        <w:t>（二）统一</w:t>
      </w:r>
    </w:p>
    <w:p w14:paraId="2D86C4E7" w14:textId="77777777" w:rsidR="00632027" w:rsidRDefault="00632027" w:rsidP="00632027">
      <w:r>
        <w:rPr>
          <w:rFonts w:hint="eastAsia"/>
        </w:rPr>
        <w:t>（</w:t>
      </w:r>
      <w:r>
        <w:t>1）相互依存。</w:t>
      </w:r>
    </w:p>
    <w:p w14:paraId="263C973B" w14:textId="77777777" w:rsidR="00632027" w:rsidRDefault="00632027" w:rsidP="00632027">
      <w:r>
        <w:rPr>
          <w:rFonts w:hint="eastAsia"/>
        </w:rPr>
        <w:t>真理和谬误相比较而存在，相斗争而发展。</w:t>
      </w:r>
    </w:p>
    <w:p w14:paraId="7D826695" w14:textId="77777777" w:rsidR="00632027" w:rsidRDefault="00632027" w:rsidP="00632027">
      <w:r>
        <w:rPr>
          <w:rFonts w:hint="eastAsia"/>
        </w:rPr>
        <w:t>（</w:t>
      </w:r>
      <w:r>
        <w:t>2）相互转化。</w:t>
      </w:r>
    </w:p>
    <w:p w14:paraId="0EA64C28" w14:textId="77777777" w:rsidR="00632027" w:rsidRDefault="00632027" w:rsidP="00632027">
      <w:r>
        <w:rPr>
          <w:rFonts w:hint="eastAsia"/>
        </w:rPr>
        <w:t>真理向谬误的转化：①真理是具体的，超出适用范围会变成谬误；②真理是全面的，割裂内在联系会变成谬误；③真理是动态的，落后或超越现实会变成谬误。</w:t>
      </w:r>
    </w:p>
    <w:p w14:paraId="1CC44EE9" w14:textId="77777777" w:rsidR="00632027" w:rsidRDefault="00632027" w:rsidP="00632027">
      <w:r>
        <w:rPr>
          <w:rFonts w:hint="eastAsia"/>
        </w:rPr>
        <w:t>谬误向真理的转化：①回到适用范围，谬误会变成真理；②谬误往往是正确的先导；③通过批判谬误可以获得真理。</w:t>
      </w:r>
    </w:p>
    <w:p w14:paraId="3213F2D9" w14:textId="77777777" w:rsidR="00632027" w:rsidRDefault="00632027" w:rsidP="00632027">
      <w:r>
        <w:rPr>
          <w:rFonts w:hint="eastAsia"/>
        </w:rPr>
        <w:t>真理和谬误辩证关系原理具有重要的实践意义：</w:t>
      </w:r>
    </w:p>
    <w:p w14:paraId="42583D22" w14:textId="77777777" w:rsidR="00632027" w:rsidRDefault="00632027" w:rsidP="00632027">
      <w:r>
        <w:rPr>
          <w:rFonts w:hint="eastAsia"/>
        </w:rPr>
        <w:t>（</w:t>
      </w:r>
      <w:r>
        <w:t>1）真理和谬误的对立，要求我们勇于坚持真理，修正错误。</w:t>
      </w:r>
    </w:p>
    <w:p w14:paraId="1FD55500" w14:textId="078A4A91" w:rsidR="00632027" w:rsidRDefault="00632027" w:rsidP="00632027">
      <w:r>
        <w:rPr>
          <w:rFonts w:hint="eastAsia"/>
        </w:rPr>
        <w:t>（</w:t>
      </w:r>
      <w:r>
        <w:t>2）真理和谬误的统一，要求我们善于帮助他人改正错误。</w:t>
      </w:r>
    </w:p>
    <w:p w14:paraId="5F5B4D3A" w14:textId="4456F3CF" w:rsidR="00291D41" w:rsidRDefault="00291D41" w:rsidP="00632027"/>
    <w:p w14:paraId="56D42D15" w14:textId="4E4D3CDB" w:rsidR="00291D41" w:rsidRDefault="00291D41" w:rsidP="00291D41">
      <w:pPr>
        <w:pStyle w:val="2"/>
        <w:rPr>
          <w:rFonts w:hint="eastAsia"/>
        </w:rPr>
      </w:pPr>
      <w:bookmarkStart w:id="7" w:name="_真理与谬误"/>
      <w:bookmarkEnd w:id="7"/>
      <w:r>
        <w:rPr>
          <w:rFonts w:hint="eastAsia"/>
        </w:rPr>
        <w:t>真理与谬误</w:t>
      </w:r>
    </w:p>
    <w:p w14:paraId="6D190C74" w14:textId="77777777" w:rsidR="00291D41" w:rsidRDefault="00291D41" w:rsidP="00291D41">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在人的认识活动中，由于受到主观和客观因素的多重限制，认识往往产生两种不同的结果，即真理与谬误。</w:t>
      </w:r>
    </w:p>
    <w:p w14:paraId="74FFA025" w14:textId="77777777" w:rsidR="00291D41" w:rsidRDefault="00291D41" w:rsidP="00291D41">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所谓谬误，是同客观事物及其发展规律相违背的认识，是对客观事物及其发展规律的歪曲反映。坚持和发展真理，就必须同谬误进行斗争。认识的发展与真</w:t>
      </w:r>
      <w:r>
        <w:rPr>
          <w:rFonts w:ascii="宋体" w:hAnsi="宋体" w:cs="宋体" w:hint="eastAsia"/>
          <w:color w:val="000000"/>
          <w:sz w:val="24"/>
          <w:szCs w:val="24"/>
        </w:rPr>
        <w:lastRenderedPageBreak/>
        <w:t>理的获得，正是在对谬误的不断纠正中实现的。正如习近平指出的：“只要我们善于聆听时代声音，勇于坚持真理、修正错误，二十一世纪中国的马克思主义一定能够展现出更强大、更有说服力的真理力量！”</w:t>
      </w:r>
    </w:p>
    <w:p w14:paraId="0DAF9BC3" w14:textId="77777777" w:rsidR="00291D41" w:rsidRDefault="00291D41" w:rsidP="00291D41">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真理和谬误是人类认识中的一对永恒矛盾，它们之间既对立又统一。</w:t>
      </w:r>
    </w:p>
    <w:p w14:paraId="24F7461B" w14:textId="77777777" w:rsidR="00291D41" w:rsidRDefault="00291D41" w:rsidP="00291D41">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一，真理与谬误相互对立。在确定的对象和范围内，真理与谬误的对立是绝对的，与对象相符合的认识就是真理，与对象不相符合的认识就是谬误。在确定的条件下，一种认识不能既是真理又是谬误。也就是说，真理和谬误存在着原则界限。否认这一点，就会混淆是非、颠倒黑白。</w:t>
      </w:r>
    </w:p>
    <w:p w14:paraId="3D49517A" w14:textId="77777777" w:rsidR="00291D41" w:rsidRDefault="00291D41" w:rsidP="00291D41">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二，真理与谬误的对立又是相对的，它们在一定条件下能够相互转化。真理与谬误的对立只是在非常有限的范围内才具有绝对的意义，超出这个范围，二者的对立就是相对的。首先，真理在一定条件下会转化为谬误。这是因为，一方面，真理是具体的。任何真理都是在一定范围内、一定条件下才能够成立，超出这个范围，失去特定条件，就会变成谬误。列宁说：“任何真理，如果把它说得‘过火’……加以夸大，把它运用到实际适用的范围之外，便可以弄到荒谬绝伦的地步，而且在这种情形下，甚至必然会变成荒谬绝伦的东西。”如重视理论与犯教条主义错误，注重实践与犯经验主义错误，自力更生与搞自我封闭，开放引进与搞崇洋媚外等，跨越关节点或度的范围和界限，真理就会转化为谬误。另一方面，真理又是全面的。把全面的真理性认识组成的科学体系中的某个原理孤立地抽取出来，切断同其他原理的联系，也会使其丧失自己的真理性而变为谬误。这种做法割裂了某个原理与其他原理之间的相互联系、相互制约。其次，谬误在一定条件下能够向真理转化。既然超出一定的条件，能够导致真理变成谬误，那么，恢复特定的条件，对谬误进行“纠错”，使之重新与其所应用的对象、条件、范围、内</w:t>
      </w:r>
      <w:r>
        <w:rPr>
          <w:rFonts w:ascii="宋体" w:hAnsi="宋体" w:cs="宋体" w:hint="eastAsia"/>
          <w:color w:val="000000"/>
          <w:sz w:val="24"/>
          <w:szCs w:val="24"/>
        </w:rPr>
        <w:lastRenderedPageBreak/>
        <w:t>在联系相符合，谬误就会转化为真理。由于各种条件的限制，任何人都有可能犯错误，但吃一堑、长一智，勇于正视错误、反省错误、修正错误，终能取得对客观事物及其规律的正确认识，从而让错误逆转为正确，谬误转化为真理。</w:t>
      </w:r>
    </w:p>
    <w:p w14:paraId="40C77CBA" w14:textId="77777777" w:rsidR="00291D41" w:rsidRDefault="00291D41" w:rsidP="00291D41">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真理和谬误的对立统一关系表明，真理总是同谬误相比较而存在、相斗争而发展的。毛泽东指出：“正确的东西总是在同错误的东西作斗争的过程中发展起来的。真的、善的、美的东西总是在同假的、恶的、丑的东西相比较而存在，相斗争而发展的。当着某一种错误的东西被人类普遍地抛弃，某一种真理被人类普遍地接受的时候，更加新的真理又在同新的错误意见作斗争。这种斗争永远不会完结。这是真理发展的规律，当然也是马克思主义发展的规律。”敢于坚持真理、勇于修正错误是十分重要的。习近平指出要“自觉做共产主义远大理想和中国特色社会主义共同理想的坚定信仰者、忠实实践者，永远为了真理而斗争，永远为了理想而斗争”。只要是真理，一定能够经得住实践的考验，“让真理武装我们的头脑，让真理指引我们的理想，让真理坚定我们的信仰”。</w:t>
      </w:r>
    </w:p>
    <w:p w14:paraId="621224C2" w14:textId="77777777" w:rsidR="00291D41" w:rsidRPr="00291D41" w:rsidRDefault="00291D41" w:rsidP="00632027">
      <w:pPr>
        <w:rPr>
          <w:rFonts w:hint="eastAsia"/>
        </w:rPr>
      </w:pPr>
    </w:p>
    <w:p w14:paraId="5165ED5A" w14:textId="58FC0B78" w:rsidR="00CB588A" w:rsidRDefault="00CB588A" w:rsidP="00632027"/>
    <w:p w14:paraId="5850D4BB" w14:textId="465E00E4" w:rsidR="00CB588A" w:rsidRDefault="00CB588A" w:rsidP="0017074E">
      <w:pPr>
        <w:pStyle w:val="2"/>
      </w:pPr>
      <w:bookmarkStart w:id="8" w:name="_理论创新与实践创新的良性互动："/>
      <w:bookmarkEnd w:id="8"/>
      <w:r>
        <w:rPr>
          <w:rFonts w:hint="eastAsia"/>
        </w:rPr>
        <w:t>理论创新与实践创新的良性互动：</w:t>
      </w:r>
    </w:p>
    <w:p w14:paraId="779CE4A2" w14:textId="77777777" w:rsidR="00CB588A" w:rsidRDefault="00CB588A" w:rsidP="00CB588A">
      <w:r>
        <w:t>1.实践创新为理论创新提供不竭的动力源泉。</w:t>
      </w:r>
    </w:p>
    <w:p w14:paraId="1171761A" w14:textId="774044D0" w:rsidR="00CB588A" w:rsidRDefault="00CB588A" w:rsidP="00CB588A">
      <w:r>
        <w:t>2.理论创新为实践创新提供科学的行动指南</w:t>
      </w:r>
      <w:r>
        <w:rPr>
          <w:rFonts w:hint="eastAsia"/>
        </w:rPr>
        <w:t>。</w:t>
      </w:r>
    </w:p>
    <w:p w14:paraId="48CC7BB7" w14:textId="77777777" w:rsidR="00CB588A" w:rsidRDefault="00CB588A" w:rsidP="00CB588A">
      <w:r>
        <w:t>3.努力实现理论创新与实践创新的良性互动。</w:t>
      </w:r>
    </w:p>
    <w:p w14:paraId="67B30521" w14:textId="77777777" w:rsidR="00CB588A" w:rsidRDefault="00CB588A" w:rsidP="00CB588A">
      <w:r>
        <w:rPr>
          <w:rFonts w:hint="eastAsia"/>
        </w:rPr>
        <w:t>理论创新与实践创新的良性互动，是指理论创新与实践创新之间存在良好的、积极的相互作用和相互影响，或者说二者之间形成相互激发、共同促进的因果关系。</w:t>
      </w:r>
    </w:p>
    <w:p w14:paraId="573A7AAB" w14:textId="1F54F42F" w:rsidR="00CB588A" w:rsidRDefault="00CB588A" w:rsidP="00CB588A">
      <w:r>
        <w:rPr>
          <w:rFonts w:hint="eastAsia"/>
        </w:rPr>
        <w:t>理论创新与实践创新的良性互动不是自然而然的，而是需要人的努力才能实现。理论创新与实践创新的互动不仅有良性的互动状态，还有恶性的互动状态，如果理论创新脱离了实际，继而用脱离了实际的理论指导实践，就会错上加错，产生坏的结果，导致理论创新与实践创新之间的恶性互动。因此，正确把握两者的创新关系，在尊重规律的基础上发挥人的主观能动性，是使互动过程呈现良性运动状态的基础保障，也是顺利实现马克思主义理论创新发展的关键。</w:t>
      </w:r>
    </w:p>
    <w:p w14:paraId="1928823F" w14:textId="42197631" w:rsidR="00CB588A" w:rsidRDefault="00CB588A" w:rsidP="00CB588A"/>
    <w:p w14:paraId="65D7FE54" w14:textId="4950208F" w:rsidR="00CB588A" w:rsidRDefault="00CB588A" w:rsidP="0017074E">
      <w:pPr>
        <w:pStyle w:val="2"/>
      </w:pPr>
      <w:bookmarkStart w:id="9" w:name="_社会意识的反作用;"/>
      <w:bookmarkEnd w:id="9"/>
      <w:r>
        <w:rPr>
          <w:rFonts w:hint="eastAsia"/>
        </w:rPr>
        <w:lastRenderedPageBreak/>
        <w:t>社会意识的反作用;</w:t>
      </w:r>
    </w:p>
    <w:p w14:paraId="786E24C3" w14:textId="21348D7A" w:rsidR="00CB588A" w:rsidRDefault="00CB588A" w:rsidP="00CB588A">
      <w:r>
        <w:rPr>
          <w:rFonts w:hint="eastAsia"/>
        </w:rPr>
        <w:t>原理：社会意识</w:t>
      </w:r>
      <w:r>
        <w:t>对社会存在的能动du的反作用。这种社会意识相对独立性的突出表现，只能适应一定社会物质生活发展的要求而产生的，因而它必然具有满足这些需求的功能和价值，在一定条件下会转化为物质力量并反作用于社会存在、影响历史的发展。先进的社会意识，反映了社会发展的客观规律，对社会发展起着积极的促进作用；落后的社会意识不符合社会发展的规律，对社会发展起着阻碍的作用。</w:t>
      </w:r>
    </w:p>
    <w:p w14:paraId="34855523" w14:textId="77777777" w:rsidR="00CB588A" w:rsidRDefault="00CB588A" w:rsidP="00CB588A">
      <w:r>
        <w:rPr>
          <w:rFonts w:hint="eastAsia"/>
        </w:rPr>
        <w:t>意义：社会意识是人们社会物质交往的产物，社会意识是在生产中由于交往活动的需要而产生的。随着社会存在的发展，社会意识也相应地或迟或早地发生变化和发展，社会意识具有其独特的内容和特点，具有不断进步的历史趋势。正确先进的社会意识促进社会存在的发展，错误落后的社会意识阻碍社会存在的发展。</w:t>
      </w:r>
    </w:p>
    <w:p w14:paraId="3DC7D104" w14:textId="1F9E3569" w:rsidR="00CB588A" w:rsidRDefault="00CB588A" w:rsidP="0017074E">
      <w:r>
        <w:rPr>
          <w:rFonts w:hint="eastAsia"/>
        </w:rPr>
        <w:t>要求坚持历史唯物主义、树立正确的、科学的社会意识。</w:t>
      </w:r>
    </w:p>
    <w:p w14:paraId="21E77251" w14:textId="5202D19C" w:rsidR="00CB588A" w:rsidRDefault="00CB588A" w:rsidP="0017074E">
      <w:pPr>
        <w:pStyle w:val="2"/>
      </w:pPr>
      <w:bookmarkStart w:id="10" w:name="_社会基本矛盾运动及其规律:"/>
      <w:bookmarkEnd w:id="10"/>
      <w:r>
        <w:rPr>
          <w:rFonts w:hint="eastAsia"/>
        </w:rPr>
        <w:t>社会基本矛盾运动及其规律:</w:t>
      </w:r>
    </w:p>
    <w:p w14:paraId="6BECDA48" w14:textId="7BBBB810" w:rsidR="00CB588A" w:rsidRDefault="00CB588A" w:rsidP="00CB588A">
      <w:r>
        <w:t>1、社会基本矛盾运动规律就是生产力与生产关系矛盾运动规律：</w:t>
      </w:r>
    </w:p>
    <w:p w14:paraId="3AD2251A" w14:textId="6B913D1D" w:rsidR="00CB588A" w:rsidRDefault="00CB588A" w:rsidP="00CB588A">
      <w:r>
        <w:rPr>
          <w:rFonts w:hint="eastAsia"/>
        </w:rPr>
        <w:t>生产关系的价值率</w:t>
      </w:r>
      <w:proofErr w:type="spellStart"/>
      <w:r>
        <w:t>Pg</w:t>
      </w:r>
      <w:proofErr w:type="spellEnd"/>
      <w:r>
        <w:t>围绕生产力的平均价值率</w:t>
      </w:r>
      <w:proofErr w:type="spellStart"/>
      <w:r>
        <w:t>Plo</w:t>
      </w:r>
      <w:proofErr w:type="spellEnd"/>
      <w:r>
        <w:t>上下波动，当</w:t>
      </w:r>
      <w:proofErr w:type="spellStart"/>
      <w:r>
        <w:t>Pg</w:t>
      </w:r>
      <w:proofErr w:type="spellEnd"/>
      <w:r>
        <w:t>&gt;</w:t>
      </w:r>
      <w:proofErr w:type="spellStart"/>
      <w:r>
        <w:t>Plo</w:t>
      </w:r>
      <w:proofErr w:type="spellEnd"/>
      <w:r>
        <w:t>时，生产关系就会促进生产力的发展，并不断扩展其存在规模；当</w:t>
      </w:r>
      <w:proofErr w:type="spellStart"/>
      <w:r>
        <w:t>Pg</w:t>
      </w:r>
      <w:proofErr w:type="spellEnd"/>
      <w:r>
        <w:t>&lt;</w:t>
      </w:r>
      <w:proofErr w:type="spellStart"/>
      <w:r>
        <w:t>Plo</w:t>
      </w:r>
      <w:proofErr w:type="spellEnd"/>
      <w:r>
        <w:t>时，生产关系就会阻碍生产力的发展，同时不断缩小其存在规模，直至完全消亡。总之，生产关系相对于生产力的价值率决定着生产力对于它的选择倾向性，决定它的存在与灭亡。</w:t>
      </w:r>
    </w:p>
    <w:p w14:paraId="58B25667" w14:textId="3DE272C1" w:rsidR="00CB588A" w:rsidRPr="00CB588A" w:rsidRDefault="00CB588A" w:rsidP="00CB588A">
      <w:r>
        <w:rPr>
          <w:rFonts w:hint="eastAsia"/>
        </w:rPr>
        <w:t>生产力是指社会成员共同改造自然、改造社会获取生产资料和生活资料的能力。</w:t>
      </w:r>
    </w:p>
    <w:p w14:paraId="1F187C41" w14:textId="33591B46" w:rsidR="00CB588A" w:rsidRPr="00CB588A" w:rsidRDefault="00CB588A" w:rsidP="00CB588A">
      <w:r>
        <w:rPr>
          <w:rFonts w:hint="eastAsia"/>
        </w:rPr>
        <w:t>生产关系是指劳动者在生产过程中所结成的相互关系，包括生产资料的所有关系、生产过程的组织与分工关系、产品的分配关系等三个方面。</w:t>
      </w:r>
    </w:p>
    <w:p w14:paraId="4AB116C8" w14:textId="7C781901" w:rsidR="00CB588A" w:rsidRDefault="00CB588A" w:rsidP="00CB588A">
      <w:r>
        <w:t>2、意义：</w:t>
      </w:r>
    </w:p>
    <w:p w14:paraId="2FC1A53F" w14:textId="35AA4F96" w:rsidR="00CB588A" w:rsidRDefault="00CB588A" w:rsidP="00CB588A">
      <w:r>
        <w:rPr>
          <w:rFonts w:hint="eastAsia"/>
        </w:rPr>
        <w:t>生产力和生产关系的矛盾运动表明，生产关系一定要适合生产力状况的规律，是人类社会发展的根本的普遍的规律。这个规律揭示了社会历史发展的根本原因和基本趋向，揭示了生产力在生产方式矛盾运动中的始终决定作用，从而也揭示了生产力是推动整个社会存在和发展的最终决定力量。</w:t>
      </w:r>
    </w:p>
    <w:p w14:paraId="61BBEBC2" w14:textId="01504926" w:rsidR="00CB588A" w:rsidRDefault="00CB588A" w:rsidP="00CB588A"/>
    <w:p w14:paraId="2E592410" w14:textId="2841EF39" w:rsidR="00CB588A" w:rsidRDefault="00CB588A" w:rsidP="0017074E">
      <w:pPr>
        <w:pStyle w:val="2"/>
      </w:pPr>
      <w:bookmarkStart w:id="11" w:name="_改革的实质和作用"/>
      <w:bookmarkEnd w:id="11"/>
      <w:r>
        <w:t>改革的实质和作用</w:t>
      </w:r>
    </w:p>
    <w:p w14:paraId="2CC9377B" w14:textId="68117CB5" w:rsidR="00CB588A" w:rsidRDefault="00CB588A" w:rsidP="00CB588A">
      <w:r>
        <w:rPr>
          <w:rFonts w:hint="eastAsia"/>
        </w:rPr>
        <w:t xml:space="preserve">　　历史唯物主</w:t>
      </w:r>
      <w:r>
        <w:t>义认为,社会改革是在一定社会制度下,为了解决生产关系不适合生产力,上层建筑不适合经济基础的某些部分或环节,使该社会制度得到自我完善或持续存在与发展,而对社会体制进行的改善与更新.</w:t>
      </w:r>
    </w:p>
    <w:p w14:paraId="3E622FF7" w14:textId="77777777" w:rsidR="00CB588A" w:rsidRDefault="00CB588A" w:rsidP="00CB588A">
      <w:r>
        <w:rPr>
          <w:rFonts w:hint="eastAsia"/>
        </w:rPr>
        <w:t xml:space="preserve">　　社会革命与社会改革的区别</w:t>
      </w:r>
      <w:r>
        <w:t>.第一,社会革命是人类社会的根本质变,是用新的进步的社会制度代替旧的落后的社会制度；社会改革则是同一社会制度总的量变过程中的部分质变,是对该社会制度的社会体制某种程度的调整,不改变该社会制度的根本性质.第二,社会革命是由被统治阶级发动的,目的是推翻反对统治阶级的国家政权,建立新的革命阶级的政权；社会改革则是由统治阶级或统治阶级内部的某种社会势力、社会集团发动的,目的是维护和巩固统治阶级的统治地位.因此,社会革命一般是由下层群众首先发动的,而社会改革则是自上而下展开的.第三,社会革</w:t>
      </w:r>
      <w:r>
        <w:rPr>
          <w:rFonts w:hint="eastAsia"/>
        </w:rPr>
        <w:t>命就其一般规律而言</w:t>
      </w:r>
      <w:r>
        <w:t>,往往要通过武装斗争、暴力革命的形式,实现国</w:t>
      </w:r>
      <w:r>
        <w:lastRenderedPageBreak/>
        <w:t>家政权的转移；社会改革虽然也要付出代价,甚至流血和牺牲,但一般说来,不需要采取大规模的武装斗争和暴力冲突的形式.</w:t>
      </w:r>
    </w:p>
    <w:p w14:paraId="57D6FF1B" w14:textId="77777777" w:rsidR="00CB588A" w:rsidRDefault="00CB588A" w:rsidP="00CB588A">
      <w:r>
        <w:rPr>
          <w:rFonts w:hint="eastAsia"/>
        </w:rPr>
        <w:t xml:space="preserve">　　社会改革对社会发展中的作用</w:t>
      </w:r>
      <w:r>
        <w:t>,主要表现在以下三个方面：</w:t>
      </w:r>
    </w:p>
    <w:p w14:paraId="6E05899F" w14:textId="77777777" w:rsidR="00CB588A" w:rsidRDefault="00CB588A" w:rsidP="00CB588A">
      <w:r>
        <w:rPr>
          <w:rFonts w:hint="eastAsia"/>
        </w:rPr>
        <w:t xml:space="preserve">　　第一</w:t>
      </w:r>
      <w:r>
        <w:t>,社会改革可以巩固新生的社会制度或使原有的社会制度持续存在并获得一定程度的发展.</w:t>
      </w:r>
    </w:p>
    <w:p w14:paraId="657D784B" w14:textId="77777777" w:rsidR="00CB588A" w:rsidRDefault="00CB588A" w:rsidP="00CB588A">
      <w:r>
        <w:rPr>
          <w:rFonts w:hint="eastAsia"/>
        </w:rPr>
        <w:t xml:space="preserve">　　第二</w:t>
      </w:r>
      <w:r>
        <w:t>,在社会主义社会以前,社会改革为新社会制度的诞生作量变和部分质变的准备.在一定社会制度的后期,向新社会制度过渡的趋势越来越明显,同时还出现了新社会制度的萌芽.这时的社会改革,虽然以维护旧社会制度为主旨,但又往往包含着承认甚至促进新社会制度萌芽成分的内容.</w:t>
      </w:r>
    </w:p>
    <w:p w14:paraId="197CC5DE" w14:textId="77777777" w:rsidR="00CB588A" w:rsidRDefault="00CB588A" w:rsidP="00CB588A">
      <w:r>
        <w:rPr>
          <w:rFonts w:hint="eastAsia"/>
        </w:rPr>
        <w:t xml:space="preserve">　　第三</w:t>
      </w:r>
      <w:r>
        <w:t>,在社会经济、政治体制改革的过程中,必然伴随着人们思想观念和价值取向的变更.新的思想观念和价值取向,既是对改革及其发展要求的反映,又为改革开拓道路,推动改革向纵深发展.</w:t>
      </w:r>
    </w:p>
    <w:p w14:paraId="62BF8959" w14:textId="77777777" w:rsidR="00CB588A" w:rsidRDefault="00CB588A" w:rsidP="00CB588A">
      <w:r>
        <w:rPr>
          <w:rFonts w:hint="eastAsia"/>
        </w:rPr>
        <w:t xml:space="preserve">　　总之</w:t>
      </w:r>
      <w:r>
        <w:t>,社会改革是生产力与生产关系、经济基础与上层建筑矛盾运动的必然产物,通过对一定社会制度下的不合理的社会体制的改善和革新,不断巩固、完善一定的社会制度或使其持续存在,从而推动社会经济、政治和文化有某种程度的发展.</w:t>
      </w:r>
    </w:p>
    <w:p w14:paraId="690501E8" w14:textId="77777777" w:rsidR="00CB588A" w:rsidRDefault="00CB588A" w:rsidP="00CB588A">
      <w:r>
        <w:rPr>
          <w:rFonts w:hint="eastAsia"/>
        </w:rPr>
        <w:t xml:space="preserve">　　</w:t>
      </w:r>
      <w:r>
        <w:t>2、社会改革的普遍性和特殊性</w:t>
      </w:r>
    </w:p>
    <w:p w14:paraId="002714AD" w14:textId="77777777" w:rsidR="00CB588A" w:rsidRDefault="00CB588A" w:rsidP="00CB588A">
      <w:r>
        <w:rPr>
          <w:rFonts w:hint="eastAsia"/>
        </w:rPr>
        <w:t xml:space="preserve">　　社会改革的普遍性是指社会改革不仅存在于社会主义社会中</w:t>
      </w:r>
      <w:r>
        <w:t>,而且存在于有史以来的各种社会制度中.</w:t>
      </w:r>
    </w:p>
    <w:p w14:paraId="7650D9D5" w14:textId="77777777" w:rsidR="00CB588A" w:rsidRDefault="00CB588A" w:rsidP="00CB588A">
      <w:r>
        <w:rPr>
          <w:rFonts w:hint="eastAsia"/>
        </w:rPr>
        <w:t xml:space="preserve">　　社会改革的特殊性</w:t>
      </w:r>
      <w:r>
        <w:t>,是指社会主义社会的改革与阶级社会的改革相比较,具有根本不同的性质和特点.主要表现在以下几个方面：</w:t>
      </w:r>
    </w:p>
    <w:p w14:paraId="16C1A7EF" w14:textId="77777777" w:rsidR="00CB588A" w:rsidRDefault="00CB588A" w:rsidP="00CB588A">
      <w:r>
        <w:rPr>
          <w:rFonts w:hint="eastAsia"/>
        </w:rPr>
        <w:t xml:space="preserve">　　第一</w:t>
      </w:r>
      <w:r>
        <w:t>,社会主义社会的改革是主动的、自觉的,剥削阶级占统治地位的国家的改革是被动的、自发的,统治阶级往往是在被统治阶级强烈反抗的条件下,不得以而对经济基础和上层建筑进行某些调整的.</w:t>
      </w:r>
    </w:p>
    <w:p w14:paraId="1E543EBD" w14:textId="77777777" w:rsidR="00CB588A" w:rsidRDefault="00CB588A" w:rsidP="00CB588A">
      <w:r>
        <w:rPr>
          <w:rFonts w:hint="eastAsia"/>
        </w:rPr>
        <w:t xml:space="preserve">　　第二</w:t>
      </w:r>
      <w:r>
        <w:t>,社会主义社会的改革,是从广大人民群众的利益出发,为了满足广大人民群众的要求而进行的,因而得到广大人民群众的支持和用户,有广阔而深厚的群众基础；剥削阶级占统治地位的国家的改革,虽然也能满足群众的某些利益和要求,但从根本上说是从剥削阶级的利益出发,为了更有效地剥削和压迫劳动人民、维护剥削阶级的统治地位而进行的,因而不能广泛地唤起民众,缺乏深厚的群众基础.</w:t>
      </w:r>
    </w:p>
    <w:p w14:paraId="20F79401" w14:textId="77777777" w:rsidR="00CB588A" w:rsidRDefault="00CB588A" w:rsidP="00CB588A">
      <w:r>
        <w:rPr>
          <w:rFonts w:hint="eastAsia"/>
        </w:rPr>
        <w:t xml:space="preserve">　　第三</w:t>
      </w:r>
      <w:r>
        <w:t>,社会主义社会的改革,可以在社会主义制度本身的范围内,使各种矛盾不断得到解决,使社会主义社会进到更高的阶段,并在条件具备时前进到共产主义社会；剥削阶级占统治地位的国家的改革,只能暂时缓和一下社会的矛盾,但不能在旧社会制度本身的范围内最后解决它的固有矛盾.这种矛盾,只有通过革命阶级反对反动统治阶级的革命,用新的社会制度代替旧的社会制度才能最后得到解决.</w:t>
      </w:r>
    </w:p>
    <w:p w14:paraId="54F5BECE" w14:textId="77777777" w:rsidR="00CB588A" w:rsidRDefault="00CB588A" w:rsidP="00CB588A">
      <w:r>
        <w:rPr>
          <w:rFonts w:hint="eastAsia"/>
        </w:rPr>
        <w:t xml:space="preserve">　　</w:t>
      </w:r>
      <w:r>
        <w:t>3、社会主义社会的改革</w:t>
      </w:r>
    </w:p>
    <w:p w14:paraId="0012D7DA" w14:textId="1F136CA4" w:rsidR="00CB588A" w:rsidRDefault="00CB588A" w:rsidP="00CB588A">
      <w:pPr>
        <w:ind w:firstLine="420"/>
      </w:pPr>
      <w:r>
        <w:rPr>
          <w:rFonts w:hint="eastAsia"/>
        </w:rPr>
        <w:t>社会主义社会的根本任务是以经济建设为中心</w:t>
      </w:r>
      <w:r>
        <w:t>,大力发展生产力.社会主义改革就是立足国情,总结实践经验,根据生产力的现实水平和进一步发展的客观要求,自觉调整生产关系与生产力不相适应的部分,从而使社会主义制度自我完善,推动生产力的发展和社会各方面的进步.所以邓小平说：“革命是解放生产力,改革也是发展生产力.”</w:t>
      </w:r>
    </w:p>
    <w:p w14:paraId="0D3E035B" w14:textId="473B8AFD" w:rsidR="00CB588A" w:rsidRDefault="00CB588A" w:rsidP="00CB588A">
      <w:pPr>
        <w:ind w:firstLine="420"/>
      </w:pPr>
    </w:p>
    <w:p w14:paraId="6FA249BF" w14:textId="77777777" w:rsidR="0017074E" w:rsidRDefault="00CB588A" w:rsidP="0017074E">
      <w:pPr>
        <w:pStyle w:val="2"/>
      </w:pPr>
      <w:bookmarkStart w:id="12" w:name="_科学技术社会功能和科技革命社会发展作用"/>
      <w:bookmarkEnd w:id="12"/>
      <w:r>
        <w:rPr>
          <w:rFonts w:hint="eastAsia"/>
        </w:rPr>
        <w:t>科学技术社</w:t>
      </w:r>
      <w:r>
        <w:t>会功能和科技革命社会发展作用</w:t>
      </w:r>
    </w:p>
    <w:p w14:paraId="2AA66540" w14:textId="3FF40951" w:rsidR="00CB588A" w:rsidRDefault="00CB588A" w:rsidP="00CB588A">
      <w:r>
        <w:t xml:space="preserve"> 有如下几点：</w:t>
      </w:r>
    </w:p>
    <w:p w14:paraId="7245B6CC" w14:textId="00649EBF" w:rsidR="00CB588A" w:rsidRDefault="00CB588A" w:rsidP="00CB588A">
      <w:pPr>
        <w:ind w:firstLine="420"/>
      </w:pPr>
      <w:r>
        <w:rPr>
          <w:rFonts w:hint="eastAsia"/>
        </w:rPr>
        <w:t>科学</w:t>
      </w:r>
      <w:r>
        <w:t>技术社会功能</w:t>
      </w:r>
    </w:p>
    <w:p w14:paraId="6C8A552F" w14:textId="2F2AB12F" w:rsidR="00CB588A" w:rsidRPr="00CB588A" w:rsidRDefault="00CB588A" w:rsidP="00CB588A">
      <w:pPr>
        <w:ind w:firstLine="420"/>
      </w:pPr>
      <w:r>
        <w:rPr>
          <w:rFonts w:hint="eastAsia"/>
        </w:rPr>
        <w:lastRenderedPageBreak/>
        <w:t>①科学技术破除旧思想、旧观念树立</w:t>
      </w:r>
      <w:r>
        <w:t>新思想、新观念起解放思想、追求真理作用。</w:t>
      </w:r>
    </w:p>
    <w:p w14:paraId="2B546019" w14:textId="13DC2538" w:rsidR="00CB588A" w:rsidRPr="00CB588A" w:rsidRDefault="00CB588A" w:rsidP="00CB588A">
      <w:pPr>
        <w:ind w:firstLine="420"/>
      </w:pPr>
      <w:r>
        <w:rPr>
          <w:rFonts w:hint="eastAsia"/>
        </w:rPr>
        <w:t>②科技技术具有变革物质生活和精神生活作用。</w:t>
      </w:r>
    </w:p>
    <w:p w14:paraId="55FDF1E1" w14:textId="7F8C83FC" w:rsidR="00CB588A" w:rsidRPr="00CB588A" w:rsidRDefault="00CB588A" w:rsidP="00CB588A">
      <w:pPr>
        <w:ind w:firstLine="420"/>
      </w:pPr>
      <w:r>
        <w:rPr>
          <w:rFonts w:hint="eastAsia"/>
        </w:rPr>
        <w:t>③科学技术具有社会管理功能。</w:t>
      </w:r>
    </w:p>
    <w:p w14:paraId="36D997C9" w14:textId="4CB04A4D" w:rsidR="00CB588A" w:rsidRPr="00CB588A" w:rsidRDefault="00CB588A" w:rsidP="00CB588A">
      <w:pPr>
        <w:ind w:firstLine="420"/>
      </w:pPr>
      <w:r>
        <w:rPr>
          <w:rFonts w:hint="eastAsia"/>
        </w:rPr>
        <w:t>④科学技术具有改变社会关系功能。</w:t>
      </w:r>
    </w:p>
    <w:p w14:paraId="39510C11" w14:textId="221F55D9" w:rsidR="00CB588A" w:rsidRPr="00CB588A" w:rsidRDefault="00CB588A" w:rsidP="00CB588A">
      <w:pPr>
        <w:ind w:firstLine="420"/>
      </w:pPr>
      <w:r>
        <w:rPr>
          <w:rFonts w:hint="eastAsia"/>
        </w:rPr>
        <w:t>⑤科学技术具有推动物质生产力发展功能。</w:t>
      </w:r>
    </w:p>
    <w:p w14:paraId="049835FF" w14:textId="272D328F" w:rsidR="00CB588A" w:rsidRPr="00CB588A" w:rsidRDefault="00CB588A" w:rsidP="00CB588A">
      <w:pPr>
        <w:ind w:firstLine="420"/>
      </w:pPr>
      <w:r>
        <w:rPr>
          <w:rFonts w:hint="eastAsia"/>
        </w:rPr>
        <w:t>科学技术革命社会发展作用</w:t>
      </w:r>
    </w:p>
    <w:p w14:paraId="135BAD47" w14:textId="0BF971CB" w:rsidR="00CB588A" w:rsidRPr="00CB588A" w:rsidRDefault="00CB588A" w:rsidP="00CB588A">
      <w:pPr>
        <w:ind w:firstLine="420"/>
      </w:pPr>
      <w:r>
        <w:rPr>
          <w:rFonts w:hint="eastAsia"/>
        </w:rPr>
        <w:t>①科技革命对生产方式产生了深刻影响实现生产力变革生产力变革终又实现了生产关系变革。</w:t>
      </w:r>
    </w:p>
    <w:p w14:paraId="5CF366F6" w14:textId="7B8F240D" w:rsidR="00CB588A" w:rsidRPr="00CB588A" w:rsidRDefault="00CB588A" w:rsidP="00CB588A">
      <w:pPr>
        <w:ind w:firstLine="420"/>
      </w:pPr>
      <w:r>
        <w:rPr>
          <w:rFonts w:hint="eastAsia"/>
        </w:rPr>
        <w:t>②科技革命对人们生活方式产生了巨大影响由于科技革命推动了生产力发展人们物质生活条件、精神生活条件大大改善。</w:t>
      </w:r>
    </w:p>
    <w:p w14:paraId="524FD813" w14:textId="3D67067A" w:rsidR="00CB588A" w:rsidRDefault="00CB588A" w:rsidP="00CB588A">
      <w:pPr>
        <w:ind w:firstLine="420"/>
      </w:pPr>
      <w:r>
        <w:rPr>
          <w:rFonts w:hint="eastAsia"/>
        </w:rPr>
        <w:t>③科技革命带来了思维方式变革仅影响了思维主体同时也改进了思维工具。</w:t>
      </w:r>
    </w:p>
    <w:p w14:paraId="3470449F" w14:textId="52055A7B" w:rsidR="00CB588A" w:rsidRDefault="00CB588A" w:rsidP="00CB588A">
      <w:pPr>
        <w:ind w:firstLine="420"/>
      </w:pPr>
    </w:p>
    <w:p w14:paraId="326D0EE7" w14:textId="17F88314" w:rsidR="00CB588A" w:rsidRPr="00291D41" w:rsidRDefault="0017074E" w:rsidP="00291D41">
      <w:pPr>
        <w:pStyle w:val="2"/>
        <w:rPr>
          <w:b w:val="0"/>
          <w:bCs w:val="0"/>
        </w:rPr>
      </w:pPr>
      <w:bookmarkStart w:id="13" w:name="_人民群众也就是历史的创造者:"/>
      <w:bookmarkEnd w:id="13"/>
      <w:r w:rsidRPr="00291D41">
        <w:rPr>
          <w:rStyle w:val="20"/>
          <w:rFonts w:hint="eastAsia"/>
          <w:b/>
          <w:bCs/>
        </w:rPr>
        <w:t>人民群众也就是历史的创造者</w:t>
      </w:r>
      <w:r w:rsidRPr="00291D41">
        <w:rPr>
          <w:rFonts w:hint="eastAsia"/>
          <w:b w:val="0"/>
          <w:bCs w:val="0"/>
        </w:rPr>
        <w:t>:</w:t>
      </w:r>
    </w:p>
    <w:p w14:paraId="33C94206" w14:textId="77777777" w:rsidR="0017074E" w:rsidRDefault="0017074E" w:rsidP="00CB588A">
      <w:pPr>
        <w:ind w:firstLine="420"/>
      </w:pPr>
    </w:p>
    <w:p w14:paraId="222BBBCC" w14:textId="00818699" w:rsidR="00CB588A" w:rsidRDefault="00CB588A" w:rsidP="00CB588A">
      <w:pPr>
        <w:ind w:firstLine="420"/>
      </w:pPr>
      <w:r>
        <w:rPr>
          <w:rFonts w:hint="eastAsia"/>
        </w:rPr>
        <w:t>第一，人民群众是物质生活</w:t>
      </w:r>
      <w:r>
        <w:t>的创造者。整个社会所需的衣食、生产用品都是由人民群众所提供的。</w:t>
      </w:r>
    </w:p>
    <w:p w14:paraId="0A38DC40" w14:textId="0415452C" w:rsidR="00CB588A" w:rsidRDefault="00CB588A" w:rsidP="00CB588A">
      <w:pPr>
        <w:ind w:firstLine="420"/>
      </w:pPr>
      <w:r>
        <w:rPr>
          <w:rFonts w:hint="eastAsia"/>
        </w:rPr>
        <w:t>第二，人民群众也是精神生活的创造者。在浩浩汤汤的历史进程中，人民群众的伟大智慧和源源不绝的创新思维为社会提供了用之不绝的精神财富。</w:t>
      </w:r>
    </w:p>
    <w:p w14:paraId="426647D0" w14:textId="77777777" w:rsidR="00CB588A" w:rsidRDefault="00CB588A" w:rsidP="00CB588A">
      <w:pPr>
        <w:ind w:firstLine="420"/>
      </w:pPr>
      <w:r>
        <w:rPr>
          <w:rFonts w:hint="eastAsia"/>
        </w:rPr>
        <w:t>第三，人民群众还是社会变革中的中坚力量，是历史发展的真正动力。人类历经奴隶社会、封建社会、资本主义社会或社会主义社会的发展演变过程，每一次变革都是广大的人民群众进行的革命斗争。</w:t>
      </w:r>
    </w:p>
    <w:p w14:paraId="1524B059" w14:textId="104F31DC" w:rsidR="00CB588A" w:rsidRDefault="00CB588A" w:rsidP="00CB588A">
      <w:pPr>
        <w:ind w:firstLine="420"/>
      </w:pPr>
      <w:r>
        <w:rPr>
          <w:rFonts w:hint="eastAsia"/>
        </w:rPr>
        <w:t>正因为人民群众是社会物质生活和精神生活的创造者，推动了社会进步，因此人民群众才在社会变革中起着决定性的作用，自然人民群众也就是历史的创造者。</w:t>
      </w:r>
    </w:p>
    <w:p w14:paraId="49387E9E" w14:textId="175E47FF" w:rsidR="00173BBB" w:rsidRDefault="00173BBB" w:rsidP="00CB588A">
      <w:pPr>
        <w:ind w:firstLine="420"/>
      </w:pPr>
    </w:p>
    <w:p w14:paraId="16FCB7E3" w14:textId="7827466B" w:rsidR="00173BBB" w:rsidRDefault="00173BBB" w:rsidP="00CB588A">
      <w:pPr>
        <w:ind w:firstLine="420"/>
      </w:pPr>
    </w:p>
    <w:p w14:paraId="538A04D1" w14:textId="77777777" w:rsidR="00173BBB" w:rsidRDefault="00173BBB" w:rsidP="00291D41">
      <w:pPr>
        <w:pStyle w:val="2"/>
      </w:pPr>
      <w:bookmarkStart w:id="14" w:name="_商品的二因素和生产商品的劳动的二重性"/>
      <w:bookmarkEnd w:id="14"/>
      <w:r>
        <w:rPr>
          <w:rFonts w:hint="eastAsia"/>
        </w:rPr>
        <w:t>商品的二因素和生产商品的劳动的二重性</w:t>
      </w:r>
    </w:p>
    <w:p w14:paraId="70E7B6C4" w14:textId="77777777" w:rsidR="00173BBB" w:rsidRDefault="00173BBB" w:rsidP="00173BBB"/>
    <w:p w14:paraId="045B6C2D"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商品是用来交换、能满足人的某种需要的劳动产品，具有使用价值和价值两个因素或两种属性，是使用价值和价值的矛盾统一体。使用价值是指商品能满足人的某种需要的有用性，反映的是人与自然之间的物质关系，是商品的自然属性，是一切劳动产品所共有的属性，离开了商品它就不复存在。使用价值构成社会财富的物质内容。马克思指出：“不论财富的社会的形式如何，使用价值总是构成财富的物质的内容。”商品的使用价值不是用来满足生产者自身需要的，而是通</w:t>
      </w:r>
      <w:r>
        <w:rPr>
          <w:rFonts w:ascii="宋体" w:hAnsi="宋体" w:cs="宋体" w:hint="eastAsia"/>
          <w:color w:val="000000"/>
          <w:sz w:val="24"/>
          <w:szCs w:val="24"/>
        </w:rPr>
        <w:lastRenderedPageBreak/>
        <w:t>过交换用来满足别人的、社会的需要的。使用价值是交换价值的物质承担者。交换价值首先表现为一种使用价值同另一种使用价值相交换的量的关系或比例。决定商品交换的比例的不是商品的使用价值，而是价值。价值是凝结在商品中的无差别的一般人类劳动，即人的脑力和体力的耗费。价值是商品所特有的社会属性。任何有用物品都具有使用价值，但只有这种有用物品是劳动产品并作为商品时才具有价值。使用价值不同的商品之所以能按一定比例相交换，就是因为它们都具有价值。商品的价值在质上是相同的，因而可以相互比较。价值是交换价值的基础，交换价值是价值的表现形式。商品的价值是劳动创造的，其实质是凝结在商品中的无差别的一般人类劳动，商品交换实际上是商品生产者之间相互交换劳动的关系，商品的价值在本质上体现了生产者之间一定的社会关系。</w:t>
      </w:r>
    </w:p>
    <w:p w14:paraId="4251AE46"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商品的使用价值和价值之间是对立统一的关系。其对立性表现在：商品的使用价值和价值是相互排斥的，二者不可兼得。要获得商品的价值，就必须放弃商品的使用价值；要得到商品的使用价值，就不能得到商品的价值。商品生产者生产商品并不是为了取得使用价值，而是为了取得价值，只是为了取得价值，才关心使用价值。商品生产者只有将商品的使用价值让渡给商品购买者，才能取得价值。其统一性表现在：作为商品，必须同时具有使用价值和价值两个因素。使用价值是价值的物质承担者，价值寓于使用价值之中。一种物品如果没有使用价值，就是无用之物，即使人们为它付出了大量的劳动，也没有价值。一种物品尽管具有使用价值，但如果不是劳动产品，也没有价值。</w:t>
      </w:r>
    </w:p>
    <w:p w14:paraId="5297888C"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商品是劳动产品，生产商品的劳动可区分为具体劳动和抽象劳动。具体劳动是指生产一定使用价值的具体形式的劳动。抽象劳动是指撇开一切具体形式的、无差别的一般人类劳动，即人的脑力和体力的耗费。生产商品的具体劳动创造商</w:t>
      </w:r>
      <w:r>
        <w:rPr>
          <w:rFonts w:ascii="宋体" w:hAnsi="宋体" w:cs="宋体" w:hint="eastAsia"/>
          <w:color w:val="000000"/>
          <w:sz w:val="24"/>
          <w:szCs w:val="24"/>
        </w:rPr>
        <w:lastRenderedPageBreak/>
        <w:t>品的使用价值，抽象劳动形成商品的价值。具体劳动和抽象劳动是同一劳动的两种规定。任何一种劳动，一方面是特殊的具体劳动，另一方面又是一般的抽象劳动，这就是</w:t>
      </w:r>
      <w:r w:rsidRPr="00DC71DB">
        <w:rPr>
          <w:rFonts w:ascii="宋体" w:hAnsi="宋体" w:cs="宋体" w:hint="eastAsia"/>
          <w:b/>
          <w:bCs/>
          <w:color w:val="000000"/>
          <w:sz w:val="24"/>
          <w:szCs w:val="24"/>
        </w:rPr>
        <w:t>劳动的二重性</w:t>
      </w:r>
      <w:r>
        <w:rPr>
          <w:rFonts w:ascii="宋体" w:hAnsi="宋体" w:cs="宋体" w:hint="eastAsia"/>
          <w:color w:val="000000"/>
          <w:sz w:val="24"/>
          <w:szCs w:val="24"/>
        </w:rPr>
        <w:t>。正是劳动的二重性决定了</w:t>
      </w:r>
      <w:r w:rsidRPr="00DC71DB">
        <w:rPr>
          <w:rFonts w:ascii="宋体" w:hAnsi="宋体" w:cs="宋体" w:hint="eastAsia"/>
          <w:b/>
          <w:bCs/>
          <w:color w:val="000000"/>
          <w:sz w:val="24"/>
          <w:szCs w:val="24"/>
        </w:rPr>
        <w:t>商品的二因素</w:t>
      </w:r>
      <w:r>
        <w:rPr>
          <w:rFonts w:ascii="宋体" w:hAnsi="宋体" w:cs="宋体" w:hint="eastAsia"/>
          <w:color w:val="000000"/>
          <w:sz w:val="24"/>
          <w:szCs w:val="24"/>
        </w:rPr>
        <w:t>。</w:t>
      </w:r>
    </w:p>
    <w:p w14:paraId="1A5E49E3"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具体劳动和抽象劳动也是对立统一的关系。一方面，具体劳动和抽象劳动不是各自独立存在的两种劳动或两次劳动，它们在时间上和空间上是统一的，是商品生产者的同一劳动过程不可分割的两个方面；另一方面，具体劳动与抽象劳动又分别反映劳动的不同属性，具体劳动所反映的是人与自然的关系，是劳动的自然属性，而抽象劳动所反映的是商品生产者的社会关系，是劳动的社会属性。</w:t>
      </w:r>
    </w:p>
    <w:p w14:paraId="2E4559F0" w14:textId="77777777" w:rsidR="00173BBB" w:rsidRPr="00DC71DB" w:rsidRDefault="00173BBB" w:rsidP="00173BBB">
      <w:pPr>
        <w:rPr>
          <w:rFonts w:hint="eastAsia"/>
        </w:rPr>
      </w:pPr>
    </w:p>
    <w:p w14:paraId="3598292D" w14:textId="77777777" w:rsidR="00173BBB" w:rsidRDefault="00173BBB" w:rsidP="003469DE">
      <w:pPr>
        <w:pStyle w:val="2"/>
      </w:pPr>
      <w:bookmarkStart w:id="15" w:name="_价值规律及其作用；"/>
      <w:bookmarkEnd w:id="15"/>
      <w:r>
        <w:rPr>
          <w:rFonts w:hint="eastAsia"/>
        </w:rPr>
        <w:t>价值规律及其作用；</w:t>
      </w:r>
    </w:p>
    <w:p w14:paraId="297066C9" w14:textId="77777777" w:rsidR="00173BBB" w:rsidRDefault="00173BBB" w:rsidP="00173BBB"/>
    <w:p w14:paraId="5823F2C7" w14:textId="77777777" w:rsidR="00173BBB" w:rsidRDefault="00173BBB" w:rsidP="00173BBB">
      <w:pPr>
        <w:spacing w:line="360" w:lineRule="auto"/>
        <w:ind w:firstLineChars="200" w:firstLine="480"/>
        <w:rPr>
          <w:rFonts w:ascii="宋体" w:hAnsi="宋体" w:cs="宋体"/>
          <w:color w:val="000000"/>
          <w:sz w:val="24"/>
          <w:szCs w:val="24"/>
        </w:rPr>
      </w:pPr>
      <w:r w:rsidRPr="00DC71DB">
        <w:rPr>
          <w:rFonts w:ascii="宋体" w:hAnsi="宋体" w:cs="宋体" w:hint="eastAsia"/>
          <w:b/>
          <w:bCs/>
          <w:color w:val="000000"/>
          <w:sz w:val="24"/>
          <w:szCs w:val="24"/>
        </w:rPr>
        <w:t>价值规律</w:t>
      </w:r>
      <w:r>
        <w:rPr>
          <w:rFonts w:ascii="宋体" w:hAnsi="宋体" w:cs="宋体" w:hint="eastAsia"/>
          <w:color w:val="000000"/>
          <w:sz w:val="24"/>
          <w:szCs w:val="24"/>
        </w:rPr>
        <w:t>是商品生产和商品交换的基本规律。这一规律的主要内容和客观要求是：商品的价值量由生产商品的社会必要劳动时间决定，商品交换以价值量为基础，按照等价交换的原则进行。价值规律贯穿于商品经济的全部过程，它既支配商品生产，又支配商品流通。正如马克思所指出的：“在私人劳动产品的偶然的不断变动的交换比例中，生产这些产品的社会必要劳动时间作为起调节作用的自然规律强制地为自己开辟道路，就像房屋倒在人的头上时重力定律强制地为自己开辟道路一样。因此，价值量由劳动时间决定是一个隐藏在商品相对价值的表面运动后面的秘密。”在商品经济中，价值规律的表现形式是，商品的价格围绕商品的价值自发波动。由于供求关系变动的影响，商品价格总是时而高于价值，时而低于价值，不停地围绕价值这个中心上下波动。从较长时间来看，价格高于价值的部分和价格低于价值的部分能够相抵，商品的平均价格和价值是相一致的。</w:t>
      </w:r>
      <w:r>
        <w:rPr>
          <w:rFonts w:ascii="宋体" w:hAnsi="宋体" w:cs="宋体" w:hint="eastAsia"/>
          <w:color w:val="000000"/>
          <w:sz w:val="24"/>
          <w:szCs w:val="24"/>
        </w:rPr>
        <w:lastRenderedPageBreak/>
        <w:t>正如马克思所说：“价格和价值量之间的量的不一致的可能性，或者价格偏离价值量的可能性，已经包含在价格形式本身中。但这并不是这种形式的缺点，相反地，却使这种形式成为这样一种生产方式的适当形式，在这种生产方式下，规则只能作为没有规则性的盲目起作用的平均数规律来为自己开辟道路。”</w:t>
      </w:r>
    </w:p>
    <w:p w14:paraId="76259A40"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价值规律是在市场配置资源的过程中体现它的客观要求和作用的。</w:t>
      </w:r>
      <w:r w:rsidRPr="00DC71DB">
        <w:rPr>
          <w:rFonts w:ascii="宋体" w:hAnsi="宋体" w:cs="宋体" w:hint="eastAsia"/>
          <w:b/>
          <w:bCs/>
          <w:color w:val="000000"/>
          <w:sz w:val="24"/>
          <w:szCs w:val="24"/>
        </w:rPr>
        <w:t>价值规律的作用</w:t>
      </w:r>
      <w:r>
        <w:rPr>
          <w:rFonts w:ascii="宋体" w:hAnsi="宋体" w:cs="宋体" w:hint="eastAsia"/>
          <w:color w:val="000000"/>
          <w:sz w:val="24"/>
          <w:szCs w:val="24"/>
        </w:rPr>
        <w:t>表现在：</w:t>
      </w:r>
    </w:p>
    <w:p w14:paraId="1B9B80EA"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一，自发地调节生产资料和劳动力在社会各生产部门之间的分配比例。不论社会制度如何，为了进行生产和再生产，生产资料和劳动力在各个生产部门之间的分配都应该遵循一定的比例，否则就会造成某些部门发展过快，浪费社会资源，或某些部门发展过慢，不能满足社会生产和消费的需要。在商品经济条件下，按比例合理分配社会劳动的客观要求，是通过价值规律的自发作用实现的。</w:t>
      </w:r>
    </w:p>
    <w:p w14:paraId="37AD47A2"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二，自发地刺激社会生产力的发展。在商品经济条件下，商品是按照由社会必要劳动时间所决定的社会价值进行交换的。那些劳动生产率较高、个别劳动时间低于社会必要劳动时间，从而商品的个别价值低于社会价值的生产者，就可以获得较多的收入，在竞争中处于有利地位；反之，就只能获得较少的收入，在竞争中处于不利地位。商品生产者为了获得较多的利益，并在竞争中获胜，必然要不断改进技术，提高劳动生产率，从而推动社会生产力的发展。</w:t>
      </w:r>
    </w:p>
    <w:p w14:paraId="0DA1D54A"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三，自发地调节社会收入的分配。在实际的生产活动中，生产同种商品的各个生产者，由于生产条件和技术水平不同，生产中实际耗费的劳动时间也不一样。那些生产条件好、技术水平高的生产者，生产商品的个别劳动耗费较少，仍按照较高的社会价值出卖，因而可以获得较多的收入。相反，那些生产条件差、技术水平低的商品生产者，生产同种商品的个别劳动耗费较多，但还要按照社会</w:t>
      </w:r>
      <w:r>
        <w:rPr>
          <w:rFonts w:ascii="宋体" w:hAnsi="宋体" w:cs="宋体" w:hint="eastAsia"/>
          <w:color w:val="000000"/>
          <w:sz w:val="24"/>
          <w:szCs w:val="24"/>
        </w:rPr>
        <w:lastRenderedPageBreak/>
        <w:t>价值出卖，结果不仅无利可图，甚至可能亏本或破产。这样，就调节了社会收入在不同商品生产者之间的分配。</w:t>
      </w:r>
    </w:p>
    <w:p w14:paraId="14803DA5"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价值规律在对经济活动进行自发调节时，会产生一些消极的后果。其一，导致社会资源浪费。价值规律自发调节社会资源在社会生产各个部门的配置时，可能出现比例失调的情况，造成社会资源的浪费。其二，阻碍技术的进步。在市场竞争中，首先采用先进生产技术和经营管理办法，提高了劳动生产率的商品生产者，为了保持其在竞争中的优势，往往会限制技术的扩散，严守经营秘密，这就在一定程度上阻碍了新技术的推广和生产经营的普遍改善，阻碍了社会生产力的发展。其三，导致收入两极分化。价值规律的自发调节作用可能使一部分具有有利生产条件的生产者积累大量财富，而使另一部分处于不利地位的生产者蒙受损失甚至破产。</w:t>
      </w:r>
    </w:p>
    <w:p w14:paraId="16C99A8B" w14:textId="77777777" w:rsidR="00173BBB" w:rsidRPr="00DC71DB" w:rsidRDefault="00173BBB" w:rsidP="00173BBB">
      <w:pPr>
        <w:rPr>
          <w:rFonts w:hint="eastAsia"/>
        </w:rPr>
      </w:pPr>
    </w:p>
    <w:p w14:paraId="4F3A716E" w14:textId="77777777" w:rsidR="00173BBB" w:rsidRDefault="00173BBB" w:rsidP="00291D41">
      <w:pPr>
        <w:pStyle w:val="2"/>
      </w:pPr>
      <w:bookmarkStart w:id="16" w:name="_以私有制为基础的商品经济的基本矛盾；"/>
      <w:bookmarkEnd w:id="16"/>
      <w:r>
        <w:rPr>
          <w:rFonts w:hint="eastAsia"/>
        </w:rPr>
        <w:t>以私有制为基础的商品经济的基本矛盾；</w:t>
      </w:r>
    </w:p>
    <w:p w14:paraId="101E65E0" w14:textId="77777777" w:rsidR="00173BBB" w:rsidRDefault="00173BBB" w:rsidP="00173BBB"/>
    <w:p w14:paraId="7936FED7"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在以私有制为基础的商品经济中，商品生产者的劳动具有两重性，既是具有社会性质的社会劳动，又是具有私人性质的私人劳动。商品生产者的劳动的社会性质是由社会分工决定的。在社会分工条件下，每个商品生产者在社会分工体系中从事的是某一种商品的生产，商品生产者之间相互联系、相互依存，彼此交换所生产的商品。这样，每个商品生产者的劳动都是社会总劳动的一部分，是具有社会性质的社会劳动。商品生产者的劳动的私人性质是由生产资料私有制决定的。由于生产资料私有制的存在，每个商品生产者作为私有者，都独立地进行商品生产活动，拥有生产出来的劳动产品，并自负盈亏。因此，在私有制条件下，商品</w:t>
      </w:r>
      <w:r>
        <w:rPr>
          <w:rFonts w:ascii="宋体" w:hAnsi="宋体" w:cs="宋体" w:hint="eastAsia"/>
          <w:color w:val="000000"/>
          <w:sz w:val="24"/>
          <w:szCs w:val="24"/>
        </w:rPr>
        <w:lastRenderedPageBreak/>
        <w:t>生产者的劳动又是按照自己的利益和要求进行的，是具有私人性质的私人劳动。</w:t>
      </w:r>
    </w:p>
    <w:p w14:paraId="4DDB6E59" w14:textId="77777777" w:rsidR="00173BBB" w:rsidRDefault="00173BBB" w:rsidP="00173BBB">
      <w:pPr>
        <w:spacing w:line="360" w:lineRule="auto"/>
        <w:ind w:firstLineChars="200" w:firstLine="480"/>
        <w:rPr>
          <w:rFonts w:ascii="宋体" w:hAnsi="宋体" w:cs="宋体"/>
          <w:color w:val="000000"/>
          <w:sz w:val="24"/>
          <w:szCs w:val="24"/>
        </w:rPr>
      </w:pPr>
      <w:r w:rsidRPr="00DC71DB">
        <w:rPr>
          <w:rFonts w:ascii="宋体" w:hAnsi="宋体" w:cs="宋体" w:hint="eastAsia"/>
          <w:b/>
          <w:bCs/>
          <w:color w:val="000000"/>
          <w:sz w:val="24"/>
          <w:szCs w:val="24"/>
        </w:rPr>
        <w:t>私人劳动和社会劳动的矛盾构成私有制商品经济的基本矛盾</w:t>
      </w:r>
      <w:r>
        <w:rPr>
          <w:rFonts w:ascii="宋体" w:hAnsi="宋体" w:cs="宋体" w:hint="eastAsia"/>
          <w:color w:val="000000"/>
          <w:sz w:val="24"/>
          <w:szCs w:val="24"/>
        </w:rPr>
        <w:t>，这一矛盾贯穿商品经济发展过程的始终，决定着商品经济的各种内在矛盾及其发展趋势。</w:t>
      </w:r>
    </w:p>
    <w:p w14:paraId="76252A10"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首先，私人劳动和社会劳动的矛盾决定着商品经济的本质及发展过程。商品经济是以交换为目的的经济形式，交换体现了商品经济的本质。商品经济的交换本质正是由私人劳动和社会劳动的矛盾决定的。在商品经济条件下，每个生产者的劳动本身是私人劳动，而私人劳动要转化为社会劳动，就必须用自己的产品去同别人的产品交换。在这里，交换是解决私人劳动和社会劳动之间矛盾的唯一途径。</w:t>
      </w:r>
    </w:p>
    <w:p w14:paraId="0ACBB0EF"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其次，私人劳动和社会劳动的矛盾是商品经济其他一切矛盾的基础。在私有制商品经济条件下，商品的使用价值和价值之间的矛盾是由生产商品的具体劳动和抽象劳动之间的矛盾决定的。在商品交换过程中，生产商品使用价值的具体劳动是不能直接进行量的比较的，只有将具体劳动还原为抽象劳动，也就是从具体劳动中抽象出无差别的一般人类劳动，才能进行量的比较。具体劳动能否还原为抽象劳动，在根本上取决于私人劳动和社会劳动能否实现统一。商品生产者的私人劳动生产的产品如果与社会的需求不相适应，这种私人劳动就不会被承认为社会劳动，它作为具体劳动的有用性质也就不会为社会所承认，因而不能还原为抽象劳动，这意味着商品的价值不能实现，商品的使用价值和价值之间的矛盾没有得到解决。反过来，如果私人劳动生产的产品为社会所接受，则这种私人劳动就会被承认并转化为社会劳动，它作为具体劳动的有用性质就会为社会所承认，因而可以还原为抽象劳动，这意味着商品的价值得到了实现，商品的使用价值和价值之间的矛盾得到了解决。</w:t>
      </w:r>
    </w:p>
    <w:p w14:paraId="434F83E3"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lastRenderedPageBreak/>
        <w:t>最后，私人劳动和社会劳动的矛盾决定着商品生产者的命运。商品的售卖过程是私人劳动转化为社会劳动的过程，这个过程进行得是否顺利，决定着生产者的经济利益甚至命运。商品生产者生产的商品只有卖出去，其耗费的劳动才能得到补偿，生产者才能生存和进行再生产。如果商品卖不出去，生产者的劳动耗费得不到补偿，再生产就难以进行。</w:t>
      </w:r>
    </w:p>
    <w:p w14:paraId="5C8364BE"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私有制商品经济条件下私人劳动与社会劳动之间的矛盾通过商品的运动、价值的运动、货币的运动决定商品生产者的命运，这使商品生产者认为商品、价值乃至货币似乎是物的自然属性，而这种所谓的自然属性又似乎具有一种超自然的神秘性，商品生产者不能自己掌握自己的命运，而是听凭商品、价值、货币运动的摆布，人们之间一定的社会关系在人们面前采取了物与物的关系的虚幻形式，马克思称之为商品拜物教。私有制商品经济条件下商品世界的拜物教性质的产生具有必然性。其一，私有制商品经济条件下劳动产品只有采取商品的形式才能进行交换，人类劳动的等同性只有采取同质的价值形式才能在交换中体现出来。其二，劳动量只有采取价值量这一物的形式才能进行计算和比较。其三，生产者的劳动关系的社会性质只有采取商品之间即物与物之间相交换的形式才能间接地表现出来，这就使人们之间一定的社会关系被物与物的关系所掩盖，具有了拜物教性质。商品世界的拜物教性质，或者生产商品的劳动的社会性质所具有的物的外观掩盖了商品经济关系的本质，妨碍人们透过物的外表认识商品、价值以及货币的实质。</w:t>
      </w:r>
    </w:p>
    <w:p w14:paraId="37BCBF97"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在私有制商品经济条件下，私人劳动和社会劳动之间的矛盾是私有制商品经济的基本矛盾。在资本主义制度下，这种矛盾进一步发展成资本主义的基本矛盾，即生产社会化和生产资料资本主义私人占有之间的矛盾，正是这一矛盾的不断运</w:t>
      </w:r>
      <w:r>
        <w:rPr>
          <w:rFonts w:ascii="宋体" w:hAnsi="宋体" w:cs="宋体" w:hint="eastAsia"/>
          <w:color w:val="000000"/>
          <w:sz w:val="24"/>
          <w:szCs w:val="24"/>
        </w:rPr>
        <w:lastRenderedPageBreak/>
        <w:t>动，才使资本主义制度最终被社会主义制度所代替具有了客观必然性。</w:t>
      </w:r>
    </w:p>
    <w:p w14:paraId="5F0ED347" w14:textId="77777777" w:rsidR="00173BBB" w:rsidRPr="00DC71DB" w:rsidRDefault="00173BBB" w:rsidP="00173BBB">
      <w:pPr>
        <w:rPr>
          <w:rFonts w:hint="eastAsia"/>
        </w:rPr>
      </w:pPr>
    </w:p>
    <w:p w14:paraId="56CC3950" w14:textId="77777777" w:rsidR="00173BBB" w:rsidRDefault="00173BBB" w:rsidP="00291D41">
      <w:pPr>
        <w:pStyle w:val="2"/>
      </w:pPr>
      <w:bookmarkStart w:id="17" w:name="_资本主义所有制；"/>
      <w:bookmarkEnd w:id="17"/>
      <w:r>
        <w:rPr>
          <w:rFonts w:hint="eastAsia"/>
        </w:rPr>
        <w:t>资本主义所有制；</w:t>
      </w:r>
    </w:p>
    <w:p w14:paraId="73BF88D4" w14:textId="77777777" w:rsidR="00173BBB" w:rsidRDefault="00173BBB" w:rsidP="00173BBB"/>
    <w:p w14:paraId="15F113E5" w14:textId="77777777" w:rsidR="00173BBB" w:rsidRDefault="00173BBB" w:rsidP="00173BBB">
      <w:pPr>
        <w:spacing w:line="360" w:lineRule="auto"/>
        <w:ind w:firstLineChars="200" w:firstLine="480"/>
        <w:rPr>
          <w:rFonts w:ascii="宋体" w:hAnsi="宋体" w:cs="宋体"/>
          <w:b/>
          <w:color w:val="000000"/>
          <w:sz w:val="24"/>
          <w:szCs w:val="24"/>
        </w:rPr>
      </w:pPr>
      <w:r>
        <w:rPr>
          <w:rFonts w:ascii="宋体" w:hAnsi="宋体" w:cs="宋体" w:hint="eastAsia"/>
          <w:b/>
          <w:color w:val="000000"/>
          <w:sz w:val="24"/>
          <w:szCs w:val="24"/>
        </w:rPr>
        <w:t>（一）资本主义所有制的含义</w:t>
      </w:r>
    </w:p>
    <w:p w14:paraId="5C94FACD"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资本主义所有制是生产资料归资本家所有的一种私有制形式。在资本主义所有制条件下，资本家拥有生产资料的所有权，劳动者与生产资料相分离，为了维持生存，劳动者不得不通过将劳动力出卖给资本家来实现与生产资料的结合，资本家与工人的关系变成雇佣劳动关系。在这种关系中，资本家不但拥有生产资料的所有权，而且拥有对雇佣劳动者的支配权，并凭借这种所有权和支配权实现对全部劳动产品的占有和支配。</w:t>
      </w:r>
    </w:p>
    <w:p w14:paraId="5A6676AB"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生产资料所有制问题是马克思主义理论体系中的一个核心问题。对于生产资料所有制，马克思从经济意义和法律意义上作了区分。</w:t>
      </w:r>
    </w:p>
    <w:p w14:paraId="27E3630D"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经济意义上的所有制是指事实上生产资料归谁所有、归谁支配，并凭借这种所有和支配实现生产和获得剩余产品（利润或超额利润）。马克思认为：“为了进行生产，人们相互之间便发生一定的联系和关系；只有在这些社会联系和社会关系的范围内，才会有他们对自然界的影响，才会有生产。”经济意义上的所有制以实际占有为基础，体现了现实生产过程中的经济关系，并表现了经济利益的实现形式。</w:t>
      </w:r>
    </w:p>
    <w:p w14:paraId="595BB6E6"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法律意义上的所有制是指生产资料占有关系的法律形态。为了维护经济上的所有制关系而建立的一整套规章制度逐步以法的形式表现出来，这样就使所有制关系上升到法的关系的高度，所有制的现实经济形态就具有了法律形态，即所有</w:t>
      </w:r>
      <w:r>
        <w:rPr>
          <w:rFonts w:ascii="宋体" w:hAnsi="宋体" w:cs="宋体" w:hint="eastAsia"/>
          <w:color w:val="000000"/>
          <w:sz w:val="24"/>
          <w:szCs w:val="24"/>
        </w:rPr>
        <w:lastRenderedPageBreak/>
        <w:t>权范畴。所有制一旦上升到法律的高度，就成为一种排他性权利。所有权强制地规定了人们在经济生活中对占有物行使权利的界限，直接影响到现实经济生活中生产资料的实际利用及其与劳动者的关系。</w:t>
      </w:r>
    </w:p>
    <w:p w14:paraId="2E8472D8"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所有制与所有权既有区别，又有密切的联系。所有制是所有权的基础，所有制的性质和特点只能从现实的生产关系的实际运动中去把握和理解，而不能从所有权出发去认识。所有制决定所有权，所有权是所有制的法律形态，它反映着经济关系的意志关系。这种意志关系或者法的关系的性质在根本上是由这种经济关系本身决定的。正如马克思所说：’“这种具有契约形式的（不管这种契约是不是用法律固定下来的）法的关系，是一种反映着经济关系的意志关系。这种法的关系或意志关系的内容是由这种经济关系本身决定的。”</w:t>
      </w:r>
    </w:p>
    <w:p w14:paraId="2A36816A" w14:textId="77777777" w:rsidR="00173BBB" w:rsidRDefault="00173BBB" w:rsidP="00173BBB">
      <w:pPr>
        <w:spacing w:line="360" w:lineRule="auto"/>
        <w:ind w:firstLineChars="200" w:firstLine="480"/>
        <w:rPr>
          <w:rFonts w:ascii="宋体" w:hAnsi="宋体" w:cs="宋体"/>
          <w:b/>
          <w:color w:val="000000"/>
          <w:sz w:val="24"/>
          <w:szCs w:val="24"/>
        </w:rPr>
      </w:pPr>
      <w:r>
        <w:rPr>
          <w:rFonts w:ascii="宋体" w:hAnsi="宋体" w:cs="宋体" w:hint="eastAsia"/>
          <w:b/>
          <w:color w:val="000000"/>
          <w:sz w:val="24"/>
          <w:szCs w:val="24"/>
        </w:rPr>
        <w:t>（二）资本主义所有制的本质</w:t>
      </w:r>
    </w:p>
    <w:p w14:paraId="080F9B26"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从历史上看，奴隶制度、封建制度和资本主义制度都是剥削制度，所不同的是，在不同的剥削制度下，劳动者与生产资料的结合方式不同。在奴隶社会，奴隶主占有土地及其他生产资料，并完全占有奴隶的人身及其劳动成果，奴隶与生产资料的结合是以剥削者对被剥削者的完全人身占有为基础的。在封建社会，封建主占有基本生产资料土地，而农民为了生存，不得不依附于封建主，封建主对农民进行残酷的剥削，农民与基本生产资料土地的结合，是以农民对封建主的人身依附为条件的。在资本主义制度下，资本家占有生产资料和劳动产品，而劳动者则一无所有，只能靠出卖劳动力为生。</w:t>
      </w:r>
    </w:p>
    <w:p w14:paraId="59BFB9E6"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与以往的剥削制度不同，资本家与工人的关系不是完全占有，也不是人身依附，而是基于劳动者完全的人身自由基础上的“平等”关系。正因为如此，资本家只能通过购买工人的劳动力的方式，将出卖了劳动力的劳动者与生产资料结合在</w:t>
      </w:r>
      <w:r>
        <w:rPr>
          <w:rFonts w:ascii="宋体" w:hAnsi="宋体" w:cs="宋体" w:hint="eastAsia"/>
          <w:color w:val="000000"/>
          <w:sz w:val="24"/>
          <w:szCs w:val="24"/>
        </w:rPr>
        <w:lastRenderedPageBreak/>
        <w:t>一起进行生产并取得剩余价值。在这里，生产资料和货币采取了资本的形式，生产资料的所有者成为资本人格化的资本家，资本家与劳动者之间的关系是资本与雇佣劳动的关系。资本家凭借对生产资料的占有，在等价交换原则的掩盖下，雇佣工人从事劳动，无偿占有雇佣工人创造的剩余价值，资本与雇佣劳动的关系由此具有了剥削与被剥削的对抗性质，因此，资本主义所有制是雇佣劳动赖以存在的基础，是资本与雇佣劳动之间剥削与被剥削关系的体现。这就是资本主义所有制的本质。</w:t>
      </w:r>
    </w:p>
    <w:p w14:paraId="2B4B9621" w14:textId="77777777" w:rsidR="00173BBB" w:rsidRDefault="00173BBB" w:rsidP="00173BBB">
      <w:pPr>
        <w:rPr>
          <w:rFonts w:hint="eastAsia"/>
        </w:rPr>
      </w:pPr>
    </w:p>
    <w:p w14:paraId="0DCB4735" w14:textId="77777777" w:rsidR="00173BBB" w:rsidRPr="00291D41" w:rsidRDefault="00173BBB" w:rsidP="00291D41">
      <w:pPr>
        <w:pStyle w:val="2"/>
      </w:pPr>
      <w:bookmarkStart w:id="18" w:name="_生产剩余价值是资本主义生产方式的绝对规律；"/>
      <w:bookmarkEnd w:id="18"/>
      <w:r w:rsidRPr="00291D41">
        <w:rPr>
          <w:rFonts w:hint="eastAsia"/>
        </w:rPr>
        <w:t>生产剩余价值是资本主义生产方式的绝对规律；</w:t>
      </w:r>
    </w:p>
    <w:p w14:paraId="4A778037" w14:textId="77777777" w:rsidR="00173BBB" w:rsidRDefault="00173BBB" w:rsidP="00173BBB"/>
    <w:p w14:paraId="657E8E27"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资本主义生产的直接目的和决定性动机，就是无休止地获取尽可能多的剩余价值。这种不以人的意志为转移的客观必然性就是剩余价值规律。马克思指出：“生产剩余价值或赚钱，是这个生产方式的绝对规律。”</w:t>
      </w:r>
    </w:p>
    <w:p w14:paraId="432055A5" w14:textId="77777777" w:rsidR="00173BBB" w:rsidRDefault="00173BBB" w:rsidP="00173BBB">
      <w:pPr>
        <w:spacing w:line="360" w:lineRule="auto"/>
        <w:ind w:firstLineChars="200" w:firstLine="480"/>
        <w:rPr>
          <w:rFonts w:ascii="宋体" w:hAnsi="宋体" w:cs="宋体"/>
          <w:b/>
          <w:color w:val="000000"/>
          <w:sz w:val="24"/>
          <w:szCs w:val="24"/>
        </w:rPr>
      </w:pPr>
      <w:r>
        <w:rPr>
          <w:rFonts w:ascii="宋体" w:hAnsi="宋体" w:cs="宋体" w:hint="eastAsia"/>
          <w:b/>
          <w:color w:val="000000"/>
          <w:sz w:val="24"/>
          <w:szCs w:val="24"/>
        </w:rPr>
        <w:t>（一）剩余价值的生产过程和资本的不同部分在剩余价值生产中的作用</w:t>
      </w:r>
    </w:p>
    <w:p w14:paraId="4A826EDC"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剩余价值是在资本主义的生产过程中生产出来的。资本主义的生产过程具有两重性，一方面是生产物质资料的劳动过程，另一方面是生产剩余价值的过程，即价值增殖过程。资本主义生产过程是劳动过程和价值增殖过程的统一。</w:t>
      </w:r>
    </w:p>
    <w:p w14:paraId="08E3D88C"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生产物质资料的劳动过程包括三个基本要素，即劳动者的劳动、劳动对象和劳动资料。劳动过程是劳动者通过有目的的活动，即运用劳动资料对劳动对象进行加工，改变自然界的物质形态，创造出满足人们某种需要的使用价值的过程。由于资本主义劳动过程的要素都为资本家所占有，由此决定了资本主义劳动过程的两个特点：其一，工人在资本家的监督下劳动，他们的劳动隶属于资本家；其</w:t>
      </w:r>
      <w:r>
        <w:rPr>
          <w:rFonts w:ascii="宋体" w:hAnsi="宋体" w:cs="宋体" w:hint="eastAsia"/>
          <w:color w:val="000000"/>
          <w:sz w:val="24"/>
          <w:szCs w:val="24"/>
        </w:rPr>
        <w:lastRenderedPageBreak/>
        <w:t>二，劳动的成果或者产品全部归资本家所有。</w:t>
      </w:r>
    </w:p>
    <w:p w14:paraId="27F7388B"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价值增殖过程是剩余价值的生产过程，这是资本主义生产过程的主要方面。所谓价值增殖过程，是超过劳动力价值的补偿这个一定点而延长了的价值形成过程。如果劳动者创造的价值刚好补偿资本家所预付的劳动力价值，那就是单纯的价值形成过程；如果价值形成过程超过了这个一定点，就变成了价值增殖过程。马克思指出：“作为劳动过程和价值形成过程的统一，生产过程是商品生产过程；作为劳动过程和价值增殖过程的统一，生产过程是资本主义生产过程，是商品生产的资本主义形式。”在价值增殖过程中，雇佣工人的劳动分为两部分：一部分是必要劳动，用于再生产劳动力的价值；另一部分是剩余劳动，用于无偿地为资本家生产剩余价值。因此，剩余价值是雇佣工人所创造的并被资本家无偿占有的超过劳动力价值的那部分价值，它是雇佣工人剩余劳动的凝结，体现了资本家与雇佣工人之间剥削与被剥削的关系。</w:t>
      </w:r>
    </w:p>
    <w:p w14:paraId="5241037D"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资本是能够带来剩余价值的价值。剩余价值是由雇佣工人的剩余劳动创造的。在资本主义社会里，资本总是通过各种物品表现出来，“但资本不是物，而是一定的、社会的、属于一定历史社会形态的生产关系，后者体现在一个物上，并赋予这个物以独特的社会性质”。“这是资产阶级的生产关系，是资产阶级社会的生产关系。”“黑人就是黑人。只有在一定的关系下，他才成为奴隶。纺纱机是纺棉花的机器。只有在一定的关系下，它才成为资本。脱离了这种关系，它也就不是资本了，就像黄金本身并不是货币，砂糖并不是砂糖的价格一样。”</w:t>
      </w:r>
    </w:p>
    <w:p w14:paraId="232FA7D5"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资本在资本主义生产过程中采取生产资料和劳动力两种形态，根据这两部分资本在剩余价值生产中所起的不同作用，可以将资本区分为不变资本与可变资本。</w:t>
      </w:r>
    </w:p>
    <w:p w14:paraId="76464C8D"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不变资本是以生产资料形态存在的资本。生产资料的价值通过工人的具体劳</w:t>
      </w:r>
      <w:r>
        <w:rPr>
          <w:rFonts w:ascii="宋体" w:hAnsi="宋体" w:cs="宋体" w:hint="eastAsia"/>
          <w:color w:val="000000"/>
          <w:sz w:val="24"/>
          <w:szCs w:val="24"/>
        </w:rPr>
        <w:lastRenderedPageBreak/>
        <w:t>动被转移到新产品中，其转移的价值量不会大于它原有的价值量。尽管不同形式的生产资料转移价值的形式有所不同，有的是在一次生产过程中全部转移，如原材料和燃料；有的是在多次生产过程中逐渐转移，如机器、厂房等，但是转移的总是生产资料原有的价值量。以生产资料形式存在的资本在生产过程中只转变自己的物质形态而不改变自己的价值量，不发生增殖，所以马克思把这部分资本叫作不变资本。</w:t>
      </w:r>
    </w:p>
    <w:p w14:paraId="01F3A394"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可变资本是用来购买劳动力的那部分资本。可变资本的价值在生产过程中不是被转移到新产品中去，而是由工人的劳动再生产出来。在生产过程中，工人所创造的新价值，不仅包括相当于劳动力价值的价值，而且还包括一定量的剩余价值。由于这一部分资本的价值不是不变的，而是一个可变的量，所以马克思把这一部分资本叫作可变资本。</w:t>
      </w:r>
    </w:p>
    <w:p w14:paraId="7AD71D09"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把资本区分为不变资本和可变资本，进一步揭示了剩余价值的源泉。它表明，剩余价值既不是由全部资本创造的，也不是由不变资本创造的，而是由可变资本雇佣的劳动者创造的。雇佣劳动者的剩余劳动是剩余价值的唯一源泉。这种划分也为确定资本家对雇佣劳动者的剥削程度提供了科学依据。既然剩余价值不是由全部资本创造的，而仅仅是由可变资本雇佣的劳动者创造的，因此，要确定资本家对工人的剥削程度，就应该拿剩余价值和雇佣劳动者的可变资本相比，而不应该把它去同全部资本相比。用公式表示：</w:t>
      </w:r>
    </w:p>
    <w:p w14:paraId="2981CBEC" w14:textId="77777777" w:rsidR="00173BBB" w:rsidRDefault="00173BBB" w:rsidP="00173BBB">
      <w:pPr>
        <w:spacing w:line="360" w:lineRule="auto"/>
        <w:ind w:firstLineChars="200" w:firstLine="480"/>
        <w:jc w:val="center"/>
        <w:rPr>
          <w:rFonts w:ascii="宋体" w:hAnsi="宋体" w:cs="宋体"/>
          <w:color w:val="000000"/>
          <w:sz w:val="24"/>
          <w:szCs w:val="24"/>
        </w:rPr>
      </w:pPr>
      <w:r>
        <w:rPr>
          <w:rFonts w:ascii="宋体" w:hAnsi="宋体" w:cs="宋体" w:hint="eastAsia"/>
          <w:color w:val="000000"/>
          <w:sz w:val="24"/>
          <w:szCs w:val="24"/>
        </w:rPr>
        <w:t>m'=m/v</w:t>
      </w:r>
    </w:p>
    <w:p w14:paraId="7378EBA2"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在该公式中，</w:t>
      </w:r>
      <w:r>
        <w:rPr>
          <w:rFonts w:ascii="宋体" w:hAnsi="宋体" w:cs="宋体" w:hint="eastAsia"/>
          <w:color w:val="000000"/>
          <w:sz w:val="24"/>
          <w:szCs w:val="24"/>
        </w:rPr>
        <w:t>m'</w:t>
      </w:r>
      <w:r>
        <w:rPr>
          <w:rFonts w:ascii="宋体" w:hAnsi="宋体" w:cs="宋体" w:hint="eastAsia"/>
          <w:color w:val="000000"/>
          <w:sz w:val="24"/>
          <w:szCs w:val="24"/>
        </w:rPr>
        <w:t>为剩余价值率，</w:t>
      </w:r>
      <w:r>
        <w:rPr>
          <w:rFonts w:ascii="宋体" w:hAnsi="宋体" w:cs="宋体" w:hint="eastAsia"/>
          <w:color w:val="000000"/>
          <w:sz w:val="24"/>
          <w:szCs w:val="24"/>
        </w:rPr>
        <w:t>m</w:t>
      </w:r>
      <w:r>
        <w:rPr>
          <w:rFonts w:ascii="宋体" w:hAnsi="宋体" w:cs="宋体" w:hint="eastAsia"/>
          <w:color w:val="000000"/>
          <w:sz w:val="24"/>
          <w:szCs w:val="24"/>
        </w:rPr>
        <w:t>为剩余价值，识；为可变资本。由于工人的必要劳动是用来生产劳动力价值或可变资本的价值的，而剩余劳动则是生产剩余价值的，因此，剩余价值率还可以用剩余劳动与必要劳动的比率，或者剩余劳</w:t>
      </w:r>
      <w:r>
        <w:rPr>
          <w:rFonts w:ascii="宋体" w:hAnsi="宋体" w:cs="宋体" w:hint="eastAsia"/>
          <w:color w:val="000000"/>
          <w:sz w:val="24"/>
          <w:szCs w:val="24"/>
        </w:rPr>
        <w:lastRenderedPageBreak/>
        <w:t>动时间与必要劳动时间的比率来表示：</w:t>
      </w:r>
    </w:p>
    <w:p w14:paraId="00F489F6"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m'=</w:t>
      </w:r>
      <w:r>
        <w:rPr>
          <w:rFonts w:ascii="宋体" w:hAnsi="宋体" w:cs="宋体" w:hint="eastAsia"/>
          <w:color w:val="000000"/>
          <w:sz w:val="24"/>
          <w:szCs w:val="24"/>
        </w:rPr>
        <w:t>剩余劳动</w:t>
      </w:r>
      <w:r>
        <w:rPr>
          <w:rFonts w:ascii="宋体" w:hAnsi="宋体" w:cs="宋体" w:hint="eastAsia"/>
          <w:color w:val="000000"/>
          <w:sz w:val="24"/>
          <w:szCs w:val="24"/>
        </w:rPr>
        <w:t>/</w:t>
      </w:r>
      <w:r>
        <w:rPr>
          <w:rFonts w:ascii="宋体" w:hAnsi="宋体" w:cs="宋体" w:hint="eastAsia"/>
          <w:color w:val="000000"/>
          <w:sz w:val="24"/>
          <w:szCs w:val="24"/>
        </w:rPr>
        <w:t>必要劳动</w:t>
      </w:r>
      <w:r>
        <w:rPr>
          <w:rFonts w:ascii="宋体" w:hAnsi="宋体" w:cs="宋体" w:hint="eastAsia"/>
          <w:color w:val="000000"/>
          <w:sz w:val="24"/>
          <w:szCs w:val="24"/>
        </w:rPr>
        <w:t>=</w:t>
      </w:r>
      <w:r>
        <w:rPr>
          <w:rFonts w:ascii="宋体" w:hAnsi="宋体" w:cs="宋体" w:hint="eastAsia"/>
          <w:color w:val="000000"/>
          <w:sz w:val="24"/>
          <w:szCs w:val="24"/>
        </w:rPr>
        <w:t>剩余劳动时间</w:t>
      </w:r>
      <w:r>
        <w:rPr>
          <w:rFonts w:ascii="宋体" w:hAnsi="宋体" w:cs="宋体" w:hint="eastAsia"/>
          <w:color w:val="000000"/>
          <w:sz w:val="24"/>
          <w:szCs w:val="24"/>
        </w:rPr>
        <w:t>/</w:t>
      </w:r>
      <w:r>
        <w:rPr>
          <w:rFonts w:ascii="宋体" w:hAnsi="宋体" w:cs="宋体" w:hint="eastAsia"/>
          <w:color w:val="000000"/>
          <w:sz w:val="24"/>
          <w:szCs w:val="24"/>
        </w:rPr>
        <w:t>必要劳动时间</w:t>
      </w:r>
    </w:p>
    <w:p w14:paraId="405D4941"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这两个公式是以不同的形式表示同一个关系：前一个公式是以物化劳动的形式表示资本家对工人的剥削程度，而后一个公式则是以活劳动的形式表示资本家对工人的剥削程度。</w:t>
      </w:r>
    </w:p>
    <w:p w14:paraId="55D026DE" w14:textId="77777777" w:rsidR="00173BBB" w:rsidRDefault="00173BBB" w:rsidP="00173BBB">
      <w:pPr>
        <w:spacing w:line="360" w:lineRule="auto"/>
        <w:ind w:firstLineChars="200" w:firstLine="480"/>
        <w:rPr>
          <w:rFonts w:ascii="宋体" w:hAnsi="宋体" w:cs="宋体"/>
          <w:b/>
          <w:color w:val="000000"/>
          <w:sz w:val="24"/>
          <w:szCs w:val="24"/>
        </w:rPr>
      </w:pPr>
      <w:r>
        <w:rPr>
          <w:rFonts w:ascii="宋体" w:hAnsi="宋体" w:cs="宋体" w:hint="eastAsia"/>
          <w:b/>
          <w:color w:val="000000"/>
          <w:sz w:val="24"/>
          <w:szCs w:val="24"/>
        </w:rPr>
        <w:t>（二）剩余价值生产的两种基本方法</w:t>
      </w:r>
    </w:p>
    <w:p w14:paraId="2D6FF94D"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资本家提高对工人剥削程度的方法是多种多样的，最基本的方法有两种，即绝对剩余价值的生产和相对剩余价值的生产。</w:t>
      </w:r>
    </w:p>
    <w:p w14:paraId="3BBBD2F8"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绝对剩余价值是指在必要劳动时间不变的条件下，由于延长工作日的长度和提高劳动强度而生产的剩余价值。在资本主义制度下，工人的工作日包括必要劳动时间和剩余劳动时间两个部分。在必要劳动时间既定的条件下，工作日越长，剩余劳动时间越长，资本家从工人身上搾取的剩余价值就越多，从而剩余价值率就越高。这种生产剩余价值的方法叫作绝对剩余价值生产方法。</w:t>
      </w:r>
    </w:p>
    <w:p w14:paraId="2F993F53"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为了让工人生产更多的剩余价值，除了使用延长劳动时间的方法以外，资本家还使用提高工人劳动强度的方法，迫使工人更加紧张地劳动，让他们在同样长的劳动时间内比以前消耗更多的脑力和体力，这和延长工作日并没有本质的区别。因此，由提高劳动强度而生产剩余价值的方法同样是绝对剩余价值生产方法。</w:t>
      </w:r>
    </w:p>
    <w:p w14:paraId="251F14B7"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在资本主义发展的初期，由于生产技术以手工劳动为基础，资本家增加生产主要靠增加劳动量来实现，因此延长工作日就成为资本家提高剥削程度的基本方法。由于那个时期无产阶级还没有成长为一支自觉的政治力量，难以与资产阶级相抗衡，所以资本家能够凭借经济关系的强制力和国家法律的支持来延长工作日。在英国，从</w:t>
      </w:r>
      <w:r>
        <w:rPr>
          <w:rFonts w:ascii="宋体" w:hAnsi="宋体" w:cs="宋体" w:hint="eastAsia"/>
          <w:color w:val="000000"/>
          <w:sz w:val="24"/>
          <w:szCs w:val="24"/>
        </w:rPr>
        <w:t>14</w:t>
      </w:r>
      <w:r>
        <w:rPr>
          <w:rFonts w:ascii="宋体" w:hAnsi="宋体" w:cs="宋体" w:hint="eastAsia"/>
          <w:color w:val="000000"/>
          <w:sz w:val="24"/>
          <w:szCs w:val="24"/>
        </w:rPr>
        <w:t>世纪末到</w:t>
      </w:r>
      <w:r>
        <w:rPr>
          <w:rFonts w:ascii="宋体" w:hAnsi="宋体" w:cs="宋体" w:hint="eastAsia"/>
          <w:color w:val="000000"/>
          <w:sz w:val="24"/>
          <w:szCs w:val="24"/>
        </w:rPr>
        <w:t>18</w:t>
      </w:r>
      <w:r>
        <w:rPr>
          <w:rFonts w:ascii="宋体" w:hAnsi="宋体" w:cs="宋体" w:hint="eastAsia"/>
          <w:color w:val="000000"/>
          <w:sz w:val="24"/>
          <w:szCs w:val="24"/>
        </w:rPr>
        <w:t>世纪中叶这段时期，政府就曾经颁布过各种劳工法</w:t>
      </w:r>
      <w:r>
        <w:rPr>
          <w:rFonts w:ascii="宋体" w:hAnsi="宋体" w:cs="宋体" w:hint="eastAsia"/>
          <w:color w:val="000000"/>
          <w:sz w:val="24"/>
          <w:szCs w:val="24"/>
        </w:rPr>
        <w:lastRenderedPageBreak/>
        <w:t>令，强迫工人延长工作日。在</w:t>
      </w:r>
      <w:r>
        <w:rPr>
          <w:rFonts w:ascii="宋体" w:hAnsi="宋体" w:cs="宋体" w:hint="eastAsia"/>
          <w:color w:val="000000"/>
          <w:sz w:val="24"/>
          <w:szCs w:val="24"/>
        </w:rPr>
        <w:t>18</w:t>
      </w:r>
      <w:r>
        <w:rPr>
          <w:rFonts w:ascii="宋体" w:hAnsi="宋体" w:cs="宋体" w:hint="eastAsia"/>
          <w:color w:val="000000"/>
          <w:sz w:val="24"/>
          <w:szCs w:val="24"/>
        </w:rPr>
        <w:t>世纪后期至</w:t>
      </w:r>
      <w:r>
        <w:rPr>
          <w:rFonts w:ascii="宋体" w:hAnsi="宋体" w:cs="宋体" w:hint="eastAsia"/>
          <w:color w:val="000000"/>
          <w:sz w:val="24"/>
          <w:szCs w:val="24"/>
        </w:rPr>
        <w:t>19</w:t>
      </w:r>
      <w:r>
        <w:rPr>
          <w:rFonts w:ascii="宋体" w:hAnsi="宋体" w:cs="宋体" w:hint="eastAsia"/>
          <w:color w:val="000000"/>
          <w:sz w:val="24"/>
          <w:szCs w:val="24"/>
        </w:rPr>
        <w:t>世纪上半叶，资本家依然强迫工人每日劳动</w:t>
      </w:r>
      <w:r>
        <w:rPr>
          <w:rFonts w:ascii="宋体" w:hAnsi="宋体" w:cs="宋体" w:hint="eastAsia"/>
          <w:color w:val="000000"/>
          <w:sz w:val="24"/>
          <w:szCs w:val="24"/>
        </w:rPr>
        <w:t>12</w:t>
      </w:r>
      <w:r>
        <w:rPr>
          <w:rFonts w:ascii="宋体" w:hAnsi="宋体" w:cs="宋体" w:hint="eastAsia"/>
          <w:color w:val="000000"/>
          <w:sz w:val="24"/>
          <w:szCs w:val="24"/>
        </w:rPr>
        <w:t>、</w:t>
      </w:r>
      <w:r>
        <w:rPr>
          <w:rFonts w:ascii="宋体" w:hAnsi="宋体" w:cs="宋体" w:hint="eastAsia"/>
          <w:color w:val="000000"/>
          <w:sz w:val="24"/>
          <w:szCs w:val="24"/>
        </w:rPr>
        <w:t>14</w:t>
      </w:r>
      <w:r>
        <w:rPr>
          <w:rFonts w:ascii="宋体" w:hAnsi="宋体" w:cs="宋体" w:hint="eastAsia"/>
          <w:color w:val="000000"/>
          <w:sz w:val="24"/>
          <w:szCs w:val="24"/>
        </w:rPr>
        <w:t>、</w:t>
      </w:r>
      <w:r>
        <w:rPr>
          <w:rFonts w:ascii="宋体" w:hAnsi="宋体" w:cs="宋体" w:hint="eastAsia"/>
          <w:color w:val="000000"/>
          <w:sz w:val="24"/>
          <w:szCs w:val="24"/>
        </w:rPr>
        <w:t>16</w:t>
      </w:r>
      <w:r>
        <w:rPr>
          <w:rFonts w:ascii="宋体" w:hAnsi="宋体" w:cs="宋体" w:hint="eastAsia"/>
          <w:color w:val="000000"/>
          <w:sz w:val="24"/>
          <w:szCs w:val="24"/>
        </w:rPr>
        <w:t>个小时，有的时候甚至达到</w:t>
      </w:r>
      <w:r>
        <w:rPr>
          <w:rFonts w:ascii="宋体" w:hAnsi="宋体" w:cs="宋体" w:hint="eastAsia"/>
          <w:color w:val="000000"/>
          <w:sz w:val="24"/>
          <w:szCs w:val="24"/>
        </w:rPr>
        <w:t>18</w:t>
      </w:r>
      <w:r>
        <w:rPr>
          <w:rFonts w:ascii="宋体" w:hAnsi="宋体" w:cs="宋体" w:hint="eastAsia"/>
          <w:color w:val="000000"/>
          <w:sz w:val="24"/>
          <w:szCs w:val="24"/>
        </w:rPr>
        <w:t>个小时以上。马克思对资本主义发展过程中由于过度延长劳动时间给工人阶级带来的损害作出这样的抨击：“资本主义生产——实质上就是剩余价值的生产，就是剩余劳动的吮吸——通过延长工作日，不仅使人的劳动力由于被夺去了道德上和身体上正常的发展和活动的条件而处于萎缩状态，而且使劳动力本身未老先衰和过早死亡。它靠缩短工人的寿命，在一定期限内延长工人的生产时间。”</w:t>
      </w:r>
    </w:p>
    <w:p w14:paraId="346A87D9"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相对剩余价值是指在工作日长度不变的条件下，通过缩短必要劳动时间而相对延长剩余劳动时间所生产的剩余价值。通过绝对延长劳动时间来生产剩余价值的方法受到工作日时间长度的限制，也容易引起工人阶级的反抗。为了在工作日长度既定的条件下提高剥削程度，资本家在调整必要劳动时间与剩余劳动时间的比例上下功夫，通过缩短必要劳动时间、相对延长剩余劳动时间的方法，增加剩余价值的生产。这种生产剩余价值的方法叫作相对剩余价值生产方法。</w:t>
      </w:r>
    </w:p>
    <w:p w14:paraId="75EA61BA"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缩短必要劳动时间是通过全社会劳动生产率的提高实现的。由于社会劳动生产率的提高，降低了劳动力的价值，从而缩短了必要劳动时间，相对延长了剩余劳动时间。全社会劳动生产率的提高是资本家追逐超额剩余价值的结果。超额剩余价值是指企业由于提高劳动生产率而使商品的个别价值低于社会价值的差额。在资本主义商品生产条件下，每个资本家总是力图不断改进技术，改善经营管理，提高劳动生产率，使其生产的商品的个别劳动时间少于社会必要劳动时间，个别价值低于社会价值，从而获得超额剩余价值。为了追求超额剩余价值，资本家之间进行着激烈的竞争。某个企业采取先进的技术，其他企业也会竞相采用新技术。当先进技术在部门内部普及后，部门平均劳动生产率就会提高，此时生产商品的</w:t>
      </w:r>
      <w:r>
        <w:rPr>
          <w:rFonts w:ascii="宋体" w:hAnsi="宋体" w:cs="宋体" w:hint="eastAsia"/>
          <w:color w:val="000000"/>
          <w:sz w:val="24"/>
          <w:szCs w:val="24"/>
        </w:rPr>
        <w:lastRenderedPageBreak/>
        <w:t>社会必要劳动时间就会减少，商品价值就相应下降。当生活资料以及有关的生产部门的劳动生产率提高以后，用于补偿劳动力再生产所需要的生活资料的价值就会降低，用于补偿劳动力价值的必要劳动时间就会减少，而生产剩余价值的剩余劳动时间则会相对延长，这种因必要劳动时间缩短而剩余劳动时间相对延长所生产的剩余价值就是相对剩余价值。由此可见，在资本主义商品生产条件下，单个资本家改进技术、改善管理的主观动机是追求超额剩余价值，但其客观后果则是整个社会各个生产部门的劳动生产率普遍提高，导致生活资料的价值下降和补偿劳动力价值的必要劳动时间缩短，而剩余劳动时间相对延长，整个资本家阶级普遍获得更多的相对剩余价值。</w:t>
      </w:r>
    </w:p>
    <w:p w14:paraId="3BB40ADE"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绝对剩余价值生产和相对剩余价值生产在资本主义发展的不同阶段起着不同的作用。在资本主义发展的初期，资本家主要依靠绝对剩余价值生产来提高剥削程度。随着生产技术条件的不断改进和工人阶级反抗资本家延长工作日的斗争力量的增强，相对剩余价值生产的作用就日益突出了。</w:t>
      </w:r>
    </w:p>
    <w:p w14:paraId="0511A884"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二次世界大战以后，资本主义国家经历了第三次科学技术革命，电子计算机、数控机床等自动化装置在生产中得到比较普遍的应用，机器大工业发展到自动化阶段。生产自动化主要表现为：一是工业机器人的开发和利用，代替了工人大量的体力劳动和部分脑力劳动；二是自动化生产线的广泛使用，使直接从事生产操作的工人大大减少，甚至出现了少数所谓的“无人工厂”。资产阶级经济学家根据这些情况，宣称技术和科学“成为独立的剩余价值源泉”，马克思的剩余价值学说已不适用于现代资本主义了。这种观点是错误的。</w:t>
      </w:r>
    </w:p>
    <w:p w14:paraId="117A7678"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资本主义条件下的生产自动化只是意味着剩余价值生产所使用的生产工具更加先进了，不论是机器人、自动化生产线，还是“无人工厂”，它们在本质上依</w:t>
      </w:r>
      <w:r>
        <w:rPr>
          <w:rFonts w:ascii="宋体" w:hAnsi="宋体" w:cs="宋体" w:hint="eastAsia"/>
          <w:color w:val="000000"/>
          <w:sz w:val="24"/>
          <w:szCs w:val="24"/>
        </w:rPr>
        <w:lastRenderedPageBreak/>
        <w:t>然是物化劳动或不变资本的实物形式。它们的价值是在工人生产它们的过程中形成的，在参加产品的生产时，只是把原有的价值转移到产品中去，而不创造新价值，更不能创造剩余价值。在生产自动化条件下，直接从事生产劳动的工人相对减少，而从事科研、设计、技术和管理劳动的人员日益增加，“总体工人”中脑力劳动者的比重不断增大。劳动的复杂程度和强度日益提高，从而成为生产力特别高的劳动，在其他条件不变的情况下，这种劳动会创造出更多的价值和剩余价值。总之，资本主义国家的生产自动化是人类社会科学技术进步的结晶，它的普遍采用会大幅度提高劳动生产率，使资本家获得比过去更多的剩余价值。资本主义条件下的生产自动化是资本家获取高额剩余价值的手段，而雇佣工人的剩余劳动仍然是这种剩余价值的唯一源泉。</w:t>
      </w:r>
    </w:p>
    <w:p w14:paraId="221F9B02" w14:textId="77777777" w:rsidR="00173BBB" w:rsidRDefault="00173BBB" w:rsidP="00173BBB">
      <w:pPr>
        <w:spacing w:line="360" w:lineRule="auto"/>
        <w:ind w:firstLineChars="200" w:firstLine="480"/>
        <w:rPr>
          <w:rFonts w:ascii="宋体" w:hAnsi="宋体" w:cs="宋体"/>
          <w:b/>
          <w:color w:val="000000"/>
          <w:sz w:val="24"/>
          <w:szCs w:val="24"/>
        </w:rPr>
      </w:pPr>
      <w:r>
        <w:rPr>
          <w:rFonts w:ascii="宋体" w:hAnsi="宋体" w:cs="宋体" w:hint="eastAsia"/>
          <w:b/>
          <w:color w:val="000000"/>
          <w:sz w:val="24"/>
          <w:szCs w:val="24"/>
        </w:rPr>
        <w:t>（三）资本积累</w:t>
      </w:r>
    </w:p>
    <w:p w14:paraId="318A6528"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把剩余价值转化为资本，或者说，剩余价值的资本化，就是资本积累。马克思关于资本积累的学说是剩余价值理论的重要组成部分，它揭露了资本主义制度下贫富两极分化的原因，揭示了资本主义失业现象的本质，深刻地阐明了资本主义制度必然走向灭亡的历史命运。</w:t>
      </w:r>
    </w:p>
    <w:p w14:paraId="255789AC"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资本家瓜分到剩余价值后，如果将其完全用于个人消费，则生产就在原有规模的基础上重复进行，这叫资本主义简单再生产。资本主义简单再生产不仅生产商品，生产剩余价值，而且还生产和再生产资本主义生产关系本身：一方面是资本家，另一方面是雇佣工人。因此，资本主义简单再生产就其实质而言，是物质资料再生产和资本主义生产关系再生产的统一。但是，资本主义再生产的特点是扩大再生产。资本家获得无偿占有的剩余价值后，并不是将其完全用于个人消费，而是将一部分转化为资本，用以购买追加的生产资料和劳动力，使生产在扩大的</w:t>
      </w:r>
      <w:r>
        <w:rPr>
          <w:rFonts w:ascii="宋体" w:hAnsi="宋体" w:cs="宋体" w:hint="eastAsia"/>
          <w:color w:val="000000"/>
          <w:sz w:val="24"/>
          <w:szCs w:val="24"/>
        </w:rPr>
        <w:lastRenderedPageBreak/>
        <w:t>规模上重复进行，这就是资本主义扩大再生产。在这里，资本积累是资本主义扩大再生产的源泉。剩余价值本来是雇佣工人的剩余劳动创造的并为资本家所无偿占有的那部分新价值，现在，资本家又用从工人那里剥削获得的收益，再来购买工人的劳动力，进行更大规模的生产，以榨取更多的剩余价值。所以，资本积累的本质，就是资本家不断地利用无偿占有的工人创造的剩余价值来扩大自己的资本规模，进一步扩大和加强对工人的剥削和统治。</w:t>
      </w:r>
    </w:p>
    <w:p w14:paraId="2A4952AB"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资本积累的源泉是剩余价值，资本积累规模的大小取决于资本家对工人的剥削程度、劳动生产率的高低、所用资本和所费资本之间的差额以及资本家垫付资本的大小。显然，这些因素都是加强和扩大对工人剥削的因素。因此，资本积累就是依靠剥削工人所创造的剩余价值而实现的，没有剩余价值，就不可能有资本积累。随着资本积累和生产规模的扩大，社会财富日益集中到资产阶级手中，而社会财富的直接创造者——无产阶级则只占有少部分社会财富。这样必然加剧社会的两极分化，即一极是财富越来越集中于少数人手中，另一极是多数人只拥有社会财富的较小部分。</w:t>
      </w:r>
    </w:p>
    <w:p w14:paraId="59F53306"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资本积累不但是社会财富占有两极分化的重要原因，而且是资本主义社会失业现象产生的根源。随着资本积累而产生的失业是由资本追逐剩余价值引起资本有机构成的提高所导致的。在资本主义企业内部，资本家投入资本主义生产过程中的资本，从自然形式上看，总是由一定数量的生产资料和劳动力构成的。在生产资料和劳动力之间，存在着一定比例，这个比例取决于生产技术的发展水平。生产技术水平越高，每个劳动力所推动的生产资料的数量就越多；生产技术水平越低，每个劳动力所推动的生产资料的数量就越少。这种由生产的技术水平所决定的生产资料和劳动力之间的比例，叫作资本的技术构成。从价值形式上看，资</w:t>
      </w:r>
      <w:r>
        <w:rPr>
          <w:rFonts w:ascii="宋体" w:hAnsi="宋体" w:cs="宋体" w:hint="eastAsia"/>
          <w:color w:val="000000"/>
          <w:sz w:val="24"/>
          <w:szCs w:val="24"/>
        </w:rPr>
        <w:lastRenderedPageBreak/>
        <w:t>本可分为不变资本和可变资本，这两部分资本价值之间的比例，叫作资本的价值构成。在资本的技术构成和资本的价值构成之间，存在密切的联系。一般来说，资本的技术构成决定资本的价值构成，技术构成的变化往往会引起价值构成的相应变化，而价值构成的变化通常反映着技术构成的变化。这种由资本的技术构成决定并反映技术构成变化的资本价值构成，叫作资本的有机构成，通常用</w:t>
      </w:r>
      <w:r>
        <w:rPr>
          <w:rFonts w:ascii="宋体" w:hAnsi="宋体" w:cs="宋体" w:hint="eastAsia"/>
          <w:color w:val="000000"/>
          <w:sz w:val="24"/>
          <w:szCs w:val="24"/>
        </w:rPr>
        <w:t>c</w:t>
      </w:r>
      <w:r>
        <w:rPr>
          <w:rFonts w:ascii="宋体" w:hAnsi="宋体" w:cs="宋体" w:hint="eastAsia"/>
          <w:color w:val="000000"/>
          <w:sz w:val="24"/>
          <w:szCs w:val="24"/>
        </w:rPr>
        <w:t>：</w:t>
      </w:r>
      <w:r>
        <w:rPr>
          <w:rFonts w:ascii="宋体" w:hAnsi="宋体" w:cs="宋体" w:hint="eastAsia"/>
          <w:color w:val="000000"/>
          <w:sz w:val="24"/>
          <w:szCs w:val="24"/>
        </w:rPr>
        <w:t>v</w:t>
      </w:r>
      <w:r>
        <w:rPr>
          <w:rFonts w:ascii="宋体" w:hAnsi="宋体" w:cs="宋体" w:hint="eastAsia"/>
          <w:color w:val="000000"/>
          <w:sz w:val="24"/>
          <w:szCs w:val="24"/>
        </w:rPr>
        <w:t>来表示，其中</w:t>
      </w:r>
      <w:r>
        <w:rPr>
          <w:rFonts w:ascii="宋体" w:hAnsi="宋体" w:cs="宋体" w:hint="eastAsia"/>
          <w:color w:val="000000"/>
          <w:sz w:val="24"/>
          <w:szCs w:val="24"/>
        </w:rPr>
        <w:t>C</w:t>
      </w:r>
      <w:r>
        <w:rPr>
          <w:rFonts w:ascii="宋体" w:hAnsi="宋体" w:cs="宋体" w:hint="eastAsia"/>
          <w:color w:val="000000"/>
          <w:sz w:val="24"/>
          <w:szCs w:val="24"/>
        </w:rPr>
        <w:t>为不变资本，</w:t>
      </w:r>
      <w:r>
        <w:rPr>
          <w:rFonts w:ascii="宋体" w:hAnsi="宋体" w:cs="宋体" w:hint="eastAsia"/>
          <w:color w:val="000000"/>
          <w:sz w:val="24"/>
          <w:szCs w:val="24"/>
        </w:rPr>
        <w:t>v</w:t>
      </w:r>
      <w:r>
        <w:rPr>
          <w:rFonts w:ascii="宋体" w:hAnsi="宋体" w:cs="宋体" w:hint="eastAsia"/>
          <w:color w:val="000000"/>
          <w:sz w:val="24"/>
          <w:szCs w:val="24"/>
        </w:rPr>
        <w:t>为可变资本。</w:t>
      </w:r>
    </w:p>
    <w:p w14:paraId="2EB36345"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在资本主义生产过程中，资本有机构成的提高是一般趋势，这是由资本的本性决定的。资本主义生产的唯一动机和直接目的就是追求剩余价值。为了达到这一目的，资本家便尽可能改进技术，提高劳动生产率，加快资本积累，通过资本积聚和资本集中扩大生产规模。资本积聚是指个别资本通过剩余价值的资本化来增大资本的总量。资本积累是资本积聚的基础，资本积聚是资本积累的直接结果，资本积累越多，资本积聚的规模就越大，个别资本总额就越大。资本集中是指个别资本通过结合而形成较大的资本。竞争和信用是资本集中最强有力的杠杆。在生产技术水平不断提高的条件下，随着资本积累的增长，必然伴随着资本的积聚和集中，使个别资本的规模日益增大，在自然形式上，每个劳动力所推动的生产资料的数量大幅度增加；在价值形式上，不变资本部分日益增多，可变资本在资本总额中所占的比重日益下降，从而资本有机构成得以不断提高。在资本有机构成提高的情况下，由于可变资本的相对量的减少，资本对劳动力的需求日益相对地减少，其结果就是不可避免地造成大批工人失业，形成相对过剩人口。所谓相对过剩人口，就是劳动力供给超过了资本对它的需要。这种过剩人口之所以是相对的，是因为它并不是社会生产发展所绝对不需要的，而是由于它不为资本价值增殖所需要，成为“过剩”或“多余”的。正如马克思所说：“资本主义积累不断地并</w:t>
      </w:r>
      <w:r>
        <w:rPr>
          <w:rFonts w:ascii="宋体" w:hAnsi="宋体" w:cs="宋体" w:hint="eastAsia"/>
          <w:color w:val="000000"/>
          <w:sz w:val="24"/>
          <w:szCs w:val="24"/>
        </w:rPr>
        <w:lastRenderedPageBreak/>
        <w:t>且同它的能力和规模成比例地生产出相对的，即超过资本增殖的平均需要的，因而是过剩的或追加的工人人口。”在资本主义发展过程中，相对过剩人口基本上有三种形式：第一种是流动的过剩人口，第二种是潜伏的过剩人口，第三种是停滞的过剩人口。经常性的庞大失业人口的存在，是资本主义的痼疾。资产阶级政府通过各种干预措施可能在一定程度上缓解失业，但是不可能彻底消灭失业。</w:t>
      </w:r>
    </w:p>
    <w:p w14:paraId="32F40BBC"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资本积累的历史趋势是资本主义制度的必然灭亡和社会主义制度的必然胜利。随着资本积累的增长，一方面，资本主义生产越来越具有社会性，其表现是：生产资料的使用社会化，生产过程成为许多人协同进行的社会化的大生产；各个企业、各个部门之间的相互联系和相互依赖的程度日益加强；社会分工不断扩大，生产的范围从一个企业扩展到一个国家，甚至扩展到全球，整个社会的经济活动密切地联结成一个整体。另一方面，资本越来越集中于少数资本家手中，生产什么、生产多少、如何生产，完全服从于资本家追逐剩余价值的目的，按照资本家个人的意愿来进行；生产出来的产品完全由资本家所占有，并按照他们的私利来进行交换和分配。这样，在生产社会化和生产资料资本主义私人占有之间便产生了深刻的矛盾。随着资本积累的不断增长，这种矛盾日益加剧，资本主义最终会被新的、更能适应社会化大生产要求的社会形态所取代。</w:t>
      </w:r>
    </w:p>
    <w:p w14:paraId="5772F194" w14:textId="77777777" w:rsidR="00173BBB" w:rsidRDefault="00173BBB" w:rsidP="00173BBB">
      <w:pPr>
        <w:spacing w:line="360" w:lineRule="auto"/>
        <w:ind w:firstLineChars="200" w:firstLine="480"/>
        <w:rPr>
          <w:rFonts w:ascii="宋体" w:hAnsi="宋体" w:cs="宋体"/>
          <w:b/>
          <w:color w:val="000000"/>
          <w:sz w:val="24"/>
          <w:szCs w:val="24"/>
        </w:rPr>
      </w:pPr>
      <w:r>
        <w:rPr>
          <w:rFonts w:ascii="宋体" w:hAnsi="宋体" w:cs="宋体" w:hint="eastAsia"/>
          <w:b/>
          <w:color w:val="000000"/>
          <w:sz w:val="24"/>
          <w:szCs w:val="24"/>
        </w:rPr>
        <w:t>（四）资本的循环周转与再生产</w:t>
      </w:r>
    </w:p>
    <w:p w14:paraId="6FAAA323"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资本作为一种自行增殖的价值，不仅在生产过程内运动，而且也在流通过程内运动，要深刻认识资本价值增殖的秘密，还必须考察资本的流通。马克思在分析资本主义流通过程中，首先详尽地分析了个别资本的运动，即资本的循环和周转过程，揭示了资本循环周转规律。</w:t>
      </w:r>
    </w:p>
    <w:p w14:paraId="004176E5"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资本循环是资本从一种形式出发，经过一系列形式的变化，又回到原来出发</w:t>
      </w:r>
      <w:r>
        <w:rPr>
          <w:rFonts w:ascii="宋体" w:hAnsi="宋体" w:cs="宋体" w:hint="eastAsia"/>
          <w:color w:val="000000"/>
          <w:sz w:val="24"/>
          <w:szCs w:val="24"/>
        </w:rPr>
        <w:lastRenderedPageBreak/>
        <w:t>点的运动。产业资本在循环过程中要经历三个不同的阶段，与此相联系的是资本依次执行三种不同的职能。第一个阶段是购买阶段，即生产资料与劳动力的购买阶段。它属于商品的流通过程。在这一阶段，产业资本执行的是货币资本的职能。第二个阶段是生产阶段，即生产资料与劳动力按比例结合在一起从事资本主义生产的阶段。在这个阶段上，生产资料与劳动者相结合生产物质财富并使生产资本得以增殖，执行的是生产资本的职能。第三个阶段是售卖阶段，即商品资本向货币资本的转化阶段。在此阶段，产业资本所执行的是商品资本的职能，通过商品买卖实现商品的价值，满足人们的需要。</w:t>
      </w:r>
    </w:p>
    <w:p w14:paraId="6A7AE85C"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产业资本的运动，必须具备两个基本前提条件：一是产业资本的三种职能形式必须在空间上并存，也就是说，产业资本必须按照一定比例同时存在于货币资本、生产资本和商品资本三种形式中。二是产业资本的三种职能形式必须在时间上继起，也就是说，产业资本循环的三种职能形式的转化必须保持时间上的依次连续性。货币资本、生产资本、商品资本三种职能形式在空间上的并存性与在时间上的继起性表明，产业资本的连续循环是流通过程和生产过程的统一，也是它的三种职能形式循环，即货币资本循环、生产资本循环和商品资本循环的统一。</w:t>
      </w:r>
    </w:p>
    <w:p w14:paraId="083101F8"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资本是在运动中增殖的，资本必须不断地、周而复始地循环，才能不断地带来剩余价值。这种周而复始、不断反复着的资本循环，就叫作资本的周转。如果每次资本周转带来的剩余价值一定，则资本周转越快，在一定时期内带来的剩余价值就越多。影响资本周转快慢的因素有许多，关键的因素有两个：一是资本周转的时间，二是生产资本的固定资本和流动资本的构成。要加快资本周转速度，获得更多的剩余价值，就要缩短资本周转时间，加快流动资本的周转速度。</w:t>
      </w:r>
    </w:p>
    <w:p w14:paraId="5B254236"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资本循环与周转规律作用的发挥，必然受到经济制度因素的制约。在资本主</w:t>
      </w:r>
      <w:r>
        <w:rPr>
          <w:rFonts w:ascii="宋体" w:hAnsi="宋体" w:cs="宋体" w:hint="eastAsia"/>
          <w:color w:val="000000"/>
          <w:sz w:val="24"/>
          <w:szCs w:val="24"/>
        </w:rPr>
        <w:lastRenderedPageBreak/>
        <w:t>义条件下，该规律的存在对资本家追逐剩余价值有重要影响。资本在运动过程中，必须保持三种职能形式在空间上的并存性；必须保持每一种职能形式的依次转化，即在时间上的继起性，只有这样，才能保证资本无止境的价值增殖运动。然而，这个条件在资本主义制度下并不总是能够具备的。由于资本主义各种矛盾的存在，特别是基本矛盾的存在，周期性爆发的经济危机和波动使得资本连续和高速运动的条件经常遭到破坏。</w:t>
      </w:r>
    </w:p>
    <w:p w14:paraId="3F69F785"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在对个别资本的再生产和流通的规律性进行分析的基础上，马克思对社会总资本的再生产和流通也进行了深入分析，阐明了社会总资本再生产和流通的规律性，进一步揭露了资本主义经济所包含的对抗性矛盾。</w:t>
      </w:r>
    </w:p>
    <w:p w14:paraId="5F49845A"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社会生产是连续不断地进行的，这种连续不断重复的生产就是再生产。社会再生产的核心问题是社会总产品的实现问题，即社会总产品的价值补偿和实物补偿问题。为了深刻阐明社会总产品的实现问题，进而揭示再生产的一般规律，马克思将社会总产品在物质上划分为两大部类，在价值上划分为三个组成部分。所谓社会总产品就是社会在一定时期（通常为一年）所生产的全部物质资料的总和。社会总产品在价值形态上又叫社会总价值，划分为包括在产品中的生产资料的转移价值（</w:t>
      </w:r>
      <w:r>
        <w:rPr>
          <w:rFonts w:ascii="宋体" w:hAnsi="宋体" w:cs="宋体" w:hint="eastAsia"/>
          <w:color w:val="000000"/>
          <w:sz w:val="24"/>
          <w:szCs w:val="24"/>
        </w:rPr>
        <w:t>C</w:t>
      </w:r>
      <w:r>
        <w:rPr>
          <w:rFonts w:ascii="宋体" w:hAnsi="宋体" w:cs="宋体" w:hint="eastAsia"/>
          <w:color w:val="000000"/>
          <w:sz w:val="24"/>
          <w:szCs w:val="24"/>
        </w:rPr>
        <w:t>）、凝结在产品中的由工人必要劳动创造的价值（</w:t>
      </w:r>
      <w:r>
        <w:rPr>
          <w:rFonts w:ascii="宋体" w:hAnsi="宋体" w:cs="宋体" w:hint="eastAsia"/>
          <w:color w:val="000000"/>
          <w:sz w:val="24"/>
          <w:szCs w:val="24"/>
        </w:rPr>
        <w:t>v</w:t>
      </w:r>
      <w:r>
        <w:rPr>
          <w:rFonts w:ascii="宋体" w:hAnsi="宋体" w:cs="宋体" w:hint="eastAsia"/>
          <w:color w:val="000000"/>
          <w:sz w:val="24"/>
          <w:szCs w:val="24"/>
        </w:rPr>
        <w:t>），以及凝结在产品中的由工人在剩余劳动对间里创造的价值（</w:t>
      </w:r>
      <w:r>
        <w:rPr>
          <w:rFonts w:ascii="宋体" w:hAnsi="宋体" w:cs="宋体" w:hint="eastAsia"/>
          <w:color w:val="000000"/>
          <w:sz w:val="24"/>
          <w:szCs w:val="24"/>
        </w:rPr>
        <w:t>m</w:t>
      </w:r>
      <w:r>
        <w:rPr>
          <w:rFonts w:ascii="宋体" w:hAnsi="宋体" w:cs="宋体" w:hint="eastAsia"/>
          <w:color w:val="000000"/>
          <w:sz w:val="24"/>
          <w:szCs w:val="24"/>
        </w:rPr>
        <w:t>）。社会总产品在物质形态上，根据其最终用途可以区分为用于生产消费的生产资料和用于生活消费的消费资料。相应地，社会生产可以划分为两大部类：第一部类（识）由生产生产资料的部门所构成，其产品进入生产领域；第二部类（</w:t>
      </w:r>
      <w:r>
        <w:rPr>
          <w:rFonts w:ascii="宋体" w:hAnsi="宋体" w:cs="宋体" w:hint="eastAsia"/>
          <w:color w:val="000000"/>
          <w:sz w:val="24"/>
          <w:szCs w:val="24"/>
        </w:rPr>
        <w:t>n</w:t>
      </w:r>
      <w:r>
        <w:rPr>
          <w:rFonts w:ascii="宋体" w:hAnsi="宋体" w:cs="宋体" w:hint="eastAsia"/>
          <w:color w:val="000000"/>
          <w:sz w:val="24"/>
          <w:szCs w:val="24"/>
        </w:rPr>
        <w:t>）由生产消费资料的部门所构成，其产品进入生活消费领域。</w:t>
      </w:r>
    </w:p>
    <w:p w14:paraId="22676523"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社会再生产的顺利进行，要求生产中所耗费的资本在价值上得到补偿，同时</w:t>
      </w:r>
      <w:r>
        <w:rPr>
          <w:rFonts w:ascii="宋体" w:hAnsi="宋体" w:cs="宋体" w:hint="eastAsia"/>
          <w:color w:val="000000"/>
          <w:sz w:val="24"/>
          <w:szCs w:val="24"/>
        </w:rPr>
        <w:lastRenderedPageBreak/>
        <w:t>要求实际生产过程中所耗费的生产资料和消费资料得到实物的替换，否则社会再生产就会停顿，人类社会的生存和发展就会受到威胁。所以，使社会总产品在价值上得到补偿，在实物上得到替换，以使社会再生产顺利进行，是不以人的意志为转移的客观规律。</w:t>
      </w:r>
    </w:p>
    <w:p w14:paraId="739FAD87"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社会总产品在实物上得到替换，在价值上实现补偿，客观上就要求两大部类内部各个产业部门之间和两大部类之间保持一定的比例关系。生产资料的生产和消费资料的生产既要保证简单再生产的实现，更要保证扩大再生产的实现。生产资料的生产既要满足两大部类对所耗费掉的生产资料的补偿，也要保证两大部类扩大生产规模后对追加生产资料的需求。消费资料的生产则既要满足两大部类劳动者的个人消费和社会消费，也要满足扩大生产规模后对追加消费资料的需求。上述比例不只是总量上的比例，还是结构上的比例。只有两大部类的生产不仅在规模上而且在结构上保持一定的比例，社会总产品的价值补偿和实物替换才能正常实现，社会再生产才能顺利进行。</w:t>
      </w:r>
    </w:p>
    <w:p w14:paraId="4FD10EA0"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在资本主义发展的相当长时期内，由生产资料的私有制和雇佣劳动制度所决定，两大部类的生产都是在价值规律和剩余价值规律的作用下自发进行的，具有严重的盲目性，这就导致了两大部类生产在规模上和结构上经常处于失衡状态。这种失衡和脱节经常表现为生产过剩，以至于社会总产品的实现，即实物替换和价值补偿难以顺利进行，最严重的就是引发经济危机。经济危机实际上是资本主义条件下以强制的方式解决社会再生产的实现问题的途径，这种解决方式虽然最终也能够使社会再生产由失衡慢慢转变为平衡，却是以社会经济生活的严重混乱甚至瘫痪以及社会资源和财富的极大浪费为代价的。</w:t>
      </w:r>
    </w:p>
    <w:p w14:paraId="222AF043" w14:textId="77777777" w:rsidR="00173BBB" w:rsidRDefault="00173BBB" w:rsidP="00173BBB">
      <w:pPr>
        <w:spacing w:line="360" w:lineRule="auto"/>
        <w:ind w:firstLineChars="200" w:firstLine="480"/>
        <w:rPr>
          <w:rFonts w:ascii="宋体" w:hAnsi="宋体" w:cs="宋体"/>
          <w:b/>
          <w:color w:val="000000"/>
          <w:sz w:val="24"/>
          <w:szCs w:val="24"/>
        </w:rPr>
      </w:pPr>
      <w:r>
        <w:rPr>
          <w:rFonts w:ascii="宋体" w:hAnsi="宋体" w:cs="宋体" w:hint="eastAsia"/>
          <w:b/>
          <w:color w:val="000000"/>
          <w:sz w:val="24"/>
          <w:szCs w:val="24"/>
        </w:rPr>
        <w:t>（五）工资与剩余价值的分配</w:t>
      </w:r>
    </w:p>
    <w:p w14:paraId="644FEF89"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lastRenderedPageBreak/>
        <w:t>在资本主义制度下，工人的工资是劳动力的价值或价格，这是资本主义工资的本质。在这种制度下，资本家购买工人的劳动力是以货币工资形式支付的，工人为资本家劳动，资本家付给工人工资，工资表现为“劳动的价格”或工人全部劳动的报酬，这就模糊了工人必要劳动和剩余劳动的界限，掩盖了资本主义的剥削关系。“这种假象，就是雇佣劳动和历史上其他形式的劳动的不同之处。”</w:t>
      </w:r>
    </w:p>
    <w:p w14:paraId="69A5599F"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资本主义工资的形式主要有两种，即计时工资和计件工资。除此之外，资本家还建立了各种形式的血汗工资制度，其特点是利用“科学的劳动组织”，最大限度地提高工人的劳动强度，从他们身上榨取更多的血汗。这种工资制度的典型形式，就是</w:t>
      </w:r>
      <w:r>
        <w:rPr>
          <w:rFonts w:ascii="宋体" w:hAnsi="宋体" w:cs="宋体" w:hint="eastAsia"/>
          <w:color w:val="000000"/>
          <w:sz w:val="24"/>
          <w:szCs w:val="24"/>
        </w:rPr>
        <w:t>19</w:t>
      </w:r>
      <w:r>
        <w:rPr>
          <w:rFonts w:ascii="宋体" w:hAnsi="宋体" w:cs="宋体" w:hint="eastAsia"/>
          <w:color w:val="000000"/>
          <w:sz w:val="24"/>
          <w:szCs w:val="24"/>
        </w:rPr>
        <w:t>世纪末</w:t>
      </w:r>
      <w:r>
        <w:rPr>
          <w:rFonts w:ascii="宋体" w:hAnsi="宋体" w:cs="宋体" w:hint="eastAsia"/>
          <w:color w:val="000000"/>
          <w:sz w:val="24"/>
          <w:szCs w:val="24"/>
        </w:rPr>
        <w:t>20</w:t>
      </w:r>
      <w:r>
        <w:rPr>
          <w:rFonts w:ascii="宋体" w:hAnsi="宋体" w:cs="宋体" w:hint="eastAsia"/>
          <w:color w:val="000000"/>
          <w:sz w:val="24"/>
          <w:szCs w:val="24"/>
        </w:rPr>
        <w:t>世纪初流行的“泰罗制”和“福特制”。关于血汗工资制度的实质，列宁曾一针见血地指出，它的实行“意味着榨取血汗的艺术的进步”。</w:t>
      </w:r>
    </w:p>
    <w:p w14:paraId="076C1676"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在当代资本主义国家，随着社会生产力的发展、科学技术的进步、劳动过程的复杂化和脑力劳动作用的加强，工人的实际工资呈现出不断提高的趋势，但是与其创造的剩余价值的增长幅度相比，实际工资提高的幅度还是较小的。只要资本和雇佣劳动的基本经济关系不变，资本主义工资的本质就不会发生根本变化。</w:t>
      </w:r>
    </w:p>
    <w:p w14:paraId="58A65D58"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在现实的资本主义经济生活中，资本家并不是把剩余价值看作可变资本的产物，而是把它看作全部垫付资本的产物或增加额，剩余价值便取得了利润的形态。当剩余价值转化为利润时，剩余价值与可变资本的关系便被掩盖了。资本主义生产的目的是获得利润。为了得到尽可能高的利润率和尽可能多的利润，不同生产部门的资本家之间必然展开激烈的竞争，大量资本必然从利润率低的部门转投到利润率高的部门，从而导致利润率平均化。在利润率平均化的过程中，形成了社会的平均利润率，按照平均利润率计算和获得的利润，叫作平均利润。</w:t>
      </w:r>
    </w:p>
    <w:p w14:paraId="0157E6D1"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利润转化为平均利润，是剩余价值规律和竞争规律作用的必然结果，体现着</w:t>
      </w:r>
      <w:r>
        <w:rPr>
          <w:rFonts w:ascii="宋体" w:hAnsi="宋体" w:cs="宋体" w:hint="eastAsia"/>
          <w:color w:val="000000"/>
          <w:sz w:val="24"/>
          <w:szCs w:val="24"/>
        </w:rPr>
        <w:lastRenderedPageBreak/>
        <w:t>不同部门的资本家集团要求按照等量资本获得等量利润的原则来瓜分剩余价值的关系。在利润率平均化的过程中，产业资本家得到产业利润，商业资本家得到商业利润，银行资本家得到银行利润，农业资本家得到农业利润，这些不同部门的资本家瓜分到的利润只是平均利润。平均利润率规律的作用表明，平均利润率是剩余价值总量与社会总资本的比率。每个资本家所得利润多少不仅取决于他对本企业工人的剥削程度，而且还取决于整个资产阶级对整个工人阶级的剥削程度。资本家之间在瓜分剩余价值上固然有一定程度的利害冲突，但在加强对工人阶级的剥削以榨取更大量的剩余价值这一点上，有着共同的阶级利益。</w:t>
      </w:r>
    </w:p>
    <w:p w14:paraId="243E9E58"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利润转化为平均利润，价值也就转化为生产价格。生产价格是商品价值的转化形式，是生产成本与平均利润之和。生产成本是由生产中实际耗费的不变资本和可变资本所构成的。在价值转化为生产价格的条件下，价值规律作用的形式发生了变化。商品不再以价值而是以生产价格为基础进行交换，市场价格的变动不再以价值为中心，而是以生产价格为中心。从价值到生产价格的转化，是随着资本主义大工业的出现和发展而完成的，反映了从小商品生产到资本主义商品生产的历史发展过程。</w:t>
      </w:r>
    </w:p>
    <w:p w14:paraId="114D5536"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生产价格是价值的转化形式，商品按照生产价格而不是价值出售并不违背价值规律，而是价值规律实现形式发生了变化。从全社会看，整个资本家阶级获得的利润总额与雇佣工人所创造的剩余价值总额是相等的；从个别部门看，商品的生产价格同价值不一致，但从全社会来看，商品的生产价格总额和价值总额相等。生产价格随着商品价值的变化而变动，生产商品的社会必要劳动时间减少，生产价格就会降低；反之，生产价格就会提高。</w:t>
      </w:r>
    </w:p>
    <w:p w14:paraId="5ECAC348" w14:textId="77777777" w:rsidR="00173BBB" w:rsidRDefault="00173BBB" w:rsidP="00173BBB">
      <w:pPr>
        <w:spacing w:line="360" w:lineRule="auto"/>
        <w:ind w:firstLineChars="200" w:firstLine="480"/>
        <w:rPr>
          <w:rFonts w:ascii="宋体" w:hAnsi="宋体" w:cs="宋体"/>
          <w:b/>
          <w:color w:val="000000"/>
          <w:sz w:val="24"/>
          <w:szCs w:val="24"/>
        </w:rPr>
      </w:pPr>
      <w:r>
        <w:rPr>
          <w:rFonts w:ascii="宋体" w:hAnsi="宋体" w:cs="宋体" w:hint="eastAsia"/>
          <w:b/>
          <w:color w:val="000000"/>
          <w:sz w:val="24"/>
          <w:szCs w:val="24"/>
        </w:rPr>
        <w:t>（六）剩余价值理论的意义</w:t>
      </w:r>
    </w:p>
    <w:p w14:paraId="23B28E5E"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lastRenderedPageBreak/>
        <w:t>马克思通过分析剩余价值的生产、积累、流通以及分配，揭示了剩余价值的运动规律及其作用，创立了剩余价值理论。剩余价值理论深刻揭露了资本主义生产关系的剥削本质，阐明了资产阶级与无产阶级之间阶级斗争的经济根源，指出了无产阶级革命的历史必然性。剩余价值理论是马克思主义经济理论的基石，是无产阶级反对资产阶级、揭示资本主义制度剥削本质的锐利武器。由于唯物史观和剩余价值的发现，社会主义由空想变为科学。</w:t>
      </w:r>
    </w:p>
    <w:p w14:paraId="140C68D8"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马克思在分析剩余价值的生产、积累、流通以及分配过程，揭示资本主义经济特殊规律的同时，也揭示了商品经济和社会化生产的一般规律，例如资本循环周转规律、社会再生产规律、积累规律等。在资本主义条件下，这些规律由于受到资本主义制度的制约，具有了特殊的表现形式。</w:t>
      </w:r>
    </w:p>
    <w:p w14:paraId="3B1EDEE4" w14:textId="77777777" w:rsidR="00173BBB" w:rsidRPr="00DC71DB" w:rsidRDefault="00173BBB" w:rsidP="00173BBB">
      <w:pPr>
        <w:spacing w:line="360" w:lineRule="auto"/>
        <w:rPr>
          <w:rFonts w:ascii="宋体" w:hAnsi="宋体" w:cs="宋体" w:hint="eastAsia"/>
          <w:b/>
          <w:color w:val="000000"/>
          <w:sz w:val="24"/>
          <w:szCs w:val="24"/>
        </w:rPr>
      </w:pPr>
    </w:p>
    <w:p w14:paraId="2A59A20D" w14:textId="77777777" w:rsidR="00173BBB" w:rsidRDefault="00173BBB" w:rsidP="00291D41">
      <w:pPr>
        <w:pStyle w:val="2"/>
      </w:pPr>
      <w:bookmarkStart w:id="19" w:name="_资本主义意识形态的本质"/>
      <w:bookmarkEnd w:id="19"/>
      <w:r>
        <w:rPr>
          <w:rFonts w:hint="eastAsia"/>
        </w:rPr>
        <w:t>资本主义意识形态的本质</w:t>
      </w:r>
    </w:p>
    <w:p w14:paraId="4BAAA2AA" w14:textId="77777777" w:rsidR="00173BBB" w:rsidRDefault="00173BBB" w:rsidP="00173BBB"/>
    <w:p w14:paraId="6C2F3AB5"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资本主义意识形态的本质可以概括为以下两个方面：</w:t>
      </w:r>
    </w:p>
    <w:p w14:paraId="6AEC219F"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一，资本主义意识形态是资本主义社会条件下的观念上层建筑，是为资本主义的经济基础服务的，因而是为资本主义国家的政治上层建筑服务的。列宁指出，“所有一切压迫阶级，为了维持自己的统治，都需要两种社会职能：一种是刽子手的职能，另一种是牧师的职能”，“牧师的使命是安慰被压迫者，给他们描绘一幅在保存阶级统治的条件下减少苦难和牺牲的前景”，“从而使他们顺从这种统治”。资本主义意识形态正是通过论证资本主义社会制度的合理性、资本主义民主的普遍性等观点来实现其“牧师”职能的。</w:t>
      </w:r>
    </w:p>
    <w:p w14:paraId="7FD2B1F1"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第二，资本主义意识形态是资产阶级的阶级意识的集中体现。在资本主义条</w:t>
      </w:r>
      <w:r>
        <w:rPr>
          <w:rFonts w:ascii="宋体" w:hAnsi="宋体" w:cs="宋体" w:hint="eastAsia"/>
          <w:color w:val="000000"/>
          <w:sz w:val="24"/>
          <w:szCs w:val="24"/>
        </w:rPr>
        <w:lastRenderedPageBreak/>
        <w:t>件下，资产阶级在进行阶级统治的实践中逐步形成了自己作为社会统治阶级的阶级意识，资本主义意识形态则是这种阶级意识的集中体现。这是因为，一方面意识形态来自统治阶级的实践，与统治阶级的历史命运紧密相连，并已经内化为阶级成员的基本信念；另一方面意识形态可以成为统治阶级进一步进行阶级统治的指导思想，为这个社会制度进行理论辩护。资本主义意识形态具有欺骗性和虚伪性，正如马克思、恩格斯所说的，“资产者的假仁假义的虚伪的意识形态用歪曲的形式把自己的特殊利益冒充为普遍的利益”，为了使人们接受、认同其意识形态，资产阶级“赋予自己的思想以普遍性的形式，把它们描绘成唯一合乎理性的、有普遍意义的思想”。</w:t>
      </w:r>
    </w:p>
    <w:p w14:paraId="51015B04"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对于资本主义意识形态，应该用辩证的观点来分析。资本主义在长期发展中创造出大量物质财富的同时，也创造出丰富的精神成果。这些精神成果有相当一部分是以意识形态的形式被保存下来的。在这些成果中，包含着人类文明进步的成就。特别是在资本主义国家建立起来以前，那些文艺复兴时期和资产阶级革命时期资产阶级的思想理论和观念，在反对封建主义和宗教神学、推动资产阶级革命的发展，以及促进资本主义国家建立的过程中曾起过积极的作用，因而其主要社会作用是推动历史前进的，是进步的。对于资本主义意识形态中的文明进步成分，我们应该加以研究、参考和借鉴。但是，资本主义意识形态作为资产阶级经济和政治的集中反映，是为巩固资产阶级的政治统治、维护资本主义的政治制度，为资产阶级的阶级剥削和阶级压迫服务的。因而，资本主义意识形态具有极大的阶级的和历史的局限性，对此我们必须加以分析、批判和摒弃。</w:t>
      </w:r>
    </w:p>
    <w:p w14:paraId="3C0D9B05" w14:textId="77777777" w:rsidR="00173BBB" w:rsidRDefault="00173BBB" w:rsidP="00173BBB"/>
    <w:p w14:paraId="7100DE3D" w14:textId="77777777" w:rsidR="00173BBB" w:rsidRDefault="00173BBB" w:rsidP="003469DE">
      <w:pPr>
        <w:pStyle w:val="2"/>
      </w:pPr>
      <w:bookmarkStart w:id="20" w:name="_垄断资本主义的实质；"/>
      <w:bookmarkEnd w:id="20"/>
      <w:r>
        <w:lastRenderedPageBreak/>
        <w:t>垄断资本主义的实质；</w:t>
      </w:r>
    </w:p>
    <w:p w14:paraId="495AB8AE" w14:textId="77777777" w:rsidR="00173BBB" w:rsidRDefault="00173BBB" w:rsidP="00173BBB"/>
    <w:p w14:paraId="386BC20E"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列宁根据他所处时代的实践曾指出，资本主义发展到垄断资本主义，进而发展到帝国主义，便具有</w:t>
      </w:r>
      <w:r w:rsidRPr="00DC71DB">
        <w:rPr>
          <w:rFonts w:ascii="宋体" w:hAnsi="宋体" w:cs="宋体" w:hint="eastAsia"/>
          <w:b/>
          <w:bCs/>
          <w:color w:val="000000"/>
          <w:sz w:val="24"/>
          <w:szCs w:val="24"/>
        </w:rPr>
        <w:t>五个基本特征</w:t>
      </w:r>
      <w:r>
        <w:rPr>
          <w:rFonts w:ascii="宋体" w:hAnsi="宋体" w:cs="宋体" w:hint="eastAsia"/>
          <w:color w:val="000000"/>
          <w:sz w:val="24"/>
          <w:szCs w:val="24"/>
        </w:rPr>
        <w:t>：（</w:t>
      </w:r>
      <w:r>
        <w:rPr>
          <w:rFonts w:ascii="宋体" w:hAnsi="宋体" w:cs="宋体" w:hint="eastAsia"/>
          <w:color w:val="000000"/>
          <w:sz w:val="24"/>
          <w:szCs w:val="24"/>
        </w:rPr>
        <w:t>1</w:t>
      </w:r>
      <w:r>
        <w:rPr>
          <w:rFonts w:ascii="宋体" w:hAnsi="宋体" w:cs="宋体" w:hint="eastAsia"/>
          <w:color w:val="000000"/>
          <w:sz w:val="24"/>
          <w:szCs w:val="24"/>
        </w:rPr>
        <w:t>）垄断组织在经济生活中起决定作用；（</w:t>
      </w:r>
      <w:r>
        <w:rPr>
          <w:rFonts w:ascii="宋体" w:hAnsi="宋体" w:cs="宋体" w:hint="eastAsia"/>
          <w:color w:val="000000"/>
          <w:sz w:val="24"/>
          <w:szCs w:val="24"/>
        </w:rPr>
        <w:t>2</w:t>
      </w:r>
      <w:r>
        <w:rPr>
          <w:rFonts w:ascii="宋体" w:hAnsi="宋体" w:cs="宋体" w:hint="eastAsia"/>
          <w:color w:val="000000"/>
          <w:sz w:val="24"/>
          <w:szCs w:val="24"/>
        </w:rPr>
        <w:t>）在金融资本的基础上形成金融寡头的统治；（</w:t>
      </w:r>
      <w:r>
        <w:rPr>
          <w:rFonts w:ascii="宋体" w:hAnsi="宋体" w:cs="宋体" w:hint="eastAsia"/>
          <w:color w:val="000000"/>
          <w:sz w:val="24"/>
          <w:szCs w:val="24"/>
        </w:rPr>
        <w:t>3</w:t>
      </w:r>
      <w:r>
        <w:rPr>
          <w:rFonts w:ascii="宋体" w:hAnsi="宋体" w:cs="宋体" w:hint="eastAsia"/>
          <w:color w:val="000000"/>
          <w:sz w:val="24"/>
          <w:szCs w:val="24"/>
        </w:rPr>
        <w:t>）资本输出有了特别重要的意义；（</w:t>
      </w:r>
      <w:r>
        <w:rPr>
          <w:rFonts w:ascii="宋体" w:hAnsi="宋体" w:cs="宋体" w:hint="eastAsia"/>
          <w:color w:val="000000"/>
          <w:sz w:val="24"/>
          <w:szCs w:val="24"/>
        </w:rPr>
        <w:t>4</w:t>
      </w:r>
      <w:r>
        <w:rPr>
          <w:rFonts w:ascii="宋体" w:hAnsi="宋体" w:cs="宋体" w:hint="eastAsia"/>
          <w:color w:val="000000"/>
          <w:sz w:val="24"/>
          <w:szCs w:val="24"/>
        </w:rPr>
        <w:t>）瓜分世界的资本家国际垄断同盟已经形成；（</w:t>
      </w:r>
      <w:r>
        <w:rPr>
          <w:rFonts w:ascii="宋体" w:hAnsi="宋体" w:cs="宋体" w:hint="eastAsia"/>
          <w:color w:val="000000"/>
          <w:sz w:val="24"/>
          <w:szCs w:val="24"/>
        </w:rPr>
        <w:t>5</w:t>
      </w:r>
      <w:r>
        <w:rPr>
          <w:rFonts w:ascii="宋体" w:hAnsi="宋体" w:cs="宋体" w:hint="eastAsia"/>
          <w:color w:val="000000"/>
          <w:sz w:val="24"/>
          <w:szCs w:val="24"/>
        </w:rPr>
        <w:t>）最大资本主义大国已把世界上的领土瓜分完毕。</w:t>
      </w:r>
    </w:p>
    <w:p w14:paraId="19005A92"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这些特征集中体现了帝国主义的实质，即垄断资本凭借垄断地位，获取高额垄断利润。为了获取高额垄断利润，垄断资本对内通过“参与制”和同政府的“个人联合”谋求从经济到政治对整个国家的统治；对外运用经济、政治甚至战争的手段进行扩张，谋求对整个世界经济和政治的控制。早在自由竞争资本主义时期，先发展起来的资本主义国家就在对外进行商品输出、奴隶贸易等经济侵略活动的同时，通过武力占领等手段，把经济较为落后的国家变为资本主义国家的殖民地或半殖民地、附属国。从殖民地掠夺的巨额财富成为资本主义国家积累、发展和增长的重要源泉，也成为它们维持其垄断统治和经济实力的源泉。</w:t>
      </w:r>
      <w:r>
        <w:rPr>
          <w:rFonts w:ascii="宋体" w:hAnsi="宋体" w:cs="宋体" w:hint="eastAsia"/>
          <w:color w:val="000000"/>
          <w:sz w:val="24"/>
          <w:szCs w:val="24"/>
        </w:rPr>
        <w:t>19</w:t>
      </w:r>
      <w:r>
        <w:rPr>
          <w:rFonts w:ascii="宋体" w:hAnsi="宋体" w:cs="宋体" w:hint="eastAsia"/>
          <w:color w:val="000000"/>
          <w:sz w:val="24"/>
          <w:szCs w:val="24"/>
        </w:rPr>
        <w:t>世纪末</w:t>
      </w:r>
      <w:r>
        <w:rPr>
          <w:rFonts w:ascii="宋体" w:hAnsi="宋体" w:cs="宋体" w:hint="eastAsia"/>
          <w:color w:val="000000"/>
          <w:sz w:val="24"/>
          <w:szCs w:val="24"/>
        </w:rPr>
        <w:t>20</w:t>
      </w:r>
      <w:r>
        <w:rPr>
          <w:rFonts w:ascii="宋体" w:hAnsi="宋体" w:cs="宋体" w:hint="eastAsia"/>
          <w:color w:val="000000"/>
          <w:sz w:val="24"/>
          <w:szCs w:val="24"/>
        </w:rPr>
        <w:t>世纪初，帝国主义列强把世界领土瓜分完毕后，由垄断资本的本性与资本主义经济和政治发展不平衡规律所决定，后起的垄断资本主义国家必然提出重新瓜分世界的要求，两次世界大战都是因为帝国主义国家争夺世界霸权和重新瓜分世界而引起的。第二次世界大战以后，老殖民主义体系已经瓦解，垄断资本主义对世界的统治也由旧殖民主义转为新殖民主义。当代垄断资本主义国家更多地采取比较缓和和隐蔽的手法，打着所谓援助的旗号实现其对发展中国家的剥削、控制。同时，出于维护垄断资本既得利益和扩张势力范围的需要，垄断资本主义国家在对</w:t>
      </w:r>
      <w:r>
        <w:rPr>
          <w:rFonts w:ascii="宋体" w:hAnsi="宋体" w:cs="宋体" w:hint="eastAsia"/>
          <w:color w:val="000000"/>
          <w:sz w:val="24"/>
          <w:szCs w:val="24"/>
        </w:rPr>
        <w:lastRenderedPageBreak/>
        <w:t>外关系中依然推行霸权主义和强权政治，维护国际经济政治旧秩序，不尊重他国主权和独立，甚至寻找种种借口对他国进行赤裸裸的军事侵略和武装占领，暴露出垄断资本主义的扩张本性。因此，虽然列宁指出的垄断资本主义的基本经济特征在表现形式上发生了一些变化，但其基本内容及实质并没有发生根本变化，列宁的论述仍然是我们认识当代资本主义的重要理论武器。</w:t>
      </w:r>
    </w:p>
    <w:p w14:paraId="3D9F5174" w14:textId="77777777" w:rsidR="00173BBB" w:rsidRPr="00DC71DB" w:rsidRDefault="00173BBB" w:rsidP="00173BBB">
      <w:pPr>
        <w:rPr>
          <w:rFonts w:hint="eastAsia"/>
        </w:rPr>
      </w:pPr>
    </w:p>
    <w:p w14:paraId="2404B4BF" w14:textId="77777777" w:rsidR="00173BBB" w:rsidRDefault="00173BBB" w:rsidP="00291D41">
      <w:pPr>
        <w:pStyle w:val="2"/>
      </w:pPr>
      <w:bookmarkStart w:id="21" w:name="_经济全球化及其影响"/>
      <w:bookmarkEnd w:id="21"/>
      <w:r>
        <w:t>经济全球化及其影响</w:t>
      </w:r>
    </w:p>
    <w:p w14:paraId="6396C28D" w14:textId="77777777" w:rsidR="00173BBB" w:rsidRDefault="00173BBB" w:rsidP="00173BBB"/>
    <w:p w14:paraId="29B279C9"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经济全球化是指在生产不断发展、科技加速进步、社会分工和国际分工不断深化、生产的社会化和国际化程度不断提高的情况下，世界各国、各地区的经济活动越来越超出某一国家和地区的范围而相互联系、相互依赖的过程。</w:t>
      </w:r>
    </w:p>
    <w:p w14:paraId="3EF6D056"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“经济全球化”这一概念虽然是冷战结束以后才流行起来的，但它所表达的经济发展趋势早已开始出现。</w:t>
      </w:r>
      <w:r>
        <w:rPr>
          <w:rFonts w:ascii="宋体" w:hAnsi="宋体" w:cs="宋体" w:hint="eastAsia"/>
          <w:color w:val="000000"/>
          <w:sz w:val="24"/>
          <w:szCs w:val="24"/>
        </w:rPr>
        <w:t>19</w:t>
      </w:r>
      <w:r>
        <w:rPr>
          <w:rFonts w:ascii="宋体" w:hAnsi="宋体" w:cs="宋体" w:hint="eastAsia"/>
          <w:color w:val="000000"/>
          <w:sz w:val="24"/>
          <w:szCs w:val="24"/>
        </w:rPr>
        <w:t>世纪上半期，马克思、恩格斯就详细论述了世界贸易、世界市场、世界历史等问题。马克思、恩格斯在《共产党宣言》中指出：“资产阶级，由于开拓了世界市场，使一切国家的生产和消费都成为世界性的了。”这意味着经济全球化的趋势已经萌芽。到</w:t>
      </w:r>
      <w:r>
        <w:rPr>
          <w:rFonts w:ascii="宋体" w:hAnsi="宋体" w:cs="宋体" w:hint="eastAsia"/>
          <w:color w:val="000000"/>
          <w:sz w:val="24"/>
          <w:szCs w:val="24"/>
        </w:rPr>
        <w:t>20</w:t>
      </w:r>
      <w:r>
        <w:rPr>
          <w:rFonts w:ascii="宋体" w:hAnsi="宋体" w:cs="宋体" w:hint="eastAsia"/>
          <w:color w:val="000000"/>
          <w:sz w:val="24"/>
          <w:szCs w:val="24"/>
        </w:rPr>
        <w:t>世纪</w:t>
      </w:r>
      <w:r>
        <w:rPr>
          <w:rFonts w:ascii="宋体" w:hAnsi="宋体" w:cs="宋体" w:hint="eastAsia"/>
          <w:color w:val="000000"/>
          <w:sz w:val="24"/>
          <w:szCs w:val="24"/>
        </w:rPr>
        <w:t>80</w:t>
      </w:r>
      <w:r>
        <w:rPr>
          <w:rFonts w:ascii="宋体" w:hAnsi="宋体" w:cs="宋体" w:hint="eastAsia"/>
          <w:color w:val="000000"/>
          <w:sz w:val="24"/>
          <w:szCs w:val="24"/>
        </w:rPr>
        <w:t>年代末</w:t>
      </w:r>
      <w:r>
        <w:rPr>
          <w:rFonts w:ascii="宋体" w:hAnsi="宋体" w:cs="宋体" w:hint="eastAsia"/>
          <w:color w:val="000000"/>
          <w:sz w:val="24"/>
          <w:szCs w:val="24"/>
        </w:rPr>
        <w:t>90</w:t>
      </w:r>
      <w:r>
        <w:rPr>
          <w:rFonts w:ascii="宋体" w:hAnsi="宋体" w:cs="宋体" w:hint="eastAsia"/>
          <w:color w:val="000000"/>
          <w:sz w:val="24"/>
          <w:szCs w:val="24"/>
        </w:rPr>
        <w:t>年代初，随着冷战的结束和以信息技术为代表的新科技革命的推动，长期以来美苏对抗带来的世界经济体系的分割被打破，技术、资本、商品等真正实现了全球范围的流动，各国之间的经济联系日益密切，相互合作、相互依存大大加强，世界进入经济全球化时代。“随着冷战结束，两大阵营对立局面不复存在，两个平行的市场随之不复存在，各国相互依存大幅加强，经济全球化快速发展演化。”</w:t>
      </w:r>
    </w:p>
    <w:p w14:paraId="1DA3558D" w14:textId="77777777" w:rsidR="00173BBB" w:rsidRDefault="00173BBB" w:rsidP="00173BBB">
      <w:pPr>
        <w:spacing w:line="360" w:lineRule="auto"/>
        <w:ind w:firstLineChars="200" w:firstLine="480"/>
        <w:rPr>
          <w:rFonts w:ascii="宋体" w:hAnsi="宋体" w:cs="宋体"/>
          <w:b/>
          <w:color w:val="000000"/>
          <w:sz w:val="24"/>
          <w:szCs w:val="24"/>
        </w:rPr>
      </w:pPr>
      <w:r>
        <w:rPr>
          <w:rFonts w:ascii="宋体" w:hAnsi="宋体" w:cs="宋体" w:hint="eastAsia"/>
          <w:b/>
          <w:color w:val="000000"/>
          <w:sz w:val="24"/>
          <w:szCs w:val="24"/>
        </w:rPr>
        <w:t>（一）经济全球化的表现</w:t>
      </w:r>
    </w:p>
    <w:p w14:paraId="1E15C1B0"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lastRenderedPageBreak/>
        <w:t>第一，国际分工进一步深化。人类的生产活动是以分工和协作的方式进行的，市场则起着分工媒介的作用。在经济全球化过程中，国际水平分工逐渐取代国际垂直分工，成为居主导地位的分工形式，这种分工以资本、技术、管理技能等生产要素的跨国流动为前提，以跨国界组织生产为核心，以全球化生产体系的形成和建立为标志，它使世界各国的生产活动不再孤立地进行，而是成为全球生产体系的有机组成部分。国际水平分工的形成为生产全球化奠定了基础，为每个国家参与国际分工和国际竞争提供了机会和条件；也使各国成为全球生产体系的一部分，成为商品价值链中的一个环节，整个地球俨然成为一个大工厂。</w:t>
      </w:r>
    </w:p>
    <w:p w14:paraId="43B45102"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第二，贸易全球化。贸易全球化是指商品和劳务在全球范围内的自由流动。</w:t>
      </w:r>
      <w:r>
        <w:rPr>
          <w:rFonts w:ascii="宋体" w:hAnsi="宋体" w:cs="宋体" w:hint="eastAsia"/>
          <w:color w:val="000000"/>
          <w:sz w:val="24"/>
          <w:szCs w:val="24"/>
        </w:rPr>
        <w:t>20</w:t>
      </w:r>
      <w:r>
        <w:rPr>
          <w:rFonts w:ascii="宋体" w:hAnsi="宋体" w:cs="宋体" w:hint="eastAsia"/>
          <w:color w:val="000000"/>
          <w:sz w:val="24"/>
          <w:szCs w:val="24"/>
        </w:rPr>
        <w:t>世纪</w:t>
      </w:r>
      <w:r>
        <w:rPr>
          <w:rFonts w:ascii="宋体" w:hAnsi="宋体" w:cs="宋体" w:hint="eastAsia"/>
          <w:color w:val="000000"/>
          <w:sz w:val="24"/>
          <w:szCs w:val="24"/>
        </w:rPr>
        <w:t>80</w:t>
      </w:r>
      <w:r>
        <w:rPr>
          <w:rFonts w:ascii="宋体" w:hAnsi="宋体" w:cs="宋体" w:hint="eastAsia"/>
          <w:color w:val="000000"/>
          <w:sz w:val="24"/>
          <w:szCs w:val="24"/>
        </w:rPr>
        <w:t>年代以来，由于更为便捷的通信和运输条件的出现、日益先进的贸易手段的使用以及各国政府采取更为开放的贸易政策，全球贸易实现了前所未有的高速发展，商品贸易增长速度加快，规模越来越大，服务贸易、技术贸易以及产业内贸易、跨国公司内部贸易在全球贸易中的比重不断上升，参与贸易的国家急剧增加，对外贸易在各国国民经济中的地位和作用进一步提高，成为许多国家经济增长的“引擎”和最重要的增长源。国际贸易体制和规则更为规范，对全球贸易活动进行规制和调节的范围和作用趋于扩大，有力地推动了贸易的全球化进程。</w:t>
      </w:r>
    </w:p>
    <w:p w14:paraId="77948BEB"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第三，金融全球化。金融全球化是指世界各国、各地区在金融业务、金融政策等方面相互协调、相互渗透、相互竞争不断加强，使全球金融市场更加开放、金融体系更加融合、金融交易更加自由的过程。</w:t>
      </w:r>
      <w:r>
        <w:rPr>
          <w:rFonts w:ascii="宋体" w:hAnsi="宋体" w:cs="宋体" w:hint="eastAsia"/>
          <w:color w:val="000000"/>
          <w:sz w:val="24"/>
          <w:szCs w:val="24"/>
        </w:rPr>
        <w:t>20</w:t>
      </w:r>
      <w:r>
        <w:rPr>
          <w:rFonts w:ascii="宋体" w:hAnsi="宋体" w:cs="宋体" w:hint="eastAsia"/>
          <w:color w:val="000000"/>
          <w:sz w:val="24"/>
          <w:szCs w:val="24"/>
        </w:rPr>
        <w:t>世纪</w:t>
      </w:r>
      <w:r>
        <w:rPr>
          <w:rFonts w:ascii="宋体" w:hAnsi="宋体" w:cs="宋体" w:hint="eastAsia"/>
          <w:color w:val="000000"/>
          <w:sz w:val="24"/>
          <w:szCs w:val="24"/>
        </w:rPr>
        <w:t>80</w:t>
      </w:r>
      <w:r>
        <w:rPr>
          <w:rFonts w:ascii="宋体" w:hAnsi="宋体" w:cs="宋体" w:hint="eastAsia"/>
          <w:color w:val="000000"/>
          <w:sz w:val="24"/>
          <w:szCs w:val="24"/>
        </w:rPr>
        <w:t>年代以来，由于金融自由化浪潮的兴起和信息技术在金融领域的广泛应用，全球金融市场和金融机构加强联系和融合，金融创新日新月异，金融衍生工具层出不穷，极大地推动了金融交易的发展，大规模的资金流动可以在瞬间完成，这使得国际金融资本在全球</w:t>
      </w:r>
      <w:r>
        <w:rPr>
          <w:rFonts w:ascii="宋体" w:hAnsi="宋体" w:cs="宋体" w:hint="eastAsia"/>
          <w:color w:val="000000"/>
          <w:sz w:val="24"/>
          <w:szCs w:val="24"/>
        </w:rPr>
        <w:lastRenderedPageBreak/>
        <w:t>范围大规模快速流动，推动了金融的全球化进程。</w:t>
      </w:r>
    </w:p>
    <w:p w14:paraId="18C8C08B"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第四，企业生产经营全球化。企业生产经营全球化指跨国公司在全球范围内建立分支机构，借助母公司与分支机构之间各种形式的联系，实行跨国投资和生产的过程。自</w:t>
      </w:r>
      <w:r>
        <w:rPr>
          <w:rFonts w:ascii="宋体" w:hAnsi="宋体" w:cs="宋体" w:hint="eastAsia"/>
          <w:color w:val="000000"/>
          <w:sz w:val="24"/>
          <w:szCs w:val="24"/>
        </w:rPr>
        <w:t>20</w:t>
      </w:r>
      <w:r>
        <w:rPr>
          <w:rFonts w:ascii="宋体" w:hAnsi="宋体" w:cs="宋体" w:hint="eastAsia"/>
          <w:color w:val="000000"/>
          <w:sz w:val="24"/>
          <w:szCs w:val="24"/>
        </w:rPr>
        <w:t>世纪</w:t>
      </w:r>
      <w:r>
        <w:rPr>
          <w:rFonts w:ascii="宋体" w:hAnsi="宋体" w:cs="宋体" w:hint="eastAsia"/>
          <w:color w:val="000000"/>
          <w:sz w:val="24"/>
          <w:szCs w:val="24"/>
        </w:rPr>
        <w:t>90</w:t>
      </w:r>
      <w:r>
        <w:rPr>
          <w:rFonts w:ascii="宋体" w:hAnsi="宋体" w:cs="宋体" w:hint="eastAsia"/>
          <w:color w:val="000000"/>
          <w:sz w:val="24"/>
          <w:szCs w:val="24"/>
        </w:rPr>
        <w:t>年代以来，跨国公司主导的国际直接投资的规模迅速扩大，投资和生产的国际化程度不断提高，跨国公司成为国际分工、全球生产和要素流动的主体力量。跨国公司通过市场内部化进行全球性生产经营活动，将全球的生产连为一体，并且形成生产一研发一销售全球一体化，越来越多的跨国公司通过兼并、收购、合并的方式组成“战略联盟”，形成了庞大的全球生产和销售网络。跨国公司推动生产在全球范围内进行，使得跨国公司内部的人员交流、经营管理、产品生产呈现出“无国界”的趋势。跨国公司的迅速发展，使生产、资本和商品的国际化进一步深化，极大地推动了经济全球化进程。</w:t>
      </w:r>
    </w:p>
    <w:p w14:paraId="688F45DF" w14:textId="77777777" w:rsidR="00173BBB" w:rsidRDefault="00173BBB" w:rsidP="00173BBB">
      <w:pPr>
        <w:spacing w:line="360" w:lineRule="auto"/>
        <w:ind w:firstLineChars="200" w:firstLine="480"/>
        <w:rPr>
          <w:rFonts w:ascii="宋体" w:hAnsi="宋体" w:cs="宋体"/>
          <w:b/>
          <w:color w:val="000000"/>
          <w:sz w:val="24"/>
          <w:szCs w:val="24"/>
        </w:rPr>
      </w:pPr>
      <w:r>
        <w:rPr>
          <w:rFonts w:ascii="宋体" w:hAnsi="宋体" w:cs="宋体" w:hint="eastAsia"/>
          <w:b/>
          <w:color w:val="000000"/>
          <w:sz w:val="24"/>
          <w:szCs w:val="24"/>
        </w:rPr>
        <w:t>（二）经济全球化的动因</w:t>
      </w:r>
    </w:p>
    <w:p w14:paraId="5B7870C0"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从本质上讲，经济全球化是生产力发展和社会化大生产的必然要求。导致经济全球化迅猛发展的因素主要有三点：一是科学技术的进步和生产力的发展为经济全球化提供了坚实的物质基础和根本的推动力。特别是</w:t>
      </w:r>
      <w:r>
        <w:rPr>
          <w:rFonts w:ascii="宋体" w:hAnsi="宋体" w:cs="宋体" w:hint="eastAsia"/>
          <w:color w:val="000000"/>
          <w:sz w:val="24"/>
          <w:szCs w:val="24"/>
        </w:rPr>
        <w:t>20</w:t>
      </w:r>
      <w:r>
        <w:rPr>
          <w:rFonts w:ascii="宋体" w:hAnsi="宋体" w:cs="宋体" w:hint="eastAsia"/>
          <w:color w:val="000000"/>
          <w:sz w:val="24"/>
          <w:szCs w:val="24"/>
        </w:rPr>
        <w:t>世纪</w:t>
      </w:r>
      <w:r>
        <w:rPr>
          <w:rFonts w:ascii="宋体" w:hAnsi="宋体" w:cs="宋体" w:hint="eastAsia"/>
          <w:color w:val="000000"/>
          <w:sz w:val="24"/>
          <w:szCs w:val="24"/>
        </w:rPr>
        <w:t>70</w:t>
      </w:r>
      <w:r>
        <w:rPr>
          <w:rFonts w:ascii="宋体" w:hAnsi="宋体" w:cs="宋体" w:hint="eastAsia"/>
          <w:color w:val="000000"/>
          <w:sz w:val="24"/>
          <w:szCs w:val="24"/>
        </w:rPr>
        <w:t>年代以来的信息技术革命，加快了信息传送的速度，极大降低了信息传送的成本，打破了地域乃至国家的种种限制，把整个世界空前地联系在一起，推动了经济全球化的迅速发展。二是跨国公司的发展为经济全球化提供了适宜的企业组织形式。跨国公司在全球范围内利用各地的优势组织生产，大大地促进了各种生产要素在全球的流动和国际分工，并由此极大地推动了经济全球化进程。三是各国经济体制的变革是经济全球化的体制保障。</w:t>
      </w:r>
      <w:r>
        <w:rPr>
          <w:rFonts w:ascii="宋体" w:hAnsi="宋体" w:cs="宋体" w:hint="eastAsia"/>
          <w:color w:val="000000"/>
          <w:sz w:val="24"/>
          <w:szCs w:val="24"/>
        </w:rPr>
        <w:t>20</w:t>
      </w:r>
      <w:r>
        <w:rPr>
          <w:rFonts w:ascii="宋体" w:hAnsi="宋体" w:cs="宋体" w:hint="eastAsia"/>
          <w:color w:val="000000"/>
          <w:sz w:val="24"/>
          <w:szCs w:val="24"/>
        </w:rPr>
        <w:t>世纪</w:t>
      </w:r>
      <w:r>
        <w:rPr>
          <w:rFonts w:ascii="宋体" w:hAnsi="宋体" w:cs="宋体" w:hint="eastAsia"/>
          <w:color w:val="000000"/>
          <w:sz w:val="24"/>
          <w:szCs w:val="24"/>
        </w:rPr>
        <w:t>90</w:t>
      </w:r>
      <w:r>
        <w:rPr>
          <w:rFonts w:ascii="宋体" w:hAnsi="宋体" w:cs="宋体" w:hint="eastAsia"/>
          <w:color w:val="000000"/>
          <w:sz w:val="24"/>
          <w:szCs w:val="24"/>
        </w:rPr>
        <w:t>年代以来，传统的计划经济国家纷纷放弃计划经济体制，转而向市场经济体制过渡。发达资本主义国家为了摆脱经济滞</w:t>
      </w:r>
      <w:r>
        <w:rPr>
          <w:rFonts w:ascii="宋体" w:hAnsi="宋体" w:cs="宋体" w:hint="eastAsia"/>
          <w:color w:val="000000"/>
          <w:sz w:val="24"/>
          <w:szCs w:val="24"/>
        </w:rPr>
        <w:lastRenderedPageBreak/>
        <w:t>胀而减弱了国家对经济的控制，更加强调市场机制的自发调节作用。在国际范围内，随着世界贸易组织的成立，其成员对本国或本地区市场的控制大大放松，贸易自由化和投资自由化的进程不断加快。所有这些都为国际资本的流动、国际贸易的扩大、国际生产的大规模进行提供了适宜的体制环境和政策条件，促进了经济全球化的发展。</w:t>
      </w:r>
    </w:p>
    <w:p w14:paraId="368A4F71" w14:textId="77777777" w:rsidR="00173BBB" w:rsidRDefault="00173BBB" w:rsidP="00173BBB">
      <w:pPr>
        <w:spacing w:line="360" w:lineRule="auto"/>
        <w:ind w:firstLineChars="200" w:firstLine="480"/>
        <w:rPr>
          <w:rFonts w:ascii="宋体" w:hAnsi="宋体" w:cs="宋体"/>
          <w:b/>
          <w:color w:val="000000"/>
          <w:sz w:val="24"/>
          <w:szCs w:val="24"/>
        </w:rPr>
      </w:pPr>
      <w:r>
        <w:rPr>
          <w:rFonts w:ascii="宋体" w:hAnsi="宋体" w:cs="宋体" w:hint="eastAsia"/>
          <w:b/>
          <w:color w:val="000000"/>
          <w:sz w:val="24"/>
          <w:szCs w:val="24"/>
        </w:rPr>
        <w:t>（三）经济全球化的影响</w:t>
      </w:r>
    </w:p>
    <w:p w14:paraId="731665C8"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经济全球化的过程是生产社会化程度不断提高的过程。在经济全球化进程中，社会分工得以在更大的范围内进行，资金、技术等生产要素可以在国际社会流动和优化配置，由此带来巨大的分工利益，推动世界生产力的发展。习近平指出：“经济全球化是社会生产力发展的客观要求和科技进步的必然结果，不是哪些人、哪些国家人为造出来的。经济全球化为世界经济增长提供了强劲动力，促进了商品和资本流动、科技和文明进步、各国人民交往。”</w:t>
      </w:r>
    </w:p>
    <w:p w14:paraId="3D4BB1A7"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经济全球化体现了社会化生产的要求，不仅发达国家从中受益，一些发展中国家在参与经济全球化进程中也得到了快速发展。经济全球化对发展中国家的积极作用主要表现在：第一，经济全球化为发展中国家提供先进技术和管理经验。经济全球化使技术、管理等生产要素在全球范围内自由流动和优化配置，发展中国家可以利用这一机会引进先进技术和管理经验，提升企业的竞争力，推动产业结构合理优化，缩短与发达国家的差距。第二，经济全球化为发展中国家提供更多的就业机会。发展中国家在经济全球化的过程中通过吸引外资在本国投资，为本国创造更多就业条件，扩大劳动者就业，发挥发展中国家丰富的劳动力资源优势。第三，经济全球化推动发展中国家国际贸易发展。经济全球化推动了世界市场的深化扩张，发展中国家可以利用不断扩大的国际市场解决国内产品销售问题，</w:t>
      </w:r>
      <w:r>
        <w:rPr>
          <w:rFonts w:ascii="宋体" w:hAnsi="宋体" w:cs="宋体" w:hint="eastAsia"/>
          <w:color w:val="000000"/>
          <w:sz w:val="24"/>
          <w:szCs w:val="24"/>
        </w:rPr>
        <w:lastRenderedPageBreak/>
        <w:t>以对外贸易拉动本国经济的发展。第四，经济全球化促进发展中国家跨国公司的发展。发展中国家借助投资自由化和比较优势组建大型跨国公司，积极参与经济全球化进程，增强经济竞争力，以从中获取更大利益。</w:t>
      </w:r>
    </w:p>
    <w:p w14:paraId="1BEB2139"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经济全球化也是一把“双刃剑”，它在促进经济发展的同时也带来了一些负面影响。第一，发达国家与发展中国家在经济全球化过程中的地位和收益不平等、不平衡。长期以来，发达资本主义国家主导经济全球化进程，主导制定贸易和竞争规则，进而控制一些国际组织，从而成为经济全球化的主要受益者。而一些发展中国家由于发展资金匮乏、债务负担沉重、贸易条件恶化、金融风险增加以及技术水平落后等，总体上处于更为不利的地位。建立更加公正合理的国际政治经济秩序任重道途。第二，加剧了发展中国家资源短缺和环境污染恶化。在经济全球化进程中，发达国家由于产业链优化升级，不断把高污染高能耗产业向发展中国家转移，从而加剧了发展中国家在经济增长的同时出现的资源短缺和环境恶化。第三，一定程度上增加经济风险。经济全球化加深了世界的经济联系和相互依赖，在有效的全球性经济协调机制没有建立起来的情况下，世界上的某一国家或地区爆发的危机将会迅速传导至全球，增加全球经济发展的不稳定性和经济风险。</w:t>
      </w:r>
    </w:p>
    <w:p w14:paraId="26663B1C"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经济全球化确实带来了新问题，但我们不能就此把经济全球化一棍子打死，而是要适应和引导好经济全球化，消解经济全球化的负面影响，让它更好惠及每个国家、每个民族。”必须看到，当今困扰世界的很多问题，并不是经济全球化造成的。如国际金融危机不是经济全球化发展的必然产物，而是金融资本过度逐利、金融监管严重缺失的结果。“把困扰世界的问题简单归咎于经济全球化，既不符合事实，也无助于问题解决。”</w:t>
      </w:r>
    </w:p>
    <w:p w14:paraId="3AF66BE0"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面对经济全球化发展的历史必然性，面对国际范围内保护主义倾向抬头，国</w:t>
      </w:r>
      <w:r>
        <w:rPr>
          <w:rFonts w:ascii="宋体" w:hAnsi="宋体" w:cs="宋体" w:hint="eastAsia"/>
          <w:color w:val="000000"/>
          <w:sz w:val="24"/>
          <w:szCs w:val="24"/>
        </w:rPr>
        <w:lastRenderedPageBreak/>
        <w:t>际经贸规则制定出现政治化、碎片化的风险挑战，必须认识到，经济全球化不是一部分国家的独角戏，而是世界各国、各民族共同实现发展的大舞台。在世界经济的大海中，想人为切断各国经济的资金流、技术流、产品流、产业流、人员流，不仅是不可能的，也是不符合历史潮流的。面对不同国家在生产方式、发展水平、文化背景等方面的差异，要以共同构建人类命运共同体的理念引领经济全球化，“以文明交流超越文明隔阂、文明互鉴超越文明冲突、文明共存超越文明优越”，“推动经济全球化朝着更加开放、包容、普惠、平衡、共赢的方向发展”。</w:t>
      </w:r>
    </w:p>
    <w:p w14:paraId="1A954DE3"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改革开放以来，我国充分利用经济全球化带来的机遇，不断扩大对外开放，实现了我国同世界关系的历史性变革。中国是经济全球化的受益者，更是贡献者。中国在谋求自身发展、受益于经济全球化的同时，也拉动了世界经济增长，为国际社会提供了公共产品，推动了全球治理的发展，对世界经济的发展作出了贡献。</w:t>
      </w:r>
    </w:p>
    <w:p w14:paraId="6CD9CB50" w14:textId="77777777" w:rsidR="00173BBB" w:rsidRPr="00DC71DB" w:rsidRDefault="00173BBB" w:rsidP="00173BBB">
      <w:pPr>
        <w:rPr>
          <w:rFonts w:hint="eastAsia"/>
        </w:rPr>
      </w:pPr>
    </w:p>
    <w:p w14:paraId="7A59B1B2" w14:textId="77777777" w:rsidR="00173BBB" w:rsidRDefault="00173BBB" w:rsidP="00291D41">
      <w:pPr>
        <w:pStyle w:val="2"/>
      </w:pPr>
      <w:bookmarkStart w:id="22" w:name="_2008_年国际金融危机以来资本主义的矛盾与冲突"/>
      <w:bookmarkEnd w:id="22"/>
      <w:r>
        <w:t>2008 年国</w:t>
      </w:r>
      <w:r>
        <w:rPr>
          <w:rFonts w:hint="eastAsia"/>
        </w:rPr>
        <w:t>际金融危机以来资本主义的矛盾与冲突</w:t>
      </w:r>
    </w:p>
    <w:p w14:paraId="5E0300C2" w14:textId="77777777" w:rsidR="00173BBB" w:rsidRDefault="00173BBB" w:rsidP="00173BBB"/>
    <w:p w14:paraId="3440FF80"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由美国次贷危机引发的</w:t>
      </w:r>
      <w:r>
        <w:rPr>
          <w:rFonts w:ascii="宋体" w:hAnsi="宋体" w:cs="宋体" w:hint="eastAsia"/>
          <w:color w:val="000000"/>
          <w:sz w:val="24"/>
          <w:szCs w:val="24"/>
        </w:rPr>
        <w:t>2008</w:t>
      </w:r>
      <w:r>
        <w:rPr>
          <w:rFonts w:ascii="宋体" w:hAnsi="宋体" w:cs="宋体" w:hint="eastAsia"/>
          <w:color w:val="000000"/>
          <w:sz w:val="24"/>
          <w:szCs w:val="24"/>
        </w:rPr>
        <w:t>年国际金融危机是自</w:t>
      </w:r>
      <w:r>
        <w:rPr>
          <w:rFonts w:ascii="宋体" w:hAnsi="宋体" w:cs="宋体" w:hint="eastAsia"/>
          <w:color w:val="000000"/>
          <w:sz w:val="24"/>
          <w:szCs w:val="24"/>
        </w:rPr>
        <w:t>20</w:t>
      </w:r>
      <w:r>
        <w:rPr>
          <w:rFonts w:ascii="宋体" w:hAnsi="宋体" w:cs="宋体" w:hint="eastAsia"/>
          <w:color w:val="000000"/>
          <w:sz w:val="24"/>
          <w:szCs w:val="24"/>
        </w:rPr>
        <w:t>世纪</w:t>
      </w:r>
      <w:r>
        <w:rPr>
          <w:rFonts w:ascii="宋体" w:hAnsi="宋体" w:cs="宋体" w:hint="eastAsia"/>
          <w:color w:val="000000"/>
          <w:sz w:val="24"/>
          <w:szCs w:val="24"/>
        </w:rPr>
        <w:t>30</w:t>
      </w:r>
      <w:r>
        <w:rPr>
          <w:rFonts w:ascii="宋体" w:hAnsi="宋体" w:cs="宋体" w:hint="eastAsia"/>
          <w:color w:val="000000"/>
          <w:sz w:val="24"/>
          <w:szCs w:val="24"/>
        </w:rPr>
        <w:t>年代大萧条以来最为严重的全球性经济危机，它迅速从局部发展到全球，从发达国家传导到新兴市场国家，从金融领域扩散到实体经济领域，造成了一系列灾难性后果。在这场危机的影响下，西方国家的经济生活、政治生活和社会民生等方面都出现了各种问题。</w:t>
      </w:r>
    </w:p>
    <w:p w14:paraId="3C968FFE"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第一，经济发展“失调”。</w:t>
      </w:r>
      <w:r>
        <w:rPr>
          <w:rFonts w:ascii="宋体" w:hAnsi="宋体" w:cs="宋体" w:hint="eastAsia"/>
          <w:color w:val="000000"/>
          <w:sz w:val="24"/>
          <w:szCs w:val="24"/>
        </w:rPr>
        <w:t>2008</w:t>
      </w:r>
      <w:r>
        <w:rPr>
          <w:rFonts w:ascii="宋体" w:hAnsi="宋体" w:cs="宋体" w:hint="eastAsia"/>
          <w:color w:val="000000"/>
          <w:sz w:val="24"/>
          <w:szCs w:val="24"/>
        </w:rPr>
        <w:t>年国际金融危机之后，西方主要资本主义国家采取各种措施应对危机，虽暂时避免了金融秩序崩溃，但对推动经济复苏效果有限，经济发展仍然面临一系列问题，具体表现为：一是虚拟经济与实体经济发展</w:t>
      </w:r>
      <w:r>
        <w:rPr>
          <w:rFonts w:ascii="宋体" w:hAnsi="宋体" w:cs="宋体" w:hint="eastAsia"/>
          <w:color w:val="000000"/>
          <w:sz w:val="24"/>
          <w:szCs w:val="24"/>
        </w:rPr>
        <w:lastRenderedPageBreak/>
        <w:t>失衡。近年来，西方国家金融领域过度膨胀，金融业以高于实体经济增长率数倍的速度扩张，虚拟经济和实体经济严重脱节，实体经济呈现空心化的发展趋势。例如，</w:t>
      </w:r>
      <w:r>
        <w:rPr>
          <w:rFonts w:ascii="宋体" w:hAnsi="宋体" w:cs="宋体" w:hint="eastAsia"/>
          <w:color w:val="000000"/>
          <w:sz w:val="24"/>
          <w:szCs w:val="24"/>
        </w:rPr>
        <w:t>2010</w:t>
      </w:r>
      <w:r>
        <w:rPr>
          <w:rFonts w:ascii="宋体" w:hAnsi="宋体" w:cs="宋体" w:hint="eastAsia"/>
          <w:color w:val="000000"/>
          <w:sz w:val="24"/>
          <w:szCs w:val="24"/>
        </w:rPr>
        <w:t>年美国的金融衍生品规模高达</w:t>
      </w:r>
      <w:r>
        <w:rPr>
          <w:rFonts w:ascii="宋体" w:hAnsi="宋体" w:cs="宋体" w:hint="eastAsia"/>
          <w:color w:val="000000"/>
          <w:sz w:val="24"/>
          <w:szCs w:val="24"/>
        </w:rPr>
        <w:t>680</w:t>
      </w:r>
      <w:r>
        <w:rPr>
          <w:rFonts w:ascii="宋体" w:hAnsi="宋体" w:cs="宋体" w:hint="eastAsia"/>
          <w:color w:val="000000"/>
          <w:sz w:val="24"/>
          <w:szCs w:val="24"/>
        </w:rPr>
        <w:t>万亿美元，比美国</w:t>
      </w:r>
      <w:r>
        <w:rPr>
          <w:rFonts w:ascii="宋体" w:hAnsi="宋体" w:cs="宋体" w:hint="eastAsia"/>
          <w:color w:val="000000"/>
          <w:sz w:val="24"/>
          <w:szCs w:val="24"/>
        </w:rPr>
        <w:t>14</w:t>
      </w:r>
      <w:r>
        <w:rPr>
          <w:rFonts w:ascii="宋体" w:hAnsi="宋体" w:cs="宋体" w:hint="eastAsia"/>
          <w:color w:val="000000"/>
          <w:sz w:val="24"/>
          <w:szCs w:val="24"/>
        </w:rPr>
        <w:t>万亿美元的国内生产总值高出近</w:t>
      </w:r>
      <w:r>
        <w:rPr>
          <w:rFonts w:ascii="宋体" w:hAnsi="宋体" w:cs="宋体" w:hint="eastAsia"/>
          <w:color w:val="000000"/>
          <w:sz w:val="24"/>
          <w:szCs w:val="24"/>
        </w:rPr>
        <w:t>50</w:t>
      </w:r>
      <w:r>
        <w:rPr>
          <w:rFonts w:ascii="宋体" w:hAnsi="宋体" w:cs="宋体" w:hint="eastAsia"/>
          <w:color w:val="000000"/>
          <w:sz w:val="24"/>
          <w:szCs w:val="24"/>
        </w:rPr>
        <w:t>倍，比</w:t>
      </w:r>
      <w:r>
        <w:rPr>
          <w:rFonts w:ascii="宋体" w:hAnsi="宋体" w:cs="宋体" w:hint="eastAsia"/>
          <w:color w:val="000000"/>
          <w:sz w:val="24"/>
          <w:szCs w:val="24"/>
        </w:rPr>
        <w:t>50</w:t>
      </w:r>
      <w:r>
        <w:rPr>
          <w:rFonts w:ascii="宋体" w:hAnsi="宋体" w:cs="宋体" w:hint="eastAsia"/>
          <w:color w:val="000000"/>
          <w:sz w:val="24"/>
          <w:szCs w:val="24"/>
        </w:rPr>
        <w:t>万亿美元的全球国内生产总值的总和还高出</w:t>
      </w:r>
      <w:r>
        <w:rPr>
          <w:rFonts w:ascii="宋体" w:hAnsi="宋体" w:cs="宋体" w:hint="eastAsia"/>
          <w:color w:val="000000"/>
          <w:sz w:val="24"/>
          <w:szCs w:val="24"/>
        </w:rPr>
        <w:t>10</w:t>
      </w:r>
      <w:r>
        <w:rPr>
          <w:rFonts w:ascii="宋体" w:hAnsi="宋体" w:cs="宋体" w:hint="eastAsia"/>
          <w:color w:val="000000"/>
          <w:sz w:val="24"/>
          <w:szCs w:val="24"/>
        </w:rPr>
        <w:t>多倍。产业空心化严重削弱了西方国家应对危机、实现内生增长的能力。二是福利风险增加。福利制度是西方增进民众政治认同、维护社会稳定的重要手段。在福利制度发达的国家，一些中下层民众拿的救济金甚至比正常工作收入还高，因而失去了工作意愿和动力。随着人口老龄化快速发展，特别是在国际金融危机之后，福利制度使国家财政不堪重负，福利风险不断增加。三是债务负担沉重。西方国家长期形成的借债消费习惯和高支出的福利制度，以及为应对金融危机而采取的救市措施，使得政府债务负担积重难返。</w:t>
      </w:r>
      <w:r>
        <w:rPr>
          <w:rFonts w:ascii="宋体" w:hAnsi="宋体" w:cs="宋体" w:hint="eastAsia"/>
          <w:color w:val="000000"/>
          <w:sz w:val="24"/>
          <w:szCs w:val="24"/>
        </w:rPr>
        <w:t>2008</w:t>
      </w:r>
      <w:r>
        <w:rPr>
          <w:rFonts w:ascii="宋体" w:hAnsi="宋体" w:cs="宋体" w:hint="eastAsia"/>
          <w:color w:val="000000"/>
          <w:sz w:val="24"/>
          <w:szCs w:val="24"/>
        </w:rPr>
        <w:t>年国际金融危机后，西方发达资本主义国家纷纷拨付巨额财政资金救助大型金融机构，推出大规模经济刺激计划，实施量化宽松货币政策，造成政府债务不断攀升。巨额政府债务又埋下了新一轮金融危机的隐患。</w:t>
      </w:r>
    </w:p>
    <w:p w14:paraId="771EC97A"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二，政治体制“失灵”。长期以来，西方国家标榜民主并不遗余力地向外输出民主，但近年来移植西式民主的国家陷入动荡，西方国家本身也出现了某些治理危机，暴露出西式民主的弊端和局限。一是西式选举往往难以选贤。西方选举制度对政治人物的考察往往主要不是着眼于治国能力，而是选举能力，以博得选民好感并能胜选为标准。这样，能说会道但却不一定有实际经验的人往往容易当选。二是政党利益可能凌驾于国家利益之上。西方国家的政治运作基本以政党为载体，执政党和反对党经常实现角色互换，“你方唱罢我登场”的钟摆效应成为常态。随着政党博弈愈演愈烈，政客为取悦舆论或特定选民，往往特立独行容易走</w:t>
      </w:r>
      <w:r>
        <w:rPr>
          <w:rFonts w:ascii="宋体" w:hAnsi="宋体" w:cs="宋体" w:hint="eastAsia"/>
          <w:color w:val="000000"/>
          <w:sz w:val="24"/>
          <w:szCs w:val="24"/>
        </w:rPr>
        <w:lastRenderedPageBreak/>
        <w:t>极端，导致缺乏理性和包容的“否决政治”盛行，从而加剧政治极化和朝野矛盾。三是“民主陷阱”会阻碍国家治理。主要表现为政府决策的短视化，以及少部分人的利益或非理性的民意，以民主的名义绑架社会公益，阻碍国家治理和建设。一些既提振经济又改善民主的重大项目，因为少数居民极力阻挠导致项目一拖再拖甚至胎死腹中的事情屡见不鲜。四是传统精英政治走向衰落。第二次世界大战后，精英政治在欧美国家权力结构中发挥主导作用，并逐渐形成两党轮流执政的格局。例如，美国的共和党与民主党、英国的保守党与工党、德国的基督教联盟党与社民党、法国的共和党与社会党交替执政或联合执政，成为精英治国的典型模式。</w:t>
      </w:r>
      <w:r>
        <w:rPr>
          <w:rFonts w:ascii="宋体" w:hAnsi="宋体" w:cs="宋体" w:hint="eastAsia"/>
          <w:color w:val="000000"/>
          <w:sz w:val="24"/>
          <w:szCs w:val="24"/>
        </w:rPr>
        <w:t>2008</w:t>
      </w:r>
      <w:r>
        <w:rPr>
          <w:rFonts w:ascii="宋体" w:hAnsi="宋体" w:cs="宋体" w:hint="eastAsia"/>
          <w:color w:val="000000"/>
          <w:sz w:val="24"/>
          <w:szCs w:val="24"/>
        </w:rPr>
        <w:t>年国际金融危机以来，西方资本主义国家的经济长期萎靡不振，贫富差距扩大，民众不满情绪上涨，欧美主流的政治精英在竞选中提不出吸引选民的主张，在执政中也开不出应对国际金融危机和全球化挑战的改革良方。大众政治与精英政治的对立日趋严重，民粹主义思潮的泛起使西方精英政治陷入困境。</w:t>
      </w:r>
    </w:p>
    <w:p w14:paraId="73245516"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第三，社会融合机制“失效”。近年来，西方社会不断出现不同群体、阶层的矛盾与冲突，甚至社会动荡。一是社会极端思潮抬头。一些欧洲国家出现右翼政党“登堂入室”的势头。譬如</w:t>
      </w:r>
      <w:r>
        <w:rPr>
          <w:rFonts w:ascii="宋体" w:hAnsi="宋体" w:cs="宋体" w:hint="eastAsia"/>
          <w:color w:val="000000"/>
          <w:sz w:val="24"/>
          <w:szCs w:val="24"/>
        </w:rPr>
        <w:t>2009</w:t>
      </w:r>
      <w:r>
        <w:rPr>
          <w:rFonts w:ascii="宋体" w:hAnsi="宋体" w:cs="宋体" w:hint="eastAsia"/>
          <w:color w:val="000000"/>
          <w:sz w:val="24"/>
          <w:szCs w:val="24"/>
        </w:rPr>
        <w:t>年英国极右翼的不列颠民族党首次获得欧洲议会议席。</w:t>
      </w:r>
      <w:r>
        <w:rPr>
          <w:rFonts w:ascii="宋体" w:hAnsi="宋体" w:cs="宋体" w:hint="eastAsia"/>
          <w:color w:val="000000"/>
          <w:sz w:val="24"/>
          <w:szCs w:val="24"/>
        </w:rPr>
        <w:t>2012</w:t>
      </w:r>
      <w:r>
        <w:rPr>
          <w:rFonts w:ascii="宋体" w:hAnsi="宋体" w:cs="宋体" w:hint="eastAsia"/>
          <w:color w:val="000000"/>
          <w:sz w:val="24"/>
          <w:szCs w:val="24"/>
        </w:rPr>
        <w:t>年希腊极右翼的金色黎明党在议会选举中获得大量议席。这些右翼势力甚至公开采取暴力手段，恐吓、打击外来移民。二是社会流动性退化。主要是贫富差距不断扩大，中产阶层萎缩，社会各阶层之间的健康流动“凝固化”。根据经济合作与发展组织</w:t>
      </w:r>
      <w:r>
        <w:rPr>
          <w:rFonts w:ascii="宋体" w:hAnsi="宋体" w:cs="宋体" w:hint="eastAsia"/>
          <w:color w:val="000000"/>
          <w:sz w:val="24"/>
          <w:szCs w:val="24"/>
        </w:rPr>
        <w:t>2015</w:t>
      </w:r>
      <w:r>
        <w:rPr>
          <w:rFonts w:ascii="宋体" w:hAnsi="宋体" w:cs="宋体" w:hint="eastAsia"/>
          <w:color w:val="000000"/>
          <w:sz w:val="24"/>
          <w:szCs w:val="24"/>
        </w:rPr>
        <w:t>年发布的报告显示，经合组织国家最富有的</w:t>
      </w:r>
      <w:r>
        <w:rPr>
          <w:rFonts w:ascii="宋体" w:hAnsi="宋体" w:cs="宋体" w:hint="eastAsia"/>
          <w:color w:val="000000"/>
          <w:sz w:val="24"/>
          <w:szCs w:val="24"/>
        </w:rPr>
        <w:t>10%</w:t>
      </w:r>
      <w:r>
        <w:rPr>
          <w:rFonts w:ascii="宋体" w:hAnsi="宋体" w:cs="宋体" w:hint="eastAsia"/>
          <w:color w:val="000000"/>
          <w:sz w:val="24"/>
          <w:szCs w:val="24"/>
        </w:rPr>
        <w:t>的人与最贫穷的</w:t>
      </w:r>
      <w:r>
        <w:rPr>
          <w:rFonts w:ascii="宋体" w:hAnsi="宋体" w:cs="宋体" w:hint="eastAsia"/>
          <w:color w:val="000000"/>
          <w:sz w:val="24"/>
          <w:szCs w:val="24"/>
        </w:rPr>
        <w:t>10%</w:t>
      </w:r>
      <w:r>
        <w:rPr>
          <w:rFonts w:ascii="宋体" w:hAnsi="宋体" w:cs="宋体" w:hint="eastAsia"/>
          <w:color w:val="000000"/>
          <w:sz w:val="24"/>
          <w:szCs w:val="24"/>
        </w:rPr>
        <w:t>的人的收入比从</w:t>
      </w:r>
      <w:r>
        <w:rPr>
          <w:rFonts w:ascii="宋体" w:hAnsi="宋体" w:cs="宋体" w:hint="eastAsia"/>
          <w:color w:val="000000"/>
          <w:sz w:val="24"/>
          <w:szCs w:val="24"/>
        </w:rPr>
        <w:t>20</w:t>
      </w:r>
      <w:r>
        <w:rPr>
          <w:rFonts w:ascii="宋体" w:hAnsi="宋体" w:cs="宋体" w:hint="eastAsia"/>
          <w:color w:val="000000"/>
          <w:sz w:val="24"/>
          <w:szCs w:val="24"/>
        </w:rPr>
        <w:t>世纪</w:t>
      </w:r>
      <w:r>
        <w:rPr>
          <w:rFonts w:ascii="宋体" w:hAnsi="宋体" w:cs="宋体" w:hint="eastAsia"/>
          <w:color w:val="000000"/>
          <w:sz w:val="24"/>
          <w:szCs w:val="24"/>
        </w:rPr>
        <w:t>80</w:t>
      </w:r>
      <w:r>
        <w:rPr>
          <w:rFonts w:ascii="宋体" w:hAnsi="宋体" w:cs="宋体" w:hint="eastAsia"/>
          <w:color w:val="000000"/>
          <w:sz w:val="24"/>
          <w:szCs w:val="24"/>
        </w:rPr>
        <w:t>年代的</w:t>
      </w:r>
      <w:r>
        <w:rPr>
          <w:rFonts w:ascii="宋体" w:hAnsi="宋体" w:cs="宋体" w:hint="eastAsia"/>
          <w:color w:val="000000"/>
          <w:sz w:val="24"/>
          <w:szCs w:val="24"/>
        </w:rPr>
        <w:t>7</w:t>
      </w:r>
      <w:r>
        <w:rPr>
          <w:rFonts w:ascii="宋体" w:hAnsi="宋体" w:cs="宋体" w:hint="eastAsia"/>
          <w:color w:val="000000"/>
          <w:sz w:val="24"/>
          <w:szCs w:val="24"/>
        </w:rPr>
        <w:t>：</w:t>
      </w:r>
      <w:r>
        <w:rPr>
          <w:rFonts w:ascii="宋体" w:hAnsi="宋体" w:cs="宋体" w:hint="eastAsia"/>
          <w:color w:val="000000"/>
          <w:sz w:val="24"/>
          <w:szCs w:val="24"/>
        </w:rPr>
        <w:t>1</w:t>
      </w:r>
      <w:r>
        <w:rPr>
          <w:rFonts w:ascii="宋体" w:hAnsi="宋体" w:cs="宋体" w:hint="eastAsia"/>
          <w:color w:val="000000"/>
          <w:sz w:val="24"/>
          <w:szCs w:val="24"/>
        </w:rPr>
        <w:t>蹿升到了近年来的</w:t>
      </w:r>
      <w:r>
        <w:rPr>
          <w:rFonts w:ascii="宋体" w:hAnsi="宋体" w:cs="宋体" w:hint="eastAsia"/>
          <w:color w:val="000000"/>
          <w:sz w:val="24"/>
          <w:szCs w:val="24"/>
        </w:rPr>
        <w:t>9.6</w:t>
      </w:r>
      <w:r>
        <w:rPr>
          <w:rFonts w:ascii="宋体" w:hAnsi="宋体" w:cs="宋体" w:hint="eastAsia"/>
          <w:color w:val="000000"/>
          <w:sz w:val="24"/>
          <w:szCs w:val="24"/>
        </w:rPr>
        <w:t>：</w:t>
      </w:r>
      <w:r>
        <w:rPr>
          <w:rFonts w:ascii="宋体" w:hAnsi="宋体" w:cs="宋体" w:hint="eastAsia"/>
          <w:color w:val="000000"/>
          <w:sz w:val="24"/>
          <w:szCs w:val="24"/>
        </w:rPr>
        <w:t>1</w:t>
      </w:r>
      <w:r>
        <w:rPr>
          <w:rFonts w:ascii="宋体" w:hAnsi="宋体" w:cs="宋体" w:hint="eastAsia"/>
          <w:color w:val="000000"/>
          <w:sz w:val="24"/>
          <w:szCs w:val="24"/>
        </w:rPr>
        <w:t>。其中美国占总人口</w:t>
      </w:r>
      <w:r>
        <w:rPr>
          <w:rFonts w:ascii="宋体" w:hAnsi="宋体" w:cs="宋体" w:hint="eastAsia"/>
          <w:color w:val="000000"/>
          <w:sz w:val="24"/>
          <w:szCs w:val="24"/>
        </w:rPr>
        <w:t>10%</w:t>
      </w:r>
      <w:r>
        <w:rPr>
          <w:rFonts w:ascii="宋体" w:hAnsi="宋体" w:cs="宋体" w:hint="eastAsia"/>
          <w:color w:val="000000"/>
          <w:sz w:val="24"/>
          <w:szCs w:val="24"/>
        </w:rPr>
        <w:t>的最富有人群的税前收入占比从</w:t>
      </w:r>
      <w:r>
        <w:rPr>
          <w:rFonts w:ascii="宋体" w:hAnsi="宋体" w:cs="宋体" w:hint="eastAsia"/>
          <w:color w:val="000000"/>
          <w:sz w:val="24"/>
          <w:szCs w:val="24"/>
        </w:rPr>
        <w:t>1981</w:t>
      </w:r>
      <w:r>
        <w:rPr>
          <w:rFonts w:ascii="宋体" w:hAnsi="宋体" w:cs="宋体" w:hint="eastAsia"/>
          <w:color w:val="000000"/>
          <w:sz w:val="24"/>
          <w:szCs w:val="24"/>
        </w:rPr>
        <w:t>年的</w:t>
      </w:r>
      <w:r>
        <w:rPr>
          <w:rFonts w:ascii="宋体" w:hAnsi="宋体" w:cs="宋体" w:hint="eastAsia"/>
          <w:color w:val="000000"/>
          <w:sz w:val="24"/>
          <w:szCs w:val="24"/>
        </w:rPr>
        <w:t>34.7%</w:t>
      </w:r>
      <w:r>
        <w:rPr>
          <w:rFonts w:ascii="宋体" w:hAnsi="宋体" w:cs="宋体" w:hint="eastAsia"/>
          <w:color w:val="000000"/>
          <w:sz w:val="24"/>
          <w:szCs w:val="24"/>
        </w:rPr>
        <w:t>上升到了</w:t>
      </w:r>
      <w:r>
        <w:rPr>
          <w:rFonts w:ascii="宋体" w:hAnsi="宋体" w:cs="宋体" w:hint="eastAsia"/>
          <w:color w:val="000000"/>
          <w:sz w:val="24"/>
          <w:szCs w:val="24"/>
        </w:rPr>
        <w:t>2007</w:t>
      </w:r>
      <w:r>
        <w:rPr>
          <w:rFonts w:ascii="宋体" w:hAnsi="宋体" w:cs="宋体" w:hint="eastAsia"/>
          <w:color w:val="000000"/>
          <w:sz w:val="24"/>
          <w:szCs w:val="24"/>
        </w:rPr>
        <w:t>年的</w:t>
      </w:r>
      <w:r>
        <w:rPr>
          <w:rFonts w:ascii="宋体" w:hAnsi="宋体" w:cs="宋体" w:hint="eastAsia"/>
          <w:color w:val="000000"/>
          <w:sz w:val="24"/>
          <w:szCs w:val="24"/>
        </w:rPr>
        <w:t>45.8%</w:t>
      </w:r>
      <w:r>
        <w:rPr>
          <w:rFonts w:ascii="宋体" w:hAnsi="宋体" w:cs="宋体" w:hint="eastAsia"/>
          <w:color w:val="000000"/>
          <w:sz w:val="24"/>
          <w:szCs w:val="24"/>
        </w:rPr>
        <w:t>和</w:t>
      </w:r>
      <w:r>
        <w:rPr>
          <w:rFonts w:ascii="宋体" w:hAnsi="宋体" w:cs="宋体" w:hint="eastAsia"/>
          <w:color w:val="000000"/>
          <w:sz w:val="24"/>
          <w:szCs w:val="24"/>
        </w:rPr>
        <w:t>2014</w:t>
      </w:r>
      <w:r>
        <w:rPr>
          <w:rFonts w:ascii="宋体" w:hAnsi="宋体" w:cs="宋体" w:hint="eastAsia"/>
          <w:color w:val="000000"/>
          <w:sz w:val="24"/>
          <w:szCs w:val="24"/>
        </w:rPr>
        <w:t>年的</w:t>
      </w:r>
      <w:r>
        <w:rPr>
          <w:rFonts w:ascii="宋体" w:hAnsi="宋体" w:cs="宋体" w:hint="eastAsia"/>
          <w:color w:val="000000"/>
          <w:sz w:val="24"/>
          <w:szCs w:val="24"/>
        </w:rPr>
        <w:t>47.0%</w:t>
      </w:r>
      <w:r>
        <w:rPr>
          <w:rFonts w:ascii="宋体" w:hAnsi="宋体" w:cs="宋体" w:hint="eastAsia"/>
          <w:color w:val="000000"/>
          <w:sz w:val="24"/>
          <w:szCs w:val="24"/>
        </w:rPr>
        <w:t>。英国公布的一项调查显示，大约</w:t>
      </w:r>
      <w:r>
        <w:rPr>
          <w:rFonts w:ascii="宋体" w:hAnsi="宋体" w:cs="宋体" w:hint="eastAsia"/>
          <w:color w:val="000000"/>
          <w:sz w:val="24"/>
          <w:szCs w:val="24"/>
        </w:rPr>
        <w:lastRenderedPageBreak/>
        <w:t>63.4</w:t>
      </w:r>
      <w:r>
        <w:rPr>
          <w:rFonts w:ascii="宋体" w:hAnsi="宋体" w:cs="宋体" w:hint="eastAsia"/>
          <w:color w:val="000000"/>
          <w:sz w:val="24"/>
          <w:szCs w:val="24"/>
        </w:rPr>
        <w:t>万英国最富有的人拥有的资产是最贫穷的</w:t>
      </w:r>
      <w:r>
        <w:rPr>
          <w:rFonts w:ascii="宋体" w:hAnsi="宋体" w:cs="宋体" w:hint="eastAsia"/>
          <w:color w:val="000000"/>
          <w:sz w:val="24"/>
          <w:szCs w:val="24"/>
        </w:rPr>
        <w:t>1300</w:t>
      </w:r>
      <w:r>
        <w:rPr>
          <w:rFonts w:ascii="宋体" w:hAnsi="宋体" w:cs="宋体" w:hint="eastAsia"/>
          <w:color w:val="000000"/>
          <w:sz w:val="24"/>
          <w:szCs w:val="24"/>
        </w:rPr>
        <w:t>万人所拥有资产的</w:t>
      </w:r>
      <w:r>
        <w:rPr>
          <w:rFonts w:ascii="宋体" w:hAnsi="宋体" w:cs="宋体" w:hint="eastAsia"/>
          <w:color w:val="000000"/>
          <w:sz w:val="24"/>
          <w:szCs w:val="24"/>
        </w:rPr>
        <w:t>20</w:t>
      </w:r>
      <w:r>
        <w:rPr>
          <w:rFonts w:ascii="宋体" w:hAnsi="宋体" w:cs="宋体" w:hint="eastAsia"/>
          <w:color w:val="000000"/>
          <w:sz w:val="24"/>
          <w:szCs w:val="24"/>
        </w:rPr>
        <w:t>倍。英国最富有的</w:t>
      </w:r>
      <w:r>
        <w:rPr>
          <w:rFonts w:ascii="宋体" w:hAnsi="宋体" w:cs="宋体" w:hint="eastAsia"/>
          <w:color w:val="000000"/>
          <w:sz w:val="24"/>
          <w:szCs w:val="24"/>
        </w:rPr>
        <w:t>10%</w:t>
      </w:r>
      <w:r>
        <w:rPr>
          <w:rFonts w:ascii="宋体" w:hAnsi="宋体" w:cs="宋体" w:hint="eastAsia"/>
          <w:color w:val="000000"/>
          <w:sz w:val="24"/>
          <w:szCs w:val="24"/>
        </w:rPr>
        <w:t>的人口拥有该国总财富的</w:t>
      </w:r>
      <w:r>
        <w:rPr>
          <w:rFonts w:ascii="宋体" w:hAnsi="宋体" w:cs="宋体" w:hint="eastAsia"/>
          <w:color w:val="000000"/>
          <w:sz w:val="24"/>
          <w:szCs w:val="24"/>
        </w:rPr>
        <w:t>54%</w:t>
      </w:r>
      <w:r>
        <w:rPr>
          <w:rFonts w:ascii="宋体" w:hAnsi="宋体" w:cs="宋体" w:hint="eastAsia"/>
          <w:color w:val="000000"/>
          <w:sz w:val="24"/>
          <w:szCs w:val="24"/>
        </w:rPr>
        <w:t>，而占人口总数</w:t>
      </w:r>
      <w:r>
        <w:rPr>
          <w:rFonts w:ascii="宋体" w:hAnsi="宋体" w:cs="宋体" w:hint="eastAsia"/>
          <w:color w:val="000000"/>
          <w:sz w:val="24"/>
          <w:szCs w:val="24"/>
        </w:rPr>
        <w:t>20%</w:t>
      </w:r>
      <w:r>
        <w:rPr>
          <w:rFonts w:ascii="宋体" w:hAnsi="宋体" w:cs="宋体" w:hint="eastAsia"/>
          <w:color w:val="000000"/>
          <w:sz w:val="24"/>
          <w:szCs w:val="24"/>
        </w:rPr>
        <w:t>的底层贫困人群仅拥有该国总财富的</w:t>
      </w:r>
      <w:r>
        <w:rPr>
          <w:rFonts w:ascii="宋体" w:hAnsi="宋体" w:cs="宋体" w:hint="eastAsia"/>
          <w:color w:val="000000"/>
          <w:sz w:val="24"/>
          <w:szCs w:val="24"/>
        </w:rPr>
        <w:t>0.8%</w:t>
      </w:r>
      <w:r>
        <w:rPr>
          <w:rFonts w:ascii="宋体" w:hAnsi="宋体" w:cs="宋体" w:hint="eastAsia"/>
          <w:color w:val="000000"/>
          <w:sz w:val="24"/>
          <w:szCs w:val="24"/>
        </w:rPr>
        <w:t>。越来越多的中产阶级滑向贫困线。三是社会矛盾激化。西方社会“群体性事件”增多，</w:t>
      </w:r>
      <w:r>
        <w:rPr>
          <w:rFonts w:ascii="宋体" w:hAnsi="宋体" w:cs="宋体" w:hint="eastAsia"/>
          <w:color w:val="000000"/>
          <w:sz w:val="24"/>
          <w:szCs w:val="24"/>
        </w:rPr>
        <w:t>2011</w:t>
      </w:r>
      <w:r>
        <w:rPr>
          <w:rFonts w:ascii="宋体" w:hAnsi="宋体" w:cs="宋体" w:hint="eastAsia"/>
          <w:color w:val="000000"/>
          <w:sz w:val="24"/>
          <w:szCs w:val="24"/>
        </w:rPr>
        <w:t>年美国爆发的“占领华尔街”运动，不仅参与人数多、持续时间长，并且由纽约迅速蔓延到美国各大主要城市，汇集了各个职业群体和年龄阶段的人。“占领华尔街”运动的实质就是西方普通民众看不到希望，要抗争求变。</w:t>
      </w:r>
      <w:r>
        <w:rPr>
          <w:rFonts w:ascii="宋体" w:hAnsi="宋体" w:cs="宋体" w:hint="eastAsia"/>
          <w:color w:val="000000"/>
          <w:sz w:val="24"/>
          <w:szCs w:val="24"/>
        </w:rPr>
        <w:t>2012</w:t>
      </w:r>
      <w:r>
        <w:rPr>
          <w:rFonts w:ascii="宋体" w:hAnsi="宋体" w:cs="宋体" w:hint="eastAsia"/>
          <w:color w:val="000000"/>
          <w:sz w:val="24"/>
          <w:szCs w:val="24"/>
        </w:rPr>
        <w:t>年五一期间，美国从东海岸到西海岸超过</w:t>
      </w:r>
      <w:r>
        <w:rPr>
          <w:rFonts w:ascii="宋体" w:hAnsi="宋体" w:cs="宋体" w:hint="eastAsia"/>
          <w:color w:val="000000"/>
          <w:sz w:val="24"/>
          <w:szCs w:val="24"/>
        </w:rPr>
        <w:t>100</w:t>
      </w:r>
      <w:r>
        <w:rPr>
          <w:rFonts w:ascii="宋体" w:hAnsi="宋体" w:cs="宋体" w:hint="eastAsia"/>
          <w:color w:val="000000"/>
          <w:sz w:val="24"/>
          <w:szCs w:val="24"/>
        </w:rPr>
        <w:t>个城市同步举行了罢工示威活动。而且，严重暴力、枪击或大规模骚乱事件时有发生。近年来，美、英、法甚至个别北欧国家发生过多起震惊世界的严重暴力、枪击或大规模骚乱事件。例如</w:t>
      </w:r>
      <w:r>
        <w:rPr>
          <w:rFonts w:ascii="宋体" w:hAnsi="宋体" w:cs="宋体" w:hint="eastAsia"/>
          <w:color w:val="000000"/>
          <w:sz w:val="24"/>
          <w:szCs w:val="24"/>
        </w:rPr>
        <w:t>2017</w:t>
      </w:r>
      <w:r>
        <w:rPr>
          <w:rFonts w:ascii="宋体" w:hAnsi="宋体" w:cs="宋体" w:hint="eastAsia"/>
          <w:color w:val="000000"/>
          <w:sz w:val="24"/>
          <w:szCs w:val="24"/>
        </w:rPr>
        <w:t>年</w:t>
      </w:r>
      <w:r>
        <w:rPr>
          <w:rFonts w:ascii="宋体" w:hAnsi="宋体" w:cs="宋体" w:hint="eastAsia"/>
          <w:color w:val="000000"/>
          <w:sz w:val="24"/>
          <w:szCs w:val="24"/>
        </w:rPr>
        <w:t>3</w:t>
      </w:r>
      <w:r>
        <w:rPr>
          <w:rFonts w:ascii="宋体" w:hAnsi="宋体" w:cs="宋体" w:hint="eastAsia"/>
          <w:color w:val="000000"/>
          <w:sz w:val="24"/>
          <w:szCs w:val="24"/>
        </w:rPr>
        <w:t>月至</w:t>
      </w:r>
      <w:r>
        <w:rPr>
          <w:rFonts w:ascii="宋体" w:hAnsi="宋体" w:cs="宋体" w:hint="eastAsia"/>
          <w:color w:val="000000"/>
          <w:sz w:val="24"/>
          <w:szCs w:val="24"/>
        </w:rPr>
        <w:t>6</w:t>
      </w:r>
      <w:r>
        <w:rPr>
          <w:rFonts w:ascii="宋体" w:hAnsi="宋体" w:cs="宋体" w:hint="eastAsia"/>
          <w:color w:val="000000"/>
          <w:sz w:val="24"/>
          <w:szCs w:val="24"/>
        </w:rPr>
        <w:t>月，短短</w:t>
      </w:r>
      <w:r>
        <w:rPr>
          <w:rFonts w:ascii="宋体" w:hAnsi="宋体" w:cs="宋体" w:hint="eastAsia"/>
          <w:color w:val="000000"/>
          <w:sz w:val="24"/>
          <w:szCs w:val="24"/>
        </w:rPr>
        <w:t>3</w:t>
      </w:r>
      <w:r>
        <w:rPr>
          <w:rFonts w:ascii="宋体" w:hAnsi="宋体" w:cs="宋体" w:hint="eastAsia"/>
          <w:color w:val="000000"/>
          <w:sz w:val="24"/>
          <w:szCs w:val="24"/>
        </w:rPr>
        <w:t>个月内英国遭到</w:t>
      </w:r>
      <w:r>
        <w:rPr>
          <w:rFonts w:ascii="宋体" w:hAnsi="宋体" w:cs="宋体" w:hint="eastAsia"/>
          <w:color w:val="000000"/>
          <w:sz w:val="24"/>
          <w:szCs w:val="24"/>
        </w:rPr>
        <w:t>3</w:t>
      </w:r>
      <w:r>
        <w:rPr>
          <w:rFonts w:ascii="宋体" w:hAnsi="宋体" w:cs="宋体" w:hint="eastAsia"/>
          <w:color w:val="000000"/>
          <w:sz w:val="24"/>
          <w:szCs w:val="24"/>
        </w:rPr>
        <w:t>次恐怖袭击。</w:t>
      </w:r>
      <w:r>
        <w:rPr>
          <w:rFonts w:ascii="宋体" w:hAnsi="宋体" w:cs="宋体" w:hint="eastAsia"/>
          <w:color w:val="000000"/>
          <w:sz w:val="24"/>
          <w:szCs w:val="24"/>
        </w:rPr>
        <w:t>2017</w:t>
      </w:r>
      <w:r>
        <w:rPr>
          <w:rFonts w:ascii="宋体" w:hAnsi="宋体" w:cs="宋体" w:hint="eastAsia"/>
          <w:color w:val="000000"/>
          <w:sz w:val="24"/>
          <w:szCs w:val="24"/>
        </w:rPr>
        <w:t>年</w:t>
      </w:r>
      <w:r>
        <w:rPr>
          <w:rFonts w:ascii="宋体" w:hAnsi="宋体" w:cs="宋体" w:hint="eastAsia"/>
          <w:color w:val="000000"/>
          <w:sz w:val="24"/>
          <w:szCs w:val="24"/>
        </w:rPr>
        <w:t>4</w:t>
      </w:r>
      <w:r>
        <w:rPr>
          <w:rFonts w:ascii="宋体" w:hAnsi="宋体" w:cs="宋体" w:hint="eastAsia"/>
          <w:color w:val="000000"/>
          <w:sz w:val="24"/>
          <w:szCs w:val="24"/>
        </w:rPr>
        <w:t>月，瑞典首都斯德哥尔摩市中心发生卡车冲撞人群的恐袭事件。</w:t>
      </w:r>
      <w:r>
        <w:rPr>
          <w:rFonts w:ascii="宋体" w:hAnsi="宋体" w:cs="宋体" w:hint="eastAsia"/>
          <w:color w:val="000000"/>
          <w:sz w:val="24"/>
          <w:szCs w:val="24"/>
        </w:rPr>
        <w:t>2017</w:t>
      </w:r>
      <w:r>
        <w:rPr>
          <w:rFonts w:ascii="宋体" w:hAnsi="宋体" w:cs="宋体" w:hint="eastAsia"/>
          <w:color w:val="000000"/>
          <w:sz w:val="24"/>
          <w:szCs w:val="24"/>
        </w:rPr>
        <w:t>年</w:t>
      </w:r>
      <w:r>
        <w:rPr>
          <w:rFonts w:ascii="宋体" w:hAnsi="宋体" w:cs="宋体" w:hint="eastAsia"/>
          <w:color w:val="000000"/>
          <w:sz w:val="24"/>
          <w:szCs w:val="24"/>
        </w:rPr>
        <w:t>10</w:t>
      </w:r>
      <w:r>
        <w:rPr>
          <w:rFonts w:ascii="宋体" w:hAnsi="宋体" w:cs="宋体" w:hint="eastAsia"/>
          <w:color w:val="000000"/>
          <w:sz w:val="24"/>
          <w:szCs w:val="24"/>
        </w:rPr>
        <w:t>月</w:t>
      </w:r>
      <w:r>
        <w:rPr>
          <w:rFonts w:ascii="宋体" w:hAnsi="宋体" w:cs="宋体" w:hint="eastAsia"/>
          <w:color w:val="000000"/>
          <w:sz w:val="24"/>
          <w:szCs w:val="24"/>
        </w:rPr>
        <w:t>1</w:t>
      </w:r>
      <w:r>
        <w:rPr>
          <w:rFonts w:ascii="宋体" w:hAnsi="宋体" w:cs="宋体" w:hint="eastAsia"/>
          <w:color w:val="000000"/>
          <w:sz w:val="24"/>
          <w:szCs w:val="24"/>
        </w:rPr>
        <w:t>日，美国拉斯维加斯曼德勒海湾赌场度假村附近发生枪击事件，</w:t>
      </w:r>
      <w:r>
        <w:rPr>
          <w:rFonts w:ascii="宋体" w:hAnsi="宋体" w:cs="宋体" w:hint="eastAsia"/>
          <w:color w:val="000000"/>
          <w:sz w:val="24"/>
          <w:szCs w:val="24"/>
        </w:rPr>
        <w:t>50</w:t>
      </w:r>
      <w:r>
        <w:rPr>
          <w:rFonts w:ascii="宋体" w:hAnsi="宋体" w:cs="宋体" w:hint="eastAsia"/>
          <w:color w:val="000000"/>
          <w:sz w:val="24"/>
          <w:szCs w:val="24"/>
        </w:rPr>
        <w:t>多人丧生，</w:t>
      </w:r>
      <w:r>
        <w:rPr>
          <w:rFonts w:ascii="宋体" w:hAnsi="宋体" w:cs="宋体" w:hint="eastAsia"/>
          <w:color w:val="000000"/>
          <w:sz w:val="24"/>
          <w:szCs w:val="24"/>
        </w:rPr>
        <w:t>500</w:t>
      </w:r>
      <w:r>
        <w:rPr>
          <w:rFonts w:ascii="宋体" w:hAnsi="宋体" w:cs="宋体" w:hint="eastAsia"/>
          <w:color w:val="000000"/>
          <w:sz w:val="24"/>
          <w:szCs w:val="24"/>
        </w:rPr>
        <w:t>多人受伤，这是美国近年来死伤最严重的枪击案。这类群体性和恶性事件是与淤积难解的社会问题相联系的。</w:t>
      </w:r>
    </w:p>
    <w:p w14:paraId="53E1324A"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以上种种情况显示了当代资本主义社会的乱象。这些现象背后的深层次原因和根源，归根结底还在于资本主义制度本身，在于资本主义的基本矛盾。正因为如此，西方国家的一些有识之士提出了对资本主义制度和价值观的质疑。</w:t>
      </w:r>
    </w:p>
    <w:p w14:paraId="0153201F" w14:textId="77777777" w:rsidR="00173BBB" w:rsidRPr="00AD55F3" w:rsidRDefault="00173BBB" w:rsidP="00173BBB">
      <w:pPr>
        <w:rPr>
          <w:rFonts w:hint="eastAsia"/>
        </w:rPr>
      </w:pPr>
    </w:p>
    <w:p w14:paraId="6D03F391" w14:textId="77777777" w:rsidR="00173BBB" w:rsidRDefault="00173BBB" w:rsidP="00291D41">
      <w:pPr>
        <w:pStyle w:val="2"/>
      </w:pPr>
      <w:bookmarkStart w:id="23" w:name="_资本主义的历史地位和发展的发展趋势"/>
      <w:bookmarkEnd w:id="23"/>
      <w:r>
        <w:rPr>
          <w:rFonts w:hint="eastAsia"/>
        </w:rPr>
        <w:t>资本主义的历史地位和发展的发展趋势</w:t>
      </w:r>
    </w:p>
    <w:p w14:paraId="4BA3E542" w14:textId="77777777" w:rsidR="00173BBB" w:rsidRDefault="00173BBB" w:rsidP="00173BBB">
      <w:pPr>
        <w:rPr>
          <w:rFonts w:hint="eastAsia"/>
        </w:rPr>
      </w:pPr>
    </w:p>
    <w:p w14:paraId="699EE36D" w14:textId="77777777" w:rsidR="00173BBB" w:rsidRDefault="00173BBB" w:rsidP="00173BBB">
      <w:pPr>
        <w:spacing w:line="360" w:lineRule="auto"/>
        <w:ind w:firstLineChars="200" w:firstLine="480"/>
        <w:rPr>
          <w:rFonts w:ascii="宋体" w:hAnsi="宋体" w:cs="宋体"/>
          <w:b/>
          <w:color w:val="000000"/>
          <w:sz w:val="24"/>
          <w:szCs w:val="24"/>
        </w:rPr>
      </w:pPr>
      <w:r>
        <w:rPr>
          <w:rFonts w:ascii="宋体" w:hAnsi="宋体" w:cs="宋体" w:hint="eastAsia"/>
          <w:b/>
          <w:color w:val="000000"/>
          <w:sz w:val="24"/>
          <w:szCs w:val="24"/>
        </w:rPr>
        <w:t>一、资本主义的历史地位</w:t>
      </w:r>
    </w:p>
    <w:p w14:paraId="0F87AD42"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资本主义社会同历史上有过的一切其他社会制度一样，其产生、发展以及最</w:t>
      </w:r>
      <w:r>
        <w:rPr>
          <w:rFonts w:ascii="宋体" w:hAnsi="宋体" w:cs="宋体" w:hint="eastAsia"/>
          <w:color w:val="000000"/>
          <w:sz w:val="24"/>
          <w:szCs w:val="24"/>
        </w:rPr>
        <w:lastRenderedPageBreak/>
        <w:t>终为另一种更高级的社会制度所代替，都是由人类社会发展的一般规律决定的，是客观的不以人的意志为转移的自然历史过程。但同此前的其他社会制度相比，资本主义制度空前地提高了社会生产力，则是以往任何社会所不可比拟的。对此，马克思、恩格斯在《共产党宣言》中指出：“资产阶级在它的不到一百年的阶级统治中所创造的生产力，比过去一切世代创造的全部生产力还要多，还要大。自然力的征服，机器的采用，化学在工业和农业中的应用，轮船的行驶，铁路的通行，电报的使用，整个大陆的开垦，河川的通航，仿佛用法术从地下呼唤出来的大量人口——过去哪一个世纪料想到在社会劳动里蕴藏有这样的生产力呢？”</w:t>
      </w:r>
    </w:p>
    <w:p w14:paraId="630E7C97"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与封建社会相比，资本主义显示了巨大的历史进步性：</w:t>
      </w:r>
    </w:p>
    <w:p w14:paraId="3DCE8EDD"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其一，资本主义将科学技术转变为强大的生产力。在资本主义之前，生产的主要形式是以手工劳动为基础的小生产，而资本主义是以社会化大生产为基础的。社会化大生产客观上为先进的科学技术的产生和利用提供了基础和空间。科学技术不断应用于生产实践，生产实践又反过来推动科学技术的进步。在资本主义条件下，从第一次技术革命到现在，发生过多次科学技术的重大变革，而每一次科学技术的重大变革都有力地推动了社会生产力的发展。</w:t>
      </w:r>
    </w:p>
    <w:p w14:paraId="384B7E3D"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其二，资本追求剩余价值的内在动力和竞争的外在压力推动了社会生产力的迅速发展。资本主义以前的社会形态，如奴隶社会、封建社会等，都是以使用价值的获取和物质生活需要的满足为主要目标，生产规模小，生产手段简单，技术水平十分低下。资本主义则是以价值作为追求目标，对价值和剩余价值的追求不受财富的使用价值形态的限制，而可以无限制地扩大。这样，在资本主义生产方式下，作为资本人格化的资本家生存的意义就是无止境地追求剩余价值，因而必然想尽一切办法来扩大剩余价值的生产。除去资本主义追求剩余价值的内在动力</w:t>
      </w:r>
      <w:r>
        <w:rPr>
          <w:rFonts w:ascii="宋体" w:hAnsi="宋体" w:cs="宋体" w:hint="eastAsia"/>
          <w:color w:val="000000"/>
          <w:sz w:val="24"/>
          <w:szCs w:val="24"/>
        </w:rPr>
        <w:lastRenderedPageBreak/>
        <w:t>外，还有竞争的外在压力，迫使资本家不断扩大生产规模、改进生产技术、改善经营管理、提高劳动生产率。正是资本无限追求剩余价值的内在动力和资本家之间激烈竞争的外在压力，推动了资本主义社会科学技术进步和社会生产力的迅速发展。</w:t>
      </w:r>
    </w:p>
    <w:p w14:paraId="4336CEB7"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其三，资本主义的意识形态和政治制度作为上层建筑在战胜封建社会自给自足的小生产的生产方式，保护、促进和完善资本主义生产方式方面起着重要作用，从而推动了社会生产力的迅速发展，促进了社会进步。资本主义民主制是与资本主义生产方式相适应而发展起来的。资本主义的政治制度虽然本质上是为资产阶级服务的，但在经济上保护自由竞争、等价交换，政治上推崇自由、民主、平等，与奴隶制和封建制国家相比，无疑是人类社会政治生活上的一大进步。</w:t>
      </w:r>
    </w:p>
    <w:p w14:paraId="28A5132E"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然而，资本主义的历史进步性并不能掩盖其自身的局限性，其表现是：</w:t>
      </w:r>
    </w:p>
    <w:p w14:paraId="5FDD973D"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其一，资本主义基本矛盾阻碍社会生产力的发展。资本主义生产方式建立后，资本主义生产中生产资料的使用、生产过程和产品都实现了社会化。随着生产社会化程度的不断提高，客观上要求生产资料和劳动产品由全社会共同占有和支配，使社会化大生产所要求的比例关系得以实现，保障整个社会生产顺利协调地进行。资本主义生产资料私有制使社会化的生产资料和劳动产品归资本家私人占有，在生产过程中，生产什么、生产多少、何时生产，都服从于资本家攫取剩余价值的需要，这就形成了资本主义的基本矛盾——生产社会化与生产资料资本主义私人占有之间的矛盾，这种矛盾的存在阻碍了资本主义生产力的进一步发展。</w:t>
      </w:r>
    </w:p>
    <w:p w14:paraId="52FFDC98"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其二，资本主义制度下财富占有两极分化，引发经济危机。在资本主义社会，尽管劳动者获得了人身自由，但是资本家和雇佣工人的平等关系只体现在流通领域形式上的等价交换。一旦离开了流通领域，进入生产领域，“原来的货币占有</w:t>
      </w:r>
      <w:r>
        <w:rPr>
          <w:rFonts w:ascii="宋体" w:hAnsi="宋体" w:cs="宋体" w:hint="eastAsia"/>
          <w:color w:val="000000"/>
          <w:sz w:val="24"/>
          <w:szCs w:val="24"/>
        </w:rPr>
        <w:lastRenderedPageBreak/>
        <w:t>者作为资本家，昂首前行；劳动力占有者作为他的工人，尾随于后。一个笑容满面，雄心勃勃；一个战战兢兢，畏缩不前，像在市场上出卖了自己的皮一样，只有一个前途——让人家来鞣”。工人阶级实质上是雇佣奴隶。在资本主义生产过程中，雇佣工人不仅生产出相当于自己劳动力价值的价值，而且还要创造归资本家无偿占有的剩余价值。不仅如此，资本家还用无偿获得的剩余价值去无偿地获得更多的剩余价值。因此，资本家阶级和工人阶级之间本质上是不平等的，是压迫与被压迫、统治与被统治、剥削与被剥削的关系。在这种关系支配下，资本主义社会的财富分配呈现出两极分化的趋势，一极是资本家阶级占有巨额财富，另一极是广大的工人阶级只占有少部分财富，由此引发广大劳动者有支付能力的需求远远赶不上资本主义生产无限扩张趋势的矛盾。这一矛盾的激化必然引发经济危机，严重影响社会生产的正常进行，阻碍社会生产力的发展。</w:t>
      </w:r>
    </w:p>
    <w:p w14:paraId="3CBEA077"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其三，资本家阶级支配和控制资本主义经济和政治的发展和运行，不断激化社会矛盾和冲突。生产剩余价值是资本主义生产方式的绝对规律，在这一规律作用下，在经济上，资本家阶级按照自己的意志和利益要求支配和控制社会生产的规模和发展方向，导致个别企业生产的有组织性和整个社会生产的无政府状态之间的矛盾，引起社会生产比例关系的失调，导致世界经济发展的失衡；在政治上，资本家阶级凭借手中的金钱影响和操纵资本主义国家的政治过程，使国家机器成为资本家阶级进行政治统治和社会管理的手段和方式，为资本家阶级的利益服务，而置社会整体利益和长远利益于不顾，使各种社会矛盾不断积累和尖锐化。</w:t>
      </w:r>
    </w:p>
    <w:p w14:paraId="781EC89F"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上述局限性决定了在资本主义的经济、政治、文化和社会等各个领域以及全球范围内必然产生冲突、动荡和危机。这些局限性在资本主义生产方式范围内是不可能根本消除的，它决定了资本主义生产方式的历史过渡性。</w:t>
      </w:r>
    </w:p>
    <w:p w14:paraId="50038255" w14:textId="77777777" w:rsidR="00173BBB" w:rsidRDefault="00173BBB" w:rsidP="00173BBB">
      <w:pPr>
        <w:spacing w:line="360" w:lineRule="auto"/>
        <w:ind w:firstLineChars="200" w:firstLine="480"/>
        <w:rPr>
          <w:rFonts w:ascii="宋体" w:hAnsi="宋体" w:cs="宋体"/>
          <w:b/>
          <w:color w:val="000000"/>
          <w:sz w:val="24"/>
          <w:szCs w:val="24"/>
        </w:rPr>
      </w:pPr>
      <w:r>
        <w:rPr>
          <w:rFonts w:ascii="宋体" w:hAnsi="宋体" w:cs="宋体" w:hint="eastAsia"/>
          <w:b/>
          <w:color w:val="000000"/>
          <w:sz w:val="24"/>
          <w:szCs w:val="24"/>
        </w:rPr>
        <w:lastRenderedPageBreak/>
        <w:t>二、资本主义为社会主义所代替的历史必然性</w:t>
      </w:r>
    </w:p>
    <w:p w14:paraId="31ABD969"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从人类社会发展的长河看，资本主义终究要被社会主义所取代，这是历史发展的基本趋势。</w:t>
      </w:r>
    </w:p>
    <w:p w14:paraId="28C06584" w14:textId="77777777" w:rsidR="00173BBB" w:rsidRDefault="00173BBB" w:rsidP="00173BBB">
      <w:pPr>
        <w:spacing w:line="360" w:lineRule="auto"/>
        <w:ind w:firstLineChars="200" w:firstLine="480"/>
        <w:rPr>
          <w:rFonts w:ascii="宋体" w:hAnsi="宋体" w:cs="宋体"/>
          <w:b/>
          <w:color w:val="000000"/>
          <w:sz w:val="24"/>
          <w:szCs w:val="24"/>
        </w:rPr>
      </w:pPr>
      <w:r>
        <w:rPr>
          <w:rFonts w:ascii="宋体" w:hAnsi="宋体" w:cs="宋体" w:hint="eastAsia"/>
          <w:b/>
          <w:color w:val="000000"/>
          <w:sz w:val="24"/>
          <w:szCs w:val="24"/>
        </w:rPr>
        <w:t>（一）资本主义的内在矛盾决定了资本主义必然被社会主义所代替</w:t>
      </w:r>
    </w:p>
    <w:p w14:paraId="780340A8"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一，资本主义基本矛盾“包含着现代的一切冲突的萌芽”。资本主义生产方式越是占统治地位，越是发展，“社会化生产和资本主义占有的不相容性，也必然越加鲜明地表现出来”。资本主义基本矛盾表现在阶级关系上，是无产阶级和资产阶级的对立；资本主义基本矛盾表现在生产上，是个别企业生产的有组织性和整个社会生产的无政府状态之间的对立。资本主义经济危机的爆发正是这个基本矛盾发展的结果。马克思、恩格斯认为，经济危机至少证明了这两点：“一方面，资本主义生产方式暴露出它没有能力继续驾驭这种生产力。另一方面，这种生产力本身以日益增长的威力要求消除这种矛盾，要求摆脱它作为资本的那种属性，要求在事实上承认它作为社会生产力的那种性质。”也就是说，只有用社会主义生产方式取而代之，才能根本解决资本主义生产方式的基本矛盾。</w:t>
      </w:r>
    </w:p>
    <w:p w14:paraId="2FD466B7"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二，资本积累推动资本主义基本矛盾不断激化并最终否定资本主义自身。从资本主义积累过程来看，资本主义基本矛盾在资本积累过程中不断发展。如果说资本主义的原始积累使资本主义生产方式得以形成，那么，资本的不断积累则为否定资本主义制度自身准备了物质条件。例如，资本的不断积累使社会生产的规模不断扩大，而大规模的生产本身必然会冲破私人对生产过程的控制；资本的不断积累必然提高生产的社会化程度，这在客观上势必导致生产的集中和资本的集中，使资本的社会化占有成为可能；资本的不断积累使对生产过程的管理社会化了，相应地派生出社会化大生产的管理人员和专业的管理机构，而这些都弱化</w:t>
      </w:r>
      <w:r>
        <w:rPr>
          <w:rFonts w:ascii="宋体" w:hAnsi="宋体" w:cs="宋体" w:hint="eastAsia"/>
          <w:color w:val="000000"/>
          <w:sz w:val="24"/>
          <w:szCs w:val="24"/>
        </w:rPr>
        <w:lastRenderedPageBreak/>
        <w:t>甚至排斥资本家个人在管理中的地位和作用。总之，当资本主义基本矛盾及其派生的各种矛盾在资本积累中不断发展，资本主义生产关系不再适应生产力状况时，公有制取代私有制、社会主义取代资本主义就将成为不可避免的结果。这是资本主义积累过程所具有的客观历史趋势。</w:t>
      </w:r>
    </w:p>
    <w:p w14:paraId="027553B9"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三，国家垄断资本主义是资本社会化的更高形式，将成为社会主义的前奏。资本的社会化是在资本主义社会的生产力和生产关系的矛盾运动中发展的。资本主义发展初期的资本所有制形式是资本家的个人所有制。随着生产力的发展，企业的规模越来越大，单个资本没有力量创建和经营日益社会化的大企业，便产生了由许多单个资本联合投资的股份资本。股份资本所有制是资本社会化的一种形式。此后又出现了法人资本所有制和国家资本所有制，这是资本社会化形式的进一步发展。马克思研究了股份公司和合作工厂发展的新现象，指出“资本主义的股份企业，也和合作工厂一样，应当被看做是由资本主义生产方式转化为联合的生产方式的过渡形式”，包含着“在资本主义体系本身的基础上对资本主义的私人产业的扬弃”。在马克思、恩格斯看来，资本国有化将为社会主义革命提供直接的物质前提，是无产阶级社会主义革命的人口处。到了国家垄断资本主义阶段，生产社会化、资本社会化和管理社会化都到了资本主义生产方式的更高程度，从而为全社会共同占有生产资料和共同组织社会化生产准备了充分的物质条件和社会条件。“国家垄断资本主义是社会主义的最充分的物质准备，是社会主义的前阶，是历史阶梯上的一级，在这一级和叫做社会主义的那一级之间，没有任何中间级。”随着国家垄断资本主义的发展和资本主义自身的政策调整，资本主义国家中出现了某些新的现象，表明在资本主义社会中孕育着某些社会主义的因素。</w:t>
      </w:r>
    </w:p>
    <w:p w14:paraId="6A19A07E"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第四，资本主义社会存在着资产阶级和无产阶级两大阶级之间的矛盾和斗争。</w:t>
      </w:r>
      <w:r>
        <w:rPr>
          <w:rFonts w:ascii="宋体" w:hAnsi="宋体" w:cs="宋体" w:hint="eastAsia"/>
          <w:color w:val="000000"/>
          <w:sz w:val="24"/>
          <w:szCs w:val="24"/>
        </w:rPr>
        <w:lastRenderedPageBreak/>
        <w:t>随着资本主义经济的巨大发展，资产阶级由生产力的解放者变成阻碍者，资本主义在造就了社会化大生产的同时，也产生了推动和运用这一先进生产力的无产阶级。在经济上所处的被剥削的地位使无产阶级具有彻底的革命性和斗争精神。社会化大生产使无产阶级成为最有组织性的革命力量。无产阶级是现代大工业的产物，是真正革命的阶级，无产阶级政党是无产阶级利益的代表。随着生产社会化水平的不断提高和无产阶级队伍的不断壮大，无产阶级在自己的政党领导下，必将彻底推翻资本主义和资产阶级的统治，废除资本主义私有制，逐步建立消灭一切阶级、确保人人得以自由而全面发展的联合体。资产阶级的灭亡和无产阶级的胜利是同样不可避免的。</w:t>
      </w:r>
    </w:p>
    <w:p w14:paraId="742EFC21" w14:textId="77777777" w:rsidR="00173BBB" w:rsidRDefault="00173BBB" w:rsidP="00173BBB">
      <w:pPr>
        <w:spacing w:line="360" w:lineRule="auto"/>
        <w:ind w:firstLineChars="200" w:firstLine="480"/>
        <w:rPr>
          <w:rFonts w:ascii="宋体" w:hAnsi="宋体" w:cs="宋体"/>
          <w:b/>
          <w:color w:val="000000"/>
          <w:sz w:val="24"/>
          <w:szCs w:val="24"/>
        </w:rPr>
      </w:pPr>
      <w:r>
        <w:rPr>
          <w:rFonts w:ascii="宋体" w:hAnsi="宋体" w:cs="宋体" w:hint="eastAsia"/>
          <w:b/>
          <w:color w:val="000000"/>
          <w:sz w:val="24"/>
          <w:szCs w:val="24"/>
        </w:rPr>
        <w:t>（二）社会主义代替资本主义是一个长期的历史过程</w:t>
      </w:r>
    </w:p>
    <w:p w14:paraId="498B8695"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资本主义必然为社会主义所代替，并不意味着资本主义社会将在短期内自行消亡。资本主义制度目前还能为生产力的发展提供一定的空间。它向社会主义的转变会触及资产阶级的根本利益，必然会遭到阻挠和反抗，因而资本主义向社会主义的过渡必然是一个复杂的、长期的历史过程。</w:t>
      </w:r>
    </w:p>
    <w:p w14:paraId="08B6E111"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首先，任何社会形态的存在都有相对稳定性，从产生到衰亡都要经过相当长的时间跨度。从历史上看，奴隶制度取代原始公社制，封建制度取代奴隶制度，资本主义制度取代封建制度，都经历了很长的时期。社会主义代替资本主义是对剥削制度的废除，不能期望在短时期内完成，而需要一个长期的过程。</w:t>
      </w:r>
    </w:p>
    <w:p w14:paraId="6AE501F8"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其次，资本主义发展的不平衡性决定了过渡的长期性。资本主义各国间经济政治的发展是不平衡的，特别是到了垄断资本主义阶段，垄断资本主义国家间发展的不平衡更为明显，社会主义革命有可能在资本主义链条中的某些薄弱环节，在一国或数国首先发生，而另外一些资本主义国家则可能继续存在和发展。不发</w:t>
      </w:r>
      <w:r>
        <w:rPr>
          <w:rFonts w:ascii="宋体" w:hAnsi="宋体" w:cs="宋体" w:hint="eastAsia"/>
          <w:color w:val="000000"/>
          <w:sz w:val="24"/>
          <w:szCs w:val="24"/>
        </w:rPr>
        <w:lastRenderedPageBreak/>
        <w:t>达的资本主义国家若没有特殊的矛盾和革命形势，则要经过资本主义发展的较长历程，才能逐步为社会主义准备物质基础。因此，从世界范围来看，资本主义向社会主义过渡必将是一个从一些国家逐步向更多国家扩展的相当长的历史过程。</w:t>
      </w:r>
    </w:p>
    <w:p w14:paraId="6E897B28"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最后，当代资本主义的发展，还显示出生产关系对生产力容纳的空间，说明资本主义为社会主义所代替尚需长期的过程。目前发达资本主义国家在科技、经济、军事等方面还具有显著的优势，各主要垄断资本主义国家的经济和政治合作有所加强，以跨国公司和垄断资本的国际联盟为代表的国际垄断资本势力不断扩大。与之相比，社会主义国家的经济发展水平还相对较低，社会主义自身的发展还需要走比较长的路，这意味着社会主义最终取代资本主义是一个长期的历史过程。</w:t>
      </w:r>
    </w:p>
    <w:p w14:paraId="2B46954F"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但必须明确，尽管资本主义在全世界被社会主义所取代是一个相当长的历史过程，并且这个过程可能出现这样那样的曲折，但资本主义为社会主义所取代的总趋势则是必然的历史走向。马克思指出：“发展社会劳动的生产力，是资本的历史任务和存在理由。资本正是以此不自觉地创造着一种更高级的生产形式的物质条件。”习近平进一步指出：“事实一再告诉我们，马克思、恩格斯关于资本主义社会基本矛盾的分析没有过时，关于资本主义必然消亡、社会主义必然胜利的历史唯物主义观点也没有过时。这是社会历史发展不可逆转的总趋势，但道路是曲折的。资本主义最终消亡、社会主义最终胜利，必然是一个很长的历史过程。我们要深刻认识资本主义社会的自我调节能力，充分估计到西方发达国家在经济科技军事方面长期占据优势的客观现实，认真做好两种社会制度长期合作和斗争的各方面准备。”</w:t>
      </w:r>
    </w:p>
    <w:p w14:paraId="4DDAC134" w14:textId="77777777" w:rsidR="00173BBB" w:rsidRDefault="00173BBB" w:rsidP="00173BBB"/>
    <w:p w14:paraId="5C32C8FF" w14:textId="77777777" w:rsidR="00173BBB" w:rsidRDefault="00173BBB" w:rsidP="00291D41">
      <w:pPr>
        <w:pStyle w:val="2"/>
      </w:pPr>
      <w:bookmarkStart w:id="24" w:name="_科学社会主义一般原则"/>
      <w:bookmarkEnd w:id="24"/>
      <w:r>
        <w:rPr>
          <w:rFonts w:hint="eastAsia"/>
        </w:rPr>
        <w:lastRenderedPageBreak/>
        <w:t>科学社会主义一般原则</w:t>
      </w:r>
    </w:p>
    <w:p w14:paraId="2355C810" w14:textId="77777777" w:rsidR="00173BBB" w:rsidRDefault="00173BBB" w:rsidP="00173BBB"/>
    <w:p w14:paraId="2CE8D718" w14:textId="77777777" w:rsidR="00173BBB" w:rsidRDefault="00173BBB" w:rsidP="00173BBB">
      <w:pPr>
        <w:spacing w:line="360" w:lineRule="auto"/>
        <w:ind w:firstLineChars="200" w:firstLine="480"/>
        <w:rPr>
          <w:rFonts w:ascii="宋体" w:hAnsi="宋体" w:cs="宋体"/>
          <w:b/>
          <w:color w:val="000000"/>
          <w:sz w:val="24"/>
          <w:szCs w:val="24"/>
        </w:rPr>
      </w:pPr>
      <w:r>
        <w:rPr>
          <w:rFonts w:ascii="宋体" w:hAnsi="宋体" w:cs="宋体" w:hint="eastAsia"/>
          <w:b/>
          <w:color w:val="000000"/>
          <w:sz w:val="24"/>
          <w:szCs w:val="24"/>
        </w:rPr>
        <w:t>一、科学社会主义一般原则及其主要内容</w:t>
      </w:r>
    </w:p>
    <w:p w14:paraId="7B907FEB"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科学社会主义一般原则是社会主义事业发展规律的集中体现，是马克思主义政党领导人民进行社会主义革命、建设、改革的基本遵循。马克思、恩格斯在深刻揭示人类社会发展一般规律的基础上，深入阐发资本主义基本矛盾及其发展趋势，并在指导国际工人运动的过程中不断总结经验，逐步形成了科学社会主义一般原则。这些原则在后来的社会主义革命和建设中得到了证实、丰富和发展。</w:t>
      </w:r>
    </w:p>
    <w:p w14:paraId="71885028"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第一，人类社会发展规律和资本主义基本矛盾是“资本主义必然灭亡、社会主义必然胜利”的根本依据。</w:t>
      </w:r>
    </w:p>
    <w:p w14:paraId="1577FD0E"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马克思、恩格斯创立唯物史观，揭示了人类社会发展的一般规律，并进一步揭示了资本主义发展的特殊规律，从而把科学社会主义建立在现实的可靠基础上。他们深刻指出，资本主义生产方式的基本矛盾，即生产社会化和生产资料资本主义私人占有之间的矛盾，是资本主义</w:t>
      </w:r>
    </w:p>
    <w:p w14:paraId="3733B291"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不可克服的内在矛盾。这一基本矛盾产生两个方面的结果：一是资产阶级和无产阶级的对立，二是个别企业中生产的有组织性和整个社会中生产的无政府状态之间的对立。随着资本主义生产的发展，资本主义基本矛盾也不断发展并趋向尖锐化，导致频繁发生周期性的经济危机。资本主义基本矛盾的固有性、不可克服性、不可抗拒性，决定了资本主义制度必然要被比它更加先进的社会制度所代替。正是基于这样一个客观事实，马克思和恩格斯得出了“资本主义必然灭亡、社会主义必然胜利”的结论，即“两个必然”。这“两个必然”的实现，是需要相应历史条件的。马克思在</w:t>
      </w:r>
      <w:r>
        <w:rPr>
          <w:rFonts w:ascii="宋体" w:hAnsi="宋体" w:cs="宋体" w:hint="eastAsia"/>
          <w:color w:val="000000"/>
          <w:sz w:val="24"/>
          <w:szCs w:val="24"/>
        </w:rPr>
        <w:t>1859</w:t>
      </w:r>
      <w:r>
        <w:rPr>
          <w:rFonts w:ascii="宋体" w:hAnsi="宋体" w:cs="宋体" w:hint="eastAsia"/>
          <w:color w:val="000000"/>
          <w:sz w:val="24"/>
          <w:szCs w:val="24"/>
        </w:rPr>
        <w:t>年发表的《〈政治经济学批判〉序言》中提出：“无论</w:t>
      </w:r>
      <w:r>
        <w:rPr>
          <w:rFonts w:ascii="宋体" w:hAnsi="宋体" w:cs="宋体" w:hint="eastAsia"/>
          <w:color w:val="000000"/>
          <w:sz w:val="24"/>
          <w:szCs w:val="24"/>
        </w:rPr>
        <w:lastRenderedPageBreak/>
        <w:t>哪一个社会形态，在它所能容纳的全部生产力发挥出来以前，是决不会灭亡的；而新的更高的生产关系，在它的物质存在条件在旧社会的胎胞里成熟以前，是决不会出现的。”这就是人们通常所说的“两个决不会”。我们要全面理解和准确把握社会主义代替资本主义的问题，在面对“两个决不会”时，决不能忘记“两个必然”，否则会动摇社会主义必胜的信念，从而丧失根本、迷失方向；在坚信“两个必然”时，也不能忽略“两个决不会”，否则就可能脱离实际，犯急躁冒进的错误。我们既要坚定对社会主义和共产主义的理想信念，又要充分认识社会主义代替资本主义的长期性。</w:t>
      </w:r>
    </w:p>
    <w:p w14:paraId="55562C28"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第二，无产阶级是最先进最革命的阶级，肩负着推翻资本主义旧世界、建立社会主义和共产主义新世界的历史使命。</w:t>
      </w:r>
    </w:p>
    <w:p w14:paraId="65E8DF4F"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马克思、恩格斯分析了资本主义社会的阶级对立，指明了无产阶级的历史使命，得出无产阶级是资本主义“掘墓人”和共产主义建设者的结论。无产阶级是“没有自己的生产资料，因而不得不靠出卖劳动力来维持生活的现代雇佣工人阶级”。这个阶级是社会化大生产的产物，是先进生产力的代表，并具有高度的组织纪律性。同时，这个阶级身处资本主义社会最底层，受到的剥削和压迫最深，是革命最坚决、最彻底的阶级，只有推翻资产阶级的统治，废除资本主义雇佣劳动制度，才能得到彻底解放。也只有这个阶级，才能担当起推翻资本主义旧世界、建立社会主义和共产主义新世界的历史使命。需要指出的是，无产阶级或工人阶级是随社会发展而变化发展的。在当代资本主义国家，传统的产业工人逐渐减少，而其他的雇员阶层则不断扩大。我们既要看到那里的产业工人仍然存在，又要看到其他雇员与雇主之间也具有雇佣性质。在社会主义国家，工人阶级的社会地位发生了根本的变化，成为国家的领导阶级。我国工人阶级的队伍不断扩大，知识分子</w:t>
      </w:r>
      <w:r>
        <w:rPr>
          <w:rFonts w:ascii="宋体" w:hAnsi="宋体" w:cs="宋体" w:hint="eastAsia"/>
          <w:color w:val="000000"/>
          <w:sz w:val="24"/>
          <w:szCs w:val="24"/>
        </w:rPr>
        <w:lastRenderedPageBreak/>
        <w:t>成为工人阶级的一部分，科学文化素质不断提髙，是我国先进生产力的代表和主力军。</w:t>
      </w:r>
    </w:p>
    <w:p w14:paraId="31CBBF4E"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第三，无产阶级革命是无产阶级进行斗争的最高形式，以建立无产阶级专政的国家为目的。</w:t>
      </w:r>
    </w:p>
    <w:p w14:paraId="7076D27F"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在资本主义条件下，无产阶级反抗资产阶级的斗争主要有三种形式，即经济斗争、政治斗争和思想斗争。其中，经济斗争是指无产阶级为改善劳动和生活条件而进行的斗争，它是无产阶级最熟悉、最普遍采取的斗争形式；政治斗争是指无产阶级以夺取政权为目的的斗争，它是无产阶级反对整个资产阶级的斗争形式；思想斗争是指无产阶级在意识形态领域里同反马克思主义进行的斗争，它是政治斗争和经济斗争的灵魂。无产阶级反对资产阶级斗争的经济根源在于资本主义生产方式的基本矛盾。当无产阶级反对资产阶级的斗争发展到一定程度的时候，在具备一定主客观条件的前提下，就会发生无产阶级革命。无产阶级革命的根本问题是国家政权问题。无产阶级通过革命斗争从资产阶级手中夺取国家政权，使自己成为统治阶级，并打碎资产阶级的国家机器，建立无产阶级专政的国家政权。需要指出的是，暴力革命是无产阶级革命的一般形式，这并不是因为无产阶级偏爱暴力，而是因为其面对着反动统治阶级的暴力镇压。同时，经典作家从来不否认特定情况下和平取得政权的可能性。无产阶级专政不仅要镇压剥削阶级的反抗，防御外敌入侵，而且要领导和组织国家建设，推进社会全面进步。无产阶级专政在不同的国家可以有不同的实现形式。中国共产党人把科学社会主义关于无产阶级专政的理论与中国实际相结合，创造性地提出了人民民主专政的理论，并把人民民主专政确立为我国的国体。人民民主专政的实质是人民当家作主，广泛而真实的人民民主是题中应有之义。</w:t>
      </w:r>
    </w:p>
    <w:p w14:paraId="19765710"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lastRenderedPageBreak/>
        <w:t>第四，社会主义社会要在生产资料公有制基础上组织生产，以满足全体社会成员的需要为生产的根本目的。</w:t>
      </w:r>
    </w:p>
    <w:p w14:paraId="6BF6BD47"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马克思、恩格斯认为，生产资料私有制是造成资本主义罪恶和不平等现象的总根源，因此未来的新社会应该是以公有制为基础的社会。无产阶级在夺取政权后，要利用自己的政治统治，把生产资料集中在国家手中，并尽可能快地增加生产力的总量。与资本主义生产不同，社会主义生产的目的不是为了资本的增殖，而是为了满足人民群众的需要。建立在社会主义公有制基础上的社会是以人民为主体的社会，实现好、维护好、发展好人民群众的利益，是社会主义的本质要求。生产资料公有制是社会主义经济制度的根基，社会主义国家任何时候都不能放弃。但是，公有制的实现和发挥出自己的优越性是一个历史过程，各国共产党人应该根据本国生产力发展的水平和要求，探索和采取不同的实现形式。我国的社会性质和初级阶段的基本国情，决定了我国必须实行以公有制为主体、多种所有制经济共同发展的所有制结构，既要巩固和发展公有制经济，又要鼓励、支持、引导非公有制经济的发展。</w:t>
      </w:r>
    </w:p>
    <w:p w14:paraId="73C83D08"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第五，社会主义社会要对社会生产进行有计划的指导和调节，实行按劳分配原则。</w:t>
      </w:r>
    </w:p>
    <w:p w14:paraId="63DA6001"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马克思、恩格斯通过对资本主义生产无政府状态的分析，认为社会主义经济必须坚持社会生产有计划和按比例的内在统一性，“就是说，为了共同的利益、按照共同的计划、在社会全体成员的参加下来经营”需要注意的是，马克思、恩格斯所讲的有计划地组织社会生产，是从与资本主义生产方式的比较上讲的，是针对资本主义无法克服的弊端讲的，不能与后来一些国家实行的计划经济画等号。马克思还认为，在共产主义的不同阶段，应当实行具有不同特征的分配制度。在</w:t>
      </w:r>
      <w:r>
        <w:rPr>
          <w:rFonts w:ascii="宋体" w:hAnsi="宋体" w:cs="宋体" w:hint="eastAsia"/>
          <w:color w:val="000000"/>
          <w:sz w:val="24"/>
          <w:szCs w:val="24"/>
        </w:rPr>
        <w:lastRenderedPageBreak/>
        <w:t>第一阶段，还存在旧的社会分工，存在脑力劳动和体力劳动的差别，劳动还是谋生的手段，个人消费品的分配应当实行“按劳分配”的原则，即等量劳动领取等量产品的原则。这种分配方式尽管存在历史局限性，但在共产主义第一阶段是无法避免的。只有到了共产主义高级阶段，才能实行“各尽所能，按需分配”。经济文化相对落后国家取得革命胜利并进入社会主义后，在经济建设中要正确处理计划与市场的关系。实践证明，实行单一的计划经济，忽略或排斥市场的作用，不利于社会主义社会生产力的发展。我国根据社会主义初级阶段的国情，确立了社会主义市场经济体制，既要使市场在资源配置中发挥决定性作用，又要更好发挥政府作用，坚持党对经济工作的集中统一领导，发挥社会主义国家顶层设计、宏观调控和计划规划的作用。与所有制结构相适应，我国实行以按劳分配为主体、多种分配方式并存的分配体制，也是由我国基本国情所决定的。</w:t>
      </w:r>
    </w:p>
    <w:p w14:paraId="4BA1E931"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第六，社会主义社会要合乎自然规律地改造和利用自然，努力实现人与自然的和谐共生。</w:t>
      </w:r>
    </w:p>
    <w:p w14:paraId="1D7BED0C"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马克思、恩格斯科学阐述了人与自然的辩证关系，批判了资本主义对自然界的掠夺。恩格斯在《自然辩证法》中提出了以合乎自然规律的方式来改造和利用自然的观点。他写道：“我们不要过分陶醉于我们人类对自然界的胜利。对于每一次这样的胜利，自然界都对我们进行报复。每一次胜利，起初确实取得了我们预期的结果，但是往后和再往后却发生完全不同的、出乎预料的影响，常常把最初的结果又消除了。美索不达米亚、希腊、小亚细亚以及其他各地的居民，为了得到耕地，毁灭了森林，但是他们做梦也想不到，这些地方今天竟因此而成为不毛之地，因为他们使这些地方失去了森林，也就失去了水分的积聚中心和贮藏库。阿尔卑斯山的意大利人，当他们在山南坡把那些在山北坡得到精心保护的枞树林</w:t>
      </w:r>
      <w:r>
        <w:rPr>
          <w:rFonts w:ascii="宋体" w:hAnsi="宋体" w:cs="宋体" w:hint="eastAsia"/>
          <w:color w:val="000000"/>
          <w:sz w:val="24"/>
          <w:szCs w:val="24"/>
        </w:rPr>
        <w:lastRenderedPageBreak/>
        <w:t>砍光用尽时，没有预料到，这样一来，他们就把本地区的高山畜牧业的根基毁掉了；他们更没有预料到，他们这样做，竟使山泉在一年中的大部分时间内枯竭了，同时在雨季又使更加凶猛的洪水倾泻到平原上。……因此我们每走一步都要记住：我们决不像征服者统治异族人那样支配自然界，决不像站在自然界之外的人似的去支配自然界——相反，我们连同我们的肉、血和头脑都是属于自然界和存在于自然界之中的；我们对自然界的整个支配作用，就在于我们比其他一切生物强，能够认识和正确运用自然规律。”在社会主义社会，应该自觉地把实现人与自然的和谐共生作为社会发展的重要目标，以合乎自然发展规律、合乎人类幸福生活和追求美丽环境的方式来改造和利用自然，保持人与自然之间动态的平衡。</w:t>
      </w:r>
    </w:p>
    <w:p w14:paraId="36419C95"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第七，社会主义社会必须坚持科学的理论指导，大力发展社会主义先进文化。</w:t>
      </w:r>
    </w:p>
    <w:p w14:paraId="0E20D4F3"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恩格斯曾经指出，“我们党有个很大的优点，就是有一个新的科学的世界观作为理论的基础”。列宁也一再强调，“只有以先进理论为指南的党，才能实现先进战士的作用”。对无产阶级政党来说是如此，对无产阶级政党所领导的社会主义事业来说也是如此。在社会主义国家，马克思主义是立党立国的根本指导思想，任何时候都必须坚持马克思主义在意识形态领域的指导地位不动摇，否则就会迷失方向。社会主义国家必须大力发展以马克思主义为指导的社会主义先进文化，满足人民群众日益增长的精神文化需要，实现对社会风尚和精神面貌的正确引领。“没有先进文化的积极引领，没有人民精神世界的极大丰富，没有民族精神力量的不断增强，一个国家、一个民族不可能屹立于世界民族之林。”社会主义先进文化是社会主义国家凝聚和激励人民的重要力量，是社会主义国家综合国力的重要标志。在全社会形成共同的思想基础和精神支柱，是社会主义文化建设的根本。要大力发展教育和科学事业，发展文学艺术等事业。要吸收各国文明的长处，同</w:t>
      </w:r>
      <w:r>
        <w:rPr>
          <w:rFonts w:ascii="宋体" w:hAnsi="宋体" w:cs="宋体" w:hint="eastAsia"/>
          <w:color w:val="000000"/>
          <w:sz w:val="24"/>
          <w:szCs w:val="24"/>
        </w:rPr>
        <w:lastRenderedPageBreak/>
        <w:t>时坚决抵制各种腐朽思想文化的侵蚀。</w:t>
      </w:r>
    </w:p>
    <w:p w14:paraId="1C96396F"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第八，无产阶级政党是无产阶级的先锋队，社会主义事业必须始终坚持无产阶级政党的领导。</w:t>
      </w:r>
    </w:p>
    <w:p w14:paraId="4A2611EB"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无产阶级政党是无产阶级反对资产阶级的斗争发展到一定阶段的产物。无产阶级要从自发走向自觉并取得斗争的胜利，必须建立起自己的革命政党。无产阶级政党由无产阶级中的先进分子所组成，是各国工人运动中最坚决的、始终推动运动前进的部分；无产阶级政党是以科学理论武装起来的政党，“在理论方面，他们胜过其余无产阶级群众的地方在于他们了解无产阶级运动的条件、进程和一般结果”，并具有坚定的社会主义理想信念；无产阶级政党实行民主集中制的组织原则，依靠统一的纲领和严格的纪律形成强大的组织力量。无产阶级通过革命斗争建立人民政权以后，要改造旧社会，实现向无阶级社会的过渡，必须坚持无产阶级政党即共产党领导。这是无产阶级实现其推翻旧社会、建设新社会的历史使命的关键所在。历史证明，共产党是社会主义国家的最高政治领导力量，只有毫不动摇地坚持党对一切工作的领导，并努力探索和掌握共产党执政规律，不断改善党的领导和提高党的执政能力，社会主义建设事业才能取得成功。中国特色社会主义的发展充分证明了这一点。中国共产党是中国工人阶级的先锋队，同时是中国人民和中华民族的先锋队，是中国特色社会主义事业的领导核心。中国共产党的领导是中国特色社会主义最本质的特征，是中国特色社会主义制度的最大优势。</w:t>
      </w:r>
    </w:p>
    <w:p w14:paraId="318A3FDC"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第九，社会主义社会要大力解放和发展生产力，逐步消灭剥削和消除两极分化，实现共同富裕和社会全面进步，并最终向共产主义社会过渡。</w:t>
      </w:r>
    </w:p>
    <w:p w14:paraId="1FC0AC72"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社会主义社会是共产主义社会的第一阶段或初级阶段，其目标是走向共产主</w:t>
      </w:r>
      <w:r>
        <w:rPr>
          <w:rFonts w:ascii="宋体" w:hAnsi="宋体" w:cs="宋体" w:hint="eastAsia"/>
          <w:color w:val="000000"/>
          <w:sz w:val="24"/>
          <w:szCs w:val="24"/>
        </w:rPr>
        <w:lastRenderedPageBreak/>
        <w:t>义社会的高级阶段，即我们通常所说的共产主义社会。共产主义社会是物质财富极大丰富、人们精神境界极大提高、每个人自由而全面发展的社会。社会主义社会只有在充分发展和高度发达的基础上，才能向共产主义社会过渡。因此，社会主义社会必然有一个漫长的自我发展过程。社会主义社会必须大力发展生产力，并创造出比资本主义更高的劳动生产率。马克思、恩格斯指出，生产力的发展是绝对必需的，“因为如果没有这种发展，那就只会有贫穷、极端贫困的普遍化；而在极端贫困的情况下，必须重新开始争取必需品的斗争，全部陈腐污浊的东西又要死灰复燃”。只有不断解放和发展生产力，并推动社会全面进步，社会主义才能体现出自己的本质，显示出自己的优越性，并为最终向共产主义社会过渡创造条件。为此，必须根据经济社会发展的需要，改革社会的经济体制和各方面体制。恩格斯指出：“我认为，所谓‘社会主义社会’不是一种一成不变的东西，而应当和任何其他社会制度一样，把它看成是经常变化和改革的社会。”改革是社会主义的自我完善和自我发展，是社会主义社会发展的强大动力。随着生产力的巨大发展和社会各项事业的不断推进，社会主义将逐步消灭阶级剥削，消除两极分化，实现全体人民共同富裕，实现社会全面进步和人的全面发展，并最终向共产主义社会迈进。</w:t>
      </w:r>
    </w:p>
    <w:p w14:paraId="3DA45CDE" w14:textId="77777777" w:rsidR="00173BBB" w:rsidRDefault="00173BBB" w:rsidP="00173BBB">
      <w:pPr>
        <w:spacing w:line="360" w:lineRule="auto"/>
        <w:ind w:firstLineChars="200" w:firstLine="480"/>
        <w:rPr>
          <w:rFonts w:ascii="宋体" w:hAnsi="宋体" w:cs="宋体"/>
          <w:b/>
          <w:color w:val="000000"/>
          <w:sz w:val="24"/>
          <w:szCs w:val="24"/>
        </w:rPr>
      </w:pPr>
      <w:r>
        <w:rPr>
          <w:rFonts w:ascii="宋体" w:hAnsi="宋体" w:cs="宋体" w:hint="eastAsia"/>
          <w:b/>
          <w:color w:val="000000"/>
          <w:sz w:val="24"/>
          <w:szCs w:val="24"/>
        </w:rPr>
        <w:t>二、正确把握科学社会主义一般原则</w:t>
      </w:r>
    </w:p>
    <w:p w14:paraId="658B871D"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马克思、恩格斯创立了科学社会主义理论，并提出了正确对待科学社会主义一般原则的科学态度。他们一方面强调这些原则的正确性，另一方面又反对将这些原则当作一成不变的教条。他们在《共产党宣言》</w:t>
      </w:r>
      <w:r>
        <w:rPr>
          <w:rFonts w:ascii="宋体" w:hAnsi="宋体" w:cs="宋体" w:hint="eastAsia"/>
          <w:color w:val="000000"/>
          <w:sz w:val="24"/>
          <w:szCs w:val="24"/>
        </w:rPr>
        <w:t>1872</w:t>
      </w:r>
      <w:r>
        <w:rPr>
          <w:rFonts w:ascii="宋体" w:hAnsi="宋体" w:cs="宋体" w:hint="eastAsia"/>
          <w:color w:val="000000"/>
          <w:sz w:val="24"/>
          <w:szCs w:val="24"/>
        </w:rPr>
        <w:t>年德文版序言中指出，“不管最近</w:t>
      </w:r>
      <w:r>
        <w:rPr>
          <w:rFonts w:ascii="宋体" w:hAnsi="宋体" w:cs="宋体" w:hint="eastAsia"/>
          <w:color w:val="000000"/>
          <w:sz w:val="24"/>
          <w:szCs w:val="24"/>
        </w:rPr>
        <w:t>25</w:t>
      </w:r>
      <w:r>
        <w:rPr>
          <w:rFonts w:ascii="宋体" w:hAnsi="宋体" w:cs="宋体" w:hint="eastAsia"/>
          <w:color w:val="000000"/>
          <w:sz w:val="24"/>
          <w:szCs w:val="24"/>
        </w:rPr>
        <w:t>年来的情况发生了多大的变化，这个《宣言》中所阐述的一般原理整个说来直到现在还是完全正确的……这些原理的实际运用，正如《宣言》中所</w:t>
      </w:r>
      <w:r>
        <w:rPr>
          <w:rFonts w:ascii="宋体" w:hAnsi="宋体" w:cs="宋体" w:hint="eastAsia"/>
          <w:color w:val="000000"/>
          <w:sz w:val="24"/>
          <w:szCs w:val="24"/>
        </w:rPr>
        <w:lastRenderedPageBreak/>
        <w:t>说的，随时随地都要以当时的历史条件为转移”。这一论述为无产阶级政党正确认识和对待科学社会主义一般原则提供了科学的方法指导。</w:t>
      </w:r>
    </w:p>
    <w:p w14:paraId="34CB54E7"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一，必须始终坚持科学社会主义一般原则，反对任何背离科学社会主义一般原则的错误倾向。科学社会主义一般原则揭示了资本主义生产方式的基本矛盾，阐明了社会主义代替资本主义的历史必然性，为社会主义事业的发展指明了方向。必须始终不渝地坚持科学社会主义一般原则，不能因为遇到一时的困难和挑战而放弃这些原则，否则就是背离了社会主义运动的目的和无产阶级政党的宗旨，就会走向邪路。</w:t>
      </w:r>
      <w:r>
        <w:rPr>
          <w:rFonts w:ascii="宋体" w:hAnsi="宋体" w:cs="宋体" w:hint="eastAsia"/>
          <w:color w:val="000000"/>
          <w:sz w:val="24"/>
          <w:szCs w:val="24"/>
        </w:rPr>
        <w:t>19</w:t>
      </w:r>
      <w:r>
        <w:rPr>
          <w:rFonts w:ascii="宋体" w:hAnsi="宋体" w:cs="宋体" w:hint="eastAsia"/>
          <w:color w:val="000000"/>
          <w:sz w:val="24"/>
          <w:szCs w:val="24"/>
        </w:rPr>
        <w:t>世纪末</w:t>
      </w:r>
      <w:r>
        <w:rPr>
          <w:rFonts w:ascii="宋体" w:hAnsi="宋体" w:cs="宋体" w:hint="eastAsia"/>
          <w:color w:val="000000"/>
          <w:sz w:val="24"/>
          <w:szCs w:val="24"/>
        </w:rPr>
        <w:t>20</w:t>
      </w:r>
      <w:r>
        <w:rPr>
          <w:rFonts w:ascii="宋体" w:hAnsi="宋体" w:cs="宋体" w:hint="eastAsia"/>
          <w:color w:val="000000"/>
          <w:sz w:val="24"/>
          <w:szCs w:val="24"/>
        </w:rPr>
        <w:t>世纪初，在社会主义运动遇到新情况新挑战的情况下，伯恩施坦打着“发展”马克思主义的旗号，否定科学社会主义一般原则，走上了修正主义道路。列宁深刻揭示了这种修正主义的实质：“临时应付，迁就眼前的事变，迁就微小的政治变动，忘记无产阶级的根本利益，忘记整个资本主义制度、整个资本主义演进的基本特点，为了实际的或假想的一时的利益而牺牲无产阶级的根本利益，——这就是修正主义的政策。”他还强调指出，马克思主义必须随着时代的发展而发展，但发展必须以坚持一般原则为前提，否则就会投入资产阶级的怀抱。当前，资本主义现实和社会主义实践同经典作家所处的历史条件相比，都发生了巨大的变化，但从世界社会主义五百年的大视野来看，我们依然处在马克思主义所指明的历史时代，处在资本主义向社会主义转变的历史进程之中，科学社会主义理论并没有过时，仍然有强大的生命力，必须始终坚持、不能动摇。习近平指出：“中国特色社会主义是社会主义而不是其他什么主义，科学社会主义基本原则不能丢，丢了就不是社会主义。”</w:t>
      </w:r>
    </w:p>
    <w:p w14:paraId="7784F4EF"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第二，要善于把科学社会主义一般原则与本国实际相结合，创造性地回答和解决革命、建设、改革中的重大问题。马克思、恩格斯多次指出，他们的理论不</w:t>
      </w:r>
      <w:r>
        <w:rPr>
          <w:rFonts w:ascii="宋体" w:hAnsi="宋体" w:cs="宋体" w:hint="eastAsia"/>
          <w:color w:val="000000"/>
          <w:sz w:val="24"/>
          <w:szCs w:val="24"/>
        </w:rPr>
        <w:lastRenderedPageBreak/>
        <w:t>是教条，而是行动的指南。因此，共产党人必须将科学社会主义一般原则运用于社会主义革命、建设、改革的实践，发挥这些原则指导实践的巨大威力。也只有在理论与实践相结合的过程中，我们才能真正认识和把握社会主义的真谛。而在运用科学社会主义一般原则的过程中，必须正确认识和处理原则的一般性与具体实际的特殊性之间的辩证关系。要看到，科学社会主义一般原则揭示的是一般性规律，而不是向人们提供解决特殊问题的具体方案。列宁强调指出，马克思的理论“所提供的只是总的指导原理，而这些原理的应用具体地说，在英国不同于法国，在法国不同于德国，在德国又不同于俄国”。因此，只有将科学社会主义一般原则与本国国情相结合，才能创造性地回答和解决本国实际问题。</w:t>
      </w:r>
    </w:p>
    <w:p w14:paraId="42B57EEB"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三，紧跟时代和实践的发展，在不断总结新鲜经验中进一步丰富和发展科学社会主义一般原则。理论来源于实践，又随着实践的发展而发展。科学社会主义一般原则不是一成不变的教条，而是随着社会主义实践而不断丰富和发展的学说。马克思、恩格斯在</w:t>
      </w:r>
      <w:r>
        <w:rPr>
          <w:rFonts w:ascii="宋体" w:hAnsi="宋体" w:cs="宋体" w:hint="eastAsia"/>
          <w:color w:val="000000"/>
          <w:sz w:val="24"/>
          <w:szCs w:val="24"/>
        </w:rPr>
        <w:t>19</w:t>
      </w:r>
      <w:r>
        <w:rPr>
          <w:rFonts w:ascii="宋体" w:hAnsi="宋体" w:cs="宋体" w:hint="eastAsia"/>
          <w:color w:val="000000"/>
          <w:sz w:val="24"/>
          <w:szCs w:val="24"/>
        </w:rPr>
        <w:t>世纪中期创立了科学社会主义，并在实践中不断加以完善。列宁在</w:t>
      </w:r>
      <w:r>
        <w:rPr>
          <w:rFonts w:ascii="宋体" w:hAnsi="宋体" w:cs="宋体" w:hint="eastAsia"/>
          <w:color w:val="000000"/>
          <w:sz w:val="24"/>
          <w:szCs w:val="24"/>
        </w:rPr>
        <w:t>20</w:t>
      </w:r>
      <w:r>
        <w:rPr>
          <w:rFonts w:ascii="宋体" w:hAnsi="宋体" w:cs="宋体" w:hint="eastAsia"/>
          <w:color w:val="000000"/>
          <w:sz w:val="24"/>
          <w:szCs w:val="24"/>
        </w:rPr>
        <w:t>世纪初领导俄国社会主义革命和建设的过程中，突出强调了在新的实践中推进科学社会主义的重要性。他指出，“现在一切都在于实践，现在已经到了这样一个历史关头：理论在变为实践，理论由实践赋予活力，由实践来修正，由实践来检验”，不能“为死教条而牺牲活的马克思主义”。正是这种科学的态度，为推进社会主义事业并丰富和发展科学社会主义开辟了广阔空间。邓小平指出：“绝不能要求马克思为解决他去世之后上百年、几百年所产生的问题提供现成答案。列宁同样也不能承担为他去世以后五十年、一百年所产生的问题提供现成答案的任务。”当前，中国特色社会主义进入新时代，中国共产党人更要根据时代变化和实践发展，不断深化认识、总结经验，在理论创新和实践创新的良</w:t>
      </w:r>
      <w:r>
        <w:rPr>
          <w:rFonts w:ascii="宋体" w:hAnsi="宋体" w:cs="宋体" w:hint="eastAsia"/>
          <w:color w:val="000000"/>
          <w:sz w:val="24"/>
          <w:szCs w:val="24"/>
        </w:rPr>
        <w:lastRenderedPageBreak/>
        <w:t>性互动中推进</w:t>
      </w:r>
      <w:r>
        <w:rPr>
          <w:rFonts w:ascii="宋体" w:hAnsi="宋体" w:cs="宋体" w:hint="eastAsia"/>
          <w:color w:val="000000"/>
          <w:sz w:val="24"/>
          <w:szCs w:val="24"/>
        </w:rPr>
        <w:t>21</w:t>
      </w:r>
      <w:r>
        <w:rPr>
          <w:rFonts w:ascii="宋体" w:hAnsi="宋体" w:cs="宋体" w:hint="eastAsia"/>
          <w:color w:val="000000"/>
          <w:sz w:val="24"/>
          <w:szCs w:val="24"/>
        </w:rPr>
        <w:t>世纪中国的马克思主义。</w:t>
      </w:r>
    </w:p>
    <w:p w14:paraId="47D2CE38" w14:textId="77777777" w:rsidR="00173BBB" w:rsidRPr="00AD55F3" w:rsidRDefault="00173BBB" w:rsidP="00173BBB">
      <w:pPr>
        <w:rPr>
          <w:rFonts w:hint="eastAsia"/>
        </w:rPr>
      </w:pPr>
    </w:p>
    <w:p w14:paraId="7D3E13CE" w14:textId="77777777" w:rsidR="00173BBB" w:rsidRDefault="00173BBB" w:rsidP="00291D41">
      <w:pPr>
        <w:pStyle w:val="2"/>
      </w:pPr>
      <w:bookmarkStart w:id="25" w:name="_经济文化相对落后国家建设社会主义的长期性"/>
      <w:bookmarkEnd w:id="25"/>
      <w:r>
        <w:rPr>
          <w:rFonts w:hint="eastAsia"/>
        </w:rPr>
        <w:t>经济文化相对落后国家建设社会主义的长期性</w:t>
      </w:r>
    </w:p>
    <w:p w14:paraId="518AC164" w14:textId="77777777" w:rsidR="00173BBB" w:rsidRDefault="00173BBB" w:rsidP="00173BBB"/>
    <w:p w14:paraId="532A0766" w14:textId="77777777" w:rsidR="00173BBB" w:rsidRDefault="00173BBB" w:rsidP="00173BBB">
      <w:pPr>
        <w:spacing w:line="360" w:lineRule="auto"/>
        <w:ind w:firstLineChars="100" w:firstLine="240"/>
        <w:rPr>
          <w:rFonts w:ascii="宋体" w:hAnsi="宋体" w:cs="宋体"/>
          <w:color w:val="000000"/>
          <w:sz w:val="24"/>
          <w:szCs w:val="24"/>
        </w:rPr>
      </w:pPr>
      <w:r>
        <w:rPr>
          <w:rFonts w:ascii="宋体" w:hAnsi="宋体" w:cs="宋体" w:hint="eastAsia"/>
          <w:color w:val="000000"/>
          <w:sz w:val="24"/>
          <w:szCs w:val="24"/>
        </w:rPr>
        <w:t>由于经济文化相对落后，率先进入社会主义社会的俄国、中国以及其他国家不可避免地遇到了一系列困难与问题，使这些国家的社会主义建设不能不具有长期性。</w:t>
      </w:r>
    </w:p>
    <w:p w14:paraId="0E6AA761"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一，生产力发展状况的制约。在一个相当长的历史时期内，社会主义国家在经济上落后于发达资本主义国家，有的甚至落后很远。这就决定了在社会主义制度下必须把大力发展生产力作为根本任务，努力完成别的国家在资本主义条件下实现的工业化和生产社会化、商品化、现代化的艰巨任务。完成这个任务，赶上和超过发达资本主义国家，无疑需要很长时间的努力，进行艰苦的探索和奋斗。</w:t>
      </w:r>
    </w:p>
    <w:p w14:paraId="2CA3E71E"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二，经济基础和上层建筑发展状况的制约。由于社会主义首先在经济文化相对落后的国家取得胜利，发展公有经济，改造小农经济，建立、巩固和完善社会主义的经济基础，就成为无产阶级政权的一项十分艰巨的任务。同时，经济文化的相对落后也必然会影响社会主义民主政治建设的进程。社会主义消灭了剥削阶级，就意味着实现了人类历史上最高类型的民主。但是，这并不是说这种民主一开始就达到了尽善尽美的地步。社会主义民主政治建设受到这些国家的经济、政治、文化条件的严重制约，面临许多现实问题和困难，将是一个长期的过程。在这一过程中，还要进一步消灭阶级和阶级差别，改变传统观念。建设社会主义的先进文化，实现真正的社会公正和平等，从而为人类的崇高理想一</w:t>
      </w:r>
      <w:r>
        <w:rPr>
          <w:rFonts w:ascii="宋体" w:hAnsi="宋体" w:cs="宋体" w:hint="eastAsia"/>
          <w:color w:val="000000"/>
          <w:sz w:val="24"/>
          <w:szCs w:val="24"/>
        </w:rPr>
        <w:t>-</w:t>
      </w:r>
      <w:r>
        <w:rPr>
          <w:rFonts w:ascii="宋体" w:hAnsi="宋体" w:cs="宋体" w:hint="eastAsia"/>
          <w:color w:val="000000"/>
          <w:sz w:val="24"/>
          <w:szCs w:val="24"/>
        </w:rPr>
        <w:t>共产主义社会准备充分的物质条件和精神条件，同样需要经过长期艰苦的努力才能实现。</w:t>
      </w:r>
    </w:p>
    <w:p w14:paraId="26E62A30"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lastRenderedPageBreak/>
        <w:t>第三，国际环境的严峻挑战。一国或几国的社会主义革命取得胜利以后，社会主义国家尚处于强大的资本主义世界的包围之中，受到资本主义列强的遏制和扼杀，面临异常严峻的国际环境。如果说在社会主义国家成立之初，国际资本主义对社会主义的进攻主要是武力方式，那么在社会主义建设取得了重大成就，社会主义制度有了长足进步之后，其进攻方式则往往转变为以“和平演变”为主。其主要手段，一是通过强硬的军事、政治压力和有限制的经济、科技的合作，迫使社会主义国家屈从其经济政治发展战略的要求，并达到促使社会主义国家改变制度的目的；二是通过强大的文化机器和文化产品进行文化渗透，在社会主义国家内部制造经济、政治、思想等方面的种种混乱，阻挠和破坏社会主义国家的发展，同时支持和操纵这些国家内部的反对力量，一旦时机成熟，就促使社会主义国家改变社会制度。总之，国际资本主义无论采取什么方式，所依仗的都是经济的发达和在发达经济基础上的军事、科技、文化等综合国力的强大。实践已反复证明，社会主义国家只有尽快发展经济，提高综合国力，才能摆脱落后挨打的局面。应该看到，经过数十年的艰苦奋斗，社会主义国家的建设和发展取得了举世瞩目的成就，落后面貌显著改变，综合国力明显增强。但从总体实力看，发达资本主义国家仍然比发展中的社会主义国家要强大。社会主义建设与发展将是长期、艰巨的任务。</w:t>
      </w:r>
    </w:p>
    <w:p w14:paraId="66ED476E"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四，马克思主义执政党对社会主义发展道路的探索和对社会主义建设规律的认识，需要一个长期的过程。社会主义制度的优越性为创造出比资本主义更高的生产率提供了可能，然而，要使这种可能变为现实并非易事。在社会主义进程中产生的种种问题的根源并不在于制度本身，而相当程度上在于人们没有认识和掌握社会主义建设规律。实践已经表明，经济文化相对落后的国家建设社会主义，</w:t>
      </w:r>
      <w:r>
        <w:rPr>
          <w:rFonts w:ascii="宋体" w:hAnsi="宋体" w:cs="宋体" w:hint="eastAsia"/>
          <w:color w:val="000000"/>
          <w:sz w:val="24"/>
          <w:szCs w:val="24"/>
        </w:rPr>
        <w:lastRenderedPageBreak/>
        <w:t>试图一蹴而就是不现实的，也是有害的，执政的共产党对社会主义发展道路的探索和对社会主义建设规律的认识必然是一个长期的过程。</w:t>
      </w:r>
    </w:p>
    <w:p w14:paraId="37DA388E"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对于经济文化相对落后的国家建设社会主义的长期性，必须有充分的估计。社会主义制度的出现只有一百年的时间，在人类历史的长河中不过是短暂的一瞬间。人类历史上其他社会制度的更替，都经历了曲折漫长的过程。在经济文化相对落后的国家建立起社会主义制度，是社会制度的根本变革。同资产阶级革命不同，无产阶级取得政权只是万里长征走完了第一步，任重而道远。它面临着崇高宏伟而又艰巨复杂的历史任务，建设社会主义必然要经历一个漫长的发展过程。</w:t>
      </w:r>
    </w:p>
    <w:p w14:paraId="49B86126" w14:textId="77777777" w:rsidR="00173BBB" w:rsidRPr="00AD55F3" w:rsidRDefault="00173BBB" w:rsidP="00173BBB">
      <w:pPr>
        <w:rPr>
          <w:rFonts w:hint="eastAsia"/>
        </w:rPr>
      </w:pPr>
    </w:p>
    <w:p w14:paraId="4173C62C" w14:textId="77777777" w:rsidR="00173BBB" w:rsidRDefault="00173BBB" w:rsidP="00291D41">
      <w:pPr>
        <w:pStyle w:val="2"/>
      </w:pPr>
      <w:bookmarkStart w:id="26" w:name="_社会主义发展道路的多样性"/>
      <w:bookmarkEnd w:id="26"/>
      <w:r>
        <w:rPr>
          <w:rFonts w:hint="eastAsia"/>
        </w:rPr>
        <w:t>社会主义发展道路的多样性</w:t>
      </w:r>
    </w:p>
    <w:p w14:paraId="118657E2" w14:textId="77777777" w:rsidR="00173BBB" w:rsidRDefault="00173BBB" w:rsidP="00173BBB"/>
    <w:p w14:paraId="69E64108"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国际共产主义运动的历史表明，在无产阶级如何进行社会主义革命、夺取政权、建立社会主义制度的问题上，一些国家已经找到了自己的道路，积累了相应的经验。但是，在取得革命胜利以后，选择什么样的发展道路、如何建设社会主义，尚需要进行长期而艰苦的探索。</w:t>
      </w:r>
    </w:p>
    <w:p w14:paraId="4159B822" w14:textId="77777777" w:rsidR="00173BBB" w:rsidRDefault="00173BBB" w:rsidP="00173BBB">
      <w:pPr>
        <w:spacing w:line="360" w:lineRule="auto"/>
        <w:ind w:firstLineChars="200" w:firstLine="480"/>
        <w:rPr>
          <w:rFonts w:ascii="宋体" w:hAnsi="宋体" w:cs="宋体"/>
          <w:b/>
          <w:color w:val="000000"/>
          <w:sz w:val="24"/>
          <w:szCs w:val="24"/>
        </w:rPr>
      </w:pPr>
      <w:r>
        <w:rPr>
          <w:rFonts w:ascii="宋体" w:hAnsi="宋体" w:cs="宋体" w:hint="eastAsia"/>
          <w:b/>
          <w:color w:val="000000"/>
          <w:sz w:val="24"/>
          <w:szCs w:val="24"/>
        </w:rPr>
        <w:t>（一）社会主义发展道路多样性的原因</w:t>
      </w:r>
    </w:p>
    <w:p w14:paraId="29F9BD3B"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社会主义的发展道路不是单一性的，而是多样性的。列宁在谈到向社会主义转变时指出：“一切民族都将走向社会主义，这是不可避免的，但是一切民族的走法却不会完全一样，在民主的这种或那种形式上，在无产阶级专政的这种或那种形态上，在社会生活各方面的社会主义改造的速度上，每个民族都会有自己的特点。”这一论述从历史唯物主义的高度揭示了各民族发展道路的多样性、特殊性的深刻内涵，对我们正确认识社会主义建设和发展道路的多样性具有重要指导</w:t>
      </w:r>
      <w:r>
        <w:rPr>
          <w:rFonts w:ascii="宋体" w:hAnsi="宋体" w:cs="宋体" w:hint="eastAsia"/>
          <w:color w:val="000000"/>
          <w:sz w:val="24"/>
          <w:szCs w:val="24"/>
        </w:rPr>
        <w:lastRenderedPageBreak/>
        <w:t>意义。</w:t>
      </w:r>
    </w:p>
    <w:p w14:paraId="6CDD41D8"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社会主义在发展过程中，由于各国国情的特殊性，即经济、政治、思想文化的差异性，生产力发展水平的不同，无产阶级政党自身成熟程度的不同，阶级基础与群众基础构成状况的不同，革命传统的不同，以及历史和现实的、国内和国际的各种因素的交互作用，社会主义发展道路必然呈现出多样性的特点。</w:t>
      </w:r>
    </w:p>
    <w:p w14:paraId="7F33EB42"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一，各个国家的生产力发展状况和社会发展阶段决定了社会主义发展道路具有不同的特点。实践表明，已经取得胜利的社会主义国家，作为社会主义建设起点的生产力状况虽然都比较落后，但是，各国之间也存在较大差别。这就决定了各个国家必须根据自己的生产力发展状况和所处的社会发展阶段，制定与之相适应的发展战略，采取不同的方式进行社会主义建设。</w:t>
      </w:r>
    </w:p>
    <w:p w14:paraId="05D5437C"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二，历史文化传统的差异性是造成不同国家社会主义发展道路多样性的重要条件。马克思指出：“人们自己创造自己的历史，但是他们并不是随心所欲地创造，并不是在他们自己选定的条件下创造，而是在直接碰到的、既定的、从过去承继下来的条件下创造。”各个民族的历史文化传统，是其进行活动的既定前提和基础。各个民族从历史上继承下来的经济、政治、文化条件的不同，决定了每个民族都必须从自己的实际出发，按照自己民族的特点进行社会主义建设；必须把马克思主义的基本原理与本民族的具体实践相结合，将社会主义根植于本国的土壤之中，才能取得成功。</w:t>
      </w:r>
    </w:p>
    <w:p w14:paraId="618A8CF0"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三，时代和实践的不断发展，是造成社会主义发展道路多样性的现实原因。时代是不断前进的，实践是不断发展的。社会主义也必然随着时代和实践的不断发展而发展。从世界范围来说，各个社会主义国家都应该根据时代和实践发展的要求，选择适合本国国情的社会主义发展道路。从具体的国家来说，同一个社会</w:t>
      </w:r>
      <w:r>
        <w:rPr>
          <w:rFonts w:ascii="宋体" w:hAnsi="宋体" w:cs="宋体" w:hint="eastAsia"/>
          <w:color w:val="000000"/>
          <w:sz w:val="24"/>
          <w:szCs w:val="24"/>
        </w:rPr>
        <w:lastRenderedPageBreak/>
        <w:t>主义国家在不同的时期，也应该根据时代和实践发展的要求，适时地调整、选择适合世情国情的社会主义发展道路。这是社会主义制度保持生机活力、永远立于不败之地的根本保证。</w:t>
      </w:r>
    </w:p>
    <w:p w14:paraId="1B4DC96D" w14:textId="77777777" w:rsidR="00173BBB" w:rsidRDefault="00173BBB" w:rsidP="00173BBB">
      <w:pPr>
        <w:spacing w:line="360" w:lineRule="auto"/>
        <w:ind w:firstLineChars="200" w:firstLine="480"/>
        <w:rPr>
          <w:rFonts w:ascii="宋体" w:hAnsi="宋体" w:cs="宋体"/>
          <w:b/>
          <w:color w:val="000000"/>
          <w:sz w:val="24"/>
          <w:szCs w:val="24"/>
        </w:rPr>
      </w:pPr>
      <w:r>
        <w:rPr>
          <w:rFonts w:ascii="宋体" w:hAnsi="宋体" w:cs="宋体" w:hint="eastAsia"/>
          <w:b/>
          <w:color w:val="000000"/>
          <w:sz w:val="24"/>
          <w:szCs w:val="24"/>
        </w:rPr>
        <w:t>（二）探索符合本国国情的发展道路</w:t>
      </w:r>
    </w:p>
    <w:p w14:paraId="12352634"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既然社会主义发展道路具有多样性，那么努力探索适合本国国情的社会主义发展道路，就是无产阶级执政党必须领导全国人民为之奋斗的神圣使命和光荣任务。</w:t>
      </w:r>
    </w:p>
    <w:p w14:paraId="1C0756EF"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一，探索社会主义发展道路，必须坚持对待马克思主义的科学态度。马克思主义经典作家并没有给我们提供各国社会主义发展道路的现成理论方案。恩格斯在评论《资本论》第一卷出版时说过：一些读者可能会以为他将从这本书里得知共产主义的千年王国到底是什么样子，谁指望得到这种乐趣，谁就大错特错了。马克思、恩格斯对未来新社会的设想所采取的科学态度和研究新社会制度的思想方法，对于在新的历史条件下探索社会主义发展道路，具有重要的指导意义。坚持以马克思主义为指导，最重要的是坚持马克思主义对于研究未来社会制度的科学方法。</w:t>
      </w:r>
    </w:p>
    <w:p w14:paraId="609ED195"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二，探索社会主义发展道路，必须从当时当地的历史条件出发，坚持“走自己的路”。立足本国国情，走自己的路，是社会主义历史经验的总结，是马克思主义的一条基本原则。各国的国情不同，情况又在不断地变化，因此，马克思主义基本原理在不同时间、不同国家的实际运用，也应该不同。“什么是社会主义、怎样建设社会主义”，是社会主义国家的执政党和当代马克思主义者面临的一个根本问题。对这一根本问题，只有坚持从本国实际出发、走自己的路，才能作出正确的回答。</w:t>
      </w:r>
    </w:p>
    <w:p w14:paraId="47DB3B43"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lastRenderedPageBreak/>
        <w:t>第三，探索社会主义发展道路，必须充分吸收入类一切文明成果。社会主义事业是一项前无古人的空前伟大的创造性事业。社会主义要赢得与资本主义相比较的优势，就必须大胆吸收和借鉴人类社会创造的一切文明成果，吸收和借鉴当今世界各国包括资本主义发达国家一切反映现代化生产规律的先进经营方式和管理方法。当今世界是开放的世界，社会的开放性是社会进步和人类文明发展的重要标志。任何一个国家要发展，孤立起来、闭关自守是不行的，封闭只能导致落后。但借鉴不能脱离本国国情照抄照搬。在社会主义发展史上，苏联的社会主义模式曾经被神圣化、凝固化，以至于长期束缚了人们的思想，产生了严重的后果。实践证明，不同国家试图用同样的“一条道路”“一种模式”发展社会主义是行不通的。发展社会主义既不能照搬苏联社会主义的模式，更不能照搬西方资本主义国家的模式。照搬别国模式从来不能成功，这是一个被历史反复证明了的颠扑不破的真理。</w:t>
      </w:r>
    </w:p>
    <w:p w14:paraId="407D5607" w14:textId="77777777" w:rsidR="00173BBB" w:rsidRDefault="00173BBB" w:rsidP="00173BBB">
      <w:pPr>
        <w:spacing w:line="360" w:lineRule="auto"/>
        <w:ind w:firstLineChars="200" w:firstLine="480"/>
        <w:rPr>
          <w:rFonts w:ascii="宋体" w:hAnsi="宋体" w:cs="宋体"/>
          <w:b/>
          <w:color w:val="000000"/>
          <w:sz w:val="24"/>
          <w:szCs w:val="24"/>
        </w:rPr>
      </w:pPr>
      <w:r>
        <w:rPr>
          <w:rFonts w:ascii="宋体" w:hAnsi="宋体" w:cs="宋体" w:hint="eastAsia"/>
          <w:b/>
          <w:color w:val="000000"/>
          <w:sz w:val="24"/>
          <w:szCs w:val="24"/>
        </w:rPr>
        <w:t>三、社会主义在实践探索中开拓前进</w:t>
      </w:r>
    </w:p>
    <w:p w14:paraId="235A1878"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纵观社会主义的发展历程，可以看到一个突出特点，即社会主义是在实践中开拓前进、不断发展的。深刻认识这一特点，不仅有助于我们从理论上把握社会主义的发展规律，而且有助于我们在当今时代正确看待世界社会主义的发展态势，正确看待中国特色社会主义实践探索对于世界社会主义事业的深远意义，并有助于我们以开拓奋进的精神开辟社会主义事业发展的新未来。</w:t>
      </w:r>
    </w:p>
    <w:p w14:paraId="526989D6" w14:textId="77777777" w:rsidR="00173BBB" w:rsidRDefault="00173BBB" w:rsidP="00173BBB">
      <w:pPr>
        <w:spacing w:line="360" w:lineRule="auto"/>
        <w:ind w:firstLineChars="200" w:firstLine="480"/>
        <w:rPr>
          <w:rFonts w:ascii="宋体" w:hAnsi="宋体" w:cs="宋体"/>
          <w:b/>
          <w:color w:val="000000"/>
          <w:sz w:val="24"/>
          <w:szCs w:val="24"/>
        </w:rPr>
      </w:pPr>
      <w:r>
        <w:rPr>
          <w:rFonts w:ascii="宋体" w:hAnsi="宋体" w:cs="宋体" w:hint="eastAsia"/>
          <w:b/>
          <w:color w:val="000000"/>
          <w:sz w:val="24"/>
          <w:szCs w:val="24"/>
        </w:rPr>
        <w:t>（一）在实践中开拓前进是社会主义事业发展的必然要求</w:t>
      </w:r>
    </w:p>
    <w:p w14:paraId="35D9B334"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习近平指出：“社会主义从来都是在开拓中前进的。”这是对社会主义历史进程的全面总结，也是对社会主义事业发展的深刻启示。</w:t>
      </w:r>
    </w:p>
    <w:p w14:paraId="7BBCB145"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首先，社会主义是亿万人民群众的伟大实践。社会主义是一种思想理论，也</w:t>
      </w:r>
      <w:r>
        <w:rPr>
          <w:rFonts w:ascii="宋体" w:hAnsi="宋体" w:cs="宋体" w:hint="eastAsia"/>
          <w:color w:val="000000"/>
          <w:sz w:val="24"/>
          <w:szCs w:val="24"/>
        </w:rPr>
        <w:lastRenderedPageBreak/>
        <w:t>是一种理想目标，但更重要的是，它是一种社会实践，是人民群众投身其中的历史运动。离开了改造社会、创造美好生活的社会实践，离开了亿万人民的实际行动，就不能把握社会主义的真谛。因此，我们要深刻认识社会主义的实践属性，不能把社会主义仅仅看作一种思想理论和精神价值，同时还要深刻认识社会主义实践的群众性，不把这种实践归之于个人或少数人。</w:t>
      </w:r>
    </w:p>
    <w:p w14:paraId="10E9AD0A"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其次，社会主义实践是一个不断探索的过程。社会主义是崭新的事业，没有现成的路可走，必须在实践中不断探索前进。科学社会主义一般原则无疑具有实践指导意义，但它只是指明一般的规律和主要的原则，并不能为具体问题提供现成答案。任何一个国家的社会主义者，都不能简单套用书本上的结论，也不能简单照搬他国的经验，而必须从自身国情和需要出发去进行探索。探索不是盲目摸索，不是无目的寻找，而是探索规律，力求掌握规律，不断提高实践的自觉性。通过不断的探索，就能一步步掌握社会主义建设与发展的规律，更好地把社会主义事业推向前进。</w:t>
      </w:r>
    </w:p>
    <w:p w14:paraId="6FA00D9B"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再次，实践探索中出现某种曲折并不改变社会主义的前进趋势。人类社会是从低级向高级发展的，但这种发展又不是直线式的，有时会出现某种程度的曲折甚至倒退，这也是符合历史规律的现象。列宁指出：“设想世界历史会一帆风顺、按部就班地向前发展，不会有时出现大幅度的跃退，那是不辩证的，不科学的，在理论上是不正确的。”历史进程是这样，社会主义的历史进程也是这样。从社会主义的历史看，有时凯歌行进、势如破竹，走的是平坦而顺利的道路；但有时出现曲折，走一些弯路，甚至遇到大的挫折。</w:t>
      </w:r>
      <w:r>
        <w:rPr>
          <w:rFonts w:ascii="宋体" w:hAnsi="宋体" w:cs="宋体" w:hint="eastAsia"/>
          <w:color w:val="000000"/>
          <w:sz w:val="24"/>
          <w:szCs w:val="24"/>
        </w:rPr>
        <w:t>20</w:t>
      </w:r>
      <w:r>
        <w:rPr>
          <w:rFonts w:ascii="宋体" w:hAnsi="宋体" w:cs="宋体" w:hint="eastAsia"/>
          <w:color w:val="000000"/>
          <w:sz w:val="24"/>
          <w:szCs w:val="24"/>
        </w:rPr>
        <w:t>世纪末期的东欧剧变、苏联解体，就是世界社会主义运动的重大挫折。我们要对社会主义发展过程中的曲折性有正确的认识。既要认识到一定曲折的不可避免性，又要尽可能地避免某些曲折，</w:t>
      </w:r>
      <w:r>
        <w:rPr>
          <w:rFonts w:ascii="宋体" w:hAnsi="宋体" w:cs="宋体" w:hint="eastAsia"/>
          <w:color w:val="000000"/>
          <w:sz w:val="24"/>
          <w:szCs w:val="24"/>
        </w:rPr>
        <w:lastRenderedPageBreak/>
        <w:t>使社会主义顺利发展；既要能够直面曲折、承认曲折，又要不因曲折而改变初衷和失去信念，还要总结经验教训，努力战胜和走出挫折，使社会主义不断发展。</w:t>
      </w:r>
    </w:p>
    <w:p w14:paraId="6A36DD41"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最后，推进社会主义实践发展必须有开拓奋进的精神状态。社会主义事业是马克思主义政党领导人民群众创造历史伟业的实践过程，是一个不断迎接挑战、克服困难而奋勇前进的过程。要想不断推进社会主义的实践发展，就必须有马克思主义改变世界的实践品格，必须有共产党人的高度组织性和先锋模范作用，必须有人民群众的历史主动性和首创精神。在革命时期，就要有不怕牺牲、冲锋陷阵的斗争意志和英勇精神，以不屈不挠、可歌可泣的斗争去争取革命的胜利。在建设时期，就要有高度的建设热情和创业精神，积极投身社会主义建设事业，以忘我的劳动和奉献精神，把社会主义大厦一砖一瓦地建设起来。在改革时期，就要有勇于开拓创新、勇于自我革命的精神，改变一切不合时宜的体制机制和思想观念，实现社会主义制度的自我更新、自我完善。而所有这些精神集中到一点，就是要有坚定的社会主义理想信念。</w:t>
      </w:r>
    </w:p>
    <w:p w14:paraId="55D300D2" w14:textId="77777777" w:rsidR="00173BBB" w:rsidRDefault="00173BBB" w:rsidP="00173BBB">
      <w:pPr>
        <w:spacing w:line="360" w:lineRule="auto"/>
        <w:ind w:firstLineChars="200" w:firstLine="480"/>
        <w:rPr>
          <w:rFonts w:ascii="宋体" w:hAnsi="宋体" w:cs="宋体"/>
          <w:b/>
          <w:color w:val="000000"/>
          <w:sz w:val="24"/>
          <w:szCs w:val="24"/>
        </w:rPr>
      </w:pPr>
      <w:r>
        <w:rPr>
          <w:rFonts w:ascii="宋体" w:hAnsi="宋体" w:cs="宋体" w:hint="eastAsia"/>
          <w:b/>
          <w:color w:val="000000"/>
          <w:sz w:val="24"/>
          <w:szCs w:val="24"/>
        </w:rPr>
        <w:t>（二）以自信担当、开拓奋进的姿态走向社会主义光明未来</w:t>
      </w:r>
    </w:p>
    <w:p w14:paraId="1AD35BF2"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首先，正确认识</w:t>
      </w:r>
      <w:r>
        <w:rPr>
          <w:rFonts w:ascii="宋体" w:hAnsi="宋体" w:cs="宋体" w:hint="eastAsia"/>
          <w:color w:val="000000"/>
          <w:sz w:val="24"/>
          <w:szCs w:val="24"/>
        </w:rPr>
        <w:t>21</w:t>
      </w:r>
      <w:r>
        <w:rPr>
          <w:rFonts w:ascii="宋体" w:hAnsi="宋体" w:cs="宋体" w:hint="eastAsia"/>
          <w:color w:val="000000"/>
          <w:sz w:val="24"/>
          <w:szCs w:val="24"/>
        </w:rPr>
        <w:t>世纪世界社会主义的形势。东欧剧变、苏联解体使世界社会主义进入低潮时期。但苏联、东欧社会主义的失败，只是苏联模式的失败，而不是社会主义本身的失败。社会主义具有强大生命力，这种生命力归根结底是真理的力量，也是道义的力量。社会主义制度能够从根本上克服生产资料的资本主义私有制对生产力发展的束缚，为生产力的发展提供广阔的前景；社会主义制度能够从根本上消除资本主义导致的两极分化和不公平不公正现象，为人的发展提供可靠的保障。这是我们对社会主义保持必胜信念的坚实根据。应该看到，社会主义不仅在低潮中坚持了下来，而且不断积聚力量，实现新的发展。现在，情</w:t>
      </w:r>
      <w:r>
        <w:rPr>
          <w:rFonts w:ascii="宋体" w:hAnsi="宋体" w:cs="宋体" w:hint="eastAsia"/>
          <w:color w:val="000000"/>
          <w:sz w:val="24"/>
          <w:szCs w:val="24"/>
        </w:rPr>
        <w:lastRenderedPageBreak/>
        <w:t>况已经有了新的变化。世界社会主义运动已经开始复苏，并出现区域性强劲发展，特别是中国特色社会主义成为世界社会主义运动的主要推动力量。</w:t>
      </w:r>
    </w:p>
    <w:p w14:paraId="397B1CB8"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其次，充分估计中国特色社会主义的成功实践对世界社会主义发展的意义。经过几十年的实践探索，中国特色社会主义取得了举世瞩目的辉煌成就。中国特色社会主义进入新时代，是社会主义实践探索的新境界，在社会主义发展史上具有重要地位，不仅对中国的社会主义事业具有重大现实意义，而且对世界社会主义的发展具有广泛影响。要深刻认识到，中国特色社会主义虽然只是世界社会主义的一个方面军，但这是社会主义在一个拥有</w:t>
      </w:r>
      <w:r>
        <w:rPr>
          <w:rFonts w:ascii="宋体" w:hAnsi="宋体" w:cs="宋体" w:hint="eastAsia"/>
          <w:color w:val="000000"/>
          <w:sz w:val="24"/>
          <w:szCs w:val="24"/>
        </w:rPr>
        <w:t>5000</w:t>
      </w:r>
      <w:r>
        <w:rPr>
          <w:rFonts w:ascii="宋体" w:hAnsi="宋体" w:cs="宋体" w:hint="eastAsia"/>
          <w:color w:val="000000"/>
          <w:sz w:val="24"/>
          <w:szCs w:val="24"/>
        </w:rPr>
        <w:t>多年文明史和</w:t>
      </w:r>
      <w:r>
        <w:rPr>
          <w:rFonts w:ascii="宋体" w:hAnsi="宋体" w:cs="宋体" w:hint="eastAsia"/>
          <w:color w:val="000000"/>
          <w:sz w:val="24"/>
          <w:szCs w:val="24"/>
        </w:rPr>
        <w:t>13</w:t>
      </w:r>
      <w:r>
        <w:rPr>
          <w:rFonts w:ascii="宋体" w:hAnsi="宋体" w:cs="宋体" w:hint="eastAsia"/>
          <w:color w:val="000000"/>
          <w:sz w:val="24"/>
          <w:szCs w:val="24"/>
        </w:rPr>
        <w:t>亿多人口的东方大国所取得的成功，是当今世界最大的社会主义国家所取得的成功。当今中国正日益走近世界舞台中央，国际影响力不断提升。中国特色社会主义的历史性成就，必将对世界社会主义的发展态势产生重大影响。可以说，中国特色社会主义的成功，特别是中国特色社会主义进入新时代，使世界人民看到了社会主义的强大活力，极大地鼓舞了人们对社会主义的信心。</w:t>
      </w:r>
    </w:p>
    <w:p w14:paraId="43099576"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最后，坚定信心，振奋精神，以开拓奋进的姿态走向社会主义光明未来。展望未来，社会主义的前进道路上还会有困难和挑战，但只要共产党人和人民群众坚定社会主义信念，勇于在实践中开拓前进，世界社会主义就一定能在不远的将来走向复兴。社会主义五百年的历史进程已经雄辩地证明，任何力量都阻挡不了社会主义前进的步伐。社会主义在中国走过了“雄关漫道真如铁”的昨天，走到了“人间正道是沧桑”的今天，正在走向“长风破浪会有时”的美好明天。当前，中国特色社会主义进入新时代，中国人民正在中国共产党的领导下，以自信担当的精神状态，以开拓奋进的奋斗姿态，去开辟社会主义的未来。我们深信，只要有逢山开路、遇河架桥的精神，有锐意进取、大胆探索的实践，就一定能把符合社会</w:t>
      </w:r>
      <w:r>
        <w:rPr>
          <w:rFonts w:ascii="宋体" w:hAnsi="宋体" w:cs="宋体" w:hint="eastAsia"/>
          <w:color w:val="000000"/>
          <w:sz w:val="24"/>
          <w:szCs w:val="24"/>
        </w:rPr>
        <w:lastRenderedPageBreak/>
        <w:t>发展规律的社会主义事业不断推向前进，走向社会主义的光明未来。</w:t>
      </w:r>
    </w:p>
    <w:p w14:paraId="61B7A8CE" w14:textId="77777777" w:rsidR="00173BBB" w:rsidRDefault="00173BBB" w:rsidP="00173BBB"/>
    <w:p w14:paraId="5DD3D7FA" w14:textId="77777777" w:rsidR="00173BBB" w:rsidRDefault="00173BBB" w:rsidP="00291D41">
      <w:pPr>
        <w:pStyle w:val="2"/>
      </w:pPr>
      <w:bookmarkStart w:id="27" w:name="_预见未来社会的方法论原则"/>
      <w:bookmarkEnd w:id="27"/>
      <w:r>
        <w:rPr>
          <w:rFonts w:hint="eastAsia"/>
        </w:rPr>
        <w:t>预见未来社会的方法论原则</w:t>
      </w:r>
    </w:p>
    <w:p w14:paraId="2311764D" w14:textId="77777777" w:rsidR="00173BBB" w:rsidRDefault="00173BBB" w:rsidP="00173BBB"/>
    <w:p w14:paraId="6FF431B3" w14:textId="77777777" w:rsidR="00173BBB" w:rsidRDefault="00173BBB" w:rsidP="00173BBB">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在展望未来社会的问题上，是否坚持科学的立场、观点、方法是能否正确预见未来的基本前提，也是马克思主义与空想社会主义的根本区别。马克思主义经典作家站在科学的立场上，提出并自觉运用了预见未来社会的方法论原则。这是我们展望未来理想社会的基本依据，同时我们也应结合社会主义国家特别是中国发展的历史经验，自觉地运用和发展这些科学的方法论原则。</w:t>
      </w:r>
    </w:p>
    <w:p w14:paraId="0623960B" w14:textId="77777777" w:rsidR="00173BBB" w:rsidRDefault="00173BBB" w:rsidP="00173BBB">
      <w:pPr>
        <w:spacing w:line="360" w:lineRule="auto"/>
        <w:ind w:firstLineChars="200" w:firstLine="480"/>
        <w:rPr>
          <w:rFonts w:ascii="宋体" w:hAnsi="宋体" w:cs="宋体" w:hint="eastAsia"/>
          <w:b/>
          <w:color w:val="000000"/>
          <w:sz w:val="24"/>
          <w:szCs w:val="24"/>
        </w:rPr>
      </w:pPr>
      <w:r>
        <w:rPr>
          <w:rFonts w:ascii="宋体" w:hAnsi="宋体" w:cs="宋体" w:hint="eastAsia"/>
          <w:b/>
          <w:color w:val="000000"/>
          <w:sz w:val="24"/>
          <w:szCs w:val="24"/>
        </w:rPr>
        <w:t>（一）在揭示人类社会发展一般规律的基础上指明社会发展的方向</w:t>
      </w:r>
    </w:p>
    <w:p w14:paraId="1E3FDAC5" w14:textId="77777777" w:rsidR="00173BBB" w:rsidRDefault="00173BBB" w:rsidP="00173BBB">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在人类历史上，有许许多多思想家热切地关注着人类社会的未来，并提出自己的预见，特别是一些空想社会主义者曾详尽地描绘过理想社会的图景。但在马克思主义产生以前，人们对未来社会的预见往往带有浓厚的空想性质和幻想色彩，因为他们还没有掌握预见未来的科学方法，也不懂得人类社会发展的客观规律。</w:t>
      </w:r>
    </w:p>
    <w:p w14:paraId="12B888F1" w14:textId="77777777" w:rsidR="00173BBB" w:rsidRDefault="00173BBB" w:rsidP="00173BBB">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马克思、恩格斯站在无产阶级立场上，运用科学的方法，致力于研究人类社会特别是资本主义社会，第一次揭示了社会发展的一般规律和资本主义社会发展的特殊规律，从而对共产主义社会作出了科学的展望。人类社会的发展像自然界的发展一样，具有自己的客观规律，科学揭示这些规律，就能为正确地理解过去、把握现在和展望未来提供向导。正如列宁所指出的：“马克思的全部理论，就是运用最彻底、最完整、最周密、内容最丰富的发展论去考察现代资本主义。自然，他也就要运用这个理论去考察资本主义的即将到来的崩溃和未来共产主义的未来的发展。”</w:t>
      </w:r>
    </w:p>
    <w:p w14:paraId="4C6A4311" w14:textId="77777777" w:rsidR="00173BBB" w:rsidRDefault="00173BBB" w:rsidP="00173BBB">
      <w:pPr>
        <w:spacing w:line="360" w:lineRule="auto"/>
        <w:ind w:firstLineChars="200" w:firstLine="480"/>
        <w:rPr>
          <w:rFonts w:ascii="宋体" w:hAnsi="宋体" w:cs="宋体" w:hint="eastAsia"/>
          <w:b/>
          <w:color w:val="000000"/>
          <w:sz w:val="24"/>
          <w:szCs w:val="24"/>
        </w:rPr>
      </w:pPr>
      <w:r>
        <w:rPr>
          <w:rFonts w:ascii="宋体" w:hAnsi="宋体" w:cs="宋体" w:hint="eastAsia"/>
          <w:b/>
          <w:color w:val="000000"/>
          <w:sz w:val="24"/>
          <w:szCs w:val="24"/>
        </w:rPr>
        <w:lastRenderedPageBreak/>
        <w:t>（二）在剖析资本主义旧世界的过程中阐发未来新世界的特点</w:t>
      </w:r>
    </w:p>
    <w:p w14:paraId="239BC1E3" w14:textId="77777777" w:rsidR="00173BBB" w:rsidRDefault="00173BBB" w:rsidP="00173BBB">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马克思、恩格斯关于未来社会的预测，是在科学地批判和剖析资本主义社会的过程中作出的。他们在开始投入社会斗争洪流的时候，就明确地意识到不能抽象地、随意地谈论未来社会，不应该到哲学家们的书桌里去寻找谜底，而应该首先致力于对资本主义社会的研究，“对现存的一切进行无情的批判”。马克思明确指出：“新思潮的优点又恰恰在于我们不想教条地预期未来，而只是想通过批判旧世界发现新世界。</w:t>
      </w:r>
    </w:p>
    <w:p w14:paraId="2969EBB8" w14:textId="77777777" w:rsidR="00173BBB" w:rsidRDefault="00173BBB" w:rsidP="00173BBB">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从历史上看，人们对未来社会的设想，往往起因于对现实问题的思考与批判。正因为阶级社会特别是资本主义社会中存在着剥削和压迫，人们才设想未来社会没有剥削和压迫；正因为现实中有种种苦难，才诱发人们渴望未来的新世界没有苦难，并促使人们思考现实苦难的实质及根源。马克思、恩格斯对资本主义批判的高明之处，在于他们不是只看到资本主义社会的弊端，而是进一步揭示出弊端的根源，揭示出资本主义发展中自我否定的力量，发现资本主义的矛盾运动中孕育着的新社会因素，并以此作出对未来社会特点的预见。</w:t>
      </w:r>
    </w:p>
    <w:p w14:paraId="5F84CBE8" w14:textId="77777777" w:rsidR="00173BBB" w:rsidRDefault="00173BBB" w:rsidP="00173BBB">
      <w:pPr>
        <w:spacing w:line="360" w:lineRule="auto"/>
        <w:ind w:firstLineChars="200" w:firstLine="480"/>
        <w:rPr>
          <w:rFonts w:ascii="宋体" w:hAnsi="宋体" w:cs="宋体" w:hint="eastAsia"/>
          <w:b/>
          <w:color w:val="000000"/>
          <w:sz w:val="24"/>
          <w:szCs w:val="24"/>
        </w:rPr>
      </w:pPr>
      <w:r>
        <w:rPr>
          <w:rFonts w:ascii="宋体" w:hAnsi="宋体" w:cs="宋体" w:hint="eastAsia"/>
          <w:b/>
          <w:color w:val="000000"/>
          <w:sz w:val="24"/>
          <w:szCs w:val="24"/>
        </w:rPr>
        <w:t>（三）在社会主义社会发展中不断深化对未来共产主义社会的认识</w:t>
      </w:r>
    </w:p>
    <w:p w14:paraId="048F69DD" w14:textId="77777777" w:rsidR="00173BBB" w:rsidRDefault="00173BBB" w:rsidP="00173BBB">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预见未来共产主义社会的基本特征，既从资本主义社会中寻找灵感，更从社会主义社会的建设与发展中寻找启示。现实中的社会主义社会本来就是共产主义社会的初级阶段，虽然它距离未来社会的高级阶段即典型的共产主义社会尚远，但从社会性质上来说是一致的。因此，在对未来共产主义社会的认识上，从社会主义社会中得到的启示应该比从资本主义社会中得到的启示更多、更直接、更有教益。</w:t>
      </w:r>
    </w:p>
    <w:p w14:paraId="0CDCE9F4" w14:textId="77777777" w:rsidR="00173BBB" w:rsidRDefault="00173BBB" w:rsidP="00173BBB">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马克思、恩格斯生活的年代还没有社会主义社会，他们只能通过分析考察资</w:t>
      </w:r>
      <w:r>
        <w:rPr>
          <w:rFonts w:ascii="宋体" w:hAnsi="宋体" w:cs="宋体" w:hint="eastAsia"/>
          <w:color w:val="000000"/>
          <w:sz w:val="24"/>
          <w:szCs w:val="24"/>
        </w:rPr>
        <w:lastRenderedPageBreak/>
        <w:t>本主义社会及其运动规律来求得预见未来社会的启示。列宁领导了十月革命，建立起世界上第一个社会主义国家并探索了在俄国建设社会主义的道路，取得了预见未来社会的实践经验。他将社会主义社会与共产主义社会作了区分，这本身就是对共产主义社会的新认识。从那时以来，社会主义社会已有百年历史，并积累了正反两方面的历史经验，其中就蕴含着对我们把握未来共产主义社会的深刻启示。我国社会主义制度的建立也有</w:t>
      </w:r>
      <w:r>
        <w:rPr>
          <w:rFonts w:ascii="宋体" w:hAnsi="宋体" w:cs="宋体" w:hint="eastAsia"/>
          <w:color w:val="000000"/>
          <w:sz w:val="24"/>
          <w:szCs w:val="24"/>
        </w:rPr>
        <w:t>60</w:t>
      </w:r>
      <w:r>
        <w:rPr>
          <w:rFonts w:ascii="宋体" w:hAnsi="宋体" w:cs="宋体" w:hint="eastAsia"/>
          <w:color w:val="000000"/>
          <w:sz w:val="24"/>
          <w:szCs w:val="24"/>
        </w:rPr>
        <w:t>多年的历史，党领导人民满腔热情地投身社会主义建设，探索社会主义发展道路。在这个过程中，我们既有经验，也有教训。社会生活中共产主义因素的不断增长是一个不争的事实，也由于一度急于向共产主义社会过渡而吃了大亏。正是在总结历史经验的基础上，我们党对实现共产主义社会的长期性有了新认识，并在建党</w:t>
      </w:r>
      <w:r>
        <w:rPr>
          <w:rFonts w:ascii="宋体" w:hAnsi="宋体" w:cs="宋体" w:hint="eastAsia"/>
          <w:color w:val="000000"/>
          <w:sz w:val="24"/>
          <w:szCs w:val="24"/>
        </w:rPr>
        <w:t>80</w:t>
      </w:r>
      <w:r>
        <w:rPr>
          <w:rFonts w:ascii="宋体" w:hAnsi="宋体" w:cs="宋体" w:hint="eastAsia"/>
          <w:color w:val="000000"/>
          <w:sz w:val="24"/>
          <w:szCs w:val="24"/>
        </w:rPr>
        <w:t>周年的时候对共产主义社会基本特征作出了新概括。</w:t>
      </w:r>
    </w:p>
    <w:p w14:paraId="1207DEA1" w14:textId="77777777" w:rsidR="00173BBB" w:rsidRDefault="00173BBB" w:rsidP="00173BBB">
      <w:pPr>
        <w:spacing w:line="360" w:lineRule="auto"/>
        <w:ind w:firstLineChars="200" w:firstLine="480"/>
        <w:rPr>
          <w:rFonts w:ascii="宋体" w:hAnsi="宋体" w:cs="宋体" w:hint="eastAsia"/>
          <w:b/>
          <w:color w:val="000000"/>
          <w:sz w:val="24"/>
          <w:szCs w:val="24"/>
        </w:rPr>
      </w:pPr>
      <w:r>
        <w:rPr>
          <w:rFonts w:ascii="宋体" w:hAnsi="宋体" w:cs="宋体" w:hint="eastAsia"/>
          <w:b/>
          <w:color w:val="000000"/>
          <w:sz w:val="24"/>
          <w:szCs w:val="24"/>
        </w:rPr>
        <w:t>（四）立足于揭示未来社会的一般特征，而不可能对各种细节作具体描绘</w:t>
      </w:r>
    </w:p>
    <w:p w14:paraId="52F487AD" w14:textId="77777777" w:rsidR="00173BBB" w:rsidRDefault="00173BBB" w:rsidP="00173BBB">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马克思、恩格斯在展望未来社会时，总是只限于指出未来社会发展的方向、原则和基本特征，而把具体情形留给后来的实践去回答。针对有人提出的在革命成功后应采取什么措施的问题，马克思尖锐地指出，问题“提得不正确”，“现在提出这个问题是不着边际的，因而这实际上是一个幻想的问题，对这个问题的唯一的答复应当是对问题本身的批判”。因为“在将来某个特定的时刻应该做些什么，应该马上做些什么，这当然完全取决于人们将不得不在其中活动的那个既定的历史环境”。恩格斯也明确表示：“无论如何，共产主义社会中的人们自己会决定，是否应当为此采取某种措施，在什么时候，用什么办法，以及究竟是什么样的措施。我不认为自己有向他们提出这方面的建议和劝导的使命。那些人无论如何也会和我们一样聪明。”列宁在谈到未来社会时也写道：“我们可以绝对有把握地说，</w:t>
      </w:r>
      <w:r>
        <w:rPr>
          <w:rFonts w:ascii="宋体" w:hAnsi="宋体" w:cs="宋体" w:hint="eastAsia"/>
          <w:color w:val="000000"/>
          <w:sz w:val="24"/>
          <w:szCs w:val="24"/>
        </w:rPr>
        <w:lastRenderedPageBreak/>
        <w:t>剥夺资本家一定会使人类社会的生产力蓬勃发展。但是，生产力将以什么样的速度向前发展，将以什么样的速度发展到打破分工、消灭脑力劳动和体力劳动的对立、把劳动变为‘生活的第一需要’，这都是我们所不知道而且也不可能知道的。”“我们只能谈国家消亡的必然性，同时着重指出这个过程是长期的，指出它的长短将取决于共产主义高级阶段的发展速度，而把消亡的日期或消亡的具体形式问题作为悬案，因为现在还没有可供解决这些问题的材料。”中国共产党人从自己的经验中更深刻地认识到这一点：“我们坚信马克思主义关于人类社会必然走向共产主义这一基本原理。……我们对社会未来发展的方向可以作出科学上的预见，但未来的事情具体如何发展，应该由未来的实践去回答。我们要坚持正确的前进方向，但不可能也不必要去对遥远的未来作具体的设想和描绘。”</w:t>
      </w:r>
    </w:p>
    <w:p w14:paraId="0A05D2BD" w14:textId="77777777" w:rsidR="00173BBB" w:rsidRDefault="00173BBB" w:rsidP="00173BBB">
      <w:pPr>
        <w:rPr>
          <w:rFonts w:hint="eastAsia"/>
        </w:rPr>
      </w:pPr>
    </w:p>
    <w:p w14:paraId="1C725CCD" w14:textId="77777777" w:rsidR="00173BBB" w:rsidRDefault="00173BBB" w:rsidP="00291D41">
      <w:pPr>
        <w:pStyle w:val="2"/>
      </w:pPr>
      <w:bookmarkStart w:id="28" w:name="_实现共产主义是长期的历史过程"/>
      <w:bookmarkEnd w:id="28"/>
      <w:r>
        <w:rPr>
          <w:rFonts w:hint="eastAsia"/>
        </w:rPr>
        <w:t>实现共产主义是长期的历史过程</w:t>
      </w:r>
    </w:p>
    <w:p w14:paraId="6A5EEA87" w14:textId="77777777" w:rsidR="00173BBB" w:rsidRDefault="00173BBB" w:rsidP="00173BBB"/>
    <w:p w14:paraId="565836E0" w14:textId="77777777" w:rsidR="00173BBB" w:rsidRDefault="00173BBB" w:rsidP="00173BBB">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共产主义一定要实现，共产主义一定能够实现，但共产主义的实现是一个十分漫长而且充满艰难曲折的历史过程。从理论上讲，马克思主义所揭示的社会形态发展与更替的规律是一般的历史规律，是只有在漫长的历史过程中才能显现出来的规律性。“社会形态”是大跨度的历史概念，每一个社会形态的产生发展，都会经历一个很长的历史时期，而旧的社会形态走向没落并为新的社会形态所代替，也是一个长期的历史过程。从资本主义到共产主义的转变是一种根本的转变，它不仅仅是具体制度的更替，更是整个社会的根本改造，因而必然是一个长期而艰难的历史过程。</w:t>
      </w:r>
    </w:p>
    <w:p w14:paraId="113E168E" w14:textId="77777777" w:rsidR="00173BBB" w:rsidRDefault="00173BBB" w:rsidP="00173BBB">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实现共产主义必须经历许多历史阶段。资本主义从兴盛走向衰落和灭亡需要</w:t>
      </w:r>
      <w:r>
        <w:rPr>
          <w:rFonts w:ascii="宋体" w:hAnsi="宋体" w:cs="宋体" w:hint="eastAsia"/>
          <w:color w:val="000000"/>
          <w:sz w:val="24"/>
          <w:szCs w:val="24"/>
        </w:rPr>
        <w:lastRenderedPageBreak/>
        <w:t>相当长的历史时期；从资本主义到社会主义有一个过渡时期，这是一个充满矛盾和斗争的复杂历史过程；共产主义社会的第一阶段即社会主义社会是一个长期的历史过程，特别是从不发达的社会主义到发达的社会主义，更有一个长期发展的过程；最后，从发达的社会主义向共产主义的转变和过渡，也需要一定的历史时期。</w:t>
      </w:r>
    </w:p>
    <w:p w14:paraId="15F3FDA3" w14:textId="77777777" w:rsidR="00173BBB" w:rsidRDefault="00173BBB" w:rsidP="00173BBB">
      <w:pPr>
        <w:spacing w:line="360" w:lineRule="auto"/>
        <w:ind w:firstLineChars="200" w:firstLine="480"/>
        <w:rPr>
          <w:rFonts w:ascii="宋体" w:hAnsi="宋体" w:cs="宋体" w:hint="eastAsia"/>
          <w:b/>
          <w:color w:val="000000"/>
          <w:sz w:val="24"/>
          <w:szCs w:val="24"/>
        </w:rPr>
      </w:pPr>
      <w:r>
        <w:rPr>
          <w:rFonts w:ascii="宋体" w:hAnsi="宋体" w:cs="宋体" w:hint="eastAsia"/>
          <w:b/>
          <w:color w:val="000000"/>
          <w:sz w:val="24"/>
          <w:szCs w:val="24"/>
        </w:rPr>
        <w:t>（一）资本主义的灭亡和向社会主义的转变是一个长期的过程</w:t>
      </w:r>
    </w:p>
    <w:p w14:paraId="4C560498" w14:textId="77777777" w:rsidR="00173BBB" w:rsidRDefault="00173BBB" w:rsidP="00173BBB">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资本主义作为一个社会形态，其走向灭亡是一个长期的历史过程。当我们从理论上把握资本主义社会的历史暂时性时，可以一眼望到头，看到资本主义灭亡的结局，但从历史的实际进程和具体步骤来看，这个结局的最终呈现则是一个长期历史过程的结果。</w:t>
      </w:r>
    </w:p>
    <w:p w14:paraId="1AFB25C5" w14:textId="77777777" w:rsidR="00173BBB" w:rsidRDefault="00173BBB" w:rsidP="00173BBB">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马克思在谈到社会主义革命成功的条件时，一方面提出“在以交换价值为基础的资产阶级社会内部，产生出一些交往关系和生产关系，它们同时又是炸毁这个社会的地雷”，另一方面，他又强调，“如果我们在现在这样的社会中没有发现隐蔽地存在着无阶级社会所必需的物质生产条件和与之相适应的交往关系，那么一切炸毁的尝试都是唐•吉诃德的荒唐行为”。也就是说，不具备主观客观条件下的革命，是不可能成功和建立起共产主义新社会的。</w:t>
      </w:r>
    </w:p>
    <w:p w14:paraId="2FE4B548" w14:textId="77777777" w:rsidR="00173BBB" w:rsidRDefault="00173BBB" w:rsidP="00173BBB">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在资本主义何时走向灭亡的问题上，没有人能够未卜先知。在</w:t>
      </w:r>
      <w:r>
        <w:rPr>
          <w:rFonts w:ascii="宋体" w:hAnsi="宋体" w:cs="宋体" w:hint="eastAsia"/>
          <w:color w:val="000000"/>
          <w:sz w:val="24"/>
          <w:szCs w:val="24"/>
        </w:rPr>
        <w:t>19</w:t>
      </w:r>
      <w:r>
        <w:rPr>
          <w:rFonts w:ascii="宋体" w:hAnsi="宋体" w:cs="宋体" w:hint="eastAsia"/>
          <w:color w:val="000000"/>
          <w:sz w:val="24"/>
          <w:szCs w:val="24"/>
        </w:rPr>
        <w:t>世纪后半期和</w:t>
      </w:r>
      <w:r>
        <w:rPr>
          <w:rFonts w:ascii="宋体" w:hAnsi="宋体" w:cs="宋体" w:hint="eastAsia"/>
          <w:color w:val="000000"/>
          <w:sz w:val="24"/>
          <w:szCs w:val="24"/>
        </w:rPr>
        <w:t>20</w:t>
      </w:r>
      <w:r>
        <w:rPr>
          <w:rFonts w:ascii="宋体" w:hAnsi="宋体" w:cs="宋体" w:hint="eastAsia"/>
          <w:color w:val="000000"/>
          <w:sz w:val="24"/>
          <w:szCs w:val="24"/>
        </w:rPr>
        <w:t>世纪前期，资本主义国家经历过严重的经济和社会危机，包括两次世界大战这样的灾难，并在与社会主义国家的竞争中伴随着巨大的压力。但资本主义并没有退出历史舞台，而是仍然有一定发展空间。特别是第二次世界大战后，资本主义世界得到恢复和发展，一度呈现出繁荣的景象。进入</w:t>
      </w:r>
      <w:r>
        <w:rPr>
          <w:rFonts w:ascii="宋体" w:hAnsi="宋体" w:cs="宋体" w:hint="eastAsia"/>
          <w:color w:val="000000"/>
          <w:sz w:val="24"/>
          <w:szCs w:val="24"/>
        </w:rPr>
        <w:t>21</w:t>
      </w:r>
      <w:r>
        <w:rPr>
          <w:rFonts w:ascii="宋体" w:hAnsi="宋体" w:cs="宋体" w:hint="eastAsia"/>
          <w:color w:val="000000"/>
          <w:sz w:val="24"/>
          <w:szCs w:val="24"/>
        </w:rPr>
        <w:t>世纪，特别是</w:t>
      </w:r>
      <w:r>
        <w:rPr>
          <w:rFonts w:ascii="宋体" w:hAnsi="宋体" w:cs="宋体" w:hint="eastAsia"/>
          <w:color w:val="000000"/>
          <w:sz w:val="24"/>
          <w:szCs w:val="24"/>
        </w:rPr>
        <w:t>2008</w:t>
      </w:r>
      <w:r>
        <w:rPr>
          <w:rFonts w:ascii="宋体" w:hAnsi="宋体" w:cs="宋体" w:hint="eastAsia"/>
          <w:color w:val="000000"/>
          <w:sz w:val="24"/>
          <w:szCs w:val="24"/>
        </w:rPr>
        <w:t>年以来，资本主义世界又出现严重的金融危机和社会危机，呈现出许多矛盾和冲</w:t>
      </w:r>
      <w:r>
        <w:rPr>
          <w:rFonts w:ascii="宋体" w:hAnsi="宋体" w:cs="宋体" w:hint="eastAsia"/>
          <w:color w:val="000000"/>
          <w:sz w:val="24"/>
          <w:szCs w:val="24"/>
        </w:rPr>
        <w:lastRenderedPageBreak/>
        <w:t>突的景象。我们可以从中看到这些危机背后的资本主义本质和衰败的必然趋势，但至于现存资本主义何时走到尽头，谁也无法作出准确的判断。</w:t>
      </w:r>
    </w:p>
    <w:p w14:paraId="740B6644" w14:textId="77777777" w:rsidR="00173BBB" w:rsidRDefault="00173BBB" w:rsidP="00173BBB">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在资本主义走向灭亡和社会主义革命取得胜利后，还有一个从资本主义向社会主义转变的时期。这是一个不以人的意志为转移、不能省略、不可随意缩短的过渡时期。而且，在完成资本主义向社会主义的转变以后，还要经历一个社会主义发展阶段，最后才能逐步走向共产主义。在任何国家，实现共产主义都不能超越社会主义发展阶段。现存的资本主义国家将来不论发达到何种程度，当其实现根本性制度变革的时候，也只能是首先进入共产主义社会的低级阶段即社会主义社会，而不可能直接达到共产主义社会的高级阶段。因为资本主义所能容纳的生产力毕竟是有限的，而且“刚刚从资本主义社会中产生出来的”社会，“在各方面，在经济、道德和精神方面都还带着它脱胎出来的那个旧社会的痕迹”。要消除这些旧社会的痕迹，实现新社会在自身基础上的发展，也需要经过一个很长的时期，即社会主义时期。</w:t>
      </w:r>
    </w:p>
    <w:p w14:paraId="745F3A1B" w14:textId="77777777" w:rsidR="00173BBB" w:rsidRDefault="00173BBB" w:rsidP="00173BBB">
      <w:pPr>
        <w:spacing w:line="360" w:lineRule="auto"/>
        <w:ind w:firstLineChars="200" w:firstLine="480"/>
        <w:rPr>
          <w:rFonts w:ascii="宋体" w:hAnsi="宋体" w:cs="宋体" w:hint="eastAsia"/>
          <w:b/>
          <w:color w:val="000000"/>
          <w:sz w:val="24"/>
          <w:szCs w:val="24"/>
        </w:rPr>
      </w:pPr>
      <w:r>
        <w:rPr>
          <w:rFonts w:ascii="宋体" w:hAnsi="宋体" w:cs="宋体" w:hint="eastAsia"/>
          <w:b/>
          <w:color w:val="000000"/>
          <w:sz w:val="24"/>
          <w:szCs w:val="24"/>
        </w:rPr>
        <w:t>（二）社会主义社会的充分发展和最终向共产主义过渡需要很长的历史时期</w:t>
      </w:r>
    </w:p>
    <w:p w14:paraId="0445244F" w14:textId="77777777" w:rsidR="00173BBB" w:rsidRDefault="00173BBB" w:rsidP="00173BBB">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在全世界实现共产主义，首先将取决于社会主义国家的巩固和发展，取决于这些国家所经历的社会主义建设的历史进程。共产主义只有在社会主义社会充分发展和高度发达的基础上才能实现。社会物质财富的充分涌流，人的精神境界和道德品质的不断提髙，共产主义新人的培养和成长等，都需要很长的历史时期。因而，社会主义的充分发展和共产主义的实现将是一个漫长的历史过程。</w:t>
      </w:r>
    </w:p>
    <w:p w14:paraId="6B8E9FF9" w14:textId="77777777" w:rsidR="00173BBB" w:rsidRDefault="00173BBB" w:rsidP="00173BBB">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社会主义社会是一个很长的历史时期。邓小平指出：“社会主义是共产主义第一阶段，当然这是一个很长很长的历史阶段。”特别是为了给实现共产主义准备充分的物质基础，就需要社会主义社会有一个长期的发展过程。“要实现共产</w:t>
      </w:r>
      <w:r>
        <w:rPr>
          <w:rFonts w:ascii="宋体" w:hAnsi="宋体" w:cs="宋体" w:hint="eastAsia"/>
          <w:color w:val="000000"/>
          <w:sz w:val="24"/>
          <w:szCs w:val="24"/>
        </w:rPr>
        <w:lastRenderedPageBreak/>
        <w:t>主义，一定要完成社会主义阶段的任务。社会主义的任务很多，但根本一条就是发展生产力，在发展生产力的基础上体现出优于资本主义，为实现共产主义创造物质基础。”社会主义社会在自身的发展中也会经历从低级到高级的发展阶段，在一切条件具备之后才能达到共产主义社会。</w:t>
      </w:r>
    </w:p>
    <w:p w14:paraId="599BF2EA" w14:textId="77777777" w:rsidR="00173BBB" w:rsidRDefault="00173BBB" w:rsidP="00173BBB">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我国现在尚处在社会主义社会的初级阶段，对于整个社会主义时期究竟会有多长，究竟要经历哪些发展阶段，何时才能达到共产主义社会，还需要随着历史的发展进一步认识和探索。历史经验证明，对社会主义的长期性应有充分的估计，决不能超越阶段急于迈向共产主义，否则会欲速不达，带来严重的后果。历史经验也证明，在社会主义的发展过程中，还存在遭受严重挫折甚至发生资本主义复辟的可能性，对此必须始终保持头脑清醒。邓小平指出：“我们搞社会主义才几十年，还处在初级阶段。巩固和发展社会主义制度，还需要一个很长的历史阶段，需要我们几代人、十几代人，甚至几十代人坚持不懈地努力奋斗，决不能掉以轻心。”习近平告诫我们，共产主义决不是“土豆烧牛肉”那么简单，不可能唾手可得、一蹴而就，但不能因为实现共产主义理想是一个漫长的过程，就可以认为那是虚无缥渺的海市蜃楼，就不去做一个忠诚的共产党员。</w:t>
      </w:r>
    </w:p>
    <w:p w14:paraId="4EC2E4BB" w14:textId="77777777" w:rsidR="00173BBB" w:rsidRDefault="00173BBB" w:rsidP="00173BBB">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社会主义是共产主义的低级阶段，也是实现共产主义的必由之路。高级阶段是建立在低级阶段基础上的，没有低级阶段的发展，也不会有高级阶段的到来。为了最终实现共产主义，必须坚定不移地走社会主义道路。可以说，坚持社会主义道路，坚持社会主义制度，是我们在当代世界为共产主义事业作出的重要贡献。放弃社会主义道路也就是放弃对共产主义理想的追求，就是对共产主义事业的背叛。</w:t>
      </w:r>
    </w:p>
    <w:p w14:paraId="25CDBF17" w14:textId="77777777" w:rsidR="00173BBB" w:rsidRPr="00AD55F3" w:rsidRDefault="00173BBB" w:rsidP="00173BBB">
      <w:pPr>
        <w:rPr>
          <w:rFonts w:hint="eastAsia"/>
        </w:rPr>
      </w:pPr>
    </w:p>
    <w:p w14:paraId="15C5779A" w14:textId="77777777" w:rsidR="00173BBB" w:rsidRPr="00173BBB" w:rsidRDefault="00173BBB" w:rsidP="00CB588A">
      <w:pPr>
        <w:ind w:firstLine="420"/>
        <w:rPr>
          <w:rFonts w:hint="eastAsia"/>
        </w:rPr>
      </w:pPr>
    </w:p>
    <w:sectPr w:rsidR="00173BBB" w:rsidRPr="00173B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A1D4D7" w14:textId="77777777" w:rsidR="00A23BA9" w:rsidRDefault="00A23BA9" w:rsidP="00173BBB">
      <w:r>
        <w:separator/>
      </w:r>
    </w:p>
  </w:endnote>
  <w:endnote w:type="continuationSeparator" w:id="0">
    <w:p w14:paraId="24C74ED8" w14:textId="77777777" w:rsidR="00A23BA9" w:rsidRDefault="00A23BA9" w:rsidP="00173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0B814F" w14:textId="77777777" w:rsidR="00A23BA9" w:rsidRDefault="00A23BA9" w:rsidP="00173BBB">
      <w:r>
        <w:separator/>
      </w:r>
    </w:p>
  </w:footnote>
  <w:footnote w:type="continuationSeparator" w:id="0">
    <w:p w14:paraId="5691FE6C" w14:textId="77777777" w:rsidR="00A23BA9" w:rsidRDefault="00A23BA9" w:rsidP="00173B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63A3E"/>
    <w:multiLevelType w:val="hybridMultilevel"/>
    <w:tmpl w:val="2C22613E"/>
    <w:lvl w:ilvl="0" w:tplc="A0882C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3BF"/>
    <w:rsid w:val="0017074E"/>
    <w:rsid w:val="00173BBB"/>
    <w:rsid w:val="0028696D"/>
    <w:rsid w:val="00291D41"/>
    <w:rsid w:val="003469DE"/>
    <w:rsid w:val="00473A90"/>
    <w:rsid w:val="00632027"/>
    <w:rsid w:val="007C33BF"/>
    <w:rsid w:val="00A23BA9"/>
    <w:rsid w:val="00B040A9"/>
    <w:rsid w:val="00B81766"/>
    <w:rsid w:val="00C5536C"/>
    <w:rsid w:val="00CB588A"/>
    <w:rsid w:val="00F26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8D4A19"/>
  <w15:chartTrackingRefBased/>
  <w15:docId w15:val="{EA476575-A50C-49C9-A09D-D187527D0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3A90"/>
    <w:pPr>
      <w:widowControl w:val="0"/>
      <w:jc w:val="both"/>
    </w:pPr>
  </w:style>
  <w:style w:type="paragraph" w:styleId="2">
    <w:name w:val="heading 2"/>
    <w:basedOn w:val="a"/>
    <w:next w:val="a"/>
    <w:link w:val="20"/>
    <w:uiPriority w:val="9"/>
    <w:unhideWhenUsed/>
    <w:qFormat/>
    <w:rsid w:val="007C33B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33BF"/>
    <w:rPr>
      <w:rFonts w:asciiTheme="majorHAnsi" w:eastAsiaTheme="majorEastAsia" w:hAnsiTheme="majorHAnsi" w:cstheme="majorBidi"/>
      <w:b/>
      <w:bCs/>
      <w:sz w:val="32"/>
      <w:szCs w:val="32"/>
    </w:rPr>
  </w:style>
  <w:style w:type="paragraph" w:styleId="a3">
    <w:name w:val="List Paragraph"/>
    <w:basedOn w:val="a"/>
    <w:uiPriority w:val="34"/>
    <w:qFormat/>
    <w:rsid w:val="007C33BF"/>
    <w:pPr>
      <w:ind w:firstLineChars="200" w:firstLine="420"/>
    </w:pPr>
  </w:style>
  <w:style w:type="paragraph" w:styleId="a4">
    <w:name w:val="Normal (Web)"/>
    <w:basedOn w:val="a"/>
    <w:uiPriority w:val="99"/>
    <w:semiHidden/>
    <w:unhideWhenUsed/>
    <w:rsid w:val="00F26262"/>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173BB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73BBB"/>
    <w:rPr>
      <w:sz w:val="18"/>
      <w:szCs w:val="18"/>
    </w:rPr>
  </w:style>
  <w:style w:type="paragraph" w:styleId="a7">
    <w:name w:val="footer"/>
    <w:basedOn w:val="a"/>
    <w:link w:val="a8"/>
    <w:uiPriority w:val="99"/>
    <w:unhideWhenUsed/>
    <w:rsid w:val="00173BBB"/>
    <w:pPr>
      <w:tabs>
        <w:tab w:val="center" w:pos="4153"/>
        <w:tab w:val="right" w:pos="8306"/>
      </w:tabs>
      <w:snapToGrid w:val="0"/>
      <w:jc w:val="left"/>
    </w:pPr>
    <w:rPr>
      <w:sz w:val="18"/>
      <w:szCs w:val="18"/>
    </w:rPr>
  </w:style>
  <w:style w:type="character" w:customStyle="1" w:styleId="a8">
    <w:name w:val="页脚 字符"/>
    <w:basedOn w:val="a0"/>
    <w:link w:val="a7"/>
    <w:uiPriority w:val="99"/>
    <w:rsid w:val="00173BBB"/>
    <w:rPr>
      <w:sz w:val="18"/>
      <w:szCs w:val="18"/>
    </w:rPr>
  </w:style>
  <w:style w:type="character" w:styleId="a9">
    <w:name w:val="Hyperlink"/>
    <w:basedOn w:val="a0"/>
    <w:uiPriority w:val="99"/>
    <w:unhideWhenUsed/>
    <w:rsid w:val="00473A90"/>
    <w:rPr>
      <w:color w:val="0563C1" w:themeColor="hyperlink"/>
      <w:u w:val="single"/>
    </w:rPr>
  </w:style>
  <w:style w:type="character" w:styleId="aa">
    <w:name w:val="Unresolved Mention"/>
    <w:basedOn w:val="a0"/>
    <w:uiPriority w:val="99"/>
    <w:semiHidden/>
    <w:unhideWhenUsed/>
    <w:rsid w:val="00473A90"/>
    <w:rPr>
      <w:color w:val="605E5C"/>
      <w:shd w:val="clear" w:color="auto" w:fill="E1DFDD"/>
    </w:rPr>
  </w:style>
  <w:style w:type="character" w:styleId="ab">
    <w:name w:val="FollowedHyperlink"/>
    <w:basedOn w:val="a0"/>
    <w:uiPriority w:val="99"/>
    <w:semiHidden/>
    <w:unhideWhenUsed/>
    <w:rsid w:val="00473A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1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84</Pages>
  <Words>9491</Words>
  <Characters>54104</Characters>
  <Application>Microsoft Office Word</Application>
  <DocSecurity>0</DocSecurity>
  <Lines>450</Lines>
  <Paragraphs>126</Paragraphs>
  <ScaleCrop>false</ScaleCrop>
  <Company/>
  <LinksUpToDate>false</LinksUpToDate>
  <CharactersWithSpaces>63469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志远</dc:creator>
  <cp:keywords/>
  <dc:description/>
  <cp:lastModifiedBy>杭 蕾</cp:lastModifiedBy>
  <cp:revision>6</cp:revision>
  <dcterms:created xsi:type="dcterms:W3CDTF">2020-06-03T01:00:00Z</dcterms:created>
  <dcterms:modified xsi:type="dcterms:W3CDTF">2020-06-09T13:53:00Z</dcterms:modified>
</cp:coreProperties>
</file>