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546" w:lineRule="exact"/>
      </w:pPr>
      <w:r>
        <w:rPr>
          <w:color w:val="000007"/>
        </w:rPr>
        <w:t>马克思主义基本原理概论 </w:t>
      </w:r>
      <w:r>
        <w:rPr>
          <w:rFonts w:ascii="Arial" w:eastAsia="Arial"/>
          <w:color w:val="000007"/>
        </w:rPr>
        <w:t>2018 </w:t>
      </w:r>
      <w:r>
        <w:rPr>
          <w:color w:val="000007"/>
        </w:rPr>
        <w:t>年版</w:t>
      </w:r>
    </w:p>
    <w:p>
      <w:pPr>
        <w:spacing w:before="311"/>
        <w:ind w:left="1498" w:right="1731" w:firstLine="0"/>
        <w:jc w:val="center"/>
        <w:rPr>
          <w:rFonts w:ascii="Microsoft JhengHei" w:eastAsia="Microsoft JhengHei" w:hint="eastAsia"/>
          <w:b/>
          <w:sz w:val="32"/>
        </w:rPr>
      </w:pPr>
      <w:r>
        <w:rPr>
          <w:rFonts w:ascii="Microsoft JhengHei" w:eastAsia="Microsoft JhengHei" w:hint="eastAsia"/>
          <w:b/>
          <w:color w:val="000007"/>
          <w:sz w:val="32"/>
        </w:rPr>
        <w:t>第七章 共产主义崇高理想及其最终实现</w:t>
      </w:r>
    </w:p>
    <w:p>
      <w:pPr>
        <w:pStyle w:val="BodyText"/>
        <w:spacing w:before="4"/>
        <w:rPr>
          <w:rFonts w:ascii="Microsoft JhengHei"/>
          <w:b/>
          <w:sz w:val="16"/>
        </w:rPr>
      </w:pPr>
    </w:p>
    <w:p>
      <w:pPr>
        <w:spacing w:before="1"/>
        <w:ind w:left="2126" w:right="0" w:firstLine="0"/>
        <w:jc w:val="left"/>
        <w:rPr>
          <w:rFonts w:ascii="Microsoft JhengHei" w:eastAsia="Microsoft JhengHei" w:hint="eastAsia"/>
          <w:b/>
          <w:sz w:val="18"/>
        </w:rPr>
      </w:pPr>
      <w:r>
        <w:rPr>
          <w:rFonts w:ascii="Microsoft JhengHei" w:eastAsia="Microsoft JhengHei" w:hint="eastAsia"/>
          <w:b/>
          <w:color w:val="000007"/>
          <w:sz w:val="18"/>
        </w:rPr>
        <w:t>武汉大学马克思主义学院新媒体运营中心制作，仅供借鉴参考，请自行鉴别使用</w:t>
      </w:r>
    </w:p>
    <w:p>
      <w:pPr>
        <w:pStyle w:val="BodyText"/>
        <w:rPr>
          <w:rFonts w:ascii="Microsoft JhengHei"/>
          <w:b/>
          <w:sz w:val="18"/>
        </w:rPr>
      </w:pPr>
    </w:p>
    <w:p>
      <w:pPr>
        <w:pStyle w:val="BodyText"/>
        <w:spacing w:before="3"/>
        <w:rPr>
          <w:rFonts w:ascii="Microsoft JhengHei"/>
          <w:b/>
          <w:sz w:val="25"/>
        </w:rPr>
      </w:pPr>
    </w:p>
    <w:p>
      <w:pPr>
        <w:pStyle w:val="Heading2"/>
      </w:pPr>
      <w:r>
        <w:rPr>
          <w:color w:val="000007"/>
        </w:rPr>
        <w:t>课后思考题：</w:t>
      </w:r>
    </w:p>
    <w:p>
      <w:pPr>
        <w:spacing w:before="179"/>
        <w:ind w:left="120" w:right="0" w:firstLine="0"/>
        <w:jc w:val="left"/>
        <w:rPr>
          <w:rFonts w:ascii="Microsoft JhengHei" w:eastAsia="Microsoft JhengHei" w:hint="eastAsia"/>
          <w:b/>
          <w:sz w:val="21"/>
        </w:rPr>
      </w:pPr>
      <w:r>
        <w:rPr>
          <w:rFonts w:ascii="Microsoft JhengHei" w:eastAsia="Microsoft JhengHei" w:hint="eastAsia"/>
          <w:b/>
          <w:color w:val="000007"/>
          <w:sz w:val="21"/>
        </w:rPr>
        <w:t>（根据课本和往年资料整理，不代表必考）</w:t>
      </w:r>
    </w:p>
    <w:p>
      <w:pPr>
        <w:pStyle w:val="BodyText"/>
        <w:spacing w:before="17"/>
        <w:rPr>
          <w:rFonts w:ascii="Microsoft JhengHei"/>
          <w:b/>
          <w:sz w:val="13"/>
        </w:rPr>
      </w:pPr>
    </w:p>
    <w:p>
      <w:pPr>
        <w:pStyle w:val="Heading2"/>
        <w:spacing w:line="254" w:lineRule="auto"/>
        <w:ind w:right="350"/>
      </w:pPr>
      <w:r>
        <w:rPr/>
        <w:pict>
          <v:group style="position:absolute;margin-left:160.061996pt;margin-top:7.51095pt;width:270.650pt;height:266.05pt;mso-position-horizontal-relative:page;mso-position-vertical-relative:paragraph;z-index:-251784192" coordorigin="3201,150" coordsize="5413,5321">
            <v:shape style="position:absolute;left:3273;top:150;width:5340;height:5321" type="#_x0000_t75" stroked="false">
              <v:imagedata r:id="rId5" o:title=""/>
            </v:shape>
            <v:shape style="position:absolute;left:3201;top:2055;width:5319;height:1506" coordorigin="3201,2056" coordsize="5319,1506" path="m4505,3412l4493,3400,4464,3388,4435,3373,4409,3357,4382,3342,4356,3325,4284,3275,4260,3256,4238,3237,4198,3196,4159,3153,4126,3109,4109,3085,4080,3037,4066,3011,4054,2985,4039,2958,4030,2932,4018,2905,4008,2877,4001,2848,3991,2819,3977,2757,3967,2694,3962,2661,4445,2649,4450,2649,4453,2647,4454,2645,4454,2641,4454,2639,4452,2634,4450,2632,4444,2625,4351,2514,4265,2613,3910,2625,3912,2574,3917,2524,3922,2413,3924,2356,3924,2173,3958,2130,3962,2128,3965,2123,3970,2118,3958,2111,3802,2068,3804,2149,3804,2440,3802,2505,3799,2567,3794,2625,3324,2637,3367,2685,3382,2682,3415,2677,3432,2677,3454,2675,3473,2675,3521,2673,3794,2668,3794,2709,3792,2747,3787,2785,3785,2821,3778,2860,3770,2893,3763,2929,3744,2997,3708,3090,3694,3119,3677,3148,3660,3174,3643,3203,3624,3227,3602,3253,3583,3277,3559,3299,3538,3323,3511,3345,3487,3364,3461,3385,3432,3402,3403,3421,3341,3455,3310,3469,3242,3498,3206,3510,3204,3513,3202,3517,3202,3529,3201,3531,3203,3532,3206,3532,3211,3529,3254,3517,3298,3503,3338,3491,3377,3474,3415,3460,3451,3443,3487,3424,3521,3405,3583,3366,3614,3345,3694,3273,3718,3246,3761,3193,3780,3165,3799,3133,3816,3105,3830,3073,3859,3006,3869,2973,3888,2901,3895,2862,3905,2785,3910,2704,3910,2668,3910,2661,3931,2661,3934,2704,3936,2745,3938,2783,3948,2860,3953,2896,3967,2968,3982,3035,4010,3129,4020,3157,4032,3186,4042,3213,4056,3239,4068,3265,4097,3313,4126,3357,4142,3378,4176,3417,4212,3453,4231,3467,4250,3484,4272,3496,4294,3510,4315,3522,4322,3510,4351,3481,4361,3474,4373,3467,4392,3453,4404,3445,4416,3441,4426,3436,4462,3429,4476,3426,4488,3424,4493,3424,4498,3421,4500,3419,4505,3412m5568,3073l5563,3064,5460,2953,5381,3059,4692,3071,4735,3119,4752,3114,4790,3109,4810,3105,4831,3105,4853,3102,4898,3102,5558,3088,5561,3088,5566,3085,5566,3083,5568,3081,5568,3073m5839,2730l5839,2728,5839,2728,5838,2726,5836,2724,5834,2722,5722,2649,5662,2723,5554,2728,5585,2217,5624,2166,5628,2161,5633,2154,5633,2152,5634,2150,5634,2148,5633,2146,5631,2144,5629,2142,5515,2063,5455,2135,4846,2149,4834,2149,4832,2151,4831,2153,4829,2155,4829,2157,4829,2169,4831,2171,4831,2173,4835,2176,4838,2178,4846,2178,5455,2166,5417,2735,5006,2740,5040,2375,5054,2351,5059,2344,5062,2341,5061,2339,5060,2337,5059,2335,5058,2333,5055,2332,4925,2269,4920,2435,4898,2704,4882,2869,4886,2879,4891,2884,4896,2886,4898,2886,4903,2884,4910,2881,4939,2862,4954,2850,4966,2838,4975,2826,4994,2797,5002,2783,5002,2778,5666,2759,5664,2812,5659,2860,5657,2908,5652,2953,5650,2997,5645,3040,5640,3078,5633,3117,5628,3153,5623,3186,5616,3217,5602,3275,5587,3323,5580,3345,5579,3348,5577,3350,5573,3352,5570,3354,5561,3357,5546,3359,5530,3361,5508,3361,5484,3364,5450,3364,5448,3366,5445,3367,5446,3371,5443,3373,5443,3374,5443,3376,5450,3383,5465,3393,5489,3429,5491,3436,5496,3455,5496,3505,5494,3517,5491,3522,5491,3532,5494,3534,5510,3534,5530,3522,5551,3513,5570,3501,5621,3465,5635,3450,5664,3426,5676,3414,5686,3400,5695,3388,5705,3373,5712,3361,5726,3333,5731,3316,5741,3273,5748,3246,5758,3191,5767,3129,5777,3057,5784,2977,5794,2891,5801,2795,5823,2759,5834,2740,5839,2735,5839,2733,5839,2730m6480,2195l6479,2191,6478,2187,6473,2185,6459,2173,6379,2105,6326,2165,6185,2173,6094,2097,6077,3113,6067,3519,6067,3529,6074,3535,6076,3537,6079,3537,6084,3535,6089,3533,6096,3529,6106,3521,6113,3511,6120,3499,6127,3491,6134,3477,6139,3463,6146,3451,6166,3395,6170,3361,6175,3343,6178,3327,6178,3307,6180,3289,6175,3003,6175,2983,6185,2209,6331,2197,6329,2217,6322,2247,6314,2281,6281,2415,6250,2533,6266,2555,6278,2577,6293,2601,6302,2623,6314,2647,6324,2671,6331,2695,6338,2717,6353,2789,6355,2813,6355,2885,6353,2909,6353,2921,6346,2935,6341,2937,6336,2943,6326,2947,6319,2947,6312,2951,6288,2951,6266,2947,6264,2951,6264,2957,6290,2983,6300,2997,6305,3013,6310,3019,6312,3027,6312,3037,6314,3043,6314,3053,6317,3063,6317,3073,6314,3081,6317,3087,6317,3089,6318,3089,6321,3087,6338,3079,6355,3071,6370,3061,6386,3051,6398,3039,6410,3029,6422,3017,6432,3003,6451,2979,6458,2965,6463,2951,6468,2933,6473,2919,6478,2885,6478,2847,6468,2803,6463,2785,6444,2741,6432,2717,6403,2675,6384,2651,6367,2629,6346,2605,6298,2557,6271,2533,6293,2497,6322,2445,6420,2281,6439,2245,6466,2209,6478,2199,6478,2197,6480,2195m7104,2531l7103,2529,7102,2527,7099,2525,7025,2445,6970,2513,6650,2525,6643,2527,6641,2527,6640,2529,6639,2531,6638,2533,6638,2535,6641,2537,6641,2547,6643,2549,6643,2551,6646,2553,6648,2557,6655,2557,7094,2545,7102,2539,7102,2537,7103,2533,7104,2531m7289,2361l7286,2355,7282,2351,7277,2343,7244,2307,7233,2295,7222,2283,7159,2215,7094,2275,6936,2283,6943,2189,6960,2141,6960,2137,6962,2131,6965,2129,6965,2119,6960,2115,6960,2111,6823,2075,6818,2287,6634,2295,6634,2245,6629,2237,6626,2237,6624,2235,6622,2237,6619,2237,6612,2245,6598,2293,6590,2309,6562,2365,6552,2377,6545,2389,6526,2413,6494,2443,6482,2453,6470,2465,6470,2467,6468,2471,6468,2473,6470,2475,6472,2477,6480,2497,6485,2513,6492,2527,6506,2547,6509,2549,6514,2551,6526,2551,6538,2539,6550,2531,6578,2495,6607,2439,6617,2411,6622,2393,6629,2343,6629,2323,7104,2307,7082,2421,7082,2437,7083,2437,7085,2439,7087,2439,7090,2437,7118,2421,7145,2411,7166,2401,7190,2391,7212,2383,7234,2379,7272,2375,7277,2375,7286,2369,7289,2367,7289,2361m7291,3367l7289,3357,7284,3345,7282,3337,7274,3325,7267,3315,7250,3297,7241,3279,7238,3269,7238,3245,7241,3235,7241,3229,7236,3219,7234,3217,7231,3217,7229,3219,7226,3219,7224,3221,7217,3241,7210,3255,7200,3269,7190,3281,7181,3291,7171,3297,7147,3307,7118,3311,7092,3313,7068,3313,7046,3315,7025,3313,7006,3313,6989,3311,6967,3305,6962,3303,6955,3301,6946,3295,6934,3283,6931,3279,6931,3275,6929,3267,6929,3251,6931,3243,6931,3235,6986,2899,7008,2857,7008,2851,7006,2849,7006,2847,7003,2845,6900,2789,7229,2781,7236,2777,7238,2775,7239,2771,7239,2769,7238,2767,7237,2765,7235,2765,7147,2671,7082,2751,6499,2757,6538,2805,6605,2797,6643,2791,6684,2789,6694,2789,6694,2859,6691,2893,6689,2919,6686,2957,6682,2989,6674,3019,6660,3077,6641,3133,6617,3185,6602,3211,6588,3235,6571,3259,6538,3303,6499,3345,6456,3385,6408,3421,6355,3455,6329,3469,6271,3497,6209,3521,6175,3533,6173,3535,6170,3537,6168,3541,6168,3551,6170,3557,6175,3561,6185,3557,6223,3545,6259,3531,6295,3519,6329,3505,6362,3487,6394,3473,6425,3457,6454,3439,6480,3423,6509,3405,6581,3349,6624,3311,6662,3267,6679,3245,6696,3221,6710,3199,6725,3175,6749,3127,6768,3075,6782,3021,6787,2995,6792,2967,6797,2911,6797,2881,6814,2845,6818,2833,6816,2827,6814,2827,6811,2825,6806,2825,6737,2789,6878,2789,6871,2885,6845,3219,6845,3269,6847,3293,6852,3331,6857,3351,6864,3367,6878,3397,6888,3411,6900,3421,6912,3433,6924,3441,6953,3457,6970,3461,7037,3465,7068,3469,7099,3469,7130,3465,7159,3463,7190,3459,7219,3455,7231,3449,7255,3435,7272,3421,7279,3411,7284,3403,7289,3387,7291,3377,7291,3367m8520,2920l8518,2917,8518,2915,8515,2913,8510,2913,8354,2838,8354,2953,8350,3309,8347,3313,8347,3318,8346,3320,8344,3321,8066,3321,8074,2673,8294,2668,8299,2675,8306,2685,8311,2697,8321,2725,8328,2740,8338,2778,8340,2785,8347,2793,8352,2795,8354,2797,8364,2793,8371,2790,8383,2778,8395,2769,8434,2721,8448,2697,8453,2685,8458,2670,8459,2668,8462,2658,8466,2649,8467,2644,8470,2629,8472,2617,8472,2363,8494,2320,8498,2315,8501,2310,8501,2301,8498,2298,8494,2296,8489,2296,8333,2221,8338,2325,8333,2625,8328,2637,8074,2644,8078,2190,8083,2166,8088,2157,8093,2142,8098,2135,8102,2133,8105,2130,8112,2118,8112,2116,8114,2111,8112,2109,8111,2107,8110,2106,8105,2106,7944,2056,7948,2284,7954,2644,7726,2649,7726,2344,7738,2308,7740,2298,7740,2291,7738,2289,7738,2286,7735,2284,7733,2284,7608,2221,7613,2387,7608,2807,7610,2814,7615,2824,7632,2824,7637,2819,7646,2814,7661,2797,7675,2783,7699,2749,7709,2733,7716,2716,7721,2699,7726,2680,7954,2673,7954,3328,7678,3328,7682,2973,7694,2937,7697,2934,7697,2929,7699,2927,7698,2926,7697,2923,7695,2921,7692,2920,7690,2917,7570,2862,7570,3047,7565,3498,7567,3505,7574,3513,7579,3515,7584,3515,7589,3513,7596,3510,7603,3503,7618,3493,7642,3465,7651,3450,7661,3431,7668,3412,7673,3393,7678,3371,7678,3357,8316,3352,8321,3357,8326,3366,8328,3376,8333,3388,8338,3402,8342,3421,8354,3462,8357,3469,8359,3474,8364,3477,8366,3479,8371,3481,8386,3474,8400,3462,8424,3438,8453,3402,8467,3378,8474,3364,8479,3352,8484,3340,8488,3328,8489,3325,8490,3321,8491,3313,8494,3299,8494,2980,8510,2937,8515,2932,8518,2927,8518,2925,8520,2920e" filled="true" fillcolor="#c0c0c0" stroked="false">
              <v:path arrowok="t"/>
              <v:fill opacity="16449f" type="solid"/>
            </v:shape>
            <w10:wrap type="none"/>
          </v:group>
        </w:pict>
      </w:r>
      <w:r>
        <w:rPr>
          <w:color w:val="000007"/>
        </w:rPr>
        <w:t>1、请谈谈在未来理想社会的认识上，马克思主义经典作家与空想社会主义者有何本质区别。</w:t>
      </w:r>
    </w:p>
    <w:p>
      <w:pPr>
        <w:pStyle w:val="BodyText"/>
        <w:spacing w:before="3"/>
        <w:rPr>
          <w:rFonts w:ascii="Microsoft JhengHei"/>
          <w:b/>
          <w:sz w:val="15"/>
        </w:rPr>
      </w:pPr>
    </w:p>
    <w:p>
      <w:pPr>
        <w:spacing w:before="0"/>
        <w:ind w:left="120" w:right="0" w:firstLine="0"/>
        <w:jc w:val="left"/>
        <w:rPr>
          <w:rFonts w:ascii="Microsoft JhengHei" w:eastAsia="Microsoft JhengHei" w:hint="eastAsia"/>
          <w:b/>
          <w:sz w:val="24"/>
        </w:rPr>
      </w:pPr>
      <w:r>
        <w:rPr>
          <w:rFonts w:ascii="Microsoft JhengHei" w:eastAsia="Microsoft JhengHei" w:hint="eastAsia"/>
          <w:b/>
          <w:color w:val="000007"/>
          <w:sz w:val="24"/>
        </w:rPr>
        <w:t>参考答案</w:t>
      </w:r>
    </w:p>
    <w:p>
      <w:pPr>
        <w:pStyle w:val="BodyText"/>
        <w:rPr>
          <w:rFonts w:ascii="Microsoft JhengHei"/>
          <w:b/>
          <w:sz w:val="21"/>
        </w:rPr>
      </w:pPr>
    </w:p>
    <w:p>
      <w:pPr>
        <w:pStyle w:val="BodyText"/>
        <w:spacing w:line="364" w:lineRule="auto"/>
        <w:ind w:left="120" w:right="357" w:firstLine="480"/>
        <w:jc w:val="both"/>
      </w:pPr>
      <w:r>
        <w:rPr/>
        <w:pict>
          <v:shape style="position:absolute;margin-left:95.733002pt;margin-top:.640985pt;width:59.55pt;height:73.3pt;mso-position-horizontal-relative:page;mso-position-vertical-relative:paragraph;z-index:-251783168" coordorigin="1915,13" coordsize="1191,1466" path="m1951,545l1920,491,2573,459,2573,379,2570,327,2568,305,2568,203,2566,149,2566,41,2568,25,2566,17,2566,15,2567,13,2573,13,2714,81,2718,81,2719,83,2719,83,2719,85,2717,87,2714,91,2688,131,2686,197,2682,307,2681,363,2681,459,3048,459,3050,461,3053,467,3055,469,3055,471,3054,475,3053,475,3048,479,3043,479,2681,495,2681,503,2573,503,2107,521,2057,521,2035,523,1997,531,1980,533,1951,545xm2844,335l2825,335,2818,331,2808,323,2806,315,2805,305,2803,277,2801,253,2796,229,2782,185,2774,167,2762,149,2753,135,2750,133,2750,127,2751,125,2752,123,2762,123,2796,139,2827,155,2863,175,2873,185,2882,193,2897,207,2911,231,2914,239,2914,245,2911,259,2909,271,2904,283,2897,293,2887,305,2878,315,2868,323,2854,331,2844,335xm2042,289l2034,289,2033,287,2030,283,2026,271,2026,265,2027,263,2029,261,2030,259,2035,257,2038,257,2347,241,2405,167,2486,245,2489,251,2491,253,2491,257,2491,259,2490,261,2489,263,2484,265,2482,265,2042,289xm3048,459l2681,459,2875,447,2957,355,3048,459xm3041,1479l3022,1479,3002,1475,2978,1459,2954,1447,2868,1381,2849,1361,2810,1319,2794,1297,2760,1249,2743,1223,2714,1169,2702,1141,2688,1111,2664,1049,2654,1015,2642,983,2633,949,2626,913,2616,877,2602,799,2597,761,2590,721,2585,679,2582,637,2578,593,2573,503,2681,503,2683,535,2686,571,2688,611,2690,647,2695,683,2698,715,2702,749,2707,781,2714,815,2719,843,2726,875,2734,903,2741,929,2748,959,2758,985,2786,1057,2796,1079,2808,1103,2856,1179,2885,1213,2914,1241,2945,1267,2962,1279,2978,1289,2986,1295,2993,1297,3075,1297,3070,1323,3067,1347,3065,1369,3065,1393,3067,1407,3070,1419,3070,1431,3067,1441,3067,1451,3062,1459,3060,1467,3055,1475,3041,1479xm2361,1253l2141,1253,2254,1223,2249,577,2374,637,2362,685,2357,851,2573,851,2575,855,2578,857,2578,863,2577,863,2576,865,2575,867,2570,869,2568,869,2357,881,2347,1193,2493,1193,2361,1253xm2002,1445l2001,1445,1999,1443,1994,1441,1990,1435,1920,1321,1915,1315,1915,1313,1925,1313,2059,1273,2054,697,2162,759,2150,807,2141,1253,2361,1253,2172,1339,2150,1351,2124,1369,2064,1407,2047,1415,2033,1423,2021,1431,2011,1435,2005,1443,2004,1443,2002,1445xm2573,851l2357,851,2426,843,2491,763,2573,851xm2493,1193l2347,1193,2606,1127,2611,1123,2617,1123,2618,1125,2618,1127,2616,1129,2611,1139,2493,1193xm3075,1297l3010,1297,3017,1295,3026,1285,3094,1205,3096,1203,3099,1201,3103,1201,3103,1203,3106,1207,3103,1211,3103,1217,3094,1237,3079,1279,3075,1297xe" filled="true" fillcolor="#c0c0c0" stroked="false">
            <v:path arrowok="t"/>
            <v:fill opacity="16449f" type="solid"/>
            <w10:wrap type="none"/>
          </v:shape>
        </w:pict>
      </w:r>
      <w:r>
        <w:rPr/>
        <w:pict>
          <v:shape style="position:absolute;margin-left:443.640015pt;margin-top:2.590985pt;width:55.2pt;height:70.3pt;mso-position-horizontal-relative:page;mso-position-vertical-relative:paragraph;z-index:-251782144" coordorigin="8873,52" coordsize="1104,1406" path="m9792,143l9175,143,9598,136,9658,52,9787,130,9789,132,9791,134,9792,136,9792,138,9792,141,9792,143xm9074,719l9065,714,9060,709,9058,705,9058,697,9062,424,9062,234,9058,88,9058,83,9058,78,9060,76,9062,75,9063,73,9065,73,9070,73,9072,76,9175,143,9792,143,9787,148,9774,167,9598,167,9175,179,9175,527,9754,527,9770,563,9772,568,9245,568,9175,570,9170,589,9163,609,9144,647,9132,664,9120,683,9106,700,9089,717,9082,717,9074,719xm9754,527l9602,527,9598,167,9774,167,9754,198,9754,527xm9754,589l9696,582,9634,577,9562,573,9398,568,9772,568,9773,570,9773,582,9770,585,9766,587,9761,587,9754,589xm9974,796l9550,796,9787,791,9840,705,9971,784,9973,785,9975,787,9976,789,9976,792,9977,793,9974,796xm9392,808l9209,808,9262,724,9387,802,9389,802,9391,803,9392,804,9392,805,9392,808xm9450,1439l9448,1439,9446,1437,9444,1436,9442,1434,9439,1429,9439,1427,9434,1408,9442,1163,9446,930,9442,724,9550,796,9974,796,9972,803,9955,827,9792,827,9550,832,9545,1218,9942,1218,9948,1242,9950,1247,9545,1247,9545,1302,9535,1336,9528,1353,9509,1381,9497,1396,9461,1432,9454,1437,9452,1439,9450,1439xm8887,1457l8885,1457,8885,1456,8875,1446,8873,1439,8873,1427,8878,1187,8885,930,8878,736,8981,808,9392,808,9391,810,9386,815,9372,839,8981,839,8981,1206,9362,1206,9370,1230,9374,1240,9036,1240,8981,1242,8981,1314,8978,1331,8974,1345,8966,1362,8957,1379,8947,1393,8935,1410,8906,1444,8899,1451,8892,1456,8889,1457,8887,1457xm9942,1218l9545,1218,9787,1211,9792,827,9955,827,9943,844,9938,1206,9942,1218xm9362,1206l9214,1206,9214,839,9372,839,9360,858,9360,1199,9362,1206xm9360,1254l9355,1254,9314,1249,9137,1240,9374,1240,9374,1245,9372,1247,9370,1252,9365,1252,9360,1254xm9943,1266l9938,1266,9900,1261,9857,1259,9811,1254,9713,1249,9602,1249,9545,1247,9950,1247,9955,1257,9955,1261,9950,1264,9948,1264,9943,1266xe" filled="true" fillcolor="#c0c0c0" stroked="false">
            <v:path arrowok="t"/>
            <v:fill opacity="16449f" type="solid"/>
            <w10:wrap type="none"/>
          </v:shape>
        </w:pict>
      </w:r>
      <w:r>
        <w:rPr>
          <w:color w:val="000007"/>
          <w:spacing w:val="-8"/>
        </w:rPr>
        <w:t>在展望未来社会的问题上，是否坚持科学的立场、观点、方法是能否正确预</w:t>
      </w:r>
      <w:r>
        <w:rPr>
          <w:color w:val="000007"/>
        </w:rPr>
        <w:t>见未来的基本前提</w:t>
      </w:r>
      <w:r>
        <w:rPr>
          <w:color w:val="000007"/>
          <w:spacing w:val="37"/>
          <w:w w:val="80"/>
        </w:rPr>
        <w:t>, </w:t>
      </w:r>
      <w:r>
        <w:rPr>
          <w:color w:val="000007"/>
        </w:rPr>
        <w:t>也是马克思主义与空想社会主义的根本区别。马克思主义经典作家站在科学的立场上，提出并自觉运用了预见未来社会的方法论原则。</w:t>
      </w:r>
    </w:p>
    <w:p>
      <w:pPr>
        <w:pStyle w:val="BodyText"/>
        <w:spacing w:before="1"/>
        <w:rPr>
          <w:sz w:val="22"/>
        </w:rPr>
      </w:pPr>
    </w:p>
    <w:p>
      <w:pPr>
        <w:pStyle w:val="ListParagraph"/>
        <w:numPr>
          <w:ilvl w:val="0"/>
          <w:numId w:val="1"/>
        </w:numPr>
        <w:tabs>
          <w:tab w:pos="1201" w:val="left" w:leader="none"/>
        </w:tabs>
        <w:spacing w:line="240" w:lineRule="auto" w:before="0" w:after="0"/>
        <w:ind w:left="1201" w:right="0" w:hanging="601"/>
        <w:jc w:val="left"/>
        <w:rPr>
          <w:sz w:val="24"/>
        </w:rPr>
      </w:pPr>
      <w:r>
        <w:rPr>
          <w:color w:val="000007"/>
          <w:sz w:val="24"/>
        </w:rPr>
        <w:t>在揭示人类社会发展一般规律的基础上指明社会发展的方向</w:t>
      </w:r>
    </w:p>
    <w:p>
      <w:pPr>
        <w:pStyle w:val="BodyText"/>
        <w:spacing w:before="3"/>
        <w:rPr>
          <w:sz w:val="34"/>
        </w:rPr>
      </w:pPr>
    </w:p>
    <w:p>
      <w:pPr>
        <w:pStyle w:val="BodyText"/>
        <w:spacing w:line="364" w:lineRule="auto"/>
        <w:ind w:left="120" w:right="357" w:firstLine="480"/>
        <w:jc w:val="both"/>
      </w:pPr>
      <w:r>
        <w:rPr>
          <w:color w:val="000007"/>
          <w:spacing w:val="-10"/>
        </w:rPr>
        <w:t>马克思、恩格斯站在无产阶级立场上，运用科学的方法，致力于研究人类社会特别是资本主义社会，第一次揭示了社会发展的一般规律和资本主义社会发展</w:t>
      </w:r>
      <w:r>
        <w:rPr>
          <w:color w:val="000007"/>
        </w:rPr>
        <w:t>的特殊规律，从而对共产主义社会作出了科学的展望。</w:t>
      </w:r>
    </w:p>
    <w:p>
      <w:pPr>
        <w:pStyle w:val="BodyText"/>
        <w:spacing w:before="1"/>
        <w:rPr>
          <w:sz w:val="22"/>
        </w:rPr>
      </w:pPr>
    </w:p>
    <w:p>
      <w:pPr>
        <w:pStyle w:val="ListParagraph"/>
        <w:numPr>
          <w:ilvl w:val="0"/>
          <w:numId w:val="1"/>
        </w:numPr>
        <w:tabs>
          <w:tab w:pos="1201" w:val="left" w:leader="none"/>
        </w:tabs>
        <w:spacing w:line="240" w:lineRule="auto" w:before="0" w:after="0"/>
        <w:ind w:left="1201" w:right="0" w:hanging="601"/>
        <w:jc w:val="left"/>
        <w:rPr>
          <w:sz w:val="24"/>
        </w:rPr>
      </w:pPr>
      <w:r>
        <w:rPr>
          <w:color w:val="000007"/>
          <w:sz w:val="24"/>
        </w:rPr>
        <w:t>在剖析资本主义旧世界的过程中阐发未来新世界的特点</w:t>
      </w:r>
    </w:p>
    <w:p>
      <w:pPr>
        <w:pStyle w:val="BodyText"/>
        <w:spacing w:before="5"/>
        <w:rPr>
          <w:sz w:val="34"/>
        </w:rPr>
      </w:pPr>
    </w:p>
    <w:p>
      <w:pPr>
        <w:pStyle w:val="BodyText"/>
        <w:spacing w:line="364" w:lineRule="auto" w:before="1"/>
        <w:ind w:left="120" w:right="357" w:firstLine="480"/>
        <w:jc w:val="both"/>
      </w:pPr>
      <w:r>
        <w:rPr>
          <w:color w:val="000007"/>
          <w:spacing w:val="-11"/>
        </w:rPr>
        <w:t>马克思、恩格斯关于未来社会的预测，是在科学地批判和剖析资本主义社会</w:t>
      </w:r>
      <w:r>
        <w:rPr>
          <w:color w:val="000007"/>
          <w:spacing w:val="-9"/>
        </w:rPr>
        <w:t>的过程中作出的。他们在开始投入社会斗争洪流的时候，就明确地意识到不能抽</w:t>
      </w:r>
      <w:r>
        <w:rPr>
          <w:color w:val="000007"/>
          <w:spacing w:val="-10"/>
        </w:rPr>
        <w:t>象地、随意地谈论未来社会，不应该到哲学家们的书桌里去寻找谜底，而应该首</w:t>
      </w:r>
      <w:r>
        <w:rPr>
          <w:color w:val="000007"/>
        </w:rPr>
        <w:t>先致力于对资本主义社会的研究，“对现存的一切进行无情的批判”。</w:t>
      </w:r>
    </w:p>
    <w:p>
      <w:pPr>
        <w:pStyle w:val="BodyText"/>
        <w:spacing w:before="11"/>
        <w:rPr>
          <w:sz w:val="21"/>
        </w:rPr>
      </w:pPr>
    </w:p>
    <w:p>
      <w:pPr>
        <w:pStyle w:val="ListParagraph"/>
        <w:numPr>
          <w:ilvl w:val="0"/>
          <w:numId w:val="1"/>
        </w:numPr>
        <w:tabs>
          <w:tab w:pos="1201" w:val="left" w:leader="none"/>
        </w:tabs>
        <w:spacing w:line="240" w:lineRule="auto" w:before="0" w:after="0"/>
        <w:ind w:left="1201" w:right="0" w:hanging="601"/>
        <w:jc w:val="left"/>
        <w:rPr>
          <w:sz w:val="24"/>
        </w:rPr>
      </w:pPr>
      <w:r>
        <w:rPr>
          <w:color w:val="000007"/>
          <w:sz w:val="24"/>
        </w:rPr>
        <w:t>在社会主义社会发展中不断深化对未来共产主义社会的认识</w:t>
      </w:r>
    </w:p>
    <w:p>
      <w:pPr>
        <w:spacing w:after="0" w:line="240" w:lineRule="auto"/>
        <w:jc w:val="left"/>
        <w:rPr>
          <w:sz w:val="24"/>
        </w:rPr>
        <w:sectPr>
          <w:type w:val="continuous"/>
          <w:pgSz w:w="11910" w:h="16840"/>
          <w:pgMar w:top="1460" w:bottom="280" w:left="1680" w:right="1440"/>
        </w:sectPr>
      </w:pPr>
    </w:p>
    <w:p>
      <w:pPr>
        <w:pStyle w:val="BodyText"/>
        <w:spacing w:line="364" w:lineRule="auto" w:before="35"/>
        <w:ind w:left="120" w:right="265" w:firstLine="480"/>
      </w:pPr>
      <w:r>
        <w:rPr>
          <w:color w:val="000007"/>
          <w:spacing w:val="-5"/>
        </w:rPr>
        <w:t>预见未来共产主义社会的基本特征，既从资本主义社会中寻找灵感，更从社</w:t>
      </w:r>
      <w:r>
        <w:rPr>
          <w:color w:val="000007"/>
          <w:spacing w:val="-11"/>
        </w:rPr>
        <w:t>会主义社会的建设与发展中寻找启示。现实中的社会主义社会本来就是共产主义</w:t>
      </w:r>
      <w:r>
        <w:rPr>
          <w:color w:val="000007"/>
          <w:spacing w:val="-12"/>
        </w:rPr>
        <w:t>社会的初级阶段，虽然它距离未来社会的高级阶段即典型的共产主义社会尚远， </w:t>
      </w:r>
      <w:r>
        <w:rPr>
          <w:color w:val="000007"/>
          <w:spacing w:val="-6"/>
        </w:rPr>
        <w:t>但从社会性质上来说是一致的。因此，在对未来共产主义社会的认识上，从社会</w:t>
      </w:r>
      <w:r>
        <w:rPr>
          <w:color w:val="000007"/>
          <w:spacing w:val="-10"/>
        </w:rPr>
        <w:t>主义社会中得到的启示应该比从资本主义社会中得到的启示更多、更直接、更有教益。</w:t>
      </w:r>
    </w:p>
    <w:p>
      <w:pPr>
        <w:pStyle w:val="BodyText"/>
      </w:pPr>
    </w:p>
    <w:p>
      <w:pPr>
        <w:pStyle w:val="BodyText"/>
      </w:pPr>
    </w:p>
    <w:p>
      <w:pPr>
        <w:pStyle w:val="BodyText"/>
        <w:spacing w:before="3"/>
        <w:rPr>
          <w:sz w:val="26"/>
        </w:rPr>
      </w:pPr>
    </w:p>
    <w:p>
      <w:pPr>
        <w:pStyle w:val="Heading2"/>
        <w:spacing w:line="254" w:lineRule="auto"/>
        <w:ind w:right="352"/>
        <w:jc w:val="both"/>
      </w:pPr>
      <w:r>
        <w:rPr/>
        <w:pict>
          <v:group style="position:absolute;margin-left:160.061996pt;margin-top:24.551966pt;width:270.650pt;height:266.05pt;mso-position-horizontal-relative:page;mso-position-vertical-relative:paragraph;z-index:-251781120" coordorigin="3201,491" coordsize="5413,5321">
            <v:shape style="position:absolute;left:3273;top:491;width:5340;height:5321" type="#_x0000_t75" stroked="false">
              <v:imagedata r:id="rId5" o:title=""/>
            </v:shape>
            <v:shape style="position:absolute;left:3201;top:2396;width:5319;height:1506" coordorigin="3201,2397" coordsize="5319,1506" path="m4505,3753l4493,3741,4464,3729,4435,3714,4409,3697,4382,3683,4356,3666,4284,3616,4260,3597,4238,3577,4198,3537,4159,3493,4126,3450,4109,3426,4080,3378,4066,3352,4054,3325,4039,3299,4030,3273,4018,3246,4008,3217,4001,3189,3991,3160,3977,3097,3967,3035,3962,3001,4445,2989,4450,2989,4453,2987,4454,2985,4454,2982,4454,2980,4452,2975,4450,2973,4444,2965,4351,2855,4265,2953,3910,2965,3912,2915,3917,2865,3922,2754,3924,2697,3924,2514,3958,2471,3962,2469,3965,2464,3970,2459,3958,2452,3802,2409,3804,2490,3804,2781,3802,2845,3799,2908,3794,2965,3324,2977,3367,3025,3382,3023,3415,3018,3432,3018,3454,3016,3473,3016,3521,3013,3794,3009,3794,3049,3792,3088,3787,3126,3785,3162,3778,3201,3770,3234,3763,3270,3744,3337,3708,3431,3694,3460,3677,3489,3660,3515,3643,3544,3624,3568,3602,3594,3583,3618,3559,3640,3538,3664,3511,3685,3487,3705,3461,3726,3432,3743,3403,3762,3341,3796,3310,3810,3242,3839,3206,3851,3204,3853,3202,3858,3202,3870,3201,3872,3203,3872,3206,3873,3211,3870,3254,3858,3298,3844,3338,3832,3377,3815,3415,3801,3451,3784,3487,3765,3521,3745,3583,3707,3614,3685,3694,3613,3718,3587,3761,3534,3780,3505,3799,3474,3816,3445,3830,3414,3859,3347,3869,3313,3888,3241,3895,3203,3905,3126,3910,3045,3910,3009,3910,3001,3931,3001,3934,3045,3936,3085,3938,3124,3948,3201,3953,3237,3967,3309,3982,3376,4010,3469,4020,3498,4032,3527,4042,3553,4056,3580,4068,3606,4097,3654,4126,3697,4142,3719,4176,3757,4212,3793,4231,3808,4250,3825,4272,3837,4294,3851,4315,3863,4322,3851,4351,3822,4361,3815,4373,3808,4392,3793,4404,3786,4416,3781,4426,3777,4462,3769,4476,3767,4488,3765,4493,3765,4498,3762,4500,3760,4505,3753m5568,3414l5563,3405,5460,3294,5381,3400,4692,3412,4735,3460,4752,3455,4790,3450,4810,3445,4831,3445,4853,3443,4898,3443,5558,3429,5561,3429,5566,3426,5566,3424,5568,3421,5568,3414m5839,3071l5839,3069,5839,3069,5838,3067,5836,3065,5834,3063,5722,2989,5662,3064,5554,3069,5585,2557,5624,2507,5628,2502,5633,2495,5633,2493,5634,2491,5634,2488,5633,2486,5631,2485,5629,2483,5515,2404,5455,2476,4846,2490,4834,2490,4832,2492,4831,2494,4829,2496,4829,2497,4829,2509,4831,2512,4831,2514,4835,2517,4838,2519,4846,2519,5455,2507,5417,3076,5006,3081,5040,2716,5054,2692,5059,2685,5062,2682,5061,2680,5060,2678,5059,2676,5058,2674,5055,2672,4925,2610,4920,2776,4898,3045,4882,3210,4886,3220,4891,3225,4896,3227,4898,3227,4903,3225,4910,3222,4939,3203,4954,3191,4966,3179,4975,3167,4994,3138,5002,3124,5002,3119,5666,3100,5664,3153,5659,3201,5657,3249,5652,3294,5650,3337,5645,3381,5640,3419,5633,3457,5628,3493,5623,3527,5616,3558,5602,3616,5587,3664,5580,3685,5579,3688,5577,3691,5573,3693,5570,3695,5561,3697,5546,3700,5530,3702,5508,3702,5484,3705,5450,3705,5448,3707,5445,3708,5446,3712,5443,3714,5443,3715,5443,3717,5450,3724,5465,3733,5489,3769,5491,3777,5496,3796,5496,3846,5494,3858,5491,3863,5491,3873,5494,3875,5510,3875,5530,3863,5551,3853,5570,3841,5621,3805,5635,3791,5664,3767,5676,3755,5686,3741,5695,3729,5705,3714,5712,3702,5726,3673,5731,3657,5741,3613,5748,3587,5758,3532,5767,3469,5777,3397,5784,3318,5794,3232,5801,3136,5823,3100,5834,3081,5839,3076,5839,3073,5839,3071m6480,2536l6479,2532,6478,2528,6473,2526,6459,2514,6379,2446,6326,2506,6185,2514,6094,2438,6077,3454,6067,3860,6067,3870,6074,3876,6076,3878,6079,3878,6084,3876,6089,3874,6096,3870,6106,3862,6113,3852,6120,3840,6127,3832,6134,3818,6139,3804,6146,3792,6166,3736,6170,3702,6175,3684,6178,3668,6178,3648,6180,3630,6175,3344,6175,3324,6185,2550,6331,2538,6329,2558,6322,2588,6314,2622,6281,2756,6250,2874,6266,2896,6278,2918,6293,2942,6302,2964,6314,2988,6324,3012,6331,3036,6338,3058,6353,3130,6355,3154,6355,3226,6353,3250,6353,3262,6346,3276,6341,3278,6336,3284,6326,3288,6319,3288,6312,3292,6288,3292,6266,3288,6264,3292,6264,3298,6290,3324,6300,3338,6305,3354,6310,3360,6312,3368,6312,3378,6314,3384,6314,3394,6317,3404,6317,3414,6314,3422,6317,3428,6317,3430,6318,3430,6321,3428,6338,3420,6355,3412,6370,3402,6386,3392,6398,3380,6410,3370,6422,3358,6432,3344,6451,3320,6458,3306,6463,3292,6468,3274,6473,3260,6478,3226,6478,3188,6468,3144,6463,3126,6444,3082,6432,3058,6403,3016,6384,2992,6367,2970,6346,2946,6298,2898,6271,2874,6293,2838,6322,2786,6420,2622,6439,2586,6466,2550,6478,2540,6478,2538,6480,2536m7104,2872l7103,2870,7102,2868,7099,2866,7025,2786,6970,2854,6650,2866,6643,2868,6641,2868,6640,2870,6639,2872,6638,2874,6638,2876,6641,2878,6641,2888,6643,2890,6643,2892,6646,2894,6648,2898,6655,2898,7094,2886,7102,2880,7102,2878,7103,2874,7104,2872m7289,2702l7286,2696,7282,2692,7277,2684,7244,2648,7233,2636,7222,2624,7159,2556,7094,2616,6936,2624,6943,2530,6960,2482,6960,2478,6962,2472,6965,2470,6965,2460,6960,2456,6960,2452,6823,2416,6818,2628,6634,2636,6634,2586,6629,2578,6626,2578,6624,2576,6622,2578,6619,2578,6612,2586,6598,2634,6590,2650,6562,2706,6552,2718,6545,2730,6526,2754,6494,2784,6482,2794,6470,2806,6470,2808,6468,2812,6468,2814,6470,2816,6472,2818,6480,2838,6485,2854,6492,2868,6506,2888,6509,2890,6514,2892,6526,2892,6538,2880,6550,2872,6578,2836,6607,2780,6617,2752,6622,2734,6629,2684,6629,2664,7104,2648,7082,2762,7082,2778,7083,2778,7085,2780,7087,2780,7090,2778,7118,2762,7145,2752,7166,2742,7190,2732,7212,2724,7234,2720,7272,2716,7277,2716,7286,2710,7289,2708,7289,2702m7291,3708l7289,3698,7284,3686,7282,3678,7274,3666,7267,3656,7250,3638,7241,3620,7238,3610,7238,3586,7241,3576,7241,3570,7236,3560,7234,3558,7231,3558,7229,3560,7226,3560,7224,3562,7217,3582,7210,3596,7200,3610,7190,3622,7181,3632,7171,3638,7147,3648,7118,3652,7092,3654,7068,3654,7046,3656,7025,3654,7006,3654,6989,3652,6967,3646,6962,3644,6955,3642,6946,3636,6934,3624,6931,3620,6931,3616,6929,3608,6929,3592,6931,3584,6931,3576,6986,3240,7008,3198,7008,3192,7006,3190,7006,3188,7003,3186,6900,3130,7229,3122,7236,3118,7238,3116,7239,3112,7239,3110,7238,3108,7237,3106,7235,3106,7147,3012,7082,3092,6499,3098,6538,3146,6605,3138,6643,3132,6684,3130,6694,3130,6694,3200,6691,3234,6689,3260,6686,3298,6682,3330,6674,3360,6660,3418,6641,3474,6617,3526,6602,3552,6588,3576,6571,3600,6538,3644,6499,3686,6456,3726,6408,3762,6355,3796,6329,3810,6271,3838,6209,3862,6175,3874,6173,3876,6170,3878,6168,3882,6168,3892,6170,3898,6175,3902,6185,3898,6223,3886,6259,3872,6295,3860,6329,3846,6362,3828,6394,3814,6425,3798,6454,3780,6480,3764,6509,3746,6581,3690,6624,3652,6662,3608,6679,3586,6696,3562,6710,3540,6725,3516,6749,3468,6768,3416,6782,3362,6787,3336,6792,3308,6797,3252,6797,3222,6814,3186,6818,3174,6816,3168,6814,3168,6811,3166,6806,3166,6737,3130,6878,3130,6871,3226,6845,3560,6845,3610,6847,3634,6852,3672,6857,3692,6864,3708,6878,3738,6888,3752,6900,3762,6912,3774,6924,3782,6953,3798,6970,3802,7037,3806,7068,3810,7099,3810,7130,3806,7159,3804,7190,3800,7219,3796,7231,3790,7255,3776,7272,3762,7279,3752,7284,3744,7289,3728,7291,3718,7291,3708m8520,3261l8518,3258,8518,3256,8515,3253,8510,3253,8354,3179,8354,3294,8350,3649,8347,3654,8347,3659,8346,3661,8344,3662,8066,3661,8074,3013,8294,3009,8299,3016,8306,3025,8311,3037,8321,3066,8328,3081,8338,3119,8340,3126,8347,3133,8352,3136,8354,3138,8364,3133,8371,3131,8383,3119,8395,3109,8434,3061,8448,3037,8453,3025,8458,3011,8459,3009,8462,2999,8466,2989,8467,2985,8470,2970,8472,2958,8472,2704,8494,2661,8498,2656,8501,2651,8501,2641,8498,2639,8494,2637,8489,2637,8333,2562,8338,2665,8333,2965,8328,2977,8074,2985,8078,2531,8083,2507,8088,2497,8093,2483,8098,2476,8102,2473,8105,2471,8112,2459,8112,2457,8114,2452,8112,2449,8111,2448,8110,2447,8105,2447,7944,2397,7948,2625,7954,2985,7726,2989,7726,2685,7738,2649,7740,2639,7740,2632,7738,2629,7738,2627,7735,2625,7733,2625,7608,2562,7613,2728,7608,3148,7610,3155,7615,3165,7632,3165,7637,3160,7646,3155,7661,3138,7675,3124,7699,3090,7709,3073,7716,3057,7721,3040,7726,3021,7954,3013,7954,3669,7678,3669,7682,3313,7694,3277,7697,3275,7697,3270,7699,3268,7698,3266,7697,3264,7695,3262,7692,3261,7690,3258,7570,3203,7570,3388,7565,3839,7567,3846,7574,3853,7579,3856,7584,3856,7589,3853,7596,3851,7603,3844,7618,3834,7642,3805,7651,3791,7661,3772,7668,3753,7673,3733,7678,3712,7678,3697,8316,3693,8321,3697,8326,3707,8328,3717,8333,3729,8338,3743,8342,3762,8354,3803,8357,3810,8359,3815,8364,3817,8366,3820,8371,3822,8386,3815,8400,3803,8424,3779,8453,3743,8467,3719,8474,3705,8479,3693,8484,3681,8488,3669,8489,3666,8490,3662,8491,3654,8494,3640,8494,3321,8510,3277,8515,3273,8518,3268,8518,3265,8520,3261e" filled="true" fillcolor="#c0c0c0" stroked="false">
              <v:path arrowok="t"/>
              <v:fill opacity="16449f" type="solid"/>
            </v:shape>
            <w10:wrap type="none"/>
          </v:group>
        </w:pict>
      </w:r>
      <w:r>
        <w:rPr>
          <w:color w:val="000007"/>
        </w:rPr>
        <w:t>2</w:t>
      </w:r>
      <w:r>
        <w:rPr>
          <w:color w:val="000007"/>
          <w:spacing w:val="-1"/>
        </w:rPr>
        <w:t>、既然共产主义理想的实现是历史的必然，为什么又要人们去努力追求？既然</w:t>
      </w:r>
      <w:r>
        <w:rPr>
          <w:color w:val="000007"/>
          <w:spacing w:val="-6"/>
        </w:rPr>
        <w:t>共产主义的最终实现是一个漫长的过程，为什么又说“共产主义渺茫论”是错误</w:t>
      </w:r>
      <w:r>
        <w:rPr>
          <w:color w:val="000007"/>
        </w:rPr>
        <w:t>的？请用马克思主义的辩证观点予以解答。</w:t>
      </w:r>
    </w:p>
    <w:p>
      <w:pPr>
        <w:pStyle w:val="BodyText"/>
        <w:spacing w:before="6"/>
        <w:rPr>
          <w:rFonts w:ascii="Microsoft JhengHei"/>
          <w:b/>
          <w:sz w:val="15"/>
        </w:rPr>
      </w:pPr>
    </w:p>
    <w:p>
      <w:pPr>
        <w:spacing w:before="0"/>
        <w:ind w:left="120" w:right="0" w:firstLine="0"/>
        <w:jc w:val="left"/>
        <w:rPr>
          <w:rFonts w:ascii="Microsoft JhengHei" w:eastAsia="Microsoft JhengHei" w:hint="eastAsia"/>
          <w:b/>
          <w:sz w:val="24"/>
        </w:rPr>
      </w:pPr>
      <w:r>
        <w:rPr>
          <w:rFonts w:ascii="Microsoft JhengHei" w:eastAsia="Microsoft JhengHei" w:hint="eastAsia"/>
          <w:b/>
          <w:color w:val="000007"/>
          <w:sz w:val="24"/>
        </w:rPr>
        <w:t>参考答案</w:t>
      </w:r>
    </w:p>
    <w:p>
      <w:pPr>
        <w:pStyle w:val="BodyText"/>
        <w:spacing w:before="16"/>
        <w:rPr>
          <w:rFonts w:ascii="Microsoft JhengHei"/>
          <w:b/>
          <w:sz w:val="20"/>
        </w:rPr>
      </w:pPr>
    </w:p>
    <w:p>
      <w:pPr>
        <w:pStyle w:val="ListParagraph"/>
        <w:numPr>
          <w:ilvl w:val="0"/>
          <w:numId w:val="2"/>
        </w:numPr>
        <w:tabs>
          <w:tab w:pos="1201" w:val="left" w:leader="none"/>
        </w:tabs>
        <w:spacing w:line="364" w:lineRule="auto" w:before="0" w:after="0"/>
        <w:ind w:left="120" w:right="357" w:firstLine="480"/>
        <w:jc w:val="both"/>
        <w:rPr>
          <w:sz w:val="24"/>
        </w:rPr>
      </w:pPr>
      <w:r>
        <w:rPr/>
        <w:pict>
          <v:shape style="position:absolute;margin-left:95.733002pt;margin-top:-5.719pt;width:59.55pt;height:73.3pt;mso-position-horizontal-relative:page;mso-position-vertical-relative:paragraph;z-index:-251780096" coordorigin="1915,-114" coordsize="1191,1466" path="m1951,418l1920,364,2573,332,2573,252,2570,200,2568,178,2568,76,2566,22,2566,-86,2568,-102,2566,-110,2566,-112,2567,-114,2573,-114,2714,-46,2718,-46,2719,-44,2719,-44,2719,-42,2717,-40,2714,-36,2688,4,2686,70,2682,180,2681,236,2681,332,3048,332,3050,334,3053,340,3055,342,3055,344,3054,348,3053,348,3048,352,3043,352,2681,368,2681,376,2573,376,2107,394,2057,394,2035,396,1997,404,1980,406,1951,418xm2844,208l2825,208,2818,204,2808,196,2806,188,2805,178,2803,150,2801,126,2796,102,2782,58,2774,40,2762,22,2753,8,2750,6,2750,0,2751,-2,2752,-4,2762,-4,2796,12,2827,28,2863,48,2873,58,2882,66,2897,80,2911,104,2914,112,2914,118,2911,132,2909,144,2904,156,2897,166,2887,178,2878,188,2868,196,2854,204,2844,208xm2042,162l2034,162,2033,160,2030,156,2026,144,2026,138,2027,136,2029,134,2030,132,2035,130,2038,130,2347,114,2405,40,2486,118,2489,124,2491,126,2491,130,2491,132,2490,134,2489,136,2484,138,2482,138,2042,162xm3048,332l2681,332,2875,320,2957,228,3048,332xm3041,1352l3022,1352,3002,1348,2978,1332,2954,1320,2868,1254,2849,1234,2810,1192,2794,1170,2760,1122,2743,1096,2714,1042,2702,1014,2688,984,2664,922,2654,888,2642,856,2633,822,2626,786,2616,750,2602,672,2597,634,2590,594,2585,552,2582,510,2578,466,2573,376,2681,376,2683,408,2686,444,2688,484,2690,520,2695,556,2698,588,2702,622,2707,654,2714,688,2719,716,2726,748,2734,776,2741,802,2748,832,2758,858,2786,930,2796,952,2808,976,2856,1052,2885,1086,2914,1114,2945,1140,2962,1152,2978,1162,2986,1168,2993,1170,3075,1170,3070,1196,3067,1220,3065,1242,3065,1266,3067,1280,3070,1292,3070,1304,3067,1314,3067,1324,3062,1332,3060,1340,3055,1348,3041,1352xm2361,1126l2141,1126,2254,1096,2249,450,2374,510,2362,558,2357,724,2573,724,2575,728,2578,730,2578,736,2577,736,2576,738,2575,740,2570,742,2568,742,2357,754,2347,1066,2493,1066,2361,1126xm2002,1318l2001,1318,1999,1316,1994,1314,1990,1308,1920,1194,1915,1188,1915,1186,1925,1186,2059,1146,2054,570,2162,632,2150,680,2141,1126,2361,1126,2172,1212,2150,1224,2124,1242,2064,1280,2047,1288,2033,1296,2021,1304,2011,1308,2005,1316,2004,1316,2002,1318xm2573,724l2357,724,2426,716,2491,636,2573,724xm2493,1066l2347,1066,2606,1000,2611,996,2617,996,2618,998,2618,1000,2616,1002,2611,1012,2493,1066xm3075,1170l3010,1170,3017,1168,3026,1158,3094,1078,3096,1076,3099,1074,3103,1074,3103,1076,3106,1080,3103,1084,3103,1090,3094,1110,3079,1152,3075,1170xe" filled="true" fillcolor="#c0c0c0" stroked="false">
            <v:path arrowok="t"/>
            <v:fill opacity="16449f" type="solid"/>
            <w10:wrap type="none"/>
          </v:shape>
        </w:pict>
      </w:r>
      <w:r>
        <w:rPr/>
        <w:pict>
          <v:shape style="position:absolute;margin-left:443.640015pt;margin-top:-3.769pt;width:55.2pt;height:70.3pt;mso-position-horizontal-relative:page;mso-position-vertical-relative:paragraph;z-index:-251779072" coordorigin="8873,-75" coordsize="1104,1406" path="m9792,16l9175,16,9598,9,9658,-75,9787,3,9789,5,9791,7,9792,9,9792,11,9792,13,9792,16xm9074,592l9065,587,9060,582,9058,577,9058,570,9062,297,9062,107,9058,-39,9058,-44,9058,-49,9060,-51,9062,-52,9063,-54,9065,-54,9070,-54,9072,-51,9175,16,9792,16,9787,21,9774,40,9598,40,9175,52,9175,400,9754,400,9770,436,9772,441,9245,441,9175,443,9170,462,9163,481,9144,520,9132,537,9120,556,9106,573,9089,589,9082,589,9074,592xm9754,400l9602,400,9598,40,9774,40,9754,71,9754,400xm9754,462l9696,455,9634,450,9562,445,9398,441,9772,441,9773,443,9773,455,9770,457,9766,460,9761,460,9754,462xm9974,669l9550,669,9787,664,9840,577,9971,657,9973,658,9975,660,9976,662,9976,664,9977,666,9974,669xm9392,681l9209,681,9262,597,9387,675,9389,675,9391,676,9392,677,9392,678,9392,681xm9450,1312l9448,1311,9446,1309,9444,1308,9442,1307,9439,1302,9439,1300,9434,1281,9442,1036,9446,803,9442,597,9550,669,9974,669,9972,676,9955,700,9792,700,9550,705,9545,1091,9942,1091,9948,1115,9950,1120,9545,1120,9545,1175,9535,1209,9528,1225,9509,1254,9497,1269,9461,1305,9454,1309,9452,1311,9450,1312xm8887,1330l8885,1330,8885,1329,8875,1319,8873,1312,8873,1300,8878,1060,8885,803,8878,609,8981,681,9392,681,9391,683,9386,688,9372,712,8981,712,8981,1079,9362,1079,9370,1103,9374,1113,9036,1113,8981,1115,8981,1187,8978,1204,8974,1218,8966,1235,8957,1252,8947,1266,8935,1283,8906,1317,8899,1324,8892,1329,8889,1330,8887,1330xm9942,1091l9545,1091,9787,1084,9792,700,9955,700,9943,717,9938,1079,9942,1091xm9362,1079l9214,1079,9214,712,9372,712,9360,731,9360,1072,9362,1079xm9360,1127l9355,1127,9314,1122,9137,1113,9374,1113,9374,1117,9372,1120,9370,1125,9365,1125,9360,1127xm9943,1139l9938,1139,9900,1134,9857,1132,9811,1127,9713,1122,9602,1122,9545,1120,9950,1120,9955,1129,9955,1134,9950,1137,9948,1137,9943,1139xe" filled="true" fillcolor="#c0c0c0" stroked="false">
            <v:path arrowok="t"/>
            <v:fill opacity="16449f" type="solid"/>
            <w10:wrap type="none"/>
          </v:shape>
        </w:pict>
      </w:r>
      <w:r>
        <w:rPr>
          <w:color w:val="000007"/>
          <w:spacing w:val="-1"/>
          <w:sz w:val="24"/>
        </w:rPr>
        <w:t>社会发展的规律是在人们的活动中形成的，是人们社会活动的规律， </w:t>
      </w:r>
      <w:r>
        <w:rPr>
          <w:color w:val="000007"/>
          <w:spacing w:val="-6"/>
          <w:sz w:val="24"/>
        </w:rPr>
        <w:t>它的实现和发挥作用离不开人们的社会活动，特别是离不开人们自觉创造历史的</w:t>
      </w:r>
      <w:r>
        <w:rPr>
          <w:color w:val="000007"/>
          <w:spacing w:val="-10"/>
          <w:sz w:val="24"/>
        </w:rPr>
        <w:t>活动。社会主义代替资本主义和最后实现共产主义的历史进程，离不开工人阶级</w:t>
      </w:r>
      <w:r>
        <w:rPr>
          <w:color w:val="000007"/>
          <w:spacing w:val="-8"/>
          <w:sz w:val="24"/>
        </w:rPr>
        <w:t>及其政党能动性的发挥，离不开社会主义国家建设事业的推进，离不开世界社会</w:t>
      </w:r>
      <w:r>
        <w:rPr>
          <w:color w:val="000007"/>
          <w:spacing w:val="-11"/>
          <w:sz w:val="24"/>
        </w:rPr>
        <w:t>主义运动的发展。可以说，在共产主义实现的历史必然性中就包含着无产阶级和</w:t>
      </w:r>
      <w:r>
        <w:rPr>
          <w:color w:val="000007"/>
          <w:sz w:val="24"/>
        </w:rPr>
        <w:t>广大人民群众对共产主义理想的追求。</w:t>
      </w:r>
    </w:p>
    <w:p>
      <w:pPr>
        <w:pStyle w:val="ListParagraph"/>
        <w:numPr>
          <w:ilvl w:val="0"/>
          <w:numId w:val="2"/>
        </w:numPr>
        <w:tabs>
          <w:tab w:pos="1201" w:val="left" w:leader="none"/>
        </w:tabs>
        <w:spacing w:line="364" w:lineRule="auto" w:before="4" w:after="0"/>
        <w:ind w:left="120" w:right="117" w:firstLine="480"/>
        <w:jc w:val="left"/>
        <w:rPr>
          <w:sz w:val="24"/>
        </w:rPr>
      </w:pPr>
      <w:r>
        <w:rPr>
          <w:color w:val="000007"/>
          <w:sz w:val="24"/>
        </w:rPr>
        <w:t>“共产主义渺茫论”的错误在于，只看到了共产主义的实现是一个十 </w:t>
      </w:r>
      <w:r>
        <w:rPr>
          <w:color w:val="000007"/>
          <w:spacing w:val="-5"/>
          <w:sz w:val="24"/>
        </w:rPr>
        <w:t>分漫长而且充满艰难曲折的历史过程，而看不到共产主义一定要实现，共产主义 </w:t>
      </w:r>
      <w:r>
        <w:rPr>
          <w:color w:val="000007"/>
          <w:spacing w:val="-10"/>
          <w:sz w:val="24"/>
        </w:rPr>
        <w:t>一定能够实现，共产主义的实现是人类历史发展的必然。从理论上讲，马克思主 </w:t>
      </w:r>
      <w:r>
        <w:rPr>
          <w:color w:val="000007"/>
          <w:spacing w:val="-14"/>
          <w:sz w:val="24"/>
        </w:rPr>
        <w:t>义所揭示的社会形态发展与更替的规律是一般的历史规律，是只有在漫长的历史 </w:t>
      </w:r>
      <w:r>
        <w:rPr>
          <w:color w:val="000007"/>
          <w:spacing w:val="-17"/>
          <w:sz w:val="24"/>
        </w:rPr>
        <w:t>过程中才能显现出来的规律性。从资本主义到共产主义的转变是一种根本的转变， </w:t>
      </w:r>
      <w:r>
        <w:rPr>
          <w:color w:val="000007"/>
          <w:spacing w:val="-6"/>
          <w:sz w:val="24"/>
        </w:rPr>
        <w:t>它不仅仅是具体制度的更替，更是整个社会的根本改造，因而必然是一个长期而 艰难的历史过程。</w:t>
      </w:r>
    </w:p>
    <w:p>
      <w:pPr>
        <w:pStyle w:val="ListParagraph"/>
        <w:numPr>
          <w:ilvl w:val="0"/>
          <w:numId w:val="2"/>
        </w:numPr>
        <w:tabs>
          <w:tab w:pos="1201" w:val="left" w:leader="none"/>
        </w:tabs>
        <w:spacing w:line="364" w:lineRule="auto" w:before="4" w:after="0"/>
        <w:ind w:left="120" w:right="265" w:firstLine="480"/>
        <w:jc w:val="both"/>
        <w:rPr>
          <w:sz w:val="24"/>
        </w:rPr>
      </w:pPr>
      <w:r>
        <w:rPr>
          <w:color w:val="000007"/>
          <w:sz w:val="24"/>
        </w:rPr>
        <w:t>历史经验证明，对社会主义的长期性应有充分的估计，决不能超越阶</w:t>
      </w:r>
      <w:r>
        <w:rPr>
          <w:color w:val="000007"/>
          <w:spacing w:val="-7"/>
          <w:sz w:val="24"/>
        </w:rPr>
        <w:t>段急于迈向共产主义，否则会欲速不达，带来严重的后果。历史经验也证明，在</w:t>
      </w:r>
      <w:r>
        <w:rPr>
          <w:color w:val="000007"/>
          <w:spacing w:val="-8"/>
          <w:sz w:val="24"/>
        </w:rPr>
        <w:t>社会主义的发展过程中，还存在遭受严重挫折甚至发生资本主义复辟的可能性，</w:t>
      </w:r>
    </w:p>
    <w:p>
      <w:pPr>
        <w:spacing w:after="0" w:line="364" w:lineRule="auto"/>
        <w:jc w:val="both"/>
        <w:rPr>
          <w:sz w:val="24"/>
        </w:rPr>
        <w:sectPr>
          <w:pgSz w:w="11910" w:h="16840"/>
          <w:pgMar w:top="1460" w:bottom="280" w:left="1680" w:right="1440"/>
        </w:sectPr>
      </w:pPr>
    </w:p>
    <w:p>
      <w:pPr>
        <w:pStyle w:val="BodyText"/>
        <w:spacing w:line="364" w:lineRule="auto" w:before="35"/>
        <w:ind w:left="120" w:right="237"/>
        <w:jc w:val="both"/>
      </w:pPr>
      <w:r>
        <w:rPr>
          <w:color w:val="000007"/>
          <w:spacing w:val="-6"/>
        </w:rPr>
        <w:t>对此必须始终保持头脑清醒。习近平告诫我们，共产主义决不是“土豆烧牛肉” </w:t>
      </w:r>
      <w:r>
        <w:rPr>
          <w:color w:val="000007"/>
          <w:spacing w:val="-12"/>
        </w:rPr>
        <w:t>那么简单，不可能唾手可得、一蹴而就，但不能因为实现共产主义理想是一个漫</w:t>
      </w:r>
      <w:r>
        <w:rPr>
          <w:color w:val="000007"/>
          <w:spacing w:val="-19"/>
        </w:rPr>
        <w:t>长的过程，就可以认为那是虚无缥缈的海市蜃楼，就不去做一个忠诚的共产党员。</w:t>
      </w:r>
    </w:p>
    <w:p>
      <w:pPr>
        <w:pStyle w:val="BodyText"/>
      </w:pPr>
    </w:p>
    <w:p>
      <w:pPr>
        <w:pStyle w:val="BodyText"/>
      </w:pPr>
    </w:p>
    <w:p>
      <w:pPr>
        <w:pStyle w:val="BodyText"/>
        <w:spacing w:before="1"/>
        <w:rPr>
          <w:sz w:val="26"/>
        </w:rPr>
      </w:pPr>
    </w:p>
    <w:p>
      <w:pPr>
        <w:pStyle w:val="Heading2"/>
        <w:spacing w:line="254" w:lineRule="auto"/>
        <w:ind w:right="350"/>
        <w:jc w:val="both"/>
      </w:pPr>
      <w:r>
        <w:rPr>
          <w:color w:val="000007"/>
        </w:rPr>
        <w:t>3</w:t>
      </w:r>
      <w:r>
        <w:rPr>
          <w:color w:val="000007"/>
          <w:spacing w:val="-6"/>
        </w:rPr>
        <w:t>、有人说:“在社会主义初级阶段只能讲树立中国特色社会主义共同理想，而不</w:t>
      </w:r>
      <w:r>
        <w:rPr>
          <w:color w:val="000007"/>
          <w:spacing w:val="-8"/>
        </w:rPr>
        <w:t>应提树立共产主义远大理想，否则就是脱离实际。”请用共同理想和远大理想的</w:t>
      </w:r>
      <w:r>
        <w:rPr>
          <w:color w:val="000007"/>
        </w:rPr>
        <w:t>关系来分析评论这一观点。</w:t>
      </w:r>
    </w:p>
    <w:p>
      <w:pPr>
        <w:pStyle w:val="BodyText"/>
        <w:spacing w:before="6"/>
        <w:rPr>
          <w:rFonts w:ascii="Microsoft JhengHei"/>
          <w:b/>
          <w:sz w:val="15"/>
        </w:rPr>
      </w:pPr>
    </w:p>
    <w:p>
      <w:pPr>
        <w:spacing w:before="0"/>
        <w:ind w:left="120" w:right="0" w:firstLine="0"/>
        <w:jc w:val="left"/>
        <w:rPr>
          <w:rFonts w:ascii="Microsoft JhengHei" w:eastAsia="Microsoft JhengHei" w:hint="eastAsia"/>
          <w:b/>
          <w:sz w:val="24"/>
        </w:rPr>
      </w:pPr>
      <w:r>
        <w:rPr/>
        <w:pict>
          <v:group style="position:absolute;margin-left:160.061996pt;margin-top:10.51095pt;width:270.650pt;height:266.05pt;mso-position-horizontal-relative:page;mso-position-vertical-relative:paragraph;z-index:-251778048" coordorigin="3201,210" coordsize="5413,5321">
            <v:shape style="position:absolute;left:3273;top:210;width:5340;height:5321" type="#_x0000_t75" stroked="false">
              <v:imagedata r:id="rId5" o:title=""/>
            </v:shape>
            <v:shape style="position:absolute;left:3201;top:2115;width:5319;height:1506" coordorigin="3201,2116" coordsize="5319,1506" path="m4505,3472l4493,3460,4464,3448,4435,3433,4409,3417,4382,3402,4356,3385,4284,3335,4260,3316,4238,3297,4198,3256,4159,3213,4126,3169,4109,3145,4080,3097,4066,3071,4054,3045,4039,3018,4030,2992,4018,2965,4008,2937,4001,2908,3991,2879,3977,2817,3967,2754,3962,2721,4445,2709,4450,2709,4453,2707,4454,2705,4454,2701,4454,2699,4452,2694,4450,2692,4444,2685,4351,2574,4265,2673,3910,2685,3912,2634,3917,2584,3922,2473,3924,2416,3924,2233,3958,2190,3962,2188,3965,2183,3970,2178,3958,2171,3802,2128,3804,2209,3804,2500,3802,2565,3799,2627,3794,2685,3324,2697,3367,2745,3382,2742,3415,2737,3432,2737,3454,2735,3473,2735,3521,2733,3794,2728,3794,2769,3792,2807,3787,2845,3785,2881,3778,2920,3770,2953,3763,2989,3744,3057,3708,3150,3694,3179,3677,3208,3660,3234,3643,3263,3624,3287,3602,3313,3583,3337,3559,3359,3538,3383,3511,3405,3487,3424,3461,3445,3432,3462,3403,3481,3341,3515,3310,3529,3242,3558,3206,3570,3204,3573,3202,3577,3202,3589,3201,3591,3203,3592,3206,3592,3211,3589,3254,3577,3298,3563,3338,3551,3377,3534,3415,3520,3451,3503,3487,3484,3521,3465,3583,3426,3614,3405,3694,3333,3718,3306,3761,3253,3780,3225,3799,3193,3816,3165,3830,3133,3859,3066,3869,3033,3888,2961,3895,2922,3905,2845,3910,2764,3910,2728,3910,2721,3931,2721,3934,2764,3936,2805,3938,2843,3948,2920,3953,2956,3967,3028,3982,3095,4010,3189,4020,3217,4032,3246,4042,3273,4056,3299,4068,3325,4097,3373,4126,3417,4142,3438,4176,3477,4212,3513,4231,3527,4250,3544,4272,3556,4294,3570,4315,3582,4322,3570,4351,3541,4361,3534,4373,3527,4392,3513,4404,3505,4416,3501,4426,3496,4462,3489,4476,3486,4488,3484,4493,3484,4498,3481,4500,3479,4505,3472m5568,3133l5563,3124,5460,3013,5381,3119,4692,3131,4735,3179,4752,3174,4790,3169,4810,3165,4831,3165,4853,3162,4898,3162,5558,3148,5561,3148,5566,3145,5566,3143,5568,3141,5568,3133m5839,2790l5839,2788,5839,2788,5838,2786,5836,2784,5834,2782,5722,2709,5662,2783,5554,2788,5585,2277,5624,2226,5628,2221,5633,2214,5633,2212,5634,2210,5634,2208,5633,2206,5631,2204,5629,2202,5515,2123,5455,2195,4846,2209,4834,2209,4832,2211,4831,2213,4829,2215,4829,2217,4829,2229,4831,2231,4831,2233,4835,2236,4838,2238,4846,2238,5455,2226,5417,2795,5006,2800,5040,2435,5054,2411,5059,2404,5062,2401,5061,2399,5060,2397,5059,2395,5058,2393,5055,2392,4925,2329,4920,2495,4898,2764,4882,2929,4886,2939,4891,2944,4896,2946,4898,2946,4903,2944,4910,2941,4939,2922,4954,2910,4966,2898,4975,2886,4994,2857,5002,2843,5002,2838,5666,2819,5664,2872,5659,2920,5657,2968,5652,3013,5650,3057,5645,3100,5640,3138,5633,3177,5628,3213,5623,3246,5616,3277,5602,3335,5587,3383,5580,3405,5579,3408,5577,3410,5573,3412,5570,3414,5561,3417,5546,3419,5530,3421,5508,3421,5484,3424,5450,3424,5448,3426,5445,3427,5446,3431,5443,3433,5443,3434,5443,3436,5450,3443,5465,3453,5489,3489,5491,3496,5496,3515,5496,3565,5494,3577,5491,3582,5491,3592,5494,3594,5510,3594,5530,3582,5551,3573,5570,3561,5621,3525,5635,3510,5664,3486,5676,3474,5686,3460,5695,3448,5705,3433,5712,3421,5726,3393,5731,3376,5741,3333,5748,3306,5758,3251,5767,3189,5777,3117,5784,3037,5794,2951,5801,2855,5823,2819,5834,2800,5839,2795,5839,2793,5839,2790m6480,2255l6479,2251,6478,2247,6473,2245,6459,2233,6379,2165,6326,2225,6185,2233,6094,2157,6077,3173,6067,3579,6067,3589,6074,3595,6076,3597,6079,3597,6084,3595,6089,3593,6096,3589,6106,3581,6113,3571,6120,3559,6127,3551,6134,3537,6139,3523,6146,3511,6166,3455,6170,3421,6175,3403,6178,3387,6178,3367,6180,3349,6175,3063,6175,3043,6185,2269,6331,2257,6329,2277,6322,2307,6314,2341,6281,2475,6250,2593,6266,2615,6278,2637,6293,2661,6302,2683,6314,2707,6324,2731,6331,2755,6338,2777,6353,2849,6355,2873,6355,2945,6353,2969,6353,2981,6346,2995,6341,2997,6336,3003,6326,3007,6319,3007,6312,3011,6288,3011,6266,3007,6264,3011,6264,3017,6290,3043,6300,3057,6305,3073,6310,3079,6312,3087,6312,3097,6314,3103,6314,3113,6317,3123,6317,3133,6314,3141,6317,3147,6317,3149,6318,3149,6321,3147,6338,3139,6355,3131,6370,3121,6386,3111,6398,3099,6410,3089,6422,3077,6432,3063,6451,3039,6458,3025,6463,3011,6468,2993,6473,2979,6478,2945,6478,2907,6468,2863,6463,2845,6444,2801,6432,2777,6403,2735,6384,2711,6367,2689,6346,2665,6298,2617,6271,2593,6293,2557,6322,2505,6420,2341,6439,2305,6466,2269,6478,2259,6478,2257,6480,2255m7104,2591l7103,2589,7102,2587,7099,2585,7025,2505,6970,2573,6650,2585,6643,2587,6641,2587,6640,2589,6639,2591,6638,2593,6638,2595,6641,2597,6641,2607,6643,2609,6643,2611,6646,2613,6648,2617,6655,2617,7094,2605,7102,2599,7102,2597,7103,2593,7104,2591m7289,2421l7286,2415,7282,2411,7277,2403,7244,2367,7233,2355,7222,2343,7159,2275,7094,2335,6936,2343,6943,2249,6960,2201,6960,2197,6962,2191,6965,2189,6965,2179,6960,2175,6960,2171,6823,2135,6818,2347,6634,2355,6634,2305,6629,2297,6626,2297,6624,2295,6622,2297,6619,2297,6612,2305,6598,2353,6590,2369,6562,2425,6552,2437,6545,2449,6526,2473,6494,2503,6482,2513,6470,2525,6470,2527,6468,2531,6468,2533,6470,2535,6472,2537,6480,2557,6485,2573,6492,2587,6506,2607,6509,2609,6514,2611,6526,2611,6538,2599,6550,2591,6578,2555,6607,2499,6617,2471,6622,2453,6629,2403,6629,2383,7104,2367,7082,2481,7082,2497,7083,2497,7085,2499,7087,2499,7090,2497,7118,2481,7145,2471,7166,2461,7190,2451,7212,2443,7234,2439,7272,2435,7277,2435,7286,2429,7289,2427,7289,2421m7291,3427l7289,3417,7284,3405,7282,3397,7274,3385,7267,3375,7250,3357,7241,3339,7238,3329,7238,3305,7241,3295,7241,3289,7236,3279,7234,3277,7231,3277,7229,3279,7226,3279,7224,3281,7217,3301,7210,3315,7200,3329,7190,3341,7181,3351,7171,3357,7147,3367,7118,3371,7092,3373,7068,3373,7046,3375,7025,3373,7006,3373,6989,3371,6967,3365,6962,3363,6955,3361,6946,3355,6934,3343,6931,3339,6931,3335,6929,3327,6929,3311,6931,3303,6931,3295,6986,2959,7008,2917,7008,2911,7006,2909,7006,2907,7003,2905,6900,2849,7229,2841,7236,2837,7238,2835,7239,2831,7239,2829,7238,2827,7237,2825,7235,2825,7147,2731,7082,2811,6499,2817,6538,2865,6605,2857,6643,2851,6684,2849,6694,2849,6694,2919,6691,2953,6689,2979,6686,3017,6682,3049,6674,3079,6660,3137,6641,3193,6617,3245,6602,3271,6588,3295,6571,3319,6538,3363,6499,3405,6456,3445,6408,3481,6355,3515,6329,3529,6271,3557,6209,3581,6175,3593,6173,3595,6170,3597,6168,3601,6168,3611,6170,3617,6175,3621,6185,3617,6223,3605,6259,3591,6295,3579,6329,3565,6362,3547,6394,3533,6425,3517,6454,3499,6480,3483,6509,3465,6581,3409,6624,3371,6662,3327,6679,3305,6696,3281,6710,3259,6725,3235,6749,3187,6768,3135,6782,3081,6787,3055,6792,3027,6797,2971,6797,2941,6814,2905,6818,2893,6816,2887,6814,2887,6811,2885,6806,2885,6737,2849,6878,2849,6871,2945,6845,3279,6845,3329,6847,3353,6852,3391,6857,3411,6864,3427,6878,3457,6888,3471,6900,3481,6912,3493,6924,3501,6953,3517,6970,3521,7037,3525,7068,3529,7099,3529,7130,3525,7159,3523,7190,3519,7219,3515,7231,3509,7255,3495,7272,3481,7279,3471,7284,3463,7289,3447,7291,3437,7291,3427m8520,2980l8518,2977,8518,2975,8515,2973,8510,2973,8354,2898,8354,3013,8350,3369,8347,3373,8347,3378,8346,3380,8344,3381,8066,3381,8074,2733,8294,2728,8299,2735,8306,2745,8311,2757,8321,2785,8328,2800,8338,2838,8340,2845,8347,2853,8352,2855,8354,2857,8364,2853,8371,2850,8383,2838,8395,2829,8434,2781,8448,2757,8453,2745,8458,2730,8459,2728,8462,2718,8466,2709,8467,2704,8470,2689,8472,2677,8472,2423,8494,2380,8498,2375,8501,2370,8501,2361,8498,2358,8494,2356,8489,2356,8333,2281,8338,2385,8333,2685,8328,2697,8074,2704,8078,2250,8083,2226,8088,2217,8093,2202,8098,2195,8102,2193,8105,2190,8112,2178,8112,2176,8114,2171,8112,2169,8111,2167,8110,2166,8105,2166,7944,2116,7948,2344,7954,2704,7726,2709,7726,2404,7738,2368,7740,2358,7740,2351,7738,2349,7738,2346,7735,2344,7733,2344,7608,2281,7613,2447,7608,2867,7610,2874,7615,2884,7632,2884,7637,2879,7646,2874,7661,2857,7675,2843,7699,2809,7709,2793,7716,2776,7721,2759,7726,2740,7954,2733,7954,3388,7678,3388,7682,3033,7694,2997,7697,2994,7697,2989,7699,2987,7698,2986,7697,2983,7695,2981,7692,2980,7690,2977,7570,2922,7570,3107,7565,3558,7567,3565,7574,3573,7579,3575,7584,3575,7589,3573,7596,3570,7603,3563,7618,3553,7642,3525,7651,3510,7661,3491,7668,3472,7673,3453,7678,3431,7678,3417,8316,3412,8321,3417,8326,3426,8328,3436,8333,3448,8338,3462,8342,3481,8354,3522,8357,3529,8359,3534,8364,3537,8366,3539,8371,3541,8386,3534,8400,3522,8424,3498,8453,3462,8467,3438,8474,3424,8479,3412,8484,3400,8488,3388,8489,3385,8490,3381,8491,3373,8494,3359,8494,3040,8510,2997,8515,2992,8518,2987,8518,2985,8520,2980e" filled="true" fillcolor="#c0c0c0" stroked="false">
              <v:path arrowok="t"/>
              <v:fill opacity="16449f" type="solid"/>
            </v:shape>
            <w10:wrap type="none"/>
          </v:group>
        </w:pict>
      </w:r>
      <w:r>
        <w:rPr>
          <w:rFonts w:ascii="Microsoft JhengHei" w:eastAsia="Microsoft JhengHei" w:hint="eastAsia"/>
          <w:b/>
          <w:color w:val="000007"/>
          <w:sz w:val="24"/>
        </w:rPr>
        <w:t>参考答案</w:t>
      </w:r>
    </w:p>
    <w:p>
      <w:pPr>
        <w:pStyle w:val="BodyText"/>
        <w:spacing w:before="16"/>
        <w:rPr>
          <w:rFonts w:ascii="Microsoft JhengHei"/>
          <w:b/>
          <w:sz w:val="20"/>
        </w:rPr>
      </w:pPr>
    </w:p>
    <w:p>
      <w:pPr>
        <w:pStyle w:val="ListParagraph"/>
        <w:numPr>
          <w:ilvl w:val="0"/>
          <w:numId w:val="3"/>
        </w:numPr>
        <w:tabs>
          <w:tab w:pos="1201" w:val="left" w:leader="none"/>
        </w:tabs>
        <w:spacing w:line="240" w:lineRule="auto" w:before="0" w:after="0"/>
        <w:ind w:left="1201" w:right="0" w:hanging="601"/>
        <w:jc w:val="left"/>
        <w:rPr>
          <w:sz w:val="24"/>
        </w:rPr>
      </w:pPr>
      <w:r>
        <w:rPr>
          <w:color w:val="000007"/>
          <w:sz w:val="24"/>
        </w:rPr>
        <w:t>这一观点是错误的。</w:t>
      </w:r>
    </w:p>
    <w:p>
      <w:pPr>
        <w:pStyle w:val="BodyText"/>
        <w:spacing w:before="6"/>
        <w:rPr>
          <w:sz w:val="34"/>
        </w:rPr>
      </w:pPr>
    </w:p>
    <w:p>
      <w:pPr>
        <w:pStyle w:val="ListParagraph"/>
        <w:numPr>
          <w:ilvl w:val="0"/>
          <w:numId w:val="3"/>
        </w:numPr>
        <w:tabs>
          <w:tab w:pos="1201" w:val="left" w:leader="none"/>
        </w:tabs>
        <w:spacing w:line="364" w:lineRule="auto" w:before="0" w:after="0"/>
        <w:ind w:left="120" w:right="357" w:firstLine="480"/>
        <w:jc w:val="both"/>
        <w:rPr>
          <w:sz w:val="24"/>
        </w:rPr>
      </w:pPr>
      <w:r>
        <w:rPr/>
        <w:pict>
          <v:shape style="position:absolute;margin-left:95.733002pt;margin-top:27.04101pt;width:59.55pt;height:73.3pt;mso-position-horizontal-relative:page;mso-position-vertical-relative:paragraph;z-index:-251777024" coordorigin="1915,541" coordsize="1191,1466" path="m1951,1073l1920,1019,2573,987,2573,907,2570,855,2568,833,2568,731,2566,677,2566,569,2568,553,2566,545,2566,543,2567,541,2573,541,2714,609,2718,609,2719,611,2719,611,2719,613,2717,615,2714,619,2688,659,2686,725,2682,835,2681,891,2681,987,3048,987,3050,989,3053,995,3055,997,3055,999,3054,1003,3053,1003,3048,1007,3043,1007,2681,1023,2681,1031,2573,1031,2107,1049,2057,1049,2035,1051,1997,1059,1980,1061,1951,1073xm2844,863l2825,863,2818,859,2808,851,2806,843,2805,833,2803,805,2801,781,2796,757,2782,713,2774,695,2762,677,2753,663,2750,661,2750,655,2751,653,2752,651,2762,651,2796,667,2827,683,2863,703,2873,713,2882,721,2897,735,2911,759,2914,767,2914,773,2911,787,2909,799,2904,811,2897,821,2887,833,2878,843,2868,851,2854,859,2844,863xm2042,817l2034,817,2033,815,2030,811,2026,799,2026,793,2027,791,2029,789,2030,787,2035,785,2038,785,2347,769,2405,695,2486,773,2489,779,2491,781,2491,785,2491,787,2490,789,2489,791,2484,793,2482,793,2042,817xm3048,987l2681,987,2875,975,2957,883,3048,987xm3041,2007l3022,2007,3002,2003,2978,1987,2954,1975,2868,1909,2849,1889,2810,1847,2794,1825,2760,1777,2743,1751,2714,1697,2702,1669,2688,1639,2664,1577,2654,1543,2642,1511,2633,1477,2626,1441,2616,1405,2602,1327,2597,1289,2590,1249,2585,1207,2582,1165,2578,1121,2573,1031,2681,1031,2683,1063,2686,1099,2688,1139,2690,1175,2695,1211,2698,1243,2702,1277,2707,1309,2714,1343,2719,1371,2726,1403,2734,1431,2741,1457,2748,1487,2758,1513,2786,1585,2796,1607,2808,1631,2856,1707,2885,1741,2914,1769,2945,1795,2962,1807,2978,1817,2986,1823,2993,1825,3075,1825,3070,1851,3067,1875,3065,1897,3065,1921,3067,1935,3070,1947,3070,1959,3067,1969,3067,1979,3062,1987,3060,1995,3055,2003,3041,2007xm2361,1781l2141,1781,2254,1751,2249,1105,2374,1165,2362,1213,2357,1379,2573,1379,2575,1383,2578,1385,2578,1391,2577,1391,2576,1393,2575,1395,2570,1397,2568,1397,2357,1409,2347,1721,2493,1721,2361,1781xm2002,1973l2001,1973,1999,1971,1994,1969,1990,1963,1920,1849,1915,1843,1915,1841,1925,1841,2059,1801,2054,1225,2162,1287,2150,1335,2141,1781,2361,1781,2172,1867,2150,1879,2124,1897,2064,1935,2047,1943,2033,1951,2021,1959,2011,1963,2005,1971,2004,1971,2002,1973xm2573,1379l2357,1379,2426,1371,2491,1291,2573,1379xm2493,1721l2347,1721,2606,1655,2611,1651,2617,1651,2618,1653,2618,1655,2616,1657,2611,1667,2493,1721xm3075,1825l3010,1825,3017,1823,3026,1813,3094,1733,3096,1731,3099,1729,3103,1729,3103,1731,3106,1735,3103,1739,3103,1745,3094,1765,3079,1807,3075,1825xe" filled="true" fillcolor="#c0c0c0" stroked="false">
            <v:path arrowok="t"/>
            <v:fill opacity="16449f" type="solid"/>
            <w10:wrap type="none"/>
          </v:shape>
        </w:pict>
      </w:r>
      <w:r>
        <w:rPr/>
        <w:pict>
          <v:shape style="position:absolute;margin-left:443.640015pt;margin-top:28.991009pt;width:55.2pt;height:70.3pt;mso-position-horizontal-relative:page;mso-position-vertical-relative:paragraph;z-index:-251776000" coordorigin="8873,580" coordsize="1104,1406" path="m9792,671l9175,671,9598,664,9658,580,9787,658,9789,660,9791,662,9792,664,9792,666,9792,669,9792,671xm9074,1247l9065,1242,9060,1237,9058,1233,9058,1225,9062,952,9062,762,9058,616,9058,611,9058,606,9060,604,9062,603,9063,601,9065,601,9070,601,9072,604,9175,671,9792,671,9787,676,9774,695,9598,695,9175,707,9175,1055,9754,1055,9770,1091,9772,1096,9245,1096,9175,1098,9170,1117,9163,1137,9144,1175,9132,1192,9120,1211,9106,1228,9089,1245,9082,1245,9074,1247xm9754,1055l9602,1055,9598,695,9774,695,9754,726,9754,1055xm9754,1117l9696,1110,9634,1105,9562,1101,9398,1096,9772,1096,9773,1098,9773,1110,9770,1113,9766,1115,9761,1115,9754,1117xm9974,1324l9550,1324,9787,1319,9840,1233,9971,1312,9973,1314,9975,1315,9976,1317,9976,1320,9977,1321,9974,1324xm9392,1336l9209,1336,9262,1252,9387,1330,9389,1330,9391,1331,9392,1332,9392,1333,9392,1336xm9450,1967l9448,1967,9446,1965,9444,1964,9442,1962,9439,1957,9439,1955,9434,1936,9442,1691,9446,1458,9442,1252,9550,1324,9974,1324,9972,1331,9955,1355,9792,1355,9550,1360,9545,1746,9942,1746,9948,1770,9950,1775,9545,1775,9545,1830,9535,1864,9528,1881,9509,1909,9497,1924,9461,1960,9454,1965,9452,1967,9450,1967xm8887,1985l8885,1985,8885,1984,8875,1974,8873,1967,8873,1955,8878,1715,8885,1458,8878,1264,8981,1336,9392,1336,9391,1338,9386,1343,9372,1367,8981,1367,8981,1734,9362,1734,9370,1758,9374,1768,9036,1768,8981,1770,8981,1842,8978,1859,8974,1873,8966,1890,8957,1907,8947,1921,8935,1938,8906,1972,8899,1979,8892,1984,8889,1985,8887,1985xm9942,1746l9545,1746,9787,1739,9792,1355,9955,1355,9943,1372,9938,1734,9942,1746xm9362,1734l9214,1734,9214,1367,9372,1367,9360,1386,9360,1727,9362,1734xm9360,1782l9355,1782,9314,1777,9137,1768,9374,1768,9374,1773,9372,1775,9370,1780,9365,1780,9360,1782xm9943,1794l9938,1794,9900,1789,9857,1787,9811,1782,9713,1777,9602,1777,9545,1775,9950,1775,9955,1785,9955,1789,9950,1792,9948,1792,9943,1794xe" filled="true" fillcolor="#c0c0c0" stroked="false">
            <v:path arrowok="t"/>
            <v:fill opacity="16449f" type="solid"/>
            <w10:wrap type="none"/>
          </v:shape>
        </w:pict>
      </w:r>
      <w:r>
        <w:rPr>
          <w:color w:val="000007"/>
          <w:spacing w:val="-1"/>
          <w:sz w:val="24"/>
        </w:rPr>
        <w:t>共产主义理想是建立在科学基础上的社会理想，是人类最伟大的社会</w:t>
      </w:r>
      <w:r>
        <w:rPr>
          <w:color w:val="000007"/>
          <w:spacing w:val="-10"/>
          <w:sz w:val="24"/>
        </w:rPr>
        <w:t>理想。在坚持和发展中国特色社会主义的实践中，我们不但要坚定中国特色社会</w:t>
      </w:r>
      <w:r>
        <w:rPr>
          <w:color w:val="000007"/>
          <w:sz w:val="24"/>
        </w:rPr>
        <w:t>主义共同理想，而且要进一步树立共产主义远大理想。</w:t>
      </w:r>
    </w:p>
    <w:p>
      <w:pPr>
        <w:pStyle w:val="BodyText"/>
        <w:spacing w:before="1"/>
        <w:rPr>
          <w:sz w:val="22"/>
        </w:rPr>
      </w:pPr>
    </w:p>
    <w:p>
      <w:pPr>
        <w:pStyle w:val="ListParagraph"/>
        <w:numPr>
          <w:ilvl w:val="0"/>
          <w:numId w:val="3"/>
        </w:numPr>
        <w:tabs>
          <w:tab w:pos="1201" w:val="left" w:leader="none"/>
        </w:tabs>
        <w:spacing w:line="364" w:lineRule="auto" w:before="0" w:after="0"/>
        <w:ind w:left="120" w:right="265" w:firstLine="480"/>
        <w:jc w:val="left"/>
        <w:rPr>
          <w:sz w:val="24"/>
        </w:rPr>
      </w:pPr>
      <w:r>
        <w:rPr>
          <w:color w:val="000007"/>
          <w:sz w:val="24"/>
        </w:rPr>
        <w:t>从时间上看，远大理想与共同理想的关系是最终理想和阶段性理想的</w:t>
      </w:r>
      <w:r>
        <w:rPr>
          <w:color w:val="000007"/>
          <w:spacing w:val="-1"/>
          <w:sz w:val="24"/>
        </w:rPr>
        <w:t>关系。从层次上看，远大理想和共同理想的关系是最高纲领和最低纲领的关系。</w:t>
      </w:r>
      <w:r>
        <w:rPr>
          <w:color w:val="000007"/>
          <w:spacing w:val="-10"/>
          <w:sz w:val="24"/>
        </w:rPr>
        <w:t>从范围来看，远大理想和共同理想的关系是全人类理想与全体中国人民理想的关系。</w:t>
      </w:r>
    </w:p>
    <w:p>
      <w:pPr>
        <w:pStyle w:val="BodyText"/>
        <w:spacing w:before="11"/>
        <w:rPr>
          <w:sz w:val="21"/>
        </w:rPr>
      </w:pPr>
    </w:p>
    <w:p>
      <w:pPr>
        <w:pStyle w:val="BodyText"/>
        <w:spacing w:line="364" w:lineRule="auto" w:before="1"/>
        <w:ind w:left="120" w:right="357" w:firstLine="480"/>
        <w:jc w:val="both"/>
      </w:pPr>
      <w:r>
        <w:rPr>
          <w:color w:val="000007"/>
          <w:spacing w:val="-6"/>
        </w:rPr>
        <w:t>任何时候都要坚持远大理想和共同理想的统一，不能把它们割裂开来、对立</w:t>
      </w:r>
      <w:r>
        <w:rPr>
          <w:color w:val="000007"/>
          <w:spacing w:val="-10"/>
        </w:rPr>
        <w:t>起来。没有远大理想的指引，就不会有共同理想的确立和坚持；没有共同理想的实现，远大理想就没有现实的基础。忘记远大理想而只顾眼前，就会失去前进的</w:t>
      </w:r>
      <w:r>
        <w:rPr>
          <w:color w:val="000007"/>
        </w:rPr>
        <w:t>方向；离开现实工作而空谈远大理想，就会脱离实际。</w:t>
      </w:r>
    </w:p>
    <w:p>
      <w:pPr>
        <w:spacing w:after="0" w:line="364" w:lineRule="auto"/>
        <w:jc w:val="both"/>
        <w:sectPr>
          <w:pgSz w:w="11910" w:h="16840"/>
          <w:pgMar w:top="1460" w:bottom="280" w:left="1680" w:right="1440"/>
        </w:sectPr>
      </w:pPr>
    </w:p>
    <w:p>
      <w:pPr>
        <w:pStyle w:val="Heading2"/>
        <w:spacing w:line="397" w:lineRule="exact"/>
      </w:pPr>
      <w:r>
        <w:rPr>
          <w:color w:val="000007"/>
        </w:rPr>
        <w:t>4、中国特色社会主义进入了新时代。为了不辜负这个伟大的时代，当代大学生</w:t>
      </w:r>
    </w:p>
    <w:p>
      <w:pPr>
        <w:spacing w:before="26"/>
        <w:ind w:left="120" w:right="0" w:firstLine="0"/>
        <w:jc w:val="left"/>
        <w:rPr>
          <w:rFonts w:ascii="Microsoft JhengHei" w:eastAsia="Microsoft JhengHei" w:hint="eastAsia"/>
          <w:b/>
          <w:sz w:val="24"/>
        </w:rPr>
      </w:pPr>
      <w:r>
        <w:rPr>
          <w:rFonts w:ascii="Microsoft JhengHei" w:eastAsia="Microsoft JhengHei" w:hint="eastAsia"/>
          <w:b/>
          <w:color w:val="000007"/>
          <w:sz w:val="24"/>
        </w:rPr>
        <w:t>应该怎样确立和追求自己的人生理想?</w:t>
      </w:r>
    </w:p>
    <w:p>
      <w:pPr>
        <w:pStyle w:val="BodyText"/>
        <w:spacing w:before="11"/>
        <w:rPr>
          <w:rFonts w:ascii="Microsoft JhengHei"/>
          <w:b/>
          <w:sz w:val="16"/>
        </w:rPr>
      </w:pPr>
    </w:p>
    <w:p>
      <w:pPr>
        <w:spacing w:before="0"/>
        <w:ind w:left="120" w:right="0" w:firstLine="0"/>
        <w:jc w:val="left"/>
        <w:rPr>
          <w:rFonts w:ascii="Microsoft JhengHei" w:eastAsia="Microsoft JhengHei" w:hint="eastAsia"/>
          <w:b/>
          <w:sz w:val="24"/>
        </w:rPr>
      </w:pPr>
      <w:r>
        <w:rPr>
          <w:rFonts w:ascii="Microsoft JhengHei" w:eastAsia="Microsoft JhengHei" w:hint="eastAsia"/>
          <w:b/>
          <w:color w:val="000007"/>
          <w:sz w:val="24"/>
        </w:rPr>
        <w:t>参考答案</w:t>
      </w:r>
    </w:p>
    <w:p>
      <w:pPr>
        <w:pStyle w:val="ListParagraph"/>
        <w:numPr>
          <w:ilvl w:val="0"/>
          <w:numId w:val="4"/>
        </w:numPr>
        <w:tabs>
          <w:tab w:pos="1216" w:val="left" w:leader="none"/>
        </w:tabs>
        <w:spacing w:line="240" w:lineRule="auto" w:before="185" w:after="0"/>
        <w:ind w:left="120" w:right="0" w:firstLine="480"/>
        <w:jc w:val="left"/>
        <w:rPr>
          <w:sz w:val="24"/>
        </w:rPr>
      </w:pPr>
      <w:r>
        <w:rPr>
          <w:color w:val="000007"/>
          <w:sz w:val="24"/>
        </w:rPr>
        <w:t>新时代的青年，必须坚定理想信念。当代大学生要坚定理想信念，自</w:t>
      </w:r>
    </w:p>
    <w:p>
      <w:pPr>
        <w:pStyle w:val="BodyText"/>
        <w:spacing w:line="364" w:lineRule="auto" w:before="238"/>
        <w:ind w:left="120" w:right="357"/>
        <w:jc w:val="both"/>
      </w:pPr>
      <w:r>
        <w:rPr/>
        <w:pict>
          <v:group style="position:absolute;margin-left:160.061996pt;margin-top:108.929993pt;width:270.650pt;height:266.05pt;mso-position-horizontal-relative:page;mso-position-vertical-relative:paragraph;z-index:-251774976" coordorigin="3201,2179" coordsize="5413,5321">
            <v:shape style="position:absolute;left:3273;top:2178;width:5340;height:5321" type="#_x0000_t75" stroked="false">
              <v:imagedata r:id="rId5" o:title=""/>
            </v:shape>
            <v:shape style="position:absolute;left:3201;top:4084;width:5319;height:1506" coordorigin="3201,4084" coordsize="5319,1506" path="m4505,5440l4493,5428,4464,5416,4435,5402,4409,5385,4382,5371,4356,5354,4284,5303,4260,5284,4238,5265,4198,5224,4159,5181,4126,5138,4109,5114,4080,5066,4066,5039,4054,5013,4039,4987,4030,4960,4018,4934,4008,4905,4001,4876,3991,4847,3977,4785,3967,4723,3962,4689,4445,4677,4450,4677,4453,4675,4454,4673,4454,4670,4454,4667,4452,4663,4450,4660,4444,4653,4351,4543,4265,4641,3910,4653,3912,4603,3917,4552,3922,4442,3924,4384,3924,4202,3958,4159,3962,4156,3965,4151,3970,4147,3958,4139,3802,4096,3804,4178,3804,4468,3802,4533,3799,4595,3794,4653,3324,4665,3367,4713,3382,4711,3415,4706,3432,4706,3454,4703,3473,4703,3521,4701,3794,4696,3794,4737,3792,4775,3787,4814,3785,4850,3778,4888,3770,4922,3763,4958,3744,5025,3708,5119,3694,5147,3677,5176,3660,5203,3643,5231,3624,5255,3602,5282,3583,5306,3559,5327,3538,5351,3511,5373,3487,5392,3461,5414,3432,5431,3403,5450,3341,5483,3310,5498,3242,5527,3206,5539,3204,5541,3202,5546,3202,5558,3201,5559,3203,5560,3206,5560,3211,5558,3254,5546,3298,5531,3338,5519,3377,5503,3415,5488,3451,5471,3487,5452,3521,5433,3583,5395,3614,5373,3694,5301,3718,5275,3761,5222,3780,5193,3799,5162,3816,5133,3830,5102,3859,5035,3869,5001,3888,4929,3895,4891,3905,4814,3910,4732,3910,4696,3910,4689,3931,4689,3934,4732,3936,4773,3938,4811,3948,4888,3953,4924,3967,4996,3982,5063,4010,5157,4020,5186,4032,5215,4042,5241,4056,5267,4068,5294,4097,5342,4126,5385,4142,5407,4176,5445,4212,5481,4231,5495,4250,5512,4272,5524,4294,5539,4315,5551,4322,5539,4351,5510,4361,5503,4373,5495,4392,5481,4404,5474,4416,5469,4426,5464,4462,5457,4476,5455,4488,5452,4493,5452,4498,5450,4500,5447,4505,5440m5568,5102l5563,5092,5460,4982,5381,5087,4692,5099,4735,5147,4752,5143,4790,5138,4810,5133,4831,5133,4853,5131,4898,5131,5558,5116,5561,5116,5566,5114,5566,5111,5568,5109,5568,5102m5839,4758l5839,4756,5839,4756,5838,4754,5836,4752,5834,4751,5722,4677,5662,4751,5554,4756,5585,4245,5624,4195,5628,4190,5633,4183,5633,4180,5634,4178,5634,4176,5633,4174,5631,4172,5629,4171,5515,4091,5455,4163,4846,4178,4834,4178,4832,4180,4831,4181,4829,4184,4829,4185,4829,4197,4831,4199,4831,4202,4835,4205,4838,4207,4846,4207,5455,4195,5417,4763,5006,4768,5040,4403,5054,4379,5059,4372,5062,4370,5061,4368,5060,4365,5059,4363,5058,4362,5055,4360,4925,4298,4920,4463,4898,4732,4882,4898,4886,4907,4891,4912,4896,4915,4898,4915,4903,4912,4910,4910,4939,4891,4954,4879,4966,4867,4975,4855,4994,4826,5002,4811,5002,4807,5666,4787,5664,4840,5659,4888,5657,4936,5652,4982,5650,5025,5645,5068,5640,5107,5633,5145,5628,5181,5623,5215,5616,5246,5602,5303,5587,5351,5580,5373,5579,5376,5577,5378,5573,5380,5570,5383,5561,5385,5546,5387,5530,5390,5508,5390,5484,5392,5450,5392,5448,5395,5445,5396,5446,5399,5443,5402,5443,5403,5443,5404,5450,5411,5465,5421,5489,5457,5491,5464,5496,5483,5496,5534,5494,5546,5491,5551,5491,5560,5494,5563,5510,5563,5530,5551,5551,5541,5570,5529,5621,5493,5635,5479,5664,5455,5676,5443,5686,5428,5695,5416,5705,5402,5712,5390,5726,5361,5731,5344,5741,5301,5748,5275,5758,5219,5767,5157,5777,5085,5784,5006,5794,4919,5801,4823,5823,4787,5834,4768,5839,4763,5839,4761,5839,4758m6480,4223l6479,4219,6478,4215,6473,4213,6459,4201,6379,4133,6326,4193,6185,4201,6094,4125,6077,5141,6067,5547,6067,5557,6074,5563,6076,5565,6079,5565,6084,5563,6089,5561,6096,5557,6106,5549,6113,5539,6120,5527,6127,5519,6134,5505,6139,5491,6146,5479,6166,5423,6170,5389,6175,5371,6178,5355,6178,5335,6180,5317,6175,5031,6175,5011,6185,4237,6331,4225,6329,4245,6322,4275,6314,4309,6281,4443,6250,4561,6266,4583,6278,4605,6293,4629,6302,4651,6314,4675,6324,4699,6331,4723,6338,4745,6353,4817,6355,4841,6355,4913,6353,4937,6353,4949,6346,4963,6341,4965,6336,4971,6326,4975,6319,4975,6312,4979,6288,4979,6266,4975,6264,4979,6264,4985,6290,5011,6300,5025,6305,5041,6310,5047,6312,5055,6312,5065,6314,5071,6314,5081,6317,5091,6317,5101,6314,5109,6317,5115,6317,5117,6318,5117,6321,5115,6338,5107,6355,5099,6370,5089,6386,5079,6398,5067,6410,5057,6422,5045,6432,5031,6451,5007,6458,4993,6463,4979,6468,4961,6473,4947,6478,4913,6478,4875,6468,4831,6463,4813,6444,4769,6432,4745,6403,4703,6384,4679,6367,4657,6346,4633,6298,4585,6271,4561,6293,4525,6322,4473,6420,4309,6439,4273,6466,4237,6478,4227,6478,4225,6480,4223m7104,4559l7103,4557,7102,4555,7099,4553,7025,4473,6970,4541,6650,4553,6643,4555,6641,4555,6640,4557,6639,4559,6638,4561,6638,4563,6641,4565,6641,4575,6643,4577,6643,4579,6646,4581,6648,4585,6655,4585,7094,4573,7102,4567,7102,4565,7103,4561,7104,4559m7289,4389l7286,4383,7282,4379,7277,4371,7244,4335,7233,4323,7222,4311,7159,4243,7094,4303,6936,4311,6943,4217,6960,4169,6960,4165,6962,4159,6965,4157,6965,4147,6960,4143,6960,4139,6823,4103,6818,4315,6634,4323,6634,4273,6629,4265,6626,4265,6624,4263,6622,4265,6619,4265,6612,4273,6598,4321,6590,4337,6562,4393,6552,4405,6545,4417,6526,4441,6494,4471,6482,4481,6470,4493,6470,4495,6468,4499,6468,4501,6470,4503,6472,4505,6480,4525,6485,4541,6492,4555,6506,4575,6509,4577,6514,4579,6526,4579,6538,4567,6550,4559,6578,4523,6607,4467,6617,4439,6622,4421,6629,4371,6629,4351,7104,4335,7082,4449,7082,4465,7083,4465,7085,4467,7087,4467,7090,4465,7118,4449,7145,4439,7166,4429,7190,4419,7212,4411,7234,4407,7272,4403,7277,4403,7286,4397,7289,4395,7289,4389m7291,5395l7289,5385,7284,5373,7282,5365,7274,5353,7267,5343,7250,5325,7241,5307,7238,5297,7238,5273,7241,5263,7241,5257,7236,5247,7234,5245,7231,5245,7229,5247,7226,5247,7224,5249,7217,5269,7210,5283,7200,5297,7190,5309,7181,5319,7171,5325,7147,5335,7118,5339,7092,5341,7068,5341,7046,5343,7025,5341,7006,5341,6989,5339,6967,5333,6962,5331,6955,5329,6946,5323,6934,5311,6931,5307,6931,5303,6929,5295,6929,5279,6931,5271,6931,5263,6986,4927,7008,4885,7008,4879,7006,4877,7006,4875,7003,4873,6900,4817,7229,4809,7236,4805,7238,4803,7239,4799,7239,4797,7238,4795,7237,4793,7235,4793,7147,4699,7082,4779,6499,4785,6538,4833,6605,4825,6643,4819,6684,4817,6694,4817,6694,4887,6691,4921,6689,4947,6686,4985,6682,5017,6674,5047,6660,5105,6641,5161,6617,5213,6602,5239,6588,5263,6571,5287,6538,5331,6499,5373,6456,5413,6408,5449,6355,5483,6329,5497,6271,5525,6209,5549,6175,5561,6173,5563,6170,5565,6168,5569,6168,5579,6170,5585,6175,5589,6185,5585,6223,5573,6259,5559,6295,5547,6329,5533,6362,5515,6394,5501,6425,5485,6454,5467,6480,5451,6509,5433,6581,5377,6624,5339,6662,5295,6679,5273,6696,5249,6710,5227,6725,5203,6749,5155,6768,5103,6782,5049,6787,5023,6792,4995,6797,4939,6797,4909,6814,4873,6818,4861,6816,4855,6814,4855,6811,4853,6806,4853,6737,4817,6878,4817,6871,4913,6845,5247,6845,5297,6847,5321,6852,5359,6857,5379,6864,5395,6878,5425,6888,5439,6900,5449,6912,5461,6924,5469,6953,5485,6970,5489,7037,5493,7068,5497,7099,5497,7130,5493,7159,5491,7190,5487,7219,5483,7231,5477,7255,5463,7272,5449,7279,5439,7284,5431,7289,5415,7291,5405,7291,5395m8520,4948l8518,4946,8518,4943,8515,4941,8510,4941,8354,4867,8354,4982,8350,5337,8347,5342,8347,5347,8346,5349,8344,5349,8066,5349,8074,4701,8294,4696,8299,4703,8306,4713,8311,4725,8321,4754,8328,4768,8338,4807,8340,4814,8347,4821,8352,4823,8354,4826,8364,4821,8371,4819,8383,4807,8395,4797,8434,4749,8448,4725,8453,4713,8458,4699,8459,4696,8462,4687,8466,4677,8467,4672,8470,4658,8472,4646,8472,4391,8494,4348,8498,4343,8501,4339,8501,4329,8498,4327,8494,4324,8489,4324,8333,4250,8338,4353,8333,4653,8328,4665,8074,4672,8078,4219,8083,4195,8088,4185,8093,4171,8098,4163,8102,4161,8105,4159,8112,4147,8112,4144,8114,4139,8112,4137,8111,4136,8110,4135,8105,4135,7944,4084,7948,4312,7954,4672,7726,4677,7726,4372,7738,4336,7740,4327,7740,4319,7738,4317,7738,4315,7735,4313,7733,4312,7608,4250,7613,4415,7608,4835,7610,4843,7615,4852,7632,4852,7637,4847,7646,4843,7661,4826,7675,4811,7699,4778,7709,4761,7716,4744,7721,4727,7726,4708,7954,4701,7954,5356,7678,5356,7682,5001,7694,4965,7697,4963,7697,4958,7699,4955,7698,4954,7697,4952,7695,4950,7692,4948,7690,4946,7570,4891,7570,5075,7565,5527,7567,5534,7574,5541,7579,5543,7584,5543,7589,5541,7596,5539,7603,5531,7618,5522,7642,5493,7651,5479,7661,5459,7668,5440,7673,5421,7678,5399,7678,5385,8316,5380,8321,5385,8326,5395,8328,5404,8333,5416,8338,5431,8342,5450,8354,5491,8357,5498,8359,5503,8364,5505,8366,5507,8371,5510,8386,5503,8400,5491,8424,5467,8453,5431,8467,5407,8474,5392,8479,5380,8484,5368,8488,5356,8489,5354,8490,5349,8491,5342,8494,5327,8494,5008,8510,4965,8515,4960,8518,4955,8518,4953,8520,4948e" filled="true" fillcolor="#c0c0c0" stroked="false">
              <v:path arrowok="t"/>
              <v:fill opacity="16449f" type="solid"/>
            </v:shape>
            <w10:wrap type="none"/>
          </v:group>
        </w:pict>
      </w:r>
      <w:r>
        <w:rPr>
          <w:color w:val="000007"/>
          <w:spacing w:val="-6"/>
        </w:rPr>
        <w:t>觉做中国特色社会主义共同理想的坚定信仰者、忠诚实践者。为此，就要深人学</w:t>
      </w:r>
      <w:r>
        <w:rPr>
          <w:color w:val="000007"/>
          <w:spacing w:val="-5"/>
        </w:rPr>
        <w:t>习马克思主义基本原理及马克思主义中国化的理论成果，特别是学习习近平新时</w:t>
      </w:r>
      <w:r>
        <w:rPr>
          <w:color w:val="000007"/>
          <w:spacing w:val="-7"/>
        </w:rPr>
        <w:t>代中国特色社会主义思想，让真理武装我们的头脑，让真理指引我们的理想，让</w:t>
      </w:r>
      <w:r>
        <w:rPr>
          <w:color w:val="000007"/>
          <w:spacing w:val="-8"/>
        </w:rPr>
        <w:t>真理坚定我们的信仰。要坚持学而信、学而用、学而行，把学习成果转化为不可撼动的理想信念，转化为正确的世界观、人生观、价值观，用理想之光照亮奋斗</w:t>
      </w:r>
      <w:r>
        <w:rPr>
          <w:color w:val="000007"/>
        </w:rPr>
        <w:t>之路，用信仰之力开创美好未来。</w:t>
      </w:r>
    </w:p>
    <w:p>
      <w:pPr>
        <w:pStyle w:val="ListParagraph"/>
        <w:numPr>
          <w:ilvl w:val="0"/>
          <w:numId w:val="4"/>
        </w:numPr>
        <w:tabs>
          <w:tab w:pos="1216" w:val="left" w:leader="none"/>
        </w:tabs>
        <w:spacing w:line="240" w:lineRule="auto" w:before="82" w:after="0"/>
        <w:ind w:left="1215" w:right="0" w:hanging="616"/>
        <w:jc w:val="left"/>
        <w:rPr>
          <w:sz w:val="24"/>
        </w:rPr>
      </w:pPr>
      <w:r>
        <w:rPr>
          <w:color w:val="000007"/>
          <w:sz w:val="24"/>
        </w:rPr>
        <w:t>当代青年要积极投身新时代中国特色社会主义事业，勇做担当中华民</w:t>
      </w:r>
    </w:p>
    <w:p>
      <w:pPr>
        <w:pStyle w:val="BodyText"/>
        <w:spacing w:line="364" w:lineRule="auto" w:before="238"/>
        <w:ind w:left="120" w:right="117"/>
      </w:pPr>
      <w:r>
        <w:rPr/>
        <w:pict>
          <v:shape style="position:absolute;margin-left:95.733002pt;margin-top:32.580994pt;width:59.55pt;height:73.3pt;mso-position-horizontal-relative:page;mso-position-vertical-relative:paragraph;z-index:-251773952" coordorigin="1915,652" coordsize="1191,1466" path="m1951,1184l1920,1130,2573,1098,2573,1018,2570,966,2568,944,2568,842,2566,788,2566,680,2568,664,2566,656,2566,654,2567,652,2573,652,2714,720,2718,720,2719,722,2719,722,2719,724,2717,726,2714,730,2688,770,2686,836,2682,946,2681,1002,2681,1098,3048,1098,3050,1100,3053,1106,3055,1108,3055,1110,3054,1114,3053,1114,3048,1118,3043,1118,2681,1134,2681,1142,2573,1142,2107,1160,2057,1160,2035,1162,1997,1170,1980,1172,1951,1184xm2844,974l2825,974,2818,970,2808,962,2806,954,2805,944,2803,916,2801,892,2796,868,2782,824,2774,806,2762,788,2753,774,2750,772,2750,766,2751,764,2752,762,2762,762,2796,778,2827,794,2863,814,2873,824,2882,832,2897,846,2911,870,2914,878,2914,884,2911,898,2909,910,2904,922,2897,932,2887,944,2878,954,2868,962,2854,970,2844,974xm2042,928l2034,928,2033,926,2030,922,2026,910,2026,904,2027,902,2029,900,2030,898,2035,896,2038,896,2347,880,2405,806,2486,884,2489,890,2491,892,2491,896,2491,898,2490,900,2489,902,2484,904,2482,904,2042,928xm3048,1098l2681,1098,2875,1086,2957,994,3048,1098xm3041,2118l3022,2118,3002,2114,2978,2098,2954,2086,2868,2020,2849,2000,2810,1958,2794,1936,2760,1888,2743,1862,2714,1808,2702,1780,2688,1750,2664,1688,2654,1654,2642,1622,2633,1588,2626,1552,2616,1516,2602,1438,2597,1400,2590,1360,2585,1318,2582,1276,2578,1232,2573,1142,2681,1142,2683,1174,2686,1210,2688,1250,2690,1286,2695,1322,2698,1354,2702,1388,2707,1420,2714,1454,2719,1482,2726,1514,2734,1542,2741,1568,2748,1598,2758,1624,2786,1696,2796,1718,2808,1742,2856,1818,2885,1852,2914,1880,2945,1906,2962,1918,2978,1928,2986,1934,2993,1936,3075,1936,3070,1962,3067,1986,3065,2008,3065,2032,3067,2046,3070,2058,3070,2070,3067,2080,3067,2090,3062,2098,3060,2106,3055,2114,3041,2118xm2361,1892l2141,1892,2254,1862,2249,1216,2374,1276,2362,1324,2357,1490,2573,1490,2575,1494,2578,1496,2578,1502,2577,1502,2576,1504,2575,1506,2570,1508,2568,1508,2357,1520,2347,1832,2493,1832,2361,1892xm2002,2084l2001,2084,1999,2082,1994,2080,1990,2074,1920,1960,1915,1954,1915,1952,1925,1952,2059,1912,2054,1336,2162,1398,2150,1446,2141,1892,2361,1892,2172,1978,2150,1990,2124,2008,2064,2046,2047,2054,2033,2062,2021,2070,2011,2074,2005,2082,2004,2082,2002,2084xm2573,1490l2357,1490,2426,1482,2491,1402,2573,1490xm2493,1832l2347,1832,2606,1766,2611,1762,2617,1762,2618,1764,2618,1766,2616,1768,2611,1778,2493,1832xm3075,1936l3010,1936,3017,1934,3026,1924,3094,1844,3096,1842,3099,1840,3103,1840,3103,1842,3106,1846,3103,1850,3103,1856,3094,1876,3079,1918,3075,1936xe" filled="true" fillcolor="#c0c0c0" stroked="false">
            <v:path arrowok="t"/>
            <v:fill opacity="16449f" type="solid"/>
            <w10:wrap type="none"/>
          </v:shape>
        </w:pict>
      </w:r>
      <w:r>
        <w:rPr/>
        <w:pict>
          <v:shape style="position:absolute;margin-left:443.640015pt;margin-top:34.530994pt;width:55.2pt;height:70.3pt;mso-position-horizontal-relative:page;mso-position-vertical-relative:paragraph;z-index:-251772928" coordorigin="8873,691" coordsize="1104,1406" path="m9792,782l9175,782,9598,775,9658,691,9787,769,9789,771,9791,773,9792,775,9792,777,9792,779,9792,782xm9074,1358l9065,1353,9060,1348,9058,1343,9058,1336,9062,1063,9062,873,9058,727,9058,722,9058,717,9060,715,9062,714,9063,712,9065,712,9070,712,9072,715,9175,782,9792,782,9787,787,9774,806,9598,806,9175,818,9175,1166,9754,1166,9770,1202,9772,1207,9245,1207,9175,1209,9170,1228,9163,1247,9144,1286,9132,1303,9120,1322,9106,1339,9089,1355,9082,1355,9074,1358xm9754,1166l9602,1166,9598,806,9774,806,9754,837,9754,1166xm9754,1228l9696,1221,9634,1216,9562,1211,9398,1207,9772,1207,9773,1209,9773,1221,9770,1223,9766,1226,9761,1226,9754,1228xm9974,1435l9550,1435,9787,1430,9840,1343,9971,1423,9973,1424,9975,1426,9976,1428,9976,1430,9977,1432,9974,1435xm9392,1447l9209,1447,9262,1363,9387,1441,9389,1441,9391,1442,9392,1443,9392,1444,9392,1447xm9450,2078l9448,2077,9446,2075,9444,2074,9442,2073,9439,2068,9439,2066,9434,2047,9442,1802,9446,1569,9442,1363,9550,1435,9974,1435,9972,1442,9955,1466,9792,1466,9550,1471,9545,1857,9942,1857,9948,1881,9950,1886,9545,1886,9545,1941,9535,1975,9528,1991,9509,2020,9497,2035,9461,2071,9454,2075,9452,2077,9450,2078xm8887,2096l8885,2096,8885,2095,8875,2085,8873,2078,8873,2066,8878,1826,8885,1569,8878,1375,8981,1447,9392,1447,9391,1449,9386,1454,9372,1478,8981,1478,8981,1845,9362,1845,9370,1869,9374,1879,9036,1879,8981,1881,8981,1953,8978,1970,8974,1984,8966,2001,8957,2018,8947,2032,8935,2049,8906,2083,8899,2090,8892,2095,8889,2096,8887,2096xm9942,1857l9545,1857,9787,1850,9792,1466,9955,1466,9943,1483,9938,1845,9942,1857xm9362,1845l9214,1845,9214,1478,9372,1478,9360,1497,9360,1838,9362,1845xm9360,1893l9355,1893,9314,1888,9137,1879,9374,1879,9374,1883,9372,1886,9370,1891,9365,1891,9360,1893xm9943,1905l9938,1905,9900,1900,9857,1898,9811,1893,9713,1888,9602,1888,9545,1886,9950,1886,9955,1895,9955,1900,9950,1903,9948,1903,9943,1905xe" filled="true" fillcolor="#c0c0c0" stroked="false">
            <v:path arrowok="t"/>
            <v:fill opacity="16449f" type="solid"/>
            <w10:wrap type="none"/>
          </v:shape>
        </w:pict>
      </w:r>
      <w:r>
        <w:rPr>
          <w:color w:val="000007"/>
          <w:spacing w:val="-9"/>
        </w:rPr>
        <w:t>族伟大复兴大任的时代新人。当代中国青年要投身新时代中国特色社会主义事业， </w:t>
      </w:r>
      <w:r>
        <w:rPr>
          <w:color w:val="000007"/>
          <w:spacing w:val="-4"/>
        </w:rPr>
        <w:t>投身党和人民在中国特色社会主义新时代的伟大奋斗。要以勇于担当的精神，做 </w:t>
      </w:r>
      <w:r>
        <w:rPr>
          <w:color w:val="000007"/>
          <w:spacing w:val="-10"/>
        </w:rPr>
        <w:t>走在新时代前列的奋进者、开拓者、奉献者，以执着的信念、优良的品德、丰富 </w:t>
      </w:r>
      <w:r>
        <w:rPr>
          <w:color w:val="000007"/>
          <w:spacing w:val="-12"/>
        </w:rPr>
        <w:t>的知识、过硬的本领，同人民群众一道，担负起历史赋予的重任，在实现中华民 族伟大复兴中国梦的生动实践中放飞青春梦想。</w:t>
      </w:r>
    </w:p>
    <w:sectPr>
      <w:pgSz w:w="11910" w:h="16840"/>
      <w:pgMar w:top="1460" w:bottom="280" w:left="168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w:altName w:val="Microsoft JhengHei"/>
    <w:charset w:val="0"/>
    <w:family w:val="swiss"/>
    <w:pitch w:val="variable"/>
  </w:font>
  <w:font w:name="宋体">
    <w:altName w:val="宋体"/>
    <w:charset w:val="86"/>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1215" w:hanging="616"/>
        <w:jc w:val="left"/>
      </w:pPr>
      <w:rPr>
        <w:rFonts w:hint="default" w:ascii="宋体" w:hAnsi="宋体" w:eastAsia="宋体" w:cs="宋体"/>
        <w:color w:val="000007"/>
        <w:w w:val="99"/>
        <w:sz w:val="22"/>
        <w:szCs w:val="22"/>
        <w:lang w:val="zh-CN" w:eastAsia="zh-CN" w:bidi="zh-CN"/>
      </w:rPr>
    </w:lvl>
    <w:lvl w:ilvl="1">
      <w:start w:val="0"/>
      <w:numFmt w:val="bullet"/>
      <w:lvlText w:val="•"/>
      <w:lvlJc w:val="left"/>
      <w:pPr>
        <w:ind w:left="1976" w:hanging="616"/>
      </w:pPr>
      <w:rPr>
        <w:rFonts w:hint="default"/>
        <w:lang w:val="zh-CN" w:eastAsia="zh-CN" w:bidi="zh-CN"/>
      </w:rPr>
    </w:lvl>
    <w:lvl w:ilvl="2">
      <w:start w:val="0"/>
      <w:numFmt w:val="bullet"/>
      <w:lvlText w:val="•"/>
      <w:lvlJc w:val="left"/>
      <w:pPr>
        <w:ind w:left="2733" w:hanging="616"/>
      </w:pPr>
      <w:rPr>
        <w:rFonts w:hint="default"/>
        <w:lang w:val="zh-CN" w:eastAsia="zh-CN" w:bidi="zh-CN"/>
      </w:rPr>
    </w:lvl>
    <w:lvl w:ilvl="3">
      <w:start w:val="0"/>
      <w:numFmt w:val="bullet"/>
      <w:lvlText w:val="•"/>
      <w:lvlJc w:val="left"/>
      <w:pPr>
        <w:ind w:left="3489" w:hanging="616"/>
      </w:pPr>
      <w:rPr>
        <w:rFonts w:hint="default"/>
        <w:lang w:val="zh-CN" w:eastAsia="zh-CN" w:bidi="zh-CN"/>
      </w:rPr>
    </w:lvl>
    <w:lvl w:ilvl="4">
      <w:start w:val="0"/>
      <w:numFmt w:val="bullet"/>
      <w:lvlText w:val="•"/>
      <w:lvlJc w:val="left"/>
      <w:pPr>
        <w:ind w:left="4246" w:hanging="616"/>
      </w:pPr>
      <w:rPr>
        <w:rFonts w:hint="default"/>
        <w:lang w:val="zh-CN" w:eastAsia="zh-CN" w:bidi="zh-CN"/>
      </w:rPr>
    </w:lvl>
    <w:lvl w:ilvl="5">
      <w:start w:val="0"/>
      <w:numFmt w:val="bullet"/>
      <w:lvlText w:val="•"/>
      <w:lvlJc w:val="left"/>
      <w:pPr>
        <w:ind w:left="5003" w:hanging="616"/>
      </w:pPr>
      <w:rPr>
        <w:rFonts w:hint="default"/>
        <w:lang w:val="zh-CN" w:eastAsia="zh-CN" w:bidi="zh-CN"/>
      </w:rPr>
    </w:lvl>
    <w:lvl w:ilvl="6">
      <w:start w:val="0"/>
      <w:numFmt w:val="bullet"/>
      <w:lvlText w:val="•"/>
      <w:lvlJc w:val="left"/>
      <w:pPr>
        <w:ind w:left="5759" w:hanging="616"/>
      </w:pPr>
      <w:rPr>
        <w:rFonts w:hint="default"/>
        <w:lang w:val="zh-CN" w:eastAsia="zh-CN" w:bidi="zh-CN"/>
      </w:rPr>
    </w:lvl>
    <w:lvl w:ilvl="7">
      <w:start w:val="0"/>
      <w:numFmt w:val="bullet"/>
      <w:lvlText w:val="•"/>
      <w:lvlJc w:val="left"/>
      <w:pPr>
        <w:ind w:left="6516" w:hanging="616"/>
      </w:pPr>
      <w:rPr>
        <w:rFonts w:hint="default"/>
        <w:lang w:val="zh-CN" w:eastAsia="zh-CN" w:bidi="zh-CN"/>
      </w:rPr>
    </w:lvl>
    <w:lvl w:ilvl="8">
      <w:start w:val="0"/>
      <w:numFmt w:val="bullet"/>
      <w:lvlText w:val="•"/>
      <w:lvlJc w:val="left"/>
      <w:pPr>
        <w:ind w:left="7272" w:hanging="616"/>
      </w:pPr>
      <w:rPr>
        <w:rFonts w:hint="default"/>
        <w:lang w:val="zh-CN" w:eastAsia="zh-CN" w:bidi="zh-CN"/>
      </w:rPr>
    </w:lvl>
  </w:abstractNum>
  <w:abstractNum w:abstractNumId="2">
    <w:multiLevelType w:val="hybridMultilevel"/>
    <w:lvl w:ilvl="0">
      <w:start w:val="1"/>
      <w:numFmt w:val="decimal"/>
      <w:lvlText w:val="（%1）"/>
      <w:lvlJc w:val="left"/>
      <w:pPr>
        <w:ind w:left="1201" w:hanging="601"/>
        <w:jc w:val="left"/>
      </w:pPr>
      <w:rPr>
        <w:rFonts w:hint="default" w:ascii="宋体" w:hAnsi="宋体" w:eastAsia="宋体" w:cs="宋体"/>
        <w:color w:val="000007"/>
        <w:w w:val="100"/>
        <w:sz w:val="22"/>
        <w:szCs w:val="22"/>
        <w:lang w:val="zh-CN" w:eastAsia="zh-CN" w:bidi="zh-CN"/>
      </w:rPr>
    </w:lvl>
    <w:lvl w:ilvl="1">
      <w:start w:val="0"/>
      <w:numFmt w:val="bullet"/>
      <w:lvlText w:val="•"/>
      <w:lvlJc w:val="left"/>
      <w:pPr>
        <w:ind w:left="1958" w:hanging="601"/>
      </w:pPr>
      <w:rPr>
        <w:rFonts w:hint="default"/>
        <w:lang w:val="zh-CN" w:eastAsia="zh-CN" w:bidi="zh-CN"/>
      </w:rPr>
    </w:lvl>
    <w:lvl w:ilvl="2">
      <w:start w:val="0"/>
      <w:numFmt w:val="bullet"/>
      <w:lvlText w:val="•"/>
      <w:lvlJc w:val="left"/>
      <w:pPr>
        <w:ind w:left="2717" w:hanging="601"/>
      </w:pPr>
      <w:rPr>
        <w:rFonts w:hint="default"/>
        <w:lang w:val="zh-CN" w:eastAsia="zh-CN" w:bidi="zh-CN"/>
      </w:rPr>
    </w:lvl>
    <w:lvl w:ilvl="3">
      <w:start w:val="0"/>
      <w:numFmt w:val="bullet"/>
      <w:lvlText w:val="•"/>
      <w:lvlJc w:val="left"/>
      <w:pPr>
        <w:ind w:left="3475" w:hanging="601"/>
      </w:pPr>
      <w:rPr>
        <w:rFonts w:hint="default"/>
        <w:lang w:val="zh-CN" w:eastAsia="zh-CN" w:bidi="zh-CN"/>
      </w:rPr>
    </w:lvl>
    <w:lvl w:ilvl="4">
      <w:start w:val="0"/>
      <w:numFmt w:val="bullet"/>
      <w:lvlText w:val="•"/>
      <w:lvlJc w:val="left"/>
      <w:pPr>
        <w:ind w:left="4234" w:hanging="601"/>
      </w:pPr>
      <w:rPr>
        <w:rFonts w:hint="default"/>
        <w:lang w:val="zh-CN" w:eastAsia="zh-CN" w:bidi="zh-CN"/>
      </w:rPr>
    </w:lvl>
    <w:lvl w:ilvl="5">
      <w:start w:val="0"/>
      <w:numFmt w:val="bullet"/>
      <w:lvlText w:val="•"/>
      <w:lvlJc w:val="left"/>
      <w:pPr>
        <w:ind w:left="4993" w:hanging="601"/>
      </w:pPr>
      <w:rPr>
        <w:rFonts w:hint="default"/>
        <w:lang w:val="zh-CN" w:eastAsia="zh-CN" w:bidi="zh-CN"/>
      </w:rPr>
    </w:lvl>
    <w:lvl w:ilvl="6">
      <w:start w:val="0"/>
      <w:numFmt w:val="bullet"/>
      <w:lvlText w:val="•"/>
      <w:lvlJc w:val="left"/>
      <w:pPr>
        <w:ind w:left="5751" w:hanging="601"/>
      </w:pPr>
      <w:rPr>
        <w:rFonts w:hint="default"/>
        <w:lang w:val="zh-CN" w:eastAsia="zh-CN" w:bidi="zh-CN"/>
      </w:rPr>
    </w:lvl>
    <w:lvl w:ilvl="7">
      <w:start w:val="0"/>
      <w:numFmt w:val="bullet"/>
      <w:lvlText w:val="•"/>
      <w:lvlJc w:val="left"/>
      <w:pPr>
        <w:ind w:left="6510" w:hanging="601"/>
      </w:pPr>
      <w:rPr>
        <w:rFonts w:hint="default"/>
        <w:lang w:val="zh-CN" w:eastAsia="zh-CN" w:bidi="zh-CN"/>
      </w:rPr>
    </w:lvl>
    <w:lvl w:ilvl="8">
      <w:start w:val="0"/>
      <w:numFmt w:val="bullet"/>
      <w:lvlText w:val="•"/>
      <w:lvlJc w:val="left"/>
      <w:pPr>
        <w:ind w:left="7268" w:hanging="601"/>
      </w:pPr>
      <w:rPr>
        <w:rFonts w:hint="default"/>
        <w:lang w:val="zh-CN" w:eastAsia="zh-CN" w:bidi="zh-CN"/>
      </w:rPr>
    </w:lvl>
  </w:abstractNum>
  <w:abstractNum w:abstractNumId="1">
    <w:multiLevelType w:val="hybridMultilevel"/>
    <w:lvl w:ilvl="0">
      <w:start w:val="1"/>
      <w:numFmt w:val="decimal"/>
      <w:lvlText w:val="（%1）"/>
      <w:lvlJc w:val="left"/>
      <w:pPr>
        <w:ind w:left="120" w:hanging="601"/>
        <w:jc w:val="left"/>
      </w:pPr>
      <w:rPr>
        <w:rFonts w:hint="default" w:ascii="宋体" w:hAnsi="宋体" w:eastAsia="宋体" w:cs="宋体"/>
        <w:color w:val="000007"/>
        <w:spacing w:val="-94"/>
        <w:w w:val="100"/>
        <w:sz w:val="22"/>
        <w:szCs w:val="22"/>
        <w:lang w:val="zh-CN" w:eastAsia="zh-CN" w:bidi="zh-CN"/>
      </w:rPr>
    </w:lvl>
    <w:lvl w:ilvl="1">
      <w:start w:val="0"/>
      <w:numFmt w:val="bullet"/>
      <w:lvlText w:val="•"/>
      <w:lvlJc w:val="left"/>
      <w:pPr>
        <w:ind w:left="986" w:hanging="601"/>
      </w:pPr>
      <w:rPr>
        <w:rFonts w:hint="default"/>
        <w:lang w:val="zh-CN" w:eastAsia="zh-CN" w:bidi="zh-CN"/>
      </w:rPr>
    </w:lvl>
    <w:lvl w:ilvl="2">
      <w:start w:val="0"/>
      <w:numFmt w:val="bullet"/>
      <w:lvlText w:val="•"/>
      <w:lvlJc w:val="left"/>
      <w:pPr>
        <w:ind w:left="1853" w:hanging="601"/>
      </w:pPr>
      <w:rPr>
        <w:rFonts w:hint="default"/>
        <w:lang w:val="zh-CN" w:eastAsia="zh-CN" w:bidi="zh-CN"/>
      </w:rPr>
    </w:lvl>
    <w:lvl w:ilvl="3">
      <w:start w:val="0"/>
      <w:numFmt w:val="bullet"/>
      <w:lvlText w:val="•"/>
      <w:lvlJc w:val="left"/>
      <w:pPr>
        <w:ind w:left="2719" w:hanging="601"/>
      </w:pPr>
      <w:rPr>
        <w:rFonts w:hint="default"/>
        <w:lang w:val="zh-CN" w:eastAsia="zh-CN" w:bidi="zh-CN"/>
      </w:rPr>
    </w:lvl>
    <w:lvl w:ilvl="4">
      <w:start w:val="0"/>
      <w:numFmt w:val="bullet"/>
      <w:lvlText w:val="•"/>
      <w:lvlJc w:val="left"/>
      <w:pPr>
        <w:ind w:left="3586" w:hanging="601"/>
      </w:pPr>
      <w:rPr>
        <w:rFonts w:hint="default"/>
        <w:lang w:val="zh-CN" w:eastAsia="zh-CN" w:bidi="zh-CN"/>
      </w:rPr>
    </w:lvl>
    <w:lvl w:ilvl="5">
      <w:start w:val="0"/>
      <w:numFmt w:val="bullet"/>
      <w:lvlText w:val="•"/>
      <w:lvlJc w:val="left"/>
      <w:pPr>
        <w:ind w:left="4453" w:hanging="601"/>
      </w:pPr>
      <w:rPr>
        <w:rFonts w:hint="default"/>
        <w:lang w:val="zh-CN" w:eastAsia="zh-CN" w:bidi="zh-CN"/>
      </w:rPr>
    </w:lvl>
    <w:lvl w:ilvl="6">
      <w:start w:val="0"/>
      <w:numFmt w:val="bullet"/>
      <w:lvlText w:val="•"/>
      <w:lvlJc w:val="left"/>
      <w:pPr>
        <w:ind w:left="5319" w:hanging="601"/>
      </w:pPr>
      <w:rPr>
        <w:rFonts w:hint="default"/>
        <w:lang w:val="zh-CN" w:eastAsia="zh-CN" w:bidi="zh-CN"/>
      </w:rPr>
    </w:lvl>
    <w:lvl w:ilvl="7">
      <w:start w:val="0"/>
      <w:numFmt w:val="bullet"/>
      <w:lvlText w:val="•"/>
      <w:lvlJc w:val="left"/>
      <w:pPr>
        <w:ind w:left="6186" w:hanging="601"/>
      </w:pPr>
      <w:rPr>
        <w:rFonts w:hint="default"/>
        <w:lang w:val="zh-CN" w:eastAsia="zh-CN" w:bidi="zh-CN"/>
      </w:rPr>
    </w:lvl>
    <w:lvl w:ilvl="8">
      <w:start w:val="0"/>
      <w:numFmt w:val="bullet"/>
      <w:lvlText w:val="•"/>
      <w:lvlJc w:val="left"/>
      <w:pPr>
        <w:ind w:left="7052" w:hanging="601"/>
      </w:pPr>
      <w:rPr>
        <w:rFonts w:hint="default"/>
        <w:lang w:val="zh-CN" w:eastAsia="zh-CN" w:bidi="zh-CN"/>
      </w:rPr>
    </w:lvl>
  </w:abstractNum>
  <w:abstractNum w:abstractNumId="0">
    <w:multiLevelType w:val="hybridMultilevel"/>
    <w:lvl w:ilvl="0">
      <w:start w:val="1"/>
      <w:numFmt w:val="decimal"/>
      <w:lvlText w:val="（%1）"/>
      <w:lvlJc w:val="left"/>
      <w:pPr>
        <w:ind w:left="1201" w:hanging="601"/>
        <w:jc w:val="left"/>
      </w:pPr>
      <w:rPr>
        <w:rFonts w:hint="default" w:ascii="宋体" w:hAnsi="宋体" w:eastAsia="宋体" w:cs="宋体"/>
        <w:color w:val="000007"/>
        <w:w w:val="100"/>
        <w:sz w:val="22"/>
        <w:szCs w:val="22"/>
        <w:lang w:val="zh-CN" w:eastAsia="zh-CN" w:bidi="zh-CN"/>
      </w:rPr>
    </w:lvl>
    <w:lvl w:ilvl="1">
      <w:start w:val="0"/>
      <w:numFmt w:val="bullet"/>
      <w:lvlText w:val="•"/>
      <w:lvlJc w:val="left"/>
      <w:pPr>
        <w:ind w:left="1958" w:hanging="601"/>
      </w:pPr>
      <w:rPr>
        <w:rFonts w:hint="default"/>
        <w:lang w:val="zh-CN" w:eastAsia="zh-CN" w:bidi="zh-CN"/>
      </w:rPr>
    </w:lvl>
    <w:lvl w:ilvl="2">
      <w:start w:val="0"/>
      <w:numFmt w:val="bullet"/>
      <w:lvlText w:val="•"/>
      <w:lvlJc w:val="left"/>
      <w:pPr>
        <w:ind w:left="2717" w:hanging="601"/>
      </w:pPr>
      <w:rPr>
        <w:rFonts w:hint="default"/>
        <w:lang w:val="zh-CN" w:eastAsia="zh-CN" w:bidi="zh-CN"/>
      </w:rPr>
    </w:lvl>
    <w:lvl w:ilvl="3">
      <w:start w:val="0"/>
      <w:numFmt w:val="bullet"/>
      <w:lvlText w:val="•"/>
      <w:lvlJc w:val="left"/>
      <w:pPr>
        <w:ind w:left="3475" w:hanging="601"/>
      </w:pPr>
      <w:rPr>
        <w:rFonts w:hint="default"/>
        <w:lang w:val="zh-CN" w:eastAsia="zh-CN" w:bidi="zh-CN"/>
      </w:rPr>
    </w:lvl>
    <w:lvl w:ilvl="4">
      <w:start w:val="0"/>
      <w:numFmt w:val="bullet"/>
      <w:lvlText w:val="•"/>
      <w:lvlJc w:val="left"/>
      <w:pPr>
        <w:ind w:left="4234" w:hanging="601"/>
      </w:pPr>
      <w:rPr>
        <w:rFonts w:hint="default"/>
        <w:lang w:val="zh-CN" w:eastAsia="zh-CN" w:bidi="zh-CN"/>
      </w:rPr>
    </w:lvl>
    <w:lvl w:ilvl="5">
      <w:start w:val="0"/>
      <w:numFmt w:val="bullet"/>
      <w:lvlText w:val="•"/>
      <w:lvlJc w:val="left"/>
      <w:pPr>
        <w:ind w:left="4993" w:hanging="601"/>
      </w:pPr>
      <w:rPr>
        <w:rFonts w:hint="default"/>
        <w:lang w:val="zh-CN" w:eastAsia="zh-CN" w:bidi="zh-CN"/>
      </w:rPr>
    </w:lvl>
    <w:lvl w:ilvl="6">
      <w:start w:val="0"/>
      <w:numFmt w:val="bullet"/>
      <w:lvlText w:val="•"/>
      <w:lvlJc w:val="left"/>
      <w:pPr>
        <w:ind w:left="5751" w:hanging="601"/>
      </w:pPr>
      <w:rPr>
        <w:rFonts w:hint="default"/>
        <w:lang w:val="zh-CN" w:eastAsia="zh-CN" w:bidi="zh-CN"/>
      </w:rPr>
    </w:lvl>
    <w:lvl w:ilvl="7">
      <w:start w:val="0"/>
      <w:numFmt w:val="bullet"/>
      <w:lvlText w:val="•"/>
      <w:lvlJc w:val="left"/>
      <w:pPr>
        <w:ind w:left="6510" w:hanging="601"/>
      </w:pPr>
      <w:rPr>
        <w:rFonts w:hint="default"/>
        <w:lang w:val="zh-CN" w:eastAsia="zh-CN" w:bidi="zh-CN"/>
      </w:rPr>
    </w:lvl>
    <w:lvl w:ilvl="8">
      <w:start w:val="0"/>
      <w:numFmt w:val="bullet"/>
      <w:lvlText w:val="•"/>
      <w:lvlJc w:val="left"/>
      <w:pPr>
        <w:ind w:left="7268" w:hanging="601"/>
      </w:pPr>
      <w:rPr>
        <w:rFonts w:hint="default"/>
        <w:lang w:val="zh-CN" w:eastAsia="zh-CN" w:bidi="zh-CN"/>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BodyText" w:type="paragraph">
    <w:name w:val="Body Text"/>
    <w:basedOn w:val="Normal"/>
    <w:uiPriority w:val="1"/>
    <w:qFormat/>
    <w:pPr/>
    <w:rPr>
      <w:rFonts w:ascii="宋体" w:hAnsi="宋体" w:eastAsia="宋体" w:cs="宋体"/>
      <w:sz w:val="24"/>
      <w:szCs w:val="24"/>
      <w:lang w:val="zh-CN" w:eastAsia="zh-CN" w:bidi="zh-CN"/>
    </w:rPr>
  </w:style>
  <w:style w:styleId="Heading1" w:type="paragraph">
    <w:name w:val="Heading 1"/>
    <w:basedOn w:val="Normal"/>
    <w:uiPriority w:val="1"/>
    <w:qFormat/>
    <w:pPr>
      <w:ind w:left="1498" w:right="1731"/>
      <w:jc w:val="center"/>
      <w:outlineLvl w:val="1"/>
    </w:pPr>
    <w:rPr>
      <w:rFonts w:ascii="Microsoft JhengHei" w:hAnsi="Microsoft JhengHei" w:eastAsia="Microsoft JhengHei" w:cs="Microsoft JhengHei"/>
      <w:b/>
      <w:bCs/>
      <w:sz w:val="32"/>
      <w:szCs w:val="32"/>
      <w:lang w:val="zh-CN" w:eastAsia="zh-CN" w:bidi="zh-CN"/>
    </w:rPr>
  </w:style>
  <w:style w:styleId="Heading2" w:type="paragraph">
    <w:name w:val="Heading 2"/>
    <w:basedOn w:val="Normal"/>
    <w:uiPriority w:val="1"/>
    <w:qFormat/>
    <w:pPr>
      <w:ind w:left="120"/>
      <w:outlineLvl w:val="2"/>
    </w:pPr>
    <w:rPr>
      <w:rFonts w:ascii="Microsoft JhengHei" w:hAnsi="Microsoft JhengHei" w:eastAsia="Microsoft JhengHei" w:cs="Microsoft JhengHei"/>
      <w:b/>
      <w:bCs/>
      <w:sz w:val="24"/>
      <w:szCs w:val="24"/>
      <w:lang w:val="zh-CN" w:eastAsia="zh-CN" w:bidi="zh-CN"/>
    </w:rPr>
  </w:style>
  <w:style w:styleId="ListParagraph" w:type="paragraph">
    <w:name w:val="List Paragraph"/>
    <w:basedOn w:val="Normal"/>
    <w:uiPriority w:val="1"/>
    <w:qFormat/>
    <w:pPr>
      <w:ind w:left="120" w:firstLine="480"/>
    </w:pPr>
    <w:rPr>
      <w:rFonts w:ascii="宋体" w:hAnsi="宋体" w:eastAsia="宋体" w:cs="宋体"/>
      <w:lang w:val="zh-CN" w:eastAsia="zh-CN" w:bidi="zh-CN"/>
    </w:rPr>
  </w:style>
  <w:style w:styleId="TableParagraph" w:type="paragraph">
    <w:name w:val="Table Paragraph"/>
    <w:basedOn w:val="Normal"/>
    <w:uiPriority w:val="1"/>
    <w:qFormat/>
    <w:pPr/>
    <w:rPr>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yihanderensheng</dc:creator>
  <dcterms:created xsi:type="dcterms:W3CDTF">2019-06-08T14:14:07Z</dcterms:created>
  <dcterms:modified xsi:type="dcterms:W3CDTF">2019-06-08T14:14:07Z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WPS Office for Mac Beta 5</vt:lpwstr>
  </property>
  <property fmtid="{D5CDD505-2E9C-101B-9397-08002B2CF9AE}" pid="4" name="LastSaved">
    <vt:filetime>2019-06-08T00:00:00Z</vt:filetime>
  </property>
</Properties>
</file>