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5468" w:rsidRDefault="00091203">
      <w:pPr>
        <w:pStyle w:val="1"/>
        <w:spacing w:line="546" w:lineRule="exact"/>
      </w:pPr>
      <w:r>
        <w:rPr>
          <w:color w:val="000007"/>
        </w:rPr>
        <w:t>马克思主义基本原理概论</w:t>
      </w:r>
      <w:r>
        <w:rPr>
          <w:color w:val="000007"/>
        </w:rPr>
        <w:t xml:space="preserve"> </w:t>
      </w:r>
      <w:r>
        <w:rPr>
          <w:rFonts w:ascii="Arial" w:eastAsia="Arial"/>
          <w:color w:val="000007"/>
        </w:rPr>
        <w:t xml:space="preserve">2018 </w:t>
      </w:r>
      <w:r>
        <w:rPr>
          <w:color w:val="000007"/>
        </w:rPr>
        <w:t>年版</w:t>
      </w:r>
    </w:p>
    <w:p w:rsidR="00B65468" w:rsidRDefault="00091203">
      <w:pPr>
        <w:spacing w:before="311"/>
        <w:ind w:left="1738" w:right="2011"/>
        <w:jc w:val="center"/>
        <w:rPr>
          <w:rFonts w:ascii="Microsoft JhengHei" w:eastAsia="Microsoft JhengHei"/>
          <w:b/>
          <w:sz w:val="32"/>
        </w:rPr>
      </w:pPr>
      <w:r>
        <w:rPr>
          <w:rFonts w:ascii="Microsoft JhengHei" w:eastAsia="Microsoft JhengHei" w:hint="eastAsia"/>
          <w:b/>
          <w:color w:val="000007"/>
          <w:sz w:val="32"/>
        </w:rPr>
        <w:t>第五章</w:t>
      </w:r>
      <w:r>
        <w:rPr>
          <w:rFonts w:ascii="Microsoft JhengHei" w:eastAsia="Microsoft JhengHei" w:hint="eastAsia"/>
          <w:b/>
          <w:color w:val="000007"/>
          <w:sz w:val="32"/>
        </w:rPr>
        <w:t xml:space="preserve"> </w:t>
      </w:r>
      <w:r>
        <w:rPr>
          <w:rFonts w:ascii="Microsoft JhengHei" w:eastAsia="Microsoft JhengHei" w:hint="eastAsia"/>
          <w:b/>
          <w:color w:val="000007"/>
          <w:sz w:val="32"/>
        </w:rPr>
        <w:t>资本主义的发展及其趋势</w:t>
      </w:r>
    </w:p>
    <w:p w:rsidR="00B65468" w:rsidRDefault="00B65468">
      <w:pPr>
        <w:pStyle w:val="a3"/>
        <w:spacing w:before="4"/>
        <w:ind w:left="0"/>
        <w:rPr>
          <w:rFonts w:ascii="Microsoft JhengHei"/>
          <w:b/>
          <w:sz w:val="16"/>
        </w:rPr>
      </w:pPr>
    </w:p>
    <w:p w:rsidR="00B65468" w:rsidRDefault="00091203">
      <w:pPr>
        <w:spacing w:before="1"/>
        <w:ind w:left="2126"/>
        <w:rPr>
          <w:rFonts w:ascii="Microsoft JhengHei" w:eastAsia="Microsoft JhengHei"/>
          <w:b/>
          <w:sz w:val="18"/>
        </w:rPr>
      </w:pPr>
      <w:r>
        <w:rPr>
          <w:rFonts w:ascii="Microsoft JhengHei" w:eastAsia="Microsoft JhengHei" w:hint="eastAsia"/>
          <w:b/>
          <w:color w:val="000007"/>
          <w:sz w:val="18"/>
        </w:rPr>
        <w:t>武汉大学马克思主义学院新媒体运营中心制作，仅供借鉴参考，请自行鉴别使用</w:t>
      </w:r>
    </w:p>
    <w:p w:rsidR="00B65468" w:rsidRDefault="00B65468">
      <w:pPr>
        <w:pStyle w:val="a3"/>
        <w:ind w:left="0"/>
        <w:rPr>
          <w:rFonts w:ascii="Microsoft JhengHei"/>
          <w:b/>
          <w:sz w:val="18"/>
        </w:rPr>
      </w:pPr>
    </w:p>
    <w:p w:rsidR="00B65468" w:rsidRDefault="00B65468">
      <w:pPr>
        <w:pStyle w:val="a3"/>
        <w:ind w:left="0"/>
        <w:rPr>
          <w:rFonts w:ascii="Microsoft JhengHei"/>
          <w:b/>
          <w:sz w:val="18"/>
        </w:rPr>
      </w:pPr>
    </w:p>
    <w:p w:rsidR="00B65468" w:rsidRDefault="00B65468">
      <w:pPr>
        <w:pStyle w:val="a3"/>
        <w:spacing w:before="5"/>
        <w:ind w:left="0"/>
        <w:rPr>
          <w:rFonts w:ascii="Microsoft JhengHei"/>
          <w:b/>
          <w:sz w:val="24"/>
        </w:rPr>
      </w:pPr>
    </w:p>
    <w:p w:rsidR="00B65468" w:rsidRDefault="00091203">
      <w:pPr>
        <w:ind w:left="120"/>
        <w:rPr>
          <w:rFonts w:ascii="Microsoft JhengHei" w:eastAsia="Microsoft JhengHei" w:hAnsi="Microsoft JhengHei"/>
          <w:b/>
          <w:sz w:val="24"/>
        </w:rPr>
      </w:pPr>
      <w:r>
        <w:rPr>
          <w:rFonts w:ascii="Microsoft JhengHei" w:eastAsia="Microsoft JhengHei" w:hAnsi="Microsoft JhengHei" w:hint="eastAsia"/>
          <w:b/>
          <w:color w:val="000007"/>
          <w:sz w:val="24"/>
        </w:rPr>
        <w:t>课后思考题（</w:t>
      </w:r>
      <w:r>
        <w:rPr>
          <w:color w:val="000007"/>
          <w:sz w:val="24"/>
        </w:rPr>
        <w:t>☆</w:t>
      </w:r>
      <w:r>
        <w:rPr>
          <w:rFonts w:ascii="Microsoft JhengHei" w:eastAsia="Microsoft JhengHei" w:hAnsi="Microsoft JhengHei" w:hint="eastAsia"/>
          <w:b/>
          <w:color w:val="000007"/>
          <w:sz w:val="24"/>
        </w:rPr>
        <w:t>标）和补充复习题：</w:t>
      </w:r>
    </w:p>
    <w:p w:rsidR="00B65468" w:rsidRDefault="00B65468">
      <w:pPr>
        <w:pStyle w:val="a3"/>
        <w:spacing w:before="7"/>
        <w:ind w:left="0"/>
        <w:rPr>
          <w:rFonts w:ascii="Microsoft JhengHei"/>
          <w:b/>
          <w:sz w:val="22"/>
        </w:rPr>
      </w:pPr>
    </w:p>
    <w:p w:rsidR="00B65468" w:rsidRDefault="00091203">
      <w:pPr>
        <w:ind w:left="120"/>
        <w:rPr>
          <w:rFonts w:ascii="Microsoft JhengHei" w:eastAsia="Microsoft JhengHei"/>
          <w:b/>
          <w:sz w:val="21"/>
        </w:rPr>
      </w:pPr>
      <w:r>
        <w:pict>
          <v:group id="_x0000_s1068" style="position:absolute;left:0;text-align:left;margin-left:159.95pt;margin-top:12.25pt;width:270.75pt;height:266.05pt;z-index:-251860992;mso-position-horizontal-relative:page" coordorigin="3199,245" coordsize="5415,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3273;top:244;width:5340;height:5321">
              <v:imagedata r:id="rId5" o:title=""/>
            </v:shape>
            <v:shape id="_x0000_s1069" style="position:absolute;left:3199;top:2150;width:5324;height:1506" coordorigin="3199,2150" coordsize="5324,1506" o:spt="100" adj="0,,0" path="m4502,3504r-4,-5l4406,3454r-26,-17l4356,3422r-26,-16l4306,3386r-24,-16l4217,3312r-19,-22l4178,3271r-19,-21l4140,3226r-17,-22l4109,3180r-17,-24l4078,3132r-15,-26l4051,3082r-12,-27l4027,3026r-9,-26l3998,2942r-7,-28l3977,2851r-5,-31l3965,2789r-3,-34l4442,2743r8,l4452,2741r1,-2l4454,2736r-2,-2l4452,2729r-2,-5l4446,2719r-95,-110l4265,2707r-358,12l3912,2669r2,-51l3919,2508r3,-58l3924,2390r,-124l3958,2225r2,-5l3965,2218r2,-3l3967,2210r-9,-4l3799,2162r3,82l3804,2321r,146l3802,2534r,65l3797,2662r-3,57l3324,2731r43,48l3396,2774r17,-2l3432,2772r19,-2l3473,2770r45,-3l3794,2762r-2,36l3790,2837r-3,43l3782,2916r-4,38l3770,2988r-7,36l3744,3091r-24,63l3706,3185r-29,57l3660,3271r-38,53l3602,3348r-43,48l3511,3439r-26,22l3458,3480r-28,19l3372,3533r-31,17l3240,3593r-36,12l3199,3614r,10l3199,3626r2,1l3204,3626r5,-2l3295,3600r41,-14l3374,3571r77,-33l3485,3521r67,-39l3583,3461r29,-22l3641,3415r26,-24l3691,3367r48,-53l3761,3288r19,-29l3797,3230r33,-62l3845,3134r24,-67l3878,3031r8,-36l3900,2918r2,-38l3907,2839r,-77l3907,2755r22,l3931,2798r3,39l3938,2878r10,76l3953,2990r7,36l3965,3062r7,34l3982,3130r7,31l4008,3223r12,29l4030,3281r24,53l4068,3360r12,24l4094,3408r15,22l4126,3451r14,22l4157,3492r19,19l4193,3530r38,34l4250,3578r22,15l4291,3605r22,14l4322,3607r10,-9l4342,3586r9,-8l4361,3569r9,-7l4382,3554r10,-7l4404,3542r10,-4l4438,3528r36,-7l4488,3521r5,-3l4495,3516r5,-2l4502,3509r,-5m5568,3168r-5,-10l5460,3050r-79,104l4692,3166r43,48l4752,3211r19,-5l4788,3204r22,-2l4829,3199r21,-2l4898,3197r660,-12l5563,3182r3,-2l5566,3178r2,-3l5568,3168t272,-344l5840,2822r-1,-2l5837,2818r-3,-1l5722,2743r-60,75l5554,2822r31,-513l5622,2261r6,-7l5633,2249r,-3l5634,2243r,-2l5633,2239r-2,-2l5515,2158r-60,72l4843,2242r-7,2l4834,2244r-2,1l4830,2247r-1,2l4829,2263r2,3l4831,2268r3,2l4836,2270r5,3l4843,2273r612,-12l5417,2830r-411,4l5040,2467r14,-24l5059,2438r,-2l5061,2433r-1,-2l5059,2429r-2,-2l5055,2425r-130,-61l4920,2530r-22,268l4882,2964r4,10l4891,2978r5,3l4898,2981r10,-5l4925,2966r14,-9l4951,2945r15,-12l4975,2921r19,-29l5002,2878r,-5l5666,2854r-2,52l5662,2954r-5,48l5652,3048r-2,43l5645,3134r-10,77l5628,3247r-5,34l5609,3343r-5,27l5597,3396r-10,24l5580,3442r-1,1l5577,3445r-2,1l5570,3449r-9,2l5546,3454r-16,2l5508,3458r-58,l5448,3461r-3,1l5446,3466r-3,2l5443,3470r,1l5446,3475r4,3l5458,3482r12,12l5489,3523r2,10l5494,3540r2,10l5496,3600r-2,12l5491,3617r,9l5494,3631r16,l5532,3619r38,-24l5587,3583r19,-12l5635,3547r15,-14l5664,3521r12,-12l5686,3494r12,-12l5705,3468r9,-12l5719,3442r7,-12l5731,3410r5,-21l5743,3367r5,-24l5758,3288r9,-65l5777,3151r7,-79l5794,2986r7,-96l5823,2854r11,-20l5839,2830r,-3l5840,2824t640,-538l6480,2284r-2,-2l6473,2276r-12,-10l6382,2198r-56,62l6187,2266r-93,-74l6077,3208r-10,410l6072,3628r2,2l6077,3632r2,l6084,3630r7,-2l6106,3618r7,-12l6120,3596r14,-24l6139,3560r7,-14l6151,3534r10,-28l6166,3490r2,-16l6173,3458r5,-36l6180,3406r,-28l6175,3100r,-22l6187,2304r144,-12l6329,2312r-5,30l6317,2376r-34,134l6252,2628r29,44l6293,2696r12,22l6324,2766r7,24l6338,2812r8,24l6350,2860r8,72l6358,2956r-3,26l6353,3004r,12l6346,3030r-5,2l6338,3038r-7,2l6326,3042r-7,l6312,3046r-24,l6266,3042r,4l6264,3050r2,2l6266,3054r15,12l6290,3078r10,14l6302,3100r5,8l6312,3122r2,10l6314,3138r3,10l6317,3184r1,2l6319,3186r3,-2l6338,3174r34,-18l6386,3146r27,-22l6422,3112r12,-12l6444,3086r7,-12l6466,3046r4,-16l6473,3014r5,-18l6478,2982r2,-12l6480,2960r-2,-8l6478,2942r-3,-22l6470,2898r-7,-18l6444,2836r-12,-24l6403,2770r-17,-24l6367,2724r-43,-48l6300,2652r-26,-24l6293,2590r29,-50l6362,2476r32,-56l6442,2340r26,-36l6478,2294r,-2l6480,2286r,m7105,2626r,-2l7103,2622r-2,-2l7025,2540r-53,68l6653,2620r-7,l6643,2622r-2,2l6640,2626r-1,2l6641,2630r,12l6646,2646r1,2l6650,2650r3,2l6658,2652r436,-12l7104,2630r1,-2l7105,2626t186,836l7286,3444r-4,-12l7277,3422r-7,-12l7260,3402r-7,-10l7243,3374r-2,-10l7238,3352r3,-10l7241,3318r-3,-2l7236,3312r-2,l7226,3318r-7,18l7210,3350r-8,14l7193,3376r-10,10l7174,3392r-12,8l7150,3402r-29,4l7070,3410r-43,l7008,3408r-17,-2l6977,3402r-7,l6962,3400r-4,-2l6950,3396r-12,-12l6931,3370r,-6l6929,3356r,-4l6931,3346r,-8l6934,3330r52,-336l7008,2952r,-8l7003,2940r-103,-56l7231,2876r7,-6l7240,2866r,-2l7240,2862r-2,-2l7236,2860r-86,-94l7085,2846r-586,6l6538,2900r69,-8l6646,2886r38,-2l6696,2884r,72l6694,2988r-3,30l6686,3052r-9,62l6670,3144r-29,84l6629,3256r-12,24l6602,3306r-28,48l6557,3378r-19,22l6521,3422r-22,18l6478,3462r-22,20l6384,3532r-26,18l6329,3566r-29,14l6271,3592r-31,14l6209,3618r-34,12l6173,3630r-2,4l6170,3636r-2,2l6168,3646r2,8l6173,3656r7,l6187,3654r36,-14l6259,3628r36,-14l6362,3586r32,-18l6425,3554r57,-36l6535,3482r24,-16l6583,3446r63,-62l6662,3362r20,-22l6696,3318r17,-24l6725,3270r14,-24l6749,3222r19,-52l6782,3116r5,-26l6792,3062r5,-56l6797,2976r17,-36l6818,2928r-2,-6l6814,2922r-3,-2l6809,2920r-70,-36l6878,2884r-4,98l6847,3318r-2,22l6845,3346r2,18l6847,3388r3,20l6859,3446r5,16l6871,3480r10,12l6890,3506r10,12l6912,3528r14,8l6938,3544r17,8l6972,3556r65,8l7133,3564r29,-6l7190,3556r29,-6l7234,3544r12,-8l7274,3516r5,-8l7284,3498r5,-6l7291,3482r,-20m7291,2462r-2,-8l7286,2450r-2,-8l7279,2438r-34,-38l7234,2388r-11,-12l7162,2308r-68,62l6938,2376r5,-92l6960,2236r5,-10l6965,2212r-3,-4l6960,2206r-134,-36l6818,2382r-182,6l6636,2340r-2,-6l6631,2332r-5,-2l6622,2330r-5,4l6614,2340r-4,16l6602,2372r-4,16l6590,2402r-4,16l6578,2430r-7,16l6562,2460r-8,12l6526,2508r-10,8l6506,2530r-12,8l6485,2548r-10,8l6473,2560r-3,2l6470,2568r1,2l6473,2572r7,20l6487,2608r12,24l6511,2644r3,l6516,2646r7,l6528,2644r12,-10l6562,2612r9,-12l6578,2590r10,-14l6602,2548r15,-42l6622,2488r7,-50l6631,2418r475,-18l7085,2516r,6l7082,2526r3,4l7085,2532r7,l7094,2530r27,-14l7169,2496r21,-10l7214,2478r20,-4l7255,2470r19,-4l7284,2466r2,-2l7291,2462t1231,555l8520,3012r,-2l8518,3007r-5,l8357,2933r,117l8352,3403r-2,7l8350,3413r-2,2l8347,3416r-278,-1l8076,2767r221,-5l8302,2770r7,9l8314,2791r9,29l8330,2834r10,39l8342,2880r8,7l8354,2890r3,2l8366,2887r8,-2l8386,2873r12,-10l8436,2815r14,-24l8455,2779r5,-14l8461,2762r4,-9l8468,2743r2,-5l8472,2724r2,-12l8474,2455r22,-41l8501,2410r2,-5l8503,2395r-2,-2l8491,2388r-156,-72l8340,2419r-5,300l8330,2731r-254,7l8081,2285r5,-24l8090,2251r3,-9l8095,2234r7,-7l8107,2225r7,-12l8114,2208r3,-2l8114,2203r,-2l8114,2201r-2,l8107,2198r-163,-48l7951,2426r5,312l7728,2743r,-305l7740,2400r,-7l7742,2388r-2,-2l7740,2383r-2,-2l7737,2378r-2,-2l7610,2316r5,166l7611,2892r-1,17l7615,2914r3,4l7632,2918r14,-9l7678,2878r12,-17l7718,2810r5,-19l7728,2774r228,-7l7956,3422r-276,l7685,3067r12,-36l7699,3029r,-3l7702,3022r-2,-2l7699,3018r-2,-2l7694,3014r-4,-2l7572,2957r,185l7567,3593r3,7l7572,3605r5,5l7591,3610r7,-5l7603,3600r29,-24l7642,3562r12,-17l7661,3528r7,-19l7675,3487r5,-21l7680,3454r638,-8l8328,3461r2,9l8335,3482r10,34l8357,3557r2,7l8362,3569r4,5l8371,3576r7,l8383,3574r5,-5l8402,3557r12,-12l8426,3535r20,-24l8455,3497r22,-36l8482,3446r9,-24l8492,3416r4,-22l8496,3074r17,-43l8518,3026r2,-4l8520,3019r2,-2e" fillcolor="silver" stroked="f">
              <v:fill opacity="15663f"/>
              <v:stroke joinstyle="round"/>
              <v:formulas/>
              <v:path arrowok="t" o:connecttype="segments"/>
            </v:shape>
            <w10:wrap anchorx="page"/>
          </v:group>
        </w:pict>
      </w:r>
      <w:r>
        <w:rPr>
          <w:rFonts w:ascii="Microsoft JhengHei" w:eastAsia="Microsoft JhengHei" w:hint="eastAsia"/>
          <w:b/>
          <w:color w:val="000007"/>
          <w:sz w:val="21"/>
        </w:rPr>
        <w:t>（根据课本和往年资料整理，不代表必考）</w:t>
      </w:r>
    </w:p>
    <w:p w:rsidR="00B65468" w:rsidRDefault="00B65468">
      <w:pPr>
        <w:pStyle w:val="a3"/>
        <w:spacing w:before="7"/>
        <w:ind w:left="0"/>
        <w:rPr>
          <w:rFonts w:ascii="Microsoft JhengHei"/>
          <w:b/>
          <w:sz w:val="20"/>
        </w:rPr>
      </w:pPr>
    </w:p>
    <w:p w:rsidR="00B65468" w:rsidRDefault="00091203">
      <w:pPr>
        <w:pStyle w:val="2"/>
        <w:spacing w:before="1"/>
      </w:pPr>
      <w:r>
        <w:rPr>
          <w:rFonts w:ascii="宋体" w:eastAsia="宋体" w:hAnsi="宋体" w:hint="eastAsia"/>
          <w:b w:val="0"/>
          <w:color w:val="000007"/>
        </w:rPr>
        <w:t>☆</w:t>
      </w:r>
      <w:r>
        <w:rPr>
          <w:rFonts w:ascii="Arial" w:eastAsia="Arial" w:hAnsi="Arial"/>
          <w:color w:val="000007"/>
        </w:rPr>
        <w:t>1</w:t>
      </w:r>
      <w:r>
        <w:rPr>
          <w:color w:val="000007"/>
        </w:rPr>
        <w:t>、垄断是怎样产生的？为什么说垄断并没有消除竞争？</w:t>
      </w:r>
    </w:p>
    <w:p w:rsidR="00B65468" w:rsidRDefault="00091203">
      <w:pPr>
        <w:pStyle w:val="a3"/>
        <w:spacing w:before="206"/>
      </w:pPr>
      <w:r>
        <w:rPr>
          <w:color w:val="000007"/>
        </w:rPr>
        <w:t>参考答案</w:t>
      </w:r>
    </w:p>
    <w:p w:rsidR="00B65468" w:rsidRDefault="00091203">
      <w:pPr>
        <w:pStyle w:val="a4"/>
        <w:numPr>
          <w:ilvl w:val="0"/>
          <w:numId w:val="2"/>
        </w:numPr>
        <w:tabs>
          <w:tab w:val="left" w:pos="1398"/>
        </w:tabs>
        <w:spacing w:before="256" w:line="417" w:lineRule="auto"/>
        <w:ind w:right="258" w:firstLine="559"/>
        <w:rPr>
          <w:sz w:val="28"/>
        </w:rPr>
      </w:pPr>
      <w:r>
        <w:pict>
          <v:shape id="_x0000_s1067" style="position:absolute;left:0;text-align:left;margin-left:95.6pt;margin-top:15.35pt;width:59.6pt;height:73.6pt;z-index:-251859968;mso-position-horizontal-relative:page" coordorigin="1912,307" coordsize="1192,1472" o:spt="100" adj="0,,0" path="m1949,842r-34,-55l2570,756r,-79l2568,624r-2,-22l2566,499r-3,-53l2563,338r3,-17l2563,314r1,-3l2564,309r1,-1l2567,308r1,-1l2570,309r142,68l2714,377r2,l2717,378r,2l2717,381r,3l2712,389r-26,36l2683,504r-3,82l2679,653r-1,103l3048,756r2,2l3050,763r3,2l3053,768r-1,3l3050,773r-4,l3041,775r-363,17l2679,799r-109,l2105,816r-27,2l2054,818r-43,5l1994,825r-33,10l1949,842xm2832,631r-10,-2l2815,626r-5,-2l2806,619r,-7l2803,607r,-5l2798,549r-4,-24l2786,501r-14,-38l2760,446r-10,-14l2748,427r,-2l2749,421r1,-2l2751,418r2,-1l2758,417r2,3l2794,434r31,17l2837,458r14,7l2870,480r24,24l2909,525r2,10l2911,542r-2,12l2906,569r-4,12l2887,600r-12,9l2866,619r-15,7l2832,631xm2035,586r-2,l2031,585r-3,-2l2028,581r-5,-8l2023,561r1,-2l2028,554r7,l2345,535r57,-72l2484,542r2,5l2489,549r,3l2488,555r-1,2l2486,559r-7,l2040,585r-2,l2035,586xm3048,756r-370,l2875,744r79,-91l3048,756xm3038,1778r-19,l3010,1776r-10,-5l2988,1766r-12,-7l2954,1745r-24,-15l2887,1697r-19,-20l2846,1658r-19,-21l2810,1615r-19,-22l2758,1545r-15,-24l2726,1495r-14,-29l2700,1437r-14,-28l2662,1346r-10,-31l2640,1281r-10,-36l2623,1209r-9,-36l2599,1097r-5,-39l2587,1017r-5,-40l2580,933r-5,-43l2570,799r109,l2686,907r2,36l2693,979r2,34l2700,1046r5,31l2712,1111r5,29l2724,1171r14,58l2748,1255r7,26l2794,1377r12,22l2818,1418r12,22l2842,1459r12,17l2882,1509r29,29l2928,1553r14,12l2976,1589r14,4l2995,1596r78,l3072,1598r-2,22l3065,1644r,24l3062,1692r3,12l3067,1718r,22l3065,1749r-3,8l3053,1771r-7,5l3038,1778xm2358,1550r-220,l2251,1519r-5,-648l2371,933r-12,48l2354,1147r216,l2573,1152r2,2l2575,1161r-1,2l2573,1164r-5,2l2566,1166r-212,12l2345,1490r144,l2358,1550xm2222,1613r-300,l2057,1569r-5,-576l2160,1056r-12,48l2138,1550r220,l2222,1613xm2570,1147r-216,l2424,1142r65,-81l2570,1147xm2489,1490r-144,l2604,1423r5,-2l2611,1421r3,l2616,1422r,3l2614,1428r-5,7l2489,1490xm3073,1596r-71,l3010,1593r4,-2l3019,1586r7,-5l3091,1502r3,-2l3097,1498r3,l3101,1499r2,1l3103,1509r-2,5l3094,1533r-10,22l3079,1577r-6,19xm1998,1742r-1,l1992,1740r-5,-5l1915,1617r-3,-4l1912,1611r,-1l1913,1610r2,l1922,1613r300,l2170,1637r-22,12l2062,1704r-17,9l2030,1721r-12,7l2009,1735r-8,7l2000,1742r-2,xe" fillcolor="silver" stroked="f">
            <v:fill opacity="15663f"/>
            <v:stroke joinstyle="round"/>
            <v:formulas/>
            <v:path arrowok="t" o:connecttype="segments"/>
            <w10:wrap anchorx="page"/>
          </v:shape>
        </w:pict>
      </w:r>
      <w:r>
        <w:pict>
          <v:shape id="_x0000_s1066" style="position:absolute;left:0;text-align:left;margin-left:443.75pt;margin-top:17.25pt;width:55.25pt;height:70.45pt;z-index:-251858944;mso-position-horizontal-relative:page" coordorigin="8875,345" coordsize="1105,1409" o:spt="100" adj="0,,0" path="m9797,437r-617,l9602,432r58,-87l9791,426r2,1l9795,429r1,2l9796,433r1,4xm9094,1013r-22,l9067,1010r-5,-5l9060,1001r,-8l9065,720r,-190l9060,384r,-7l9061,374r2,-3l9065,370r1,-2l9067,367r5,l9077,369r103,68l9797,437r-7,7l9777,463r-175,l9180,475r,348l9758,823r17,36l9777,864r-530,l9180,866r-14,39l9146,943r-12,17l9122,979r-28,34xm9758,823r-151,l9602,463r175,l9758,492r,331xm9770,883r-12,l9701,878r-135,-9l9401,864r376,l9778,866r,10l9770,883xm9979,1092r-427,l9790,1087r55,-86l9975,1080r2,2l9979,1083r1,2l9980,1088r-1,1l9979,1092xm9395,1104r-184,l9266,1020r124,78l9393,1098r1,1l9395,1100r1,1l9395,1103r,1xm9453,1736r-2,-1l9449,1735r-2,-3l9444,1730r,-2l9442,1723r-3,-7l9439,1694r5,-235l9449,1226r-5,-206l9552,1092r427,l9974,1099r-14,24l9797,1123r-245,5l9547,1514r399,l9953,1538r3,7l9547,1545r,56l9542,1617r-4,15l9530,1649r-7,14l9514,1680r-12,14l9487,1709r-17,14l9458,1735r-3,l9453,1736xm8890,1754r-2,l8887,1752r-5,-3l8878,1745r,-8l8875,1728r7,-245l8887,1226r-5,-194l8983,1104r412,l9394,1106r-3,5l9375,1135r-392,l8983,1502r382,l9374,1526r3,5l9377,1538r-394,l8983,1613r-2,14l8976,1644r-7,14l8950,1692r-12,14l8909,1740r-7,7l8894,1752r-2,2l8890,1754xm9946,1514r-399,l9790,1507r7,-384l9960,1123r-12,19l9943,1502r3,12xm9365,1502r-149,l9216,1135r159,l9362,1154r,341l9365,1502xm9370,1550r-12,l9319,1545r-129,-7l9377,1538r,3l9374,1545r-4,5xm9953,1562r-10,l9902,1560r-40,-5l9662,1545r294,l9958,1550r,7l9953,1562xe" fillcolor="silver" stroked="f">
            <v:fill opacity="15663f"/>
            <v:stroke joinstyle="round"/>
            <v:formulas/>
            <v:path arrowok="t" o:connecttype="segments"/>
            <w10:wrap anchorx="page"/>
          </v:shape>
        </w:pict>
      </w:r>
      <w:r>
        <w:rPr>
          <w:color w:val="000007"/>
          <w:sz w:val="28"/>
        </w:rPr>
        <w:t>从本质上说，是资本主义生产力发展的结果，一方面，随</w:t>
      </w:r>
      <w:r>
        <w:rPr>
          <w:color w:val="000007"/>
          <w:spacing w:val="-19"/>
          <w:sz w:val="28"/>
        </w:rPr>
        <w:t>着科学发展技术进步，高效率的设备涌现出来，为大生产提出了可能，</w:t>
      </w:r>
      <w:r>
        <w:rPr>
          <w:color w:val="000007"/>
          <w:spacing w:val="-19"/>
          <w:sz w:val="28"/>
        </w:rPr>
        <w:t xml:space="preserve"> </w:t>
      </w:r>
      <w:r>
        <w:rPr>
          <w:color w:val="000007"/>
          <w:spacing w:val="-5"/>
          <w:sz w:val="28"/>
        </w:rPr>
        <w:t>同时也要求企业规模较大。另一方面，自由竞争使得企业合并增多，</w:t>
      </w:r>
      <w:r>
        <w:rPr>
          <w:color w:val="000007"/>
          <w:spacing w:val="-5"/>
          <w:sz w:val="28"/>
        </w:rPr>
        <w:t xml:space="preserve"> </w:t>
      </w:r>
      <w:r>
        <w:rPr>
          <w:color w:val="000007"/>
          <w:spacing w:val="-8"/>
          <w:sz w:val="28"/>
        </w:rPr>
        <w:t>使得资本越来越多的集中于有限的几个企业。所以说，当生产跟资本</w:t>
      </w:r>
      <w:r>
        <w:rPr>
          <w:color w:val="000007"/>
          <w:spacing w:val="-3"/>
          <w:sz w:val="28"/>
        </w:rPr>
        <w:t>集中发展到一定时侯，垄断就自然而然产生了。</w:t>
      </w:r>
    </w:p>
    <w:p w:rsidR="00B65468" w:rsidRDefault="00091203">
      <w:pPr>
        <w:pStyle w:val="a4"/>
        <w:numPr>
          <w:ilvl w:val="0"/>
          <w:numId w:val="2"/>
        </w:numPr>
        <w:tabs>
          <w:tab w:val="left" w:pos="1398"/>
        </w:tabs>
        <w:spacing w:before="3" w:line="415" w:lineRule="auto"/>
        <w:ind w:right="397" w:firstLine="559"/>
        <w:jc w:val="both"/>
        <w:rPr>
          <w:sz w:val="28"/>
        </w:rPr>
      </w:pPr>
      <w:r>
        <w:rPr>
          <w:color w:val="000007"/>
          <w:sz w:val="28"/>
        </w:rPr>
        <w:t>垄断不能消除竞争的原因：</w:t>
      </w:r>
      <w:r>
        <w:rPr>
          <w:color w:val="000007"/>
          <w:sz w:val="28"/>
        </w:rPr>
        <w:t>①</w:t>
      </w:r>
      <w:r>
        <w:rPr>
          <w:color w:val="000007"/>
          <w:sz w:val="28"/>
        </w:rPr>
        <w:t>任何垄断企业都是局部范围</w:t>
      </w:r>
      <w:r>
        <w:rPr>
          <w:color w:val="000007"/>
          <w:spacing w:val="-7"/>
          <w:sz w:val="28"/>
        </w:rPr>
        <w:t>内的或者说某一行业的垄断很难垄断世界范围内生产销售；</w:t>
      </w:r>
      <w:r>
        <w:rPr>
          <w:color w:val="000007"/>
          <w:spacing w:val="-7"/>
          <w:sz w:val="28"/>
        </w:rPr>
        <w:t>②</w:t>
      </w:r>
      <w:r>
        <w:rPr>
          <w:color w:val="000007"/>
          <w:spacing w:val="-7"/>
          <w:sz w:val="28"/>
        </w:rPr>
        <w:t>技术革</w:t>
      </w:r>
      <w:r>
        <w:rPr>
          <w:color w:val="000007"/>
          <w:spacing w:val="-3"/>
          <w:sz w:val="28"/>
        </w:rPr>
        <w:t>命使得一个垄断企业难于在长时间内保持垄断的地位。</w:t>
      </w:r>
    </w:p>
    <w:p w:rsidR="00B65468" w:rsidRDefault="00B65468">
      <w:pPr>
        <w:pStyle w:val="a3"/>
        <w:ind w:left="0"/>
      </w:pPr>
    </w:p>
    <w:p w:rsidR="00B65468" w:rsidRDefault="00091203">
      <w:pPr>
        <w:pStyle w:val="2"/>
        <w:spacing w:before="183" w:line="288" w:lineRule="auto"/>
        <w:ind w:right="387"/>
      </w:pPr>
      <w:r>
        <w:rPr>
          <w:rFonts w:ascii="宋体" w:eastAsia="宋体" w:hAnsi="宋体" w:hint="eastAsia"/>
          <w:b w:val="0"/>
          <w:color w:val="000007"/>
        </w:rPr>
        <w:t>☆</w:t>
      </w:r>
      <w:r>
        <w:rPr>
          <w:rFonts w:ascii="Arial" w:eastAsia="Arial" w:hAnsi="Arial"/>
          <w:color w:val="000007"/>
        </w:rPr>
        <w:t>2</w:t>
      </w:r>
      <w:r>
        <w:rPr>
          <w:color w:val="000007"/>
        </w:rPr>
        <w:t>、为什么说国家垄断资本主义体现了资本主义生产关系的部分变质？</w:t>
      </w:r>
    </w:p>
    <w:p w:rsidR="00B65468" w:rsidRDefault="00091203">
      <w:pPr>
        <w:pStyle w:val="a3"/>
        <w:spacing w:before="110"/>
      </w:pPr>
      <w:r>
        <w:rPr>
          <w:color w:val="000007"/>
        </w:rPr>
        <w:t>参考答案</w:t>
      </w:r>
    </w:p>
    <w:p w:rsidR="00B65468" w:rsidRDefault="00B65468">
      <w:pPr>
        <w:sectPr w:rsidR="00B65468">
          <w:type w:val="continuous"/>
          <w:pgSz w:w="11910" w:h="16840"/>
          <w:pgMar w:top="1460" w:right="1400" w:bottom="280" w:left="1680" w:header="720" w:footer="720" w:gutter="0"/>
          <w:cols w:space="720"/>
        </w:sectPr>
      </w:pPr>
    </w:p>
    <w:p w:rsidR="00B65468" w:rsidRDefault="00091203">
      <w:pPr>
        <w:pStyle w:val="a3"/>
        <w:spacing w:before="26" w:line="417" w:lineRule="auto"/>
        <w:ind w:right="116" w:firstLine="559"/>
      </w:pPr>
      <w:r>
        <w:lastRenderedPageBreak/>
        <w:pict>
          <v:group id="_x0000_s1063" style="position:absolute;left:0;text-align:left;margin-left:159.95pt;margin-top:211.1pt;width:270.75pt;height:266.05pt;z-index:-251857920;mso-position-horizontal-relative:page" coordorigin="3199,4222" coordsize="5415,5321">
            <v:shape id="_x0000_s1065" type="#_x0000_t75" style="position:absolute;left:3273;top:4221;width:5340;height:5321">
              <v:imagedata r:id="rId5" o:title=""/>
            </v:shape>
            <v:shape id="_x0000_s1064" style="position:absolute;left:3199;top:6127;width:5324;height:1506" coordorigin="3199,6127" coordsize="5324,1506" o:spt="100" adj="0,,0" path="m4502,7481r-4,-5l4406,7431r-26,-17l4356,7399r-26,-16l4306,7363r-24,-16l4217,7289r-19,-22l4178,7248r-19,-21l4140,7203r-17,-22l4109,7157r-17,-24l4078,7109r-15,-26l4051,7059r-12,-27l4027,7003r-9,-26l3998,6919r-7,-28l3977,6828r-5,-31l3965,6766r-3,-34l4442,6720r8,l4452,6718r1,-2l4454,6713r-2,-2l4452,6706r-2,-5l4446,6696r-95,-110l4265,6684r-358,12l3912,6646r2,-51l3919,6485r3,-58l3924,6367r,-124l3958,6202r2,-5l3965,6195r2,-3l3967,6187r-9,-4l3799,6139r3,82l3804,6298r,146l3802,6511r,65l3797,6639r-3,57l3324,6708r43,48l3396,6751r17,-2l3432,6749r19,-2l3473,6747r45,-3l3794,6739r-2,36l3790,6814r-3,43l3782,6893r-4,38l3770,6965r-7,36l3744,7068r-24,63l3706,7162r-29,57l3660,7248r-38,53l3602,7325r-43,48l3511,7416r-26,22l3458,7457r-28,19l3372,7510r-31,17l3240,7570r-36,12l3199,7591r,10l3199,7603r2,1l3204,7603r5,-2l3295,7577r41,-14l3374,7548r77,-33l3485,7498r67,-39l3583,7438r29,-22l3641,7392r26,-24l3691,7344r48,-53l3761,7265r19,-29l3797,7207r33,-62l3845,7111r24,-67l3878,7008r8,-36l3900,6895r2,-38l3907,6816r,-77l3907,6732r22,l3931,6775r3,39l3938,6855r10,76l3953,6967r7,36l3965,7039r7,34l3982,7107r7,31l4008,7200r12,29l4030,7258r24,53l4068,7337r12,24l4094,7385r15,22l4126,7428r14,22l4157,7469r19,19l4193,7507r38,34l4250,7555r22,15l4291,7582r22,14l4322,7584r10,-9l4342,7563r9,-8l4361,7546r9,-7l4382,7531r10,-7l4404,7519r10,-4l4438,7505r36,-7l4488,7498r5,-3l4495,7493r5,-2l4502,7486r,-5m5568,7145r-5,-10l5460,7027r-79,104l4692,7143r43,48l4752,7188r19,-5l4788,7181r22,-2l4829,7176r21,-2l4898,7174r660,-12l5563,7159r3,-2l5566,7155r2,-3l5568,7145t272,-343l5840,6799r-1,-2l5837,6796r-3,-2l5722,6720r-60,75l5554,6799r31,-513l5622,6238r6,-7l5633,6226r,-3l5634,6221r,-3l5633,6216r-2,-1l5515,6135r-60,72l4843,6219r-7,2l4834,6221r-2,1l4830,6224r-1,2l4829,6240r2,3l4831,6245r3,2l4836,6247r5,3l4843,6250r612,-12l5417,6807r-411,4l5040,6444r14,-24l5059,6415r,-2l5061,6410r-1,-2l5059,6406r-2,-2l5055,6403r-130,-62l4920,6507r-22,268l4882,6941r4,10l4891,6955r5,3l4898,6958r10,-5l4925,6943r14,-9l4951,6922r15,-12l4975,6898r19,-29l5002,6855r,-5l5666,6831r-2,52l5662,6931r-5,48l5652,7025r-2,43l5645,7111r-10,77l5628,7224r-5,34l5609,7320r-5,27l5597,7373r-10,24l5580,7419r-1,1l5577,7422r-2,1l5570,7426r-9,2l5546,7431r-16,2l5508,7435r-58,l5448,7438r-3,1l5446,7443r-3,2l5443,7447r,1l5446,7452r4,3l5458,7459r12,12l5489,7500r2,10l5494,7517r2,10l5496,7577r-2,12l5491,7594r,9l5494,7608r16,l5532,7596r38,-24l5587,7560r19,-12l5635,7524r15,-14l5664,7498r12,-12l5686,7471r12,-12l5705,7445r9,-12l5719,7419r7,-12l5731,7387r5,-21l5743,7344r5,-24l5758,7265r9,-65l5777,7128r7,-79l5794,6963r7,-96l5823,6831r11,-20l5839,6807r,-3l5840,6802t640,-539l6480,6261r-2,-2l6473,6253r-12,-10l6382,6175r-56,62l6187,6243r-93,-74l6077,7185r-10,410l6072,7605r2,2l6077,7609r2,l6084,7607r7,-2l6106,7595r7,-12l6120,7573r14,-24l6139,7537r7,-14l6151,7511r10,-28l6166,7467r2,-16l6173,7435r5,-36l6180,7383r,-28l6175,7077r,-22l6187,6281r144,-12l6329,6289r-5,30l6317,6353r-34,134l6252,6605r29,44l6293,6673r12,22l6324,6743r7,24l6338,6789r8,24l6350,6837r8,72l6358,6933r-3,26l6353,6981r,12l6346,7007r-5,2l6338,7015r-7,2l6326,7019r-7,l6312,7023r-24,l6266,7019r,4l6264,7027r2,2l6266,7031r15,12l6290,7055r10,14l6302,7077r5,8l6312,7099r2,10l6314,7115r3,10l6317,7161r1,2l6319,7163r3,-2l6338,7151r34,-18l6386,7123r27,-22l6422,7089r12,-12l6444,7063r7,-12l6466,7023r4,-16l6473,6991r5,-18l6478,6959r2,-12l6480,6937r-2,-8l6478,6919r-3,-22l6470,6875r-7,-18l6444,6813r-12,-24l6403,6747r-17,-24l6367,6701r-43,-48l6300,6629r-26,-24l6293,6567r29,-50l6362,6453r32,-56l6442,6317r26,-36l6478,6271r,-2l6480,6263r,m7105,6603r,-2l7103,6599r-2,-2l7025,6517r-53,68l6653,6597r-7,l6643,6599r-2,2l6640,6603r-1,2l6641,6607r,12l6646,6623r1,2l6650,6627r3,2l6658,6629r436,-12l7104,6607r1,-2l7105,6603t186,836l7286,7421r-4,-12l7277,7399r-7,-12l7260,7379r-7,-10l7243,7351r-2,-10l7238,7329r3,-10l7241,7295r-3,-2l7236,7289r-2,l7226,7295r-7,18l7210,7327r-8,14l7193,7353r-10,10l7174,7369r-12,8l7150,7379r-29,4l7070,7387r-43,l7008,7385r-17,-2l6977,7379r-7,l6962,7377r-4,-2l6950,7373r-12,-12l6931,7347r,-6l6929,7333r,-4l6931,7323r,-8l6934,7307r52,-336l7008,6929r,-8l7003,6917r-103,-56l7231,6853r7,-6l7240,6843r,-2l7240,6839r-2,-2l7236,6837r-86,-94l7085,6823r-586,6l6538,6877r69,-8l6646,6863r38,-2l6696,6861r,72l6694,6965r-3,30l6686,7029r-9,62l6670,7121r-29,84l6629,7233r-12,24l6602,7283r-28,48l6557,7355r-19,22l6521,7399r-22,18l6478,7439r-22,20l6384,7509r-26,18l6329,7543r-29,14l6271,7569r-31,14l6209,7595r-34,12l6173,7607r-2,4l6170,7613r-2,2l6168,7623r2,8l6173,7633r7,l6187,7631r36,-14l6259,7605r36,-14l6362,7563r32,-18l6425,7531r57,-36l6535,7459r24,-16l6583,7423r63,-62l6662,7339r20,-22l6696,7295r17,-24l6725,7247r14,-24l6749,7199r19,-52l6782,7093r5,-26l6792,7039r5,-56l6797,6953r17,-36l6818,6905r-2,-6l6814,6899r-3,-2l6809,6897r-70,-36l6878,6861r-4,98l6847,7295r-2,22l6845,7323r2,18l6847,7365r3,20l6859,7423r5,16l6871,7457r10,12l6890,7483r10,12l6912,7505r14,8l6938,7521r17,8l6972,7533r65,8l7133,7541r29,-6l7190,7533r29,-6l7234,7521r12,-8l7274,7493r5,-8l7284,7475r5,-6l7291,7459r,-20m7291,6439r-2,-8l7286,6427r-2,-8l7279,6415r-34,-38l7234,6365r-11,-12l7162,6285r-68,62l6938,6353r5,-92l6960,6213r5,-10l6965,6189r-3,-4l6960,6183r-134,-36l6818,6359r-182,6l6636,6317r-2,-6l6631,6309r-5,-2l6622,6307r-5,4l6614,6317r-4,16l6602,6349r-4,16l6590,6379r-4,16l6578,6407r-7,16l6562,6437r-8,12l6526,6485r-10,8l6506,6507r-12,8l6485,6525r-10,8l6473,6537r-3,2l6470,6545r1,2l6473,6549r7,20l6487,6585r12,24l6511,6621r3,l6516,6623r7,l6528,6621r12,-10l6562,6589r9,-12l6578,6567r10,-14l6602,6525r15,-42l6622,6465r7,-50l6631,6395r475,-18l7085,6493r,6l7082,6503r3,4l7085,6509r7,l7094,6507r27,-14l7169,6473r21,-10l7214,6455r20,-4l7255,6447r19,-4l7284,6443r2,-2l7291,6439t1231,555l8520,6989r,-2l8518,6984r-5,l8357,6910r,117l8352,7380r-2,7l8350,7390r-2,2l8347,7393r-278,-1l8076,6744r221,-5l8302,6747r7,9l8314,6768r9,29l8330,6811r10,39l8342,6857r8,7l8354,6867r3,2l8366,6864r8,-2l8386,6850r12,-10l8436,6792r14,-24l8455,6756r5,-14l8461,6739r4,-9l8468,6720r2,-5l8472,6701r2,-12l8474,6432r22,-41l8501,6387r2,-5l8503,6372r-2,-2l8491,6365r-156,-72l8340,6396r-5,300l8330,6708r-254,7l8081,6262r5,-24l8090,6228r3,-9l8095,6211r7,-7l8107,6202r7,-12l8114,6185r3,-2l8114,6180r,-2l8114,6178r-2,l8107,6175r-163,-48l7951,6403r5,312l7728,6720r,-305l7740,6377r,-7l7742,6365r-2,-2l7740,6360r-2,-2l7737,6355r-2,-2l7610,6293r5,166l7611,6869r-1,17l7615,6891r3,4l7632,6895r14,-9l7678,6855r12,-17l7718,6787r5,-19l7728,6751r228,-7l7956,7399r-276,l7685,7044r12,-36l7699,7006r,-3l7702,6999r-2,-2l7699,6995r-2,-2l7694,6991r-4,-2l7572,6934r,185l7567,7570r3,7l7572,7582r5,5l7591,7587r7,-5l7603,7577r29,-24l7642,7539r12,-17l7661,7505r7,-19l7675,7464r5,-21l7680,7431r638,-8l8328,7438r2,9l8335,7459r10,34l8357,7534r2,7l8362,7546r4,5l8371,7553r7,l8383,7551r5,-5l8402,7534r12,-12l8426,7512r20,-24l8455,7474r22,-36l8482,7423r9,-24l8492,7393r4,-22l8496,7051r17,-43l8518,7003r2,-4l8520,6996r2,-2e" fillcolor="silver" stroked="f">
              <v:fill opacity="15663f"/>
              <v:stroke joinstyle="round"/>
              <v:formulas/>
              <v:path arrowok="t" o:connecttype="segments"/>
            </v:shape>
            <w10:wrap anchorx="page"/>
          </v:group>
        </w:pict>
      </w:r>
      <w:r>
        <w:pict>
          <v:shape id="_x0000_s1062" style="position:absolute;left:0;text-align:left;margin-left:95.6pt;margin-top:306.25pt;width:59.6pt;height:73.6pt;z-index:-251856896;mso-position-horizontal-relative:page" coordorigin="1912,6125" coordsize="1192,1472" o:spt="100" adj="0,,0" path="m1949,6660r-34,-55l2570,6574r,-79l2568,6442r-2,-22l2566,6317r-3,-53l2563,6156r3,-17l2563,6132r1,-3l2564,6127r1,-1l2567,6126r1,-1l2570,6127r142,68l2714,6195r2,l2717,6196r,2l2717,6199r,3l2712,6207r-26,36l2683,6322r-3,82l2679,6471r-1,103l3048,6574r2,2l3050,6581r3,2l3053,6586r-1,3l3050,6591r-4,l3041,6593r-363,17l2679,6617r-109,l2105,6634r-27,2l2054,6636r-43,5l1994,6643r-33,10l1949,6660xm2832,6449r-10,-2l2815,6444r-5,-2l2806,6437r,-7l2803,6425r,-5l2798,6367r-4,-24l2786,6319r-14,-38l2760,6264r-10,-14l2748,6245r,-2l2749,6239r1,-2l2751,6236r2,-1l2758,6235r2,3l2794,6252r31,17l2837,6276r14,7l2870,6298r24,24l2909,6343r2,10l2911,6360r-2,12l2906,6387r-4,12l2887,6418r-12,9l2866,6437r-15,7l2832,6449xm2035,6404r-2,l2031,6403r-3,-2l2028,6399r-5,-8l2023,6379r1,-2l2028,6372r7,l2345,6353r57,-72l2484,6360r2,5l2489,6367r,3l2488,6373r-1,2l2486,6377r-7,l2040,6403r-2,l2035,6404xm3048,6574r-370,l2875,6562r79,-91l3048,6574xm3038,7596r-19,l3010,7594r-10,-5l2988,7584r-12,-7l2954,7563r-24,-15l2887,7515r-19,-20l2846,7476r-19,-21l2810,7433r-19,-22l2758,7363r-15,-24l2726,7313r-14,-29l2700,7255r-14,-28l2662,7164r-10,-31l2640,7099r-10,-36l2623,7027r-9,-36l2599,6915r-5,-39l2587,6835r-5,-40l2580,6751r-5,-43l2570,6617r109,l2686,6725r2,36l2693,6797r2,34l2700,6864r5,31l2712,6929r5,29l2724,6989r14,58l2748,7073r7,26l2794,7195r12,22l2818,7236r12,22l2842,7277r12,17l2882,7327r29,29l2928,7371r14,12l2976,7407r14,4l2995,7414r78,l3072,7416r-2,22l3065,7462r,24l3062,7510r3,12l3067,7536r,22l3065,7567r-3,8l3053,7589r-7,5l3038,7596xm2358,7368r-220,l2251,7337r-5,-648l2371,6751r-12,48l2354,6965r216,l2573,6970r2,2l2575,6979r-1,2l2573,6982r-5,2l2566,6984r-212,12l2345,7308r144,l2358,7368xm2222,7431r-300,l2057,7387r-5,-576l2160,6874r-12,48l2138,7368r220,l2222,7431xm2570,6965r-216,l2424,6960r65,-81l2570,6965xm2489,7308r-144,l2604,7241r5,-2l2611,7239r3,l2616,7240r,3l2614,7246r-5,7l2489,7308xm3073,7414r-71,l3010,7411r4,-2l3019,7404r7,-5l3091,7320r3,-2l3097,7316r3,l3101,7317r2,1l3103,7327r-2,5l3094,7351r-10,22l3079,7395r-6,19xm1998,7560r-1,l1992,7558r-5,-5l1915,7435r-3,-4l1912,7429r,-1l1913,7428r2,l1922,7431r300,l2170,7455r-22,12l2062,7522r-17,9l2030,7539r-12,7l2009,7553r-8,7l2000,7560r-2,xe" fillcolor="silver" stroked="f">
            <v:fill opacity="15663f"/>
            <v:stroke joinstyle="round"/>
            <v:formulas/>
            <v:path arrowok="t" o:connecttype="segments"/>
            <w10:wrap anchorx="page"/>
          </v:shape>
        </w:pict>
      </w:r>
      <w:r>
        <w:pict>
          <v:shape id="_x0000_s1061" style="position:absolute;left:0;text-align:left;margin-left:443.75pt;margin-top:308.15pt;width:55.25pt;height:70.45pt;z-index:-251855872;mso-position-horizontal-relative:page" coordorigin="8875,6163" coordsize="1105,1409" o:spt="100" adj="0,,0" path="m9797,6255r-617,l9602,6250r58,-87l9791,6244r2,1l9795,6247r1,2l9796,6251r1,4xm9094,6831r-22,l9067,6828r-5,-5l9060,6819r,-8l9065,6538r,-190l9060,6202r,-7l9061,6192r2,-3l9065,6188r1,-2l9067,6185r5,l9077,6187r103,68l9797,6255r-7,7l9777,6281r-175,l9180,6293r,348l9758,6641r17,36l9777,6682r-530,l9180,6684r-14,39l9146,6761r-12,17l9122,6797r-28,34xm9758,6641r-151,l9602,6281r175,l9758,6310r,331xm9770,6701r-12,l9701,6696r-135,-9l9401,6682r376,l9778,6684r,10l9770,6701xm9979,6910r-427,l9790,6905r55,-86l9975,6898r2,2l9979,6901r1,2l9980,6906r-1,1l9979,6910xm9395,6922r-184,l9266,6838r124,78l9393,6916r1,1l9395,6918r1,1l9395,6921r,1xm9453,7554r-2,-1l9449,7553r-2,-3l9444,7548r,-2l9442,7541r-3,-7l9439,7512r5,-235l9449,7044r-5,-206l9552,6910r427,l9974,6917r-14,24l9797,6941r-245,5l9547,7332r399,l9953,7356r3,7l9547,7363r,56l9542,7435r-4,15l9530,7467r-7,14l9514,7498r-12,14l9487,7527r-17,14l9458,7553r-3,l9453,7554xm8890,7572r-2,l8887,7570r-5,-3l8878,7563r,-8l8875,7546r7,-245l8887,7044r-5,-194l8983,6922r412,l9394,6924r-3,5l9375,6953r-392,l8983,7320r382,l9374,7344r3,5l9377,7356r-394,l8983,7431r-2,14l8976,7462r-7,14l8950,7510r-12,14l8909,7558r-7,7l8894,7570r-2,2l8890,7572xm9946,7332r-399,l9790,7325r7,-384l9960,6941r-12,19l9943,7320r3,12xm9365,7320r-149,l9216,6953r159,l9362,6972r,341l9365,7320xm9370,7368r-12,l9319,7363r-129,-7l9377,7356r,3l9374,7363r-4,5xm9953,7380r-10,l9902,7378r-40,-5l9662,7363r294,l9958,7368r,7l9953,7380xe" fillcolor="silver" stroked="f">
            <v:fill opacity="15663f"/>
            <v:stroke joinstyle="round"/>
            <v:formulas/>
            <v:path arrowok="t" o:connecttype="segments"/>
            <w10:wrap anchorx="page"/>
          </v:shape>
        </w:pict>
      </w:r>
      <w:r>
        <w:rPr>
          <w:color w:val="000007"/>
          <w:spacing w:val="3"/>
        </w:rPr>
        <w:t>国家垄断资本主义是国家政权和垄断资本融合在一起的垄断资</w:t>
      </w:r>
      <w:r>
        <w:rPr>
          <w:color w:val="000007"/>
          <w:spacing w:val="3"/>
        </w:rPr>
        <w:t xml:space="preserve"> </w:t>
      </w:r>
      <w:r>
        <w:rPr>
          <w:color w:val="000007"/>
          <w:spacing w:val="-11"/>
        </w:rPr>
        <w:t>本主义。国家垄断资本有别于私人垄断资本，资产阶级国家通过其直</w:t>
      </w:r>
      <w:r>
        <w:rPr>
          <w:color w:val="000007"/>
          <w:spacing w:val="-11"/>
        </w:rPr>
        <w:t xml:space="preserve"> </w:t>
      </w:r>
      <w:r>
        <w:rPr>
          <w:color w:val="000007"/>
          <w:spacing w:val="-5"/>
        </w:rPr>
        <w:t>接掌握的国有垄断资本和国家经济机构，参与私人垄断资本的活动，</w:t>
      </w:r>
      <w:r>
        <w:rPr>
          <w:color w:val="000007"/>
          <w:spacing w:val="-5"/>
        </w:rPr>
        <w:t xml:space="preserve"> </w:t>
      </w:r>
      <w:r>
        <w:rPr>
          <w:color w:val="000007"/>
          <w:spacing w:val="-9"/>
        </w:rPr>
        <w:t>调节社会的再生产过程，履行国家组织经济的职能。所以，国家垄断</w:t>
      </w:r>
      <w:r>
        <w:rPr>
          <w:color w:val="000007"/>
          <w:spacing w:val="-9"/>
        </w:rPr>
        <w:t xml:space="preserve"> </w:t>
      </w:r>
      <w:r>
        <w:rPr>
          <w:color w:val="000007"/>
          <w:spacing w:val="-7"/>
        </w:rPr>
        <w:t>资本的产生是垄断资本主义生产关系在自身范围内的部分质变，是一</w:t>
      </w:r>
      <w:r>
        <w:rPr>
          <w:color w:val="000007"/>
          <w:spacing w:val="-7"/>
        </w:rPr>
        <w:t xml:space="preserve"> </w:t>
      </w:r>
      <w:r>
        <w:rPr>
          <w:color w:val="000007"/>
          <w:spacing w:val="-9"/>
        </w:rPr>
        <w:t>种新的垄断资本主义的生产关系。国家垄断资本的产生，标志着资本</w:t>
      </w:r>
      <w:r>
        <w:rPr>
          <w:color w:val="000007"/>
          <w:spacing w:val="-9"/>
        </w:rPr>
        <w:t xml:space="preserve"> </w:t>
      </w:r>
      <w:r>
        <w:rPr>
          <w:color w:val="000007"/>
          <w:spacing w:val="-11"/>
        </w:rPr>
        <w:t>主义发展进入新的阶段。国家垄断资本主义是垄断资本主义的新发展，</w:t>
      </w:r>
      <w:r>
        <w:rPr>
          <w:color w:val="000007"/>
          <w:spacing w:val="-11"/>
        </w:rPr>
        <w:t xml:space="preserve"> </w:t>
      </w:r>
      <w:r>
        <w:rPr>
          <w:color w:val="000007"/>
          <w:spacing w:val="-10"/>
        </w:rPr>
        <w:t>它对资本主义经济的发展的作用是双重的：一方面，国家垄断资本主</w:t>
      </w:r>
      <w:r>
        <w:rPr>
          <w:color w:val="000007"/>
          <w:spacing w:val="-10"/>
        </w:rPr>
        <w:t xml:space="preserve"> </w:t>
      </w:r>
      <w:r>
        <w:rPr>
          <w:color w:val="000007"/>
          <w:spacing w:val="-8"/>
        </w:rPr>
        <w:t>义的出现在一定程度上</w:t>
      </w:r>
      <w:r>
        <w:rPr>
          <w:color w:val="000007"/>
          <w:spacing w:val="-8"/>
        </w:rPr>
        <w:t>促进了社会生产力的迅速发展，而且随着科学</w:t>
      </w:r>
      <w:r>
        <w:rPr>
          <w:color w:val="000007"/>
          <w:spacing w:val="-8"/>
        </w:rPr>
        <w:t xml:space="preserve"> </w:t>
      </w:r>
      <w:r>
        <w:rPr>
          <w:color w:val="000007"/>
          <w:spacing w:val="-10"/>
        </w:rPr>
        <w:t>技术的发展还会有新的发展。另一方面，国家垄断资本主义的出现没</w:t>
      </w:r>
      <w:r>
        <w:rPr>
          <w:color w:val="000007"/>
          <w:spacing w:val="-10"/>
        </w:rPr>
        <w:t xml:space="preserve"> </w:t>
      </w:r>
      <w:r>
        <w:rPr>
          <w:color w:val="000007"/>
          <w:spacing w:val="-4"/>
        </w:rPr>
        <w:t>有根本改变垄断资本主义的性质。</w:t>
      </w:r>
    </w:p>
    <w:p w:rsidR="00B65468" w:rsidRDefault="00B65468">
      <w:pPr>
        <w:pStyle w:val="a3"/>
        <w:spacing w:before="8"/>
        <w:ind w:left="0"/>
        <w:rPr>
          <w:sz w:val="41"/>
        </w:rPr>
      </w:pPr>
    </w:p>
    <w:p w:rsidR="00B65468" w:rsidRDefault="00091203">
      <w:pPr>
        <w:pStyle w:val="2"/>
      </w:pPr>
      <w:r>
        <w:rPr>
          <w:rFonts w:ascii="宋体" w:eastAsia="宋体" w:hAnsi="宋体" w:hint="eastAsia"/>
          <w:b w:val="0"/>
          <w:color w:val="000007"/>
        </w:rPr>
        <w:t>☆</w:t>
      </w:r>
      <w:r>
        <w:rPr>
          <w:rFonts w:ascii="Arial" w:eastAsia="Arial" w:hAnsi="Arial"/>
          <w:color w:val="000007"/>
        </w:rPr>
        <w:t>3</w:t>
      </w:r>
      <w:r>
        <w:rPr>
          <w:color w:val="000007"/>
        </w:rPr>
        <w:t>、如何认识和把握经济全球化及其影响？</w:t>
      </w:r>
    </w:p>
    <w:p w:rsidR="00B65468" w:rsidRDefault="00091203">
      <w:pPr>
        <w:pStyle w:val="a3"/>
        <w:spacing w:before="207"/>
      </w:pPr>
      <w:r>
        <w:rPr>
          <w:color w:val="000007"/>
        </w:rPr>
        <w:t>参考答案</w:t>
      </w:r>
    </w:p>
    <w:p w:rsidR="00B65468" w:rsidRDefault="00091203">
      <w:pPr>
        <w:pStyle w:val="a3"/>
        <w:spacing w:before="255" w:line="417" w:lineRule="auto"/>
        <w:ind w:right="119" w:firstLine="559"/>
      </w:pPr>
      <w:r>
        <w:rPr>
          <w:color w:val="000007"/>
          <w:spacing w:val="-8"/>
        </w:rPr>
        <w:t>所谓经济全球化是指在生产不断发展、科技加速进步、社会分工</w:t>
      </w:r>
      <w:r>
        <w:rPr>
          <w:color w:val="000007"/>
          <w:spacing w:val="-8"/>
        </w:rPr>
        <w:t xml:space="preserve"> </w:t>
      </w:r>
      <w:r>
        <w:rPr>
          <w:color w:val="000007"/>
          <w:spacing w:val="-12"/>
        </w:rPr>
        <w:t>和国际分工不断深化、生产的社会化和国际化程度不断提高的情况下，</w:t>
      </w:r>
      <w:r>
        <w:rPr>
          <w:color w:val="000007"/>
          <w:spacing w:val="-12"/>
        </w:rPr>
        <w:t xml:space="preserve"> </w:t>
      </w:r>
      <w:r>
        <w:rPr>
          <w:color w:val="000007"/>
          <w:spacing w:val="-5"/>
        </w:rPr>
        <w:t>世界各国经济活动相互联系、相互依赖的一体化过程。</w:t>
      </w:r>
    </w:p>
    <w:p w:rsidR="00B65468" w:rsidRDefault="00091203">
      <w:pPr>
        <w:pStyle w:val="a3"/>
        <w:spacing w:line="417" w:lineRule="auto"/>
        <w:ind w:right="303" w:firstLine="559"/>
        <w:jc w:val="both"/>
      </w:pPr>
      <w:r>
        <w:rPr>
          <w:color w:val="000007"/>
          <w:spacing w:val="-9"/>
        </w:rPr>
        <w:t>经济全球化是一场由发达国家主导的，以跨国公司为主要动力的</w:t>
      </w:r>
      <w:r>
        <w:rPr>
          <w:color w:val="000007"/>
          <w:spacing w:val="-10"/>
        </w:rPr>
        <w:t>全球产业结构大调整。经济全球化主要表现为贸易自由化、金融自由</w:t>
      </w:r>
      <w:r>
        <w:rPr>
          <w:color w:val="000007"/>
          <w:spacing w:val="-12"/>
        </w:rPr>
        <w:t>化和生产一体化。经济全球化的本质是资本的不断增殖推动资本主义生产方式向全球进行新的、急剧的扩张，使全球范围内的生产力社会</w:t>
      </w:r>
      <w:r>
        <w:rPr>
          <w:color w:val="000007"/>
          <w:spacing w:val="-3"/>
        </w:rPr>
        <w:t>化与生产资料的资本主义私人占有形式之间的矛盾扩展到全球范围，</w:t>
      </w:r>
    </w:p>
    <w:p w:rsidR="00B65468" w:rsidRDefault="00B65468">
      <w:pPr>
        <w:spacing w:line="417" w:lineRule="auto"/>
        <w:jc w:val="both"/>
        <w:sectPr w:rsidR="00B65468">
          <w:pgSz w:w="11910" w:h="16840"/>
          <w:pgMar w:top="1520" w:right="1400" w:bottom="280" w:left="1680" w:header="720" w:footer="720" w:gutter="0"/>
          <w:cols w:space="720"/>
        </w:sectPr>
      </w:pPr>
    </w:p>
    <w:p w:rsidR="00B65468" w:rsidRDefault="00091203">
      <w:pPr>
        <w:pStyle w:val="a3"/>
        <w:spacing w:before="26" w:line="417" w:lineRule="auto"/>
        <w:ind w:right="397"/>
      </w:pPr>
      <w:r>
        <w:rPr>
          <w:color w:val="000007"/>
          <w:spacing w:val="-10"/>
        </w:rPr>
        <w:lastRenderedPageBreak/>
        <w:t>达到了一个新的水平。这是资本主义生产方式发展的新现象，是资本</w:t>
      </w:r>
      <w:r>
        <w:rPr>
          <w:color w:val="000007"/>
          <w:spacing w:val="-4"/>
        </w:rPr>
        <w:t>国际化进程的新的高级阶段。</w:t>
      </w:r>
    </w:p>
    <w:p w:rsidR="00B65468" w:rsidRDefault="00091203">
      <w:pPr>
        <w:pStyle w:val="a3"/>
        <w:spacing w:line="417" w:lineRule="auto"/>
        <w:ind w:right="397" w:firstLine="559"/>
      </w:pPr>
      <w:r>
        <w:rPr>
          <w:color w:val="000007"/>
        </w:rPr>
        <w:t>（</w:t>
      </w:r>
      <w:r>
        <w:rPr>
          <w:rFonts w:ascii="Arial" w:eastAsia="Arial"/>
          <w:color w:val="000007"/>
        </w:rPr>
        <w:t>2</w:t>
      </w:r>
      <w:r>
        <w:rPr>
          <w:color w:val="000007"/>
        </w:rPr>
        <w:t>）影响：经济全球化是一个充满矛盾的过程，它在产生积极效应的同时，也会产生消极的后果。主要表现是：</w:t>
      </w:r>
    </w:p>
    <w:p w:rsidR="00B65468" w:rsidRDefault="00091203">
      <w:pPr>
        <w:pStyle w:val="a3"/>
        <w:spacing w:before="4"/>
        <w:ind w:left="679"/>
      </w:pPr>
      <w:r>
        <w:rPr>
          <w:color w:val="000007"/>
        </w:rPr>
        <w:t>①</w:t>
      </w:r>
      <w:r>
        <w:rPr>
          <w:color w:val="000007"/>
        </w:rPr>
        <w:t>发达国家与发展中国家之间的差距扩大；</w:t>
      </w:r>
    </w:p>
    <w:p w:rsidR="00B65468" w:rsidRDefault="00091203">
      <w:pPr>
        <w:pStyle w:val="a3"/>
        <w:spacing w:before="265" w:line="415" w:lineRule="auto"/>
        <w:ind w:right="397" w:firstLine="559"/>
      </w:pPr>
      <w:r>
        <w:pict>
          <v:group id="_x0000_s1058" style="position:absolute;left:0;text-align:left;margin-left:159.95pt;margin-top:66.8pt;width:270.75pt;height:266.05pt;z-index:-251854848;mso-position-horizontal-relative:page" coordorigin="3199,1336" coordsize="5415,5321">
            <v:shape id="_x0000_s1060" type="#_x0000_t75" style="position:absolute;left:3273;top:1336;width:5340;height:5321">
              <v:imagedata r:id="rId5" o:title=""/>
            </v:shape>
            <v:shape id="_x0000_s1059" style="position:absolute;left:3199;top:3241;width:5324;height:1506" coordorigin="3199,3242" coordsize="5324,1506" o:spt="100" adj="0,,0" path="m4502,4595r-4,-5l4406,4545r-26,-17l4356,4514r-26,-17l4306,4478r-24,-17l4217,4403r-19,-21l4178,4362r-19,-21l4140,4317r-17,-22l4109,4271r-17,-24l4078,4223r-15,-26l4051,4173r-12,-27l4027,4118r-9,-27l3998,4034r-7,-29l3977,3942r-5,-31l3965,3880r-3,-34l4442,3834r8,l4452,3832r1,-2l4454,3827r-2,-2l4452,3820r-2,-5l4446,3810r-95,-110l4265,3798r-358,12l3912,3760r2,-50l3919,3599r3,-57l3924,3482r,-125l3958,3316r2,-5l3965,3309r2,-3l3967,3302r-9,-5l3799,3254r3,81l3804,3412r,146l3802,3626r,64l3797,3753r-3,57l3324,3822r43,48l3396,3866r17,-3l3432,3863r19,-2l3473,3861r45,-3l3794,3854r-2,36l3790,3928r-3,43l3782,4007r-4,39l3770,4079r-7,36l3744,4182r-24,63l3706,4276r-29,58l3660,4362r-38,53l3602,4439r-43,48l3511,4530r-26,22l3458,4571r-28,19l3372,4624r-31,17l3240,4684r-36,12l3199,4706r,9l3199,4718r2,l3204,4718r5,-3l3295,4691r41,-14l3374,4662r77,-33l3485,4612r67,-38l3583,4552r29,-22l3641,4506r26,-24l3691,4458r48,-52l3761,4379r19,-29l3797,4322r33,-63l3845,4226r24,-68l3878,4122r8,-36l3900,4010r2,-39l3907,3930r,-76l3907,3846r22,l3931,3890r3,38l3938,3969r10,77l3953,4082r7,36l3965,4154r7,33l3982,4221r7,31l4008,4314r12,29l4030,4372r24,53l4068,4451r12,24l4094,4499r15,22l4126,4542r14,22l4157,4583r19,19l4193,4622r38,33l4250,4670r22,14l4291,4696r22,14l4322,4698r10,-9l4342,4677r9,-7l4361,4660r9,-7l4382,4646r10,-8l4404,4634r10,-5l4438,4619r36,-7l4488,4612r5,-2l4495,4607r5,-2l4502,4600r,-5m5568,4259r-5,-9l5460,4142r-79,103l4692,4257r43,48l4752,4302r19,-4l4788,4295r22,-2l4829,4290r21,-2l4898,4288r660,-12l5563,4274r3,-3l5566,4269r2,-3l5568,4259t272,-343l5840,3914r-1,-2l5837,3910r-3,-2l5722,3834r-60,75l5554,3914r31,-514l5622,3352r6,-7l5633,3340r,-2l5634,3335r,-2l5633,3331r-2,-2l5515,3249r-60,72l4843,3333r-7,2l4834,3335r-2,1l4830,3338r-1,2l4829,3354r2,3l4831,3359r3,2l4836,3362r5,2l4843,3364r612,-12l5417,3921r-411,5l5040,3558r14,-24l5059,3530r,-3l5061,3524r-1,-2l5059,3520r-2,-2l5055,3517r-130,-62l4920,3621r-22,269l4882,4055r4,10l4891,4070r5,2l4898,4072r10,-5l4925,4058r14,-10l4951,4036r15,-12l4975,4012r19,-29l5002,3969r,-5l5666,3945r-2,53l5662,4046r-5,48l5652,4139r-2,43l5645,4226r-10,76l5628,4338r-5,34l5609,4434r-5,27l5597,4487r-10,24l5580,4533r-1,1l5577,4536r-2,2l5570,4540r-9,2l5546,4545r-16,2l5508,4550r-58,l5448,4552r-3,2l5446,4557r-3,2l5443,4561r,1l5446,4566r4,3l5458,4574r12,12l5489,4614r2,10l5494,4631r2,10l5496,4691r-2,12l5491,4708r,10l5494,4722r16,l5532,4710r38,-24l5587,4674r19,-12l5635,4638r15,-14l5664,4612r12,-12l5686,4586r12,-12l5705,4559r9,-12l5719,4533r7,-12l5731,4502r5,-22l5743,4458r5,-24l5758,4379r9,-65l5777,4242r7,-79l5794,4077r7,-96l5823,3945r11,-19l5839,3921r,-3l5840,3916t640,-539l6480,3375r-2,-2l6473,3367r-12,-10l6382,3289r-56,62l6187,3357r-93,-74l6077,4299r-10,410l6072,4719r2,2l6077,4723r2,l6084,4721r7,-2l6106,4709r7,-12l6120,4687r14,-24l6139,4651r7,-14l6151,4625r10,-28l6166,4581r2,-16l6173,4549r5,-36l6180,4497r,-28l6175,4191r,-22l6187,3395r144,-12l6329,3403r-5,30l6317,3467r-34,134l6252,3719r29,44l6293,3787r12,22l6324,3857r7,24l6338,3903r8,24l6350,3951r8,72l6358,4047r-3,26l6353,4095r,12l6346,4121r-5,2l6338,4129r-7,2l6326,4133r-7,l6312,4137r-24,l6266,4133r,4l6264,4141r2,2l6266,4145r15,12l6290,4169r10,14l6302,4191r5,8l6312,4213r2,10l6314,4229r3,10l6317,4275r1,2l6319,4277r3,-2l6338,4265r34,-18l6386,4237r27,-22l6422,4203r12,-12l6444,4177r7,-12l6466,4137r4,-16l6473,4105r5,-18l6478,4073r2,-12l6480,4051r-2,-8l6478,4033r-3,-22l6470,3989r-7,-18l6444,3927r-12,-24l6403,3861r-17,-24l6367,3815r-43,-48l6300,3743r-26,-24l6293,3681r29,-50l6362,3567r32,-56l6442,3431r26,-36l6478,3385r,-2l6480,3377r,m7105,3717r,-2l7103,3713r-2,-2l7025,3631r-53,68l6653,3711r-7,l6643,3713r-2,2l6640,3717r-1,2l6641,3721r,12l6646,3737r1,2l6650,3741r3,2l6658,3743r436,-12l7104,3721r1,-2l7105,3717t186,836l7286,4535r-4,-12l7277,4513r-7,-12l7260,4493r-7,-10l7243,4465r-2,-10l7238,4443r3,-10l7241,4409r-3,-2l7236,4403r-2,l7226,4409r-7,18l7210,4441r-8,14l7193,4467r-10,10l7174,4483r-12,8l7150,4493r-29,4l7070,4501r-43,l7008,4499r-17,-2l6977,4493r-7,l6962,4491r-4,-2l6950,4487r-12,-12l6931,4461r,-6l6929,4447r,-4l6931,4437r,-8l6934,4421r52,-336l7008,4043r,-8l7003,4031r-103,-56l7231,3967r7,-6l7240,3957r,-2l7240,3953r-2,-2l7236,3951r-86,-94l7085,3937r-586,6l6538,3991r69,-8l6646,3977r38,-2l6696,3975r,72l6694,4079r-3,30l6686,4143r-9,62l6670,4235r-29,84l6629,4347r-12,24l6602,4397r-28,48l6557,4469r-19,22l6521,4513r-22,18l6478,4553r-22,20l6384,4623r-26,18l6329,4657r-29,14l6271,4683r-31,14l6209,4709r-34,12l6173,4721r-2,4l6170,4727r-2,2l6168,4737r2,8l6173,4747r7,l6187,4745r36,-14l6259,4719r36,-14l6362,4677r32,-18l6425,4645r57,-36l6535,4573r24,-16l6583,4537r63,-62l6662,4453r20,-22l6696,4409r17,-24l6725,4361r14,-24l6749,4313r19,-52l6782,4207r5,-26l6792,4153r5,-56l6797,4067r17,-36l6818,4019r-2,-6l6814,4013r-3,-2l6809,4011r-70,-36l6878,3975r-4,98l6847,4409r-2,22l6845,4437r2,18l6847,4479r3,20l6859,4537r5,16l6871,4571r10,12l6890,4597r10,12l6912,4619r14,8l6938,4635r17,8l6972,4647r65,8l7133,4655r29,-6l7190,4647r29,-6l7234,4635r12,-8l7274,4607r5,-8l7284,4589r5,-6l7291,4573r,-20m7291,3553r-2,-8l7286,3541r-2,-8l7279,3529r-34,-38l7234,3479r-11,-12l7162,3399r-68,62l6938,3467r5,-92l6960,3327r5,-10l6965,3303r-3,-4l6960,3297r-134,-36l6818,3473r-182,6l6636,3431r-2,-6l6631,3423r-5,-2l6622,3421r-5,4l6614,3431r-4,16l6602,3463r-4,16l6590,3493r-4,16l6578,3521r-7,16l6562,3551r-8,12l6526,3599r-10,8l6506,3621r-12,8l6485,3639r-10,8l6473,3651r-3,2l6470,3659r1,2l6473,3663r7,20l6487,3699r12,24l6511,3735r3,l6516,3737r7,l6528,3735r12,-10l6562,3703r9,-12l6578,3681r10,-14l6602,3639r15,-42l6622,3579r7,-50l6631,3509r475,-18l7085,3607r,6l7082,3617r3,4l7085,3623r7,l7094,3621r27,-14l7169,3587r21,-10l7214,3569r20,-4l7255,3561r19,-4l7284,3557r2,-2l7291,3553t1231,555l8520,4103r,-2l8518,4098r-5,l8357,4024r,118l8352,4494r-2,8l8350,4504r-2,3l8347,4507r-278,-1l8076,3858r221,-4l8302,3861r7,9l8314,3882r9,29l8330,3926r10,38l8342,3971r8,7l8354,3981r3,2l8366,3978r8,-2l8386,3964r12,-10l8436,3906r14,-24l8455,3870r5,-14l8461,3854r4,-10l8468,3834r2,-4l8472,3815r2,-12l8474,3546r22,-40l8501,3501r2,-5l8503,3486r-2,-2l8491,3479r-156,-72l8340,3510r-5,300l8330,3822r-254,8l8081,3376r5,-24l8090,3342r3,-9l8095,3326r7,-8l8107,3316r7,-12l8114,3299r3,-2l8114,3294r,-2l8114,3292r-2,l8107,3290r-163,-48l7951,3518r5,312l7728,3834r,-304l7740,3491r,-7l7742,3479r-2,-2l7740,3474r-2,-2l7737,3470r-2,-3l7610,3407r5,166l7611,3983r-1,17l7615,4005r3,5l7632,4010r14,-10l7678,3969r12,-17l7718,3902r5,-20l7728,3866r228,-8l7956,4514r-276,l7685,4158r12,-36l7699,4120r,-2l7702,4113r-2,-2l7699,4109r-2,-2l7694,4106r-4,-3l7572,4048r,185l7567,4684r3,7l7572,4696r5,5l7591,4701r7,-5l7603,4691r29,-24l7642,4653r12,-17l7661,4619r7,-19l7675,4578r5,-21l7680,4545r638,-7l8328,4552r2,10l8335,4574r10,33l8357,4648r2,7l8362,4660r4,5l8371,4667r7,l8383,4665r5,-5l8402,4648r12,-12l8426,4626r20,-24l8455,4588r22,-36l8482,4538r9,-24l8492,4507r4,-22l8496,4166r17,-44l8518,4118r2,-5l8520,4110r2,-2e" fillcolor="silver" stroked="f">
              <v:fill opacity="15663f"/>
              <v:stroke joinstyle="round"/>
              <v:formulas/>
              <v:path arrowok="t" o:connecttype="segments"/>
            </v:shape>
            <w10:wrap anchorx="page"/>
          </v:group>
        </w:pict>
      </w:r>
      <w:r>
        <w:rPr>
          <w:color w:val="000007"/>
          <w:spacing w:val="-10"/>
        </w:rPr>
        <w:t>②</w:t>
      </w:r>
      <w:r>
        <w:rPr>
          <w:color w:val="000007"/>
          <w:spacing w:val="-10"/>
        </w:rPr>
        <w:t>在经济增长中忽视社会进步，环境恶化与经济全球化有可能同</w:t>
      </w:r>
      <w:r>
        <w:rPr>
          <w:color w:val="000007"/>
          <w:spacing w:val="-4"/>
        </w:rPr>
        <w:t>时发生；</w:t>
      </w:r>
    </w:p>
    <w:p w:rsidR="00B65468" w:rsidRDefault="00091203">
      <w:pPr>
        <w:pStyle w:val="a3"/>
        <w:spacing w:before="7" w:line="415" w:lineRule="auto"/>
        <w:ind w:right="397" w:firstLine="559"/>
      </w:pPr>
      <w:r>
        <w:rPr>
          <w:color w:val="000007"/>
        </w:rPr>
        <w:t>③</w:t>
      </w:r>
      <w:r>
        <w:rPr>
          <w:color w:val="000007"/>
        </w:rPr>
        <w:t>各国特别是相对落后国家原有的观念和文化都面临着全球化的冲击，国家内部和国际社会都会出现不同程度的治理危机；</w:t>
      </w:r>
    </w:p>
    <w:p w:rsidR="00B65468" w:rsidRDefault="00091203">
      <w:pPr>
        <w:pStyle w:val="a3"/>
        <w:spacing w:before="7" w:line="415" w:lineRule="auto"/>
        <w:ind w:right="397" w:firstLine="559"/>
        <w:jc w:val="both"/>
      </w:pPr>
      <w:r>
        <w:pict>
          <v:shape id="_x0000_s1057" style="position:absolute;left:0;text-align:left;margin-left:95.6pt;margin-top:24.25pt;width:59.6pt;height:73.6pt;z-index:-251853824;mso-position-horizontal-relative:page" coordorigin="1912,485" coordsize="1192,1472" o:spt="100" adj="0,,0" path="m1949,1020r-34,-55l2570,934r,-79l2568,802r-2,-22l2566,677r-3,-53l2563,516r3,-16l2563,492r1,-3l2564,488r1,-2l2567,486r1,-1l2570,488r142,67l2714,555r2,1l2717,557r,1l2717,560r,2l2712,567r-26,36l2683,682r-3,82l2679,831r-1,103l3048,934r2,2l3050,941r3,3l3053,946r-1,3l3050,951r-4,l3041,953r-363,17l2679,977r-109,l2105,994r-27,2l2054,996r-43,5l1994,1004r-33,9l1949,1020xm2832,809r-10,-2l2815,804r-5,-2l2806,797r,-7l2803,785r,-5l2798,728r-4,-24l2786,680r-14,-39l2760,624r-10,-14l2748,605r,-2l2749,600r1,-2l2751,596r2,l2758,596r2,2l2794,612r31,17l2837,636r14,8l2870,658r24,24l2909,704r2,9l2911,720r-2,12l2906,747r-4,12l2887,778r-12,10l2866,797r-15,7l2832,809xm2035,764r-2,l2031,763r-3,-2l2028,759r-5,-7l2023,740r1,-3l2028,732r7,l2345,713r57,-72l2484,720r2,5l2489,728r,2l2488,734r-1,2l2486,737r-7,l2040,764r-2,l2035,764xm3048,934r-370,l2875,922r79,-91l3048,934xm3038,1956r-19,l3010,1954r-10,-5l2988,1944r-12,-7l2954,1923r-24,-15l2887,1875r-19,-19l2846,1836r-19,-21l2810,1793r-19,-21l2758,1724r-15,-24l2726,1673r-14,-29l2700,1616r-14,-29l2662,1524r-10,-31l2640,1460r-10,-36l2623,1388r-9,-36l2599,1275r-5,-39l2587,1196r-5,-41l2580,1112r-5,-44l2570,977r109,l2686,1085r2,36l2693,1157r2,34l2700,1224r5,32l2712,1289r5,29l2724,1349r14,58l2748,1433r7,27l2794,1556r12,21l2818,1596r12,22l2842,1637r12,17l2882,1688r29,28l2928,1731r14,12l2976,1767r14,5l2995,1774r78,l3072,1776r-2,22l3065,1822r,24l3062,1870r3,12l3067,1896r,22l3065,1928r-3,7l3053,1949r-7,5l3038,1956xm2358,1728r-220,l2251,1697r-5,-648l2371,1112r-12,48l2354,1325r216,l2573,1330r2,2l2575,1339r-1,2l2573,1342r-5,2l2566,1344r-212,12l2345,1668r144,l2358,1728xm2222,1791r-300,l2057,1748r-5,-576l2160,1234r-12,48l2138,1728r220,l2222,1791xm2570,1325r-216,l2424,1320r65,-81l2570,1325xm2489,1668r-144,l2604,1601r5,-2l2611,1599r3,l2616,1601r,3l2614,1606r-5,7l2489,1668xm3073,1774r-71,l3010,1772r4,-3l3019,1764r7,-4l3091,1680r3,-2l3097,1676r3,l3101,1677r2,1l3103,1688r-2,4l3094,1712r-10,21l3079,1755r-6,19xm1998,1921r-1,-1l1992,1918r-5,-5l1915,1796r-3,-5l1912,1790r,-1l1913,1788r2,l1922,1791r300,l2170,1815r-22,12l2062,1882r-17,10l2030,1899r-12,7l2009,1913r-8,7l2000,1920r-2,1xe" fillcolor="silver" stroked="f">
            <v:fill opacity="15663f"/>
            <v:stroke joinstyle="round"/>
            <v:formulas/>
            <v:path arrowok="t" o:connecttype="segments"/>
            <w10:wrap anchorx="page"/>
          </v:shape>
        </w:pict>
      </w:r>
      <w:r>
        <w:pict>
          <v:shape id="_x0000_s1056" style="position:absolute;left:0;text-align:left;margin-left:443.75pt;margin-top:26.2pt;width:55.25pt;height:70.45pt;z-index:-251852800;mso-position-horizontal-relative:page" coordorigin="8875,524" coordsize="1105,1409" o:spt="100" adj="0,,0" path="m9797,615r-617,l9602,610r58,-86l9791,604r2,1l9795,607r1,2l9796,611r1,4xm9094,1191r-22,l9067,1188r-5,-4l9060,1179r,-7l9065,898r,-190l9060,562r,-7l9061,552r2,-3l9065,549r1,-3l9067,545r5,l9077,548r103,67l9797,615r-7,7l9777,641r-175,l9180,653r,348l9758,1001r17,36l9777,1042r-530,l9180,1044r-14,39l9146,1121r-12,17l9122,1157r-28,34xm9758,1001r-151,l9602,641r175,l9758,670r,331xm9770,1061r-12,l9701,1056r-135,-9l9401,1042r376,l9778,1044r,10l9770,1061xm9979,1270r-427,l9790,1265r55,-86l9975,1258r2,2l9979,1262r1,2l9980,1266r-1,2l9979,1270xm9395,1282r-184,l9266,1198r124,78l9393,1277r1,l9395,1278r1,1l9395,1281r,1xm9453,1914r-2,l9449,1913r-2,-2l9444,1908r,-2l9442,1901r-3,-7l9439,1872r5,-235l9449,1404r-5,-206l9552,1270r427,l9974,1277r-14,24l9797,1301r-245,5l9547,1692r399,l9953,1716r3,8l9547,1724r,55l9542,1796r-4,14l9530,1827r-7,14l9514,1858r-12,14l9487,1887r-17,14l9458,1913r-3,1l9453,1914xm8890,1932r-2,l8887,1930r-5,-2l8878,1923r,-7l8875,1906r7,-245l8887,1404r-5,-194l8983,1282r412,l9394,1284r-3,5l9375,1313r-392,l8983,1680r382,l9374,1704r3,5l9377,1716r-394,l8983,1791r-2,14l8976,1822r-7,14l8950,1870r-12,14l8909,1918r-7,7l8894,1930r-2,2l8890,1932xm9946,1692r-399,l9790,1685r7,-384l9960,1301r-12,19l9943,1680r3,12xm9365,1680r-149,l9216,1313r159,l9362,1332r,341l9365,1680xm9370,1728r-12,l9319,1724r-129,-8l9377,1716r,3l9374,1724r-4,4xm9953,1740r-10,l9902,1738r-40,-5l9662,1724r294,l9958,1728r,8l9953,1740xe" fillcolor="silver" stroked="f">
            <v:fill opacity="15663f"/>
            <v:stroke joinstyle="round"/>
            <v:formulas/>
            <v:path arrowok="t" o:connecttype="segments"/>
            <w10:wrap anchorx="page"/>
          </v:shape>
        </w:pict>
      </w:r>
      <w:r>
        <w:rPr>
          <w:color w:val="000007"/>
          <w:spacing w:val="-7"/>
        </w:rPr>
        <w:t>④</w:t>
      </w:r>
      <w:r>
        <w:rPr>
          <w:color w:val="000007"/>
          <w:spacing w:val="-7"/>
        </w:rPr>
        <w:t>经济全球化使各国的产业结构调整变成一种全球行为，它既为</w:t>
      </w:r>
      <w:r>
        <w:rPr>
          <w:color w:val="000007"/>
          <w:spacing w:val="-9"/>
        </w:rPr>
        <w:t>一国经济竞争力的提高提供了条件，同时也存在着对别国存在依赖的</w:t>
      </w:r>
      <w:r>
        <w:rPr>
          <w:color w:val="000007"/>
          <w:spacing w:val="-12"/>
        </w:rPr>
        <w:t>的危险。经济全球所带来的消极后果，会制约甚至破坏全球生产力的</w:t>
      </w:r>
      <w:r>
        <w:rPr>
          <w:color w:val="000007"/>
          <w:spacing w:val="-5"/>
        </w:rPr>
        <w:t>发展，对全球经济的持续稳定健康的发展带来严重的影响。</w:t>
      </w:r>
    </w:p>
    <w:p w:rsidR="00B65468" w:rsidRDefault="00B65468">
      <w:pPr>
        <w:pStyle w:val="a3"/>
        <w:ind w:left="0"/>
      </w:pPr>
    </w:p>
    <w:p w:rsidR="00B65468" w:rsidRDefault="00091203">
      <w:pPr>
        <w:pStyle w:val="2"/>
        <w:spacing w:before="186"/>
      </w:pPr>
      <w:r>
        <w:rPr>
          <w:rFonts w:ascii="宋体" w:eastAsia="宋体" w:hAnsi="宋体" w:hint="eastAsia"/>
          <w:b w:val="0"/>
          <w:color w:val="000007"/>
        </w:rPr>
        <w:t>☆</w:t>
      </w:r>
      <w:r>
        <w:rPr>
          <w:rFonts w:ascii="Arial" w:eastAsia="Arial" w:hAnsi="Arial"/>
          <w:color w:val="000007"/>
        </w:rPr>
        <w:t>4</w:t>
      </w:r>
      <w:r>
        <w:rPr>
          <w:color w:val="000007"/>
        </w:rPr>
        <w:t>、近年来资本主义社会发生哪些新变化？试分析原因与影响。</w:t>
      </w:r>
    </w:p>
    <w:p w:rsidR="00B65468" w:rsidRDefault="00091203">
      <w:pPr>
        <w:pStyle w:val="a3"/>
        <w:spacing w:before="206"/>
      </w:pPr>
      <w:r>
        <w:rPr>
          <w:color w:val="000007"/>
        </w:rPr>
        <w:t>参考答案</w:t>
      </w:r>
    </w:p>
    <w:p w:rsidR="00B65468" w:rsidRDefault="00091203">
      <w:pPr>
        <w:pStyle w:val="a4"/>
        <w:numPr>
          <w:ilvl w:val="0"/>
          <w:numId w:val="1"/>
        </w:numPr>
        <w:tabs>
          <w:tab w:val="left" w:pos="822"/>
        </w:tabs>
        <w:spacing w:before="256"/>
        <w:rPr>
          <w:sz w:val="28"/>
        </w:rPr>
      </w:pPr>
      <w:r>
        <w:rPr>
          <w:color w:val="000007"/>
          <w:spacing w:val="-2"/>
          <w:sz w:val="28"/>
        </w:rPr>
        <w:t>新变化</w:t>
      </w:r>
    </w:p>
    <w:p w:rsidR="00B65468" w:rsidRDefault="00B65468">
      <w:pPr>
        <w:pStyle w:val="a3"/>
        <w:spacing w:before="9"/>
        <w:ind w:left="0"/>
        <w:rPr>
          <w:sz w:val="20"/>
        </w:rPr>
      </w:pPr>
    </w:p>
    <w:p w:rsidR="00B65468" w:rsidRDefault="00091203">
      <w:pPr>
        <w:pStyle w:val="a3"/>
        <w:spacing w:line="417" w:lineRule="auto"/>
        <w:ind w:right="397" w:firstLine="559"/>
      </w:pPr>
      <w:r>
        <w:rPr>
          <w:color w:val="000007"/>
          <w:spacing w:val="-11"/>
        </w:rPr>
        <w:t>①</w:t>
      </w:r>
      <w:r>
        <w:rPr>
          <w:color w:val="000007"/>
          <w:spacing w:val="-11"/>
        </w:rPr>
        <w:t>生产资料所有制的变化。法人资本所有制崛起并成为居主导地</w:t>
      </w:r>
      <w:r>
        <w:rPr>
          <w:color w:val="000007"/>
          <w:spacing w:val="-5"/>
        </w:rPr>
        <w:t>位的资本所有制形式。</w:t>
      </w:r>
    </w:p>
    <w:p w:rsidR="00B65468" w:rsidRDefault="00091203">
      <w:pPr>
        <w:pStyle w:val="a3"/>
        <w:spacing w:line="417" w:lineRule="auto"/>
        <w:ind w:right="397" w:firstLine="559"/>
        <w:jc w:val="both"/>
      </w:pPr>
      <w:r>
        <w:rPr>
          <w:color w:val="000007"/>
          <w:spacing w:val="-10"/>
        </w:rPr>
        <w:t>②</w:t>
      </w:r>
      <w:r>
        <w:rPr>
          <w:color w:val="000007"/>
          <w:spacing w:val="-10"/>
        </w:rPr>
        <w:t>劳资关系和分配关系的变化。资本家及其代理人开始采取一些</w:t>
      </w:r>
      <w:r>
        <w:rPr>
          <w:color w:val="000007"/>
          <w:spacing w:val="-9"/>
        </w:rPr>
        <w:t>缓和劳资关系的激励制度，促使工人自觉的服从资本家的意志，主要</w:t>
      </w:r>
      <w:r>
        <w:rPr>
          <w:color w:val="000007"/>
          <w:spacing w:val="-3"/>
        </w:rPr>
        <w:t>制度有职工参与决策、终身雇佣、职工持股等</w:t>
      </w:r>
    </w:p>
    <w:p w:rsidR="00B65468" w:rsidRDefault="00B65468">
      <w:pPr>
        <w:spacing w:line="417" w:lineRule="auto"/>
        <w:jc w:val="both"/>
        <w:sectPr w:rsidR="00B65468">
          <w:pgSz w:w="11910" w:h="16840"/>
          <w:pgMar w:top="1520" w:right="1400" w:bottom="280" w:left="1680" w:header="720" w:footer="720" w:gutter="0"/>
          <w:cols w:space="720"/>
        </w:sectPr>
      </w:pPr>
    </w:p>
    <w:p w:rsidR="00B65468" w:rsidRDefault="00091203">
      <w:pPr>
        <w:pStyle w:val="a3"/>
        <w:spacing w:before="26" w:line="417" w:lineRule="auto"/>
        <w:ind w:right="116" w:firstLine="559"/>
      </w:pPr>
      <w:r>
        <w:rPr>
          <w:color w:val="000007"/>
          <w:spacing w:val="-10"/>
        </w:rPr>
        <w:lastRenderedPageBreak/>
        <w:t>③</w:t>
      </w:r>
      <w:r>
        <w:rPr>
          <w:color w:val="000007"/>
          <w:spacing w:val="-10"/>
        </w:rPr>
        <w:t>社会阶层和阶级结构的变化。一是资本家的地位和作用已经发</w:t>
      </w:r>
      <w:r>
        <w:rPr>
          <w:color w:val="000007"/>
          <w:spacing w:val="-10"/>
        </w:rPr>
        <w:t xml:space="preserve"> </w:t>
      </w:r>
      <w:r>
        <w:rPr>
          <w:color w:val="000007"/>
          <w:spacing w:val="-12"/>
        </w:rPr>
        <w:t>生了很大变化，二是高级职业经理成为大公司经营活动的实际控制者，</w:t>
      </w:r>
      <w:r>
        <w:rPr>
          <w:color w:val="000007"/>
          <w:spacing w:val="-12"/>
        </w:rPr>
        <w:t xml:space="preserve"> </w:t>
      </w:r>
      <w:r>
        <w:rPr>
          <w:color w:val="000007"/>
          <w:spacing w:val="-8"/>
        </w:rPr>
        <w:t>三是知识型和服务型劳动者的数量不断增加，劳动方式发生了新变化。</w:t>
      </w:r>
    </w:p>
    <w:p w:rsidR="00B65468" w:rsidRDefault="00091203">
      <w:pPr>
        <w:pStyle w:val="a3"/>
        <w:spacing w:line="358" w:lineRule="exact"/>
        <w:ind w:left="679"/>
      </w:pPr>
      <w:r>
        <w:rPr>
          <w:color w:val="000007"/>
        </w:rPr>
        <w:t>④</w:t>
      </w:r>
      <w:r>
        <w:rPr>
          <w:color w:val="000007"/>
        </w:rPr>
        <w:t>经济调节机制和经济危机形态的变化。</w:t>
      </w:r>
    </w:p>
    <w:p w:rsidR="00B65468" w:rsidRDefault="00B65468">
      <w:pPr>
        <w:pStyle w:val="a3"/>
        <w:spacing w:before="9"/>
        <w:ind w:left="0"/>
        <w:rPr>
          <w:sz w:val="20"/>
        </w:rPr>
      </w:pPr>
    </w:p>
    <w:p w:rsidR="00B65468" w:rsidRDefault="00091203">
      <w:pPr>
        <w:pStyle w:val="a3"/>
        <w:spacing w:line="417" w:lineRule="auto"/>
        <w:ind w:right="397" w:firstLine="559"/>
      </w:pPr>
      <w:r>
        <w:rPr>
          <w:color w:val="000007"/>
          <w:spacing w:val="-8"/>
        </w:rPr>
        <w:t>⑤</w:t>
      </w:r>
      <w:r>
        <w:rPr>
          <w:color w:val="000007"/>
          <w:spacing w:val="-8"/>
        </w:rPr>
        <w:t>政治制度的变化政治制度呈现出多元化趋势，公民权利有所扩大。</w:t>
      </w:r>
    </w:p>
    <w:p w:rsidR="00B65468" w:rsidRDefault="00091203">
      <w:pPr>
        <w:pStyle w:val="a4"/>
        <w:numPr>
          <w:ilvl w:val="0"/>
          <w:numId w:val="1"/>
        </w:numPr>
        <w:tabs>
          <w:tab w:val="left" w:pos="822"/>
        </w:tabs>
        <w:spacing w:line="358" w:lineRule="exact"/>
        <w:rPr>
          <w:sz w:val="28"/>
        </w:rPr>
      </w:pPr>
      <w:r>
        <w:pict>
          <v:group id="_x0000_s1053" style="position:absolute;left:0;text-align:left;margin-left:159.95pt;margin-top:22.55pt;width:270.75pt;height:266.05pt;z-index:-251851776;mso-position-horizontal-relative:page" coordorigin="3199,451" coordsize="5415,5321">
            <v:shape id="_x0000_s1055" type="#_x0000_t75" style="position:absolute;left:3273;top:451;width:5340;height:5321">
              <v:imagedata r:id="rId5" o:title=""/>
            </v:shape>
            <v:shape id="_x0000_s1054" style="position:absolute;left:3199;top:2356;width:5324;height:1506" coordorigin="3199,2357" coordsize="5324,1506" o:spt="100" adj="0,,0" path="m4502,3711r-4,-5l4406,3660r-26,-17l4356,3629r-26,-17l4306,3593r-24,-17l4217,3519r-19,-22l4178,3478r-19,-22l4140,3432r-17,-21l4109,3387r-17,-24l4078,3339r-15,-27l4051,3288r-12,-26l4027,3233r-9,-26l3998,3149r-7,-29l3977,3058r-5,-31l3965,2995r-3,-33l4442,2950r8,l4452,2948r1,-2l4454,2943r-2,-3l4452,2935r-2,-4l4446,2926r-95,-111l4265,2914r-358,12l3912,2875r2,-50l3919,2715r3,-58l3924,2597r,-125l3958,2431r2,-4l3965,2424r2,-2l3967,2417r-9,-5l3799,2369r3,82l3804,2527r,147l3802,2741r,65l3797,2868r-3,58l3324,2938r43,48l3396,2981r17,-2l3432,2979r19,-3l3473,2976r45,-2l3794,2969r-2,36l3790,3043r-3,44l3782,3123r-4,38l3770,3195r-7,36l3744,3298r-24,62l3706,3391r-29,58l3660,3478r-38,53l3602,3555r-43,48l3511,3646r-26,21l3458,3687r-28,19l3372,3739r-31,17l3240,3799r-36,12l3199,3821r,10l3199,3833r2,1l3204,3833r5,-2l3295,3807r41,-15l3374,3778r77,-34l3485,3727r67,-38l3583,3667r29,-21l3641,3622r26,-24l3691,3574r48,-53l3761,3495r19,-29l3797,3437r33,-62l3845,3341r24,-67l3878,3238r8,-36l3900,3125r2,-38l3907,3046r,-77l3907,2962r22,l3931,3005r3,38l3938,3084r10,77l3953,3197r7,36l3965,3269r7,34l3982,3336r7,31l4008,3430r12,29l4030,3487r24,53l4068,3567r12,24l4094,3615r15,21l4126,3658r14,21l4157,3699r19,19l4193,3737r38,34l4250,3785r22,14l4291,3811r22,15l4322,3814r10,-10l4342,3792r9,-7l4361,3775r9,-7l4382,3761r10,-7l4404,3749r10,-5l4438,3735r36,-8l4488,3727r5,-2l4495,3723r5,-3l4502,3715r,-4m5568,3375r-5,-10l5460,3257r-79,103l4692,3372r43,48l4752,3418r19,-5l4788,3411r22,-3l4829,3406r21,-3l4898,3403r660,-12l5563,3389r3,-2l5566,3384r2,-2l5568,3375t272,-344l5840,3029r-1,-2l5837,3025r-3,-2l5722,2950r-60,74l5554,3029r31,-514l5622,2467r6,-7l5633,2456r,-3l5634,2450r,-2l5633,2446r-2,-2l5515,2364r-60,72l4843,2448r-7,3l4834,2451r-2,1l4830,2453r-1,2l4829,2470r2,2l4831,2475r3,2l4836,2477r5,2l4843,2479r612,-12l5417,3036r-411,5l5040,2674r14,-24l5059,2645r,-2l5061,2640r-1,-2l5059,2636r-2,-2l5055,2632r-130,-61l4920,2736r-22,269l4882,3171r4,9l4891,3185r5,2l4898,3187r10,-4l4925,3173r14,-10l4951,3151r15,-12l4975,3127r19,-28l5002,3084r,-5l5666,3060r-2,53l5662,3161r-5,48l5652,3255r-2,43l5645,3341r-10,77l5628,3454r-5,33l5609,3550r-5,26l5597,3603r-10,24l5580,3648r-1,1l5577,3652r-2,1l5570,3655r-9,3l5546,3660r-16,3l5508,3665r-58,l5448,3667r-3,2l5446,3672r-3,3l5443,3676r,2l5446,3682r4,2l5458,3689r12,12l5489,3730r2,9l5494,3747r2,9l5496,3807r-2,12l5491,3823r,10l5494,3838r16,l5532,3826r38,-24l5587,3790r19,-12l5635,3754r15,-15l5664,3727r12,-12l5686,3701r12,-12l5705,3675r9,-12l5719,3648r7,-12l5731,3617r5,-22l5743,3574r5,-24l5758,3495r9,-65l5777,3358r7,-79l5794,3192r7,-96l5823,3060r11,-19l5839,3036r,-2l5840,3031t640,-539l6480,2490r-2,-2l6473,2482r-12,-10l6382,2404r-56,62l6187,2472r-93,-74l6077,3414r-10,410l6072,3834r2,2l6077,3838r2,l6084,3836r7,-2l6106,3824r7,-12l6120,3802r14,-24l6139,3766r7,-14l6151,3740r10,-28l6166,3696r2,-16l6173,3664r5,-36l6180,3612r,-28l6175,3306r,-22l6187,2510r144,-12l6329,2518r-5,30l6317,2582r-34,134l6252,2834r29,44l6293,2902r12,22l6324,2972r7,24l6338,3018r8,24l6350,3066r8,72l6358,3162r-3,26l6353,3210r,12l6346,3236r-5,2l6338,3244r-7,2l6326,3248r-7,l6312,3252r-24,l6266,3248r,4l6264,3256r2,2l6266,3260r15,12l6290,3284r10,14l6302,3306r5,8l6312,3328r2,10l6314,3344r3,10l6317,3390r1,2l6319,3392r3,-2l6338,3380r34,-18l6386,3352r27,-22l6422,3318r12,-12l6444,3292r7,-12l6466,3252r4,-16l6473,3220r5,-18l6478,3188r2,-12l6480,3166r-2,-8l6478,3148r-3,-22l6470,3104r-7,-18l6444,3042r-12,-24l6403,2976r-17,-24l6367,2930r-43,-48l6300,2858r-26,-24l6293,2796r29,-50l6362,2682r32,-56l6442,2546r26,-36l6478,2500r,-2l6480,2492r,m7105,2832r,-2l7103,2828r-2,-2l7025,2746r-53,68l6653,2826r-7,l6643,2828r-2,2l6640,2832r-1,2l6641,2836r,12l6646,2852r1,2l6650,2856r3,2l6658,2858r436,-12l7104,2836r1,-2l7105,2832t186,836l7286,3650r-4,-12l7277,3628r-7,-12l7260,3608r-7,-10l7243,3580r-2,-10l7238,3558r3,-10l7241,3524r-3,-2l7236,3518r-2,l7226,3524r-7,18l7210,3556r-8,14l7193,3582r-10,10l7174,3598r-12,8l7150,3608r-29,4l7070,3616r-43,l7008,3614r-17,-2l6977,3608r-7,l6962,3606r-4,-2l6950,3602r-12,-12l6931,3576r,-6l6929,3562r,-4l6931,3552r,-8l6934,3536r52,-336l7008,3158r,-8l7003,3146r-103,-56l7231,3082r7,-6l7240,3072r,-2l7240,3068r-2,-2l7236,3066r-86,-94l7085,3052r-586,6l6538,3106r69,-8l6646,3092r38,-2l6696,3090r,72l6694,3194r-3,30l6686,3258r-9,62l6670,3350r-29,84l6629,3462r-12,24l6602,3512r-28,48l6557,3584r-19,22l6521,3628r-22,18l6478,3668r-22,20l6384,3738r-26,18l6329,3772r-29,14l6271,3798r-31,14l6209,3824r-34,12l6173,3836r-2,4l6170,3842r-2,2l6168,3852r2,8l6173,3862r7,l6187,3860r36,-14l6259,3834r36,-14l6362,3792r32,-18l6425,3760r57,-36l6535,3688r24,-16l6583,3652r63,-62l6662,3568r20,-22l6696,3524r17,-24l6725,3476r14,-24l6749,3428r19,-52l6782,3322r5,-26l6792,3268r5,-56l6797,3182r17,-36l6818,3134r-2,-6l6814,3128r-3,-2l6809,3126r-70,-36l6878,3090r-4,98l6847,3524r-2,22l6845,3552r2,18l6847,3594r3,20l6859,3652r5,16l6871,3686r10,12l6890,3712r10,12l6912,3734r14,8l6938,3750r17,8l6972,3762r65,8l7133,3770r29,-6l7190,3762r29,-6l7234,3750r12,-8l7274,3722r5,-8l7284,3704r5,-6l7291,3688r,-20m7291,2668r-2,-8l7286,2656r-2,-8l7279,2644r-34,-38l7234,2594r-11,-12l7162,2514r-68,62l6938,2582r5,-92l6960,2442r5,-10l6965,2418r-3,-4l6960,2412r-134,-36l6818,2588r-182,6l6636,2546r-2,-6l6631,2538r-5,-2l6622,2536r-5,4l6614,2546r-4,16l6602,2578r-4,16l6590,2608r-4,16l6578,2636r-7,16l6562,2666r-8,12l6526,2714r-10,8l6506,2736r-12,8l6485,2754r-10,8l6473,2766r-3,2l6470,2774r1,2l6473,2778r7,20l6487,2814r12,24l6511,2850r3,l6516,2852r7,l6528,2850r12,-10l6562,2818r9,-12l6578,2796r10,-14l6602,2754r15,-42l6622,2694r7,-50l6631,2624r475,-18l7085,2722r,6l7082,2732r3,4l7085,2738r7,l7094,2736r27,-14l7169,2702r21,-10l7214,2684r20,-4l7255,2676r19,-4l7284,2672r2,-2l7291,2668t1231,555l8520,3219r,-3l8518,3214r-5,l8357,3139r,118l8352,3610r-2,7l8350,3619r-2,3l8347,3622r-278,l8076,2974r221,-5l8302,2976r7,10l8314,2998r9,29l8330,3041r10,38l8342,3087r8,7l8354,3096r3,3l8366,3094r8,-3l8386,3079r12,-9l8436,3022r14,-24l8455,2986r5,-15l8461,2969r4,-10l8468,2950r2,-5l8472,2931r2,-12l8474,2662r22,-41l8501,2616r2,-5l8503,2602r-2,-3l8491,2595r-156,-72l8340,2626r-5,300l8330,2938r-254,7l8081,2491r5,-24l8090,2458r3,-10l8095,2441r7,-7l8107,2431r7,-12l8114,2415r3,-3l8114,2410r,-3l8114,2407r-2,l8107,2405r-163,-48l7951,2633r5,312l7728,2950r,-305l7740,2607r,-8l7742,2595r-2,-3l7740,2590r-2,-3l7737,2585r-2,-2l7610,2523r5,165l7611,3099r-1,16l7615,3120r3,5l7632,3125r14,-10l7678,3084r12,-17l7718,3017r5,-19l7728,2981r228,-7l7956,3629r-276,l7685,3274r12,-36l7699,3235r,-2l7702,3228r-2,-1l7699,3225r-2,-2l7694,3221r-4,-2l7572,3163r,185l7567,3799r3,8l7572,3811r5,5l7591,3816r7,-5l7603,3807r29,-24l7642,3768r12,-17l7661,3735r7,-20l7675,3694r5,-22l7680,3660r638,-7l8328,3667r2,10l8335,3689r10,34l8357,3763r2,8l8362,3775r4,5l8371,3783r7,l8383,3780r5,-5l8402,3763r12,-12l8426,3742r20,-24l8455,3703r22,-36l8482,3653r9,-24l8492,3623r4,-23l8496,3281r17,-43l8518,3233r2,-5l8520,3226r2,-3e" fillcolor="silver" stroked="f">
              <v:fill opacity="15663f"/>
              <v:stroke joinstyle="round"/>
              <v:formulas/>
              <v:path arrowok="t" o:connecttype="segments"/>
            </v:shape>
            <w10:wrap anchorx="page"/>
          </v:group>
        </w:pict>
      </w:r>
      <w:r>
        <w:rPr>
          <w:color w:val="000007"/>
          <w:sz w:val="28"/>
        </w:rPr>
        <w:t>原因</w:t>
      </w:r>
    </w:p>
    <w:p w:rsidR="00B65468" w:rsidRDefault="00B65468">
      <w:pPr>
        <w:pStyle w:val="a3"/>
        <w:spacing w:before="9"/>
        <w:ind w:left="0"/>
        <w:rPr>
          <w:sz w:val="20"/>
        </w:rPr>
      </w:pPr>
    </w:p>
    <w:p w:rsidR="00B65468" w:rsidRDefault="00091203">
      <w:pPr>
        <w:pStyle w:val="a3"/>
        <w:spacing w:line="417" w:lineRule="auto"/>
        <w:ind w:right="397" w:firstLine="559"/>
      </w:pPr>
      <w:r>
        <w:rPr>
          <w:color w:val="000007"/>
        </w:rPr>
        <w:t>①</w:t>
      </w:r>
      <w:r>
        <w:rPr>
          <w:color w:val="000007"/>
        </w:rPr>
        <w:t>科学技术革命和生产力的发展是当代资本主义发生新变化的根本推动力量。</w:t>
      </w:r>
    </w:p>
    <w:p w:rsidR="00B65468" w:rsidRDefault="00091203">
      <w:pPr>
        <w:pStyle w:val="a3"/>
        <w:spacing w:line="417" w:lineRule="auto"/>
        <w:ind w:right="397" w:firstLine="559"/>
      </w:pPr>
      <w:r>
        <w:pict>
          <v:shape id="_x0000_s1052" style="position:absolute;left:0;text-align:left;margin-left:95.6pt;margin-top:24.15pt;width:59.6pt;height:73.6pt;z-index:-251850752;mso-position-horizontal-relative:page" coordorigin="1912,483" coordsize="1192,1472" o:spt="100" adj="0,,0" path="m1949,1018r-34,-55l2570,932r,-79l2568,800r-2,-22l2566,675r-3,-53l2563,514r3,-17l2563,490r1,-3l2564,485r1,-1l2567,484r1,-1l2570,485r142,68l2714,553r2,l2717,554r,2l2717,557r,3l2712,565r-26,36l2683,680r-3,82l2679,829r-1,103l3048,932r2,2l3050,939r3,2l3053,944r-1,3l3050,949r-4,l3041,951r-363,17l2679,975r-109,l2105,992r-27,2l2054,994r-43,5l1994,1001r-33,10l1949,1018xm2832,807r-10,-2l2815,802r-5,-2l2806,795r,-7l2803,783r,-5l2798,725r-4,-24l2786,677r-14,-38l2760,622r-10,-14l2748,603r,-2l2749,597r1,-2l2751,594r2,-1l2758,593r2,3l2794,610r31,17l2837,634r14,7l2870,656r24,24l2909,701r2,10l2911,718r-2,12l2906,745r-4,12l2887,776r-12,9l2866,795r-15,7l2832,807xm2035,762r-2,l2031,761r-3,-2l2028,757r-5,-8l2023,737r1,-2l2028,730r7,l2345,711r57,-72l2484,718r2,5l2489,725r,3l2488,731r-1,2l2486,735r-7,l2040,761r-2,l2035,762xm3048,932r-370,l2875,920r79,-91l3048,932xm3038,1954r-19,l3010,1952r-10,-5l2988,1942r-12,-7l2954,1921r-24,-15l2887,1873r-19,-20l2846,1834r-19,-21l2810,1791r-19,-22l2758,1721r-15,-24l2726,1671r-14,-29l2700,1613r-14,-28l2662,1522r-10,-31l2640,1457r-10,-36l2623,1385r-9,-36l2599,1273r-5,-39l2587,1193r-5,-40l2580,1109r-5,-43l2570,975r109,l2686,1083r2,36l2693,1155r2,34l2700,1222r5,31l2712,1287r5,29l2724,1347r14,58l2748,1431r7,26l2794,1553r12,22l2818,1594r12,22l2842,1635r12,17l2882,1685r29,29l2928,1729r14,12l2976,1765r14,4l2995,1772r78,l3072,1774r-2,22l3065,1820r,24l3062,1868r3,12l3067,1894r,22l3065,1925r-3,8l3053,1947r-7,5l3038,1954xm2358,1726r-220,l2251,1695r-5,-648l2371,1109r-12,48l2354,1323r216,l2573,1328r2,2l2575,1337r-1,2l2573,1340r-5,2l2566,1342r-212,12l2345,1666r144,l2358,1726xm2222,1789r-300,l2057,1745r-5,-576l2160,1232r-12,48l2138,1726r220,l2222,1789xm2570,1323r-216,l2424,1318r65,-81l2570,1323xm2489,1666r-144,l2604,1599r5,-2l2611,1597r3,l2616,1598r,3l2614,1604r-5,7l2489,1666xm3073,1772r-71,l3010,1769r4,-2l3019,1762r7,-5l3091,1678r3,-2l3097,1674r3,l3101,1675r2,1l3103,1685r-2,5l3094,1709r-10,22l3079,1753r-6,19xm1998,1918r-1,l1992,1916r-5,-5l1915,1793r-3,-4l1912,1787r,-1l1913,1786r2,l1922,1789r300,l2170,1813r-22,12l2062,1880r-17,9l2030,1897r-12,7l2009,1911r-8,7l2000,1918r-2,xe" fillcolor="silver" stroked="f">
            <v:fill opacity="15663f"/>
            <v:stroke joinstyle="round"/>
            <v:formulas/>
            <v:path arrowok="t" o:connecttype="segments"/>
            <w10:wrap anchorx="page"/>
          </v:shape>
        </w:pict>
      </w:r>
      <w:r>
        <w:pict>
          <v:shape id="_x0000_s1051" style="position:absolute;left:0;text-align:left;margin-left:443.75pt;margin-top:26.05pt;width:55.25pt;height:70.45pt;z-index:-251849728;mso-position-horizontal-relative:page" coordorigin="8875,521" coordsize="1105,1409" o:spt="100" adj="0,,0" path="m9797,613r-617,l9602,608r58,-87l9791,602r2,1l9795,605r1,2l9796,609r1,4xm9094,1189r-22,l9067,1186r-5,-5l9060,1177r,-8l9065,896r,-190l9060,560r,-7l9061,550r2,-3l9065,546r1,-2l9067,543r5,l9077,545r103,68l9797,613r-7,7l9777,639r-175,l9180,651r,348l9758,999r17,36l9777,1040r-530,l9180,1042r-14,39l9146,1119r-12,17l9122,1155r-28,34xm9758,999r-151,l9602,639r175,l9758,668r,331xm9770,1059r-12,l9701,1054r-135,-9l9401,1040r376,l9778,1042r,10l9770,1059xm9979,1268r-427,l9790,1263r55,-86l9975,1256r2,2l9979,1259r1,2l9980,1264r-1,1l9979,1268xm9395,1280r-184,l9266,1196r124,78l9393,1274r1,1l9395,1276r1,1l9395,1279r,1xm9453,1912r-2,-1l9449,1911r-2,-3l9444,1906r,-2l9442,1899r-3,-7l9439,1870r5,-235l9449,1402r-5,-206l9552,1268r427,l9974,1275r-14,24l9797,1299r-245,5l9547,1690r399,l9953,1714r3,7l9547,1721r,56l9542,1793r-4,15l9530,1825r-7,14l9514,1856r-12,14l9487,1885r-17,14l9458,1911r-3,l9453,1912xm8890,1930r-2,l8887,1928r-5,-3l8878,1921r,-8l8875,1904r7,-245l8887,1402r-5,-194l8983,1280r412,l9394,1282r-3,5l9375,1311r-392,l8983,1678r382,l9374,1702r3,5l9377,1714r-394,l8983,1789r-2,14l8976,1820r-7,14l8950,1868r-12,14l8909,1916r-7,7l8894,1928r-2,2l8890,1930xm9946,1690r-399,l9790,1683r7,-384l9960,1299r-12,19l9943,1678r3,12xm9365,1678r-149,l9216,1311r159,l9362,1330r,341l9365,1678xm9370,1726r-12,l9319,1721r-129,-7l9377,1714r,3l9374,1721r-4,5xm9953,1738r-10,l9902,1736r-40,-5l9662,1721r294,l9958,1726r,7l9953,1738xe" fillcolor="silver" stroked="f">
            <v:fill opacity="15663f"/>
            <v:stroke joinstyle="round"/>
            <v:formulas/>
            <v:path arrowok="t" o:connecttype="segments"/>
            <w10:wrap anchorx="page"/>
          </v:shape>
        </w:pict>
      </w:r>
      <w:r>
        <w:rPr>
          <w:color w:val="000007"/>
        </w:rPr>
        <w:t>②</w:t>
      </w:r>
      <w:r>
        <w:rPr>
          <w:color w:val="000007"/>
        </w:rPr>
        <w:t>工人阶级争取自身权利和利益的斗争是推动当代资本主义发生新变化的重要力量。</w:t>
      </w:r>
    </w:p>
    <w:p w:rsidR="00B65468" w:rsidRDefault="00091203">
      <w:pPr>
        <w:pStyle w:val="a3"/>
        <w:spacing w:line="417" w:lineRule="auto"/>
        <w:ind w:right="397" w:firstLine="559"/>
      </w:pPr>
      <w:r>
        <w:rPr>
          <w:color w:val="000007"/>
        </w:rPr>
        <w:t>③</w:t>
      </w:r>
      <w:r>
        <w:rPr>
          <w:color w:val="000007"/>
        </w:rPr>
        <w:t>社会主义制度初步显示的优越性对当代资本主义国家阐述了重要影响。</w:t>
      </w:r>
    </w:p>
    <w:p w:rsidR="00B65468" w:rsidRDefault="00091203">
      <w:pPr>
        <w:pStyle w:val="a3"/>
        <w:spacing w:line="417" w:lineRule="auto"/>
        <w:ind w:right="397" w:firstLine="559"/>
      </w:pPr>
      <w:r>
        <w:rPr>
          <w:color w:val="000007"/>
        </w:rPr>
        <w:t>④</w:t>
      </w:r>
      <w:r>
        <w:rPr>
          <w:color w:val="000007"/>
        </w:rPr>
        <w:t>主张改良主义的政党对资本主义制度的改革也对当代资本主义新变化发挥了重要作用。</w:t>
      </w:r>
    </w:p>
    <w:p w:rsidR="00B65468" w:rsidRDefault="00091203">
      <w:pPr>
        <w:pStyle w:val="a4"/>
        <w:numPr>
          <w:ilvl w:val="0"/>
          <w:numId w:val="1"/>
        </w:numPr>
        <w:tabs>
          <w:tab w:val="left" w:pos="822"/>
        </w:tabs>
        <w:spacing w:line="358" w:lineRule="exact"/>
        <w:rPr>
          <w:sz w:val="28"/>
        </w:rPr>
      </w:pPr>
      <w:r>
        <w:rPr>
          <w:color w:val="000007"/>
          <w:sz w:val="28"/>
        </w:rPr>
        <w:t>影响</w:t>
      </w:r>
    </w:p>
    <w:p w:rsidR="00B65468" w:rsidRDefault="00B65468">
      <w:pPr>
        <w:pStyle w:val="a3"/>
        <w:spacing w:before="7"/>
        <w:ind w:left="0"/>
        <w:rPr>
          <w:sz w:val="20"/>
        </w:rPr>
      </w:pPr>
    </w:p>
    <w:p w:rsidR="00B65468" w:rsidRDefault="00091203">
      <w:pPr>
        <w:pStyle w:val="a3"/>
        <w:spacing w:before="1" w:line="417" w:lineRule="auto"/>
        <w:ind w:right="397" w:firstLine="559"/>
        <w:jc w:val="both"/>
      </w:pPr>
      <w:r>
        <w:rPr>
          <w:color w:val="000007"/>
          <w:spacing w:val="-8"/>
        </w:rPr>
        <w:t>在一定程度上对资本主义生产关系进行了调整，适应了生产力发</w:t>
      </w:r>
      <w:r>
        <w:rPr>
          <w:color w:val="000007"/>
          <w:spacing w:val="-10"/>
        </w:rPr>
        <w:t>展的要求，修补了传统资本主义经济运行机制的缺陷，使资本主义进</w:t>
      </w:r>
      <w:r>
        <w:rPr>
          <w:color w:val="000007"/>
          <w:spacing w:val="-4"/>
        </w:rPr>
        <w:t>入新的发展阶段。</w:t>
      </w:r>
    </w:p>
    <w:p w:rsidR="00B65468" w:rsidRDefault="00B65468">
      <w:pPr>
        <w:pStyle w:val="a3"/>
        <w:spacing w:before="10"/>
        <w:ind w:left="0"/>
        <w:rPr>
          <w:sz w:val="41"/>
        </w:rPr>
      </w:pPr>
    </w:p>
    <w:p w:rsidR="00B65468" w:rsidRDefault="00091203">
      <w:pPr>
        <w:pStyle w:val="2"/>
        <w:spacing w:line="288" w:lineRule="auto"/>
        <w:ind w:right="390"/>
      </w:pPr>
      <w:r>
        <w:rPr>
          <w:rFonts w:ascii="宋体" w:eastAsia="宋体" w:hAnsi="宋体" w:hint="eastAsia"/>
          <w:b w:val="0"/>
          <w:color w:val="000007"/>
        </w:rPr>
        <w:t>☆</w:t>
      </w:r>
      <w:r>
        <w:rPr>
          <w:rFonts w:ascii="Arial" w:eastAsia="Arial" w:hAnsi="Arial"/>
          <w:color w:val="000007"/>
        </w:rPr>
        <w:t>5</w:t>
      </w:r>
      <w:r>
        <w:rPr>
          <w:color w:val="000007"/>
        </w:rPr>
        <w:t>、如何理解资本主义的历史地位及其为社会主义所代替的历史必然性？</w:t>
      </w:r>
    </w:p>
    <w:p w:rsidR="00B65468" w:rsidRDefault="00B65468">
      <w:pPr>
        <w:spacing w:line="288" w:lineRule="auto"/>
        <w:sectPr w:rsidR="00B65468">
          <w:pgSz w:w="11910" w:h="16840"/>
          <w:pgMar w:top="1520" w:right="1400" w:bottom="280" w:left="1680" w:header="720" w:footer="720" w:gutter="0"/>
          <w:cols w:space="720"/>
        </w:sectPr>
      </w:pPr>
    </w:p>
    <w:p w:rsidR="00B65468" w:rsidRDefault="00091203">
      <w:pPr>
        <w:pStyle w:val="a3"/>
        <w:spacing w:before="95"/>
      </w:pPr>
      <w:r>
        <w:rPr>
          <w:color w:val="000007"/>
        </w:rPr>
        <w:lastRenderedPageBreak/>
        <w:t>参考答案</w:t>
      </w:r>
    </w:p>
    <w:p w:rsidR="00B65468" w:rsidRDefault="00091203">
      <w:pPr>
        <w:pStyle w:val="a3"/>
        <w:spacing w:before="256"/>
      </w:pPr>
      <w:r>
        <w:rPr>
          <w:color w:val="000007"/>
        </w:rPr>
        <w:t>（一）资本主义的历史地位</w:t>
      </w:r>
    </w:p>
    <w:p w:rsidR="00B65468" w:rsidRDefault="00B65468">
      <w:pPr>
        <w:pStyle w:val="a3"/>
        <w:spacing w:before="9"/>
        <w:ind w:left="0"/>
        <w:rPr>
          <w:sz w:val="20"/>
        </w:rPr>
      </w:pPr>
    </w:p>
    <w:p w:rsidR="00B65468" w:rsidRDefault="00091203">
      <w:pPr>
        <w:pStyle w:val="a3"/>
        <w:spacing w:line="417" w:lineRule="auto"/>
        <w:ind w:right="303" w:firstLine="559"/>
      </w:pPr>
      <w:r>
        <w:rPr>
          <w:color w:val="000007"/>
          <w:spacing w:val="-3"/>
        </w:rPr>
        <w:t>资本主义社会同历史上有过的一切其他社会制度一样，其产生、</w:t>
      </w:r>
      <w:r>
        <w:rPr>
          <w:color w:val="000007"/>
          <w:spacing w:val="-8"/>
        </w:rPr>
        <w:t>发展以及最终为另一种更高级的社会制度所代替，都是由人类社会发</w:t>
      </w:r>
      <w:r>
        <w:rPr>
          <w:color w:val="000007"/>
          <w:spacing w:val="-11"/>
        </w:rPr>
        <w:t>展的一般规律所决定的，是客观的不以人的意志为转移的自然历史过程。</w:t>
      </w:r>
    </w:p>
    <w:p w:rsidR="00B65468" w:rsidRDefault="00091203">
      <w:pPr>
        <w:pStyle w:val="a3"/>
        <w:spacing w:line="417" w:lineRule="auto"/>
        <w:ind w:right="119" w:firstLine="559"/>
      </w:pPr>
      <w:r>
        <w:pict>
          <v:group id="_x0000_s1048" style="position:absolute;left:0;text-align:left;margin-left:159.95pt;margin-top:22.6pt;width:270.75pt;height:266.05pt;z-index:-251848704;mso-position-horizontal-relative:page" coordorigin="3199,452" coordsize="5415,5321">
            <v:shape id="_x0000_s1050" type="#_x0000_t75" style="position:absolute;left:3273;top:451;width:5340;height:5321">
              <v:imagedata r:id="rId5" o:title=""/>
            </v:shape>
            <v:shape id="_x0000_s1049" style="position:absolute;left:3199;top:2357;width:5324;height:1506" coordorigin="3199,2357" coordsize="5324,1506" o:spt="100" adj="0,,0" path="m4502,3711r-4,-5l4406,3661r-26,-17l4356,3629r-26,-16l4306,3593r-24,-16l4217,3519r-19,-22l4178,3478r-19,-21l4140,3433r-17,-22l4109,3387r-17,-24l4078,3339r-15,-26l4051,3289r-12,-27l4027,3233r-9,-26l3998,3149r-7,-28l3977,3058r-5,-31l3965,2996r-3,-34l4442,2950r8,l4452,2948r1,-2l4454,2943r-2,-2l4452,2936r-2,-5l4446,2926r-95,-110l4265,2914r-358,12l3912,2876r2,-51l3919,2715r3,-58l3924,2597r,-124l3958,2432r2,-5l3965,2425r2,-3l3967,2417r-9,-4l3799,2369r3,82l3804,2528r,146l3802,2741r,65l3797,2869r-3,57l3324,2938r43,48l3396,2981r17,-2l3432,2979r19,-2l3473,2977r45,-3l3794,2969r-2,36l3790,3044r-3,43l3782,3123r-4,38l3770,3195r-7,36l3744,3298r-24,63l3706,3392r-29,57l3660,3478r-38,53l3602,3555r-43,48l3511,3646r-26,22l3458,3687r-28,19l3372,3740r-31,17l3240,3800r-36,12l3199,3821r,10l3199,3833r2,1l3204,3833r5,-2l3295,3807r41,-14l3374,3778r77,-33l3485,3728r67,-39l3583,3668r29,-22l3641,3622r26,-24l3691,3574r48,-53l3761,3495r19,-29l3797,3437r33,-62l3845,3341r24,-67l3878,3238r8,-36l3900,3125r2,-38l3907,3046r,-77l3907,2962r22,l3931,3005r3,39l3938,3085r10,76l3953,3197r7,36l3965,3269r7,34l3982,3337r7,31l4008,3430r12,29l4030,3488r24,53l4068,3567r12,24l4094,3615r15,22l4126,3658r14,22l4157,3699r19,19l4193,3737r38,34l4250,3785r22,15l4291,3812r22,14l4322,3814r10,-9l4342,3793r9,-8l4361,3776r9,-7l4382,3761r10,-7l4404,3749r10,-4l4438,3735r36,-7l4488,3728r5,-3l4495,3723r5,-2l4502,3716r,-5m5568,3375r-5,-10l5460,3257r-79,104l4692,3373r43,48l4752,3418r19,-5l4788,3411r22,-2l4829,3406r21,-2l4898,3404r660,-12l5563,3389r3,-2l5566,3385r2,-3l5568,3375t272,-343l5840,3029r-1,-2l5837,3026r-3,-2l5722,2950r-60,75l5554,3029r31,-513l5622,2468r6,-7l5633,2456r,-3l5634,2451r,-3l5633,2446r-2,-1l5515,2365r-60,72l4843,2449r-7,2l4834,2451r-2,1l4830,2454r-1,2l4829,2470r2,3l4831,2475r3,2l4836,2477r5,3l4843,2480r612,-12l5417,3037r-411,4l5040,2674r14,-24l5059,2645r,-2l5061,2640r-1,-2l5059,2636r-2,-2l5055,2633r-130,-62l4920,2737r-22,268l4882,3171r4,10l4891,3185r5,3l4898,3188r10,-5l4925,3173r14,-9l4951,3152r15,-12l4975,3128r19,-29l5002,3085r,-5l5666,3061r-2,52l5662,3161r-5,48l5652,3255r-2,43l5645,3341r-10,77l5628,3454r-5,34l5609,3550r-5,27l5597,3603r-10,24l5580,3649r-1,1l5577,3652r-2,1l5570,3656r-9,2l5546,3661r-16,2l5508,3665r-58,l5448,3668r-3,2l5446,3673r-3,2l5443,3677r,1l5446,3682r4,3l5458,3689r12,12l5489,3730r2,10l5494,3747r2,10l5496,3807r-2,12l5491,3824r,9l5494,3838r16,l5532,3826r38,-24l5587,3790r19,-12l5635,3754r15,-14l5664,3728r12,-12l5686,3701r12,-12l5705,3675r9,-12l5719,3649r7,-12l5731,3617r5,-21l5743,3574r5,-24l5758,3495r9,-65l5777,3358r7,-79l5794,3193r7,-96l5823,3061r11,-20l5839,3037r,-3l5840,3032t640,-539l6480,2491r-2,-2l6473,2483r-12,-10l6382,2405r-56,62l6187,2473r-93,-74l6077,3415r-10,410l6072,3835r2,2l6077,3839r2,l6084,3837r7,-2l6106,3825r7,-12l6120,3803r14,-24l6139,3767r7,-14l6151,3741r10,-28l6166,3697r2,-16l6173,3665r5,-36l6180,3613r,-28l6175,3307r,-22l6187,2511r144,-12l6329,2519r-5,30l6317,2583r-34,134l6252,2835r29,44l6293,2903r12,22l6324,2973r7,24l6338,3019r8,24l6350,3067r8,72l6358,3163r-3,26l6353,3211r,12l6346,3237r-5,2l6338,3245r-7,2l6326,3249r-7,l6312,3253r-24,l6266,3249r,4l6264,3257r2,2l6266,3261r15,12l6290,3285r10,14l6302,3307r5,8l6312,3329r2,10l6314,3345r3,10l6317,3391r1,2l6319,3393r3,-2l6338,3381r34,-18l6386,3353r27,-22l6422,3319r12,-12l6444,3293r7,-12l6466,3253r4,-16l6473,3221r5,-18l6478,3189r2,-12l6480,3167r-2,-8l6478,3149r-3,-22l6470,3105r-7,-18l6444,3043r-12,-24l6403,2977r-17,-24l6367,2931r-43,-48l6300,2859r-26,-24l6293,2797r29,-50l6362,2683r32,-56l6442,2547r26,-36l6478,2501r,-2l6480,2493r,m7105,2833r,-2l7103,2829r-2,-2l7025,2747r-53,68l6653,2827r-7,l6643,2829r-2,2l6640,2833r-1,2l6641,2837r,12l6646,2853r1,2l6650,2857r3,2l6658,2859r436,-12l7104,2837r1,-2l7105,2833t186,836l7286,3651r-4,-12l7277,3629r-7,-12l7260,3609r-7,-10l7243,3581r-2,-10l7238,3559r3,-10l7241,3525r-3,-2l7236,3519r-2,l7226,3525r-7,18l7210,3557r-8,14l7193,3583r-10,10l7174,3599r-12,8l7150,3609r-29,4l7070,3617r-43,l7008,3615r-17,-2l6977,3609r-7,l6962,3607r-4,-2l6950,3603r-12,-12l6931,3577r,-6l6929,3563r,-4l6931,3553r,-8l6934,3537r52,-336l7008,3159r,-8l7003,3147r-103,-56l7231,3083r7,-6l7240,3073r,-2l7240,3069r-2,-2l7236,3067r-86,-94l7085,3053r-586,6l6538,3107r69,-8l6646,3093r38,-2l6696,3091r,72l6694,3195r-3,30l6686,3259r-9,62l6670,3351r-29,84l6629,3463r-12,24l6602,3513r-28,48l6557,3585r-19,22l6521,3629r-22,18l6478,3669r-22,20l6384,3739r-26,18l6329,3773r-29,14l6271,3799r-31,14l6209,3825r-34,12l6173,3837r-2,4l6170,3843r-2,2l6168,3853r2,8l6173,3863r7,l6187,3861r36,-14l6259,3835r36,-14l6362,3793r32,-18l6425,3761r57,-36l6535,3689r24,-16l6583,3653r63,-62l6662,3569r20,-22l6696,3525r17,-24l6725,3477r14,-24l6749,3429r19,-52l6782,3323r5,-26l6792,3269r5,-56l6797,3183r17,-36l6818,3135r-2,-6l6814,3129r-3,-2l6809,3127r-70,-36l6878,3091r-4,98l6847,3525r-2,22l6845,3553r2,18l6847,3595r3,20l6859,3653r5,16l6871,3687r10,12l6890,3713r10,12l6912,3735r14,8l6938,3751r17,8l6972,3763r65,8l7133,3771r29,-6l7190,3763r29,-6l7234,3751r12,-8l7274,3723r5,-8l7284,3705r5,-6l7291,3689r,-20m7291,2669r-2,-8l7286,2657r-2,-8l7279,2645r-34,-38l7234,2595r-11,-12l7162,2515r-68,62l6938,2583r5,-92l6960,2443r5,-10l6965,2419r-3,-4l6960,2413r-134,-36l6818,2589r-182,6l6636,2547r-2,-6l6631,2539r-5,-2l6622,2537r-5,4l6614,2547r-4,16l6602,2579r-4,16l6590,2609r-4,16l6578,2637r-7,16l6562,2667r-8,12l6526,2715r-10,8l6506,2737r-12,8l6485,2755r-10,8l6473,2767r-3,2l6470,2775r1,2l6473,2779r7,20l6487,2815r12,24l6511,2851r3,l6516,2853r7,l6528,2851r12,-10l6562,2819r9,-12l6578,2797r10,-14l6602,2755r15,-42l6622,2695r7,-50l6631,2625r475,-18l7085,2723r,6l7082,2733r3,4l7085,2739r7,l7094,2737r27,-14l7169,2703r21,-10l7214,2685r20,-4l7255,2677r19,-4l7284,2673r2,-2l7291,2669t1231,555l8520,3219r,-2l8518,3214r-5,l8357,3140r,117l8352,3610r-2,7l8350,3620r-2,3l8347,3623r-278,-1l8076,2974r221,-5l8302,2977r7,9l8314,2998r9,29l8330,3041r10,39l8342,3087r8,7l8354,3097r3,2l8366,3094r8,-2l8386,3080r12,-10l8436,3022r14,-24l8455,2986r5,-14l8461,2969r4,-9l8468,2950r2,-5l8472,2931r2,-12l8474,2662r22,-41l8501,2617r2,-5l8503,2602r-2,-2l8491,2595r-156,-72l8340,2626r-5,300l8330,2938r-254,7l8081,2492r5,-24l8090,2458r3,-9l8095,2441r7,-7l8107,2432r7,-12l8114,2415r3,-2l8114,2410r,-2l8114,2408r-2,l8107,2405r-163,-48l7951,2633r5,312l7728,2950r,-305l7740,2607r,-7l7742,2595r-2,-2l7740,2590r-2,-2l7737,2585r-2,-2l7610,2523r5,166l7611,3099r-1,17l7615,3121r3,4l7632,3125r14,-9l7678,3085r12,-17l7718,3017r5,-19l7728,2981r228,-7l7956,3629r-276,l7685,3274r12,-36l7699,3236r,-3l7702,3229r-2,-2l7699,3225r-2,-2l7694,3221r-4,-2l7572,3164r,185l7567,3800r3,7l7572,3812r5,5l7591,3817r7,-5l7603,3807r29,-24l7642,3769r12,-17l7661,3735r7,-19l7675,3694r5,-21l7680,3661r638,-8l8328,3668r2,9l8335,3689r10,34l8357,3764r2,7l8362,3776r4,5l8371,3783r7,l8383,3781r5,-5l8402,3764r12,-12l8426,3742r20,-24l8455,3704r22,-36l8482,3653r9,-24l8492,3623r4,-22l8496,3281r17,-43l8518,3233r2,-4l8520,3226r2,-2e" fillcolor="silver" stroked="f">
              <v:fill opacity="15663f"/>
              <v:stroke joinstyle="round"/>
              <v:formulas/>
              <v:path arrowok="t" o:connecttype="segments"/>
            </v:shape>
            <w10:wrap anchorx="page"/>
          </v:group>
        </w:pict>
      </w:r>
      <w:r>
        <w:pict>
          <v:shape id="_x0000_s1047" style="position:absolute;left:0;text-align:left;margin-left:95.6pt;margin-top:117.75pt;width:59.6pt;height:73.6pt;z-index:-251847680;mso-position-horizontal-relative:page" coordorigin="1912,2355" coordsize="1192,1472" o:spt="100" adj="0,,0" path="m1949,2890r-34,-55l2570,2804r,-79l2568,2672r-2,-22l2566,2547r-3,-53l2563,2386r3,-17l2563,2362r1,-3l2564,2357r1,-1l2567,2356r1,-1l2570,2357r142,68l2714,2425r2,l2717,2426r,2l2717,2429r,3l2712,2437r-26,36l2683,2552r-3,82l2679,2701r-1,103l3048,2804r2,2l3050,2811r3,2l3053,2816r-1,3l3050,2821r-4,l3041,2823r-363,17l2679,2847r-109,l2105,2864r-27,2l2054,2866r-43,5l1994,2873r-33,10l1949,2890xm2832,2679r-10,-2l2815,2674r-5,-2l2806,2667r,-7l2803,2655r,-5l2798,2597r-4,-24l2786,2549r-14,-38l2760,2494r-10,-14l2748,2475r,-2l2749,2469r1,-2l2751,2466r2,-1l2758,2465r2,3l2794,2482r31,17l2837,2506r14,7l2870,2528r24,24l2909,2573r2,10l2911,2590r-2,12l2906,2617r-4,12l2887,2648r-12,9l2866,2667r-15,7l2832,2679xm2035,2634r-2,l2031,2633r-3,-2l2028,2629r-5,-8l2023,2609r1,-2l2028,2602r7,l2345,2583r57,-72l2484,2590r2,5l2489,2597r,3l2488,2604r-1,2l2486,2607r-7,l2040,2633r-2,l2035,2634xm3048,2804r-370,l2875,2792r79,-91l3048,2804xm3038,3826r-19,l3010,3824r-10,-5l2988,3814r-12,-7l2954,3793r-24,-15l2887,3745r-19,-20l2846,3706r-19,-21l2810,3663r-19,-22l2758,3593r-15,-24l2726,3543r-14,-29l2700,3485r-14,-28l2662,3394r-10,-31l2640,3329r-10,-36l2623,3257r-9,-36l2599,3145r-5,-39l2587,3065r-5,-40l2580,2981r-5,-43l2570,2847r109,l2686,2955r2,36l2693,3027r2,34l2700,3094r5,31l2712,3159r5,29l2724,3219r14,58l2748,3303r7,26l2794,3425r12,22l2818,3466r12,22l2842,3507r12,17l2882,3557r29,29l2928,3601r14,12l2976,3637r14,4l2995,3644r78,l3072,3646r-2,22l3065,3692r,24l3062,3740r3,12l3067,3766r,22l3065,3797r-3,8l3053,3819r-7,5l3038,3826xm2358,3598r-220,l2251,3567r-5,-648l2371,2981r-12,48l2354,3195r216,l2573,3200r2,2l2575,3209r-1,2l2573,3212r-5,2l2566,3214r-212,12l2345,3538r144,l2358,3598xm2222,3661r-300,l2057,3617r-5,-576l2160,3104r-12,48l2138,3598r220,l2222,3661xm2570,3195r-216,l2424,3190r65,-81l2570,3195xm2489,3538r-144,l2604,3471r5,-2l2611,3469r3,l2616,3470r,3l2614,3476r-5,7l2489,3538xm3073,3644r-71,l3010,3641r4,-2l3019,3634r7,-5l3091,3550r3,-2l3097,3546r3,l3101,3547r2,1l3103,3557r-2,5l3094,3581r-10,22l3079,3625r-6,19xm1998,3790r-1,l1992,3788r-5,-5l1915,3665r-3,-4l1912,3659r,-1l1913,3658r2,l1922,3661r300,l2170,3685r-22,12l2062,3752r-17,9l2030,3769r-12,7l2009,3783r-8,7l2000,3790r-2,xe" fillcolor="silver" stroked="f">
            <v:fill opacity="15663f"/>
            <v:stroke joinstyle="round"/>
            <v:formulas/>
            <v:path arrowok="t" o:connecttype="segments"/>
            <w10:wrap anchorx="page"/>
          </v:shape>
        </w:pict>
      </w:r>
      <w:r>
        <w:pict>
          <v:shape id="_x0000_s1046" style="position:absolute;left:0;text-align:left;margin-left:443.75pt;margin-top:119.65pt;width:55.25pt;height:70.45pt;z-index:-251846656;mso-position-horizontal-relative:page" coordorigin="8875,2393" coordsize="1105,1409" o:spt="100" adj="0,,0" path="m9797,2485r-617,l9602,2480r58,-87l9791,2474r2,1l9795,2477r1,2l9796,2481r1,4xm9094,3061r-22,l9067,3058r-5,-5l9060,3049r,-8l9065,2768r,-190l9060,2432r,-7l9061,2422r2,-3l9065,2419r1,-3l9067,2415r5,l9077,2417r103,68l9797,2485r-7,7l9777,2511r-175,l9180,2523r,348l9758,2871r17,36l9777,2912r-530,l9180,2914r-14,39l9146,2991r-12,17l9122,3027r-28,34xm9758,2871r-151,l9602,2511r175,l9758,2540r,331xm9770,2931r-12,l9701,2926r-135,-9l9401,2912r376,l9778,2914r,10l9770,2931xm9979,3140r-427,l9790,3135r55,-86l9975,3128r2,2l9979,3131r1,2l9980,3136r-1,1l9979,3140xm9395,3152r-184,l9266,3068r124,78l9393,3146r1,1l9395,3148r1,1l9395,3151r,1xm9453,3784r-2,-1l9449,3783r-2,-3l9444,3778r,-2l9442,3771r-3,-7l9439,3742r5,-235l9449,3274r-5,-206l9552,3140r427,l9974,3147r-14,24l9797,3171r-245,5l9547,3562r399,l9953,3586r3,7l9547,3593r,56l9542,3665r-4,15l9530,3697r-7,14l9514,3728r-12,14l9487,3757r-17,14l9458,3783r-3,l9453,3784xm8890,3802r-2,l8887,3800r-5,-3l8878,3793r,-8l8875,3776r7,-245l8887,3274r-5,-194l8983,3152r412,l9394,3154r-3,5l9375,3183r-392,l8983,3550r382,l9374,3574r3,5l9377,3586r-394,l8983,3661r-2,14l8976,3692r-7,14l8950,3740r-12,14l8909,3788r-7,7l8894,3800r-2,2l8890,3802xm9946,3562r-399,l9790,3555r7,-384l9960,3171r-12,19l9943,3550r3,12xm9365,3550r-149,l9216,3183r159,l9362,3202r,341l9365,3550xm9370,3598r-12,l9319,3593r-129,-7l9377,3586r,3l9374,3593r-4,5xm9953,3610r-10,l9902,3608r-40,-5l9662,3593r294,l9958,3598r,7l9953,3610xe" fillcolor="silver" stroked="f">
            <v:fill opacity="15663f"/>
            <v:stroke joinstyle="round"/>
            <v:formulas/>
            <v:path arrowok="t" o:connecttype="segments"/>
            <w10:wrap anchorx="page"/>
          </v:shape>
        </w:pict>
      </w:r>
      <w:r>
        <w:rPr>
          <w:color w:val="000007"/>
          <w:spacing w:val="-10"/>
        </w:rPr>
        <w:t>①</w:t>
      </w:r>
      <w:r>
        <w:rPr>
          <w:color w:val="000007"/>
          <w:spacing w:val="-10"/>
        </w:rPr>
        <w:t>资本主义的历史进步性：第一，资本主义将科学技术转变为强</w:t>
      </w:r>
      <w:r>
        <w:rPr>
          <w:color w:val="000007"/>
          <w:spacing w:val="-10"/>
        </w:rPr>
        <w:t xml:space="preserve"> </w:t>
      </w:r>
      <w:r>
        <w:rPr>
          <w:color w:val="000007"/>
          <w:spacing w:val="-12"/>
        </w:rPr>
        <w:t>大的生产力；第二，资本追求剩余价值的内在动力和竞选的外在压力</w:t>
      </w:r>
      <w:r>
        <w:rPr>
          <w:color w:val="000007"/>
          <w:spacing w:val="-12"/>
        </w:rPr>
        <w:t xml:space="preserve"> </w:t>
      </w:r>
      <w:r>
        <w:rPr>
          <w:color w:val="000007"/>
          <w:spacing w:val="-12"/>
        </w:rPr>
        <w:t>推动了社会生产力的迅速发展；第三，资本主义的意识形态和政治制</w:t>
      </w:r>
      <w:r>
        <w:rPr>
          <w:color w:val="000007"/>
          <w:spacing w:val="-12"/>
        </w:rPr>
        <w:t xml:space="preserve"> </w:t>
      </w:r>
      <w:r>
        <w:rPr>
          <w:color w:val="000007"/>
          <w:spacing w:val="-7"/>
        </w:rPr>
        <w:t>度作为上层建筑在战胜封建社会自给自足的小生产的生产方式，保护、</w:t>
      </w:r>
      <w:r>
        <w:rPr>
          <w:color w:val="000007"/>
          <w:spacing w:val="-8"/>
        </w:rPr>
        <w:t>促进和完善资本主义生产方式方面起着重要作用，从而推动了社会生</w:t>
      </w:r>
      <w:r>
        <w:rPr>
          <w:color w:val="000007"/>
          <w:spacing w:val="-8"/>
        </w:rPr>
        <w:t xml:space="preserve"> </w:t>
      </w:r>
      <w:r>
        <w:rPr>
          <w:color w:val="000007"/>
          <w:spacing w:val="-3"/>
        </w:rPr>
        <w:t>产力的迅速发展，促进了社会进步。</w:t>
      </w:r>
    </w:p>
    <w:p w:rsidR="00B65468" w:rsidRDefault="00091203">
      <w:pPr>
        <w:pStyle w:val="a3"/>
        <w:spacing w:line="417" w:lineRule="auto"/>
        <w:ind w:right="303" w:firstLine="559"/>
      </w:pPr>
      <w:r>
        <w:rPr>
          <w:color w:val="000007"/>
          <w:spacing w:val="-10"/>
        </w:rPr>
        <w:t>②</w:t>
      </w:r>
      <w:r>
        <w:rPr>
          <w:color w:val="000007"/>
          <w:spacing w:val="-10"/>
        </w:rPr>
        <w:t>资本主义自身也存在局限性：其一，资本主义基本矛盾阻碍社</w:t>
      </w:r>
      <w:r>
        <w:rPr>
          <w:color w:val="000007"/>
          <w:spacing w:val="-12"/>
        </w:rPr>
        <w:t>会生产力的发展；其二，资本主义制度下财富占有两级分化，引发经</w:t>
      </w:r>
      <w:r>
        <w:rPr>
          <w:color w:val="000007"/>
          <w:spacing w:val="-13"/>
        </w:rPr>
        <w:t>济危机；第三，资本家阶级支配和控制资本主义经济和政治的发展和</w:t>
      </w:r>
      <w:r>
        <w:rPr>
          <w:color w:val="000007"/>
          <w:spacing w:val="-3"/>
        </w:rPr>
        <w:t>运行，不断激化矛盾和冲突。这些局限性决定了在资本主义的</w:t>
      </w:r>
      <w:r>
        <w:rPr>
          <w:color w:val="000007"/>
          <w:spacing w:val="-3"/>
        </w:rPr>
        <w:t>经济、</w:t>
      </w:r>
      <w:r>
        <w:rPr>
          <w:color w:val="000007"/>
          <w:spacing w:val="-11"/>
        </w:rPr>
        <w:t>政治、文化和社会等各个领域以及全球范围内必然产生冲突、动荡和危机。这些局限性在资本主义生产方式范围内是不可能消除的，它决</w:t>
      </w:r>
      <w:r>
        <w:rPr>
          <w:color w:val="000007"/>
          <w:spacing w:val="-5"/>
        </w:rPr>
        <w:t>定了资本主义生产方式的历史过渡性。</w:t>
      </w:r>
    </w:p>
    <w:p w:rsidR="00B65468" w:rsidRDefault="00091203">
      <w:pPr>
        <w:pStyle w:val="a3"/>
        <w:spacing w:line="357" w:lineRule="exact"/>
      </w:pPr>
      <w:r>
        <w:rPr>
          <w:color w:val="000007"/>
        </w:rPr>
        <w:t>（二）资本主义为社会主义所代替的历史必然性</w:t>
      </w:r>
    </w:p>
    <w:p w:rsidR="00B65468" w:rsidRDefault="00B65468">
      <w:pPr>
        <w:pStyle w:val="a3"/>
        <w:spacing w:before="7"/>
        <w:ind w:left="0"/>
        <w:rPr>
          <w:sz w:val="20"/>
        </w:rPr>
      </w:pPr>
    </w:p>
    <w:p w:rsidR="00B65468" w:rsidRDefault="00091203">
      <w:pPr>
        <w:pStyle w:val="a3"/>
        <w:spacing w:line="417" w:lineRule="auto"/>
        <w:ind w:right="303" w:firstLine="559"/>
      </w:pPr>
      <w:r>
        <w:rPr>
          <w:color w:val="000007"/>
        </w:rPr>
        <w:t>从人类社会的发展长河看，资本主义终究要被社会主义所取代，</w:t>
      </w:r>
      <w:r>
        <w:rPr>
          <w:color w:val="000007"/>
        </w:rPr>
        <w:t xml:space="preserve"> </w:t>
      </w:r>
      <w:r>
        <w:rPr>
          <w:color w:val="000007"/>
        </w:rPr>
        <w:t>这是历史发展的必然趋势。</w:t>
      </w:r>
    </w:p>
    <w:p w:rsidR="00B65468" w:rsidRDefault="00B65468">
      <w:pPr>
        <w:spacing w:line="417" w:lineRule="auto"/>
        <w:sectPr w:rsidR="00B65468">
          <w:pgSz w:w="11910" w:h="16840"/>
          <w:pgMar w:top="1460" w:right="1400" w:bottom="280" w:left="1680" w:header="720" w:footer="720" w:gutter="0"/>
          <w:cols w:space="720"/>
        </w:sectPr>
      </w:pPr>
    </w:p>
    <w:p w:rsidR="00B65468" w:rsidRDefault="00091203">
      <w:pPr>
        <w:pStyle w:val="a3"/>
        <w:spacing w:before="26"/>
        <w:ind w:left="679"/>
      </w:pPr>
      <w:r>
        <w:rPr>
          <w:color w:val="000007"/>
        </w:rPr>
        <w:lastRenderedPageBreak/>
        <w:t>资本主义的内在矛盾决定了资本主义必然被社会主义所代替：</w:t>
      </w:r>
    </w:p>
    <w:p w:rsidR="00B65468" w:rsidRDefault="00B65468">
      <w:pPr>
        <w:pStyle w:val="a3"/>
        <w:spacing w:before="9"/>
        <w:ind w:left="0"/>
        <w:rPr>
          <w:sz w:val="20"/>
        </w:rPr>
      </w:pPr>
    </w:p>
    <w:p w:rsidR="00B65468" w:rsidRDefault="00091203">
      <w:pPr>
        <w:pStyle w:val="a3"/>
        <w:spacing w:line="417" w:lineRule="auto"/>
        <w:ind w:right="397" w:firstLine="559"/>
        <w:jc w:val="both"/>
      </w:pPr>
      <w:r>
        <w:rPr>
          <w:color w:val="000007"/>
          <w:spacing w:val="-6"/>
        </w:rPr>
        <w:t>①</w:t>
      </w:r>
      <w:r>
        <w:rPr>
          <w:color w:val="000007"/>
          <w:spacing w:val="-6"/>
        </w:rPr>
        <w:t>资本主义基本矛盾</w:t>
      </w:r>
      <w:r>
        <w:rPr>
          <w:color w:val="000007"/>
          <w:spacing w:val="-6"/>
        </w:rPr>
        <w:t>“</w:t>
      </w:r>
      <w:r>
        <w:rPr>
          <w:color w:val="000007"/>
          <w:spacing w:val="-6"/>
        </w:rPr>
        <w:t>包含着现代的一切冲突的萌芽</w:t>
      </w:r>
      <w:r>
        <w:rPr>
          <w:color w:val="000007"/>
          <w:spacing w:val="-6"/>
        </w:rPr>
        <w:t>”</w:t>
      </w:r>
      <w:r>
        <w:rPr>
          <w:color w:val="000007"/>
          <w:spacing w:val="-6"/>
        </w:rPr>
        <w:t>。资本主</w:t>
      </w:r>
      <w:r>
        <w:rPr>
          <w:color w:val="000007"/>
          <w:spacing w:val="-7"/>
        </w:rPr>
        <w:t>义矛盾表现在阶级关系上是无产阶级和资产阶级的对立；资本主义基</w:t>
      </w:r>
      <w:r>
        <w:rPr>
          <w:color w:val="000007"/>
          <w:spacing w:val="-12"/>
        </w:rPr>
        <w:t>本矛盾表现在生产上</w:t>
      </w:r>
      <w:r>
        <w:rPr>
          <w:color w:val="000007"/>
          <w:spacing w:val="-12"/>
        </w:rPr>
        <w:t>，是个别企业生产的有组织性和整个社会生产的</w:t>
      </w:r>
      <w:r>
        <w:rPr>
          <w:color w:val="000007"/>
          <w:spacing w:val="-5"/>
        </w:rPr>
        <w:t>无政府状态的对立。</w:t>
      </w:r>
    </w:p>
    <w:p w:rsidR="00B65468" w:rsidRDefault="00091203">
      <w:pPr>
        <w:pStyle w:val="a3"/>
        <w:spacing w:line="417" w:lineRule="auto"/>
        <w:ind w:right="397" w:firstLine="559"/>
      </w:pPr>
      <w:bookmarkStart w:id="0" w:name="_GoBack"/>
      <w:bookmarkEnd w:id="0"/>
      <w:r>
        <w:rPr>
          <w:color w:val="000007"/>
          <w:spacing w:val="3"/>
        </w:rPr>
        <w:t>②</w:t>
      </w:r>
      <w:r>
        <w:rPr>
          <w:color w:val="000007"/>
          <w:spacing w:val="3"/>
        </w:rPr>
        <w:t>资本积累推动资本主义基本矛盾不断激化并最终否定资本主</w:t>
      </w:r>
      <w:r>
        <w:rPr>
          <w:color w:val="000007"/>
          <w:spacing w:val="-2"/>
        </w:rPr>
        <w:t>义自身；</w:t>
      </w:r>
    </w:p>
    <w:p w:rsidR="00B65468" w:rsidRDefault="00091203">
      <w:pPr>
        <w:pStyle w:val="a3"/>
        <w:spacing w:line="417" w:lineRule="auto"/>
        <w:ind w:right="397" w:firstLine="559"/>
      </w:pPr>
      <w:r>
        <w:rPr>
          <w:color w:val="000007"/>
          <w:spacing w:val="-8"/>
        </w:rPr>
        <w:t>③</w:t>
      </w:r>
      <w:r>
        <w:rPr>
          <w:color w:val="000007"/>
          <w:spacing w:val="-8"/>
        </w:rPr>
        <w:t>国家垄断资本主义是资本社会化的更高形式，将成为社会主义</w:t>
      </w:r>
      <w:r>
        <w:rPr>
          <w:color w:val="000007"/>
          <w:spacing w:val="-3"/>
        </w:rPr>
        <w:t>的前奏；</w:t>
      </w:r>
    </w:p>
    <w:p w:rsidR="00B65468" w:rsidRDefault="00091203">
      <w:pPr>
        <w:pStyle w:val="a3"/>
        <w:spacing w:line="417" w:lineRule="auto"/>
        <w:ind w:right="397" w:firstLine="559"/>
      </w:pPr>
      <w:r>
        <w:pict>
          <v:shape id="_x0000_s1042" style="position:absolute;left:0;text-align:left;margin-left:95.6pt;margin-top:24.15pt;width:59.6pt;height:73.6pt;z-index:-251844608;mso-position-horizontal-relative:page" coordorigin="1912,483" coordsize="1192,1472" o:spt="100" adj="0,,0" path="m1949,1018r-34,-55l2570,932r,-79l2568,800r-2,-22l2566,675r-3,-53l2563,514r3,-17l2563,490r1,-3l2564,485r1,-1l2567,484r1,-1l2570,485r142,68l2714,553r2,l2717,554r,2l2717,557r,3l2712,565r-26,36l2683,680r-3,82l2679,829r-1,103l3048,932r2,2l3050,939r3,2l3053,944r-1,3l3050,949r-4,l3041,951r-363,17l2679,975r-109,l2105,992r-27,2l2054,994r-43,5l1994,1001r-33,10l1949,1018xm2832,807r-10,-2l2815,802r-5,-2l2806,795r,-7l2803,783r,-5l2798,725r-4,-24l2786,677r-14,-38l2760,622r-10,-14l2748,603r,-2l2749,597r1,-2l2751,594r2,-1l2758,593r2,3l2794,610r31,17l2837,634r14,7l2870,656r24,24l2909,701r2,10l2911,718r-2,12l2906,745r-4,12l2887,776r-12,9l2866,795r-15,7l2832,807xm2035,762r-2,l2031,761r-3,-2l2028,757r-5,-8l2023,737r1,-2l2028,730r7,l2345,711r57,-72l2484,718r2,5l2489,725r,3l2488,731r-1,2l2486,735r-7,l2040,761r-2,l2035,762xm3048,932r-370,l2875,920r79,-91l3048,932xm3038,1954r-19,l3010,1952r-10,-5l2988,1942r-12,-7l2954,1921r-24,-15l2887,1873r-19,-20l2846,1834r-19,-21l2810,1791r-19,-22l2758,1721r-15,-24l2726,1671r-14,-29l2700,1613r-14,-28l2662,1522r-10,-31l2640,1457r-10,-36l2623,1385r-9,-36l2599,1273r-5,-39l2587,1193r-5,-40l2580,1109r-5,-43l2570,975r109,l2686,1083r2,36l2693,1155r2,34l2700,1222r5,31l2712,1287r5,29l2724,1347r14,58l2748,1431r7,26l2794,1553r12,22l2818,1594r12,22l2842,1635r12,17l2882,1685r29,29l2928,1729r14,12l2976,1765r14,4l2995,1772r78,l3072,1774r-2,22l3065,1820r,24l3062,1868r3,12l3067,1894r,22l3065,1925r-3,8l3053,1947r-7,5l3038,1954xm2358,1726r-220,l2251,1695r-5,-648l2371,1109r-12,48l2354,1323r216,l2573,1328r2,2l2575,1337r-1,2l2573,1340r-5,2l2566,1342r-212,12l2345,1666r144,l2358,1726xm2222,1789r-300,l2057,1745r-5,-576l2160,1232r-12,48l2138,1726r220,l2222,1789xm2570,1323r-216,l2424,1318r65,-81l2570,1323xm2489,1666r-144,l2604,1599r5,-2l2611,1597r3,l2616,1598r,3l2614,1604r-5,7l2489,1666xm3073,1772r-71,l3010,1769r4,-2l3019,1762r7,-5l3091,1678r3,-2l3097,1674r3,l3101,1675r2,1l3103,1685r-2,5l3094,1709r-10,22l3079,1753r-6,19xm1998,1918r-1,l1992,1916r-5,-5l1915,1793r-3,-4l1912,1787r,-1l1913,1786r2,l1922,1789r300,l2170,1813r-22,12l2062,1880r-17,9l2030,1897r-12,7l2009,1911r-8,7l2000,1918r-2,xe" fillcolor="silver" stroked="f">
            <v:fill opacity="15663f"/>
            <v:stroke joinstyle="round"/>
            <v:formulas/>
            <v:path arrowok="t" o:connecttype="segments"/>
            <w10:wrap anchorx="page"/>
          </v:shape>
        </w:pict>
      </w:r>
      <w:r>
        <w:pict>
          <v:shape id="_x0000_s1041" style="position:absolute;left:0;text-align:left;margin-left:443.75pt;margin-top:26.05pt;width:55.25pt;height:70.45pt;z-index:-251843584;mso-position-horizontal-relative:page" coordorigin="8875,521" coordsize="1105,1409" o:spt="100" adj="0,,0" path="m9797,613r-617,l9602,608r58,-87l9791,602r2,1l9795,605r1,2l9796,609r1,4xm9094,1189r-22,l9067,1186r-5,-5l9060,1177r,-8l9065,896r,-190l9060,560r,-7l9061,550r2,-3l9065,546r1,-2l9067,543r5,l9077,545r103,68l9797,613r-7,7l9777,639r-175,l9180,651r,348l9758,999r17,36l9777,1040r-530,l9180,1042r-14,39l9146,1119r-12,17l9122,1155r-28,34xm9758,999r-151,l9602,639r175,l9758,668r,331xm9770,1059r-12,l9701,1054r-135,-9l9401,1040r376,l9778,1042r,10l9770,1059xm9979,1268r-427,l9790,1263r55,-86l9975,1256r2,2l9979,1259r1,2l9980,1264r-1,1l9979,1268xm9395,1280r-184,l9266,1196r124,78l9393,1274r1,1l9395,1276r1,1l9395,1279r,1xm9453,1912r-2,-1l9449,1911r-2,-3l9444,1906r,-2l9442,1899r-3,-7l9439,1870r5,-235l9449,1402r-5,-206l9552,1268r427,l9974,1275r-14,24l9797,1299r-245,5l9547,1690r399,l9953,1714r3,7l9547,1721r,56l9542,1793r-4,15l9530,1825r-7,14l9514,1856r-12,14l9487,1885r-17,14l9458,1911r-3,l9453,1912xm8890,1930r-2,l8887,1928r-5,-3l8878,1921r,-8l8875,1904r7,-245l8887,1402r-5,-194l8983,1280r412,l9394,1282r-3,5l9375,1311r-392,l8983,1678r382,l9374,1702r3,5l9377,1714r-394,l8983,1789r-2,14l8976,1820r-7,14l8950,1868r-12,14l8909,1916r-7,7l8894,1928r-2,2l8890,1930xm9946,1690r-399,l9790,1683r7,-384l9960,1299r-12,19l9943,1678r3,12xm9365,1678r-149,l9216,1311r159,l9362,1330r,341l9365,1678xm9370,1726r-12,l9319,1721r-129,-7l9377,1714r,3l9374,1721r-4,5xm9953,1738r-10,l9902,1736r-40,-5l9662,1721r294,l9958,1726r,7l9953,1738xe" fillcolor="silver" stroked="f">
            <v:fill opacity="15663f"/>
            <v:stroke joinstyle="round"/>
            <v:formulas/>
            <v:path arrowok="t" o:connecttype="segments"/>
            <w10:wrap anchorx="page"/>
          </v:shape>
        </w:pict>
      </w:r>
      <w:r>
        <w:rPr>
          <w:color w:val="000007"/>
        </w:rPr>
        <w:t>④</w:t>
      </w:r>
      <w:r>
        <w:rPr>
          <w:color w:val="000007"/>
        </w:rPr>
        <w:t>资本主义社会存在着资产阶级和无产阶级两大阶级之间的矛盾和斗争。</w:t>
      </w:r>
    </w:p>
    <w:p w:rsidR="00B65468" w:rsidRDefault="00091203">
      <w:pPr>
        <w:pStyle w:val="a3"/>
        <w:spacing w:line="358" w:lineRule="exact"/>
      </w:pPr>
      <w:r>
        <w:rPr>
          <w:color w:val="000007"/>
        </w:rPr>
        <w:t>（三）社会主义代替资本主义是一个长期的过程</w:t>
      </w:r>
    </w:p>
    <w:p w:rsidR="00B65468" w:rsidRDefault="00B65468">
      <w:pPr>
        <w:pStyle w:val="a3"/>
        <w:spacing w:before="7"/>
        <w:ind w:left="0"/>
        <w:rPr>
          <w:sz w:val="20"/>
        </w:rPr>
      </w:pPr>
    </w:p>
    <w:p w:rsidR="00B65468" w:rsidRDefault="00091203">
      <w:pPr>
        <w:pStyle w:val="a3"/>
        <w:spacing w:line="417" w:lineRule="auto"/>
        <w:ind w:right="397" w:firstLine="559"/>
      </w:pPr>
      <w:r>
        <w:rPr>
          <w:color w:val="000007"/>
          <w:spacing w:val="-10"/>
        </w:rPr>
        <w:t>资本主义必然为社会主义所代替，并不意味着资本主义社会将在</w:t>
      </w:r>
      <w:r>
        <w:rPr>
          <w:color w:val="000007"/>
          <w:spacing w:val="-4"/>
        </w:rPr>
        <w:t>短期内自行消亡。</w:t>
      </w:r>
    </w:p>
    <w:p w:rsidR="00B65468" w:rsidRDefault="00091203">
      <w:pPr>
        <w:pStyle w:val="a3"/>
        <w:spacing w:line="358" w:lineRule="exact"/>
        <w:ind w:left="679"/>
      </w:pPr>
      <w:r>
        <w:rPr>
          <w:color w:val="000007"/>
        </w:rPr>
        <w:t>①</w:t>
      </w:r>
      <w:r>
        <w:rPr>
          <w:color w:val="000007"/>
        </w:rPr>
        <w:t>资本主义制度目前还能为生产力的发展提供一定的空间。</w:t>
      </w:r>
    </w:p>
    <w:p w:rsidR="00B65468" w:rsidRDefault="00B65468">
      <w:pPr>
        <w:pStyle w:val="a3"/>
        <w:spacing w:before="9"/>
        <w:ind w:left="0"/>
        <w:rPr>
          <w:sz w:val="20"/>
        </w:rPr>
      </w:pPr>
    </w:p>
    <w:p w:rsidR="00B65468" w:rsidRDefault="00091203">
      <w:pPr>
        <w:pStyle w:val="a3"/>
        <w:spacing w:line="417" w:lineRule="auto"/>
        <w:ind w:right="397" w:firstLine="559"/>
      </w:pPr>
      <w:r>
        <w:rPr>
          <w:color w:val="000007"/>
          <w:spacing w:val="-7"/>
        </w:rPr>
        <w:t>②</w:t>
      </w:r>
      <w:r>
        <w:rPr>
          <w:color w:val="000007"/>
          <w:spacing w:val="-7"/>
        </w:rPr>
        <w:t>资本主义向社会主义的转变会触及资产阶级的根本利益，必然</w:t>
      </w:r>
      <w:r>
        <w:rPr>
          <w:color w:val="000007"/>
          <w:spacing w:val="-3"/>
        </w:rPr>
        <w:t>会遭到阻挠和反抗。</w:t>
      </w:r>
    </w:p>
    <w:p w:rsidR="00B65468" w:rsidRDefault="00091203">
      <w:pPr>
        <w:pStyle w:val="a3"/>
        <w:spacing w:line="417" w:lineRule="auto"/>
        <w:ind w:right="397" w:firstLine="559"/>
      </w:pPr>
      <w:r>
        <w:rPr>
          <w:color w:val="000007"/>
          <w:spacing w:val="-8"/>
        </w:rPr>
        <w:t>③</w:t>
      </w:r>
      <w:r>
        <w:rPr>
          <w:color w:val="000007"/>
          <w:spacing w:val="-8"/>
        </w:rPr>
        <w:t>社会主义代替资本主义是对剥削制度的废除，不能期望在短期</w:t>
      </w:r>
      <w:r>
        <w:rPr>
          <w:color w:val="000007"/>
          <w:spacing w:val="-3"/>
        </w:rPr>
        <w:t>内完成。</w:t>
      </w:r>
    </w:p>
    <w:p w:rsidR="00B65468" w:rsidRDefault="00091203">
      <w:pPr>
        <w:pStyle w:val="a3"/>
        <w:spacing w:line="358" w:lineRule="exact"/>
        <w:ind w:left="679"/>
      </w:pPr>
      <w:r>
        <w:rPr>
          <w:color w:val="000007"/>
        </w:rPr>
        <w:t>④</w:t>
      </w:r>
      <w:r>
        <w:rPr>
          <w:color w:val="000007"/>
        </w:rPr>
        <w:t>资本主义发展的不平衡性决定了过渡的长期性。</w:t>
      </w:r>
    </w:p>
    <w:p w:rsidR="00B65468" w:rsidRDefault="00B65468">
      <w:pPr>
        <w:pStyle w:val="a3"/>
        <w:spacing w:before="8"/>
        <w:ind w:left="0"/>
        <w:rPr>
          <w:sz w:val="20"/>
        </w:rPr>
      </w:pPr>
    </w:p>
    <w:p w:rsidR="00B65468" w:rsidRDefault="00091203">
      <w:pPr>
        <w:pStyle w:val="a3"/>
        <w:spacing w:before="1" w:line="417" w:lineRule="auto"/>
        <w:ind w:right="397" w:firstLine="559"/>
      </w:pPr>
      <w:r>
        <w:rPr>
          <w:color w:val="000007"/>
          <w:spacing w:val="-8"/>
        </w:rPr>
        <w:t>因而资本主义向社会主义的过渡必然是一个复杂的、长期的历史</w:t>
      </w:r>
      <w:r>
        <w:rPr>
          <w:color w:val="000007"/>
          <w:spacing w:val="-4"/>
        </w:rPr>
        <w:t>过程。</w:t>
      </w:r>
    </w:p>
    <w:p w:rsidR="00B65468" w:rsidRDefault="00B65468">
      <w:pPr>
        <w:spacing w:line="417" w:lineRule="auto"/>
        <w:sectPr w:rsidR="00B65468">
          <w:pgSz w:w="11910" w:h="16840"/>
          <w:pgMar w:top="1520" w:right="1400" w:bottom="280" w:left="1680" w:header="720" w:footer="720" w:gutter="0"/>
          <w:cols w:space="720"/>
        </w:sectPr>
      </w:pPr>
    </w:p>
    <w:p w:rsidR="00B65468" w:rsidRDefault="00091203">
      <w:pPr>
        <w:pStyle w:val="a3"/>
        <w:spacing w:before="26" w:line="417" w:lineRule="auto"/>
        <w:ind w:right="397" w:firstLine="559"/>
        <w:jc w:val="both"/>
      </w:pPr>
      <w:r>
        <w:rPr>
          <w:color w:val="000007"/>
          <w:spacing w:val="3"/>
        </w:rPr>
        <w:lastRenderedPageBreak/>
        <w:t>必须明确尽管资本主义在全世界被社会主义取代是一个相当长</w:t>
      </w:r>
      <w:r>
        <w:rPr>
          <w:color w:val="000007"/>
          <w:spacing w:val="-11"/>
        </w:rPr>
        <w:t>的历史过程，并且这个过程可能出现这样那样的曲折，但是资本主义</w:t>
      </w:r>
      <w:r>
        <w:rPr>
          <w:color w:val="000007"/>
          <w:spacing w:val="-8"/>
        </w:rPr>
        <w:t>为社会主义所取代的总趋势则是必然的历史走向，这是社会历史发展</w:t>
      </w:r>
      <w:r>
        <w:rPr>
          <w:color w:val="000007"/>
          <w:spacing w:val="-3"/>
        </w:rPr>
        <w:t>不可逆转的总趋势。</w:t>
      </w:r>
    </w:p>
    <w:p w:rsidR="00B65468" w:rsidRDefault="00B65468">
      <w:pPr>
        <w:pStyle w:val="a3"/>
        <w:ind w:left="0"/>
      </w:pPr>
    </w:p>
    <w:p w:rsidR="00B65468" w:rsidRDefault="00B65468">
      <w:pPr>
        <w:pStyle w:val="a3"/>
        <w:spacing w:before="7"/>
        <w:ind w:left="0"/>
        <w:rPr>
          <w:sz w:val="37"/>
        </w:rPr>
      </w:pPr>
    </w:p>
    <w:p w:rsidR="00B65468" w:rsidRDefault="00091203">
      <w:pPr>
        <w:pStyle w:val="2"/>
        <w:spacing w:line="290" w:lineRule="auto"/>
        <w:ind w:right="389"/>
      </w:pPr>
      <w:r>
        <w:pict>
          <v:group id="_x0000_s1038" style="position:absolute;left:0;text-align:left;margin-left:159.95pt;margin-top:42.95pt;width:270.75pt;height:266.05pt;z-index:-251842560;mso-position-horizontal-relative:page" coordorigin="3199,859" coordsize="5415,5321">
            <v:shape id="_x0000_s1040" type="#_x0000_t75" style="position:absolute;left:3273;top:858;width:5340;height:5321">
              <v:imagedata r:id="rId5" o:title=""/>
            </v:shape>
            <v:shape id="_x0000_s1039" style="position:absolute;left:3199;top:2764;width:5324;height:1506" coordorigin="3199,2764" coordsize="5324,1506" o:spt="100" adj="0,,0" path="m4502,4118r-4,-5l4406,4067r-26,-16l4356,4036r-26,-17l4306,4000r-24,-17l4217,3926r-19,-22l4178,3885r-19,-22l4140,3839r-17,-21l4109,3794r-17,-24l4078,3746r-15,-27l4051,3695r-12,-26l4027,3640r-9,-26l3998,3556r-7,-29l3977,3465r-5,-31l3965,3403r-3,-34l4442,3357r8,l4452,3355r1,-2l4454,3350r-2,-3l4452,3343r-2,-5l4446,3333r-95,-110l4265,3321r-358,12l3912,3283r2,-51l3919,3122r3,-58l3924,3004r,-125l3958,2839r2,-5l3965,2831r2,-2l3967,2824r-9,-5l3799,2776r3,82l3804,2935r,146l3802,3148r,65l3797,3275r-3,58l3324,3345r43,48l3396,3388r17,-2l3432,3386r19,-3l3473,3383r45,-2l3794,3376r-2,36l3790,3451r-3,43l3782,3530r-4,38l3770,3602r-7,36l3744,3705r-24,62l3706,3799r-29,57l3660,3885r-38,53l3602,3962r-43,48l3511,4053r-26,22l3458,4094r-28,19l3372,4147r-31,16l3240,4207r-36,12l3199,4228r,10l3199,4240r2,1l3204,4240r5,-2l3295,4214r41,-15l3374,4185r77,-34l3485,4135r67,-39l3583,4075r29,-22l3641,4029r26,-24l3691,3981r48,-53l3761,3902r19,-29l3797,3844r33,-62l3845,3748r24,-67l3878,3645r8,-36l3900,3532r2,-38l3907,3453r,-77l3907,3369r22,l3931,3412r3,39l3938,3491r10,77l3953,3604r7,36l3965,3676r7,34l3982,3743r7,32l4008,3837r12,29l4030,3895r24,52l4068,3974r12,24l4094,4022r15,21l4126,4065r14,22l4157,4106r19,19l4193,4144r38,34l4250,4192r22,15l4291,4219r22,14l4322,4221r10,-10l4342,4199r9,-7l4361,4183r9,-8l4382,4168r10,-7l4404,4156r10,-5l4438,4142r36,-7l4488,4135r5,-3l4495,4130r5,-3l4502,4123r,-5m5568,3782r-5,-10l5460,3664r-79,103l4692,3779r43,48l4752,3825r19,-5l4788,3818r22,-3l4829,3813r21,-2l4898,3811r660,-12l5563,3796r3,-2l5566,3791r2,-2l5568,3782t272,-344l5840,3436r-1,-2l5837,3432r-3,-1l5722,3357r-60,74l5554,3436r31,-513l5622,2875r6,-8l5633,2863r,-3l5634,2857r,-2l5633,2853r-2,-2l5515,2771r-60,72l4843,2855r-7,3l4834,2858r-2,1l4830,2861r-1,2l4829,2877r2,2l4831,2882r3,2l4836,2884r5,3l4843,2887r612,-12l5417,3443r-411,5l5040,3081r14,-24l5059,3052r,-2l5061,3047r-1,-2l5059,3043r-2,-2l5055,3039r-130,-61l4920,3143r-22,269l4882,3578r4,9l4891,3592r5,3l4898,3595r10,-5l4925,3580r14,-9l4951,3559r15,-12l4975,3535r19,-29l5002,3491r,-4l5666,3467r-2,53l5662,3568r-5,48l5652,3662r-2,43l5645,3748r-10,77l5628,3861r-5,34l5609,3957r-5,26l5597,4010r-10,24l5580,4055r-1,2l5577,4059r-2,1l5570,4063r-9,2l5546,4067r-16,3l5508,4072r-58,l5448,4075r-3,1l5446,4079r-3,3l5443,4084r,1l5446,4089r4,2l5458,4096r12,12l5489,4137r2,10l5494,4154r2,9l5496,4214r-2,12l5491,4231r,9l5494,4245r16,l5532,4233r38,-24l5587,4197r19,-12l5635,4161r15,-14l5664,4135r12,-12l5686,4108r12,-12l5705,4082r9,-12l5719,4055r7,-12l5731,4024r5,-21l5743,3981r5,-24l5758,3902r9,-65l5777,3765r7,-79l5794,3599r7,-96l5823,3467r11,-19l5839,3443r,-2l5840,3438t640,-539l6480,2897r-2,-2l6473,2889r-12,-10l6382,2811r-56,62l6187,2879r-93,-74l6077,3821r-10,410l6072,4241r2,2l6077,4245r2,l6084,4243r7,-2l6106,4231r7,-12l6120,4209r14,-24l6139,4173r7,-14l6151,4147r10,-28l6166,4103r2,-16l6173,4071r5,-36l6180,4019r,-28l6175,3713r,-22l6187,2917r144,-12l6329,2925r-5,30l6317,2989r-34,134l6252,3241r29,44l6293,3309r12,22l6324,3379r7,24l6338,3425r8,24l6350,3473r8,72l6358,3569r-3,26l6353,3617r,12l6346,3643r-5,2l6338,3651r-7,2l6326,3655r-7,l6312,3659r-24,l6266,3655r,4l6264,3663r2,2l6266,3667r15,12l6290,3691r10,14l6302,3713r5,8l6312,3735r2,10l6314,3751r3,10l6317,3797r1,2l6319,3799r3,-2l6338,3787r34,-18l6386,3759r27,-22l6422,3725r12,-12l6444,3699r7,-12l6466,3659r4,-16l6473,3627r5,-18l6478,3595r2,-12l6480,3573r-2,-8l6478,3555r-3,-22l6470,3511r-7,-18l6444,3449r-12,-24l6403,3383r-17,-24l6367,3337r-43,-48l6300,3265r-26,-24l6293,3203r29,-50l6362,3089r32,-56l6442,2953r26,-36l6478,2907r,-2l6480,2899r,m7105,3239r,-2l7103,3235r-2,-2l7025,3153r-53,68l6653,3233r-7,l6643,3235r-2,2l6640,3239r-1,2l6641,3243r,12l6646,3259r1,2l6650,3263r3,2l6658,3265r436,-12l7104,3243r1,-2l7105,3239t186,836l7286,4057r-4,-12l7277,4035r-7,-12l7260,4015r-7,-10l7243,3987r-2,-10l7238,3965r3,-10l7241,3931r-3,-2l7236,3925r-2,l7226,3931r-7,18l7210,3963r-8,14l7193,3989r-10,10l7174,4005r-12,8l7150,4015r-29,4l7070,4023r-43,l7008,4021r-17,-2l6977,4015r-7,l6962,4013r-4,-2l6950,4009r-12,-12l6931,3983r,-6l6929,3969r,-4l6931,3959r,-8l6934,3943r52,-336l7008,3565r,-8l7003,3553r-103,-56l7231,3489r7,-6l7240,3479r,-2l7240,3475r-2,-2l7236,3473r-86,-94l7085,3459r-586,6l6538,3513r69,-8l6646,3499r38,-2l6696,3497r,72l6694,3601r-3,30l6686,3665r-9,62l6670,3757r-29,84l6629,3869r-12,24l6602,3919r-28,48l6557,3991r-19,22l6521,4035r-22,18l6478,4075r-22,20l6384,4145r-26,18l6329,4179r-29,14l6271,4205r-31,14l6209,4231r-34,12l6173,4243r-2,4l6170,4249r-2,2l6168,4259r2,8l6173,4269r7,l6187,4267r36,-14l6259,4241r36,-14l6362,4199r32,-18l6425,4167r57,-36l6535,4095r24,-16l6583,4059r63,-62l6662,3975r20,-22l6696,3931r17,-24l6725,3883r14,-24l6749,3835r19,-52l6782,3729r5,-26l6792,3675r5,-56l6797,3589r17,-36l6818,3541r-2,-6l6814,3535r-3,-2l6809,3533r-70,-36l6878,3497r-4,98l6847,3931r-2,22l6845,3959r2,18l6847,4001r3,20l6859,4059r5,16l6871,4093r10,12l6890,4119r10,12l6912,4141r14,8l6938,4157r17,8l6972,4169r65,8l7133,4177r29,-6l7190,4169r29,-6l7234,4157r12,-8l7274,4129r5,-8l7284,4111r5,-6l7291,4095r,-20m7291,3075r-2,-8l7286,3063r-2,-8l7279,3051r-34,-38l7234,3001r-11,-12l7162,2921r-68,62l6938,2989r5,-92l6960,2849r5,-10l6965,2825r-3,-4l6960,2819r-134,-36l6818,2995r-182,6l6636,2953r-2,-6l6631,2945r-5,-2l6622,2943r-5,4l6614,2953r-4,16l6602,2985r-4,16l6590,3015r-4,16l6578,3043r-7,16l6562,3073r-8,12l6526,3121r-10,8l6506,3143r-12,8l6485,3161r-10,8l6473,3173r-3,2l6470,3181r1,2l6473,3185r7,20l6487,3221r12,24l6511,3257r3,l6516,3259r7,l6528,3257r12,-10l6562,3225r9,-12l6578,3203r10,-14l6602,3161r15,-42l6622,3101r7,-50l6631,3031r475,-18l7085,3129r,6l7082,3139r3,4l7085,3145r7,l7094,3143r27,-14l7169,3109r21,-10l7214,3091r20,-4l7255,3083r19,-4l7284,3079r2,-2l7291,3075t1231,556l8520,3626r,-3l8518,3621r-5,l8357,3547r,117l8352,4017r-2,7l8350,4027r-2,2l8347,4030r-278,-1l8076,3381r221,-5l8302,3383r7,10l8314,3405r9,29l8330,3448r10,39l8342,3494r8,7l8354,3503r3,3l8366,3501r8,-2l8386,3487r12,-10l8436,3429r14,-24l8455,3393r5,-14l8461,3376r4,-9l8468,3357r2,-5l8472,3338r2,-12l8474,3069r22,-41l8501,3023r2,-4l8503,3009r-2,-2l8491,3002r-156,-72l8340,3033r-5,300l8330,3345r-254,7l8081,2899r5,-24l8090,2865r3,-10l8095,2848r7,-7l8107,2839r7,-12l8114,2822r3,-3l8114,2817r,-2l8114,2815r-2,l8107,2812r-163,-48l7951,3040r5,312l7728,3357r,-305l7740,3014r,-7l7742,3002r-2,-3l7740,2997r-2,-2l7737,2992r-2,-2l7610,2930r5,165l7611,3506r-1,17l7615,3527r3,5l7632,3532r14,-9l7678,3491r12,-16l7718,3424r5,-19l7728,3388r228,-7l7956,4036r-276,l7685,3681r12,-36l7699,3643r,-3l7702,3635r-2,-1l7699,3632r-2,-2l7694,3628r-4,-2l7572,3571r,184l7567,4207r3,7l7572,4219r5,4l7591,4223r7,-4l7603,4214r29,-24l7642,4175r12,-16l7661,4142r7,-19l7675,4101r5,-22l7680,4067r638,-7l8328,4075r2,9l8335,4096r10,34l8357,4171r2,7l8362,4183r4,4l8371,4190r7,l8383,4187r5,-4l8402,4171r12,-12l8426,4149r20,-24l8455,4111r22,-36l8482,4060r9,-24l8492,4030r4,-23l8496,3688r17,-43l8518,3640r2,-5l8520,3633r2,-2e" fillcolor="silver" stroked="f">
              <v:fill opacity="15663f"/>
              <v:stroke joinstyle="round"/>
              <v:formulas/>
              <v:path arrowok="t" o:connecttype="segments"/>
            </v:shape>
            <w10:wrap anchorx="page"/>
          </v:group>
        </w:pict>
      </w:r>
      <w:r>
        <w:rPr>
          <w:color w:val="000007"/>
        </w:rPr>
        <w:t>6</w:t>
      </w:r>
      <w:r>
        <w:rPr>
          <w:color w:val="000007"/>
        </w:rPr>
        <w:t>、有人说，经济全球化就是全球资本主义化；也有人说，全球化就是美国化。试用所学原理对这些观点进行评析。</w:t>
      </w:r>
    </w:p>
    <w:p w:rsidR="00B65468" w:rsidRDefault="00B65468">
      <w:pPr>
        <w:pStyle w:val="a3"/>
        <w:spacing w:before="7"/>
        <w:ind w:left="0"/>
        <w:rPr>
          <w:rFonts w:ascii="Microsoft JhengHei"/>
          <w:b/>
          <w:sz w:val="15"/>
        </w:rPr>
      </w:pPr>
    </w:p>
    <w:p w:rsidR="00B65468" w:rsidRDefault="00091203">
      <w:pPr>
        <w:ind w:left="120"/>
        <w:rPr>
          <w:rFonts w:ascii="Microsoft JhengHei" w:eastAsia="Microsoft JhengHei"/>
          <w:b/>
          <w:sz w:val="28"/>
        </w:rPr>
      </w:pPr>
      <w:r>
        <w:rPr>
          <w:rFonts w:ascii="Microsoft JhengHei" w:eastAsia="Microsoft JhengHei" w:hint="eastAsia"/>
          <w:b/>
          <w:color w:val="000007"/>
          <w:sz w:val="28"/>
        </w:rPr>
        <w:t>参考答案</w:t>
      </w:r>
    </w:p>
    <w:p w:rsidR="00B65468" w:rsidRDefault="00B65468">
      <w:pPr>
        <w:pStyle w:val="a3"/>
        <w:spacing w:before="2"/>
        <w:ind w:left="0"/>
        <w:rPr>
          <w:rFonts w:ascii="Microsoft JhengHei"/>
          <w:b/>
          <w:sz w:val="26"/>
        </w:rPr>
      </w:pPr>
    </w:p>
    <w:p w:rsidR="00B65468" w:rsidRDefault="00091203">
      <w:pPr>
        <w:pStyle w:val="a4"/>
        <w:numPr>
          <w:ilvl w:val="1"/>
          <w:numId w:val="1"/>
        </w:numPr>
        <w:tabs>
          <w:tab w:val="left" w:pos="1242"/>
        </w:tabs>
        <w:spacing w:line="417" w:lineRule="auto"/>
        <w:ind w:right="397" w:firstLine="420"/>
        <w:jc w:val="both"/>
        <w:rPr>
          <w:sz w:val="28"/>
        </w:rPr>
      </w:pPr>
      <w:r>
        <w:pict>
          <v:shape id="_x0000_s1037" style="position:absolute;left:0;text-align:left;margin-left:95.6pt;margin-top:11.9pt;width:59.6pt;height:73.6pt;z-index:-251841536;mso-position-horizontal-relative:page" coordorigin="1912,238" coordsize="1192,1472" o:spt="100" adj="0,,0" path="m1949,773r-34,-55l2570,687r,-79l2568,555r-2,-22l2566,430r-3,-53l2563,269r3,-16l2563,245r1,-3l2564,241r1,-2l2567,239r1,-1l2570,241r142,67l2714,308r2,1l2717,310r,1l2717,313r,2l2712,320r-26,36l2683,435r-3,82l2679,584r-1,103l3048,687r2,2l3050,694r3,3l3053,699r-1,3l3050,704r-4,l3041,706r-363,17l2679,730r-109,l2105,747r-27,2l2054,749r-43,5l1994,757r-33,9l1949,773xm2832,562r-10,-2l2815,557r-5,-2l2806,550r,-7l2803,538r,-5l2798,481r-4,-24l2786,433r-14,-39l2760,377r-10,-14l2748,358r,-2l2749,353r1,-2l2751,349r2,l2758,349r2,2l2794,365r31,17l2837,389r14,8l2870,411r24,24l2909,457r2,9l2911,473r-2,12l2906,500r-4,12l2887,531r-12,10l2866,550r-15,7l2832,562xm2035,517r-2,l2031,516r-3,-2l2028,512r-5,-7l2023,493r1,-3l2028,485r7,l2345,466r57,-72l2484,473r2,5l2489,481r,2l2488,487r-1,2l2486,490r-7,l2040,517r-2,l2035,517xm3048,687r-370,l2875,675r79,-91l3048,687xm3038,1709r-19,l3010,1707r-10,-5l2988,1697r-12,-7l2954,1676r-24,-15l2887,1628r-19,-19l2846,1589r-19,-21l2810,1546r-19,-21l2758,1477r-15,-24l2726,1426r-14,-29l2700,1369r-14,-29l2662,1277r-10,-31l2640,1213r-10,-36l2623,1141r-9,-36l2599,1028r-5,-39l2587,949r-5,-41l2580,865r-5,-44l2570,730r109,l2686,838r2,36l2693,910r2,34l2700,977r5,32l2712,1042r5,29l2724,1102r14,58l2748,1186r7,27l2794,1309r12,21l2818,1349r12,22l2842,1390r12,17l2882,1441r29,28l2928,1484r14,12l2976,1520r14,5l2995,1527r78,l3072,1529r-2,22l3065,1575r,24l3062,1623r3,12l3067,1649r,22l3065,1681r-3,7l3053,1702r-7,5l3038,1709xm2358,1481r-220,l2251,1450r-5,-648l2371,865r-12,48l2354,1078r216,l2573,1083r2,2l2575,1092r-1,2l2573,1095r-5,2l2566,1097r-212,12l2345,1421r144,l2358,1481xm2222,1544r-300,l2057,1501r-5,-576l2160,987r-12,48l2138,1481r220,l2222,1544xm2570,1078r-216,l2424,1073r65,-81l2570,1078xm2489,1421r-144,l2604,1354r5,-2l2611,1352r3,l2616,1354r,3l2614,1359r-5,7l2489,1421xm3073,1527r-71,l3010,1525r4,-3l3019,1517r7,-4l3091,1433r3,-2l3097,1429r3,l3101,1430r2,1l3103,1441r-2,4l3094,1465r-10,21l3079,1508r-6,19xm1998,1674r-1,-1l1992,1671r-5,-5l1915,1549r-3,-5l1912,1543r,-1l1913,1541r2,l1922,1544r300,l2170,1568r-22,12l2062,1635r-17,10l2030,1652r-12,7l2009,1666r-8,7l2000,1673r-2,1xe" fillcolor="silver" stroked="f">
            <v:fill opacity="15663f"/>
            <v:stroke joinstyle="round"/>
            <v:formulas/>
            <v:path arrowok="t" o:connecttype="segments"/>
            <w10:wrap anchorx="page"/>
          </v:shape>
        </w:pict>
      </w:r>
      <w:r>
        <w:pict>
          <v:shape id="_x0000_s1036" style="position:absolute;left:0;text-align:left;margin-left:443.75pt;margin-top:13.85pt;width:55.25pt;height:70.45pt;z-index:-251840512;mso-position-horizontal-relative:page" coordorigin="8875,277" coordsize="1105,1409" o:spt="100" adj="0,,0" path="m9797,368r-617,l9602,363r58,-86l9791,357r2,1l9795,360r1,2l9796,364r1,4xm9094,944r-22,l9067,941r-5,-4l9060,932r,-7l9065,651r,-190l9060,315r,-7l9061,305r2,-3l9065,302r1,-3l9067,298r5,l9077,301r103,67l9797,368r-7,7l9777,394r-175,l9180,406r,348l9758,754r17,36l9777,795r-530,l9180,797r-14,39l9146,874r-12,17l9122,910r-28,34xm9758,754r-151,l9602,394r175,l9758,423r,331xm9770,814r-12,l9701,809r-135,-9l9401,795r376,l9778,797r,10l9770,814xm9979,1023r-427,l9790,1018r55,-86l9975,1011r2,2l9979,1015r1,2l9980,1019r-1,2l9979,1023xm9395,1035r-184,l9266,951r124,78l9393,1030r1,l9395,1031r1,1l9395,1034r,1xm9453,1667r-2,l9449,1666r-2,-2l9444,1661r,-2l9442,1654r-3,-7l9439,1625r5,-235l9449,1157r-5,-206l9552,1023r427,l9974,1030r-14,24l9797,1054r-245,5l9547,1445r399,l9953,1469r3,8l9547,1477r,55l9542,1549r-4,14l9530,1580r-7,14l9514,1611r-12,14l9487,1640r-17,14l9458,1666r-3,1l9453,1667xm8890,1685r-2,l8887,1683r-5,-2l8878,1676r,-7l8875,1659r7,-245l8887,1157r-5,-194l8983,1035r412,l9394,1037r-3,5l9375,1066r-392,l8983,1433r382,l9374,1457r3,5l9377,1469r-394,l8983,1544r-2,14l8976,1575r-7,14l8950,1623r-12,14l8909,1671r-7,7l8894,1683r-2,2l8890,1685xm9946,1445r-399,l9790,1438r7,-384l9960,1054r-12,19l9943,1433r3,12xm9365,1433r-149,l9216,1066r159,l9362,1085r,341l9365,1433xm9370,1481r-12,l9319,1477r-129,-8l9377,1469r,3l9374,1477r-4,4xm9953,1493r-10,l9902,1491r-40,-5l9662,1477r294,l9958,1481r,8l9953,1493xe" fillcolor="silver" stroked="f">
            <v:fill opacity="15663f"/>
            <v:stroke joinstyle="round"/>
            <v:formulas/>
            <v:path arrowok="t" o:connecttype="segments"/>
            <w10:wrap anchorx="page"/>
          </v:shape>
        </w:pict>
      </w:r>
      <w:r>
        <w:rPr>
          <w:color w:val="000007"/>
          <w:spacing w:val="-3"/>
          <w:sz w:val="28"/>
        </w:rPr>
        <w:t>经济全球化是指随着科学技术和国际分工的发展以及生产</w:t>
      </w:r>
      <w:r>
        <w:rPr>
          <w:color w:val="000007"/>
          <w:spacing w:val="-12"/>
          <w:sz w:val="28"/>
        </w:rPr>
        <w:t>社会化程度的提高，世界各国、各地区的经济活动超越出一国或地区</w:t>
      </w:r>
      <w:r>
        <w:rPr>
          <w:color w:val="000007"/>
          <w:spacing w:val="-6"/>
          <w:sz w:val="28"/>
        </w:rPr>
        <w:t>的范围而相互联系和密切结合的趋势。</w:t>
      </w:r>
    </w:p>
    <w:p w:rsidR="00B65468" w:rsidRDefault="00B65468">
      <w:pPr>
        <w:pStyle w:val="a3"/>
        <w:spacing w:before="11"/>
        <w:ind w:left="0"/>
        <w:rPr>
          <w:sz w:val="21"/>
        </w:rPr>
      </w:pPr>
    </w:p>
    <w:p w:rsidR="00B65468" w:rsidRDefault="00091203">
      <w:pPr>
        <w:pStyle w:val="a4"/>
        <w:numPr>
          <w:ilvl w:val="1"/>
          <w:numId w:val="1"/>
        </w:numPr>
        <w:tabs>
          <w:tab w:val="left" w:pos="1242"/>
        </w:tabs>
        <w:spacing w:line="417" w:lineRule="auto"/>
        <w:ind w:right="119" w:firstLine="420"/>
        <w:rPr>
          <w:sz w:val="28"/>
        </w:rPr>
      </w:pPr>
      <w:r>
        <w:rPr>
          <w:color w:val="000007"/>
          <w:spacing w:val="-3"/>
          <w:sz w:val="28"/>
        </w:rPr>
        <w:t>认为经济全球化就是全球资本主义化或说全球化就是美国化</w:t>
      </w:r>
      <w:r>
        <w:rPr>
          <w:color w:val="000007"/>
          <w:spacing w:val="-11"/>
          <w:sz w:val="28"/>
        </w:rPr>
        <w:t>，其主要根据：一是促使经济全球化形成和发展的动力，即生产力的高度发展，是发达资本主义国家。经济全球化所具有的诸多因素，如信</w:t>
      </w:r>
      <w:r>
        <w:rPr>
          <w:color w:val="000007"/>
          <w:spacing w:val="-11"/>
          <w:sz w:val="28"/>
        </w:rPr>
        <w:t xml:space="preserve"> </w:t>
      </w:r>
      <w:r>
        <w:rPr>
          <w:color w:val="000007"/>
          <w:spacing w:val="-11"/>
          <w:sz w:val="28"/>
        </w:rPr>
        <w:t>息技术革命的蓬勃发展，世界贸易、金融、对外投资的空前扩大，经</w:t>
      </w:r>
      <w:r>
        <w:rPr>
          <w:color w:val="000007"/>
          <w:spacing w:val="-11"/>
          <w:sz w:val="28"/>
        </w:rPr>
        <w:t xml:space="preserve"> </w:t>
      </w:r>
      <w:r>
        <w:rPr>
          <w:color w:val="000007"/>
          <w:spacing w:val="-12"/>
          <w:sz w:val="28"/>
        </w:rPr>
        <w:t>济贸易的自由化趋向，以及市场经济的高度发达，无不是源于发达资</w:t>
      </w:r>
      <w:r>
        <w:rPr>
          <w:color w:val="000007"/>
          <w:spacing w:val="-12"/>
          <w:sz w:val="28"/>
        </w:rPr>
        <w:t xml:space="preserve"> </w:t>
      </w:r>
      <w:r>
        <w:rPr>
          <w:color w:val="000007"/>
          <w:spacing w:val="-11"/>
          <w:sz w:val="28"/>
        </w:rPr>
        <w:t>本主义国家；二是经济全球化把世界各国经济紧紧地融合在一起，但</w:t>
      </w:r>
      <w:r>
        <w:rPr>
          <w:color w:val="000007"/>
          <w:spacing w:val="-11"/>
          <w:sz w:val="28"/>
        </w:rPr>
        <w:t xml:space="preserve"> </w:t>
      </w:r>
      <w:r>
        <w:rPr>
          <w:color w:val="000007"/>
          <w:spacing w:val="-11"/>
          <w:sz w:val="28"/>
        </w:rPr>
        <w:t>在当今的国际经济关系中，发达资本主义国家显然居主导地位，当今</w:t>
      </w:r>
      <w:r>
        <w:rPr>
          <w:color w:val="000007"/>
          <w:spacing w:val="-11"/>
          <w:sz w:val="28"/>
        </w:rPr>
        <w:t xml:space="preserve"> </w:t>
      </w:r>
      <w:r>
        <w:rPr>
          <w:color w:val="000007"/>
          <w:spacing w:val="-13"/>
          <w:sz w:val="28"/>
        </w:rPr>
        <w:t>世界市场通行的</w:t>
      </w:r>
      <w:r>
        <w:rPr>
          <w:color w:val="000007"/>
          <w:spacing w:val="-13"/>
          <w:sz w:val="28"/>
        </w:rPr>
        <w:t>“</w:t>
      </w:r>
      <w:r>
        <w:rPr>
          <w:color w:val="000007"/>
          <w:spacing w:val="-13"/>
          <w:sz w:val="28"/>
        </w:rPr>
        <w:t>惯例</w:t>
      </w:r>
      <w:r>
        <w:rPr>
          <w:color w:val="000007"/>
          <w:spacing w:val="-13"/>
          <w:sz w:val="28"/>
        </w:rPr>
        <w:t>”</w:t>
      </w:r>
      <w:r>
        <w:rPr>
          <w:color w:val="000007"/>
          <w:spacing w:val="-13"/>
          <w:sz w:val="28"/>
        </w:rPr>
        <w:t>，以及各种国际经济</w:t>
      </w:r>
      <w:r>
        <w:rPr>
          <w:color w:val="000007"/>
          <w:spacing w:val="-13"/>
          <w:sz w:val="28"/>
        </w:rPr>
        <w:t>“</w:t>
      </w:r>
      <w:r>
        <w:rPr>
          <w:color w:val="000007"/>
          <w:spacing w:val="-13"/>
          <w:sz w:val="28"/>
        </w:rPr>
        <w:t>游戏规则</w:t>
      </w:r>
      <w:r>
        <w:rPr>
          <w:color w:val="000007"/>
          <w:spacing w:val="-13"/>
          <w:sz w:val="28"/>
        </w:rPr>
        <w:t>”</w:t>
      </w:r>
      <w:r>
        <w:rPr>
          <w:color w:val="000007"/>
          <w:spacing w:val="-13"/>
          <w:sz w:val="28"/>
        </w:rPr>
        <w:t>也基本上</w:t>
      </w:r>
      <w:r>
        <w:rPr>
          <w:color w:val="000007"/>
          <w:spacing w:val="-13"/>
          <w:sz w:val="28"/>
        </w:rPr>
        <w:t xml:space="preserve"> </w:t>
      </w:r>
      <w:r>
        <w:rPr>
          <w:color w:val="000007"/>
          <w:spacing w:val="-12"/>
          <w:sz w:val="28"/>
        </w:rPr>
        <w:t>是由它们确定的，反映了它们的利益和要求；三是在经济全球化条件</w:t>
      </w:r>
    </w:p>
    <w:p w:rsidR="00B65468" w:rsidRDefault="00B65468">
      <w:pPr>
        <w:spacing w:line="417" w:lineRule="auto"/>
        <w:rPr>
          <w:sz w:val="28"/>
        </w:rPr>
        <w:sectPr w:rsidR="00B65468">
          <w:pgSz w:w="11910" w:h="16840"/>
          <w:pgMar w:top="1520" w:right="1400" w:bottom="280" w:left="1680" w:header="720" w:footer="720" w:gutter="0"/>
          <w:cols w:space="720"/>
        </w:sectPr>
      </w:pPr>
    </w:p>
    <w:p w:rsidR="00B65468" w:rsidRDefault="00091203">
      <w:pPr>
        <w:pStyle w:val="a3"/>
        <w:spacing w:before="26" w:line="417" w:lineRule="auto"/>
        <w:ind w:right="303"/>
      </w:pPr>
      <w:r>
        <w:rPr>
          <w:color w:val="000007"/>
          <w:spacing w:val="-3"/>
        </w:rPr>
        <w:lastRenderedPageBreak/>
        <w:t>下，少数发达资本主义国家有可能从中获得最大的好处，其他国家，</w:t>
      </w:r>
      <w:r>
        <w:rPr>
          <w:color w:val="000007"/>
          <w:spacing w:val="-3"/>
        </w:rPr>
        <w:t xml:space="preserve"> </w:t>
      </w:r>
      <w:r>
        <w:rPr>
          <w:color w:val="000007"/>
          <w:spacing w:val="-9"/>
        </w:rPr>
        <w:t>特别是广大发展中国家，则要付出巨大代价和牺牲。简而言之，经济全球化是由资本主义所主导和推动的，资本主义也正在利用全球化的</w:t>
      </w:r>
      <w:r>
        <w:rPr>
          <w:color w:val="000007"/>
          <w:spacing w:val="-3"/>
        </w:rPr>
        <w:t>条件，进行新一轮对外扩张。</w:t>
      </w:r>
    </w:p>
    <w:p w:rsidR="00B65468" w:rsidRDefault="00B65468">
      <w:pPr>
        <w:pStyle w:val="a3"/>
        <w:spacing w:before="11"/>
        <w:ind w:left="0"/>
        <w:rPr>
          <w:sz w:val="21"/>
        </w:rPr>
      </w:pPr>
    </w:p>
    <w:p w:rsidR="00B65468" w:rsidRDefault="00091203">
      <w:pPr>
        <w:pStyle w:val="a4"/>
        <w:numPr>
          <w:ilvl w:val="1"/>
          <w:numId w:val="1"/>
        </w:numPr>
        <w:tabs>
          <w:tab w:val="left" w:pos="1242"/>
        </w:tabs>
        <w:spacing w:line="417" w:lineRule="auto"/>
        <w:ind w:right="303" w:firstLine="420"/>
        <w:rPr>
          <w:sz w:val="28"/>
        </w:rPr>
      </w:pPr>
      <w:r>
        <w:pict>
          <v:group id="_x0000_s1033" style="position:absolute;left:0;text-align:left;margin-left:159.95pt;margin-top:70.95pt;width:270.75pt;height:266.05pt;z-index:-251839488;mso-position-horizontal-relative:page" coordorigin="3199,1419" coordsize="5415,5321">
            <v:shape id="_x0000_s1035" type="#_x0000_t75" style="position:absolute;left:3273;top:1419;width:5340;height:5321">
              <v:imagedata r:id="rId5" o:title=""/>
            </v:shape>
            <v:shape id="_x0000_s1034" style="position:absolute;left:3199;top:3324;width:5324;height:1506" coordorigin="3199,3325" coordsize="5324,1506" o:spt="100" adj="0,,0" path="m4502,4678r-4,-5l4406,4628r-26,-17l4356,4597r-26,-17l4306,4561r-24,-17l4217,4486r-19,-21l4178,4445r-19,-21l4140,4400r-17,-22l4109,4354r-17,-24l4078,4306r-15,-26l4051,4256r-12,-27l4027,4201r-9,-27l3998,4117r-7,-29l3977,4025r-5,-31l3965,3963r-3,-34l4442,3917r8,l4452,3915r1,-2l4454,3910r-2,-2l4452,3903r-2,-5l4446,3893r-95,-110l4265,3881r-358,12l3912,3843r2,-50l3919,3682r3,-57l3924,3565r,-125l3958,3399r2,-5l3965,3392r2,-3l3967,3385r-9,-5l3799,3337r3,81l3804,3495r,146l3802,3709r,64l3797,3836r-3,57l3324,3905r43,48l3396,3949r17,-3l3432,3946r19,-2l3473,3944r45,-3l3794,3937r-2,36l3790,4011r-3,43l3782,4090r-4,39l3770,4162r-7,36l3744,4265r-24,63l3706,4359r-29,58l3660,4445r-38,53l3602,4522r-43,48l3511,4613r-26,22l3458,4654r-28,19l3372,4707r-31,17l3240,4767r-36,12l3199,4789r,9l3199,4801r2,l3204,4801r5,-3l3295,4774r41,-14l3374,4745r77,-33l3485,4695r67,-38l3583,4635r29,-22l3641,4589r26,-24l3691,4541r48,-52l3761,4462r19,-29l3797,4405r33,-63l3845,4309r24,-68l3878,4205r8,-36l3900,4093r2,-39l3907,4013r,-76l3907,3929r22,l3931,3973r3,38l3938,4052r10,77l3953,4165r7,36l3965,4237r7,33l3982,4304r7,31l4008,4397r12,29l4030,4455r24,53l4068,4534r12,24l4094,4582r15,22l4126,4625r14,22l4157,4666r19,19l4193,4705r38,33l4250,4753r22,14l4291,4779r22,14l4322,4781r10,-9l4342,4760r9,-7l4361,4743r9,-7l4382,4729r10,-8l4404,4717r10,-5l4438,4702r36,-7l4488,4695r5,-2l4495,4690r5,-2l4502,4683r,-5m5568,4342r-5,-9l5460,4225r-79,103l4692,4340r43,48l4752,4385r19,-4l4788,4378r22,-2l4829,4373r21,-2l4898,4371r660,-12l5563,4357r3,-3l5566,4352r2,-3l5568,4342t272,-343l5840,3997r-1,-2l5837,3993r-3,-2l5722,3917r-60,75l5554,3997r31,-514l5622,3435r6,-7l5633,3423r,-2l5634,3418r,-2l5633,3414r-2,-2l5515,3332r-60,72l4843,3416r-7,2l4834,3418r-2,1l4830,3421r-1,2l4829,3437r2,3l4831,3442r3,2l4836,3445r5,2l4843,3447r612,-12l5417,4004r-411,5l5040,3641r14,-24l5059,3613r,-3l5061,3607r-1,-2l5059,3603r-2,-2l5055,3600r-130,-62l4920,3704r-22,269l4882,4138r4,10l4891,4153r5,2l4898,4155r10,-5l4925,4141r14,-10l4951,4119r15,-12l4975,4095r19,-29l5002,4052r,-5l5666,4028r-2,53l5662,4129r-5,48l5652,4222r-2,43l5645,4309r-10,76l5628,4421r-5,34l5609,4517r-5,27l5597,4570r-10,24l5580,4616r-1,1l5577,4619r-2,2l5570,4623r-9,2l5546,4628r-16,2l5508,4633r-58,l5448,4635r-3,2l5446,4640r-3,2l5443,4644r,1l5446,4649r4,3l5458,4657r12,12l5489,4697r2,10l5494,4714r2,10l5496,4774r-2,12l5491,4791r,10l5494,4805r16,l5532,4793r38,-24l5587,4757r19,-12l5635,4721r15,-14l5664,4695r12,-12l5686,4669r12,-12l5705,4642r9,-12l5719,4616r7,-12l5731,4585r5,-22l5743,4541r5,-24l5758,4462r9,-65l5777,4325r7,-79l5794,4160r7,-96l5823,4028r11,-19l5839,4004r,-3l5840,3999t640,-539l6480,3458r-2,-2l6473,3450r-12,-10l6382,3372r-56,62l6187,3440r-93,-74l6077,4382r-10,410l6072,4802r2,2l6077,4806r2,l6084,4804r7,-2l6106,4792r7,-12l6120,4770r14,-24l6139,4734r7,-14l6151,4708r10,-28l6166,4664r2,-16l6173,4632r5,-36l6180,4580r,-28l6175,4274r,-22l6187,3478r144,-12l6329,3486r-5,30l6317,3550r-34,134l6252,3802r29,44l6293,3870r12,22l6324,3940r7,24l6338,3986r8,24l6350,4034r8,72l6358,4130r-3,26l6353,4178r,12l6346,4204r-5,2l6338,4212r-7,2l6326,4216r-7,l6312,4220r-24,l6266,4216r,4l6264,4224r2,2l6266,4228r15,12l6290,4252r10,14l6302,4274r5,8l6312,4296r2,10l6314,4312r3,10l6317,4358r1,2l6319,4360r3,-2l6338,4348r34,-18l6386,4320r27,-22l6422,4286r12,-12l6444,4260r7,-12l6466,4220r4,-16l6473,4188r5,-18l6478,4156r2,-12l6480,4134r-2,-8l6478,4116r-3,-22l6470,4072r-7,-18l6444,4010r-12,-24l6403,3944r-17,-24l6367,3898r-43,-48l6300,3826r-26,-24l6293,3764r29,-50l6362,3650r32,-56l6442,3514r26,-36l6478,3468r,-2l6480,3460r,m7105,3800r,-2l7103,3796r-2,-2l7025,3714r-53,68l6653,3794r-7,l6643,3796r-2,2l6640,3800r-1,2l6641,3804r,12l6646,3820r1,2l6650,3824r3,2l6658,3826r436,-12l7104,3804r1,-2l7105,3800t186,836l7286,4618r-4,-12l7277,4596r-7,-12l7260,4576r-7,-10l7243,4548r-2,-10l7238,4526r3,-10l7241,4492r-3,-2l7236,4486r-2,l7226,4492r-7,18l7210,4524r-8,14l7193,4550r-10,10l7174,4566r-12,8l7150,4576r-29,4l7070,4584r-43,l7008,4582r-17,-2l6977,4576r-7,l6962,4574r-4,-2l6950,4570r-12,-12l6931,4544r,-6l6929,4530r,-4l6931,4520r,-8l6934,4504r52,-336l7008,4126r,-8l7003,4114r-103,-56l7231,4050r7,-6l7240,4040r,-2l7240,4036r-2,-2l7236,4034r-86,-94l7085,4020r-586,6l6538,4074r69,-8l6646,4060r38,-2l6696,4058r,72l6694,4162r-3,30l6686,4226r-9,62l6670,4318r-29,84l6629,4430r-12,24l6602,4480r-28,48l6557,4552r-19,22l6521,4596r-22,18l6478,4636r-22,20l6384,4706r-26,18l6329,4740r-29,14l6271,4766r-31,14l6209,4792r-34,12l6173,4804r-2,4l6170,4810r-2,2l6168,4820r2,8l6173,4830r7,l6187,4828r36,-14l6259,4802r36,-14l6362,4760r32,-18l6425,4728r57,-36l6535,4656r24,-16l6583,4620r63,-62l6662,4536r20,-22l6696,4492r17,-24l6725,4444r14,-24l6749,4396r19,-52l6782,4290r5,-26l6792,4236r5,-56l6797,4150r17,-36l6818,4102r-2,-6l6814,4096r-3,-2l6809,4094r-70,-36l6878,4058r-4,98l6847,4492r-2,22l6845,4520r2,18l6847,4562r3,20l6859,4620r5,16l6871,4654r10,12l6890,4680r10,12l6912,4702r14,8l6938,4718r17,8l6972,4730r65,8l7133,4738r29,-6l7190,4730r29,-6l7234,4718r12,-8l7274,4690r5,-8l7284,4672r5,-6l7291,4656r,-20m7291,3636r-2,-8l7286,3624r-2,-8l7279,3612r-34,-38l7234,3562r-11,-12l7162,3482r-68,62l6938,3550r5,-92l6960,3410r5,-10l6965,3386r-3,-4l6960,3380r-134,-36l6818,3556r-182,6l6636,3514r-2,-6l6631,3506r-5,-2l6622,3504r-5,4l6614,3514r-4,16l6602,3546r-4,16l6590,3576r-4,16l6578,3604r-7,16l6562,3634r-8,12l6526,3682r-10,8l6506,3704r-12,8l6485,3722r-10,8l6473,3734r-3,2l6470,3742r1,2l6473,3746r7,20l6487,3782r12,24l6511,3818r3,l6516,3820r7,l6528,3818r12,-10l6562,3786r9,-12l6578,3764r10,-14l6602,3722r15,-42l6622,3662r7,-50l6631,3592r475,-18l7085,3690r,6l7082,3700r3,4l7085,3706r7,l7094,3704r27,-14l7169,3670r21,-10l7214,3652r20,-4l7255,3644r19,-4l7284,3640r2,-2l7291,3636t1231,555l8520,4186r,-2l8518,4181r-5,l8357,4107r,118l8352,4577r-2,8l8350,4587r-2,3l8347,4590r-278,-1l8076,3941r221,-4l8302,3944r7,9l8314,3965r9,29l8330,4009r10,38l8342,4054r8,7l8354,4064r3,2l8366,4061r8,-2l8386,4047r12,-10l8436,3989r14,-24l8455,3953r5,-14l8461,3937r4,-10l8468,3917r2,-4l8472,3898r2,-12l8474,3629r22,-40l8501,3584r2,-5l8503,3569r-2,-2l8491,3562r-156,-72l8340,3593r-5,300l8330,3905r-254,8l8081,3459r5,-24l8090,3425r3,-9l8095,3409r7,-8l8107,3399r7,-12l8114,3382r3,-2l8114,3377r,-2l8114,3375r-2,l8107,3373r-163,-48l7951,3601r5,312l7728,3917r,-304l7740,3574r,-7l7742,3562r-2,-2l7740,3557r-2,-2l7737,3553r-2,-3l7610,3490r5,166l7611,4066r-1,17l7615,4088r3,5l7632,4093r14,-10l7678,4052r12,-17l7718,3985r5,-20l7728,3949r228,-8l7956,4597r-276,l7685,4241r12,-36l7699,4203r,-2l7702,4196r-2,-2l7699,4192r-2,-2l7694,4189r-4,-3l7572,4131r,185l7567,4767r3,7l7572,4779r5,5l7591,4784r7,-5l7603,4774r29,-24l7642,4736r12,-17l7661,4702r7,-19l7675,4661r5,-21l7680,4628r638,-7l8328,4635r2,10l8335,4657r10,33l8357,4731r2,7l8362,4743r4,5l8371,4750r7,l8383,4748r5,-5l8402,4731r12,-12l8426,4709r20,-24l8455,4671r22,-36l8482,4621r9,-24l8492,4590r4,-22l8496,4249r17,-44l8518,4201r2,-5l8520,4193r2,-2e" fillcolor="silver" stroked="f">
              <v:fill opacity="15663f"/>
              <v:stroke joinstyle="round"/>
              <v:formulas/>
              <v:path arrowok="t" o:connecttype="segments"/>
            </v:shape>
            <w10:wrap anchorx="page"/>
          </v:group>
        </w:pict>
      </w:r>
      <w:r>
        <w:pict>
          <v:shape id="_x0000_s1032" style="position:absolute;left:0;text-align:left;margin-left:95.6pt;margin-top:166.1pt;width:59.6pt;height:73.6pt;z-index:-251838464;mso-position-horizontal-relative:page" coordorigin="1912,3322" coordsize="1192,1472" o:spt="100" adj="0,,0" path="m1949,3857r-34,-55l2570,3771r,-79l2568,3639r-2,-22l2566,3514r-3,-53l2563,3353r3,-16l2563,3329r1,-3l2564,3325r1,-2l2567,3323r1,-1l2570,3325r142,67l2714,3392r2,1l2717,3394r,1l2717,3397r,2l2712,3404r-26,36l2683,3519r-3,82l2679,3668r-1,103l3048,3771r2,2l3050,3778r3,3l3053,3783r-1,3l3050,3788r-4,l3041,3790r-363,17l2679,3814r-109,l2105,3831r-27,2l2054,3833r-43,5l1994,3841r-33,9l1949,3857xm2832,3646r-10,-2l2815,3641r-5,-2l2806,3634r,-7l2803,3622r,-5l2798,3565r-4,-24l2786,3517r-14,-39l2760,3461r-10,-14l2748,3442r,-2l2749,3437r1,-2l2751,3433r2,l2758,3433r2,2l2794,3449r31,17l2837,3473r14,8l2870,3495r24,24l2909,3541r2,9l2911,3557r-2,12l2906,3584r-4,12l2887,3615r-12,10l2866,3634r-15,7l2832,3646xm2035,3601r-2,l2031,3600r-3,-2l2028,3596r-5,-7l2023,3577r1,-3l2028,3569r7,l2345,3550r57,-72l2484,3557r2,5l2489,3565r,2l2488,3571r-1,2l2486,3574r-7,l2040,3601r-2,l2035,3601xm3048,3771r-370,l2875,3759r79,-91l3048,3771xm3038,4793r-19,l3010,4791r-10,-5l2988,4781r-12,-7l2954,4760r-24,-15l2887,4712r-19,-19l2846,4673r-19,-21l2810,4630r-19,-21l2758,4561r-15,-24l2726,4510r-14,-29l2700,4453r-14,-29l2662,4361r-10,-31l2640,4297r-10,-36l2623,4225r-9,-36l2599,4112r-5,-39l2587,4033r-5,-41l2580,3949r-5,-44l2570,3814r109,l2686,3922r2,36l2693,3994r2,34l2700,4061r5,32l2712,4126r5,29l2724,4186r14,58l2748,4270r7,27l2794,4393r12,21l2818,4433r12,22l2842,4474r12,17l2882,4525r29,28l2928,4568r14,12l2976,4604r14,5l2995,4611r78,l3072,4613r-2,22l3065,4659r,24l3062,4707r3,12l3067,4733r,22l3065,4765r-3,7l3053,4786r-7,5l3038,4793xm2358,4565r-220,l2251,4534r-5,-648l2371,3949r-12,48l2354,4162r216,l2573,4167r2,2l2575,4176r-1,2l2573,4179r-5,2l2566,4181r-212,12l2345,4505r144,l2358,4565xm2222,4628r-300,l2057,4585r-5,-576l2160,4071r-12,48l2138,4565r220,l2222,4628xm2570,4162r-216,l2424,4157r65,-81l2570,4162xm2489,4505r-144,l2604,4438r5,-2l2611,4436r3,l2616,4438r,3l2614,4443r-5,7l2489,4505xm3073,4611r-71,l3010,4609r4,-3l3019,4601r7,-4l3091,4517r3,-2l3097,4513r3,l3101,4514r2,1l3103,4525r-2,4l3094,4549r-10,21l3079,4592r-6,19xm1998,4758r-1,-1l1992,4755r-5,-5l1915,4633r-3,-5l1912,4627r,-1l1913,4625r2,l1922,4628r300,l2170,4652r-22,12l2062,4719r-17,10l2030,4736r-12,7l2009,4750r-8,7l2000,4757r-2,1xe" fillcolor="silver" stroked="f">
            <v:fill opacity="15663f"/>
            <v:stroke joinstyle="round"/>
            <v:formulas/>
            <v:path arrowok="t" o:connecttype="segments"/>
            <w10:wrap anchorx="page"/>
          </v:shape>
        </w:pict>
      </w:r>
      <w:r>
        <w:pict>
          <v:shape id="_x0000_s1031" style="position:absolute;left:0;text-align:left;margin-left:443.75pt;margin-top:168.05pt;width:55.25pt;height:70.45pt;z-index:-251837440;mso-position-horizontal-relative:page" coordorigin="8875,3361" coordsize="1105,1409" o:spt="100" adj="0,,0" path="m9797,3452r-617,l9602,3447r58,-86l9791,3441r2,1l9795,3444r1,2l9796,3448r1,4xm9094,4028r-22,l9067,4025r-5,-4l9060,4016r,-7l9065,3735r,-190l9060,3399r,-7l9061,3389r2,-3l9065,3386r1,-3l9067,3382r5,l9077,3385r103,67l9797,3452r-7,7l9777,3478r-175,l9180,3490r,348l9758,3838r17,36l9777,3879r-530,l9180,3881r-14,39l9146,3958r-12,17l9122,3994r-28,34xm9758,3838r-151,l9602,3478r175,l9758,3507r,331xm9770,3898r-12,l9701,3893r-135,-9l9401,3879r376,l9778,3881r,10l9770,3898xm9979,4107r-427,l9790,4102r55,-86l9975,4095r2,2l9979,4099r1,2l9980,4103r-1,2l9979,4107xm9395,4119r-184,l9266,4035r124,78l9393,4114r1,l9395,4115r1,1l9395,4118r,1xm9453,4751r-2,l9449,4750r-2,-2l9444,4745r,-2l9442,4738r-3,-7l9439,4709r5,-235l9449,4241r-5,-206l9552,4107r427,l9974,4114r-14,24l9797,4138r-245,5l9547,4529r399,l9953,4553r3,8l9547,4561r,55l9542,4633r-4,14l9530,4664r-7,14l9514,4695r-12,14l9487,4724r-17,14l9458,4750r-3,1l9453,4751xm8890,4769r-2,l8887,4767r-5,-2l8878,4760r,-7l8875,4743r7,-245l8887,4241r-5,-194l8983,4119r412,l9394,4121r-3,5l9375,4150r-392,l8983,4517r382,l9374,4541r3,5l9377,4553r-394,l8983,4628r-2,14l8976,4659r-7,14l8950,4707r-12,14l8909,4755r-7,7l8894,4767r-2,2l8890,4769xm9946,4529r-399,l9790,4522r7,-384l9960,4138r-12,19l9943,4517r3,12xm9365,4517r-149,l9216,4150r159,l9362,4169r,341l9365,4517xm9370,4565r-12,l9319,4561r-129,-8l9377,4553r,3l9374,4561r-4,4xm9953,4577r-10,l9902,4575r-40,-5l9662,4561r294,l9958,4565r,8l9953,4577xe" fillcolor="silver" stroked="f">
            <v:fill opacity="15663f"/>
            <v:stroke joinstyle="round"/>
            <v:formulas/>
            <v:path arrowok="t" o:connecttype="segments"/>
            <w10:wrap anchorx="page"/>
          </v:shape>
        </w:pict>
      </w:r>
      <w:r>
        <w:rPr>
          <w:color w:val="000007"/>
          <w:spacing w:val="-3"/>
          <w:sz w:val="28"/>
        </w:rPr>
        <w:t>应该承认，当今的全球化，是由西方发达国家占主导地位，</w:t>
      </w:r>
      <w:r>
        <w:rPr>
          <w:color w:val="000007"/>
          <w:spacing w:val="-3"/>
          <w:sz w:val="28"/>
        </w:rPr>
        <w:t xml:space="preserve"> </w:t>
      </w:r>
      <w:r>
        <w:rPr>
          <w:color w:val="000007"/>
          <w:spacing w:val="-11"/>
          <w:sz w:val="28"/>
        </w:rPr>
        <w:t>起主导作用。由于生产力和生产关系是不能分开的，当西方国家以其</w:t>
      </w:r>
      <w:r>
        <w:rPr>
          <w:color w:val="000007"/>
          <w:spacing w:val="-10"/>
          <w:sz w:val="28"/>
        </w:rPr>
        <w:t>高度发达的生产力推进经济全球化不断发展时，也必然把资本主义生</w:t>
      </w:r>
      <w:r>
        <w:rPr>
          <w:color w:val="000007"/>
          <w:spacing w:val="-11"/>
          <w:sz w:val="28"/>
        </w:rPr>
        <w:t>产关系扩张到全球。实际上，资本主义自从诞生以来，就不断向全世</w:t>
      </w:r>
      <w:r>
        <w:rPr>
          <w:color w:val="000007"/>
          <w:spacing w:val="-12"/>
          <w:sz w:val="28"/>
        </w:rPr>
        <w:t>界扩张，它的最终目的是把全</w:t>
      </w:r>
      <w:r>
        <w:rPr>
          <w:color w:val="000007"/>
          <w:spacing w:val="-12"/>
          <w:sz w:val="28"/>
        </w:rPr>
        <w:t>球资本主义化，或以资本主义统治全世</w:t>
      </w:r>
      <w:r>
        <w:rPr>
          <w:color w:val="000007"/>
          <w:spacing w:val="-11"/>
          <w:sz w:val="28"/>
        </w:rPr>
        <w:t>界。资产阶级的这种奢望和这个目标，到今天没有放弃，相反，它们</w:t>
      </w:r>
      <w:r>
        <w:rPr>
          <w:color w:val="000007"/>
          <w:spacing w:val="-3"/>
          <w:sz w:val="28"/>
        </w:rPr>
        <w:t>正在利用它们高水平的科学和生产力，利用经济全球化的有利条件，</w:t>
      </w:r>
      <w:r>
        <w:rPr>
          <w:color w:val="000007"/>
          <w:spacing w:val="-3"/>
          <w:sz w:val="28"/>
        </w:rPr>
        <w:t xml:space="preserve"> </w:t>
      </w:r>
      <w:r>
        <w:rPr>
          <w:color w:val="000007"/>
          <w:spacing w:val="-11"/>
          <w:sz w:val="28"/>
        </w:rPr>
        <w:t>以更大的努力促其实现，这集中表现在美国所推行的霸权主义和它所</w:t>
      </w:r>
      <w:r>
        <w:rPr>
          <w:color w:val="000007"/>
          <w:spacing w:val="-4"/>
          <w:sz w:val="28"/>
        </w:rPr>
        <w:t>宣扬的</w:t>
      </w:r>
      <w:r>
        <w:rPr>
          <w:color w:val="000007"/>
          <w:spacing w:val="-4"/>
          <w:sz w:val="28"/>
        </w:rPr>
        <w:t>“</w:t>
      </w:r>
      <w:r>
        <w:rPr>
          <w:color w:val="000007"/>
          <w:spacing w:val="-4"/>
          <w:sz w:val="28"/>
        </w:rPr>
        <w:t>全球主义</w:t>
      </w:r>
      <w:r>
        <w:rPr>
          <w:color w:val="000007"/>
          <w:spacing w:val="-4"/>
          <w:sz w:val="28"/>
        </w:rPr>
        <w:t>”</w:t>
      </w:r>
      <w:r>
        <w:rPr>
          <w:color w:val="000007"/>
          <w:spacing w:val="-4"/>
          <w:sz w:val="28"/>
        </w:rPr>
        <w:t>上，对此，必须有清醒的认识。</w:t>
      </w:r>
    </w:p>
    <w:p w:rsidR="00B65468" w:rsidRDefault="00B65468">
      <w:pPr>
        <w:pStyle w:val="a3"/>
        <w:spacing w:before="7"/>
        <w:ind w:left="0"/>
        <w:rPr>
          <w:sz w:val="21"/>
        </w:rPr>
      </w:pPr>
    </w:p>
    <w:p w:rsidR="00B65468" w:rsidRDefault="00091203">
      <w:pPr>
        <w:pStyle w:val="a4"/>
        <w:numPr>
          <w:ilvl w:val="1"/>
          <w:numId w:val="1"/>
        </w:numPr>
        <w:tabs>
          <w:tab w:val="left" w:pos="1242"/>
        </w:tabs>
        <w:spacing w:line="417" w:lineRule="auto"/>
        <w:ind w:right="303" w:firstLine="420"/>
        <w:rPr>
          <w:sz w:val="28"/>
        </w:rPr>
      </w:pPr>
      <w:r>
        <w:rPr>
          <w:color w:val="000007"/>
          <w:spacing w:val="-5"/>
          <w:sz w:val="28"/>
        </w:rPr>
        <w:t>经济全球化是当今世界社会经济发展的一个客观过程，它是</w:t>
      </w:r>
      <w:r>
        <w:rPr>
          <w:color w:val="000007"/>
          <w:spacing w:val="-11"/>
          <w:sz w:val="28"/>
        </w:rPr>
        <w:t>不以人们的意志为转移的。但现实中经济全球化是由少数发达资本主</w:t>
      </w:r>
      <w:r>
        <w:rPr>
          <w:color w:val="000007"/>
          <w:spacing w:val="-12"/>
          <w:sz w:val="28"/>
        </w:rPr>
        <w:t>义国家起主导作用的，我们必须承认这一点。当然社会主义国家在当</w:t>
      </w:r>
      <w:r>
        <w:rPr>
          <w:color w:val="000007"/>
          <w:spacing w:val="-3"/>
          <w:sz w:val="28"/>
        </w:rPr>
        <w:t>今世界经济中，虽不占主导地位，但也有一定的、越来越大的影响，</w:t>
      </w:r>
      <w:r>
        <w:rPr>
          <w:color w:val="000007"/>
          <w:spacing w:val="-3"/>
          <w:sz w:val="28"/>
        </w:rPr>
        <w:t xml:space="preserve"> </w:t>
      </w:r>
      <w:r>
        <w:rPr>
          <w:color w:val="000007"/>
          <w:spacing w:val="-11"/>
          <w:sz w:val="28"/>
        </w:rPr>
        <w:t>这也是不能忽</w:t>
      </w:r>
      <w:r>
        <w:rPr>
          <w:color w:val="000007"/>
          <w:spacing w:val="-11"/>
          <w:sz w:val="28"/>
        </w:rPr>
        <w:t>视的。因此，我们不应当把当今的全球化，说成是资本</w:t>
      </w:r>
      <w:r>
        <w:rPr>
          <w:color w:val="000007"/>
          <w:spacing w:val="-5"/>
          <w:sz w:val="28"/>
        </w:rPr>
        <w:t>主义的全球化或美国化，而是资本主义占主导地位的全球化。</w:t>
      </w:r>
    </w:p>
    <w:p w:rsidR="00B65468" w:rsidRDefault="00B65468">
      <w:pPr>
        <w:pStyle w:val="a3"/>
        <w:spacing w:before="10"/>
        <w:ind w:left="0"/>
        <w:rPr>
          <w:sz w:val="21"/>
        </w:rPr>
      </w:pPr>
    </w:p>
    <w:p w:rsidR="00B65468" w:rsidRDefault="00091203">
      <w:pPr>
        <w:pStyle w:val="a4"/>
        <w:numPr>
          <w:ilvl w:val="1"/>
          <w:numId w:val="1"/>
        </w:numPr>
        <w:tabs>
          <w:tab w:val="left" w:pos="1242"/>
        </w:tabs>
        <w:spacing w:line="417" w:lineRule="auto"/>
        <w:ind w:right="395" w:firstLine="420"/>
        <w:rPr>
          <w:sz w:val="28"/>
        </w:rPr>
      </w:pPr>
      <w:r>
        <w:rPr>
          <w:color w:val="000007"/>
          <w:spacing w:val="-6"/>
          <w:sz w:val="28"/>
        </w:rPr>
        <w:t>经济全球化是一个充满矛盾的过程，它在产生积极效应的</w:t>
      </w:r>
      <w:r>
        <w:rPr>
          <w:color w:val="000007"/>
          <w:spacing w:val="-10"/>
          <w:sz w:val="28"/>
        </w:rPr>
        <w:t>同时，也会产生消极的后果。主要表现是：其一，发达国家与发展中国</w:t>
      </w:r>
    </w:p>
    <w:p w:rsidR="00B65468" w:rsidRDefault="00B65468">
      <w:pPr>
        <w:spacing w:line="417" w:lineRule="auto"/>
        <w:rPr>
          <w:sz w:val="28"/>
        </w:rPr>
        <w:sectPr w:rsidR="00B65468">
          <w:pgSz w:w="11910" w:h="16840"/>
          <w:pgMar w:top="1520" w:right="1400" w:bottom="280" w:left="1680" w:header="720" w:footer="720" w:gutter="0"/>
          <w:cols w:space="720"/>
        </w:sectPr>
      </w:pPr>
    </w:p>
    <w:p w:rsidR="00B65468" w:rsidRDefault="00091203">
      <w:pPr>
        <w:pStyle w:val="a3"/>
        <w:spacing w:before="26" w:line="417" w:lineRule="auto"/>
        <w:ind w:right="303"/>
      </w:pPr>
      <w:r>
        <w:lastRenderedPageBreak/>
        <w:pict>
          <v:group id="_x0000_s1028" style="position:absolute;left:0;text-align:left;margin-left:159.95pt;margin-top:211.1pt;width:270.75pt;height:266.05pt;z-index:-251834368;mso-position-horizontal-relative:page" coordorigin="3199,4222" coordsize="5415,5321">
            <v:shape id="_x0000_s1030" type="#_x0000_t75" style="position:absolute;left:3273;top:4221;width:5340;height:5321">
              <v:imagedata r:id="rId5" o:title=""/>
            </v:shape>
            <v:shape id="_x0000_s1029" style="position:absolute;left:3199;top:6127;width:5324;height:1506" coordorigin="3199,6127" coordsize="5324,1506" o:spt="100" adj="0,,0" path="m4502,7481r-4,-5l4406,7431r-26,-17l4356,7399r-26,-16l4306,7363r-24,-16l4217,7289r-19,-22l4178,7248r-19,-21l4140,7203r-17,-22l4109,7157r-17,-24l4078,7109r-15,-26l4051,7059r-12,-27l4027,7003r-9,-26l3998,6919r-7,-28l3977,6828r-5,-31l3965,6766r-3,-34l4442,6720r8,l4452,6718r1,-2l4454,6713r-2,-2l4452,6706r-2,-5l4446,6696r-95,-110l4265,6684r-358,12l3912,6646r2,-51l3919,6485r3,-58l3924,6367r,-124l3958,6202r2,-5l3965,6195r2,-3l3967,6187r-9,-4l3799,6139r3,82l3804,6298r,146l3802,6511r,65l3797,6639r-3,57l3324,6708r43,48l3396,6751r17,-2l3432,6749r19,-2l3473,6747r45,-3l3794,6739r-2,36l3790,6814r-3,43l3782,6893r-4,38l3770,6965r-7,36l3744,7068r-24,63l3706,7162r-29,57l3660,7248r-38,53l3602,7325r-43,48l3511,7416r-26,22l3458,7457r-28,19l3372,7510r-31,17l3240,7570r-36,12l3199,7591r,10l3199,7603r2,1l3204,7603r5,-2l3295,7577r41,-14l3374,7548r77,-33l3485,7498r67,-39l3583,7438r29,-22l3641,7392r26,-24l3691,7344r48,-53l3761,7265r19,-29l3797,7207r33,-62l3845,7111r24,-67l3878,7008r8,-36l3900,6895r2,-38l3907,6816r,-77l3907,6732r22,l3931,6775r3,39l3938,6855r10,76l3953,6967r7,36l3965,7039r7,34l3982,7107r7,31l4008,7200r12,29l4030,7258r24,53l4068,7337r12,24l4094,7385r15,22l4126,7428r14,22l4157,7469r19,19l4193,7507r38,34l4250,7555r22,15l4291,7582r22,14l4322,7584r10,-9l4342,7563r9,-8l4361,7546r9,-7l4382,7531r10,-7l4404,7519r10,-4l4438,7505r36,-7l4488,7498r5,-3l4495,7493r5,-2l4502,7486r,-5m5568,7145r-5,-10l5460,7027r-79,104l4692,7143r43,48l4752,7188r19,-5l4788,7181r22,-2l4829,7176r21,-2l4898,7174r660,-12l5563,7159r3,-2l5566,7155r2,-3l5568,7145t272,-343l5840,6799r-1,-2l5837,6796r-3,-2l5722,6720r-60,75l5554,6799r31,-513l5622,6238r6,-7l5633,6226r,-3l5634,6221r,-3l5633,6216r-2,-1l5515,6135r-60,72l4843,6219r-7,2l4834,6221r-2,1l4830,6224r-1,2l4829,6240r2,3l4831,6245r3,2l4836,6247r5,3l4843,6250r612,-12l5417,6807r-411,4l5040,6444r14,-24l5059,6415r,-2l5061,6410r-1,-2l5059,6406r-2,-2l5055,6403r-130,-62l4920,6507r-22,268l4882,6941r4,10l4891,6955r5,3l4898,6958r10,-5l4925,6943r14,-9l4951,6922r15,-12l4975,6898r19,-29l5002,6855r,-5l5666,6831r-2,52l5662,6931r-5,48l5652,7025r-2,43l5645,7111r-10,77l5628,7224r-5,34l5609,7320r-5,27l5597,7373r-10,24l5580,7419r-1,1l5577,7422r-2,1l5570,7426r-9,2l5546,7431r-16,2l5508,7435r-58,l5448,7438r-3,1l5446,7443r-3,2l5443,7447r,1l5446,7452r4,3l5458,7459r12,12l5489,7500r2,10l5494,7517r2,10l5496,7577r-2,12l5491,7594r,9l5494,7608r16,l5532,7596r38,-24l5587,7560r19,-12l5635,7524r15,-14l5664,7498r12,-12l5686,7471r12,-12l5705,7445r9,-12l5719,7419r7,-12l5731,7387r5,-21l5743,7344r5,-24l5758,7265r9,-65l5777,7128r7,-79l5794,6963r7,-96l5823,6831r11,-20l5839,6807r,-3l5840,6802t640,-539l6480,6261r-2,-2l6473,6253r-12,-10l6382,6175r-56,62l6187,6243r-93,-74l6077,7185r-10,410l6072,7605r2,2l6077,7609r2,l6084,7607r7,-2l6106,7595r7,-12l6120,7573r14,-24l6139,7537r7,-14l6151,7511r10,-28l6166,7467r2,-16l6173,7435r5,-36l6180,7383r,-28l6175,7077r,-22l6187,6281r144,-12l6329,6289r-5,30l6317,6353r-34,134l6252,6605r29,44l6293,6673r12,22l6324,6743r7,24l6338,6789r8,24l6350,6837r8,72l6358,6933r-3,26l6353,6981r,12l6346,7007r-5,2l6338,7015r-7,2l6326,7019r-7,l6312,7023r-24,l6266,7019r,4l6264,7027r2,2l6266,7031r15,12l6290,7055r10,14l6302,7077r5,8l6312,7099r2,10l6314,7115r3,10l6317,7161r1,2l6319,7163r3,-2l6338,7151r34,-18l6386,7123r27,-22l6422,7089r12,-12l6444,7063r7,-12l6466,7023r4,-16l6473,6991r5,-18l6478,6959r2,-12l6480,6937r-2,-8l6478,6919r-3,-22l6470,6875r-7,-18l6444,6813r-12,-24l6403,6747r-17,-24l6367,6701r-43,-48l6300,6629r-26,-24l6293,6567r29,-50l6362,6453r32,-56l6442,6317r26,-36l6478,6271r,-2l6480,6263r,m7105,6603r,-2l7103,6599r-2,-2l7025,6517r-53,68l6653,6597r-7,l6643,6599r-2,2l6640,6603r-1,2l6641,6607r,12l6646,6623r1,2l6650,6627r3,2l6658,6629r436,-12l7104,6607r1,-2l7105,6603t186,836l7286,7421r-4,-12l7277,7399r-7,-12l7260,7379r-7,-10l7243,7351r-2,-10l7238,7329r3,-10l7241,7295r-3,-2l7236,7289r-2,l7226,7295r-7,18l7210,7327r-8,14l7193,7353r-10,10l7174,7369r-12,8l7150,7379r-29,4l7070,7387r-43,l7008,7385r-17,-2l6977,7379r-7,l6962,7377r-4,-2l6950,7373r-12,-12l6931,7347r,-6l6929,7333r,-4l6931,7323r,-8l6934,7307r52,-336l7008,6929r,-8l7003,6917r-103,-56l7231,6853r7,-6l7240,6843r,-2l7240,6839r-2,-2l7236,6837r-86,-94l7085,6823r-586,6l6538,6877r69,-8l6646,6863r38,-2l6696,6861r,72l6694,6965r-3,30l6686,7029r-9,62l6670,7121r-29,84l6629,7233r-12,24l6602,7283r-28,48l6557,7355r-19,22l6521,7399r-22,18l6478,7439r-22,20l6384,7509r-26,18l6329,7543r-29,14l6271,7569r-31,14l6209,7595r-34,12l6173,7607r-2,4l6170,7613r-2,2l6168,7623r2,8l6173,7633r7,l6187,7631r36,-14l6259,7605r36,-14l6362,7563r32,-18l6425,7531r57,-36l6535,7459r24,-16l6583,7423r63,-62l6662,7339r20,-22l6696,7295r17,-24l6725,7247r14,-24l6749,7199r19,-52l6782,7093r5,-26l6792,7039r5,-56l6797,6953r17,-36l6818,6905r-2,-6l6814,6899r-3,-2l6809,6897r-70,-36l6878,6861r-4,98l6847,7295r-2,22l6845,7323r2,18l6847,7365r3,20l6859,7423r5,16l6871,7457r10,12l6890,7483r10,12l6912,7505r14,8l6938,7521r17,8l6972,7533r65,8l7133,7541r29,-6l7190,7533r29,-6l7234,7521r12,-8l7274,7493r5,-8l7284,7475r5,-6l7291,7459r,-20m7291,6439r-2,-8l7286,6427r-2,-8l7279,6415r-34,-38l7234,6365r-11,-12l7162,6285r-68,62l6938,6353r5,-92l6960,6213r5,-10l6965,6189r-3,-4l6960,6183r-134,-36l6818,6359r-182,6l6636,6317r-2,-6l6631,6309r-5,-2l6622,6307r-5,4l6614,6317r-4,16l6602,6349r-4,16l6590,6379r-4,16l6578,6407r-7,16l6562,6437r-8,12l6526,6485r-10,8l6506,6507r-12,8l6485,6525r-10,8l6473,6537r-3,2l6470,6545r1,2l6473,6549r7,20l6487,6585r12,24l6511,6621r3,l6516,6623r7,l6528,6621r12,-10l6562,6589r9,-12l6578,6567r10,-14l6602,6525r15,-42l6622,6465r7,-50l6631,6395r475,-18l7085,6493r,6l7082,6503r3,4l7085,6509r7,l7094,6507r27,-14l7169,6473r21,-10l7214,6455r20,-4l7255,6447r19,-4l7284,6443r2,-2l7291,6439t1231,555l8520,6989r,-2l8518,6984r-5,l8357,6910r,117l8352,7380r-2,7l8350,7390r-2,2l8347,7393r-278,-1l8076,6744r221,-5l8302,6747r7,9l8314,6768r9,29l8330,6811r10,39l8342,6857r8,7l8354,6867r3,2l8366,6864r8,-2l8386,6850r12,-10l8436,6792r14,-24l8455,6756r5,-14l8461,6739r4,-9l8468,6720r2,-5l8472,6701r2,-12l8474,6432r22,-41l8501,6387r2,-5l8503,6372r-2,-2l8491,6365r-156,-72l8340,6396r-5,300l8330,6708r-254,7l8081,6262r5,-24l8090,6228r3,-9l8095,6211r7,-7l8107,6202r7,-12l8114,6185r3,-2l8114,6180r,-2l8114,6178r-2,l8107,6175r-163,-48l7951,6403r5,312l7728,6720r,-305l7740,6377r,-7l7742,6365r-2,-2l7740,6360r-2,-2l7737,6355r-2,-2l7610,6293r5,166l7611,6869r-1,17l7615,6891r3,4l7632,6895r14,-9l7678,6855r12,-17l7718,6787r5,-19l7728,6751r228,-7l7956,7399r-276,l7685,7044r12,-36l7699,7006r,-3l7702,6999r-2,-2l7699,6995r-2,-2l7694,6991r-4,-2l7572,6934r,185l7567,7570r3,7l7572,7582r5,5l7591,7587r7,-5l7603,7577r29,-24l7642,7539r12,-17l7661,7505r7,-19l7675,7464r5,-21l7680,7431r638,-8l8328,7438r2,9l8335,7459r10,34l8357,7534r2,7l8362,7546r4,5l8371,7553r7,l8383,7551r5,-5l8402,7534r12,-12l8426,7512r20,-24l8455,7474r22,-36l8482,7423r9,-24l8492,7393r4,-22l8496,7051r17,-43l8518,7003r2,-4l8520,6996r2,-2e" fillcolor="silver" stroked="f">
              <v:fill opacity="15663f"/>
              <v:stroke joinstyle="round"/>
              <v:formulas/>
              <v:path arrowok="t" o:connecttype="segments"/>
            </v:shape>
            <w10:wrap anchorx="page"/>
          </v:group>
        </w:pict>
      </w:r>
      <w:r>
        <w:rPr>
          <w:color w:val="000007"/>
          <w:spacing w:val="-11"/>
        </w:rPr>
        <w:t>家之间的差距扩大。其二，在经济增长中忽视社会进步，环境恶化与</w:t>
      </w:r>
      <w:r>
        <w:rPr>
          <w:color w:val="000007"/>
          <w:spacing w:val="-12"/>
        </w:rPr>
        <w:t>经济全球化有可能同时发生。其三，各国特别是相对落后国家原有的体制、政府领导能力、社会设施、政策体系、价值观念和文化都面临</w:t>
      </w:r>
      <w:r>
        <w:rPr>
          <w:color w:val="000007"/>
          <w:spacing w:val="-3"/>
        </w:rPr>
        <w:t>着全球化的冲击国家内部和国际社会都会出现不同程度的治理危机。</w:t>
      </w:r>
      <w:r>
        <w:rPr>
          <w:color w:val="000007"/>
          <w:spacing w:val="-11"/>
        </w:rPr>
        <w:t>其四，经济全球化使</w:t>
      </w:r>
      <w:r>
        <w:rPr>
          <w:color w:val="000007"/>
          <w:spacing w:val="-11"/>
        </w:rPr>
        <w:t>各国的产业结构调整变成一种全球行为，它既为一国经济竞争力的提高提供了条件，同时也存在着对别国存在依赖的</w:t>
      </w:r>
      <w:r>
        <w:rPr>
          <w:color w:val="000007"/>
          <w:spacing w:val="-13"/>
        </w:rPr>
        <w:t>的危险。经济全球所带来的消极后果，会制约甚至破坏全球生产力的</w:t>
      </w:r>
      <w:r>
        <w:rPr>
          <w:color w:val="000007"/>
          <w:spacing w:val="-11"/>
        </w:rPr>
        <w:t>发展，对全球经济的持续稳定健康的发展带来严重的影响。为改变这</w:t>
      </w:r>
      <w:r>
        <w:rPr>
          <w:color w:val="000007"/>
          <w:spacing w:val="-5"/>
        </w:rPr>
        <w:t>种状况，发展中国家应积极参与制订规则，并加快自身的发展。</w:t>
      </w:r>
    </w:p>
    <w:p w:rsidR="00B65468" w:rsidRDefault="00B65468">
      <w:pPr>
        <w:pStyle w:val="a3"/>
        <w:ind w:left="0"/>
        <w:rPr>
          <w:sz w:val="20"/>
        </w:rPr>
      </w:pPr>
    </w:p>
    <w:p w:rsidR="00B65468" w:rsidRDefault="00091203">
      <w:pPr>
        <w:pStyle w:val="a3"/>
        <w:spacing w:before="6"/>
        <w:ind w:left="0"/>
        <w:rPr>
          <w:sz w:val="14"/>
        </w:rPr>
      </w:pPr>
      <w:r>
        <w:pict>
          <v:shape id="_x0000_s1027" style="position:absolute;margin-left:95.6pt;margin-top:11.25pt;width:59.6pt;height:73.6pt;z-index:-251633664;mso-wrap-distance-left:0;mso-wrap-distance-right:0;mso-position-horizontal-relative:page" coordorigin="1912,225" coordsize="1192,1472" o:spt="100" adj="0,,0" path="m1949,760r-34,-55l2570,674r,-79l2568,542r-2,-22l2566,417r-3,-53l2563,256r3,-17l2563,232r1,-3l2564,227r1,-1l2567,226r1,-1l2570,227r142,68l2714,295r2,l2717,296r,2l2717,299r,3l2712,307r-26,36l2683,422r-3,82l2679,571r-1,103l3048,674r2,2l3050,681r3,2l3053,686r-1,3l3050,691r-4,l3041,693r-363,17l2679,717r-109,l2105,734r-27,2l2054,736r-43,5l1994,743r-33,10l1949,760xm2832,549r-10,-2l2815,544r-5,-2l2806,537r,-7l2803,525r,-5l2798,467r-4,-24l2786,419r-14,-38l2760,364r-10,-14l2748,345r,-2l2749,339r1,-2l2751,336r2,-1l2758,335r2,3l2794,352r31,17l2837,376r14,7l2870,398r24,24l2909,443r2,10l2911,460r-2,12l2906,487r-4,12l2887,518r-12,9l2866,537r-15,7l2832,549xm2035,504r-2,l2031,502r-3,-1l2028,499r-5,-8l2023,479r1,-3l2028,472r7,l2345,453r57,-72l2484,460r2,5l2489,467r,3l2488,473r-1,2l2486,477r-7,l2040,503r-2,l2035,504xm3048,674r-370,l2875,662r79,-91l3048,674xm3038,1696r-19,l3010,1694r-10,-5l2988,1684r-12,-7l2954,1663r-24,-15l2887,1615r-19,-20l2846,1576r-19,-21l2810,1533r-19,-22l2758,1463r-15,-24l2726,1413r-14,-29l2700,1355r-14,-28l2662,1264r-10,-31l2640,1199r-10,-36l2623,1127r-9,-36l2599,1015r-5,-39l2587,935r-5,-40l2580,851r-5,-43l2570,717r109,l2686,825r2,36l2693,897r2,34l2700,964r5,31l2712,1029r5,29l2724,1089r14,58l2748,1173r7,26l2794,1295r12,22l2818,1336r12,22l2842,1377r12,17l2882,1427r29,29l2928,1471r14,12l2976,1507r14,4l2995,1514r78,l3072,1516r-2,22l3065,1562r,24l3062,1610r3,12l3067,1636r,22l3065,1667r-3,8l3053,1689r-7,5l3038,1696xm2358,1468r-220,l2251,1437r-5,-648l2371,851r-12,48l2354,1065r216,l2573,1070r2,2l2575,1079r-1,2l2573,1082r-5,2l2566,1084r-212,12l2345,1408r144,l2358,1468xm2222,1531r-300,l2057,1487r-5,-576l2160,974r-12,48l2138,1468r220,l2222,1531xm2570,1065r-216,l2424,1060r65,-81l2570,1065xm2489,1408r-144,l2604,1341r5,-2l2611,1339r3,l2616,1340r,3l2614,1346r-5,7l2489,1408xm3073,1514r-71,l3010,1511r4,-2l3019,1504r7,-5l3091,1420r3,-2l3097,1416r3,l3101,1417r2,1l3103,1427r-2,5l3094,1451r-10,22l3079,1495r-6,19xm1998,1660r-1,l1992,1658r-5,-5l1915,1535r-3,-4l1912,1529r,-1l1913,1528r2,l1922,1531r300,l2170,1555r-22,12l2062,1622r-17,9l2030,1639r-12,7l2009,1653r-8,7l2000,1660r-2,xe" fillcolor="silver" stroked="f">
            <v:fill opacity="15663f"/>
            <v:stroke joinstyle="round"/>
            <v:formulas/>
            <v:path arrowok="t" o:connecttype="segments"/>
            <w10:wrap type="topAndBottom" anchorx="page"/>
          </v:shape>
        </w:pict>
      </w:r>
      <w:r>
        <w:pict>
          <v:shape id="_x0000_s1026" style="position:absolute;margin-left:443.75pt;margin-top:13.15pt;width:55.25pt;height:70.45pt;z-index:-251632640;mso-wrap-distance-left:0;mso-wrap-distance-right:0;mso-position-horizontal-relative:page" coordorigin="8875,263" coordsize="1105,1409" o:spt="100" adj="0,,0" path="m9797,355r-617,l9602,350r58,-87l9791,343r2,2l9795,347r1,2l9796,351r1,4xm9094,931r-22,l9067,928r-5,-5l9060,919r,-8l9065,638r,-190l9060,302r,-7l9061,291r2,-2l9065,288r1,-2l9067,285r5,l9077,287r103,68l9797,355r-7,7l9777,381r-175,l9180,393r,348l9758,741r17,36l9777,782r-530,l9180,784r-14,39l9146,861r-12,17l9122,897r-28,34xm9758,741r-151,l9602,381r175,l9758,410r,331xm9770,801r-12,l9701,796r-135,-9l9401,782r376,l9778,784r,10l9770,801xm9979,1010r-427,l9790,1005r55,-86l9975,998r2,1l9979,1001r1,2l9980,1005r-1,2l9979,1010xm9395,1022r-184,l9266,938r124,78l9393,1016r1,1l9395,1018r1,1l9395,1021r,1xm9453,1654r-2,-1l9449,1653r-2,-3l9444,1648r,-2l9442,1641r-3,-7l9439,1612r5,-235l9449,1144r-5,-206l9552,1010r427,l9974,1017r-14,24l9797,1041r-245,5l9547,1432r399,l9953,1456r3,7l9547,1463r,56l9542,1535r-4,15l9530,1567r-7,14l9514,1598r-12,14l9487,1627r-17,14l9458,1653r-3,l9453,1654xm8890,1672r-2,l8887,1670r-5,-3l8878,1663r,-8l8875,1646r7,-245l8887,1144r-5,-194l8983,1022r412,l9394,1024r-3,5l9375,1053r-392,l8983,1420r382,l9374,1444r3,5l9377,1456r-394,l8983,1531r-2,14l8976,1562r-7,14l8950,1610r-12,14l8909,1658r-7,7l8894,1670r-2,2l8890,1672xm9946,1432r-399,l9790,1425r7,-384l9960,1041r-12,19l9943,1420r3,12xm9365,1420r-149,l9216,1053r159,l9362,1072r,341l9365,1420xm9370,1468r-12,l9319,1463r-129,-7l9377,1456r,3l9374,1463r-4,5xm9953,1480r-10,l9902,1478r-40,-5l9662,1463r294,l9958,1468r,7l9953,1480xe" fillcolor="silver" stroked="f">
            <v:fill opacity="15663f"/>
            <v:stroke joinstyle="round"/>
            <v:formulas/>
            <v:path arrowok="t" o:connecttype="segments"/>
            <w10:wrap type="topAndBottom" anchorx="page"/>
          </v:shape>
        </w:pict>
      </w:r>
    </w:p>
    <w:sectPr w:rsidR="00B65468">
      <w:pgSz w:w="11910" w:h="16840"/>
      <w:pgMar w:top="1520" w:right="140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E2B55"/>
    <w:multiLevelType w:val="hybridMultilevel"/>
    <w:tmpl w:val="2A3E0EA0"/>
    <w:lvl w:ilvl="0" w:tplc="8DFA50A8">
      <w:start w:val="1"/>
      <w:numFmt w:val="decimal"/>
      <w:lvlText w:val="（%1）"/>
      <w:lvlJc w:val="left"/>
      <w:pPr>
        <w:ind w:left="822" w:hanging="702"/>
        <w:jc w:val="left"/>
      </w:pPr>
      <w:rPr>
        <w:rFonts w:ascii="宋体" w:eastAsia="宋体" w:hAnsi="宋体" w:cs="宋体" w:hint="default"/>
        <w:color w:val="000007"/>
        <w:spacing w:val="-2"/>
        <w:w w:val="100"/>
        <w:sz w:val="26"/>
        <w:szCs w:val="26"/>
        <w:lang w:val="zh-CN" w:eastAsia="zh-CN" w:bidi="zh-CN"/>
      </w:rPr>
    </w:lvl>
    <w:lvl w:ilvl="1" w:tplc="A6967424">
      <w:start w:val="1"/>
      <w:numFmt w:val="decimal"/>
      <w:lvlText w:val="（%2）"/>
      <w:lvlJc w:val="left"/>
      <w:pPr>
        <w:ind w:left="120" w:hanging="702"/>
        <w:jc w:val="left"/>
      </w:pPr>
      <w:rPr>
        <w:rFonts w:ascii="宋体" w:eastAsia="宋体" w:hAnsi="宋体" w:cs="宋体" w:hint="default"/>
        <w:color w:val="000007"/>
        <w:spacing w:val="-97"/>
        <w:w w:val="100"/>
        <w:sz w:val="26"/>
        <w:szCs w:val="26"/>
        <w:lang w:val="zh-CN" w:eastAsia="zh-CN" w:bidi="zh-CN"/>
      </w:rPr>
    </w:lvl>
    <w:lvl w:ilvl="2" w:tplc="23F002A6">
      <w:numFmt w:val="bullet"/>
      <w:lvlText w:val="•"/>
      <w:lvlJc w:val="left"/>
      <w:pPr>
        <w:ind w:left="1709" w:hanging="702"/>
      </w:pPr>
      <w:rPr>
        <w:rFonts w:hint="default"/>
        <w:lang w:val="zh-CN" w:eastAsia="zh-CN" w:bidi="zh-CN"/>
      </w:rPr>
    </w:lvl>
    <w:lvl w:ilvl="3" w:tplc="E4FC1EBE">
      <w:numFmt w:val="bullet"/>
      <w:lvlText w:val="•"/>
      <w:lvlJc w:val="left"/>
      <w:pPr>
        <w:ind w:left="2599" w:hanging="702"/>
      </w:pPr>
      <w:rPr>
        <w:rFonts w:hint="default"/>
        <w:lang w:val="zh-CN" w:eastAsia="zh-CN" w:bidi="zh-CN"/>
      </w:rPr>
    </w:lvl>
    <w:lvl w:ilvl="4" w:tplc="CFF46376">
      <w:numFmt w:val="bullet"/>
      <w:lvlText w:val="•"/>
      <w:lvlJc w:val="left"/>
      <w:pPr>
        <w:ind w:left="3488" w:hanging="702"/>
      </w:pPr>
      <w:rPr>
        <w:rFonts w:hint="default"/>
        <w:lang w:val="zh-CN" w:eastAsia="zh-CN" w:bidi="zh-CN"/>
      </w:rPr>
    </w:lvl>
    <w:lvl w:ilvl="5" w:tplc="3B162538">
      <w:numFmt w:val="bullet"/>
      <w:lvlText w:val="•"/>
      <w:lvlJc w:val="left"/>
      <w:pPr>
        <w:ind w:left="4378" w:hanging="702"/>
      </w:pPr>
      <w:rPr>
        <w:rFonts w:hint="default"/>
        <w:lang w:val="zh-CN" w:eastAsia="zh-CN" w:bidi="zh-CN"/>
      </w:rPr>
    </w:lvl>
    <w:lvl w:ilvl="6" w:tplc="541C4D1E">
      <w:numFmt w:val="bullet"/>
      <w:lvlText w:val="•"/>
      <w:lvlJc w:val="left"/>
      <w:pPr>
        <w:ind w:left="5267" w:hanging="702"/>
      </w:pPr>
      <w:rPr>
        <w:rFonts w:hint="default"/>
        <w:lang w:val="zh-CN" w:eastAsia="zh-CN" w:bidi="zh-CN"/>
      </w:rPr>
    </w:lvl>
    <w:lvl w:ilvl="7" w:tplc="0A32A120">
      <w:numFmt w:val="bullet"/>
      <w:lvlText w:val="•"/>
      <w:lvlJc w:val="left"/>
      <w:pPr>
        <w:ind w:left="6157" w:hanging="702"/>
      </w:pPr>
      <w:rPr>
        <w:rFonts w:hint="default"/>
        <w:lang w:val="zh-CN" w:eastAsia="zh-CN" w:bidi="zh-CN"/>
      </w:rPr>
    </w:lvl>
    <w:lvl w:ilvl="8" w:tplc="EE943892">
      <w:numFmt w:val="bullet"/>
      <w:lvlText w:val="•"/>
      <w:lvlJc w:val="left"/>
      <w:pPr>
        <w:ind w:left="7046" w:hanging="702"/>
      </w:pPr>
      <w:rPr>
        <w:rFonts w:hint="default"/>
        <w:lang w:val="zh-CN" w:eastAsia="zh-CN" w:bidi="zh-CN"/>
      </w:rPr>
    </w:lvl>
  </w:abstractNum>
  <w:abstractNum w:abstractNumId="1" w15:restartNumberingAfterBreak="0">
    <w:nsid w:val="63F74E5E"/>
    <w:multiLevelType w:val="hybridMultilevel"/>
    <w:tmpl w:val="3EBE78CC"/>
    <w:lvl w:ilvl="0" w:tplc="A3D49D28">
      <w:start w:val="1"/>
      <w:numFmt w:val="decimal"/>
      <w:lvlText w:val="（%1）"/>
      <w:lvlJc w:val="left"/>
      <w:pPr>
        <w:ind w:left="120" w:hanging="719"/>
        <w:jc w:val="left"/>
      </w:pPr>
      <w:rPr>
        <w:rFonts w:ascii="宋体" w:eastAsia="宋体" w:hAnsi="宋体" w:cs="宋体" w:hint="default"/>
        <w:color w:val="000007"/>
        <w:spacing w:val="-3"/>
        <w:w w:val="100"/>
        <w:sz w:val="26"/>
        <w:szCs w:val="26"/>
        <w:lang w:val="zh-CN" w:eastAsia="zh-CN" w:bidi="zh-CN"/>
      </w:rPr>
    </w:lvl>
    <w:lvl w:ilvl="1" w:tplc="7484799C">
      <w:numFmt w:val="bullet"/>
      <w:lvlText w:val="•"/>
      <w:lvlJc w:val="left"/>
      <w:pPr>
        <w:ind w:left="990" w:hanging="719"/>
      </w:pPr>
      <w:rPr>
        <w:rFonts w:hint="default"/>
        <w:lang w:val="zh-CN" w:eastAsia="zh-CN" w:bidi="zh-CN"/>
      </w:rPr>
    </w:lvl>
    <w:lvl w:ilvl="2" w:tplc="EDAA403E">
      <w:numFmt w:val="bullet"/>
      <w:lvlText w:val="•"/>
      <w:lvlJc w:val="left"/>
      <w:pPr>
        <w:ind w:left="1861" w:hanging="719"/>
      </w:pPr>
      <w:rPr>
        <w:rFonts w:hint="default"/>
        <w:lang w:val="zh-CN" w:eastAsia="zh-CN" w:bidi="zh-CN"/>
      </w:rPr>
    </w:lvl>
    <w:lvl w:ilvl="3" w:tplc="F6C6B9B0">
      <w:numFmt w:val="bullet"/>
      <w:lvlText w:val="•"/>
      <w:lvlJc w:val="left"/>
      <w:pPr>
        <w:ind w:left="2731" w:hanging="719"/>
      </w:pPr>
      <w:rPr>
        <w:rFonts w:hint="default"/>
        <w:lang w:val="zh-CN" w:eastAsia="zh-CN" w:bidi="zh-CN"/>
      </w:rPr>
    </w:lvl>
    <w:lvl w:ilvl="4" w:tplc="17F43974">
      <w:numFmt w:val="bullet"/>
      <w:lvlText w:val="•"/>
      <w:lvlJc w:val="left"/>
      <w:pPr>
        <w:ind w:left="3602" w:hanging="719"/>
      </w:pPr>
      <w:rPr>
        <w:rFonts w:hint="default"/>
        <w:lang w:val="zh-CN" w:eastAsia="zh-CN" w:bidi="zh-CN"/>
      </w:rPr>
    </w:lvl>
    <w:lvl w:ilvl="5" w:tplc="A5E26C9C">
      <w:numFmt w:val="bullet"/>
      <w:lvlText w:val="•"/>
      <w:lvlJc w:val="left"/>
      <w:pPr>
        <w:ind w:left="4473" w:hanging="719"/>
      </w:pPr>
      <w:rPr>
        <w:rFonts w:hint="default"/>
        <w:lang w:val="zh-CN" w:eastAsia="zh-CN" w:bidi="zh-CN"/>
      </w:rPr>
    </w:lvl>
    <w:lvl w:ilvl="6" w:tplc="3DB249CA">
      <w:numFmt w:val="bullet"/>
      <w:lvlText w:val="•"/>
      <w:lvlJc w:val="left"/>
      <w:pPr>
        <w:ind w:left="5343" w:hanging="719"/>
      </w:pPr>
      <w:rPr>
        <w:rFonts w:hint="default"/>
        <w:lang w:val="zh-CN" w:eastAsia="zh-CN" w:bidi="zh-CN"/>
      </w:rPr>
    </w:lvl>
    <w:lvl w:ilvl="7" w:tplc="600C0204">
      <w:numFmt w:val="bullet"/>
      <w:lvlText w:val="•"/>
      <w:lvlJc w:val="left"/>
      <w:pPr>
        <w:ind w:left="6214" w:hanging="719"/>
      </w:pPr>
      <w:rPr>
        <w:rFonts w:hint="default"/>
        <w:lang w:val="zh-CN" w:eastAsia="zh-CN" w:bidi="zh-CN"/>
      </w:rPr>
    </w:lvl>
    <w:lvl w:ilvl="8" w:tplc="9EE670AE">
      <w:numFmt w:val="bullet"/>
      <w:lvlText w:val="•"/>
      <w:lvlJc w:val="left"/>
      <w:pPr>
        <w:ind w:left="7084" w:hanging="719"/>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B65468"/>
    <w:rsid w:val="00091203"/>
    <w:rsid w:val="00B65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5:docId w15:val="{2145F896-61F7-4854-B01C-6179618AE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ind w:left="1738" w:right="2011"/>
      <w:jc w:val="center"/>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ind w:left="120"/>
      <w:outlineLvl w:val="1"/>
    </w:pPr>
    <w:rPr>
      <w:rFonts w:ascii="Microsoft JhengHei" w:eastAsia="Microsoft JhengHei" w:hAnsi="Microsoft JhengHei" w:cs="Microsoft JhengHe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20"/>
    </w:pPr>
    <w:rPr>
      <w:sz w:val="28"/>
      <w:szCs w:val="28"/>
    </w:rPr>
  </w:style>
  <w:style w:type="paragraph" w:styleId="a4">
    <w:name w:val="List Paragraph"/>
    <w:basedOn w:val="a"/>
    <w:uiPriority w:val="1"/>
    <w:qFormat/>
    <w:pPr>
      <w:ind w:left="120" w:firstLine="42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636</Words>
  <Characters>3627</Characters>
  <Application>Microsoft Office Word</Application>
  <DocSecurity>0</DocSecurity>
  <Lines>30</Lines>
  <Paragraphs>8</Paragraphs>
  <ScaleCrop>false</ScaleCrop>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cp:lastModifiedBy>76 12</cp:lastModifiedBy>
  <cp:revision>2</cp:revision>
  <dcterms:created xsi:type="dcterms:W3CDTF">2019-06-08T14:10:00Z</dcterms:created>
  <dcterms:modified xsi:type="dcterms:W3CDTF">2019-06-08T16:16:00Z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2019-06-01T00:00:00Z</vt:filetime>
  </property>
  <property fmtid="{D5CDD505-2E9C-101B-9397-08002B2CF9AE}" pid="3" name="Creator">
    <vt:lpwstr>WPS Office for Mac Beta 5</vt:lpwstr>
  </property>
  <property fmtid="{D5CDD505-2E9C-101B-9397-08002B2CF9AE}" pid="4" name="LastSaved">
    <vt:filetime>2019-06-08T00:00:00Z</vt:filetime>
  </property>
</Properties>
</file>