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7345" w:rsidRDefault="00985A00">
      <w:pPr>
        <w:spacing w:line="546" w:lineRule="exact"/>
        <w:ind w:left="1777" w:right="2050"/>
        <w:jc w:val="center"/>
        <w:rPr>
          <w:rFonts w:ascii="Microsoft JhengHei" w:eastAsia="Microsoft JhengHei"/>
          <w:b/>
          <w:sz w:val="32"/>
        </w:rPr>
      </w:pPr>
      <w:r>
        <w:rPr>
          <w:rFonts w:ascii="Microsoft JhengHei" w:eastAsia="Microsoft JhengHei" w:hint="eastAsia"/>
          <w:b/>
          <w:color w:val="000007"/>
          <w:sz w:val="32"/>
        </w:rPr>
        <w:t>马克思主义基本原理概论</w:t>
      </w:r>
      <w:r>
        <w:rPr>
          <w:rFonts w:ascii="Microsoft JhengHei" w:eastAsia="Microsoft JhengHei" w:hint="eastAsia"/>
          <w:b/>
          <w:color w:val="000007"/>
          <w:sz w:val="32"/>
        </w:rPr>
        <w:t xml:space="preserve"> </w:t>
      </w:r>
      <w:r>
        <w:rPr>
          <w:rFonts w:ascii="Calibri" w:eastAsia="Calibri"/>
          <w:b/>
          <w:color w:val="000007"/>
          <w:sz w:val="32"/>
        </w:rPr>
        <w:t xml:space="preserve">2018 </w:t>
      </w:r>
      <w:r>
        <w:rPr>
          <w:rFonts w:ascii="Microsoft JhengHei" w:eastAsia="Microsoft JhengHei" w:hint="eastAsia"/>
          <w:b/>
          <w:color w:val="000007"/>
          <w:sz w:val="32"/>
        </w:rPr>
        <w:t>年版</w:t>
      </w:r>
    </w:p>
    <w:p w:rsidR="00E57345" w:rsidRDefault="00985A00">
      <w:pPr>
        <w:spacing w:before="311"/>
        <w:ind w:left="1773" w:right="2050"/>
        <w:jc w:val="center"/>
        <w:rPr>
          <w:rFonts w:ascii="Microsoft JhengHei" w:eastAsia="Microsoft JhengHei"/>
          <w:b/>
          <w:sz w:val="32"/>
        </w:rPr>
      </w:pPr>
      <w:r>
        <w:rPr>
          <w:rFonts w:ascii="Microsoft JhengHei" w:eastAsia="Microsoft JhengHei" w:hint="eastAsia"/>
          <w:b/>
          <w:color w:val="000007"/>
          <w:sz w:val="32"/>
        </w:rPr>
        <w:t>第四章</w:t>
      </w:r>
      <w:r>
        <w:rPr>
          <w:rFonts w:ascii="Microsoft JhengHei" w:eastAsia="Microsoft JhengHei" w:hint="eastAsia"/>
          <w:b/>
          <w:color w:val="000007"/>
          <w:sz w:val="32"/>
        </w:rPr>
        <w:t xml:space="preserve"> </w:t>
      </w:r>
      <w:r>
        <w:rPr>
          <w:rFonts w:ascii="Microsoft JhengHei" w:eastAsia="Microsoft JhengHei" w:hint="eastAsia"/>
          <w:b/>
          <w:color w:val="000007"/>
          <w:sz w:val="32"/>
        </w:rPr>
        <w:t>资本主义的本质及规律</w:t>
      </w:r>
    </w:p>
    <w:p w:rsidR="00E57345" w:rsidRDefault="00E57345">
      <w:pPr>
        <w:pStyle w:val="a3"/>
        <w:spacing w:before="4"/>
        <w:rPr>
          <w:rFonts w:ascii="Microsoft JhengHei"/>
          <w:b/>
          <w:sz w:val="16"/>
        </w:rPr>
      </w:pPr>
    </w:p>
    <w:p w:rsidR="00E57345" w:rsidRDefault="00985A00">
      <w:pPr>
        <w:spacing w:before="1"/>
        <w:ind w:left="2126"/>
        <w:rPr>
          <w:rFonts w:ascii="Microsoft JhengHei" w:eastAsia="Microsoft JhengHei"/>
          <w:b/>
          <w:sz w:val="18"/>
        </w:rPr>
      </w:pPr>
      <w:r>
        <w:rPr>
          <w:rFonts w:ascii="Microsoft JhengHei" w:eastAsia="Microsoft JhengHei" w:hint="eastAsia"/>
          <w:b/>
          <w:color w:val="000007"/>
          <w:sz w:val="18"/>
        </w:rPr>
        <w:t>武汉大学马克思主义学院新媒体运营中心制作，仅供借鉴参考，请自行鉴别使用</w:t>
      </w:r>
    </w:p>
    <w:p w:rsidR="00E57345" w:rsidRDefault="00E57345">
      <w:pPr>
        <w:pStyle w:val="a3"/>
        <w:rPr>
          <w:rFonts w:ascii="Microsoft JhengHei"/>
          <w:b/>
          <w:sz w:val="18"/>
        </w:rPr>
      </w:pPr>
    </w:p>
    <w:p w:rsidR="00E57345" w:rsidRDefault="00E57345">
      <w:pPr>
        <w:pStyle w:val="a3"/>
        <w:rPr>
          <w:rFonts w:ascii="Microsoft JhengHei"/>
          <w:b/>
          <w:sz w:val="18"/>
        </w:rPr>
      </w:pPr>
    </w:p>
    <w:p w:rsidR="00E57345" w:rsidRDefault="00E57345">
      <w:pPr>
        <w:pStyle w:val="a3"/>
        <w:spacing w:before="5"/>
        <w:rPr>
          <w:rFonts w:ascii="Microsoft JhengHei"/>
          <w:b/>
          <w:sz w:val="24"/>
        </w:rPr>
      </w:pPr>
    </w:p>
    <w:p w:rsidR="00E57345" w:rsidRDefault="00985A00">
      <w:pPr>
        <w:ind w:left="120"/>
        <w:rPr>
          <w:rFonts w:ascii="Microsoft JhengHei" w:eastAsia="Microsoft JhengHei" w:hAnsi="Microsoft JhengHei"/>
          <w:b/>
          <w:sz w:val="24"/>
        </w:rPr>
      </w:pPr>
      <w:r>
        <w:rPr>
          <w:rFonts w:ascii="Microsoft JhengHei" w:eastAsia="Microsoft JhengHei" w:hAnsi="Microsoft JhengHei" w:hint="eastAsia"/>
          <w:b/>
          <w:color w:val="000007"/>
          <w:sz w:val="24"/>
        </w:rPr>
        <w:t>课后思考题（</w:t>
      </w:r>
      <w:r>
        <w:rPr>
          <w:color w:val="000007"/>
          <w:sz w:val="24"/>
        </w:rPr>
        <w:t>☆</w:t>
      </w:r>
      <w:r>
        <w:rPr>
          <w:rFonts w:ascii="Microsoft JhengHei" w:eastAsia="Microsoft JhengHei" w:hAnsi="Microsoft JhengHei" w:hint="eastAsia"/>
          <w:b/>
          <w:color w:val="000007"/>
          <w:sz w:val="24"/>
        </w:rPr>
        <w:t>标）和补充复习题：</w:t>
      </w:r>
    </w:p>
    <w:p w:rsidR="00E57345" w:rsidRDefault="00E57345">
      <w:pPr>
        <w:pStyle w:val="a3"/>
        <w:spacing w:before="7"/>
        <w:rPr>
          <w:rFonts w:ascii="Microsoft JhengHei"/>
          <w:b/>
          <w:sz w:val="22"/>
        </w:rPr>
      </w:pPr>
    </w:p>
    <w:p w:rsidR="00E57345" w:rsidRDefault="00985A00">
      <w:pPr>
        <w:ind w:left="120"/>
        <w:rPr>
          <w:rFonts w:ascii="Microsoft JhengHei" w:eastAsia="Microsoft JhengHei"/>
          <w:b/>
          <w:sz w:val="21"/>
        </w:rPr>
      </w:pPr>
      <w:r>
        <w:pict>
          <v:group id="_x0000_s1073" style="position:absolute;left:0;text-align:left;margin-left:159.95pt;margin-top:12.25pt;width:270.75pt;height:266.05pt;z-index:-251880448;mso-position-horizontal-relative:page" coordorigin="3199,245" coordsize="5415,53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left:3273;top:244;width:5340;height:5321">
              <v:imagedata r:id="rId4" o:title=""/>
            </v:shape>
            <v:shape id="_x0000_s1074" style="position:absolute;left:3199;top:2150;width:5324;height:1506" coordorigin="3199,2150" coordsize="5324,1506" o:spt="100" adj="0,,0" path="m4502,3504r-4,-5l4406,3454r-26,-17l4356,3422r-26,-16l4306,3386r-24,-16l4217,3312r-19,-22l4178,3271r-19,-21l4140,3226r-17,-22l4109,3180r-17,-24l4078,3132r-15,-26l4051,3082r-12,-27l4027,3026r-9,-26l3998,2942r-7,-28l3977,2851r-5,-31l3965,2789r-3,-34l4442,2743r8,l4452,2741r1,-2l4454,2736r-2,-2l4452,2729r-2,-5l4446,2719r-95,-110l4265,2707r-358,12l3912,2669r2,-51l3919,2508r3,-58l3924,2390r,-124l3958,2225r2,-5l3965,2218r2,-3l3967,2210r-9,-4l3799,2162r3,82l3804,2321r,146l3802,2534r,65l3797,2662r-3,57l3324,2731r43,48l3396,2774r17,-2l3432,2772r19,-2l3473,2770r45,-3l3794,2762r-2,36l3790,2837r-3,43l3782,2916r-4,38l3770,2988r-7,36l3744,3091r-24,63l3706,3185r-29,57l3660,3271r-38,53l3602,3348r-43,48l3511,3439r-26,22l3458,3480r-28,19l3372,3533r-31,17l3240,3593r-36,12l3199,3614r,10l3199,3626r2,1l3204,3626r5,-2l3295,3600r41,-14l3374,3571r77,-33l3485,3521r67,-39l3583,3461r29,-22l3641,3415r26,-24l3691,3367r48,-53l3761,3288r19,-29l3797,3230r33,-62l3845,3134r24,-67l3878,3031r8,-36l3900,2918r2,-38l3907,2839r,-77l3907,2755r22,l3931,2798r3,39l3938,2878r10,76l3953,2990r7,36l3965,3062r7,34l3982,3130r7,31l4008,3223r12,29l4030,3281r24,53l4068,3360r12,24l4094,3408r15,22l4126,3451r14,22l4157,3492r19,19l4193,3530r38,34l4250,3578r22,15l4291,3605r22,14l4322,3607r10,-9l4342,3586r9,-8l4361,3569r9,-7l4382,3554r10,-7l4404,3542r10,-4l4438,3528r36,-7l4488,3521r5,-3l4495,3516r5,-2l4502,3509r,-5m5568,3168r-5,-10l5460,3050r-79,104l4692,3166r43,48l4752,3211r19,-5l4788,3204r22,-2l4829,3199r21,-2l4898,3197r660,-12l5563,3182r3,-2l5566,3178r2,-3l5568,3168t272,-344l5840,2822r-1,-2l5837,2818r-3,-1l5722,2743r-60,75l5554,2822r31,-513l5622,2261r6,-7l5633,2249r,-3l5634,2243r,-2l5633,2239r-2,-2l5515,2158r-60,72l4843,2242r-7,2l4834,2244r-2,1l4830,2247r-1,2l4829,2263r2,3l4831,2268r3,2l4836,2270r5,3l4843,2273r612,-12l5417,2830r-411,4l5040,2467r14,-24l5059,2438r,-2l5061,2433r-1,-2l5059,2429r-2,-2l5055,2425r-130,-61l4920,2530r-22,268l4882,2964r4,10l4891,2978r5,3l4898,2981r10,-5l4925,2966r14,-9l4951,2945r15,-12l4975,2921r19,-29l5002,2878r,-5l5666,2854r-2,52l5662,2954r-5,48l5652,3048r-2,43l5645,3134r-10,77l5628,3247r-5,34l5609,3343r-5,27l5597,3396r-10,24l5580,3442r-1,1l5577,3445r-2,1l5570,3449r-9,2l5546,3454r-16,2l5508,3458r-58,l5448,3461r-3,1l5446,3466r-3,2l5443,3470r,1l5446,3475r4,3l5458,3482r12,12l5489,3523r2,10l5494,3540r2,10l5496,3600r-2,12l5491,3617r,9l5494,3631r16,l5532,3619r38,-24l5587,3583r19,-12l5635,3547r15,-14l5664,3521r12,-12l5686,3494r12,-12l5705,3468r9,-12l5719,3442r7,-12l5731,3410r5,-21l5743,3367r5,-24l5758,3288r9,-65l5777,3151r7,-79l5794,2986r7,-96l5823,2854r11,-20l5839,2830r,-3l5840,2824t640,-538l6480,2284r-2,-2l6473,2276r-12,-10l6382,2198r-56,62l6187,2266r-93,-74l6077,3208r-10,410l6072,3628r2,2l6077,3632r2,l6084,3630r7,-2l6106,3618r7,-12l6120,3596r14,-24l6139,3560r7,-14l6151,3534r10,-28l6166,3490r2,-16l6173,3458r5,-36l6180,3406r,-28l6175,3100r,-22l6187,2304r144,-12l6329,2312r-5,30l6317,2376r-34,134l6252,2628r29,44l6293,2696r12,22l6324,2766r7,24l6338,2812r8,24l6350,2860r8,72l6358,2956r-3,26l6353,3004r,12l6346,3030r-5,2l6338,3038r-7,2l6326,3042r-7,l6312,3046r-24,l6266,3042r,4l6264,3050r2,2l6266,3054r15,12l6290,3078r10,14l6302,3100r5,8l6312,3122r2,10l6314,3138r3,10l6317,3184r1,2l6319,3186r3,-2l6338,3174r34,-18l6386,3146r27,-22l6422,3112r12,-12l6444,3086r7,-12l6466,3046r4,-16l6473,3014r5,-18l6478,2982r2,-12l6480,2960r-2,-8l6478,2942r-3,-22l6470,2898r-7,-18l6444,2836r-12,-24l6403,2770r-17,-24l6367,2724r-43,-48l6300,2652r-26,-24l6293,2590r29,-50l6362,2476r32,-56l6442,2340r26,-36l6478,2294r,-2l6480,2286r,m7105,2626r,-2l7103,2622r-2,-2l7025,2540r-53,68l6653,2620r-7,l6643,2622r-2,2l6640,2626r-1,2l6641,2630r,12l6646,2646r1,2l6650,2650r3,2l6658,2652r436,-12l7104,2630r1,-2l7105,2626t186,836l7286,3444r-4,-12l7277,3422r-7,-12l7260,3402r-7,-10l7243,3374r-2,-10l7238,3352r3,-10l7241,3318r-3,-2l7236,3312r-2,l7226,3318r-7,18l7210,3350r-8,14l7193,3376r-10,10l7174,3392r-12,8l7150,3402r-29,4l7070,3410r-43,l7008,3408r-17,-2l6977,3402r-7,l6962,3400r-4,-2l6950,3396r-12,-12l6931,3370r,-6l6929,3356r,-4l6931,3346r,-8l6934,3330r52,-336l7008,2952r,-8l7003,2940r-103,-56l7231,2876r7,-6l7240,2866r,-2l7240,2862r-2,-2l7236,2860r-86,-94l7085,2846r-586,6l6538,2900r69,-8l6646,2886r38,-2l6696,2884r,72l6694,2988r-3,30l6686,3052r-9,62l6670,3144r-29,84l6629,3256r-12,24l6602,3306r-28,48l6557,3378r-19,22l6521,3422r-22,18l6478,3462r-22,20l6384,3532r-26,18l6329,3566r-29,14l6271,3592r-31,14l6209,3618r-34,12l6173,3630r-2,4l6170,3636r-2,2l6168,3646r2,8l6173,3656r7,l6187,3654r36,-14l6259,3628r36,-14l6362,3586r32,-18l6425,3554r57,-36l6535,3482r24,-16l6583,3446r63,-62l6662,3362r20,-22l6696,3318r17,-24l6725,3270r14,-24l6749,3222r19,-52l6782,3116r5,-26l6792,3062r5,-56l6797,2976r17,-36l6818,2928r-2,-6l6814,2922r-3,-2l6809,2920r-70,-36l6878,2884r-4,98l6847,3318r-2,22l6845,3346r2,18l6847,3388r3,20l6859,3446r5,16l6871,3480r10,12l6890,3506r10,12l6912,3528r14,8l6938,3544r17,8l6972,3556r65,8l7133,3564r29,-6l7190,3556r29,-6l7234,3544r12,-8l7274,3516r5,-8l7284,3498r5,-6l7291,3482r,-20m7291,2462r-2,-8l7286,2450r-2,-8l7279,2438r-34,-38l7234,2388r-11,-12l7162,2308r-68,62l6938,2376r5,-92l6960,2236r5,-10l6965,2212r-3,-4l6960,2206r-134,-36l6818,2382r-182,6l6636,2340r-2,-6l6631,2332r-5,-2l6622,2330r-5,4l6614,2340r-4,16l6602,2372r-4,16l6590,2402r-4,16l6578,2430r-7,16l6562,2460r-8,12l6526,2508r-10,8l6506,2530r-12,8l6485,2548r-10,8l6473,2560r-3,2l6470,2568r1,2l6473,2572r7,20l6487,2608r12,24l6511,2644r3,l6516,2646r7,l6528,2644r12,-10l6562,2612r9,-12l6578,2590r10,-14l6602,2548r15,-42l6622,2488r7,-50l6631,2418r475,-18l7085,2516r,6l7082,2526r3,4l7085,2532r7,l7094,2530r27,-14l7169,2496r21,-10l7214,2478r20,-4l7255,2470r19,-4l7284,2466r2,-2l7291,2462t1231,555l8520,3012r,-2l8518,3007r-5,l8357,2933r,117l8352,3403r-2,7l8350,3413r-2,2l8347,3416r-278,-1l8076,2767r221,-5l8302,2770r7,9l8314,2791r9,29l8330,2834r10,39l8342,2880r8,7l8354,2890r3,2l8366,2887r8,-2l8386,2873r12,-10l8436,2815r14,-24l8455,2779r5,-14l8461,2762r4,-9l8468,2743r2,-5l8472,2724r2,-12l8474,2455r22,-41l8501,2410r2,-5l8503,2395r-2,-2l8491,2388r-156,-72l8340,2419r-5,300l8330,2731r-254,7l8081,2285r5,-24l8090,2251r3,-9l8095,2234r7,-7l8107,2225r7,-12l8114,2208r3,-2l8114,2203r,-2l8114,2201r-2,l8107,2198r-163,-48l7951,2426r5,312l7728,2743r,-305l7740,2400r,-7l7742,2388r-2,-2l7740,2383r-2,-2l7737,2378r-2,-2l7610,2316r5,166l7611,2892r-1,17l7615,2914r3,4l7632,2918r14,-9l7678,2878r12,-17l7718,2810r5,-19l7728,2774r228,-7l7956,3422r-276,l7685,3067r12,-36l7699,3029r,-3l7702,3022r-2,-2l7699,3018r-2,-2l7694,3014r-4,-2l7572,2957r,185l7567,3593r3,7l7572,3605r5,5l7591,3610r7,-5l7603,3600r29,-24l7642,3562r12,-17l7661,3528r7,-19l7675,3487r5,-21l7680,3454r638,-8l8328,3461r2,9l8335,3482r10,34l8357,3557r2,7l8362,3569r4,5l8371,3576r7,l8383,3574r5,-5l8402,3557r12,-12l8426,3535r20,-24l8455,3497r22,-36l8482,3446r9,-24l8492,3416r4,-22l8496,3074r17,-43l8518,3026r2,-4l8520,3019r2,-2e" fillcolor="silver" stroked="f">
              <v:fill opacity="15663f"/>
              <v:stroke joinstyle="round"/>
              <v:formulas/>
              <v:path arrowok="t" o:connecttype="segments"/>
            </v:shape>
            <w10:wrap anchorx="page"/>
          </v:group>
        </w:pict>
      </w:r>
      <w:r>
        <w:rPr>
          <w:rFonts w:ascii="Microsoft JhengHei" w:eastAsia="Microsoft JhengHei" w:hint="eastAsia"/>
          <w:b/>
          <w:color w:val="000007"/>
          <w:sz w:val="21"/>
        </w:rPr>
        <w:t>（根据课本和往年资料整理，不代表必考）</w:t>
      </w:r>
    </w:p>
    <w:p w:rsidR="00E57345" w:rsidRDefault="00E57345">
      <w:pPr>
        <w:pStyle w:val="a3"/>
        <w:spacing w:before="3"/>
        <w:rPr>
          <w:rFonts w:ascii="Microsoft JhengHei"/>
          <w:b/>
          <w:sz w:val="20"/>
        </w:rPr>
      </w:pPr>
    </w:p>
    <w:p w:rsidR="00E57345" w:rsidRDefault="00985A00">
      <w:pPr>
        <w:pStyle w:val="1"/>
        <w:spacing w:line="290" w:lineRule="auto"/>
        <w:ind w:right="435"/>
      </w:pPr>
      <w:r>
        <w:rPr>
          <w:color w:val="000007"/>
        </w:rPr>
        <w:t>☆1</w:t>
      </w:r>
      <w:r>
        <w:rPr>
          <w:color w:val="000007"/>
        </w:rPr>
        <w:t>、为什么说</w:t>
      </w:r>
      <w:r>
        <w:rPr>
          <w:color w:val="000007"/>
        </w:rPr>
        <w:t>“</w:t>
      </w:r>
      <w:r>
        <w:rPr>
          <w:color w:val="000007"/>
        </w:rPr>
        <w:t>资本来到世间，从头到脚，每个毛孔都滴着血和肮脏的东西</w:t>
      </w:r>
      <w:r>
        <w:rPr>
          <w:color w:val="000007"/>
        </w:rPr>
        <w:t>”</w:t>
      </w:r>
      <w:r>
        <w:rPr>
          <w:color w:val="000007"/>
        </w:rPr>
        <w:t>？</w:t>
      </w:r>
    </w:p>
    <w:p w:rsidR="00E57345" w:rsidRDefault="00E57345">
      <w:pPr>
        <w:pStyle w:val="a3"/>
        <w:spacing w:before="7"/>
        <w:rPr>
          <w:rFonts w:ascii="Microsoft JhengHei"/>
          <w:b/>
          <w:sz w:val="15"/>
        </w:rPr>
      </w:pPr>
    </w:p>
    <w:p w:rsidR="00E57345" w:rsidRDefault="00985A00">
      <w:pPr>
        <w:ind w:left="120"/>
        <w:rPr>
          <w:rFonts w:ascii="Microsoft JhengHei" w:eastAsia="Microsoft JhengHei"/>
          <w:b/>
          <w:sz w:val="28"/>
        </w:rPr>
      </w:pPr>
      <w:r>
        <w:pict>
          <v:shape id="_x0000_s1072" style="position:absolute;left:0;text-align:left;margin-left:95.6pt;margin-top:-6.85pt;width:59.6pt;height:73.6pt;z-index:-251879424;mso-position-horizontal-relative:page" coordorigin="1912,-137" coordsize="1192,1472" o:spt="100" adj="0,,0" path="m1949,398r-34,-55l2570,311r,-79l2568,179r-2,-21l2566,55,2563,2r,-108l2566,-123r-3,-7l2564,-133r,-2l2565,-136r2,-1l2568,-137r2,2l2712,-68r2,l2716,-67r1,1l2717,-65r,2l2717,-61r-5,5l2686,-20r-3,79l2680,142r-1,66l2678,311r370,l3050,314r,5l3053,321r,2l3052,326r-2,2l3046,328r-5,3l2678,347r1,8l2570,355r-465,16l2078,374r-24,l2011,379r-17,2l1961,391r-12,7xm2832,187r-10,-3l2815,182r-5,-3l2806,175r,-8l2803,163r,-5l2798,105r-4,-24l2786,57,2772,19,2760,2r-10,-15l2748,-17r,-3l2749,-23r1,-2l2751,-26r2,-1l2758,-27r2,2l2794,-10r31,17l2837,14r14,7l2870,35r24,24l2909,81r2,10l2911,98r-2,12l2906,124r-4,12l2887,155r-12,10l2866,175r-15,7l2832,187xm2035,142r-2,-1l2031,140r-3,-1l2028,136r-5,-7l2023,117r1,-3l2028,110r7,l2345,91r57,-72l2484,98r2,5l2489,105r,2l2488,111r-1,2l2486,115r-7,l2040,141r-2,l2035,142xm3048,311r-370,l2875,299r79,-91l3048,311xm3038,1334r-19,l3010,1331r-10,-4l2988,1322r-12,-7l2954,1300r-24,-14l2887,1252r-19,-19l2846,1214r-19,-22l2810,1171r-19,-22l2758,1101r-15,-24l2726,1051r-14,-29l2700,993r-14,-29l2662,902r-10,-31l2640,837r-10,-36l2623,765r-9,-36l2599,652r-5,-38l2587,573r-5,-41l2580,489r-5,-43l2570,355r109,l2686,463r2,36l2693,535r2,33l2700,602r5,31l2712,667r5,28l2724,727r14,57l2748,811r7,26l2794,933r12,22l2818,974r12,21l2842,1015r12,16l2882,1065r29,29l2928,1108r14,12l2976,1144r14,5l2995,1151r78,l3072,1154r-2,21l3065,1199r,24l3062,1247r3,12l3067,1274r,21l3065,1305r-3,7l3053,1327r-7,4l3038,1334xm2358,1106r-220,l2251,1075r-5,-648l2371,489r-12,48l2354,703r216,l2573,707r2,3l2575,717r-1,2l2573,719r-5,3l2566,722r-212,12l2345,1046r144,l2358,1106xm2222,1168r-300,l2057,1125r-5,-576l2160,611r-12,48l2138,1106r220,l2222,1168xm2570,703r-216,l2424,698r65,-82l2570,703xm2489,1046r-144,l2604,979r5,-3l2611,976r3,1l2616,978r,3l2614,983r-5,8l2489,1046xm3073,1151r-71,l3010,1149r4,-2l3019,1142r7,-5l3091,1058r3,-3l3097,1054r3,-1l3101,1054r2,1l3103,1065r-2,5l3094,1089r-10,22l3079,1132r-6,19xm1998,1298r-1,l1992,1295r-5,-4l1915,1173r-3,-4l1912,1167r,-1l1913,1166r2,l1922,1168r300,l2170,1192r-22,12l2062,1259r-17,10l2030,1276r-12,7l2009,1291r-8,6l2000,1298r-2,xe" fillcolor="silver" stroked="f">
            <v:fill opacity="15663f"/>
            <v:stroke joinstyle="round"/>
            <v:formulas/>
            <v:path arrowok="t" o:connecttype="segments"/>
            <w10:wrap anchorx="page"/>
          </v:shape>
        </w:pict>
      </w:r>
      <w:r>
        <w:pict>
          <v:shape id="_x0000_s1071" style="position:absolute;left:0;text-align:left;margin-left:443.75pt;margin-top:-4.95pt;width:55.25pt;height:70.45pt;z-index:-251878400;mso-position-horizontal-relative:page" coordorigin="8875,-99" coordsize="1105,1409" o:spt="100" adj="0,,0" path="m9797,-8r-617,l9602,-13r58,-86l9791,-19r2,2l9795,-15r1,2l9796,-11r1,3xm9094,568r-22,l9067,566r-5,-5l9060,556r,-7l9065,275r,-189l9060,-61r,-7l9061,-71r2,-2l9065,-74r1,-2l9067,-77r5,l9077,-75r103,67l9797,-8r-7,7l9777,19r-175,l9180,31r,348l9758,379r17,36l9777,419r-530,l9180,422r-14,38l9146,499r-12,16l9122,535r-28,33xm9758,379r-151,l9602,19r175,l9758,47r,332xm9770,439r-12,l9701,434,9566,424r-165,-5l9777,419r1,3l9778,431r-8,8xm9979,647r-427,l9790,643r55,-87l9975,636r2,1l9979,639r1,2l9980,643r-1,2l9979,647xm9395,659r-184,l9266,575r124,79l9393,654r1,1l9395,656r1,1l9395,659r,xm9453,1291r-2,l9449,1291r-2,-3l9444,1286r,-3l9442,1279r-3,-8l9439,1250r5,-235l9449,782r-5,-207l9552,647r427,l9974,655r-14,24l9797,679r-245,4l9547,1070r399,l9953,1094r3,7l9547,1101r,55l9542,1173r-4,14l9530,1204r-7,15l9514,1235r-12,15l9487,1264r-17,15l9458,1291r-3,l9453,1291xm8890,1310r-2,-1l8887,1307r-5,-2l8878,1300r,-7l8875,1283r7,-244l8887,782r-5,-195l8983,659r412,l9394,662r-3,5l9375,691r-392,l8983,1058r382,l9374,1082r3,5l9377,1094r-394,l8983,1168r-2,15l8976,1199r-7,15l8950,1247r-12,15l8909,1295r-7,8l8894,1307r-2,2l8890,1310xm9946,1070r-399,l9790,1063r7,-384l9960,679r-12,19l9943,1058r3,12xm9365,1058r-149,l9216,691r159,l9362,710r,341l9365,1058xm9370,1106r-12,l9319,1101r-129,-7l9377,1094r,2l9374,1101r-4,5xm9953,1118r-10,l9902,1115r-40,-4l9662,1101r294,l9958,1106r,7l9953,1118xe" fillcolor="silver" stroked="f">
            <v:fill opacity="15663f"/>
            <v:stroke joinstyle="round"/>
            <v:formulas/>
            <v:path arrowok="t" o:connecttype="segments"/>
            <w10:wrap anchorx="page"/>
          </v:shape>
        </w:pict>
      </w:r>
      <w:r>
        <w:rPr>
          <w:rFonts w:ascii="Microsoft JhengHei" w:eastAsia="Microsoft JhengHei" w:hint="eastAsia"/>
          <w:b/>
          <w:color w:val="000007"/>
          <w:sz w:val="28"/>
        </w:rPr>
        <w:t>参考答案：</w:t>
      </w:r>
    </w:p>
    <w:p w:rsidR="00E57345" w:rsidRDefault="00E57345">
      <w:pPr>
        <w:pStyle w:val="a3"/>
        <w:spacing w:before="1"/>
        <w:rPr>
          <w:rFonts w:ascii="Microsoft JhengHei"/>
          <w:b/>
          <w:sz w:val="26"/>
        </w:rPr>
      </w:pPr>
    </w:p>
    <w:p w:rsidR="00E57345" w:rsidRDefault="00985A00">
      <w:pPr>
        <w:pStyle w:val="a3"/>
        <w:spacing w:before="1" w:line="417" w:lineRule="auto"/>
        <w:ind w:left="120" w:right="397" w:firstLine="559"/>
        <w:jc w:val="both"/>
      </w:pPr>
      <w:r>
        <w:rPr>
          <w:color w:val="000007"/>
          <w:spacing w:val="-11"/>
        </w:rPr>
        <w:t>资本原始积累的事实表明，资产阶级的发家史就是一部罪恶的掠</w:t>
      </w:r>
      <w:r>
        <w:rPr>
          <w:color w:val="000007"/>
          <w:spacing w:val="-9"/>
        </w:rPr>
        <w:t>夺史，正如马克思所说</w:t>
      </w:r>
      <w:r>
        <w:rPr>
          <w:color w:val="000007"/>
          <w:spacing w:val="-9"/>
        </w:rPr>
        <w:t xml:space="preserve">:“ </w:t>
      </w:r>
      <w:r>
        <w:rPr>
          <w:color w:val="000007"/>
          <w:spacing w:val="-9"/>
        </w:rPr>
        <w:t>资本来到世间，从头到脚，每个毛孔都滴</w:t>
      </w:r>
      <w:r>
        <w:rPr>
          <w:color w:val="000007"/>
          <w:spacing w:val="-3"/>
        </w:rPr>
        <w:t>着血和肮脏的东西。</w:t>
      </w:r>
      <w:r>
        <w:rPr>
          <w:color w:val="000007"/>
          <w:spacing w:val="-3"/>
        </w:rPr>
        <w:t>”</w:t>
      </w:r>
    </w:p>
    <w:p w:rsidR="00E57345" w:rsidRDefault="00E57345">
      <w:pPr>
        <w:pStyle w:val="a3"/>
        <w:spacing w:before="11"/>
        <w:rPr>
          <w:sz w:val="21"/>
        </w:rPr>
      </w:pPr>
    </w:p>
    <w:p w:rsidR="00E57345" w:rsidRDefault="00985A00">
      <w:pPr>
        <w:pStyle w:val="a3"/>
        <w:spacing w:line="417" w:lineRule="auto"/>
        <w:ind w:left="120" w:right="397" w:firstLine="420"/>
        <w:jc w:val="both"/>
      </w:pPr>
      <w:r>
        <w:rPr>
          <w:color w:val="000007"/>
        </w:rPr>
        <w:t>所谓资本原始积累，就是生产者与生产资料相分离，资本迅速集</w:t>
      </w:r>
      <w:r>
        <w:rPr>
          <w:color w:val="000007"/>
          <w:spacing w:val="-10"/>
        </w:rPr>
        <w:t>中于少数人手中，资本主义得以迅速发展的历史过程。资本关系是以</w:t>
      </w:r>
      <w:r>
        <w:rPr>
          <w:color w:val="000007"/>
          <w:spacing w:val="-8"/>
        </w:rPr>
        <w:t>劳动者和劳动条件的所有权之间的分离为前提的，这个过程一方面使</w:t>
      </w:r>
      <w:r>
        <w:rPr>
          <w:color w:val="000007"/>
          <w:spacing w:val="-9"/>
        </w:rPr>
        <w:t>社会的生活资料和生产资料转化为资本，另一方面使直接生产者转化</w:t>
      </w:r>
      <w:r>
        <w:rPr>
          <w:color w:val="000007"/>
          <w:spacing w:val="-12"/>
        </w:rPr>
        <w:t>为雇佣工人。因此，所谓原始积累只不过是生产者和生产资料分离的</w:t>
      </w:r>
      <w:r>
        <w:rPr>
          <w:color w:val="000007"/>
          <w:spacing w:val="-10"/>
        </w:rPr>
        <w:t>历史过程。资本原始积累主要是通过两个途径进行的，一是用暴力手</w:t>
      </w:r>
      <w:r>
        <w:rPr>
          <w:color w:val="000007"/>
          <w:spacing w:val="-4"/>
        </w:rPr>
        <w:t>段剥夺农民土地，二是用暴力手段掠夺货币财富。</w:t>
      </w:r>
    </w:p>
    <w:p w:rsidR="00E57345" w:rsidRDefault="00E57345">
      <w:pPr>
        <w:spacing w:line="417" w:lineRule="auto"/>
        <w:jc w:val="both"/>
        <w:sectPr w:rsidR="00E57345">
          <w:type w:val="continuous"/>
          <w:pgSz w:w="11910" w:h="16840"/>
          <w:pgMar w:top="1460" w:right="1400" w:bottom="280" w:left="1680" w:header="720" w:footer="720" w:gutter="0"/>
          <w:cols w:space="720"/>
        </w:sectPr>
      </w:pPr>
    </w:p>
    <w:p w:rsidR="00E57345" w:rsidRDefault="00985A00">
      <w:pPr>
        <w:pStyle w:val="a3"/>
        <w:spacing w:before="26" w:line="417" w:lineRule="auto"/>
        <w:ind w:left="120" w:right="303" w:firstLine="420"/>
      </w:pPr>
      <w:r>
        <w:lastRenderedPageBreak/>
        <w:pict>
          <v:group id="_x0000_s1068" style="position:absolute;left:0;text-align:left;margin-left:159.95pt;margin-top:211.1pt;width:270.75pt;height:266.05pt;z-index:-251877376;mso-position-horizontal-relative:page" coordorigin="3199,4222" coordsize="5415,5321">
            <v:shape id="_x0000_s1070" type="#_x0000_t75" style="position:absolute;left:3273;top:4221;width:5340;height:5321">
              <v:imagedata r:id="rId4" o:title=""/>
            </v:shape>
            <v:shape id="_x0000_s1069" style="position:absolute;left:3199;top:6127;width:5324;height:1506" coordorigin="3199,6127" coordsize="5324,1506" o:spt="100" adj="0,,0" path="m4502,7481r-4,-5l4406,7431r-26,-17l4356,7399r-26,-16l4306,7363r-24,-16l4217,7289r-19,-22l4178,7248r-19,-21l4140,7203r-17,-22l4109,7157r-17,-24l4078,7109r-15,-26l4051,7059r-12,-27l4027,7003r-9,-26l3998,6919r-7,-28l3977,6828r-5,-31l3965,6766r-3,-34l4442,6720r8,l4452,6718r1,-2l4454,6713r-2,-2l4452,6706r-2,-5l4446,6696r-95,-110l4265,6684r-358,12l3912,6646r2,-51l3919,6485r3,-58l3924,6367r,-124l3958,6202r2,-5l3965,6195r2,-3l3967,6187r-9,-4l3799,6139r3,82l3804,6298r,146l3802,6511r,65l3797,6639r-3,57l3324,6708r43,48l3396,6751r17,-2l3432,6749r19,-2l3473,6747r45,-3l3794,6739r-2,36l3790,6814r-3,43l3782,6893r-4,38l3770,6965r-7,36l3744,7068r-24,63l3706,7162r-29,57l3660,7248r-38,53l3602,7325r-43,48l3511,7416r-26,22l3458,7457r-28,19l3372,7510r-31,17l3240,7570r-36,12l3199,7591r,10l3199,7603r2,1l3204,7603r5,-2l3295,7577r41,-14l3374,7548r77,-33l3485,7498r67,-39l3583,7438r29,-22l3641,7392r26,-24l3691,7344r48,-53l3761,7265r19,-29l3797,7207r33,-62l3845,7111r24,-67l3878,7008r8,-36l3900,6895r2,-38l3907,6816r,-77l3907,6732r22,l3931,6775r3,39l3938,6855r10,76l3953,6967r7,36l3965,7039r7,34l3982,7107r7,31l4008,7200r12,29l4030,7258r24,53l4068,7337r12,24l4094,7385r15,22l4126,7428r14,22l4157,7469r19,19l4193,7507r38,34l4250,7555r22,15l4291,7582r22,14l4322,7584r10,-9l4342,7563r9,-8l4361,7546r9,-7l4382,7531r10,-7l4404,7519r10,-4l4438,7505r36,-7l4488,7498r5,-3l4495,7493r5,-2l4502,7486r,-5m5568,7145r-5,-10l5460,7027r-79,104l4692,7143r43,48l4752,7188r19,-5l4788,7181r22,-2l4829,7176r21,-2l4898,7174r660,-12l5563,7159r3,-2l5566,7155r2,-3l5568,7145t272,-343l5840,6799r-1,-2l5837,6796r-3,-2l5722,6720r-60,75l5554,6799r31,-513l5622,6238r6,-7l5633,6226r,-3l5634,6221r,-3l5633,6216r-2,-1l5515,6135r-60,72l4843,6219r-7,2l4834,6221r-2,1l4830,6224r-1,2l4829,6240r2,3l4831,6245r3,2l4836,6247r5,3l4843,6250r612,-12l5417,6807r-411,4l5040,6444r14,-24l5059,6415r,-2l5061,6410r-1,-2l5059,6406r-2,-2l5055,6403r-130,-62l4920,6507r-22,268l4882,6941r4,10l4891,6955r5,3l4898,6958r10,-5l4925,6943r14,-9l4951,6922r15,-12l4975,6898r19,-29l5002,6855r,-5l5666,6831r-2,52l5662,6931r-5,48l5652,7025r-2,43l5645,7111r-10,77l5628,7224r-5,34l5609,7320r-5,27l5597,7373r-10,24l5580,7419r-1,1l5577,7422r-2,1l5570,7426r-9,2l5546,7431r-16,2l5508,7435r-58,l5448,7438r-3,1l5446,7443r-3,2l5443,7447r,1l5446,7452r4,3l5458,7459r12,12l5489,7500r2,10l5494,7517r2,10l5496,7577r-2,12l5491,7594r,9l5494,7608r16,l5532,7596r38,-24l5587,7560r19,-12l5635,7524r15,-14l5664,7498r12,-12l5686,7471r12,-12l5705,7445r9,-12l5719,7419r7,-12l5731,7387r5,-21l5743,7344r5,-24l5758,7265r9,-65l5777,7128r7,-79l5794,6963r7,-96l5823,6831r11,-20l5839,6807r,-3l5840,6802t640,-539l6480,6261r-2,-2l6473,6253r-12,-10l6382,6175r-56,62l6187,6243r-93,-74l6077,7185r-10,410l6072,7605r2,2l6077,7609r2,l6084,7607r7,-2l6106,7595r7,-12l6120,7573r14,-24l6139,7537r7,-14l6151,7511r10,-28l6166,7467r2,-16l6173,7435r5,-36l6180,7383r,-28l6175,7077r,-22l6187,6281r144,-12l6329,6289r-5,30l6317,6353r-34,134l6252,6605r29,44l6293,6673r12,22l6324,6743r7,24l6338,6789r8,24l6350,6837r8,72l6358,6933r-3,26l6353,6981r,12l6346,7007r-5,2l6338,7015r-7,2l6326,7019r-7,l6312,7023r-24,l6266,7019r,4l6264,7027r2,2l6266,7031r15,12l6290,7055r10,14l6302,7077r5,8l6312,7099r2,10l6314,7115r3,10l6317,7161r1,2l6319,7163r3,-2l6338,7151r34,-18l6386,7123r27,-22l6422,7089r12,-12l6444,7063r7,-12l6466,7023r4,-16l6473,6991r5,-18l6478,6959r2,-12l6480,6937r-2,-8l6478,6919r-3,-22l6470,6875r-7,-18l6444,6813r-12,-24l6403,6747r-17,-24l6367,6701r-43,-48l6300,6629r-26,-24l6293,6567r29,-50l6362,6453r32,-56l6442,6317r26,-36l6478,6271r,-2l6480,6263r,m7105,6603r,-2l7103,6599r-2,-2l7025,6517r-53,68l6653,6597r-7,l6643,6599r-2,2l6640,6603r-1,2l6641,6607r,12l6646,6623r1,2l6650,6627r3,2l6658,6629r436,-12l7104,6607r1,-2l7105,6603t186,836l7286,7421r-4,-12l7277,7399r-7,-12l7260,7379r-7,-10l7243,7351r-2,-10l7238,7329r3,-10l7241,7295r-3,-2l7236,7289r-2,l7226,7295r-7,18l7210,7327r-8,14l7193,7353r-10,10l7174,7369r-12,8l7150,7379r-29,4l7070,7387r-43,l7008,7385r-17,-2l6977,7379r-7,l6962,7377r-4,-2l6950,7373r-12,-12l6931,7347r,-6l6929,7333r,-4l6931,7323r,-8l6934,7307r52,-336l7008,6929r,-8l7003,6917r-103,-56l7231,6853r7,-6l7240,6843r,-2l7240,6839r-2,-2l7236,6837r-86,-94l7085,6823r-586,6l6538,6877r69,-8l6646,6863r38,-2l6696,6861r,72l6694,6965r-3,30l6686,7029r-9,62l6670,7121r-29,84l6629,7233r-12,24l6602,7283r-28,48l6557,7355r-19,22l6521,7399r-22,18l6478,7439r-22,20l6384,7509r-26,18l6329,7543r-29,14l6271,7569r-31,14l6209,7595r-34,12l6173,7607r-2,4l6170,7613r-2,2l6168,7623r2,8l6173,7633r7,l6187,7631r36,-14l6259,7605r36,-14l6362,7563r32,-18l6425,7531r57,-36l6535,7459r24,-16l6583,7423r63,-62l6662,7339r20,-22l6696,7295r17,-24l6725,7247r14,-24l6749,7199r19,-52l6782,7093r5,-26l6792,7039r5,-56l6797,6953r17,-36l6818,6905r-2,-6l6814,6899r-3,-2l6809,6897r-70,-36l6878,6861r-4,98l6847,7295r-2,22l6845,7323r2,18l6847,7365r3,20l6859,7423r5,16l6871,7457r10,12l6890,7483r10,12l6912,7505r14,8l6938,7521r17,8l6972,7533r65,8l7133,7541r29,-6l7190,7533r29,-6l7234,7521r12,-8l7274,7493r5,-8l7284,7475r5,-6l7291,7459r,-20m7291,6439r-2,-8l7286,6427r-2,-8l7279,6415r-34,-38l7234,6365r-11,-12l7162,6285r-68,62l6938,6353r5,-92l6960,6213r5,-10l6965,6189r-3,-4l6960,6183r-134,-36l6818,6359r-182,6l6636,6317r-2,-6l6631,6309r-5,-2l6622,6307r-5,4l6614,6317r-4,16l6602,6349r-4,16l6590,6379r-4,16l6578,6407r-7,16l6562,6437r-8,12l6526,6485r-10,8l6506,6507r-12,8l6485,6525r-10,8l6473,6537r-3,2l6470,6545r1,2l6473,6549r7,20l6487,6585r12,24l6511,6621r3,l6516,6623r7,l6528,6621r12,-10l6562,6589r9,-12l6578,6567r10,-14l6602,6525r15,-42l6622,6465r7,-50l6631,6395r475,-18l7085,6493r,6l7082,6503r3,4l7085,6509r7,l7094,6507r27,-14l7169,6473r21,-10l7214,6455r20,-4l7255,6447r19,-4l7284,6443r2,-2l7291,6439t1231,555l8520,6989r,-2l8518,6984r-5,l8357,6910r,117l8352,7380r-2,7l8350,7390r-2,2l8347,7393r-278,-1l8076,6744r221,-5l8302,6747r7,9l8314,6768r9,29l8330,6811r10,39l8342,6857r8,7l8354,6867r3,2l8366,6864r8,-2l8386,6850r12,-10l8436,6792r14,-24l8455,6756r5,-14l8461,6739r4,-9l8468,6720r2,-5l8472,6701r2,-12l8474,6432r22,-41l8501,6387r2,-5l8503,6372r-2,-2l8491,6365r-156,-72l8340,6396r-5,300l8330,6708r-254,7l8081,6262r5,-24l8090,6228r3,-9l8095,6211r7,-7l8107,6202r7,-12l8114,6185r3,-2l8114,6180r,-2l8114,6178r-2,l8107,6175r-163,-48l7951,6403r5,312l7728,6720r,-305l7740,6377r,-7l7742,6365r-2,-2l7740,6360r-2,-2l7737,6355r-2,-2l7610,6293r5,166l7611,6869r-1,17l7615,6891r3,4l7632,6895r14,-9l7678,6855r12,-17l7718,6787r5,-19l7728,6751r228,-7l7956,7399r-276,l7685,7044r12,-36l7699,7006r,-3l7702,6999r-2,-2l7699,6995r-2,-2l7694,6991r-4,-2l7572,6934r,185l7567,7570r3,7l7572,7582r5,5l7591,7587r7,-5l7603,7577r29,-24l7642,7539r12,-17l7661,7505r7,-19l7675,7464r5,-21l7680,7431r638,-8l8328,7438r2,9l8335,7459r10,34l8357,7534r2,7l8362,7546r4,5l8371,7553r7,l8383,7551r5,-5l8402,7534r12,-12l8426,7512r20,-24l8455,7474r22,-36l8482,7423r9,-24l8492,7393r4,-22l8496,7051r17,-43l8518,7003r2,-4l8520,6996r2,-2e" fillcolor="silver" stroked="f">
              <v:fill opacity="15663f"/>
              <v:stroke joinstyle="round"/>
              <v:formulas/>
              <v:path arrowok="t" o:connecttype="segments"/>
            </v:shape>
            <w10:wrap anchorx="page"/>
          </v:group>
        </w:pict>
      </w:r>
      <w:r>
        <w:rPr>
          <w:color w:val="000007"/>
        </w:rPr>
        <w:t>用暴力手段剥夺农民的土地，是资本原始积累过程的基础，在英</w:t>
      </w:r>
      <w:r>
        <w:rPr>
          <w:color w:val="000007"/>
          <w:spacing w:val="-13"/>
        </w:rPr>
        <w:t>国表现得最为典型</w:t>
      </w:r>
      <w:r>
        <w:rPr>
          <w:color w:val="000007"/>
          <w:spacing w:val="-13"/>
        </w:rPr>
        <w:t>。在英国，羊毛的暴利促使资本家和封建贵族通过</w:t>
      </w:r>
      <w:r>
        <w:rPr>
          <w:color w:val="000007"/>
          <w:spacing w:val="-3"/>
        </w:rPr>
        <w:t>各种手段把大片农民私有土地围圈起来据为己有，改作养羊的牧场，</w:t>
      </w:r>
      <w:r>
        <w:rPr>
          <w:color w:val="000007"/>
          <w:spacing w:val="-3"/>
        </w:rPr>
        <w:t xml:space="preserve"> </w:t>
      </w:r>
      <w:r>
        <w:rPr>
          <w:color w:val="000007"/>
          <w:spacing w:val="-10"/>
        </w:rPr>
        <w:t>而农民则变成一无所有的流浪者，为生活所迫最终不得不到资本家开</w:t>
      </w:r>
      <w:r>
        <w:rPr>
          <w:color w:val="000007"/>
          <w:spacing w:val="-13"/>
        </w:rPr>
        <w:t>设的工厂出卖劳动力。同时，资本家和封建贵族还通过</w:t>
      </w:r>
      <w:r>
        <w:rPr>
          <w:color w:val="000007"/>
          <w:spacing w:val="-13"/>
        </w:rPr>
        <w:t>“</w:t>
      </w:r>
      <w:r>
        <w:rPr>
          <w:color w:val="000007"/>
          <w:spacing w:val="-13"/>
        </w:rPr>
        <w:t>掠夺教会地</w:t>
      </w:r>
      <w:r>
        <w:rPr>
          <w:color w:val="000007"/>
          <w:spacing w:val="-12"/>
        </w:rPr>
        <w:t>产，欺骗性地出让国有土地，盗窃公有地，用剥夺方法、用残暴的恶</w:t>
      </w:r>
      <w:r>
        <w:rPr>
          <w:color w:val="000007"/>
          <w:spacing w:val="-9"/>
        </w:rPr>
        <w:t>怖手段把封建财产和克兰财产转化为现私有财产</w:t>
      </w:r>
      <w:r>
        <w:rPr>
          <w:color w:val="000007"/>
          <w:spacing w:val="-9"/>
        </w:rPr>
        <w:t>”</w:t>
      </w:r>
      <w:r>
        <w:rPr>
          <w:color w:val="000007"/>
          <w:spacing w:val="-9"/>
        </w:rPr>
        <w:t>，建立了资本主义</w:t>
      </w:r>
      <w:r>
        <w:rPr>
          <w:color w:val="000007"/>
          <w:spacing w:val="-3"/>
        </w:rPr>
        <w:t>的土地私有制，从而奠定了资本主义私有财产制度的基础。</w:t>
      </w:r>
    </w:p>
    <w:p w:rsidR="00E57345" w:rsidRDefault="00E57345">
      <w:pPr>
        <w:pStyle w:val="a3"/>
        <w:spacing w:before="10"/>
        <w:rPr>
          <w:sz w:val="21"/>
        </w:rPr>
      </w:pPr>
    </w:p>
    <w:p w:rsidR="00E57345" w:rsidRDefault="00985A00">
      <w:pPr>
        <w:pStyle w:val="a3"/>
        <w:spacing w:line="417" w:lineRule="auto"/>
        <w:ind w:left="120" w:right="303" w:firstLine="420"/>
      </w:pPr>
      <w:r>
        <w:pict>
          <v:shape id="_x0000_s1067" style="position:absolute;left:0;text-align:left;margin-left:95.6pt;margin-top:41.3pt;width:59.6pt;height:73.6pt;z-index:-251876352;mso-position-horizontal-relative:page" coordorigin="1912,826" coordsize="1192,1472" o:spt="100" adj="0,,0" path="m1949,1361r-34,-55l2570,1275r,-79l2568,1143r-2,-22l2566,1018r-3,-53l2563,857r3,-16l2563,833r1,-3l2564,829r1,-2l2567,827r1,-1l2570,829r142,67l2714,896r2,1l2717,898r,1l2717,901r,2l2712,908r-26,36l2683,1023r-3,82l2679,1172r-1,103l3048,1275r2,2l3050,1282r3,3l3053,1287r-1,3l3050,1292r-4,l3041,1294r-363,17l2679,1318r-109,l2105,1335r-27,2l2054,1337r-43,5l1994,1345r-33,9l1949,1361xm2832,1150r-10,-2l2815,1145r-5,-2l2806,1138r,-7l2803,1126r,-5l2798,1069r-4,-24l2786,1021r-14,-39l2760,965r-10,-14l2748,946r,-2l2749,941r1,-2l2751,937r2,l2758,937r2,2l2794,953r31,17l2837,977r14,8l2870,999r24,24l2909,1045r2,9l2911,1061r-2,12l2906,1088r-4,12l2887,1119r-12,10l2866,1138r-15,7l2832,1150xm2035,1105r-2,l2031,1104r-3,-2l2028,1100r-5,-7l2023,1081r1,-3l2028,1073r7,l2345,1054r57,-72l2484,1061r2,5l2489,1069r,2l2488,1075r-1,2l2486,1078r-7,l2040,1105r-2,l2035,1105xm3048,1275r-370,l2875,1263r79,-91l3048,1275xm3038,2297r-19,l3010,2295r-10,-5l2988,2285r-12,-7l2954,2264r-24,-15l2887,2216r-19,-19l2846,2177r-19,-21l2810,2134r-19,-21l2758,2065r-15,-24l2726,2014r-14,-29l2700,1957r-14,-29l2662,1865r-10,-31l2640,1801r-10,-36l2623,1729r-9,-36l2599,1616r-5,-39l2587,1537r-5,-41l2580,1453r-5,-44l2570,1318r109,l2686,1426r2,36l2693,1498r2,34l2700,1565r5,32l2712,1630r5,29l2724,1690r14,58l2748,1774r7,27l2794,1897r12,21l2818,1937r12,22l2842,1978r12,17l2882,2029r29,28l2928,2072r14,12l2976,2108r14,5l2995,2115r78,l3072,2117r-2,22l3065,2163r,24l3062,2211r3,12l3067,2237r,22l3065,2269r-3,7l3053,2290r-7,5l3038,2297xm2358,2069r-220,l2251,2038r-5,-648l2371,1453r-12,48l2354,1666r216,l2573,1671r2,2l2575,1680r-1,2l2573,1683r-5,2l2566,1685r-212,12l2345,2009r144,l2358,2069xm2222,2132r-300,l2057,2089r-5,-576l2160,1575r-12,48l2138,2069r220,l2222,2132xm2570,1666r-216,l2424,1661r65,-81l2570,1666xm2489,2009r-144,l2604,1942r5,-2l2611,1940r3,l2616,1942r,3l2614,1947r-5,7l2489,2009xm3073,2115r-71,l3010,2113r4,-3l3019,2105r7,-4l3091,2021r3,-2l3097,2017r3,l3101,2018r2,1l3103,2029r-2,4l3094,2053r-10,21l3079,2096r-6,19xm1998,2262r-1,-1l1992,2259r-5,-5l1915,2137r-3,-5l1912,2131r,-1l1913,2129r2,l1922,2132r300,l2170,2156r-22,12l2062,2223r-17,10l2030,2240r-12,7l2009,2254r-8,7l2000,2261r-2,1xe" fillcolor="silver" stroked="f">
            <v:fill opacity="15663f"/>
            <v:stroke joinstyle="round"/>
            <v:formulas/>
            <v:path arrowok="t" o:connecttype="segments"/>
            <w10:wrap anchorx="page"/>
          </v:shape>
        </w:pict>
      </w:r>
      <w:r>
        <w:pict>
          <v:shape id="_x0000_s1066" style="position:absolute;left:0;text-align:left;margin-left:443.75pt;margin-top:43.25pt;width:55.25pt;height:70.45pt;z-index:-251875328;mso-position-horizontal-relative:page" coordorigin="8875,865" coordsize="1105,1409" o:spt="100" adj="0,,0" path="m9797,956r-617,l9602,951r58,-86l9791,945r2,1l9795,948r1,2l9796,952r1,4xm9094,1532r-22,l9067,1529r-5,-4l9060,1520r,-7l9065,1239r,-190l9060,903r,-7l9061,893r2,-3l9065,890r1,-3l9067,886r5,l9077,889r103,67l9797,956r-7,7l9777,982r-175,l9180,994r,348l9758,1342r17,36l9777,1383r-530,l9180,1385r-14,39l9146,1462r-12,17l9122,1498r-28,34xm9758,1342r-151,l9602,982r175,l9758,1011r,331xm9770,1402r-12,l9701,1397r-135,-9l9401,1383r376,l9778,1385r,10l9770,1402xm9979,1611r-427,l9790,1606r55,-86l9975,1599r2,2l9979,1603r1,2l9980,1607r-1,2l9979,1611xm9395,1623r-184,l9266,1539r124,78l9393,1618r1,l9395,1619r1,1l9395,1622r,1xm9453,2255r-2,l9449,2254r-2,-2l9444,2249r,-2l9442,2242r-3,-7l9439,2213r5,-235l9449,1745r-5,-206l9552,1611r427,l9974,1618r-14,24l9797,1642r-245,5l9547,2033r399,l9953,2057r3,8l9547,2065r,55l9542,2137r-4,14l9530,2168r-7,14l9514,2199r-12,14l9487,2228r-17,14l9458,2254r-3,1l9453,2255xm8890,2273r-2,l8887,2271r-5,-2l8878,2264r,-7l8875,2247r7,-245l8887,1745r-5,-194l8983,1623r412,l9394,1625r-3,5l9375,1654r-392,l8983,2021r382,l9374,2045r3,5l9377,2057r-394,l8983,2132r-2,14l8976,2163r-7,14l8950,2211r-12,14l8909,2259r-7,7l8894,2271r-2,2l8890,2273xm9946,2033r-399,l9790,2026r7,-384l9960,1642r-12,19l9943,2021r3,12xm9365,2021r-149,l9216,1654r159,l9362,1673r,341l9365,2021xm9370,2069r-12,l9319,2065r-129,-8l9377,2057r,3l9374,2065r-4,4xm9953,2081r-10,l9902,2079r-40,-5l9662,2065r294,l9958,2069r,8l9953,2081xe" fillcolor="silver" stroked="f">
            <v:fill opacity="15663f"/>
            <v:stroke joinstyle="round"/>
            <v:formulas/>
            <v:path arrowok="t" o:connecttype="segments"/>
            <w10:wrap anchorx="page"/>
          </v:shape>
        </w:pict>
      </w:r>
      <w:r>
        <w:rPr>
          <w:color w:val="000007"/>
        </w:rPr>
        <w:t>利用国家政权的力量进行残酷的殖民掠夺是资本原始积累的又一</w:t>
      </w:r>
      <w:r>
        <w:rPr>
          <w:color w:val="000007"/>
          <w:spacing w:val="-8"/>
        </w:rPr>
        <w:t>个重要方式。自</w:t>
      </w:r>
      <w:r>
        <w:rPr>
          <w:color w:val="000007"/>
          <w:spacing w:val="-8"/>
        </w:rPr>
        <w:t xml:space="preserve"> </w:t>
      </w:r>
      <w:r>
        <w:rPr>
          <w:color w:val="000007"/>
        </w:rPr>
        <w:t>15</w:t>
      </w:r>
      <w:r>
        <w:rPr>
          <w:color w:val="000007"/>
          <w:spacing w:val="-8"/>
        </w:rPr>
        <w:t xml:space="preserve"> </w:t>
      </w:r>
      <w:r>
        <w:rPr>
          <w:color w:val="000007"/>
          <w:spacing w:val="-8"/>
        </w:rPr>
        <w:t>世纪末开始，西欧各国的新兴资</w:t>
      </w:r>
      <w:r>
        <w:rPr>
          <w:color w:val="000007"/>
          <w:spacing w:val="-8"/>
        </w:rPr>
        <w:t>产阶级，通过武</w:t>
      </w:r>
      <w:r>
        <w:rPr>
          <w:color w:val="000007"/>
          <w:spacing w:val="-3"/>
        </w:rPr>
        <w:t>力征服海外殖民地、屠杀当地居民、抢劫金银财宝、大批贩卖黑人、</w:t>
      </w:r>
      <w:r>
        <w:rPr>
          <w:color w:val="000007"/>
          <w:spacing w:val="-10"/>
        </w:rPr>
        <w:t>实行保护关税制度、进行商业战争等途径，掠夺了大量财富，大大加</w:t>
      </w:r>
      <w:r>
        <w:rPr>
          <w:color w:val="000007"/>
          <w:spacing w:val="-11"/>
        </w:rPr>
        <w:t>速了货币资本的积累。新兴资产阶级在国外进行疯狂掠夺的同时，还</w:t>
      </w:r>
      <w:r>
        <w:rPr>
          <w:color w:val="000007"/>
          <w:spacing w:val="-3"/>
        </w:rPr>
        <w:t>通过国债制度、课税制度和保护关税制度，加强对国内人民的剥削，</w:t>
      </w:r>
      <w:r>
        <w:rPr>
          <w:color w:val="000007"/>
          <w:spacing w:val="-3"/>
        </w:rPr>
        <w:t xml:space="preserve"> </w:t>
      </w:r>
      <w:r>
        <w:rPr>
          <w:color w:val="000007"/>
          <w:spacing w:val="-3"/>
        </w:rPr>
        <w:t>积累起巨额货币资本。</w:t>
      </w:r>
    </w:p>
    <w:p w:rsidR="00E57345" w:rsidRDefault="00E57345">
      <w:pPr>
        <w:pStyle w:val="a3"/>
      </w:pPr>
    </w:p>
    <w:p w:rsidR="00E57345" w:rsidRDefault="00E57345">
      <w:pPr>
        <w:pStyle w:val="a3"/>
      </w:pPr>
    </w:p>
    <w:p w:rsidR="00E57345" w:rsidRDefault="00E57345">
      <w:pPr>
        <w:pStyle w:val="a3"/>
        <w:rPr>
          <w:sz w:val="29"/>
        </w:rPr>
      </w:pPr>
    </w:p>
    <w:p w:rsidR="00E57345" w:rsidRDefault="00985A00">
      <w:pPr>
        <w:pStyle w:val="1"/>
        <w:spacing w:line="290" w:lineRule="auto"/>
        <w:ind w:right="435"/>
      </w:pPr>
      <w:r>
        <w:rPr>
          <w:color w:val="000007"/>
        </w:rPr>
        <w:t>☆2</w:t>
      </w:r>
      <w:r>
        <w:rPr>
          <w:color w:val="000007"/>
        </w:rPr>
        <w:t>、如何理解商品二因素的矛盾来自劳动二重性的矛盾，归根结底来源于私人劳动和社会劳动的矛盾？</w:t>
      </w:r>
    </w:p>
    <w:p w:rsidR="00E57345" w:rsidRDefault="00E57345">
      <w:pPr>
        <w:pStyle w:val="a3"/>
        <w:rPr>
          <w:rFonts w:ascii="Microsoft JhengHei"/>
          <w:b/>
        </w:rPr>
      </w:pPr>
    </w:p>
    <w:p w:rsidR="00E57345" w:rsidRDefault="00E57345">
      <w:pPr>
        <w:pStyle w:val="a3"/>
        <w:spacing w:before="16"/>
        <w:rPr>
          <w:rFonts w:ascii="Microsoft JhengHei"/>
          <w:b/>
          <w:sz w:val="22"/>
        </w:rPr>
      </w:pPr>
    </w:p>
    <w:p w:rsidR="00E57345" w:rsidRDefault="00985A00">
      <w:pPr>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rPr>
          <w:rFonts w:ascii="Microsoft JhengHei" w:eastAsia="Microsoft JhengHei"/>
          <w:sz w:val="28"/>
        </w:rPr>
        <w:sectPr w:rsidR="00E57345">
          <w:pgSz w:w="11910" w:h="16840"/>
          <w:pgMar w:top="1520" w:right="1400" w:bottom="280" w:left="1680" w:header="720" w:footer="720" w:gutter="0"/>
          <w:cols w:space="720"/>
        </w:sectPr>
      </w:pPr>
    </w:p>
    <w:p w:rsidR="00E57345" w:rsidRDefault="00985A00">
      <w:pPr>
        <w:pStyle w:val="a3"/>
        <w:spacing w:before="26"/>
        <w:ind w:left="540"/>
      </w:pPr>
      <w:r>
        <w:rPr>
          <w:color w:val="000007"/>
        </w:rPr>
        <w:lastRenderedPageBreak/>
        <w:t>私人劳动和社会劳动的矛盾是商品经济其他一切矛盾的基础。</w:t>
      </w:r>
    </w:p>
    <w:p w:rsidR="00E57345" w:rsidRDefault="00E57345">
      <w:pPr>
        <w:pStyle w:val="a3"/>
      </w:pPr>
    </w:p>
    <w:p w:rsidR="00E57345" w:rsidRDefault="00985A00">
      <w:pPr>
        <w:pStyle w:val="a3"/>
        <w:spacing w:before="187" w:line="417" w:lineRule="auto"/>
        <w:ind w:left="120" w:right="397" w:firstLine="420"/>
        <w:jc w:val="both"/>
      </w:pPr>
      <w:r>
        <w:rPr>
          <w:color w:val="000007"/>
        </w:rPr>
        <w:t>在私有制商品经济条件下，商品的使用价值和价值之间的矛盾是</w:t>
      </w:r>
      <w:r>
        <w:rPr>
          <w:color w:val="000007"/>
          <w:spacing w:val="-7"/>
        </w:rPr>
        <w:t>由生产商品的具体劳动和抽象劳动之间的矛盾决定的。在商品交换过</w:t>
      </w:r>
      <w:r>
        <w:rPr>
          <w:color w:val="000007"/>
          <w:spacing w:val="-10"/>
        </w:rPr>
        <w:t>程中，生产商品使用价值的具体劳动是不能直接进行量的比较的，只有将具体劳动还原为抽象劳动，也就是从具体劳动中抽象出无差别的</w:t>
      </w:r>
      <w:r>
        <w:rPr>
          <w:color w:val="000007"/>
          <w:spacing w:val="-4"/>
        </w:rPr>
        <w:t>一般人类劳动，才能进行量的比较。</w:t>
      </w:r>
    </w:p>
    <w:p w:rsidR="00E57345" w:rsidRDefault="00E57345">
      <w:pPr>
        <w:pStyle w:val="a3"/>
        <w:spacing w:before="8"/>
        <w:rPr>
          <w:sz w:val="21"/>
        </w:rPr>
      </w:pPr>
    </w:p>
    <w:p w:rsidR="00E57345" w:rsidRDefault="00985A00">
      <w:pPr>
        <w:pStyle w:val="a3"/>
        <w:spacing w:line="417" w:lineRule="auto"/>
        <w:ind w:left="120" w:right="303" w:firstLine="420"/>
      </w:pPr>
      <w:r>
        <w:pict>
          <v:group id="_x0000_s1063" style="position:absolute;left:0;text-align:left;margin-left:159.95pt;margin-top:-5.35pt;width:270.75pt;height:266.05pt;z-index:-251874304;mso-position-horizontal-relative:page" coordorigin="3199,-107" coordsize="5415,5321">
            <v:shape id="_x0000_s1065" type="#_x0000_t75" style="position:absolute;left:3273;top:-108;width:5340;height:5321">
              <v:imagedata r:id="rId4" o:title=""/>
            </v:shape>
            <v:shape id="_x0000_s1064" style="position:absolute;left:3199;top:1798;width:5324;height:1506" coordorigin="3199,1798" coordsize="5324,1506" o:spt="100" adj="0,,0" path="m4502,3152r-4,-5l4406,3101r-26,-16l4356,3070r-26,-17l4306,3034r-24,-17l4217,2960r-19,-22l4178,2919r-19,-22l4140,2873r-17,-21l4109,2828r-17,-24l4078,2780r-15,-27l4051,2729r-12,-26l4027,2674r-9,-26l3998,2590r-7,-29l3977,2499r-5,-31l3965,2437r-3,-34l4442,2391r8,l4452,2389r1,-2l4454,2384r-2,-3l4452,2377r-2,-5l4446,2367r-95,-110l4265,2355r-358,12l3912,2317r2,-51l3919,2156r3,-58l3924,2038r,-125l3958,1873r2,-5l3965,1865r2,-2l3967,1858r-9,-5l3799,1810r3,82l3804,1969r,146l3802,2182r,65l3797,2309r-3,58l3324,2379r43,48l3396,2422r17,-2l3432,2420r19,-3l3473,2417r45,-2l3794,2410r-2,36l3790,2485r-3,43l3782,2564r-4,38l3770,2636r-7,36l3744,2739r-24,62l3706,2833r-29,57l3660,2919r-38,53l3602,2996r-43,48l3511,3087r-26,22l3458,3128r-28,19l3372,3181r-31,16l3240,3241r-36,12l3199,3262r,10l3199,3274r2,1l3204,3274r5,-2l3295,3248r41,-15l3374,3219r77,-34l3485,3169r67,-39l3583,3109r29,-22l3641,3063r26,-24l3691,3015r48,-53l3761,2936r19,-29l3797,2878r33,-62l3845,2782r24,-67l3878,2679r8,-36l3900,2566r2,-38l3907,2487r,-77l3907,2403r22,l3931,2446r3,39l3938,2525r10,77l3953,2638r7,36l3965,2710r7,34l3982,2777r7,32l4008,2871r12,29l4030,2929r24,52l4068,3008r12,24l4094,3056r15,21l4126,3099r14,22l4157,3140r19,19l4193,3178r38,34l4250,3226r22,15l4291,3253r22,14l4322,3255r10,-10l4342,3233r9,-7l4361,3217r9,-8l4382,3202r10,-7l4404,3190r10,-5l4438,3176r36,-7l4488,3169r5,-3l4495,3164r5,-3l4502,3157r,-5m5568,2816r-5,-10l5460,2698r-79,103l4692,2813r43,48l4752,2859r19,-5l4788,2852r22,-3l4829,2847r21,-2l4898,2845r660,-12l5563,2830r3,-2l5566,2825r2,-2l5568,2816t272,-344l5840,2470r-1,-2l5837,2466r-3,-1l5722,2391r-60,74l5554,2470r31,-513l5622,1909r6,-8l5633,1897r,-3l5634,1891r,-2l5633,1887r-2,-2l5515,1805r-60,72l4843,1889r-7,3l4834,1892r-2,1l4830,1895r-1,2l4829,1911r2,2l4831,1916r3,2l4836,1918r5,3l4843,1921r612,-12l5417,2477r-411,5l5040,2115r14,-24l5059,2086r,-2l5061,2081r-1,-2l5059,2077r-2,-2l5055,2073r-130,-61l4920,2177r-22,269l4882,2612r4,9l4891,2626r5,3l4898,2629r10,-5l4925,2614r14,-9l4951,2593r15,-12l4975,2569r19,-29l5002,2525r,-4l5666,2501r-2,53l5662,2602r-5,48l5652,2696r-2,43l5645,2782r-10,77l5628,2895r-5,34l5609,2991r-5,26l5597,3044r-10,24l5580,3089r-1,2l5577,3093r-2,1l5570,3097r-9,2l5546,3101r-16,3l5508,3106r-58,l5448,3109r-3,1l5446,3113r-3,3l5443,3118r,1l5446,3123r4,2l5458,3130r12,12l5489,3171r2,10l5494,3188r2,9l5496,3248r-2,12l5491,3265r,9l5494,3279r16,l5532,3267r38,-24l5587,3231r19,-12l5635,3195r15,-14l5664,3169r12,-12l5686,3142r12,-12l5705,3116r9,-12l5719,3089r7,-12l5731,3058r5,-21l5743,3015r5,-24l5758,2936r9,-65l5777,2799r7,-79l5794,2633r7,-96l5823,2501r11,-19l5839,2477r,-2l5840,2472t640,-539l6480,1931r-2,-2l6473,1923r-12,-10l6382,1845r-56,62l6187,1913r-93,-74l6077,2855r-10,410l6072,3275r2,2l6077,3279r2,l6084,3277r7,-2l6106,3265r7,-12l6120,3243r14,-24l6139,3207r7,-14l6151,3181r10,-28l6166,3137r2,-16l6173,3105r5,-36l6180,3053r,-28l6175,2747r,-22l6187,1951r144,-12l6329,1959r-5,30l6317,2023r-34,134l6252,2275r29,44l6293,2343r12,22l6324,2413r7,24l6338,2459r8,24l6350,2507r8,72l6358,2603r-3,26l6353,2651r,12l6346,2677r-5,2l6338,2685r-7,2l6326,2689r-7,l6312,2693r-24,l6266,2689r,4l6264,2697r2,2l6266,2701r15,12l6290,2725r10,14l6302,2747r5,8l6312,2769r2,10l6314,2785r3,10l6317,2831r1,2l6319,2833r3,-2l6338,2821r34,-18l6386,2793r27,-22l6422,2759r12,-12l6444,2733r7,-12l6466,2693r4,-16l6473,2661r5,-18l6478,2629r2,-12l6480,2607r-2,-8l6478,2589r-3,-22l6470,2545r-7,-18l6444,2483r-12,-24l6403,2417r-17,-24l6367,2371r-43,-48l6300,2299r-26,-24l6293,2237r29,-50l6362,2123r32,-56l6442,1987r26,-36l6478,1941r,-2l6480,1933r,m7105,2273r,-2l7103,2269r-2,-2l7025,2187r-53,68l6653,2267r-7,l6643,2269r-2,2l6640,2273r-1,2l6641,2277r,12l6646,2293r1,2l6650,2297r3,2l6658,2299r436,-12l7104,2277r1,-2l7105,2273t186,836l7286,3091r-4,-12l7277,3069r-7,-12l7260,3049r-7,-10l7243,3021r-2,-10l7238,2999r3,-10l7241,2965r-3,-2l7236,2959r-2,l7226,2965r-7,18l7210,2997r-8,14l7193,3023r-10,10l7174,3039r-12,8l7150,3049r-29,4l7070,3057r-43,l7008,3055r-17,-2l6977,3049r-7,l6962,3047r-4,-2l6950,3043r-12,-12l6931,3017r,-6l6929,3003r,-4l6931,2993r,-8l6934,2977r52,-336l7008,2599r,-8l7003,2587r-103,-56l7231,2523r7,-6l7240,2513r,-2l7240,2509r-2,-2l7236,2507r-86,-94l7085,2493r-586,6l6538,2547r69,-8l6646,2533r38,-2l6696,2531r,72l6694,2635r-3,30l6686,2699r-9,62l6670,2791r-29,84l6629,2903r-12,24l6602,2953r-28,48l6557,3025r-19,22l6521,3069r-22,18l6478,3109r-22,20l6384,3179r-26,18l6329,3213r-29,14l6271,3239r-31,14l6209,3265r-34,12l6173,3277r-2,4l6170,3283r-2,2l6168,3293r2,8l6173,3303r7,l6187,3301r36,-14l6259,3275r36,-14l6362,3233r32,-18l6425,3201r57,-36l6535,3129r24,-16l6583,3093r63,-62l6662,3009r20,-22l6696,2965r17,-24l6725,2917r14,-24l6749,2869r19,-52l6782,2763r5,-26l6792,2709r5,-56l6797,2623r17,-36l6818,2575r-2,-6l6814,2569r-3,-2l6809,2567r-70,-36l6878,2531r-4,98l6847,2965r-2,22l6845,2993r2,18l6847,3035r3,20l6859,3093r5,16l6871,3127r10,12l6890,3153r10,12l6912,3175r14,8l6938,3191r17,8l6972,3203r65,8l7133,3211r29,-6l7190,3203r29,-6l7234,3191r12,-8l7274,3163r5,-8l7284,3145r5,-6l7291,3129r,-20m7291,2109r-2,-8l7286,2097r-2,-8l7279,2085r-34,-38l7234,2035r-11,-12l7162,1955r-68,62l6938,2023r5,-92l6960,1883r5,-10l6965,1859r-3,-4l6960,1853r-134,-36l6818,2029r-182,6l6636,1987r-2,-6l6631,1979r-5,-2l6622,1977r-5,4l6614,1987r-4,16l6602,2019r-4,16l6590,2049r-4,16l6578,2077r-7,16l6562,2107r-8,12l6526,2155r-10,8l6506,2177r-12,8l6485,2195r-10,8l6473,2207r-3,2l6470,2215r1,2l6473,2219r7,20l6487,2255r12,24l6511,2291r3,l6516,2293r7,l6528,2291r12,-10l6562,2259r9,-12l6578,2237r10,-14l6602,2195r15,-42l6622,2135r7,-50l6631,2065r475,-18l7085,2163r,6l7082,2173r3,4l7085,2179r7,l7094,2177r27,-14l7169,2143r21,-10l7214,2125r20,-4l7255,2117r19,-4l7284,2113r2,-2l7291,2109t1231,556l8520,2660r,-3l8518,2655r-5,l8357,2581r,117l8352,3051r-2,7l8350,3061r-2,2l8347,3064r-278,-1l8076,2415r221,-5l8302,2417r7,10l8314,2439r9,29l8330,2482r10,39l8342,2528r8,7l8354,2537r3,3l8366,2535r8,-2l8386,2521r12,-10l8436,2463r14,-24l8455,2427r5,-14l8461,2410r4,-9l8468,2391r2,-5l8472,2372r2,-12l8474,2103r22,-41l8501,2057r2,-4l8503,2043r-2,-2l8491,2036r-156,-72l8340,2067r-5,300l8330,2379r-254,7l8081,1933r5,-24l8090,1899r3,-10l8095,1882r7,-7l8107,1873r7,-12l8114,1856r3,-3l8114,1851r,-2l8114,1849r-2,l8107,1846r-163,-48l7951,2074r5,312l7728,2391r,-305l7740,2048r,-7l7742,2036r-2,-3l7740,2031r-2,-2l7737,2026r-2,-2l7610,1964r5,165l7611,2540r-1,17l7615,2561r3,5l7632,2566r14,-9l7678,2525r12,-16l7718,2458r5,-19l7728,2422r228,-7l7956,3070r-276,l7685,2715r12,-36l7699,2677r,-3l7702,2669r-2,-1l7699,2666r-2,-2l7694,2662r-4,-2l7572,2605r,184l7567,3241r3,7l7572,3253r5,4l7591,3257r7,-4l7603,3248r29,-24l7642,3209r12,-16l7661,3176r7,-19l7675,3135r5,-22l7680,3101r638,-7l8328,3109r2,9l8335,3130r10,34l8357,3205r2,7l8362,3217r4,4l8371,3224r7,l8383,3221r5,-4l8402,3205r12,-12l8426,3183r20,-24l8455,3145r22,-36l8482,3094r9,-24l8492,3064r4,-23l8496,2722r17,-43l8518,2674r2,-5l8520,2667r2,-2e" fillcolor="silver" stroked="f">
              <v:fill opacity="15663f"/>
              <v:stroke joinstyle="round"/>
              <v:formulas/>
              <v:path arrowok="t" o:connecttype="segments"/>
            </v:shape>
            <w10:wrap anchorx="page"/>
          </v:group>
        </w:pict>
      </w:r>
      <w:r>
        <w:pict>
          <v:shape id="_x0000_s1062" style="position:absolute;left:0;text-align:left;margin-left:95.6pt;margin-top:89.8pt;width:59.6pt;height:73.6pt;z-index:-251873280;mso-position-horizontal-relative:page" coordorigin="1912,1796" coordsize="1192,1472" o:spt="100" adj="0,,0" path="m1949,2331r-34,-55l2570,2245r,-80l2568,2113r-2,-22l2566,1988r-3,-53l2563,1827r3,-17l2563,1803r1,-3l2564,1798r1,-1l2567,1797r1,-1l2570,1798r142,67l2714,1866r2,l2717,1867r,1l2717,1870r,3l2712,1877r-26,36l2683,1993r-3,82l2679,2141r-1,104l3048,2245r2,2l3050,2252r3,2l3053,2257r-1,2l3050,2261r-4,l3041,2264r-363,17l2679,2288r-109,l2105,2305r-27,2l2054,2307r-43,5l1994,2314r-33,10l1949,2331xm2832,2120r-10,-3l2815,2115r-5,-2l2806,2108r,-7l2803,2096r,-5l2798,2038r-4,-24l2786,1990r-14,-38l2760,1935r-10,-14l2748,1916r,-3l2749,1910r1,-2l2751,1907r2,-1l2758,1906r2,3l2794,1923r31,17l2837,1947r14,7l2870,1969r24,24l2909,2014r2,10l2911,2031r-2,12l2906,2057r-4,12l2887,2089r-12,9l2866,2108r-15,7l2832,2120xm2035,2075r-2,-1l2031,2073r-3,-1l2028,2069r-5,-7l2023,2050r1,-3l2028,2043r7,l2345,2024r57,-72l2484,2031r2,5l2489,2038r,3l2488,2044r-1,2l2486,2048r-7,l2040,2074r-2,l2035,2075xm3048,2245r-370,l2875,2233r79,-92l3048,2245xm3038,3267r-19,l3010,3265r-10,-5l2988,3255r-12,-7l2954,3233r-24,-14l2887,3185r-19,-19l2846,3147r-19,-22l2810,3104r-19,-22l2758,3034r-15,-24l2726,2984r-14,-29l2700,2926r-14,-29l2662,2835r-10,-31l2640,2770r-10,-36l2623,2698r-9,-36l2599,2585r-5,-38l2587,2506r-5,-41l2580,2422r-5,-43l2570,2288r109,l2686,2396r2,36l2693,2468r2,33l2700,2535r5,31l2712,2600r5,29l2724,2660r14,57l2748,2744r7,26l2794,2866r12,22l2818,2907r12,22l2842,2948r12,17l2882,2998r29,29l2928,3041r14,12l2976,3077r14,5l2995,3085r78,l3072,3087r-2,22l3065,3133r,24l3062,3181r3,12l3067,3207r,22l3065,3238r-3,7l3053,3260r-7,5l3038,3267xm2358,3039r-220,l2251,3008r-5,-648l2371,2422r-12,48l2354,2636r216,l2573,2641r2,2l2575,2650r-1,2l2573,2653r-5,2l2566,2655r-212,12l2345,2979r144,l2358,3039xm2222,3101r-300,l2057,3058r-5,-576l2160,2545r-12,48l2138,3039r220,l2222,3101xm2570,2636r-216,l2424,2631r65,-82l2570,2636xm2489,2979r-144,l2604,2912r5,-3l2611,2909r3,1l2616,2911r,3l2614,2917r-5,7l2489,2979xm3073,3085r-71,l3010,3082r4,-2l3019,3075r7,-5l3091,2991r3,-2l3097,2987r3,l3101,2988r2,1l3103,2998r-2,5l3094,3022r-10,22l3079,3065r-6,20xm1998,3231r-1,l1992,3229r-5,-5l1915,3106r-3,-4l1912,3100r,-1l1913,3099r2,l1922,3101r300,l2170,3125r-22,12l2062,3193r-17,9l2030,3209r-12,8l2009,3224r-8,6l2000,3231r-2,xe" fillcolor="silver" stroked="f">
            <v:fill opacity="15663f"/>
            <v:stroke joinstyle="round"/>
            <v:formulas/>
            <v:path arrowok="t" o:connecttype="segments"/>
            <w10:wrap anchorx="page"/>
          </v:shape>
        </w:pict>
      </w:r>
      <w:r>
        <w:pict>
          <v:shape id="_x0000_s1061" style="position:absolute;left:0;text-align:left;margin-left:443.75pt;margin-top:91.7pt;width:55.25pt;height:70.45pt;z-index:-251872256;mso-position-horizontal-relative:page" coordorigin="8875,1834" coordsize="1105,1409" o:spt="100" adj="0,,0" path="m9797,1925r-617,l9602,1921r58,-87l9791,1914r2,2l9795,1918r1,2l9796,1922r1,3xm9094,2501r-22,l9067,2499r-5,-5l9060,2489r,-7l9065,2209r,-190l9060,1873r,-8l9061,1862r2,-2l9065,1859r1,-2l9067,1856r5,l9077,1858r103,67l9797,1925r-7,8l9777,1952r-175,l9180,1964r,348l9758,2312r17,36l9777,2353r-530,l9180,2355r-14,38l9146,2432r-12,17l9122,2468r-28,33xm9758,2312r-151,l9602,1952r175,l9758,1981r,331xm9770,2372r-12,l9701,2367r-135,-10l9401,2353r376,l9778,2355r,10l9770,2372xm9979,2581r-427,l9790,2576r55,-87l9975,2569r2,1l9979,2572r1,2l9980,2576r-1,2l9979,2581xm9395,2593r-184,l9266,2509r124,78l9393,2587r1,1l9395,2589r1,1l9395,2592r,1xm9453,3225r-2,-1l9449,3224r-2,-3l9444,3219r,-2l9442,3212r-3,-7l9439,3183r5,-235l9449,2715r-5,-206l9552,2581r427,l9974,2588r-14,24l9797,2612r-245,5l9547,3003r399,l9953,3027r3,7l9547,3034r,55l9542,3106r-4,15l9530,3137r-7,15l9514,3169r-12,14l9487,3197r-17,15l9458,3224r-3,l9453,3225xm8890,3243r-2,l8887,3241r-5,-3l8878,3233r,-7l8875,3217r7,-245l8887,2715r-5,-194l8983,2593r412,l9394,2595r-3,5l9375,2624r-392,l8983,2991r382,l9374,3015r3,5l9377,3027r-394,l8983,3101r-2,15l8976,3133r-7,14l8950,3181r-12,14l8909,3229r-7,7l8894,3241r-2,2l8890,3243xm9946,3003r-399,l9790,2996r7,-384l9960,2612r-12,19l9943,2991r3,12xm9365,2991r-149,l9216,2624r159,l9362,2643r,341l9365,2991xm9370,3039r-12,l9319,3034r-129,-7l9377,3027r,2l9374,3034r-4,5xm9953,3051r-10,l9902,3049r-40,-5l9662,3034r294,l9958,3039r,7l9953,3051xe" fillcolor="silver" stroked="f">
            <v:fill opacity="15663f"/>
            <v:stroke joinstyle="round"/>
            <v:formulas/>
            <v:path arrowok="t" o:connecttype="segments"/>
            <w10:wrap anchorx="page"/>
          </v:shape>
        </w:pict>
      </w:r>
      <w:r>
        <w:rPr>
          <w:color w:val="000007"/>
        </w:rPr>
        <w:t>具体劳动能否还原为抽象劳动，在根本上取决于私人劳动和社会</w:t>
      </w:r>
      <w:r>
        <w:rPr>
          <w:color w:val="000007"/>
          <w:spacing w:val="-12"/>
        </w:rPr>
        <w:t>劳动能否实现统一。商品生产者的私人劳动生产的产品如果与社会的需求不相适应，这种私人劳动就不会被承认为社会劳动，它作为具体</w:t>
      </w:r>
      <w:r>
        <w:rPr>
          <w:color w:val="000007"/>
          <w:spacing w:val="-3"/>
        </w:rPr>
        <w:t>劳动的有用性质也就不会为社会所承认，因而不能还原为抽象劳动，</w:t>
      </w:r>
      <w:r>
        <w:rPr>
          <w:color w:val="000007"/>
          <w:spacing w:val="-3"/>
        </w:rPr>
        <w:t xml:space="preserve"> </w:t>
      </w:r>
      <w:r>
        <w:rPr>
          <w:color w:val="000007"/>
          <w:spacing w:val="-10"/>
        </w:rPr>
        <w:t>这意味着商品的价值不能实现，商品的使用价值和价值之间的矛盾没</w:t>
      </w:r>
      <w:r>
        <w:rPr>
          <w:color w:val="000007"/>
          <w:spacing w:val="-11"/>
        </w:rPr>
        <w:t>有得到解决。反过来，如果私人劳动生产的产品为社会所接受，则这</w:t>
      </w:r>
      <w:r>
        <w:rPr>
          <w:color w:val="000007"/>
          <w:spacing w:val="-10"/>
        </w:rPr>
        <w:t>种私人劳动就会被承认并转化为社会劳动，它作为具体劳动的有用性</w:t>
      </w:r>
      <w:r>
        <w:rPr>
          <w:color w:val="000007"/>
          <w:spacing w:val="-11"/>
        </w:rPr>
        <w:t>质就会为社会所承认，因而可以还原为抽象劳动，这意味着商品的价</w:t>
      </w:r>
      <w:r>
        <w:rPr>
          <w:color w:val="000007"/>
          <w:spacing w:val="-5"/>
        </w:rPr>
        <w:t>值得到了实现，商品的使用价值和价值之间的矛盾得到了解决。</w:t>
      </w:r>
    </w:p>
    <w:p w:rsidR="00E57345" w:rsidRDefault="00E57345">
      <w:pPr>
        <w:pStyle w:val="a3"/>
      </w:pPr>
    </w:p>
    <w:p w:rsidR="00E57345" w:rsidRDefault="00E57345">
      <w:pPr>
        <w:pStyle w:val="a3"/>
      </w:pPr>
    </w:p>
    <w:p w:rsidR="00E57345" w:rsidRDefault="00E57345">
      <w:pPr>
        <w:pStyle w:val="a3"/>
        <w:spacing w:before="2"/>
        <w:rPr>
          <w:sz w:val="29"/>
        </w:rPr>
      </w:pPr>
    </w:p>
    <w:p w:rsidR="00E57345" w:rsidRDefault="00985A00">
      <w:pPr>
        <w:pStyle w:val="1"/>
        <w:spacing w:before="1"/>
      </w:pPr>
      <w:r>
        <w:rPr>
          <w:color w:val="000007"/>
        </w:rPr>
        <w:t>☆3</w:t>
      </w:r>
      <w:r>
        <w:rPr>
          <w:color w:val="000007"/>
        </w:rPr>
        <w:t>、如何理解</w:t>
      </w:r>
      <w:r>
        <w:rPr>
          <w:color w:val="000007"/>
        </w:rPr>
        <w:t>“</w:t>
      </w:r>
      <w:r>
        <w:rPr>
          <w:color w:val="000007"/>
        </w:rPr>
        <w:t>资本是带来</w:t>
      </w:r>
      <w:r>
        <w:rPr>
          <w:color w:val="000007"/>
        </w:rPr>
        <w:t>剩余价值的价值</w:t>
      </w:r>
      <w:r>
        <w:rPr>
          <w:color w:val="000007"/>
        </w:rPr>
        <w:t>”</w:t>
      </w:r>
      <w:r>
        <w:rPr>
          <w:color w:val="000007"/>
        </w:rPr>
        <w:t>？</w:t>
      </w:r>
    </w:p>
    <w:p w:rsidR="00E57345" w:rsidRDefault="00E57345">
      <w:pPr>
        <w:pStyle w:val="a3"/>
        <w:spacing w:before="3"/>
        <w:rPr>
          <w:rFonts w:ascii="Microsoft JhengHei"/>
          <w:b/>
          <w:sz w:val="21"/>
        </w:rPr>
      </w:pPr>
    </w:p>
    <w:p w:rsidR="00E57345" w:rsidRDefault="00985A00">
      <w:pPr>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rPr>
          <w:rFonts w:ascii="Microsoft JhengHei" w:eastAsia="Microsoft JhengHei"/>
          <w:sz w:val="28"/>
        </w:rPr>
        <w:sectPr w:rsidR="00E57345">
          <w:pgSz w:w="11910" w:h="16840"/>
          <w:pgMar w:top="1520" w:right="1400" w:bottom="280" w:left="1680" w:header="720" w:footer="720" w:gutter="0"/>
          <w:cols w:space="720"/>
        </w:sectPr>
      </w:pPr>
    </w:p>
    <w:p w:rsidR="00E57345" w:rsidRDefault="00985A00">
      <w:pPr>
        <w:pStyle w:val="a3"/>
        <w:spacing w:before="26" w:line="417" w:lineRule="auto"/>
        <w:ind w:left="120" w:right="116" w:firstLine="420"/>
      </w:pPr>
      <w:r>
        <w:rPr>
          <w:color w:val="000007"/>
        </w:rPr>
        <w:lastRenderedPageBreak/>
        <w:t>资本是能够带来剩余价值的价值。剩余价值是雇佣工人所创造的</w:t>
      </w:r>
      <w:r>
        <w:rPr>
          <w:color w:val="000007"/>
        </w:rPr>
        <w:t xml:space="preserve"> </w:t>
      </w:r>
      <w:r>
        <w:rPr>
          <w:color w:val="000007"/>
          <w:spacing w:val="-7"/>
        </w:rPr>
        <w:t>并被资本家无偿占有的超过劳动力价值的那部分价值，它是雇佣工人</w:t>
      </w:r>
      <w:r>
        <w:rPr>
          <w:color w:val="000007"/>
          <w:spacing w:val="-7"/>
        </w:rPr>
        <w:t xml:space="preserve"> </w:t>
      </w:r>
      <w:r>
        <w:rPr>
          <w:color w:val="000007"/>
          <w:spacing w:val="-11"/>
        </w:rPr>
        <w:t>剩余劳动的凝结，体现了资本家与雇佣工人之间剥削与被剥削的关系。</w:t>
      </w:r>
    </w:p>
    <w:p w:rsidR="00E57345" w:rsidRDefault="00E57345">
      <w:pPr>
        <w:pStyle w:val="a3"/>
        <w:spacing w:before="11"/>
        <w:rPr>
          <w:sz w:val="21"/>
        </w:rPr>
      </w:pPr>
    </w:p>
    <w:p w:rsidR="00E57345" w:rsidRDefault="00985A00">
      <w:pPr>
        <w:pStyle w:val="a3"/>
        <w:spacing w:line="417" w:lineRule="auto"/>
        <w:ind w:left="120" w:right="258" w:firstLine="420"/>
      </w:pPr>
      <w:r>
        <w:pict>
          <v:group id="_x0000_s1058" style="position:absolute;left:0;text-align:left;margin-left:159.95pt;margin-top:102.15pt;width:270.75pt;height:266.05pt;z-index:-251871232;mso-position-horizontal-relative:page" coordorigin="3199,2043" coordsize="5415,5321">
            <v:shape id="_x0000_s1060" type="#_x0000_t75" style="position:absolute;left:3273;top:2043;width:5340;height:5321">
              <v:imagedata r:id="rId4" o:title=""/>
            </v:shape>
            <v:shape id="_x0000_s1059" style="position:absolute;left:3199;top:3948;width:5324;height:1506" coordorigin="3199,3949" coordsize="5324,1506" o:spt="100" adj="0,,0" path="m4502,5302r-4,-5l4406,5252r-26,-17l4356,5221r-26,-17l4306,5185r-24,-17l4217,5110r-19,-21l4178,5069r-19,-21l4140,5024r-17,-22l4109,4978r-17,-24l4078,4930r-15,-26l4051,4880r-12,-27l4027,4825r-9,-27l3998,4741r-7,-29l3977,4649r-5,-31l3965,4587r-3,-34l4442,4541r8,l4452,4539r1,-2l4454,4534r-2,-2l4452,4527r-2,-5l4446,4517r-95,-110l4265,4505r-358,12l3912,4467r2,-50l3919,4306r3,-57l3924,4189r,-125l3958,4023r2,-5l3965,4016r2,-3l3967,4009r-9,-5l3799,3961r3,81l3804,4119r,146l3802,4333r,64l3797,4460r-3,57l3324,4529r43,48l3396,4573r17,-3l3432,4570r19,-2l3473,4568r45,-3l3794,4561r-2,36l3790,4635r-3,43l3782,4714r-4,39l3770,4786r-7,36l3744,4889r-24,63l3706,4983r-29,58l3660,5069r-38,53l3602,5146r-43,48l3511,5237r-26,22l3458,5278r-28,19l3372,5331r-31,17l3240,5391r-36,12l3199,5413r,9l3199,5425r2,l3204,5425r5,-3l3295,5398r41,-14l3374,5369r77,-33l3485,5319r67,-38l3583,5259r29,-22l3641,5213r26,-24l3691,5165r48,-52l3761,5086r19,-29l3797,5029r33,-63l3845,4933r24,-68l3878,4829r8,-36l3900,4717r2,-39l3907,4637r,-76l3907,4553r22,l3931,4597r3,38l3938,4676r10,77l3953,4789r7,36l3965,4861r7,33l3982,4928r7,31l4008,5021r12,29l4030,5079r24,53l4068,5158r12,24l4094,5206r15,22l4126,5249r14,22l4157,5290r19,19l4193,5329r38,33l4250,5377r22,14l4291,5403r22,14l4322,5405r10,-9l4342,5384r9,-7l4361,5367r9,-7l4382,5353r10,-8l4404,5341r10,-5l4438,5326r36,-7l4488,5319r5,-2l4495,5314r5,-2l4502,5307r,-5m5568,4966r-5,-9l5460,4849r-79,103l4692,4964r43,48l4752,5009r19,-4l4788,5002r22,-2l4829,4997r21,-2l4898,4995r660,-12l5563,4981r3,-3l5566,4976r2,-3l5568,4966t272,-343l5840,4621r-1,-2l5837,4617r-3,-2l5722,4541r-60,75l5554,4621r31,-514l5622,4059r6,-7l5633,4047r,-2l5634,4042r,-2l5633,4038r-2,-2l5515,3956r-60,72l4843,4040r-7,2l4834,4042r-2,1l4830,4045r-1,2l4829,4061r2,3l4831,4066r3,2l4836,4069r5,2l4843,4071r612,-12l5417,4628r-411,5l5040,4265r14,-24l5059,4237r,-3l5061,4231r-1,-2l5059,4227r-2,-2l5055,4224r-130,-62l4920,4328r-22,269l4882,4762r4,10l4891,4777r5,2l4898,4779r10,-5l4925,4765r14,-10l4951,4743r15,-12l4975,4719r19,-29l5002,4676r,-5l5666,4652r-2,53l5662,4753r-5,48l5652,4846r-2,43l5645,4933r-10,76l5628,5045r-5,34l5609,5141r-5,27l5597,5194r-10,24l5580,5240r-1,1l5577,5243r-2,2l5570,5247r-9,2l5546,5252r-16,2l5508,5257r-58,l5448,5259r-3,2l5446,5264r-3,2l5443,5268r,1l5446,5273r4,3l5458,5281r12,12l5489,5321r2,10l5494,5338r2,10l5496,5398r-2,12l5491,5415r,10l5494,5429r16,l5532,5417r38,-24l5587,5381r19,-12l5635,5345r15,-14l5664,5319r12,-12l5686,5293r12,-12l5705,5266r9,-12l5719,5240r7,-12l5731,5209r5,-22l5743,5165r5,-24l5758,5086r9,-65l5777,4949r7,-79l5794,4784r7,-96l5823,4652r11,-19l5839,4628r,-3l5840,4623t640,-539l6480,4082r-2,-2l6473,4074r-12,-10l6382,3996r-56,62l6187,4064r-93,-74l6077,5006r-10,410l6072,5426r2,2l6077,5430r2,l6084,5428r7,-2l6106,5416r7,-12l6120,5394r14,-24l6139,5358r7,-14l6151,5332r10,-28l6166,5288r2,-16l6173,5256r5,-36l6180,5204r,-28l6175,4898r,-22l6187,4102r144,-12l6329,4110r-5,30l6317,4174r-34,134l6252,4426r29,44l6293,4494r12,22l6324,4564r7,24l6338,4610r8,24l6350,4658r8,72l6358,4754r-3,26l6353,4802r,12l6346,4828r-5,2l6338,4836r-7,2l6326,4840r-7,l6312,4844r-24,l6266,4840r,4l6264,4848r2,2l6266,4852r15,12l6290,4876r10,14l6302,4898r5,8l6312,4920r2,10l6314,4936r3,10l6317,4982r1,2l6319,4984r3,-2l6338,4972r34,-18l6386,4944r27,-22l6422,4910r12,-12l6444,4884r7,-12l6466,4844r4,-16l6473,4812r5,-18l6478,4780r2,-12l6480,4758r-2,-8l6478,4740r-3,-22l6470,4696r-7,-18l6444,4634r-12,-24l6403,4568r-17,-24l6367,4522r-43,-48l6300,4450r-26,-24l6293,4388r29,-50l6362,4274r32,-56l6442,4138r26,-36l6478,4092r,-2l6480,4084r,m7105,4424r,-2l7103,4420r-2,-2l7025,4338r-53,68l6653,4418r-7,l6643,4420r-2,2l6640,4424r-1,2l6641,4428r,12l6646,4444r1,2l6650,4448r3,2l6658,4450r436,-12l7104,4428r1,-2l7105,4424t186,836l7286,5242r-4,-12l7277,5220r-7,-12l7260,5200r-7,-10l7243,5172r-2,-10l7238,5150r3,-10l7241,5116r-3,-2l7236,5110r-2,l7226,5116r-7,18l7210,5148r-8,14l7193,5174r-10,10l7174,5190r-12,8l7150,5200r-29,4l7070,5208r-43,l7008,5206r-17,-2l6977,5200r-7,l6962,5198r-4,-2l6950,5194r-12,-12l6931,5168r,-6l6929,5154r,-4l6931,5144r,-8l6934,5128r52,-336l7008,4750r,-8l7003,4738r-103,-56l7231,4674r7,-6l7240,4664r,-2l7240,4660r-2,-2l7236,4658r-86,-94l7085,4644r-586,6l6538,4698r69,-8l6646,4684r38,-2l6696,4682r,72l6694,4786r-3,30l6686,4850r-9,62l6670,4942r-29,84l6629,5054r-12,24l6602,5104r-28,48l6557,5176r-19,22l6521,5220r-22,18l6478,5260r-22,20l6384,5330r-26,18l6329,5364r-29,14l6271,5390r-31,14l6209,5416r-34,12l6173,5428r-2,4l6170,5434r-2,2l6168,5444r2,8l6173,5454r7,l6187,5452r36,-14l6259,5426r36,-14l6362,5384r32,-18l6425,5352r57,-36l6535,5280r24,-16l6583,5244r63,-62l6662,5160r20,-22l6696,5116r17,-24l6725,5068r14,-24l6749,5020r19,-52l6782,4914r5,-26l6792,4860r5,-56l6797,4774r17,-36l6818,4726r-2,-6l6814,4720r-3,-2l6809,4718r-70,-36l6878,4682r-4,98l6847,5116r-2,22l6845,5144r2,18l6847,5186r3,20l6859,5244r5,16l6871,5278r10,12l6890,5304r10,12l6912,5326r14,8l6938,5342r17,8l6972,5354r65,8l7133,5362r29,-6l7190,5354r29,-6l7234,5342r12,-8l7274,5314r5,-8l7284,5296r5,-6l7291,5280r,-20m7291,4260r-2,-8l7286,4248r-2,-8l7279,4236r-34,-38l7234,4186r-11,-12l7162,4106r-68,62l6938,4174r5,-92l6960,4034r5,-10l6965,4010r-3,-4l6960,4004r-134,-36l6818,4180r-182,6l6636,4138r-2,-6l6631,4130r-5,-2l6622,4128r-5,4l6614,4138r-4,16l6602,4170r-4,16l6590,4200r-4,16l6578,4228r-7,16l6562,4258r-8,12l6526,4306r-10,8l6506,4328r-12,8l6485,4346r-10,8l6473,4358r-3,2l6470,4366r1,2l6473,4370r7,20l6487,4406r12,24l6511,4442r3,l6516,4444r7,l6528,4442r12,-10l6562,4410r9,-12l6578,4388r10,-14l6602,4346r15,-42l6622,4286r7,-50l6631,4216r475,-18l7085,4314r,6l7082,4324r3,4l7085,4330r7,l7094,4328r27,-14l7169,4294r21,-10l7214,4276r20,-4l7255,4268r19,-4l7284,4264r2,-2l7291,4260t1231,555l8520,4810r,-2l8518,4805r-5,l8357,4731r,118l8352,5201r-2,8l8350,5211r-2,3l8347,5214r-278,-1l8076,4565r221,-4l8302,4568r7,9l8314,4589r9,29l8330,4633r10,38l8342,4678r8,7l8354,4688r3,2l8366,4685r8,-2l8386,4671r12,-10l8436,4613r14,-24l8455,4577r5,-14l8461,4561r4,-10l8468,4541r2,-4l8472,4522r2,-12l8474,4253r22,-40l8501,4208r2,-5l8503,4193r-2,-2l8491,4186r-156,-72l8340,4217r-5,300l8330,4529r-254,8l8081,4083r5,-24l8090,4049r3,-9l8095,4033r7,-8l8107,4023r7,-12l8114,4006r3,-2l8114,4001r,-2l8114,3999r-2,l8107,3997r-163,-48l7951,4225r5,312l7728,4541r,-304l7740,4198r,-7l7742,4186r-2,-2l7740,4181r-2,-2l7737,4177r-2,-3l7610,4114r5,166l7611,4690r-1,17l7615,4712r3,5l7632,4717r14,-10l7678,4676r12,-17l7718,4609r5,-20l7728,4573r228,-8l7956,5221r-276,l7685,4865r12,-36l7699,4827r,-2l7702,4820r-2,-2l7699,4816r-2,-2l7694,4813r-4,-3l7572,4755r,185l7567,5391r3,7l7572,5403r5,5l7591,5408r7,-5l7603,5398r29,-24l7642,5360r12,-17l7661,5326r7,-19l7675,5285r5,-21l7680,5252r638,-7l8328,5259r2,10l8335,5281r10,33l8357,5355r2,7l8362,5367r4,5l8371,5374r7,l8383,5372r5,-5l8402,5355r12,-12l8426,5333r20,-24l8455,5295r22,-36l8482,5245r9,-24l8492,5214r4,-22l8496,4873r17,-44l8518,4825r2,-5l8520,4817r2,-2e" fillcolor="silver" stroked="f">
              <v:fill opacity="15663f"/>
              <v:stroke joinstyle="round"/>
              <v:formulas/>
              <v:path arrowok="t" o:connecttype="segments"/>
            </v:shape>
            <w10:wrap anchorx="page"/>
          </v:group>
        </w:pict>
      </w:r>
      <w:r>
        <w:rPr>
          <w:color w:val="000007"/>
          <w:spacing w:val="-11"/>
        </w:rPr>
        <w:t>在资本主义社会里，资本总是通过各种物品表现出来，例如货币、</w:t>
      </w:r>
      <w:r>
        <w:rPr>
          <w:color w:val="000007"/>
          <w:spacing w:val="-12"/>
        </w:rPr>
        <w:t>机器设备、商品等，但这些物本身并不是资本，只有在一定的社会关</w:t>
      </w:r>
      <w:r>
        <w:rPr>
          <w:color w:val="000007"/>
          <w:spacing w:val="-11"/>
        </w:rPr>
        <w:t>系下，这些物被用来从事以获得剩余价值为目的的生产活动，也就是</w:t>
      </w:r>
      <w:r>
        <w:rPr>
          <w:color w:val="000007"/>
          <w:spacing w:val="-5"/>
        </w:rPr>
        <w:t>成为带来剩余价值的手段时，它才成为资本。所以马克思强调指出，</w:t>
      </w:r>
      <w:r>
        <w:rPr>
          <w:color w:val="000007"/>
          <w:spacing w:val="-5"/>
        </w:rPr>
        <w:t xml:space="preserve"> </w:t>
      </w:r>
      <w:r>
        <w:rPr>
          <w:color w:val="000007"/>
          <w:spacing w:val="-11"/>
        </w:rPr>
        <w:t>资本的本质不是物，而</w:t>
      </w:r>
      <w:r>
        <w:rPr>
          <w:color w:val="000007"/>
          <w:spacing w:val="-11"/>
        </w:rPr>
        <w:t>是在物的外壳掩盖下的一种社会生产关系，即</w:t>
      </w:r>
      <w:r>
        <w:rPr>
          <w:color w:val="000007"/>
          <w:spacing w:val="-5"/>
        </w:rPr>
        <w:t>资本主义剥削关系。</w:t>
      </w:r>
    </w:p>
    <w:p w:rsidR="00E57345" w:rsidRDefault="00985A00">
      <w:pPr>
        <w:spacing w:before="187" w:line="292" w:lineRule="auto"/>
        <w:ind w:left="120" w:right="395" w:firstLine="480"/>
        <w:jc w:val="both"/>
        <w:rPr>
          <w:sz w:val="24"/>
        </w:rPr>
      </w:pPr>
      <w:r>
        <w:pict>
          <v:shape id="_x0000_s1057" style="position:absolute;left:0;text-align:left;margin-left:95.6pt;margin-top:10pt;width:59.6pt;height:73.6pt;z-index:-251870208;mso-position-horizontal-relative:page" coordorigin="1912,200" coordsize="1192,1472" o:spt="100" adj="0,,0" path="m1949,736r-34,-56l2570,649r,-79l2568,517r-2,-21l2566,392r-3,-52l2563,232r3,-17l2563,208r1,-3l2564,203r1,-1l2567,201r1,-1l2570,203r142,67l2714,270r2,1l2717,272r,1l2717,275r,2l2712,282r-26,36l2683,397r-3,82l2679,546r-1,103l3048,649r2,3l3050,656r3,3l3053,661r-1,3l3050,666r-4,l3041,668r-363,17l2679,692r-109,l2105,709r-27,3l2054,712r-43,4l1994,719r-33,9l1949,736xm2832,524r-10,-2l2815,520r-5,-3l2806,512r,-7l2803,500r,-4l2798,443r-4,-24l2786,395r-14,-39l2760,340r-10,-15l2748,320r,-2l2749,315r1,-2l2751,312r2,-1l2758,311r2,2l2794,328r31,16l2837,352r14,7l2870,373r24,24l2909,419r2,9l2911,436r-2,12l2906,462r-4,12l2887,493r-12,10l2866,512r-15,8l2832,524xm2035,479r-2,l2031,478r-3,-2l2028,474r-5,-7l2023,455r1,-3l2028,448r7,l2345,428r57,-72l2484,436r2,4l2489,443r,2l2488,449r-1,2l2486,452r-7,l2040,479r-2,l2035,479xm3048,649r-370,l2875,637r79,-91l3048,649xm3038,1672r-19,l3010,1669r-10,-5l2988,1660r-12,-8l2954,1638r-24,-14l2887,1590r-19,-19l2846,1552r-19,-22l2810,1508r-19,-21l2758,1439r-15,-24l2726,1388r-14,-28l2700,1331r-14,-29l2662,1240r-10,-32l2640,1175r-10,-36l2623,1103r-9,-36l2599,990r-5,-38l2587,911r-5,-41l2580,827r-5,-43l2570,692r109,l2686,800r2,36l2693,872r2,34l2700,940r5,31l2712,1004r5,29l2724,1064r14,58l2748,1148r7,27l2794,1271r12,21l2818,1312r12,21l2842,1352r12,17l2882,1403r29,29l2928,1446r14,12l2976,1482r14,5l2995,1489r78,l3072,1492r-2,21l3065,1537r,24l3062,1585r3,12l3067,1612r,21l3065,1643r-3,7l3053,1664r-7,5l3038,1672xm2358,1444r-220,l2251,1412r-5,-648l2371,827r-12,48l2354,1040r216,l2573,1045r2,3l2575,1054r-1,2l2573,1057r-5,3l2566,1060r-212,12l2345,1384r144,l2358,1444xm2222,1506r-300,l2057,1463r-5,-576l2160,949r-12,48l2138,1444r220,l2222,1506xm2570,1040r-216,l2424,1036r65,-82l2570,1040xm2489,1384r-144,l2604,1316r5,-2l2611,1314r3,1l2616,1316r,3l2614,1321r-5,7l2489,1384xm3073,1489r-71,l3010,1487r4,-3l3019,1480r7,-5l3091,1396r3,-3l3097,1391r3,l3101,1392r2,1l3103,1403r-2,5l3094,1427r-10,21l3079,1470r-6,19xm1998,1636r-1,l1992,1633r-5,-5l1915,1511r-3,-5l1912,1505r,-1l1913,1503r2,1l1922,1506r300,l2170,1530r-22,12l2062,1597r-17,10l2030,1614r-12,7l2009,1628r-8,7l2000,1636r-2,xe" fillcolor="silver" stroked="f">
            <v:fill opacity="15663f"/>
            <v:stroke joinstyle="round"/>
            <v:formulas/>
            <v:path arrowok="t" o:connecttype="segments"/>
            <w10:wrap anchorx="page"/>
          </v:shape>
        </w:pict>
      </w:r>
      <w:r>
        <w:pict>
          <v:shape id="_x0000_s1056" style="position:absolute;left:0;text-align:left;margin-left:443.75pt;margin-top:11.95pt;width:55.25pt;height:70.45pt;z-index:-251869184;mso-position-horizontal-relative:page" coordorigin="8875,239" coordsize="1105,1409" o:spt="100" adj="0,,0" path="m9797,330r-617,l9602,325r58,-86l9791,319r2,2l9795,322r1,2l9796,327r1,3xm9094,906r-22,l9067,904r-5,-5l9060,894r,-7l9065,613r,-189l9060,277r,-7l9061,267r2,-2l9065,264r1,-2l9067,260r5,l9077,263r103,67l9797,330r-7,7l9777,356r-175,l9180,368r,348l9758,716r17,36l9777,757r-530,l9180,760r-14,38l9146,836r-12,17l9122,872r-28,34xm9758,716r-151,l9602,356r175,l9758,385r,331xm9770,776r-12,l9701,772,9566,762r-165,-5l9777,757r1,3l9778,769r-8,7xm9979,985r-427,l9790,980r55,-86l9975,973r2,2l9979,977r1,2l9980,981r-1,2l9979,985xm9395,997r-184,l9266,913r124,79l9393,992r1,l9395,993r1,2l9395,996r,1xm9453,1629r-2,l9449,1628r-2,-2l9444,1624r,-3l9442,1616r-3,-7l9439,1588r5,-236l9449,1120r-5,-207l9552,985r427,l9974,992r-14,24l9797,1016r-245,5l9547,1408r399,l9953,1432r3,7l9547,1439r,55l9542,1511r-4,14l9530,1542r-7,14l9514,1573r-12,15l9487,1602r-17,14l9458,1628r-3,1l9453,1629xm8890,1648r-2,-1l8887,1645r-5,-2l8878,1638r,-7l8875,1621r7,-245l8887,1120r-5,-195l8983,997r412,l9394,1000r-3,4l9375,1028r-392,l8983,1396r382,l9374,1420r3,4l9377,1432r-394,l8983,1506r-2,14l8976,1537r-7,15l8950,1585r-12,15l8909,1633r-7,7l8894,1645r-2,2l8890,1648xm9946,1408r-399,l9790,1400r7,-384l9960,1016r-12,20l9943,1396r3,12xm9365,1396r-149,l9216,1028r159,l9362,1048r,340l9365,1396xm9370,1444r-12,l9319,1439r-129,-7l9377,1432r,2l9374,1439r-4,5xm9953,1456r-10,l9902,1453r-40,-5l9662,1439r294,l9958,1444r,7l9953,1456xe" fillcolor="silver" stroked="f">
            <v:fill opacity="15663f"/>
            <v:stroke joinstyle="round"/>
            <v:formulas/>
            <v:path arrowok="t" o:connecttype="segments"/>
            <w10:wrap anchorx="page"/>
          </v:shape>
        </w:pict>
      </w:r>
      <w:r>
        <w:rPr>
          <w:color w:val="000007"/>
          <w:sz w:val="24"/>
        </w:rPr>
        <w:t>马克思：</w:t>
      </w:r>
      <w:r>
        <w:rPr>
          <w:color w:val="000007"/>
          <w:spacing w:val="1"/>
          <w:w w:val="40"/>
          <w:sz w:val="24"/>
        </w:rPr>
        <w:t>“</w:t>
      </w:r>
      <w:r>
        <w:rPr>
          <w:color w:val="000007"/>
          <w:sz w:val="24"/>
        </w:rPr>
        <w:t>但资本不是物，而是一定的、社会的、属于一定历史社会形态的</w:t>
      </w:r>
      <w:r>
        <w:rPr>
          <w:color w:val="000007"/>
          <w:spacing w:val="-5"/>
          <w:w w:val="95"/>
          <w:sz w:val="24"/>
        </w:rPr>
        <w:t>生产关系，后者体现在一个物上，并赋予这个物以独特的社会性质</w:t>
      </w:r>
      <w:r>
        <w:rPr>
          <w:color w:val="000007"/>
          <w:spacing w:val="-5"/>
          <w:w w:val="95"/>
          <w:sz w:val="24"/>
        </w:rPr>
        <w:t>"</w:t>
      </w:r>
      <w:r>
        <w:rPr>
          <w:color w:val="000007"/>
          <w:spacing w:val="-5"/>
          <w:w w:val="95"/>
          <w:sz w:val="24"/>
        </w:rPr>
        <w:t>。</w:t>
      </w:r>
      <w:r>
        <w:rPr>
          <w:color w:val="000007"/>
          <w:w w:val="70"/>
          <w:sz w:val="24"/>
        </w:rPr>
        <w:t>“</w:t>
      </w:r>
      <w:r>
        <w:rPr>
          <w:color w:val="000007"/>
          <w:spacing w:val="-4"/>
          <w:w w:val="95"/>
          <w:sz w:val="24"/>
        </w:rPr>
        <w:t>这是资产</w:t>
      </w:r>
      <w:r>
        <w:rPr>
          <w:color w:val="000007"/>
          <w:spacing w:val="-4"/>
          <w:w w:val="95"/>
          <w:sz w:val="24"/>
        </w:rPr>
        <w:t xml:space="preserve">  </w:t>
      </w:r>
      <w:r>
        <w:rPr>
          <w:color w:val="000007"/>
          <w:spacing w:val="-3"/>
          <w:w w:val="95"/>
          <w:sz w:val="24"/>
        </w:rPr>
        <w:t>阶级的生产关系，是资产阶级社会的生产关系。</w:t>
      </w:r>
      <w:r>
        <w:rPr>
          <w:color w:val="000007"/>
          <w:spacing w:val="-5"/>
          <w:w w:val="70"/>
          <w:sz w:val="24"/>
        </w:rPr>
        <w:t>”“</w:t>
      </w:r>
      <w:r>
        <w:rPr>
          <w:color w:val="000007"/>
          <w:spacing w:val="-4"/>
          <w:w w:val="95"/>
          <w:sz w:val="24"/>
        </w:rPr>
        <w:t>黑人就是黑人。只有在一定的</w:t>
      </w:r>
      <w:r>
        <w:rPr>
          <w:color w:val="000007"/>
          <w:spacing w:val="-4"/>
          <w:w w:val="95"/>
          <w:sz w:val="24"/>
        </w:rPr>
        <w:t xml:space="preserve"> </w:t>
      </w:r>
      <w:r>
        <w:rPr>
          <w:color w:val="000007"/>
          <w:spacing w:val="-10"/>
          <w:sz w:val="24"/>
        </w:rPr>
        <w:t>关系下，他才成为奴隶。纺纱机是纺棉花的机器。只有在一定的关系下，它才成为资本。脱离了这种关系，它也就不是资本了，就像黄金本身并不是货币，砂糖</w:t>
      </w:r>
      <w:r>
        <w:rPr>
          <w:color w:val="000007"/>
          <w:sz w:val="24"/>
        </w:rPr>
        <w:t>并不是砂糖的价格一样。</w:t>
      </w:r>
      <w:r>
        <w:rPr>
          <w:color w:val="000007"/>
          <w:spacing w:val="-1"/>
          <w:w w:val="40"/>
          <w:sz w:val="24"/>
        </w:rPr>
        <w:t>”</w:t>
      </w:r>
      <w:r>
        <w:rPr>
          <w:color w:val="000007"/>
          <w:sz w:val="24"/>
        </w:rPr>
        <w:t>（理解即可）</w:t>
      </w:r>
    </w:p>
    <w:p w:rsidR="00E57345" w:rsidRDefault="00E57345">
      <w:pPr>
        <w:pStyle w:val="a3"/>
        <w:rPr>
          <w:sz w:val="34"/>
        </w:rPr>
      </w:pPr>
    </w:p>
    <w:p w:rsidR="00E57345" w:rsidRDefault="00E57345">
      <w:pPr>
        <w:pStyle w:val="a3"/>
        <w:rPr>
          <w:sz w:val="34"/>
        </w:rPr>
      </w:pPr>
    </w:p>
    <w:p w:rsidR="00E57345" w:rsidRDefault="00985A00">
      <w:pPr>
        <w:pStyle w:val="1"/>
        <w:spacing w:before="305" w:line="290" w:lineRule="auto"/>
        <w:ind w:right="435"/>
      </w:pPr>
      <w:r>
        <w:rPr>
          <w:color w:val="000007"/>
        </w:rPr>
        <w:t>☆4</w:t>
      </w:r>
      <w:r>
        <w:rPr>
          <w:color w:val="000007"/>
        </w:rPr>
        <w:t>、运用历史的和现实的事实说明经济危机是资本主义基本矛盾的集中体现。</w:t>
      </w:r>
    </w:p>
    <w:p w:rsidR="00E57345" w:rsidRDefault="00E57345">
      <w:pPr>
        <w:pStyle w:val="a3"/>
        <w:spacing w:before="7"/>
        <w:rPr>
          <w:rFonts w:ascii="Microsoft JhengHei"/>
          <w:b/>
          <w:sz w:val="15"/>
        </w:rPr>
      </w:pPr>
    </w:p>
    <w:p w:rsidR="00E57345" w:rsidRDefault="00985A00">
      <w:pPr>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pStyle w:val="a3"/>
        <w:spacing w:before="4"/>
        <w:rPr>
          <w:rFonts w:ascii="Microsoft JhengHei"/>
          <w:b/>
          <w:sz w:val="26"/>
        </w:rPr>
      </w:pPr>
    </w:p>
    <w:p w:rsidR="00E57345" w:rsidRDefault="00985A00">
      <w:pPr>
        <w:pStyle w:val="a3"/>
        <w:spacing w:line="417" w:lineRule="auto"/>
        <w:ind w:left="120" w:right="395" w:firstLine="420"/>
        <w:jc w:val="right"/>
      </w:pPr>
      <w:r>
        <w:rPr>
          <w:color w:val="000007"/>
        </w:rPr>
        <w:t>在资本主义经济的发展过程中，经济危机是周期地重演的，危机</w:t>
      </w:r>
      <w:r>
        <w:rPr>
          <w:color w:val="000007"/>
          <w:spacing w:val="-6"/>
        </w:rPr>
        <w:t>与危机之间的间隔表现了一定的规律性。自</w:t>
      </w:r>
      <w:r>
        <w:rPr>
          <w:color w:val="000007"/>
          <w:spacing w:val="-6"/>
        </w:rPr>
        <w:t xml:space="preserve"> </w:t>
      </w:r>
      <w:r>
        <w:rPr>
          <w:rFonts w:ascii="Calibri" w:eastAsia="Calibri"/>
          <w:color w:val="000007"/>
        </w:rPr>
        <w:t>1825</w:t>
      </w:r>
      <w:r>
        <w:rPr>
          <w:rFonts w:ascii="Calibri" w:eastAsia="Calibri"/>
          <w:color w:val="000007"/>
          <w:spacing w:val="36"/>
        </w:rPr>
        <w:t xml:space="preserve"> </w:t>
      </w:r>
      <w:r>
        <w:rPr>
          <w:color w:val="000007"/>
          <w:spacing w:val="-3"/>
        </w:rPr>
        <w:t>年英国第一次发生</w:t>
      </w:r>
    </w:p>
    <w:p w:rsidR="00E57345" w:rsidRDefault="00985A00">
      <w:pPr>
        <w:pStyle w:val="a3"/>
        <w:spacing w:line="358" w:lineRule="exact"/>
        <w:ind w:right="378"/>
        <w:jc w:val="right"/>
      </w:pPr>
      <w:r>
        <w:rPr>
          <w:color w:val="000007"/>
          <w:spacing w:val="-5"/>
        </w:rPr>
        <w:t>普遍的生产过剩的经济危机以来，随后发生危机的年份是</w:t>
      </w:r>
      <w:r>
        <w:rPr>
          <w:color w:val="000007"/>
          <w:spacing w:val="-5"/>
        </w:rPr>
        <w:t xml:space="preserve"> </w:t>
      </w:r>
      <w:r>
        <w:rPr>
          <w:rFonts w:ascii="Calibri" w:eastAsia="Calibri"/>
          <w:color w:val="000007"/>
        </w:rPr>
        <w:t>1836</w:t>
      </w:r>
      <w:r>
        <w:rPr>
          <w:rFonts w:ascii="Calibri" w:eastAsia="Calibri"/>
          <w:color w:val="000007"/>
          <w:spacing w:val="35"/>
        </w:rPr>
        <w:t xml:space="preserve"> </w:t>
      </w:r>
      <w:r>
        <w:rPr>
          <w:color w:val="000007"/>
        </w:rPr>
        <w:t>年、</w:t>
      </w:r>
    </w:p>
    <w:p w:rsidR="00E57345" w:rsidRDefault="00E57345">
      <w:pPr>
        <w:spacing w:line="358" w:lineRule="exact"/>
        <w:jc w:val="right"/>
        <w:sectPr w:rsidR="00E57345">
          <w:pgSz w:w="11910" w:h="16840"/>
          <w:pgMar w:top="1520" w:right="1400" w:bottom="280" w:left="1680" w:header="720" w:footer="720" w:gutter="0"/>
          <w:cols w:space="720"/>
        </w:sectPr>
      </w:pPr>
    </w:p>
    <w:p w:rsidR="00E57345" w:rsidRDefault="00985A00">
      <w:pPr>
        <w:pStyle w:val="a3"/>
        <w:spacing w:before="66" w:line="417" w:lineRule="auto"/>
        <w:ind w:left="120" w:right="378"/>
        <w:jc w:val="both"/>
      </w:pPr>
      <w:r>
        <w:rPr>
          <w:rFonts w:ascii="Calibri" w:eastAsia="Calibri"/>
          <w:color w:val="000007"/>
        </w:rPr>
        <w:lastRenderedPageBreak/>
        <w:t>1847</w:t>
      </w:r>
      <w:r>
        <w:rPr>
          <w:rFonts w:ascii="Calibri" w:eastAsia="Calibri"/>
          <w:color w:val="000007"/>
          <w:spacing w:val="1"/>
        </w:rPr>
        <w:t xml:space="preserve"> </w:t>
      </w:r>
      <w:r>
        <w:rPr>
          <w:color w:val="000007"/>
          <w:spacing w:val="5"/>
        </w:rPr>
        <w:t>年、</w:t>
      </w:r>
      <w:r>
        <w:rPr>
          <w:rFonts w:ascii="Calibri" w:eastAsia="Calibri"/>
          <w:color w:val="000007"/>
        </w:rPr>
        <w:t>1857</w:t>
      </w:r>
      <w:r>
        <w:rPr>
          <w:rFonts w:ascii="Calibri" w:eastAsia="Calibri"/>
          <w:color w:val="000007"/>
          <w:spacing w:val="1"/>
        </w:rPr>
        <w:t xml:space="preserve"> </w:t>
      </w:r>
      <w:r>
        <w:rPr>
          <w:color w:val="000007"/>
          <w:spacing w:val="5"/>
        </w:rPr>
        <w:t>年、</w:t>
      </w:r>
      <w:r>
        <w:rPr>
          <w:rFonts w:ascii="Calibri" w:eastAsia="Calibri"/>
          <w:color w:val="000007"/>
        </w:rPr>
        <w:t>1866</w:t>
      </w:r>
      <w:r>
        <w:rPr>
          <w:rFonts w:ascii="Calibri" w:eastAsia="Calibri"/>
          <w:color w:val="000007"/>
          <w:spacing w:val="1"/>
        </w:rPr>
        <w:t xml:space="preserve"> </w:t>
      </w:r>
      <w:r>
        <w:rPr>
          <w:color w:val="000007"/>
          <w:spacing w:val="5"/>
        </w:rPr>
        <w:t>年、</w:t>
      </w:r>
      <w:r>
        <w:rPr>
          <w:rFonts w:ascii="Calibri" w:eastAsia="Calibri"/>
          <w:color w:val="000007"/>
        </w:rPr>
        <w:t>1873</w:t>
      </w:r>
      <w:r>
        <w:rPr>
          <w:rFonts w:ascii="Calibri" w:eastAsia="Calibri"/>
          <w:color w:val="000007"/>
          <w:spacing w:val="1"/>
        </w:rPr>
        <w:t xml:space="preserve"> </w:t>
      </w:r>
      <w:r>
        <w:rPr>
          <w:color w:val="000007"/>
          <w:spacing w:val="5"/>
        </w:rPr>
        <w:t>年、</w:t>
      </w:r>
      <w:r>
        <w:rPr>
          <w:rFonts w:ascii="Calibri" w:eastAsia="Calibri"/>
          <w:color w:val="000007"/>
        </w:rPr>
        <w:t xml:space="preserve">1882  </w:t>
      </w:r>
      <w:r>
        <w:rPr>
          <w:color w:val="000007"/>
          <w:spacing w:val="5"/>
        </w:rPr>
        <w:t>年、</w:t>
      </w:r>
      <w:r>
        <w:rPr>
          <w:rFonts w:ascii="Calibri" w:eastAsia="Calibri"/>
          <w:color w:val="000007"/>
        </w:rPr>
        <w:t xml:space="preserve">1890  </w:t>
      </w:r>
      <w:r>
        <w:rPr>
          <w:color w:val="000007"/>
          <w:spacing w:val="-2"/>
        </w:rPr>
        <w:t>年和</w:t>
      </w:r>
      <w:r>
        <w:rPr>
          <w:color w:val="000007"/>
          <w:spacing w:val="-2"/>
        </w:rPr>
        <w:t xml:space="preserve"> </w:t>
      </w:r>
      <w:r>
        <w:rPr>
          <w:rFonts w:ascii="Calibri" w:eastAsia="Calibri"/>
          <w:color w:val="000007"/>
        </w:rPr>
        <w:t xml:space="preserve">1900 </w:t>
      </w:r>
      <w:r>
        <w:rPr>
          <w:color w:val="000007"/>
          <w:spacing w:val="-10"/>
        </w:rPr>
        <w:t>年。在资本主义自由竞争阶段以及向垄断资本主义阶段过渡时期，差</w:t>
      </w:r>
      <w:r>
        <w:rPr>
          <w:color w:val="000007"/>
          <w:spacing w:val="-7"/>
        </w:rPr>
        <w:t>不多每隔十年左右就要发生一次这样的经济危机。进入</w:t>
      </w:r>
      <w:r>
        <w:rPr>
          <w:color w:val="000007"/>
          <w:spacing w:val="-7"/>
        </w:rPr>
        <w:t xml:space="preserve"> </w:t>
      </w:r>
      <w:r>
        <w:rPr>
          <w:rFonts w:ascii="Calibri" w:eastAsia="Calibri"/>
          <w:color w:val="000007"/>
        </w:rPr>
        <w:t>20</w:t>
      </w:r>
      <w:r>
        <w:rPr>
          <w:rFonts w:ascii="Calibri" w:eastAsia="Calibri"/>
          <w:color w:val="000007"/>
          <w:spacing w:val="19"/>
        </w:rPr>
        <w:t xml:space="preserve"> </w:t>
      </w:r>
      <w:r>
        <w:rPr>
          <w:color w:val="000007"/>
          <w:spacing w:val="-2"/>
        </w:rPr>
        <w:t>世纪，在</w:t>
      </w:r>
    </w:p>
    <w:p w:rsidR="00E57345" w:rsidRDefault="00985A00">
      <w:pPr>
        <w:pStyle w:val="a3"/>
        <w:spacing w:line="417" w:lineRule="auto"/>
        <w:ind w:left="120" w:right="380"/>
        <w:jc w:val="both"/>
      </w:pPr>
      <w:r>
        <w:rPr>
          <w:rFonts w:ascii="Calibri" w:eastAsia="Calibri"/>
          <w:color w:val="000007"/>
        </w:rPr>
        <w:t>1900</w:t>
      </w:r>
      <w:r>
        <w:rPr>
          <w:rFonts w:ascii="Calibri" w:eastAsia="Calibri"/>
          <w:color w:val="000007"/>
          <w:spacing w:val="57"/>
        </w:rPr>
        <w:t xml:space="preserve"> </w:t>
      </w:r>
      <w:r>
        <w:rPr>
          <w:color w:val="000007"/>
          <w:spacing w:val="-15"/>
        </w:rPr>
        <w:t>年危机之后，到第二次世界大战以前，又发生了</w:t>
      </w:r>
      <w:r>
        <w:rPr>
          <w:color w:val="000007"/>
          <w:spacing w:val="-15"/>
        </w:rPr>
        <w:t xml:space="preserve"> </w:t>
      </w:r>
      <w:r>
        <w:rPr>
          <w:rFonts w:ascii="Calibri" w:eastAsia="Calibri"/>
          <w:color w:val="000007"/>
        </w:rPr>
        <w:t>1907</w:t>
      </w:r>
      <w:r>
        <w:rPr>
          <w:rFonts w:ascii="Calibri" w:eastAsia="Calibri"/>
          <w:color w:val="000007"/>
          <w:spacing w:val="57"/>
        </w:rPr>
        <w:t xml:space="preserve"> </w:t>
      </w:r>
      <w:r>
        <w:rPr>
          <w:color w:val="000007"/>
          <w:spacing w:val="-37"/>
        </w:rPr>
        <w:t>年、</w:t>
      </w:r>
      <w:r>
        <w:rPr>
          <w:rFonts w:ascii="Calibri" w:eastAsia="Calibri"/>
          <w:color w:val="000007"/>
        </w:rPr>
        <w:t xml:space="preserve">1914 </w:t>
      </w:r>
      <w:r>
        <w:rPr>
          <w:color w:val="000007"/>
          <w:spacing w:val="-8"/>
          <w:w w:val="105"/>
        </w:rPr>
        <w:t>年、</w:t>
      </w:r>
      <w:r>
        <w:rPr>
          <w:rFonts w:ascii="Calibri" w:eastAsia="Calibri"/>
          <w:color w:val="000007"/>
          <w:w w:val="105"/>
        </w:rPr>
        <w:t>1921</w:t>
      </w:r>
      <w:r>
        <w:rPr>
          <w:rFonts w:ascii="Calibri" w:eastAsia="Calibri"/>
          <w:color w:val="000007"/>
          <w:spacing w:val="-32"/>
          <w:w w:val="105"/>
        </w:rPr>
        <w:t xml:space="preserve"> </w:t>
      </w:r>
      <w:r>
        <w:rPr>
          <w:color w:val="000007"/>
          <w:spacing w:val="-8"/>
          <w:w w:val="105"/>
        </w:rPr>
        <w:t>年、</w:t>
      </w:r>
      <w:r>
        <w:rPr>
          <w:rFonts w:ascii="Calibri" w:eastAsia="Calibri"/>
          <w:color w:val="000007"/>
          <w:w w:val="105"/>
        </w:rPr>
        <w:t>1929</w:t>
      </w:r>
      <w:r>
        <w:rPr>
          <w:color w:val="000007"/>
          <w:w w:val="105"/>
        </w:rPr>
        <w:t>～</w:t>
      </w:r>
      <w:r>
        <w:rPr>
          <w:rFonts w:ascii="Calibri" w:eastAsia="Calibri"/>
          <w:color w:val="000007"/>
          <w:w w:val="105"/>
        </w:rPr>
        <w:t>1933</w:t>
      </w:r>
      <w:r>
        <w:rPr>
          <w:rFonts w:ascii="Calibri" w:eastAsia="Calibri"/>
          <w:color w:val="000007"/>
          <w:spacing w:val="-32"/>
          <w:w w:val="105"/>
        </w:rPr>
        <w:t xml:space="preserve"> </w:t>
      </w:r>
      <w:r>
        <w:rPr>
          <w:color w:val="000007"/>
          <w:spacing w:val="-8"/>
          <w:w w:val="105"/>
        </w:rPr>
        <w:t>年、</w:t>
      </w:r>
      <w:r>
        <w:rPr>
          <w:rFonts w:ascii="Calibri" w:eastAsia="Calibri"/>
          <w:color w:val="000007"/>
          <w:w w:val="105"/>
        </w:rPr>
        <w:t>1937</w:t>
      </w:r>
      <w:r>
        <w:rPr>
          <w:color w:val="000007"/>
          <w:w w:val="105"/>
        </w:rPr>
        <w:t>～</w:t>
      </w:r>
      <w:r>
        <w:rPr>
          <w:rFonts w:ascii="Calibri" w:eastAsia="Calibri"/>
          <w:color w:val="000007"/>
          <w:w w:val="105"/>
        </w:rPr>
        <w:t>1938</w:t>
      </w:r>
      <w:r>
        <w:rPr>
          <w:rFonts w:ascii="Calibri" w:eastAsia="Calibri"/>
          <w:color w:val="000007"/>
          <w:spacing w:val="-31"/>
          <w:w w:val="105"/>
        </w:rPr>
        <w:t xml:space="preserve"> </w:t>
      </w:r>
      <w:r>
        <w:rPr>
          <w:color w:val="000007"/>
          <w:spacing w:val="-3"/>
          <w:w w:val="105"/>
        </w:rPr>
        <w:t>年的经济危机，差不多每隔七八年就发生一次危机。</w:t>
      </w:r>
    </w:p>
    <w:p w:rsidR="00E57345" w:rsidRDefault="00E57345">
      <w:pPr>
        <w:pStyle w:val="a3"/>
        <w:spacing w:before="10"/>
        <w:rPr>
          <w:sz w:val="21"/>
        </w:rPr>
      </w:pPr>
    </w:p>
    <w:p w:rsidR="00E57345" w:rsidRDefault="00985A00">
      <w:pPr>
        <w:pStyle w:val="a3"/>
        <w:spacing w:line="417" w:lineRule="auto"/>
        <w:ind w:left="120" w:right="397" w:firstLine="420"/>
      </w:pPr>
      <w:r>
        <w:pict>
          <v:group id="_x0000_s1053" style="position:absolute;left:0;text-align:left;margin-left:159.95pt;margin-top:8.55pt;width:270.75pt;height:266.05pt;z-index:-251868160;mso-position-horizontal-relative:page" coordorigin="3199,171" coordsize="5415,5321">
            <v:shape id="_x0000_s1055" type="#_x0000_t75" style="position:absolute;left:3273;top:171;width:5340;height:5321">
              <v:imagedata r:id="rId4" o:title=""/>
            </v:shape>
            <v:shape id="_x0000_s1054" style="position:absolute;left:3199;top:2076;width:5324;height:1506" coordorigin="3199,2077" coordsize="5324,1506" o:spt="100" adj="0,,0" path="m4502,3430r-4,-5l4406,3380r-26,-17l4356,3349r-26,-17l4306,3313r-24,-17l4217,3238r-19,-21l4178,3197r-19,-21l4140,3152r-17,-22l4109,3106r-17,-24l4078,3058r-15,-26l4051,3008r-12,-27l4027,2953r-9,-27l3998,2869r-7,-29l3977,2777r-5,-31l3965,2715r-3,-34l4442,2669r8,l4452,2667r1,-2l4454,2662r-2,-2l4452,2655r-2,-5l4446,2645r-95,-110l4265,2633r-358,12l3912,2595r2,-50l3919,2434r3,-57l3924,2317r,-125l3958,2151r2,-5l3965,2144r2,-3l3967,2137r-9,-5l3799,2089r3,81l3804,2247r,146l3802,2461r,64l3797,2588r-3,57l3324,2657r43,48l3396,2701r17,-3l3432,2698r19,-2l3473,2696r45,-3l3794,2689r-2,36l3790,2763r-3,43l3782,2842r-4,39l3770,2914r-7,36l3744,3017r-24,63l3706,3111r-29,58l3660,3197r-38,53l3602,3274r-43,48l3511,3365r-26,22l3458,3406r-28,19l3372,3459r-31,17l3240,3519r-36,12l3199,3541r,9l3199,3553r2,l3204,3553r5,-3l3295,3526r41,-14l3374,3497r77,-33l3485,3447r67,-38l3583,3387r29,-22l3641,3341r26,-24l3691,3293r48,-52l3761,3214r19,-29l3797,3157r33,-63l3845,3061r24,-68l3878,2957r8,-36l3900,2845r2,-39l3907,2765r,-76l3907,2681r22,l3931,2725r3,38l3938,2804r10,77l3953,2917r7,36l3965,2989r7,33l3982,3056r7,31l4008,3149r12,29l4030,3207r24,53l4068,3286r12,24l4094,3334r15,22l4126,3377r14,22l4157,3418r19,19l4193,3457r38,33l4250,3505r22,14l4291,3531r22,14l4322,3533r10,-9l4342,3512r9,-7l4361,3495r9,-7l4382,3481r10,-8l4404,3469r10,-5l4438,3454r36,-7l4488,3447r5,-2l4495,3442r5,-2l4502,3435r,-5m5568,3094r-5,-9l5460,2977r-79,103l4692,3092r43,48l4752,3137r19,-4l4788,3130r22,-2l4829,3125r21,-2l4898,3123r660,-12l5563,3109r3,-3l5566,3104r2,-3l5568,3094t272,-343l5840,2749r-1,-2l5837,2745r-3,-2l5722,2669r-60,75l5554,2749r31,-514l5622,2187r6,-7l5633,2175r,-2l5634,2170r,-2l5633,2166r-2,-2l5515,2084r-60,72l4843,2168r-7,2l4834,2170r-2,1l4830,2173r-1,2l4829,2189r2,3l4831,2194r3,2l4836,2197r5,2l4843,2199r612,-12l5417,2756r-411,5l5040,2393r14,-24l5059,2365r,-3l5061,2359r-1,-2l5059,2355r-2,-2l5055,2352r-130,-62l4920,2456r-22,269l4882,2890r4,10l4891,2905r5,2l4898,2907r10,-5l4925,2893r14,-10l4951,2871r15,-12l4975,2847r19,-29l5002,2804r,-5l5666,2780r-2,53l5662,2881r-5,48l5652,2974r-2,43l5645,3061r-10,76l5628,3173r-5,34l5609,3269r-5,27l5597,3322r-10,24l5580,3368r-1,1l5577,3371r-2,2l5570,3375r-9,2l5546,3380r-16,2l5508,3385r-58,l5448,3387r-3,2l5446,3392r-3,2l5443,3396r,1l5446,3401r4,3l5458,3409r12,12l5489,3449r2,10l5494,3466r2,10l5496,3526r-2,12l5491,3543r,10l5494,3557r16,l5532,3545r38,-24l5587,3509r19,-12l5635,3473r15,-14l5664,3447r12,-12l5686,3421r12,-12l5705,3394r9,-12l5719,3368r7,-12l5731,3337r5,-22l5743,3293r5,-24l5758,3214r9,-65l5777,3077r7,-79l5794,2912r7,-96l5823,2780r11,-19l5839,2756r,-3l5840,2751t640,-539l6480,2210r-2,-2l6473,2202r-12,-10l6382,2124r-56,62l6187,2192r-93,-74l6077,3134r-10,410l6072,3554r2,2l6077,3558r2,l6084,3556r7,-2l6106,3544r7,-12l6120,3522r14,-24l6139,3486r7,-14l6151,3460r10,-28l6166,3416r2,-16l6173,3384r5,-36l6180,3332r,-28l6175,3026r,-22l6187,2230r144,-12l6329,2238r-5,30l6317,2302r-34,134l6252,2554r29,44l6293,2622r12,22l6324,2692r7,24l6338,2738r8,24l6350,2786r8,72l6358,2882r-3,26l6353,2930r,12l6346,2956r-5,2l6338,2964r-7,2l6326,2968r-7,l6312,2972r-24,l6266,2968r,4l6264,2976r2,2l6266,2980r15,12l6290,3004r10,14l6302,3026r5,8l6312,3048r2,10l6314,3064r3,10l6317,3110r1,2l6319,3112r3,-2l6338,3100r34,-18l6386,3072r27,-22l6422,3038r12,-12l6444,3012r7,-12l6466,2972r4,-16l6473,2940r5,-18l6478,2908r2,-12l6480,2886r-2,-8l6478,2868r-3,-22l6470,2824r-7,-18l6444,2762r-12,-24l6403,2696r-17,-24l6367,2650r-43,-48l6300,2578r-26,-24l6293,2516r29,-50l6362,2402r32,-56l6442,2266r26,-36l6478,2220r,-2l6480,2212r,m7105,2552r,-2l7103,2548r-2,-2l7025,2466r-53,68l6653,2546r-7,l6643,2548r-2,2l6640,2552r-1,2l6641,2556r,12l6646,2572r1,2l6650,2576r3,2l6658,2578r436,-12l7104,2556r1,-2l7105,2552t186,836l7286,3370r-4,-12l7277,3348r-7,-12l7260,3328r-7,-10l7243,3300r-2,-10l7238,3278r3,-10l7241,3244r-3,-2l7236,3238r-2,l7226,3244r-7,18l7210,3276r-8,14l7193,3302r-10,10l7174,3318r-12,8l7150,3328r-29,4l7070,3336r-43,l7008,3334r-17,-2l6977,3328r-7,l6962,3326r-4,-2l6950,3322r-12,-12l6931,3296r,-6l6929,3282r,-4l6931,3272r,-8l6934,3256r52,-336l7008,2878r,-8l7003,2866r-103,-56l7231,2802r7,-6l7240,2792r,-2l7240,2788r-2,-2l7236,2786r-86,-94l7085,2772r-586,6l6538,2826r69,-8l6646,2812r38,-2l6696,2810r,72l6694,2914r-3,30l6686,2978r-9,62l6670,3070r-29,84l6629,3182r-12,24l6602,3232r-28,48l6557,3304r-19,22l6521,3348r-22,18l6478,3388r-22,20l6384,3458r-26,18l6329,3492r-29,14l6271,3518r-31,14l6209,3544r-34,12l6173,3556r-2,4l6170,3562r-2,2l6168,3572r2,8l6173,3582r7,l6187,3580r36,-14l6259,3554r36,-14l6362,3512r32,-18l6425,3480r57,-36l6535,3408r24,-16l6583,3372r63,-62l6662,3288r20,-22l6696,3244r17,-24l6725,3196r14,-24l6749,3148r19,-52l6782,3042r5,-26l6792,2988r5,-56l6797,2902r17,-36l6818,2854r-2,-6l6814,2848r-3,-2l6809,2846r-70,-36l6878,2810r-4,98l6847,3244r-2,22l6845,3272r2,18l6847,3314r3,20l6859,3372r5,16l6871,3406r10,12l6890,3432r10,12l6912,3454r14,8l6938,3470r17,8l6972,3482r65,8l7133,3490r29,-6l7190,3482r29,-6l7234,3470r12,-8l7274,3442r5,-8l7284,3424r5,-6l7291,3408r,-20m7291,2388r-2,-8l7286,2376r-2,-8l7279,2364r-34,-38l7234,2314r-11,-12l7162,2234r-68,62l6938,2302r5,-92l6960,2162r5,-10l6965,2138r-3,-4l6960,2132r-134,-36l6818,2308r-182,6l6636,2266r-2,-6l6631,2258r-5,-2l6622,2256r-5,4l6614,2266r-4,16l6602,2298r-4,16l6590,2328r-4,16l6578,2356r-7,16l6562,2386r-8,12l6526,2434r-10,8l6506,2456r-12,8l6485,2474r-10,8l6473,2486r-3,2l6470,2494r1,2l6473,2498r7,20l6487,2534r12,24l6511,2570r3,l6516,2572r7,l6528,2570r12,-10l6562,2538r9,-12l6578,2516r10,-14l6602,2474r15,-42l6622,2414r7,-50l6631,2344r475,-18l7085,2442r,6l7082,2452r3,4l7085,2458r7,l7094,2456r27,-14l7169,2422r21,-10l7214,2404r20,-4l7255,2396r19,-4l7284,2392r2,-2l7291,2388t1231,555l8520,2938r,-2l8518,2933r-5,l8357,2859r,118l8352,3329r-2,8l8350,3339r-2,3l8347,3342r-278,-1l8076,2693r221,-4l8302,2696r7,9l8314,2717r9,29l8330,2761r10,38l8342,2806r8,7l8354,2816r3,2l8366,2813r8,-2l8386,2799r12,-10l8436,2741r14,-24l8455,2705r5,-14l8461,2689r4,-10l8468,2669r2,-4l8472,2650r2,-12l8474,2381r22,-40l8501,2336r2,-5l8503,2321r-2,-2l8491,2314r-156,-72l8340,2345r-5,300l8330,2657r-254,8l8081,2211r5,-24l8090,2177r3,-9l8095,2161r7,-8l8107,2151r7,-12l8114,2134r3,-2l8114,2129r,-2l8114,2127r-2,l8107,2125r-163,-48l7951,2353r5,312l7728,2669r,-304l7740,2326r,-7l7742,2314r-2,-2l7740,2309r-2,-2l7737,2305r-2,-3l7610,2242r5,166l7611,2818r-1,17l7615,2840r3,5l7632,2845r14,-10l7678,2804r12,-17l7718,2737r5,-20l7728,2701r228,-8l7956,3349r-276,l7685,2993r12,-36l7699,2955r,-2l7702,2948r-2,-2l7699,2944r-2,-2l7694,2941r-4,-3l7572,2883r,185l7567,3519r3,7l7572,3531r5,5l7591,3536r7,-5l7603,3526r29,-24l7642,3488r12,-17l7661,3454r7,-19l7675,3413r5,-21l7680,3380r638,-7l8328,3387r2,10l8335,3409r10,33l8357,3483r2,7l8362,3495r4,5l8371,3502r7,l8383,3500r5,-5l8402,3483r12,-12l8426,3461r20,-24l8455,3423r22,-36l8482,3373r9,-24l8492,3342r4,-22l8496,3001r17,-44l8518,2953r2,-5l8520,2945r2,-2e" fillcolor="silver" stroked="f">
              <v:fill opacity="15663f"/>
              <v:stroke joinstyle="round"/>
              <v:formulas/>
              <v:path arrowok="t" o:connecttype="segments"/>
            </v:shape>
            <w10:wrap anchorx="page"/>
          </v:group>
        </w:pict>
      </w:r>
      <w:r>
        <w:rPr>
          <w:color w:val="000007"/>
        </w:rPr>
        <w:t>第二次世界大战后，各主要资本主义国家又发生了次数不等的经济危机。</w:t>
      </w:r>
    </w:p>
    <w:p w:rsidR="00E57345" w:rsidRDefault="00E57345">
      <w:pPr>
        <w:pStyle w:val="a3"/>
        <w:spacing w:before="9"/>
        <w:rPr>
          <w:sz w:val="21"/>
        </w:rPr>
      </w:pPr>
    </w:p>
    <w:p w:rsidR="00E57345" w:rsidRDefault="00985A00">
      <w:pPr>
        <w:pStyle w:val="a3"/>
        <w:spacing w:line="417" w:lineRule="auto"/>
        <w:ind w:left="120" w:right="116" w:firstLine="420"/>
      </w:pPr>
      <w:r>
        <w:pict>
          <v:shape id="_x0000_s1052" style="position:absolute;left:0;text-align:left;margin-left:95.6pt;margin-top:27.4pt;width:59.6pt;height:73.6pt;z-index:-251867136;mso-position-horizontal-relative:page" coordorigin="1912,548" coordsize="1192,1472" o:spt="100" adj="0,,0" path="m1949,1083r-34,-55l2570,997r,-80l2568,865r-2,-22l2566,740r-3,-53l2563,579r3,-17l2563,555r1,-3l2564,550r1,-1l2567,549r1,-1l2570,550r142,67l2714,618r2,l2717,619r,1l2717,622r,3l2712,629r-26,36l2683,745r-3,82l2679,893r-1,104l3048,997r2,2l3050,1004r3,2l3053,1009r-1,2l3050,1013r-4,l3041,1016r-363,17l2679,1040r-109,l2105,1057r-27,2l2054,1059r-43,5l1994,1066r-33,10l1949,1083xm2832,872r-10,-3l2815,867r-5,-2l2806,860r,-7l2803,848r,-5l2798,790r-4,-24l2786,742r-14,-38l2760,687r-10,-14l2748,668r,-3l2749,662r1,-2l2751,659r2,-1l2758,658r2,3l2794,675r31,17l2837,699r14,7l2870,721r24,24l2909,766r2,10l2911,783r-2,12l2906,809r-4,12l2887,841r-12,9l2866,860r-15,7l2832,872xm2035,827r-2,-1l2031,825r-3,-1l2028,821r-5,-7l2023,802r1,-3l2028,795r7,l2345,776r57,-72l2484,783r2,5l2489,790r,3l2488,796r-1,2l2486,800r-7,l2040,826r-2,l2035,827xm3048,997r-370,l2875,985r79,-92l3048,997xm3038,2019r-19,l3010,2017r-10,-5l2988,2007r-12,-7l2954,1985r-24,-14l2887,1937r-19,-19l2846,1899r-19,-22l2810,1856r-19,-22l2758,1786r-15,-24l2726,1736r-14,-29l2700,1678r-14,-29l2662,1587r-10,-31l2640,1522r-10,-36l2623,1450r-9,-36l2599,1337r-5,-38l2587,1258r-5,-41l2580,1174r-5,-43l2570,1040r109,l2686,1148r2,36l2693,1220r2,33l2700,1287r5,31l2712,1352r5,29l2724,1412r14,57l2748,1496r7,26l2794,1618r12,22l2818,1659r12,22l2842,1700r12,17l2882,1750r29,29l2928,1793r14,12l2976,1829r14,5l2995,1837r78,l3072,1839r-2,22l3065,1885r,24l3062,1933r3,12l3067,1959r,22l3065,1990r-3,7l3053,2012r-7,5l3038,2019xm2358,1791r-220,l2251,1760r-5,-648l2371,1174r-12,48l2354,1388r216,l2573,1393r2,2l2575,1402r-1,2l2573,1405r-5,2l2566,1407r-212,12l2345,1731r144,l2358,1791xm2222,1853r-300,l2057,1810r-5,-576l2160,1297r-12,48l2138,1791r220,l2222,1853xm2570,1388r-216,l2424,1383r65,-82l2570,1388xm2489,1731r-144,l2604,1664r5,-3l2611,1661r3,1l2616,1663r,3l2614,1669r-5,7l2489,1731xm3073,1837r-71,l3010,1834r4,-2l3019,1827r7,-5l3091,1743r3,-2l3097,1739r3,l3101,1740r2,1l3103,1750r-2,5l3094,1774r-10,22l3079,1817r-6,20xm1998,1983r-1,l1992,1981r-5,-5l1915,1858r-3,-4l1912,1852r,-1l1913,1851r2,l1922,1853r300,l2170,1877r-22,12l2062,1945r-17,9l2030,1961r-12,8l2009,1976r-8,6l2000,1983r-2,xe" fillcolor="silver" stroked="f">
            <v:fill opacity="15663f"/>
            <v:stroke joinstyle="round"/>
            <v:formulas/>
            <v:path arrowok="t" o:connecttype="segments"/>
            <w10:wrap anchorx="page"/>
          </v:shape>
        </w:pict>
      </w:r>
      <w:r>
        <w:pict>
          <v:shape id="_x0000_s1051" style="position:absolute;left:0;text-align:left;margin-left:443.75pt;margin-top:29.3pt;width:55.25pt;height:70.45pt;z-index:-251866112;mso-position-horizontal-relative:page" coordorigin="8875,586" coordsize="1105,1409" o:spt="100" adj="0,,0" path="m9797,677r-617,l9602,673r58,-87l9791,666r2,2l9795,670r1,2l9796,674r1,3xm9094,1253r-22,l9067,1251r-5,-5l9060,1241r,-7l9065,961r,-190l9060,625r,-8l9061,614r2,-2l9065,611r1,-2l9067,608r5,l9077,610r103,67l9797,677r-7,8l9777,704r-175,l9180,716r,348l9758,1064r17,36l9777,1105r-530,l9180,1107r-14,38l9146,1184r-12,17l9122,1220r-28,33xm9758,1064r-151,l9602,704r175,l9758,733r,331xm9770,1124r-12,l9701,1119r-135,-10l9401,1105r376,l9778,1107r,10l9770,1124xm9979,1333r-427,l9790,1328r55,-87l9975,1321r2,1l9979,1324r1,2l9980,1328r-1,2l9979,1333xm9395,1345r-184,l9266,1261r124,78l9393,1339r1,1l9395,1341r1,1l9395,1344r,1xm9453,1977r-2,-1l9449,1976r-2,-3l9444,1971r,-2l9442,1964r-3,-7l9439,1935r5,-235l9449,1467r-5,-206l9552,1333r427,l9974,1340r-14,24l9797,1364r-245,5l9547,1755r399,l9953,1779r3,7l9547,1786r,55l9542,1858r-4,15l9530,1889r-7,15l9514,1921r-12,14l9487,1949r-17,15l9458,1976r-3,l9453,1977xm8890,1995r-2,l8887,1993r-5,-3l8878,1985r,-7l8875,1969r7,-245l8887,1467r-5,-194l8983,1345r412,l9394,1347r-3,5l9375,1376r-392,l8983,1743r382,l9374,1767r3,5l9377,1779r-394,l8983,1853r-2,15l8976,1885r-7,14l8950,1933r-12,14l8909,1981r-7,7l8894,1993r-2,2l8890,1995xm9946,1755r-399,l9790,1748r7,-384l9960,1364r-12,19l9943,1743r3,12xm9365,1743r-149,l9216,1376r159,l9362,1395r,341l9365,1743xm9370,1791r-12,l9319,1786r-129,-7l9377,1779r,2l9374,1786r-4,5xm9953,1803r-10,l9902,1801r-40,-5l9662,1786r294,l9958,1791r,7l9953,1803xe" fillcolor="silver" stroked="f">
            <v:fill opacity="15663f"/>
            <v:stroke joinstyle="round"/>
            <v:formulas/>
            <v:path arrowok="t" o:connecttype="segments"/>
            <w10:wrap anchorx="page"/>
          </v:shape>
        </w:pict>
      </w:r>
      <w:r>
        <w:rPr>
          <w:color w:val="000007"/>
        </w:rPr>
        <w:t>在战后各国的历次危机中，有的是属于部分国家同期发生的，有</w:t>
      </w:r>
      <w:r>
        <w:rPr>
          <w:color w:val="000007"/>
        </w:rPr>
        <w:t xml:space="preserve"> </w:t>
      </w:r>
      <w:r>
        <w:rPr>
          <w:color w:val="000007"/>
          <w:spacing w:val="-9"/>
        </w:rPr>
        <w:t>的是普遍性的资本主义世界经济危机。属于世界性经济危机的有三次，</w:t>
      </w:r>
      <w:r>
        <w:rPr>
          <w:color w:val="000007"/>
          <w:spacing w:val="-9"/>
        </w:rPr>
        <w:t xml:space="preserve"> </w:t>
      </w:r>
      <w:r>
        <w:rPr>
          <w:color w:val="000007"/>
          <w:spacing w:val="-46"/>
          <w:w w:val="105"/>
        </w:rPr>
        <w:t>即</w:t>
      </w:r>
      <w:r>
        <w:rPr>
          <w:color w:val="000007"/>
          <w:spacing w:val="-46"/>
          <w:w w:val="105"/>
        </w:rPr>
        <w:t xml:space="preserve"> </w:t>
      </w:r>
      <w:r>
        <w:rPr>
          <w:rFonts w:ascii="Calibri" w:eastAsia="Calibri"/>
          <w:color w:val="000007"/>
          <w:w w:val="105"/>
        </w:rPr>
        <w:t>1957</w:t>
      </w:r>
      <w:r>
        <w:rPr>
          <w:color w:val="000007"/>
          <w:w w:val="105"/>
        </w:rPr>
        <w:t>～</w:t>
      </w:r>
      <w:r>
        <w:rPr>
          <w:rFonts w:ascii="Calibri" w:eastAsia="Calibri"/>
          <w:color w:val="000007"/>
          <w:w w:val="105"/>
        </w:rPr>
        <w:t xml:space="preserve">1958 </w:t>
      </w:r>
      <w:r>
        <w:rPr>
          <w:color w:val="000007"/>
          <w:w w:val="105"/>
        </w:rPr>
        <w:t>年，</w:t>
      </w:r>
      <w:r>
        <w:rPr>
          <w:rFonts w:ascii="Calibri" w:eastAsia="Calibri"/>
          <w:color w:val="000007"/>
          <w:w w:val="105"/>
        </w:rPr>
        <w:t>1973</w:t>
      </w:r>
      <w:r>
        <w:rPr>
          <w:color w:val="000007"/>
          <w:w w:val="105"/>
        </w:rPr>
        <w:t>～</w:t>
      </w:r>
      <w:r>
        <w:rPr>
          <w:rFonts w:ascii="Calibri" w:eastAsia="Calibri"/>
          <w:color w:val="000007"/>
          <w:w w:val="105"/>
        </w:rPr>
        <w:t xml:space="preserve">1975 </w:t>
      </w:r>
      <w:r>
        <w:rPr>
          <w:color w:val="000007"/>
          <w:spacing w:val="-27"/>
          <w:w w:val="105"/>
        </w:rPr>
        <w:t>年和</w:t>
      </w:r>
      <w:r>
        <w:rPr>
          <w:color w:val="000007"/>
          <w:spacing w:val="-27"/>
          <w:w w:val="105"/>
        </w:rPr>
        <w:t xml:space="preserve"> </w:t>
      </w:r>
      <w:r>
        <w:rPr>
          <w:rFonts w:ascii="Calibri" w:eastAsia="Calibri"/>
          <w:color w:val="000007"/>
          <w:w w:val="105"/>
        </w:rPr>
        <w:t>1980</w:t>
      </w:r>
      <w:r>
        <w:rPr>
          <w:color w:val="000007"/>
          <w:w w:val="105"/>
        </w:rPr>
        <w:t>～</w:t>
      </w:r>
      <w:r>
        <w:rPr>
          <w:rFonts w:ascii="Calibri" w:eastAsia="Calibri"/>
          <w:color w:val="000007"/>
          <w:w w:val="105"/>
        </w:rPr>
        <w:t>1982</w:t>
      </w:r>
      <w:r>
        <w:rPr>
          <w:rFonts w:ascii="Calibri" w:eastAsia="Calibri"/>
          <w:color w:val="000007"/>
          <w:spacing w:val="1"/>
          <w:w w:val="105"/>
        </w:rPr>
        <w:t xml:space="preserve"> </w:t>
      </w:r>
      <w:r>
        <w:rPr>
          <w:color w:val="000007"/>
          <w:w w:val="105"/>
        </w:rPr>
        <w:t>年的经济危机，</w:t>
      </w:r>
      <w:r>
        <w:rPr>
          <w:color w:val="000007"/>
          <w:w w:val="105"/>
        </w:rPr>
        <w:t xml:space="preserve"> </w:t>
      </w:r>
      <w:r>
        <w:rPr>
          <w:color w:val="000007"/>
          <w:spacing w:val="-3"/>
          <w:w w:val="105"/>
        </w:rPr>
        <w:t>因为这三次危机表现了明显的国际同期性。</w:t>
      </w:r>
    </w:p>
    <w:p w:rsidR="00E57345" w:rsidRDefault="00E57345">
      <w:pPr>
        <w:pStyle w:val="a3"/>
        <w:spacing w:before="11"/>
        <w:rPr>
          <w:sz w:val="21"/>
        </w:rPr>
      </w:pPr>
    </w:p>
    <w:p w:rsidR="00E57345" w:rsidRDefault="00985A00">
      <w:pPr>
        <w:pStyle w:val="a3"/>
        <w:spacing w:line="417" w:lineRule="auto"/>
        <w:ind w:left="120" w:right="258" w:firstLine="420"/>
      </w:pPr>
      <w:r>
        <w:rPr>
          <w:color w:val="000007"/>
          <w:spacing w:val="-11"/>
        </w:rPr>
        <w:t>第二次世界大战结束以来，随着国家垄断资本主义的形成和发展，</w:t>
      </w:r>
      <w:r>
        <w:rPr>
          <w:color w:val="000007"/>
          <w:spacing w:val="-11"/>
        </w:rPr>
        <w:t xml:space="preserve"> </w:t>
      </w:r>
      <w:r>
        <w:rPr>
          <w:color w:val="000007"/>
          <w:spacing w:val="-9"/>
        </w:rPr>
        <w:t>虽然市场机制依然在资源配置过程中发挥着基础性调节作用，但它已不是唯一的经济调节机制了，调节机制发生了一些明显的变化，其主</w:t>
      </w:r>
      <w:r>
        <w:rPr>
          <w:color w:val="000007"/>
          <w:spacing w:val="-8"/>
        </w:rPr>
        <w:t>要表现就是资产阶级国家对经济的干预不断加强。国家已经承担起了</w:t>
      </w:r>
      <w:r>
        <w:rPr>
          <w:color w:val="000007"/>
          <w:spacing w:val="-10"/>
        </w:rPr>
        <w:t>提供财产保护、增强国家竞争力、实现经济增长和充分就业、保持经</w:t>
      </w:r>
      <w:r>
        <w:rPr>
          <w:color w:val="000007"/>
          <w:spacing w:val="-11"/>
        </w:rPr>
        <w:t>济稳定、提高社会福利水平以及维护竞争秩序等重要职能。它与市场</w:t>
      </w:r>
      <w:r>
        <w:rPr>
          <w:color w:val="000007"/>
          <w:spacing w:val="-5"/>
        </w:rPr>
        <w:t>机制相辅相成，共同推动着资本主义经济的运行和发展。</w:t>
      </w:r>
    </w:p>
    <w:p w:rsidR="00E57345" w:rsidRDefault="00E57345">
      <w:pPr>
        <w:spacing w:line="417" w:lineRule="auto"/>
        <w:sectPr w:rsidR="00E57345">
          <w:pgSz w:w="11910" w:h="16840"/>
          <w:pgMar w:top="1480" w:right="1400" w:bottom="280" w:left="1680" w:header="720" w:footer="720" w:gutter="0"/>
          <w:cols w:space="720"/>
        </w:sectPr>
      </w:pPr>
    </w:p>
    <w:p w:rsidR="00E57345" w:rsidRDefault="00985A00">
      <w:pPr>
        <w:pStyle w:val="a3"/>
        <w:spacing w:before="26" w:line="417" w:lineRule="auto"/>
        <w:ind w:left="120" w:right="258" w:firstLine="420"/>
      </w:pPr>
      <w:r>
        <w:rPr>
          <w:color w:val="000007"/>
        </w:rPr>
        <w:lastRenderedPageBreak/>
        <w:t>在经济调节机制变化的同时，经济危机形态也发生了变化，表现</w:t>
      </w:r>
      <w:r>
        <w:rPr>
          <w:color w:val="000007"/>
          <w:spacing w:val="-10"/>
        </w:rPr>
        <w:t>在：危机对社会经济运行的干扰减轻，破坏性减弱，生产下降的幅度</w:t>
      </w:r>
      <w:r>
        <w:rPr>
          <w:color w:val="000007"/>
          <w:spacing w:val="-18"/>
        </w:rPr>
        <w:t>减小，失业率有所降低，企业破产的数量减少；危机周期的长度缩短；</w:t>
      </w:r>
      <w:r>
        <w:rPr>
          <w:color w:val="000007"/>
          <w:spacing w:val="-18"/>
        </w:rPr>
        <w:t xml:space="preserve"> </w:t>
      </w:r>
      <w:r>
        <w:rPr>
          <w:color w:val="000007"/>
          <w:spacing w:val="-13"/>
        </w:rPr>
        <w:t>经济危机的四个阶段</w:t>
      </w:r>
      <w:r>
        <w:rPr>
          <w:color w:val="000007"/>
          <w:spacing w:val="-3"/>
        </w:rPr>
        <w:t>（</w:t>
      </w:r>
      <w:r>
        <w:rPr>
          <w:color w:val="000007"/>
          <w:spacing w:val="-15"/>
        </w:rPr>
        <w:t>即危机阶段、萧条阶段、复苏阶段和高涨阶段</w:t>
      </w:r>
      <w:r>
        <w:rPr>
          <w:color w:val="000007"/>
        </w:rPr>
        <w:t>）</w:t>
      </w:r>
      <w:r>
        <w:rPr>
          <w:color w:val="000007"/>
        </w:rPr>
        <w:t xml:space="preserve"> </w:t>
      </w:r>
      <w:r>
        <w:rPr>
          <w:color w:val="000007"/>
          <w:spacing w:val="-10"/>
        </w:rPr>
        <w:t>之间的差别有所减弱，各阶段的交替过程已不如过去那样明显；金融</w:t>
      </w:r>
      <w:r>
        <w:rPr>
          <w:color w:val="000007"/>
          <w:spacing w:val="-4"/>
        </w:rPr>
        <w:t>危机对整个经济危机的影响加强。</w:t>
      </w:r>
    </w:p>
    <w:p w:rsidR="00E57345" w:rsidRDefault="00E57345">
      <w:pPr>
        <w:pStyle w:val="a3"/>
        <w:spacing w:before="10"/>
        <w:rPr>
          <w:sz w:val="21"/>
        </w:rPr>
      </w:pPr>
    </w:p>
    <w:p w:rsidR="00E57345" w:rsidRDefault="00985A00">
      <w:pPr>
        <w:pStyle w:val="a3"/>
        <w:spacing w:line="417" w:lineRule="auto"/>
        <w:ind w:left="120" w:right="397" w:firstLine="420"/>
        <w:jc w:val="both"/>
      </w:pPr>
      <w:r>
        <w:pict>
          <v:group id="_x0000_s1048" style="position:absolute;left:0;text-align:left;margin-left:159.95pt;margin-top:8.55pt;width:270.75pt;height:266.05pt;z-index:-251865088;mso-position-horizontal-relative:page" coordorigin="3199,171" coordsize="5415,5321">
            <v:shape id="_x0000_s1050" type="#_x0000_t75" style="position:absolute;left:3273;top:171;width:5340;height:5321">
              <v:imagedata r:id="rId4" o:title=""/>
            </v:shape>
            <v:shape id="_x0000_s1049" style="position:absolute;left:3199;top:2076;width:5324;height:1506" coordorigin="3199,2077" coordsize="5324,1506" o:spt="100" adj="0,,0" path="m4502,3430r-4,-5l4406,3380r-26,-17l4356,3349r-26,-17l4306,3313r-24,-17l4217,3238r-19,-21l4178,3197r-19,-21l4140,3152r-17,-22l4109,3106r-17,-24l4078,3058r-15,-26l4051,3008r-12,-27l4027,2953r-9,-27l3998,2869r-7,-29l3977,2777r-5,-31l3965,2715r-3,-34l4442,2669r8,l4452,2667r1,-2l4454,2662r-2,-2l4452,2655r-2,-5l4446,2645r-95,-110l4265,2633r-358,12l3912,2595r2,-50l3919,2434r3,-57l3924,2317r,-125l3958,2151r2,-5l3965,2144r2,-3l3967,2137r-9,-5l3799,2089r3,81l3804,2247r,146l3802,2461r,64l3797,2588r-3,57l3324,2657r43,48l3396,2701r17,-3l3432,2698r19,-2l3473,2696r45,-3l3794,2689r-2,36l3790,2763r-3,43l3782,2842r-4,39l3770,2914r-7,36l3744,3017r-24,63l3706,3111r-29,58l3660,3197r-38,53l3602,3274r-43,48l3511,3365r-26,22l3458,3406r-28,19l3372,3459r-31,17l3240,3519r-36,12l3199,3541r,9l3199,3553r2,l3204,3553r5,-3l3295,3526r41,-14l3374,3497r77,-33l3485,3447r67,-38l3583,3387r29,-22l3641,3341r26,-24l3691,3293r48,-52l3761,3214r19,-29l3797,3157r33,-63l3845,3061r24,-68l3878,2957r8,-36l3900,2845r2,-39l3907,2765r,-76l3907,2681r22,l3931,2725r3,38l3938,2804r10,77l3953,2917r7,36l3965,2989r7,33l3982,3056r7,31l4008,3149r12,29l4030,3207r24,53l4068,3286r12,24l4094,3334r15,22l4126,3377r14,22l4157,3418r19,19l4193,3457r38,33l4250,3505r22,14l4291,3531r22,14l4322,3533r10,-9l4342,3512r9,-7l4361,3495r9,-7l4382,3481r10,-8l4404,3469r10,-5l4438,3454r36,-7l4488,3447r5,-2l4495,3442r5,-2l4502,3435r,-5m5568,3094r-5,-9l5460,2977r-79,103l4692,3092r43,48l4752,3137r19,-4l4788,3130r22,-2l4829,3125r21,-2l4898,3123r660,-12l5563,3109r3,-3l5566,3104r2,-3l5568,3094t272,-343l5840,2749r-1,-2l5837,2745r-3,-2l5722,2669r-60,75l5554,2749r31,-514l5622,2187r6,-7l5633,2175r,-2l5634,2170r,-2l5633,2166r-2,-2l5515,2084r-60,72l4843,2168r-7,2l4834,2170r-2,1l4830,2173r-1,2l4829,2189r2,3l4831,2194r3,2l4836,2197r5,2l4843,2199r612,-12l5417,2756r-411,5l5040,2393r14,-24l5059,2365r,-3l5061,2359r-1,-2l5059,2355r-2,-2l5055,2352r-130,-62l4920,2456r-22,269l4882,2890r4,10l4891,2905r5,2l4898,2907r10,-5l4925,2893r14,-10l4951,2871r15,-12l4975,2847r19,-29l5002,2804r,-5l5666,2780r-2,53l5662,2881r-5,48l5652,2974r-2,43l5645,3061r-10,76l5628,3173r-5,34l5609,3269r-5,27l5597,3322r-10,24l5580,3368r-1,1l5577,3371r-2,2l5570,3375r-9,2l5546,3380r-16,2l5508,3385r-58,l5448,3387r-3,2l5446,3392r-3,2l5443,3396r,1l5446,3401r4,3l5458,3409r12,12l5489,3449r2,10l5494,3466r2,10l5496,3526r-2,12l5491,3543r,10l5494,3557r16,l5532,3545r38,-24l5587,3509r19,-12l5635,3473r15,-14l5664,3447r12,-12l5686,3421r12,-12l5705,3394r9,-12l5719,3368r7,-12l5731,3337r5,-22l5743,3293r5,-24l5758,3214r9,-65l5777,3077r7,-79l5794,2912r7,-96l5823,2780r11,-19l5839,2756r,-3l5840,2751t640,-539l6480,2210r-2,-2l6473,2202r-12,-10l6382,2124r-56,62l6187,2192r-93,-74l6077,3134r-10,410l6072,3554r2,2l6077,3558r2,l6084,3556r7,-2l6106,3544r7,-12l6120,3522r14,-24l6139,3486r7,-14l6151,3460r10,-28l6166,3416r2,-16l6173,3384r5,-36l6180,3332r,-28l6175,3026r,-22l6187,2230r144,-12l6329,2238r-5,30l6317,2302r-34,134l6252,2554r29,44l6293,2622r12,22l6324,2692r7,24l6338,2738r8,24l6350,2786r8,72l6358,2882r-3,26l6353,2930r,12l6346,2956r-5,2l6338,2964r-7,2l6326,2968r-7,l6312,2972r-24,l6266,2968r,4l6264,2976r2,2l6266,2980r15,12l6290,3004r10,14l6302,3026r5,8l6312,3048r2,10l6314,3064r3,10l6317,3110r1,2l6319,3112r3,-2l6338,3100r34,-18l6386,3072r27,-22l6422,3038r12,-12l6444,3012r7,-12l6466,2972r4,-16l6473,2940r5,-18l6478,2908r2,-12l6480,2886r-2,-8l6478,2868r-3,-22l6470,2824r-7,-18l6444,2762r-12,-24l6403,2696r-17,-24l6367,2650r-43,-48l6300,2578r-26,-24l6293,2516r29,-50l6362,2402r32,-56l6442,2266r26,-36l6478,2220r,-2l6480,2212r,m7105,2552r,-2l7103,2548r-2,-2l7025,2466r-53,68l6653,2546r-7,l6643,2548r-2,2l6640,2552r-1,2l6641,2556r,12l6646,2572r1,2l6650,2576r3,2l6658,2578r436,-12l7104,2556r1,-2l7105,2552t186,836l7286,3370r-4,-12l7277,3348r-7,-12l7260,3328r-7,-10l7243,3300r-2,-10l7238,3278r3,-10l7241,3244r-3,-2l7236,3238r-2,l7226,3244r-7,18l7210,3276r-8,14l7193,3302r-10,10l7174,3318r-12,8l7150,3328r-29,4l7070,3336r-43,l7008,3334r-17,-2l6977,3328r-7,l6962,3326r-4,-2l6950,3322r-12,-12l6931,3296r,-6l6929,3282r,-4l6931,3272r,-8l6934,3256r52,-336l7008,2878r,-8l7003,2866r-103,-56l7231,2802r7,-6l7240,2792r,-2l7240,2788r-2,-2l7236,2786r-86,-94l7085,2772r-586,6l6538,2826r69,-8l6646,2812r38,-2l6696,2810r,72l6694,2914r-3,30l6686,2978r-9,62l6670,3070r-29,84l6629,3182r-12,24l6602,3232r-28,48l6557,3304r-19,22l6521,3348r-22,18l6478,3388r-22,20l6384,3458r-26,18l6329,3492r-29,14l6271,3518r-31,14l6209,3544r-34,12l6173,3556r-2,4l6170,3562r-2,2l6168,3572r2,8l6173,3582r7,l6187,3580r36,-14l6259,3554r36,-14l6362,3512r32,-18l6425,3480r57,-36l6535,3408r24,-16l6583,3372r63,-62l6662,3288r20,-22l6696,3244r17,-24l6725,3196r14,-24l6749,3148r19,-52l6782,3042r5,-26l6792,2988r5,-56l6797,2902r17,-36l6818,2854r-2,-6l6814,2848r-3,-2l6809,2846r-70,-36l6878,2810r-4,98l6847,3244r-2,22l6845,3272r2,18l6847,3314r3,20l6859,3372r5,16l6871,3406r10,12l6890,3432r10,12l6912,3454r14,8l6938,3470r17,8l6972,3482r65,8l7133,3490r29,-6l7190,3482r29,-6l7234,3470r12,-8l7274,3442r5,-8l7284,3424r5,-6l7291,3408r,-20m7291,2388r-2,-8l7286,2376r-2,-8l7279,2364r-34,-38l7234,2314r-11,-12l7162,2234r-68,62l6938,2302r5,-92l6960,2162r5,-10l6965,2138r-3,-4l6960,2132r-134,-36l6818,2308r-182,6l6636,2266r-2,-6l6631,2258r-5,-2l6622,2256r-5,4l6614,2266r-4,16l6602,2298r-4,16l6590,2328r-4,16l6578,2356r-7,16l6562,2386r-8,12l6526,2434r-10,8l6506,2456r-12,8l6485,2474r-10,8l6473,2486r-3,2l6470,2494r1,2l6473,2498r7,20l6487,2534r12,24l6511,2570r3,l6516,2572r7,l6528,2570r12,-10l6562,2538r9,-12l6578,2516r10,-14l6602,2474r15,-42l6622,2414r7,-50l6631,2344r475,-18l7085,2442r,6l7082,2452r3,4l7085,2458r7,l7094,2456r27,-14l7169,2422r21,-10l7214,2404r20,-4l7255,2396r19,-4l7284,2392r2,-2l7291,2388t1231,555l8520,2938r,-2l8518,2933r-5,l8357,2859r,118l8352,3329r-2,8l8350,3339r-2,3l8347,3342r-278,-1l8076,2693r221,-4l8302,2696r7,9l8314,2717r9,29l8330,2761r10,38l8342,2806r8,7l8354,2816r3,2l8366,2813r8,-2l8386,2799r12,-10l8436,2741r14,-24l8455,2705r5,-14l8461,2689r4,-10l8468,2669r2,-4l8472,2650r2,-12l8474,2381r22,-40l8501,2336r2,-5l8503,2321r-2,-2l8491,2314r-156,-72l8340,2345r-5,300l8330,2657r-254,8l8081,2211r5,-24l8090,2177r3,-9l8095,2161r7,-8l8107,2151r7,-12l8114,2134r3,-2l8114,2129r,-2l8114,2127r-2,l8107,2125r-163,-48l7951,2353r5,312l7728,2669r,-304l7740,2326r,-7l7742,2314r-2,-2l7740,2309r-2,-2l7737,2305r-2,-3l7610,2242r5,166l7611,2818r-1,17l7615,2840r3,5l7632,2845r14,-10l7678,2804r12,-17l7718,2737r5,-20l7728,2701r228,-8l7956,3349r-276,l7685,2993r12,-36l7699,2955r,-2l7702,2948r-2,-2l7699,2944r-2,-2l7694,2941r-4,-3l7572,2883r,185l7567,3519r3,7l7572,3531r5,5l7591,3536r7,-5l7603,3526r29,-24l7642,3488r12,-17l7661,3454r7,-19l7675,3413r5,-21l7680,3380r638,-7l8328,3387r2,10l8335,3409r10,33l8357,3483r2,7l8362,3495r4,5l8371,3502r7,l8383,3500r5,-5l8402,3483r12,-12l8426,3461r20,-24l8455,3423r22,-36l8482,3373r9,-24l8492,3342r4,-22l8496,3001r17,-44l8518,2953r2,-5l8520,2945r2,-2e" fillcolor="silver" stroked="f">
              <v:fill opacity="15663f"/>
              <v:stroke joinstyle="round"/>
              <v:formulas/>
              <v:path arrowok="t" o:connecttype="segments"/>
            </v:shape>
            <w10:wrap anchorx="page"/>
          </v:group>
        </w:pict>
      </w:r>
      <w:r>
        <w:pict>
          <v:shape id="_x0000_s1047" style="position:absolute;left:0;text-align:left;margin-left:95.6pt;margin-top:103.7pt;width:59.6pt;height:73.6pt;z-index:-251864064;mso-position-horizontal-relative:page" coordorigin="1912,2074" coordsize="1192,1472" o:spt="100" adj="0,,0" path="m1949,2609r-34,-55l2570,2523r,-79l2568,2391r-2,-22l2566,2266r-3,-53l2563,2105r3,-16l2563,2081r1,-3l2564,2077r1,-2l2567,2075r1,-1l2570,2077r142,67l2714,2144r2,1l2717,2146r,1l2717,2149r,2l2712,2156r-26,36l2683,2271r-3,82l2679,2420r-1,103l3048,2523r2,2l3050,2530r3,3l3053,2535r-1,3l3050,2540r-4,l3041,2542r-363,17l2679,2566r-109,l2105,2583r-27,2l2054,2585r-43,5l1994,2593r-33,9l1949,2609xm2832,2398r-10,-2l2815,2393r-5,-2l2806,2386r,-7l2803,2374r,-5l2798,2317r-4,-24l2786,2269r-14,-39l2760,2213r-10,-14l2748,2194r,-2l2749,2189r1,-2l2751,2185r2,l2758,2185r2,2l2794,2201r31,17l2837,2225r14,8l2870,2247r24,24l2909,2293r2,9l2911,2309r-2,12l2906,2336r-4,12l2887,2367r-12,10l2866,2386r-15,7l2832,2398xm2035,2353r-2,l2031,2352r-3,-2l2028,2348r-5,-7l2023,2329r1,-3l2028,2321r7,l2345,2302r57,-72l2484,2309r2,5l2489,2317r,2l2488,2323r-1,2l2486,2326r-7,l2040,2353r-2,l2035,2353xm3048,2523r-370,l2875,2511r79,-91l3048,2523xm3038,3545r-19,l3010,3543r-10,-5l2988,3533r-12,-7l2954,3512r-24,-15l2887,3464r-19,-19l2846,3425r-19,-21l2810,3382r-19,-21l2758,3313r-15,-24l2726,3262r-14,-29l2700,3205r-14,-29l2662,3113r-10,-31l2640,3049r-10,-36l2623,2977r-9,-36l2599,2864r-5,-39l2587,2785r-5,-41l2580,2701r-5,-44l2570,2566r109,l2686,2674r2,36l2693,2746r2,34l2700,2813r5,32l2712,2878r5,29l2724,2938r14,58l2748,3022r7,27l2794,3145r12,21l2818,3185r12,22l2842,3226r12,17l2882,3277r29,28l2928,3320r14,12l2976,3356r14,5l2995,3363r78,l3072,3365r-2,22l3065,3411r,24l3062,3459r3,12l3067,3485r,22l3065,3517r-3,7l3053,3538r-7,5l3038,3545xm2358,3317r-220,l2251,3286r-5,-648l2371,2701r-12,48l2354,2914r216,l2573,2919r2,2l2575,2928r-1,2l2573,2931r-5,2l2566,2933r-212,12l2345,3257r144,l2358,3317xm2222,3380r-300,l2057,3337r-5,-576l2160,2823r-12,48l2138,3317r220,l2222,3380xm2570,2914r-216,l2424,2909r65,-81l2570,2914xm2489,3257r-144,l2604,3190r5,-2l2611,3188r3,l2616,3190r,3l2614,3195r-5,7l2489,3257xm3073,3363r-71,l3010,3361r4,-3l3019,3353r7,-4l3091,3269r3,-2l3097,3265r3,l3101,3266r2,1l3103,3277r-2,4l3094,3301r-10,21l3079,3344r-6,19xm1998,3510r-1,-1l1992,3507r-5,-5l1915,3385r-3,-5l1912,3379r,-1l1913,3377r2,l1922,3380r300,l2170,3404r-22,12l2062,3471r-17,10l2030,3488r-12,7l2009,3502r-8,7l2000,3509r-2,1xe" fillcolor="silver" stroked="f">
            <v:fill opacity="15663f"/>
            <v:stroke joinstyle="round"/>
            <v:formulas/>
            <v:path arrowok="t" o:connecttype="segments"/>
            <w10:wrap anchorx="page"/>
          </v:shape>
        </w:pict>
      </w:r>
      <w:r>
        <w:pict>
          <v:shape id="_x0000_s1046" style="position:absolute;left:0;text-align:left;margin-left:443.75pt;margin-top:105.65pt;width:55.25pt;height:70.45pt;z-index:-251863040;mso-position-horizontal-relative:page" coordorigin="8875,2113" coordsize="1105,1409" o:spt="100" adj="0,,0" path="m9797,2204r-617,l9602,2199r58,-86l9791,2193r2,1l9795,2196r1,2l9796,2200r1,4xm9094,2780r-22,l9067,2777r-5,-4l9060,2768r,-7l9065,2487r,-190l9060,2151r,-7l9061,2141r2,-3l9065,2138r1,-3l9067,2134r5,l9077,2137r103,67l9797,2204r-7,7l9777,2230r-175,l9180,2242r,348l9758,2590r17,36l9777,2631r-530,l9180,2633r-14,39l9146,2710r-12,17l9122,2746r-28,34xm9758,2590r-151,l9602,2230r175,l9758,2259r,331xm9770,2650r-12,l9701,2645r-135,-9l9401,2631r376,l9778,2633r,10l9770,2650xm9979,2859r-427,l9790,2854r55,-86l9975,2847r2,2l9979,2851r1,2l9980,2855r-1,2l9979,2859xm9395,2871r-184,l9266,2787r124,78l9393,2866r1,l9395,2867r1,1l9395,2870r,1xm9453,3503r-2,l9449,3502r-2,-2l9444,3497r,-2l9442,3490r-3,-7l9439,3461r5,-235l9449,2993r-5,-206l9552,2859r427,l9974,2866r-14,24l9797,2890r-245,5l9547,3281r399,l9953,3305r3,8l9547,3313r,55l9542,3385r-4,14l9530,3416r-7,14l9514,3447r-12,14l9487,3476r-17,14l9458,3502r-3,1l9453,3503xm8890,3521r-2,l8887,3519r-5,-2l8878,3512r,-7l8875,3495r7,-245l8887,2993r-5,-194l8983,2871r412,l9394,2873r-3,5l9375,2902r-392,l8983,3269r382,l9374,3293r3,5l9377,3305r-394,l8983,3380r-2,14l8976,3411r-7,14l8950,3459r-12,14l8909,3507r-7,7l8894,3519r-2,2l8890,3521xm9946,3281r-399,l9790,3274r7,-384l9960,2890r-12,19l9943,3269r3,12xm9365,3269r-149,l9216,2902r159,l9362,2921r,341l9365,3269xm9370,3317r-12,l9319,3313r-129,-8l9377,3305r,3l9374,3313r-4,4xm9953,3329r-10,l9902,3327r-40,-5l9662,3313r294,l9958,3317r,8l9953,3329xe" fillcolor="silver" stroked="f">
            <v:fill opacity="15663f"/>
            <v:stroke joinstyle="round"/>
            <v:formulas/>
            <v:path arrowok="t" o:connecttype="segments"/>
            <w10:wrap anchorx="page"/>
          </v:shape>
        </w:pict>
      </w:r>
      <w:r>
        <w:rPr>
          <w:color w:val="000007"/>
        </w:rPr>
        <w:t>这里，必须明确，随着调节机制的变化，资本主义经济危机的形</w:t>
      </w:r>
      <w:r>
        <w:rPr>
          <w:color w:val="000007"/>
          <w:spacing w:val="-10"/>
        </w:rPr>
        <w:t>态尽管发生了这样或那样的变化，但是由于资本主义的基本矛盾所决定，资产阶级不论采取什么样的调节措施和手段，经济危机是克服不</w:t>
      </w:r>
      <w:r>
        <w:rPr>
          <w:color w:val="000007"/>
          <w:spacing w:val="-4"/>
        </w:rPr>
        <w:t>了的。经济危机是资本主义基本矛盾的集中体现。</w:t>
      </w:r>
    </w:p>
    <w:p w:rsidR="00E57345" w:rsidRDefault="00E57345">
      <w:pPr>
        <w:pStyle w:val="a3"/>
      </w:pPr>
    </w:p>
    <w:p w:rsidR="00E57345" w:rsidRDefault="00E57345">
      <w:pPr>
        <w:pStyle w:val="a3"/>
      </w:pPr>
    </w:p>
    <w:p w:rsidR="00E57345" w:rsidRDefault="00E57345">
      <w:pPr>
        <w:pStyle w:val="a3"/>
        <w:spacing w:before="1"/>
        <w:rPr>
          <w:sz w:val="29"/>
        </w:rPr>
      </w:pPr>
    </w:p>
    <w:p w:rsidR="00E57345" w:rsidRDefault="00985A00">
      <w:pPr>
        <w:pStyle w:val="1"/>
        <w:spacing w:line="290" w:lineRule="auto"/>
        <w:ind w:right="252"/>
      </w:pPr>
      <w:r>
        <w:rPr>
          <w:color w:val="000007"/>
        </w:rPr>
        <w:t>☆5</w:t>
      </w:r>
      <w:r>
        <w:rPr>
          <w:color w:val="000007"/>
          <w:spacing w:val="-10"/>
        </w:rPr>
        <w:t>、有人认为，资本主义民主是囿于</w:t>
      </w:r>
      <w:r>
        <w:rPr>
          <w:color w:val="000007"/>
          <w:spacing w:val="-10"/>
        </w:rPr>
        <w:t>“</w:t>
      </w:r>
      <w:r>
        <w:rPr>
          <w:color w:val="000007"/>
          <w:spacing w:val="-10"/>
        </w:rPr>
        <w:t>钱主</w:t>
      </w:r>
      <w:r>
        <w:rPr>
          <w:color w:val="000007"/>
          <w:spacing w:val="-10"/>
        </w:rPr>
        <w:t>”</w:t>
      </w:r>
      <w:r>
        <w:rPr>
          <w:color w:val="000007"/>
          <w:spacing w:val="-10"/>
        </w:rPr>
        <w:t>的民主，迷于</w:t>
      </w:r>
      <w:r>
        <w:rPr>
          <w:color w:val="000007"/>
          <w:spacing w:val="-10"/>
        </w:rPr>
        <w:t>“</w:t>
      </w:r>
      <w:r>
        <w:rPr>
          <w:color w:val="000007"/>
          <w:spacing w:val="-10"/>
        </w:rPr>
        <w:t>游戏</w:t>
      </w:r>
      <w:r>
        <w:rPr>
          <w:color w:val="000007"/>
          <w:spacing w:val="-10"/>
        </w:rPr>
        <w:t xml:space="preserve">” </w:t>
      </w:r>
      <w:r>
        <w:rPr>
          <w:color w:val="000007"/>
          <w:spacing w:val="-5"/>
        </w:rPr>
        <w:t>的民主，止于</w:t>
      </w:r>
      <w:r>
        <w:rPr>
          <w:color w:val="000007"/>
          <w:spacing w:val="-5"/>
        </w:rPr>
        <w:t>“</w:t>
      </w:r>
      <w:r>
        <w:rPr>
          <w:color w:val="000007"/>
          <w:spacing w:val="-5"/>
        </w:rPr>
        <w:t>选举</w:t>
      </w:r>
      <w:r>
        <w:rPr>
          <w:color w:val="000007"/>
          <w:spacing w:val="-5"/>
        </w:rPr>
        <w:t>”</w:t>
      </w:r>
      <w:r>
        <w:rPr>
          <w:color w:val="000007"/>
          <w:spacing w:val="-5"/>
        </w:rPr>
        <w:t>的民主。你如何看待这种说法，为什么</w:t>
      </w:r>
      <w:r>
        <w:rPr>
          <w:color w:val="000007"/>
          <w:spacing w:val="-5"/>
        </w:rPr>
        <w:t>?</w:t>
      </w:r>
    </w:p>
    <w:p w:rsidR="00E57345" w:rsidRDefault="00E57345">
      <w:pPr>
        <w:pStyle w:val="a3"/>
        <w:spacing w:before="15"/>
        <w:rPr>
          <w:rFonts w:ascii="Microsoft JhengHei"/>
          <w:b/>
          <w:sz w:val="20"/>
        </w:rPr>
      </w:pPr>
    </w:p>
    <w:p w:rsidR="00E57345" w:rsidRDefault="00985A00">
      <w:pPr>
        <w:pStyle w:val="a3"/>
        <w:ind w:left="120"/>
      </w:pPr>
      <w:r>
        <w:rPr>
          <w:color w:val="000007"/>
        </w:rPr>
        <w:t>参考答案</w:t>
      </w:r>
    </w:p>
    <w:p w:rsidR="00E57345" w:rsidRDefault="00E57345">
      <w:pPr>
        <w:pStyle w:val="a3"/>
        <w:spacing w:before="11"/>
        <w:rPr>
          <w:sz w:val="41"/>
        </w:rPr>
      </w:pPr>
    </w:p>
    <w:p w:rsidR="00E57345" w:rsidRDefault="00985A00">
      <w:pPr>
        <w:pStyle w:val="a3"/>
        <w:spacing w:line="417" w:lineRule="auto"/>
        <w:ind w:left="120" w:right="395" w:firstLine="420"/>
        <w:jc w:val="both"/>
      </w:pPr>
      <w:r>
        <w:rPr>
          <w:color w:val="000007"/>
        </w:rPr>
        <w:t>这一观点实际上揭露了资本主义民主的实质，揭示了资产阶级民</w:t>
      </w:r>
      <w:r>
        <w:rPr>
          <w:color w:val="000007"/>
          <w:spacing w:val="-11"/>
        </w:rPr>
        <w:t>主政治的阶级属性。资本主义的民主政治往往呈现献金政治、家族政治、街头政治等乱象，痴迷于表面形式的直接民主，资产阶级政客为</w:t>
      </w:r>
      <w:r>
        <w:rPr>
          <w:color w:val="000007"/>
          <w:spacing w:val="-7"/>
        </w:rPr>
        <w:t>了政治作秀不惜为了皮毛小事吵得不可开交甚至大打出手，阻碍国家</w:t>
      </w:r>
      <w:r>
        <w:rPr>
          <w:color w:val="000007"/>
          <w:spacing w:val="-8"/>
        </w:rPr>
        <w:t>和社会的政治决策和公共事业发展，损害人民利益。资本主义的政治</w:t>
      </w:r>
      <w:r>
        <w:rPr>
          <w:color w:val="000007"/>
          <w:spacing w:val="-9"/>
        </w:rPr>
        <w:t>制度本质上是为资产阶级利益服务的，是服从于资产阶级进行统治和</w:t>
      </w:r>
    </w:p>
    <w:p w:rsidR="00E57345" w:rsidRDefault="00E57345">
      <w:pPr>
        <w:spacing w:line="417" w:lineRule="auto"/>
        <w:jc w:val="both"/>
        <w:sectPr w:rsidR="00E57345">
          <w:pgSz w:w="11910" w:h="16840"/>
          <w:pgMar w:top="1520" w:right="1400" w:bottom="280" w:left="1680" w:header="720" w:footer="720" w:gutter="0"/>
          <w:cols w:space="720"/>
        </w:sectPr>
      </w:pPr>
    </w:p>
    <w:p w:rsidR="00E57345" w:rsidRDefault="00985A00">
      <w:pPr>
        <w:pStyle w:val="a3"/>
        <w:spacing w:before="26" w:line="417" w:lineRule="auto"/>
        <w:ind w:left="120" w:right="119"/>
      </w:pPr>
      <w:r>
        <w:rPr>
          <w:color w:val="000007"/>
          <w:spacing w:val="-12"/>
        </w:rPr>
        <w:lastRenderedPageBreak/>
        <w:t>压迫需要的政治工具，因此它在关于政治制度建设和实施的各种理论、观点、立场、方法等方面，都带有深刻的资产阶级的阶级印记和阶级</w:t>
      </w:r>
      <w:r>
        <w:rPr>
          <w:color w:val="000007"/>
          <w:spacing w:val="-12"/>
        </w:rPr>
        <w:t xml:space="preserve"> </w:t>
      </w:r>
      <w:r>
        <w:rPr>
          <w:color w:val="000007"/>
          <w:spacing w:val="-12"/>
        </w:rPr>
        <w:t>偏见，对此我们应该进行分析、批判，要深刻认识其作为资产阶级政</w:t>
      </w:r>
      <w:r>
        <w:rPr>
          <w:color w:val="000007"/>
          <w:spacing w:val="-12"/>
        </w:rPr>
        <w:t xml:space="preserve"> </w:t>
      </w:r>
      <w:r>
        <w:rPr>
          <w:color w:val="000007"/>
          <w:spacing w:val="-5"/>
        </w:rPr>
        <w:t>治统治工具的阶级本质。</w:t>
      </w:r>
    </w:p>
    <w:p w:rsidR="00E57345" w:rsidRDefault="00E57345">
      <w:pPr>
        <w:pStyle w:val="a3"/>
        <w:spacing w:before="11"/>
        <w:rPr>
          <w:sz w:val="21"/>
        </w:rPr>
      </w:pPr>
    </w:p>
    <w:p w:rsidR="00E57345" w:rsidRDefault="00985A00">
      <w:pPr>
        <w:pStyle w:val="a3"/>
        <w:spacing w:line="417" w:lineRule="auto"/>
        <w:ind w:left="120" w:right="397" w:firstLine="420"/>
        <w:jc w:val="both"/>
      </w:pPr>
      <w:r>
        <w:pict>
          <v:group id="_x0000_s1043" style="position:absolute;left:0;text-align:left;margin-left:159.95pt;margin-top:70.95pt;width:270.75pt;height:266.05pt;z-index:-251862016;mso-position-horizontal-relative:page" coordorigin="3199,1419" coordsize="5415,5321">
            <v:shape id="_x0000_s1045" type="#_x0000_t75" style="position:absolute;left:3273;top:1419;width:5340;height:5321">
              <v:imagedata r:id="rId4" o:title=""/>
            </v:shape>
            <v:shape id="_x0000_s1044" style="position:absolute;left:3199;top:3324;width:5324;height:1506" coordorigin="3199,3325" coordsize="5324,1506" o:spt="100" adj="0,,0" path="m4502,4678r-4,-5l4406,4628r-26,-17l4356,4597r-26,-17l4306,4561r-24,-17l4217,4486r-19,-21l4178,4445r-19,-21l4140,4400r-17,-22l4109,4354r-17,-24l4078,4306r-15,-26l4051,4256r-12,-27l4027,4201r-9,-27l3998,4117r-7,-29l3977,4025r-5,-31l3965,3963r-3,-34l4442,3917r8,l4452,3915r1,-2l4454,3910r-2,-2l4452,3903r-2,-5l4446,3893r-95,-110l4265,3881r-358,12l3912,3843r2,-50l3919,3682r3,-57l3924,3565r,-125l3958,3399r2,-5l3965,3392r2,-3l3967,3385r-9,-5l3799,3337r3,81l3804,3495r,146l3802,3709r,64l3797,3836r-3,57l3324,3905r43,48l3396,3949r17,-3l3432,3946r19,-2l3473,3944r45,-3l3794,3937r-2,36l3790,4011r-3,43l3782,4090r-4,39l3770,4162r-7,36l3744,4265r-24,63l3706,4359r-29,58l3660,4445r-38,53l3602,4522r-43,48l3511,4613r-26,22l3458,4654r-28,19l3372,4707r-31,17l3240,4767r-36,12l3199,4789r,9l3199,4801r2,l3204,4801r5,-3l3295,4774r41,-14l3374,4745r77,-33l3485,4695r67,-38l3583,4635r29,-22l3641,4589r26,-24l3691,4541r48,-52l3761,4462r19,-29l3797,4405r33,-63l3845,4309r24,-68l3878,4205r8,-36l3900,4093r2,-39l3907,4013r,-76l3907,3929r22,l3931,3973r3,38l3938,4052r10,77l3953,4165r7,36l3965,4237r7,33l3982,4304r7,31l4008,4397r12,29l4030,4455r24,53l4068,4534r12,24l4094,4582r15,22l4126,4625r14,22l4157,4666r19,19l4193,4705r38,33l4250,4753r22,14l4291,4779r22,14l4322,4781r10,-9l4342,4760r9,-7l4361,4743r9,-7l4382,4729r10,-8l4404,4717r10,-5l4438,4702r36,-7l4488,4695r5,-2l4495,4690r5,-2l4502,4683r,-5m5568,4342r-5,-9l5460,4225r-79,103l4692,4340r43,48l4752,4385r19,-4l4788,4378r22,-2l4829,4373r21,-2l4898,4371r660,-12l5563,4357r3,-3l5566,4352r2,-3l5568,4342t272,-343l5840,3997r-1,-2l5837,3993r-3,-2l5722,3917r-60,75l5554,3997r31,-514l5622,3435r6,-7l5633,3423r,-2l5634,3418r,-2l5633,3414r-2,-2l5515,3332r-60,72l4843,3416r-7,2l4834,3418r-2,1l4830,3421r-1,2l4829,3437r2,3l4831,3442r3,2l4836,3445r5,2l4843,3447r612,-12l5417,4004r-411,5l5040,3641r14,-24l5059,3613r,-3l5061,3607r-1,-2l5059,3603r-2,-2l5055,3600r-130,-62l4920,3704r-22,269l4882,4138r4,10l4891,4153r5,2l4898,4155r10,-5l4925,4141r14,-10l4951,4119r15,-12l4975,4095r19,-29l5002,4052r,-5l5666,4028r-2,53l5662,4129r-5,48l5652,4222r-2,43l5645,4309r-10,76l5628,4421r-5,34l5609,4517r-5,27l5597,4570r-10,24l5580,4616r-1,1l5577,4619r-2,2l5570,4623r-9,2l5546,4628r-16,2l5508,4633r-58,l5448,4635r-3,2l5446,4640r-3,2l5443,4644r,1l5446,4649r4,3l5458,4657r12,12l5489,4697r2,10l5494,4714r2,10l5496,4774r-2,12l5491,4791r,10l5494,4805r16,l5532,4793r38,-24l5587,4757r19,-12l5635,4721r15,-14l5664,4695r12,-12l5686,4669r12,-12l5705,4642r9,-12l5719,4616r7,-12l5731,4585r5,-22l5743,4541r5,-24l5758,4462r9,-65l5777,4325r7,-79l5794,4160r7,-96l5823,4028r11,-19l5839,4004r,-3l5840,3999t640,-539l6480,3458r-2,-2l6473,3450r-12,-10l6382,3372r-56,62l6187,3440r-93,-74l6077,4382r-10,410l6072,4802r2,2l6077,4806r2,l6084,4804r7,-2l6106,4792r7,-12l6120,4770r14,-24l6139,4734r7,-14l6151,4708r10,-28l6166,4664r2,-16l6173,4632r5,-36l6180,4580r,-28l6175,4274r,-22l6187,3478r144,-12l6329,3486r-5,30l6317,3550r-34,134l6252,3802r29,44l6293,3870r12,22l6324,3940r7,24l6338,3986r8,24l6350,4034r8,72l6358,4130r-3,26l6353,4178r,12l6346,4204r-5,2l6338,4212r-7,2l6326,4216r-7,l6312,4220r-24,l6266,4216r,4l6264,4224r2,2l6266,4228r15,12l6290,4252r10,14l6302,4274r5,8l6312,4296r2,10l6314,4312r3,10l6317,4358r1,2l6319,4360r3,-2l6338,4348r34,-18l6386,4320r27,-22l6422,4286r12,-12l6444,4260r7,-12l6466,4220r4,-16l6473,4188r5,-18l6478,4156r2,-12l6480,4134r-2,-8l6478,4116r-3,-22l6470,4072r-7,-18l6444,4010r-12,-24l6403,3944r-17,-24l6367,3898r-43,-48l6300,3826r-26,-24l6293,3764r29,-50l6362,3650r32,-56l6442,3514r26,-36l6478,3468r,-2l6480,3460r,m7105,3800r,-2l7103,3796r-2,-2l7025,3714r-53,68l6653,3794r-7,l6643,3796r-2,2l6640,3800r-1,2l6641,3804r,12l6646,3820r1,2l6650,3824r3,2l6658,3826r436,-12l7104,3804r1,-2l7105,3800t186,836l7286,4618r-4,-12l7277,4596r-7,-12l7260,4576r-7,-10l7243,4548r-2,-10l7238,4526r3,-10l7241,4492r-3,-2l7236,4486r-2,l7226,4492r-7,18l7210,4524r-8,14l7193,4550r-10,10l7174,4566r-12,8l7150,4576r-29,4l7070,4584r-43,l7008,4582r-17,-2l6977,4576r-7,l6962,4574r-4,-2l6950,4570r-12,-12l6931,4544r,-6l6929,4530r,-4l6931,4520r,-8l6934,4504r52,-336l7008,4126r,-8l7003,4114r-103,-56l7231,4050r7,-6l7240,4040r,-2l7240,4036r-2,-2l7236,4034r-86,-94l7085,4020r-586,6l6538,4074r69,-8l6646,4060r38,-2l6696,4058r,72l6694,4162r-3,30l6686,4226r-9,62l6670,4318r-29,84l6629,4430r-12,24l6602,4480r-28,48l6557,4552r-19,22l6521,4596r-22,18l6478,4636r-22,20l6384,4706r-26,18l6329,4740r-29,14l6271,4766r-31,14l6209,4792r-34,12l6173,4804r-2,4l6170,4810r-2,2l6168,4820r2,8l6173,4830r7,l6187,4828r36,-14l6259,4802r36,-14l6362,4760r32,-18l6425,4728r57,-36l6535,4656r24,-16l6583,4620r63,-62l6662,4536r20,-22l6696,4492r17,-24l6725,4444r14,-24l6749,4396r19,-52l6782,4290r5,-26l6792,4236r5,-56l6797,4150r17,-36l6818,4102r-2,-6l6814,4096r-3,-2l6809,4094r-70,-36l6878,4058r-4,98l6847,4492r-2,22l6845,4520r2,18l6847,4562r3,20l6859,4620r5,16l6871,4654r10,12l6890,4680r10,12l6912,4702r14,8l6938,4718r17,8l6972,4730r65,8l7133,4738r29,-6l7190,4730r29,-6l7234,4718r12,-8l7274,4690r5,-8l7284,4672r5,-6l7291,4656r,-20m7291,3636r-2,-8l7286,3624r-2,-8l7279,3612r-34,-38l7234,3562r-11,-12l7162,3482r-68,62l6938,3550r5,-92l6960,3410r5,-10l6965,3386r-3,-4l6960,3380r-134,-36l6818,3556r-182,6l6636,3514r-2,-6l6631,3506r-5,-2l6622,3504r-5,4l6614,3514r-4,16l6602,3546r-4,16l6590,3576r-4,16l6578,3604r-7,16l6562,3634r-8,12l6526,3682r-10,8l6506,3704r-12,8l6485,3722r-10,8l6473,3734r-3,2l6470,3742r1,2l6473,3746r7,20l6487,3782r12,24l6511,3818r3,l6516,3820r7,l6528,3818r12,-10l6562,3786r9,-12l6578,3764r10,-14l6602,3722r15,-42l6622,3662r7,-50l6631,3592r475,-18l7085,3690r,6l7082,3700r3,4l7085,3706r7,l7094,3704r27,-14l7169,3670r21,-10l7214,3652r20,-4l7255,3644r19,-4l7284,3640r2,-2l7291,3636t1231,555l8520,4186r,-2l8518,4181r-5,l8357,4107r,118l8352,4577r-2,8l8350,4587r-2,3l8347,4590r-278,-1l8076,3941r221,-4l8302,3944r7,9l8314,3965r9,29l8330,4009r10,38l8342,4054r8,7l8354,4064r3,2l8366,4061r8,-2l8386,4047r12,-10l8436,3989r14,-24l8455,3953r5,-14l8461,3937r4,-10l8468,3917r2,-4l8472,3898r2,-12l8474,3629r22,-40l8501,3584r2,-5l8503,3569r-2,-2l8491,3562r-156,-72l8340,3593r-5,300l8330,3905r-254,8l8081,3459r5,-24l8090,3425r3,-9l8095,3409r7,-8l8107,3399r7,-12l8114,3382r3,-2l8114,3377r,-2l8114,3375r-2,l8107,3373r-163,-48l7951,3601r5,312l7728,3917r,-304l7740,3574r,-7l7742,3562r-2,-2l7740,3557r-2,-2l7737,3553r-2,-3l7610,3490r5,166l7611,4066r-1,17l7615,4088r3,5l7632,4093r14,-10l7678,4052r12,-17l7718,3985r5,-20l7728,3949r228,-8l7956,4597r-276,l7685,4241r12,-36l7699,4203r,-2l7702,4196r-2,-2l7699,4192r-2,-2l7694,4189r-4,-3l7572,4131r,185l7567,4767r3,7l7572,4779r5,5l7591,4784r7,-5l7603,4774r29,-24l7642,4736r12,-17l7661,4702r7,-19l7675,4661r5,-21l7680,4628r638,-7l8328,4635r2,10l8335,4657r10,33l8357,4731r2,7l8362,4743r4,5l8371,4750r7,l8383,4748r5,-5l8402,4731r12,-12l8426,4709r20,-24l8455,4671r22,-36l8482,4621r9,-24l8492,4590r4,-22l8496,4249r17,-44l8518,4201r2,-5l8520,4193r2,-2e" fillcolor="silver" stroked="f">
              <v:fill opacity="15663f"/>
              <v:stroke joinstyle="round"/>
              <v:formulas/>
              <v:path arrowok="t" o:connecttype="segments"/>
            </v:shape>
            <w10:wrap anchorx="page"/>
          </v:group>
        </w:pict>
      </w:r>
      <w:r>
        <w:rPr>
          <w:color w:val="000007"/>
        </w:rPr>
        <w:t>我们也要看到，虽然资产阶级民主在本质上不具备社会主义人民</w:t>
      </w:r>
      <w:r>
        <w:rPr>
          <w:color w:val="000007"/>
          <w:spacing w:val="-11"/>
        </w:rPr>
        <w:t>民主所具有的根本优越性，但资产阶级在长期的政治统治过程中积累</w:t>
      </w:r>
      <w:r>
        <w:rPr>
          <w:color w:val="000007"/>
          <w:spacing w:val="-12"/>
        </w:rPr>
        <w:t>了不少经验，政治制度发育程度较高，其政治制度中会具有一些符合</w:t>
      </w:r>
      <w:r>
        <w:rPr>
          <w:color w:val="000007"/>
          <w:spacing w:val="-5"/>
        </w:rPr>
        <w:t>政治统治和社会管理一般规律的</w:t>
      </w:r>
      <w:r>
        <w:rPr>
          <w:color w:val="000007"/>
          <w:spacing w:val="-5"/>
        </w:rPr>
        <w:t>内容，对此我们可以加以借鉴。</w:t>
      </w:r>
    </w:p>
    <w:p w:rsidR="00E57345" w:rsidRDefault="00E57345">
      <w:pPr>
        <w:pStyle w:val="a3"/>
      </w:pPr>
    </w:p>
    <w:p w:rsidR="00985A00" w:rsidRPr="007A1A7D" w:rsidRDefault="00985A00" w:rsidP="00985A00">
      <w:pPr>
        <w:pStyle w:val="a5"/>
        <w:wordWrap w:val="0"/>
        <w:ind w:firstLineChars="200" w:firstLine="420"/>
        <w:rPr>
          <w:rFonts w:asciiTheme="minorEastAsia" w:eastAsiaTheme="minorEastAsia" w:hAnsiTheme="minorEastAsia" w:cs="仿宋_GB2312" w:hint="eastAsia"/>
          <w:color w:val="000000"/>
          <w:sz w:val="21"/>
          <w:szCs w:val="21"/>
        </w:rPr>
      </w:pPr>
    </w:p>
    <w:p w:rsidR="00985A00" w:rsidRPr="007A1A7D" w:rsidRDefault="00985A00" w:rsidP="00985A00">
      <w:pPr>
        <w:pStyle w:val="a5"/>
        <w:wordWrap w:val="0"/>
        <w:spacing w:line="360" w:lineRule="atLeast"/>
        <w:rPr>
          <w:rFonts w:asciiTheme="minorEastAsia" w:eastAsiaTheme="minorEastAsia" w:hAnsiTheme="minorEastAsia"/>
          <w:b/>
          <w:color w:val="FF0000"/>
          <w:sz w:val="21"/>
          <w:szCs w:val="21"/>
        </w:rPr>
      </w:pPr>
      <w:r w:rsidRPr="007A1A7D">
        <w:rPr>
          <w:rFonts w:asciiTheme="minorEastAsia" w:eastAsiaTheme="minorEastAsia" w:hAnsiTheme="minorEastAsia" w:hint="eastAsia"/>
          <w:color w:val="000000"/>
          <w:sz w:val="21"/>
          <w:szCs w:val="21"/>
        </w:rPr>
        <w:t xml:space="preserve"> </w:t>
      </w:r>
      <w:r w:rsidRPr="007A1A7D">
        <w:rPr>
          <w:rFonts w:asciiTheme="minorEastAsia" w:eastAsiaTheme="minorEastAsia" w:hAnsiTheme="minorEastAsia" w:hint="eastAsia"/>
          <w:b/>
          <w:color w:val="FF0000"/>
          <w:sz w:val="21"/>
          <w:szCs w:val="21"/>
        </w:rPr>
        <w:t xml:space="preserve"> 5.</w:t>
      </w:r>
      <w:r w:rsidRPr="007A1A7D">
        <w:rPr>
          <w:rFonts w:asciiTheme="minorEastAsia" w:eastAsiaTheme="minorEastAsia" w:hAnsiTheme="minorEastAsia"/>
          <w:b/>
          <w:color w:val="FF0000"/>
          <w:sz w:val="21"/>
          <w:szCs w:val="21"/>
        </w:rPr>
        <w:t>我们对待资本主义的政治制度和意识形态应该采取怎样的态度？</w:t>
      </w:r>
      <w:bookmarkStart w:id="0" w:name="_GoBack"/>
      <w:r w:rsidRPr="007A1A7D">
        <w:rPr>
          <w:rFonts w:asciiTheme="minorEastAsia" w:eastAsiaTheme="minorEastAsia" w:hAnsiTheme="minorEastAsia"/>
          <w:b/>
          <w:color w:val="FF0000"/>
          <w:sz w:val="21"/>
          <w:szCs w:val="21"/>
        </w:rPr>
        <w:t>应该运用怎样的方法去认识它们？</w:t>
      </w:r>
      <w:bookmarkEnd w:id="0"/>
    </w:p>
    <w:p w:rsidR="00985A00" w:rsidRPr="007A1A7D" w:rsidRDefault="00985A00" w:rsidP="00985A00">
      <w:pPr>
        <w:pStyle w:val="a5"/>
        <w:wordWrap w:val="0"/>
        <w:spacing w:line="360" w:lineRule="atLeast"/>
        <w:rPr>
          <w:rFonts w:asciiTheme="minorEastAsia" w:eastAsiaTheme="minorEastAsia" w:hAnsiTheme="minorEastAsia"/>
          <w:color w:val="000000"/>
          <w:sz w:val="21"/>
          <w:szCs w:val="21"/>
        </w:rPr>
      </w:pPr>
      <w:r w:rsidRPr="007A1A7D">
        <w:rPr>
          <w:rFonts w:asciiTheme="minorEastAsia" w:eastAsiaTheme="minorEastAsia" w:hAnsiTheme="minorEastAsia" w:hint="eastAsia"/>
          <w:color w:val="000000"/>
          <w:sz w:val="21"/>
          <w:szCs w:val="21"/>
        </w:rPr>
        <w:t xml:space="preserve">  </w:t>
      </w:r>
      <w:r w:rsidRPr="007A1A7D">
        <w:rPr>
          <w:rFonts w:asciiTheme="minorEastAsia" w:eastAsiaTheme="minorEastAsia" w:hAnsiTheme="minorEastAsia" w:cs="仿宋_GB2312" w:hint="eastAsia"/>
          <w:color w:val="000000"/>
          <w:sz w:val="21"/>
          <w:szCs w:val="21"/>
        </w:rPr>
        <w:t>资本主义意识形态的本质：</w:t>
      </w:r>
    </w:p>
    <w:p w:rsidR="00985A00" w:rsidRPr="007A1A7D" w:rsidRDefault="00985A00" w:rsidP="00985A00">
      <w:pPr>
        <w:pStyle w:val="a5"/>
        <w:wordWrap w:val="0"/>
        <w:rPr>
          <w:rFonts w:asciiTheme="minorEastAsia" w:eastAsiaTheme="minorEastAsia" w:hAnsiTheme="minorEastAsia" w:cs="仿宋_GB2312"/>
          <w:color w:val="000000"/>
          <w:sz w:val="21"/>
          <w:szCs w:val="21"/>
        </w:rPr>
      </w:pPr>
      <w:r w:rsidRPr="007A1A7D">
        <w:rPr>
          <w:rFonts w:asciiTheme="minorEastAsia" w:eastAsiaTheme="minorEastAsia" w:hAnsiTheme="minorEastAsia" w:cs="仿宋_GB2312" w:hint="eastAsia"/>
          <w:color w:val="000000"/>
          <w:sz w:val="21"/>
          <w:szCs w:val="21"/>
        </w:rPr>
        <w:t xml:space="preserve">    第一，资本主义意识形态是在资本主义国家中占统治地位的、反映了作为统治阶级的资产阶级的利益和要求的各种思想理论和观念的总和。</w:t>
      </w:r>
    </w:p>
    <w:p w:rsidR="00985A00" w:rsidRPr="007A1A7D" w:rsidRDefault="00985A00" w:rsidP="00985A00">
      <w:pPr>
        <w:pStyle w:val="a5"/>
        <w:wordWrap w:val="0"/>
        <w:rPr>
          <w:rFonts w:asciiTheme="minorEastAsia" w:eastAsiaTheme="minorEastAsia" w:hAnsiTheme="minorEastAsia" w:cs="仿宋_GB2312"/>
          <w:color w:val="000000"/>
          <w:sz w:val="21"/>
          <w:szCs w:val="21"/>
        </w:rPr>
      </w:pPr>
      <w:r w:rsidRPr="007A1A7D">
        <w:rPr>
          <w:rFonts w:asciiTheme="minorEastAsia" w:eastAsiaTheme="minorEastAsia" w:hAnsiTheme="minorEastAsia" w:cs="仿宋_GB2312" w:hint="eastAsia"/>
          <w:color w:val="000000"/>
          <w:sz w:val="21"/>
          <w:szCs w:val="21"/>
        </w:rPr>
        <w:t xml:space="preserve">    第二，资产阶级意识形态作为资本主义社会的观念上层建筑，是对资本主义社会经济基础和政治制度的反映，也是资本主义政治制度建立的直接理论依据。本质上是资产阶级的阶级意识的集中体现。</w:t>
      </w:r>
    </w:p>
    <w:p w:rsidR="00985A00" w:rsidRPr="007A1A7D" w:rsidRDefault="00985A00" w:rsidP="00985A00">
      <w:pPr>
        <w:pStyle w:val="a5"/>
        <w:wordWrap w:val="0"/>
        <w:rPr>
          <w:rFonts w:asciiTheme="minorEastAsia" w:eastAsiaTheme="minorEastAsia" w:hAnsiTheme="minorEastAsia" w:cs="仿宋_GB2312"/>
          <w:color w:val="000000"/>
          <w:sz w:val="21"/>
          <w:szCs w:val="21"/>
        </w:rPr>
      </w:pPr>
      <w:r w:rsidRPr="007A1A7D">
        <w:rPr>
          <w:rFonts w:asciiTheme="minorEastAsia" w:eastAsiaTheme="minorEastAsia" w:hAnsiTheme="minorEastAsia" w:cs="仿宋_GB2312" w:hint="eastAsia"/>
          <w:color w:val="000000"/>
          <w:sz w:val="21"/>
          <w:szCs w:val="21"/>
        </w:rPr>
        <w:t xml:space="preserve">    第三，当今西方一些学者借全球化之机宣扬“意识形态终结论”、“后意识形态时代”等论调，是没有根据的，是违背客观历史事实的。我们要积极参与国际合作，广泛吸收资本主义国家科学文化优秀成果的同时，坚决抵制资产阶级腐朽思想的侵蚀，捍卫马克思主义的思想阵地。</w:t>
      </w:r>
    </w:p>
    <w:p w:rsidR="00985A00" w:rsidRPr="007A1A7D" w:rsidRDefault="00985A00" w:rsidP="00985A00">
      <w:pPr>
        <w:pStyle w:val="a5"/>
        <w:wordWrap w:val="0"/>
        <w:ind w:firstLineChars="200" w:firstLine="420"/>
        <w:rPr>
          <w:rFonts w:asciiTheme="minorEastAsia" w:eastAsiaTheme="minorEastAsia" w:hAnsiTheme="minorEastAsia" w:cs="仿宋_GB2312"/>
          <w:color w:val="000000"/>
          <w:sz w:val="21"/>
          <w:szCs w:val="21"/>
        </w:rPr>
      </w:pPr>
      <w:r w:rsidRPr="007A1A7D">
        <w:rPr>
          <w:rFonts w:asciiTheme="minorEastAsia" w:eastAsiaTheme="minorEastAsia" w:hAnsiTheme="minorEastAsia" w:cs="仿宋_GB2312" w:hint="eastAsia"/>
          <w:color w:val="000000"/>
          <w:sz w:val="21"/>
          <w:szCs w:val="21"/>
        </w:rPr>
        <w:t xml:space="preserve">对于资本主义政治制度应该坚持辩证批判的态度和方法，由于人民群众的长期斗争以及资产阶级在长期的政治统治中积累了不少经验，可借鉴其政治制度中符合政治和社会管理的规律内容。但是，由于资本主义的政治制度本质上是为资产阶级利益服务的，我们应进行分析、批判，深刻认识其作为资历产阶级政治统治工具的阶级本质。   </w:t>
      </w:r>
    </w:p>
    <w:p w:rsidR="00985A00" w:rsidRPr="007A1A7D" w:rsidRDefault="00985A00" w:rsidP="00985A00">
      <w:pPr>
        <w:pStyle w:val="a5"/>
        <w:wordWrap w:val="0"/>
        <w:ind w:firstLineChars="200" w:firstLine="420"/>
        <w:rPr>
          <w:rFonts w:asciiTheme="minorEastAsia" w:eastAsiaTheme="minorEastAsia" w:hAnsiTheme="minorEastAsia" w:cs="仿宋_GB2312"/>
          <w:color w:val="000000"/>
          <w:sz w:val="21"/>
          <w:szCs w:val="21"/>
        </w:rPr>
      </w:pPr>
      <w:r w:rsidRPr="007A1A7D">
        <w:rPr>
          <w:rFonts w:asciiTheme="minorEastAsia" w:eastAsiaTheme="minorEastAsia" w:hAnsiTheme="minorEastAsia" w:cs="仿宋_GB2312" w:hint="eastAsia"/>
          <w:color w:val="000000"/>
          <w:sz w:val="21"/>
          <w:szCs w:val="21"/>
        </w:rPr>
        <w:t>对于资本主义意识形态，我们应该坚持批判借鉴、洋为中用的原则，剔除其思想糟粕，吸收反映现代社会生活普遍规律和广大劳动人民的权利要求方面的思想精华。</w:t>
      </w:r>
    </w:p>
    <w:p w:rsidR="00985A00" w:rsidRPr="00985A00" w:rsidRDefault="00985A00">
      <w:pPr>
        <w:pStyle w:val="a3"/>
        <w:rPr>
          <w:rFonts w:hint="eastAsia"/>
          <w:lang w:val="en-US"/>
        </w:rPr>
      </w:pPr>
    </w:p>
    <w:p w:rsidR="00E57345" w:rsidRDefault="00E57345">
      <w:pPr>
        <w:pStyle w:val="a3"/>
        <w:spacing w:before="7"/>
        <w:rPr>
          <w:sz w:val="37"/>
        </w:rPr>
      </w:pPr>
    </w:p>
    <w:p w:rsidR="00E57345" w:rsidRDefault="00985A00">
      <w:pPr>
        <w:pStyle w:val="1"/>
        <w:spacing w:line="290" w:lineRule="auto"/>
        <w:ind w:right="389"/>
      </w:pPr>
      <w:r>
        <w:pict>
          <v:shape id="_x0000_s1042" style="position:absolute;left:0;text-align:left;margin-left:95.6pt;margin-top:-.75pt;width:59.6pt;height:73.6pt;z-index:-251860992;mso-position-horizontal-relative:page" coordorigin="1912,-15" coordsize="1192,1472" o:spt="100" adj="0,,0" path="m1949,520r-34,-55l2570,434r,-79l2568,302r-2,-22l2566,177r-3,-53l2563,16r3,-17l2563,-8r1,-3l2564,-13r1,-1l2567,-14r1,-1l2570,-13r142,68l2714,55r2,l2717,56r,2l2717,59r,3l2712,67r-26,36l2683,182r-3,82l2679,331r-1,103l3048,434r2,2l3050,441r3,2l3053,446r-1,3l3050,451r-4,l3041,453r-363,17l2679,477r-109,l2105,494r-27,2l2054,496r-43,5l1994,503r-33,10l1949,520xm2832,309r-10,-2l2815,304r-5,-2l2806,297r,-7l2803,285r,-5l2798,227r-4,-24l2786,179r-14,-38l2760,124r-10,-14l2748,105r,-2l2749,99r1,-2l2751,96r2,-1l2758,95r2,3l2794,112r31,17l2837,136r14,7l2870,158r24,24l2909,203r2,10l2911,220r-2,12l2906,247r-4,12l2887,278r-12,9l2866,297r-15,7l2832,309xm2035,264r-2,l2031,263r-3,-2l2028,259r-5,-8l2023,239r1,-2l2028,232r7,l2345,213r57,-72l2484,220r2,5l2489,227r,3l2488,234r-1,2l2486,237r-7,l2040,263r-2,l2035,264xm3048,434r-370,l2875,422r79,-91l3048,434xm3038,1456r-19,l3010,1454r-10,-5l2988,1444r-12,-7l2954,1423r-24,-15l2887,1375r-19,-20l2846,1336r-19,-21l2810,1293r-19,-22l2758,1223r-15,-24l2726,1173r-14,-29l2700,1115r-14,-28l2662,1024r-10,-31l2640,959r-10,-36l2623,887r-9,-36l2599,775r-5,-39l2587,695r-5,-40l2580,611r-5,-43l2570,477r109,l2686,585r2,36l2693,657r2,34l2700,724r5,31l2712,789r5,29l2724,849r14,58l2748,933r7,26l2794,1055r12,22l2818,1096r12,22l2842,1137r12,17l2882,1187r29,29l2928,1231r14,12l2976,1267r14,4l2995,1274r78,l3072,1276r-2,22l3065,1322r,24l3062,1370r3,12l3067,1396r,22l3065,1427r-3,8l3053,1449r-7,5l3038,1456xm2358,1228r-220,l2251,1197r-5,-648l2371,611r-12,48l2354,825r216,l2573,830r2,2l2575,839r-1,2l2573,842r-5,2l2566,844r-212,12l2345,1168r144,l2358,1228xm2222,1291r-300,l2057,1247r-5,-576l2160,734r-12,48l2138,1228r220,l2222,1291xm2570,825r-216,l2424,820r65,-81l2570,825xm2489,1168r-144,l2604,1101r5,-2l2611,1099r3,l2616,1100r,3l2614,1106r-5,7l2489,1168xm3073,1274r-71,l3010,1271r4,-2l3019,1264r7,-5l3091,1180r3,-2l3097,1176r3,l3101,1177r2,1l3103,1187r-2,5l3094,1211r-10,22l3079,1255r-6,19xm1998,1420r-1,l1992,1418r-5,-5l1915,1295r-3,-4l1912,1289r,-1l1913,1288r2,l1922,1291r300,l2170,1315r-22,12l2062,1382r-17,9l2030,1399r-12,7l2009,1413r-8,7l2000,1420r-2,xe" fillcolor="silver" stroked="f">
            <v:fill opacity="15663f"/>
            <v:stroke joinstyle="round"/>
            <v:formulas/>
            <v:path arrowok="t" o:connecttype="segments"/>
            <w10:wrap anchorx="page"/>
          </v:shape>
        </w:pict>
      </w:r>
      <w:r>
        <w:pict>
          <v:shape id="_x0000_s1041" style="position:absolute;left:0;text-align:left;margin-left:443.75pt;margin-top:1.15pt;width:55.25pt;height:70.45pt;z-index:-251859968;mso-position-horizontal-relative:page" coordorigin="8875,23" coordsize="1105,1409" o:spt="100" adj="0,,0" path="m9797,115r-617,l9602,110r58,-87l9791,104r2,1l9795,107r1,2l9796,111r1,4xm9094,691r-22,l9067,688r-5,-5l9060,679r,-8l9065,398r,-190l9060,62r,-7l9061,52r2,-3l9065,49r1,-3l9067,45r5,l9077,47r103,68l9797,115r-7,7l9777,141r-175,l9180,153r,348l9758,501r17,36l9777,542r-530,l9180,544r-14,39l9146,621r-12,17l9122,657r-28,34xm9758,501r-151,l9602,141r175,l9758,170r,331xm9770,561r-12,l9701,556r-135,-9l9401,542r376,l9778,544r,10l9770,561xm9979,770r-427,l9790,765r55,-86l9975,758r2,2l9979,761r1,2l9980,766r-1,1l9979,770xm9395,782r-184,l9266,698r124,78l9393,776r1,1l9395,778r1,1l9395,781r,1xm9453,1414r-2,-1l9449,1413r-2,-3l9444,1408r,-2l9442,1401r-3,-7l9439,1372r5,-235l9449,904r-5,-206l9552,770r427,l9974,777r-14,24l9797,801r-245,5l9547,1192r399,l9953,1216r3,7l9547,1223r,56l9542,1295r-4,15l9530,1327r-7,14l9514,1358r-12,14l9487,1387r-17,14l9458,1413r-3,l9453,1414xm8890,1432r-2,l8887,1430r-5,-3l8878,1423r,-8l8875,1406r7,-245l8887,904r-5,-194l8983,782r412,l9394,784r-3,5l9375,813r-392,l8983,1180r382,l9374,1204r3,5l9377,1216r-394,l8983,1291r-2,14l8976,1322r-7,14l8950,1370r-12,14l8909,1418r-7,7l8894,1430r-2,2l8890,1432xm9946,1192r-399,l9790,1185r7,-384l9960,801r-12,19l9943,1180r3,12xm9365,1180r-149,l9216,813r159,l9362,832r,341l9365,1180xm9370,1228r-12,l9319,1223r-129,-7l9377,1216r,3l9374,1223r-4,5xm9953,1240r-10,l9902,1238r-40,-5l9662,1223r294,l9958,1228r,7l9953,1240xe" fillcolor="silver" stroked="f">
            <v:fill opacity="15663f"/>
            <v:stroke joinstyle="round"/>
            <v:formulas/>
            <v:path arrowok="t" o:connecttype="segments"/>
            <w10:wrap anchorx="page"/>
          </v:shape>
        </w:pict>
      </w:r>
      <w:r>
        <w:rPr>
          <w:color w:val="000007"/>
        </w:rPr>
        <w:t>6</w:t>
      </w:r>
      <w:r>
        <w:rPr>
          <w:color w:val="000007"/>
        </w:rPr>
        <w:t>、商品的价值量是由生产商品所耗费的劳动量决定的，但为什么不能由任何一个商品生产者所耗费的个别劳动时间来决定呢？</w:t>
      </w:r>
    </w:p>
    <w:p w:rsidR="00E57345" w:rsidRDefault="00E57345">
      <w:pPr>
        <w:pStyle w:val="a3"/>
        <w:rPr>
          <w:rFonts w:ascii="Microsoft JhengHei"/>
          <w:b/>
        </w:rPr>
      </w:pPr>
    </w:p>
    <w:p w:rsidR="00E57345" w:rsidRDefault="00E57345">
      <w:pPr>
        <w:pStyle w:val="a3"/>
        <w:spacing w:before="16"/>
        <w:rPr>
          <w:rFonts w:ascii="Microsoft JhengHei"/>
          <w:b/>
          <w:sz w:val="22"/>
        </w:rPr>
      </w:pPr>
    </w:p>
    <w:p w:rsidR="00E57345" w:rsidRDefault="00985A00">
      <w:pPr>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pStyle w:val="a3"/>
        <w:spacing w:before="4"/>
        <w:rPr>
          <w:rFonts w:ascii="Microsoft JhengHei"/>
          <w:b/>
          <w:sz w:val="26"/>
        </w:rPr>
      </w:pPr>
    </w:p>
    <w:p w:rsidR="00E57345" w:rsidRDefault="00985A00">
      <w:pPr>
        <w:pStyle w:val="a3"/>
        <w:spacing w:before="1" w:line="417" w:lineRule="auto"/>
        <w:ind w:left="120" w:right="397" w:firstLine="420"/>
        <w:jc w:val="both"/>
      </w:pPr>
      <w:r>
        <w:rPr>
          <w:color w:val="000007"/>
        </w:rPr>
        <w:lastRenderedPageBreak/>
        <w:t>商品的价值量就是由生产商品所耗费的劳动量决定的。劳动的量</w:t>
      </w:r>
      <w:r>
        <w:rPr>
          <w:color w:val="000007"/>
          <w:spacing w:val="-10"/>
        </w:rPr>
        <w:t>是用劳动的持续时间来衡量的，因而商品价值的大小也就取决于生产</w:t>
      </w:r>
      <w:r>
        <w:rPr>
          <w:color w:val="000007"/>
          <w:spacing w:val="-4"/>
        </w:rPr>
        <w:t>商品的劳动时间的多少。</w:t>
      </w:r>
    </w:p>
    <w:p w:rsidR="00E57345" w:rsidRDefault="00E57345">
      <w:pPr>
        <w:pStyle w:val="a3"/>
        <w:spacing w:before="8"/>
        <w:rPr>
          <w:sz w:val="21"/>
        </w:rPr>
      </w:pPr>
    </w:p>
    <w:p w:rsidR="00E57345" w:rsidRDefault="00985A00">
      <w:pPr>
        <w:pStyle w:val="a3"/>
        <w:spacing w:line="417" w:lineRule="auto"/>
        <w:ind w:left="120" w:right="397" w:firstLine="420"/>
      </w:pPr>
      <w:r>
        <w:rPr>
          <w:color w:val="000007"/>
        </w:rPr>
        <w:t>但是，商品的价值量，不能由各个商品生产者生产商品所实际耗费的个别劳动时间所决定，这是因为：</w:t>
      </w:r>
    </w:p>
    <w:p w:rsidR="00E57345" w:rsidRDefault="00E57345">
      <w:pPr>
        <w:spacing w:line="417" w:lineRule="auto"/>
        <w:sectPr w:rsidR="00E57345">
          <w:pgSz w:w="11910" w:h="16840"/>
          <w:pgMar w:top="1520" w:right="1400" w:bottom="280" w:left="1680" w:header="720" w:footer="720" w:gutter="0"/>
          <w:cols w:space="720"/>
        </w:sectPr>
      </w:pPr>
    </w:p>
    <w:p w:rsidR="00E57345" w:rsidRDefault="00985A00">
      <w:pPr>
        <w:pStyle w:val="a3"/>
        <w:spacing w:before="26" w:line="417" w:lineRule="auto"/>
        <w:ind w:left="120" w:right="397" w:firstLine="420"/>
        <w:jc w:val="both"/>
      </w:pPr>
      <w:r>
        <w:rPr>
          <w:color w:val="000007"/>
        </w:rPr>
        <w:lastRenderedPageBreak/>
        <w:t>第一，各个商品生产者生产商品的主观条件和客观条件不同，他</w:t>
      </w:r>
      <w:r>
        <w:rPr>
          <w:color w:val="000007"/>
          <w:spacing w:val="-8"/>
        </w:rPr>
        <w:t>们生产同种商品所耗费的个别劳动时间也就不同。如果由各个商品生产者生产商品所实际耗费的个别劳动时间所决定，同种商品就不会有</w:t>
      </w:r>
      <w:r>
        <w:rPr>
          <w:color w:val="000007"/>
          <w:spacing w:val="-3"/>
        </w:rPr>
        <w:t>同一的价值量，不利于交换的进行。</w:t>
      </w:r>
    </w:p>
    <w:p w:rsidR="00E57345" w:rsidRDefault="00E57345">
      <w:pPr>
        <w:pStyle w:val="a3"/>
        <w:spacing w:before="11"/>
        <w:rPr>
          <w:sz w:val="21"/>
        </w:rPr>
      </w:pPr>
    </w:p>
    <w:p w:rsidR="00E57345" w:rsidRDefault="00985A00">
      <w:pPr>
        <w:pStyle w:val="a3"/>
        <w:spacing w:line="417" w:lineRule="auto"/>
        <w:ind w:left="120" w:right="119" w:firstLine="420"/>
      </w:pPr>
      <w:r>
        <w:pict>
          <v:group id="_x0000_s1038" style="position:absolute;left:0;text-align:left;margin-left:159.95pt;margin-top:70.95pt;width:270.75pt;height:266.05pt;z-index:-251858944;mso-position-horizontal-relative:page" coordorigin="3199,1419" coordsize="5415,5321">
            <v:shape id="_x0000_s1040" type="#_x0000_t75" style="position:absolute;left:3273;top:1419;width:5340;height:5321">
              <v:imagedata r:id="rId4" o:title=""/>
            </v:shape>
            <v:shape id="_x0000_s1039" style="position:absolute;left:3199;top:3324;width:5324;height:1506" coordorigin="3199,3325" coordsize="5324,1506" o:spt="100" adj="0,,0" path="m4502,4678r-4,-5l4406,4628r-26,-17l4356,4597r-26,-17l4306,4561r-24,-17l4217,4486r-19,-21l4178,4445r-19,-21l4140,4400r-17,-22l4109,4354r-17,-24l4078,4306r-15,-26l4051,4256r-12,-27l4027,4201r-9,-27l3998,4117r-7,-29l3977,4025r-5,-31l3965,3963r-3,-34l4442,3917r8,l4452,3915r1,-2l4454,3910r-2,-2l4452,3903r-2,-5l4446,3893r-95,-110l4265,3881r-358,12l3912,3843r2,-50l3919,3682r3,-57l3924,3565r,-125l3958,3399r2,-5l3965,3392r2,-3l3967,3385r-9,-5l3799,3337r3,81l3804,3495r,146l3802,3709r,64l3797,3836r-3,57l3324,3905r43,48l3396,3949r17,-3l3432,3946r19,-2l3473,3944r45,-3l3794,3937r-2,36l3790,4011r-3,43l3782,4090r-4,39l3770,4162r-7,36l3744,4265r-24,63l3706,4359r-29,58l3660,4445r-38,53l3602,4522r-43,48l3511,4613r-26,22l3458,4654r-28,19l3372,4707r-31,17l3240,4767r-36,12l3199,4789r,9l3199,4801r2,l3204,4801r5,-3l3295,4774r41,-14l3374,4745r77,-33l3485,4695r67,-38l3583,4635r29,-22l3641,4589r26,-24l3691,4541r48,-52l3761,4462r19,-29l3797,4405r33,-63l3845,4309r24,-68l3878,4205r8,-36l3900,4093r2,-39l3907,4013r,-76l3907,3929r22,l3931,3973r3,38l3938,4052r10,77l3953,4165r7,36l3965,4237r7,33l3982,4304r7,31l4008,4397r12,29l4030,4455r24,53l4068,4534r12,24l4094,4582r15,22l4126,4625r14,22l4157,4666r19,19l4193,4705r38,33l4250,4753r22,14l4291,4779r22,14l4322,4781r10,-9l4342,4760r9,-7l4361,4743r9,-7l4382,4729r10,-8l4404,4717r10,-5l4438,4702r36,-7l4488,4695r5,-2l4495,4690r5,-2l4502,4683r,-5m5568,4342r-5,-9l5460,4225r-79,103l4692,4340r43,48l4752,4385r19,-4l4788,4378r22,-2l4829,4373r21,-2l4898,4371r660,-12l5563,4357r3,-3l5566,4352r2,-3l5568,4342t272,-343l5840,3997r-1,-2l5837,3993r-3,-2l5722,3917r-60,75l5554,3997r31,-514l5622,3435r6,-7l5633,3423r,-2l5634,3418r,-2l5633,3414r-2,-2l5515,3332r-60,72l4843,3416r-7,2l4834,3418r-2,1l4830,3421r-1,2l4829,3437r2,3l4831,3442r3,2l4836,3445r5,2l4843,3447r612,-12l5417,4004r-411,5l5040,3641r14,-24l5059,3613r,-3l5061,3607r-1,-2l5059,3603r-2,-2l5055,3600r-130,-62l4920,3704r-22,269l4882,4138r4,10l4891,4153r5,2l4898,4155r10,-5l4925,4141r14,-10l4951,4119r15,-12l4975,4095r19,-29l5002,4052r,-5l5666,4028r-2,53l5662,4129r-5,48l5652,4222r-2,43l5645,4309r-10,76l5628,4421r-5,34l5609,4517r-5,27l5597,4570r-10,24l5580,4616r-1,1l5577,4619r-2,2l5570,4623r-9,2l5546,4628r-16,2l5508,4633r-58,l5448,4635r-3,2l5446,4640r-3,2l5443,4644r,1l5446,4649r4,3l5458,4657r12,12l5489,4697r2,10l5494,4714r2,10l5496,4774r-2,12l5491,4791r,10l5494,4805r16,l5532,4793r38,-24l5587,4757r19,-12l5635,4721r15,-14l5664,4695r12,-12l5686,4669r12,-12l5705,4642r9,-12l5719,4616r7,-12l5731,4585r5,-22l5743,4541r5,-24l5758,4462r9,-65l5777,4325r7,-79l5794,4160r7,-96l5823,4028r11,-19l5839,4004r,-3l5840,3999t640,-539l6480,3458r-2,-2l6473,3450r-12,-10l6382,3372r-56,62l6187,3440r-93,-74l6077,4382r-10,410l6072,4802r2,2l6077,4806r2,l6084,4804r7,-2l6106,4792r7,-12l6120,4770r14,-24l6139,4734r7,-14l6151,4708r10,-28l6166,4664r2,-16l6173,4632r5,-36l6180,4580r,-28l6175,4274r,-22l6187,3478r144,-12l6329,3486r-5,30l6317,3550r-34,134l6252,3802r29,44l6293,3870r12,22l6324,3940r7,24l6338,3986r8,24l6350,4034r8,72l6358,4130r-3,26l6353,4178r,12l6346,4204r-5,2l6338,4212r-7,2l6326,4216r-7,l6312,4220r-24,l6266,4216r,4l6264,4224r2,2l6266,4228r15,12l6290,4252r10,14l6302,4274r5,8l6312,4296r2,10l6314,4312r3,10l6317,4358r1,2l6319,4360r3,-2l6338,4348r34,-18l6386,4320r27,-22l6422,4286r12,-12l6444,4260r7,-12l6466,4220r4,-16l6473,4188r5,-18l6478,4156r2,-12l6480,4134r-2,-8l6478,4116r-3,-22l6470,4072r-7,-18l6444,4010r-12,-24l6403,3944r-17,-24l6367,3898r-43,-48l6300,3826r-26,-24l6293,3764r29,-50l6362,3650r32,-56l6442,3514r26,-36l6478,3468r,-2l6480,3460r,m7105,3800r,-2l7103,3796r-2,-2l7025,3714r-53,68l6653,3794r-7,l6643,3796r-2,2l6640,3800r-1,2l6641,3804r,12l6646,3820r1,2l6650,3824r3,2l6658,3826r436,-12l7104,3804r1,-2l7105,3800t186,836l7286,4618r-4,-12l7277,4596r-7,-12l7260,4576r-7,-10l7243,4548r-2,-10l7238,4526r3,-10l7241,4492r-3,-2l7236,4486r-2,l7226,4492r-7,18l7210,4524r-8,14l7193,4550r-10,10l7174,4566r-12,8l7150,4576r-29,4l7070,4584r-43,l7008,4582r-17,-2l6977,4576r-7,l6962,4574r-4,-2l6950,4570r-12,-12l6931,4544r,-6l6929,4530r,-4l6931,4520r,-8l6934,4504r52,-336l7008,4126r,-8l7003,4114r-103,-56l7231,4050r7,-6l7240,4040r,-2l7240,4036r-2,-2l7236,4034r-86,-94l7085,4020r-586,6l6538,4074r69,-8l6646,4060r38,-2l6696,4058r,72l6694,4162r-3,30l6686,4226r-9,62l6670,4318r-29,84l6629,4430r-12,24l6602,4480r-28,48l6557,4552r-19,22l6521,4596r-22,18l6478,4636r-22,20l6384,4706r-26,18l6329,4740r-29,14l6271,4766r-31,14l6209,4792r-34,12l6173,4804r-2,4l6170,4810r-2,2l6168,4820r2,8l6173,4830r7,l6187,4828r36,-14l6259,4802r36,-14l6362,4760r32,-18l6425,4728r57,-36l6535,4656r24,-16l6583,4620r63,-62l6662,4536r20,-22l6696,4492r17,-24l6725,4444r14,-24l6749,4396r19,-52l6782,4290r5,-26l6792,4236r5,-56l6797,4150r17,-36l6818,4102r-2,-6l6814,4096r-3,-2l6809,4094r-70,-36l6878,4058r-4,98l6847,4492r-2,22l6845,4520r2,18l6847,4562r3,20l6859,4620r5,16l6871,4654r10,12l6890,4680r10,12l6912,4702r14,8l6938,4718r17,8l6972,4730r65,8l7133,4738r29,-6l7190,4730r29,-6l7234,4718r12,-8l7274,4690r5,-8l7284,4672r5,-6l7291,4656r,-20m7291,3636r-2,-8l7286,3624r-2,-8l7279,3612r-34,-38l7234,3562r-11,-12l7162,3482r-68,62l6938,3550r5,-92l6960,3410r5,-10l6965,3386r-3,-4l6960,3380r-134,-36l6818,3556r-182,6l6636,3514r-2,-6l6631,3506r-5,-2l6622,3504r-5,4l6614,3514r-4,16l6602,3546r-4,16l6590,3576r-4,16l6578,3604r-7,16l6562,3634r-8,12l6526,3682r-10,8l6506,3704r-12,8l6485,3722r-10,8l6473,3734r-3,2l6470,3742r1,2l6473,3746r7,20l6487,3782r12,24l6511,3818r3,l6516,3820r7,l6528,3818r12,-10l6562,3786r9,-12l6578,3764r10,-14l6602,3722r15,-42l6622,3662r7,-50l6631,3592r475,-18l7085,3690r,6l7082,3700r3,4l7085,3706r7,l7094,3704r27,-14l7169,3670r21,-10l7214,3652r20,-4l7255,3644r19,-4l7284,3640r2,-2l7291,3636t1231,555l8520,4186r,-2l8518,4181r-5,l8357,4107r,118l8352,4577r-2,8l8350,4587r-2,3l8347,4590r-278,-1l8076,3941r221,-4l8302,3944r7,9l8314,3965r9,29l8330,4009r10,38l8342,4054r8,7l8354,4064r3,2l8366,4061r8,-2l8386,4047r12,-10l8436,3989r14,-24l8455,3953r5,-14l8461,3937r4,-10l8468,3917r2,-4l8472,3898r2,-12l8474,3629r22,-40l8501,3584r2,-5l8503,3569r-2,-2l8491,3562r-156,-72l8340,3593r-5,300l8330,3905r-254,8l8081,3459r5,-24l8090,3425r3,-9l8095,3409r7,-8l8107,3399r7,-12l8114,3382r3,-2l8114,3377r,-2l8114,3375r-2,l8107,3373r-163,-48l7951,3601r5,312l7728,3917r,-304l7740,3574r,-7l7742,3562r-2,-2l7740,3557r-2,-2l7737,3553r-2,-3l7610,3490r5,166l7611,4066r-1,17l7615,4088r3,5l7632,4093r14,-10l7678,4052r12,-17l7718,3985r5,-20l7728,3949r228,-8l7956,4597r-276,l7685,4241r12,-36l7699,4203r,-2l7702,4196r-2,-2l7699,4192r-2,-2l7694,4189r-4,-3l7572,4131r,185l7567,4767r3,7l7572,4779r5,5l7591,4784r7,-5l7603,4774r29,-24l7642,4736r12,-17l7661,4702r7,-19l7675,4661r5,-21l7680,4628r638,-7l8328,4635r2,10l8335,4657r10,33l8357,4731r2,7l8362,4743r4,5l8371,4750r7,l8383,4748r5,-5l8402,4731r12,-12l8426,4709r20,-24l8455,4671r22,-36l8482,4621r9,-24l8492,4590r4,-22l8496,4249r17,-44l8518,4201r2,-5l8520,4193r2,-2e" fillcolor="silver" stroked="f">
              <v:fill opacity="15663f"/>
              <v:stroke joinstyle="round"/>
              <v:formulas/>
              <v:path arrowok="t" o:connecttype="segments"/>
            </v:shape>
            <w10:wrap anchorx="page"/>
          </v:group>
        </w:pict>
      </w:r>
      <w:r>
        <w:pict>
          <v:shape id="_x0000_s1037" style="position:absolute;left:0;text-align:left;margin-left:95.6pt;margin-top:166.1pt;width:59.6pt;height:73.6pt;z-index:-251857920;mso-position-horizontal-relative:page" coordorigin="1912,3322" coordsize="1192,1472" o:spt="100" adj="0,,0" path="m1949,3857r-34,-55l2570,3771r,-79l2568,3639r-2,-22l2566,3514r-3,-53l2563,3353r3,-16l2563,3329r1,-3l2564,3325r1,-2l2567,3323r1,-1l2570,3325r142,67l2714,3392r2,1l2717,3394r,1l2717,3397r,2l2712,3404r-26,36l2683,3519r-3,82l2679,3668r-1,103l3048,3771r2,2l3050,3778r3,3l3053,3783r-1,3l3050,3788r-4,l3041,3790r-363,17l2679,3814r-109,l2105,3831r-27,2l2054,3833r-43,5l1994,3841r-33,9l1949,3857xm2832,3646r-10,-2l2815,3641r-5,-2l2806,3634r,-7l2803,3622r,-5l2798,3565r-4,-24l2786,3517r-14,-39l2760,3461r-10,-14l2748,3442r,-2l2749,3437r1,-2l2751,3433r2,l2758,3433r2,2l2794,3449r31,17l2837,3473r14,8l2870,3495r24,24l2909,3541r2,9l2911,3557r-2,12l2906,3584r-4,12l2887,3615r-12,10l2866,3634r-15,7l2832,3646xm2035,3601r-2,l2031,3600r-3,-2l2028,3596r-5,-7l2023,3577r1,-3l2028,3569r7,l2345,3550r57,-72l2484,3557r2,5l2489,3565r,2l2488,3571r-1,2l2486,3574r-7,l2040,3601r-2,l2035,3601xm3048,3771r-370,l2875,3759r79,-91l3048,3771xm3038,4793r-19,l3010,4791r-10,-5l2988,4781r-12,-7l2954,4760r-24,-15l2887,4712r-19,-19l2846,4673r-19,-21l2810,4630r-19,-21l2758,4561r-15,-24l2726,4510r-14,-29l2700,4453r-14,-29l2662,4361r-10,-31l2640,4297r-10,-36l2623,4225r-9,-36l2599,4112r-5,-39l2587,4033r-5,-41l2580,3949r-5,-44l2570,3814r109,l2686,3922r2,36l2693,3994r2,34l2700,4061r5,32l2712,4126r5,29l2724,4186r14,58l2748,4270r7,27l2794,4393r12,21l2818,4433r12,22l2842,4474r12,17l2882,4525r29,28l2928,4568r14,12l2976,4604r14,5l2995,4611r78,l3072,4613r-2,22l3065,4659r,24l3062,4707r3,12l3067,4733r,22l3065,4765r-3,7l3053,4786r-7,5l3038,4793xm2358,4565r-220,l2251,4534r-5,-648l2371,3949r-12,48l2354,4162r216,l2573,4167r2,2l2575,4176r-1,2l2573,4179r-5,2l2566,4181r-212,12l2345,4505r144,l2358,4565xm2222,4628r-300,l2057,4585r-5,-576l2160,4071r-12,48l2138,4565r220,l2222,4628xm2570,4162r-216,l2424,4157r65,-81l2570,4162xm2489,4505r-144,l2604,4438r5,-2l2611,4436r3,l2616,4438r,3l2614,4443r-5,7l2489,4505xm3073,4611r-71,l3010,4609r4,-3l3019,4601r7,-4l3091,4517r3,-2l3097,4513r3,l3101,4514r2,1l3103,4525r-2,4l3094,4549r-10,21l3079,4592r-6,19xm1998,4758r-1,-1l1992,4755r-5,-5l1915,4633r-3,-5l1912,4627r,-1l1913,4625r2,l1922,4628r300,l2170,4652r-22,12l2062,4719r-17,10l2030,4736r-12,7l2009,4750r-8,7l2000,4757r-2,1xe" fillcolor="silver" stroked="f">
            <v:fill opacity="15663f"/>
            <v:stroke joinstyle="round"/>
            <v:formulas/>
            <v:path arrowok="t" o:connecttype="segments"/>
            <w10:wrap anchorx="page"/>
          </v:shape>
        </w:pict>
      </w:r>
      <w:r>
        <w:pict>
          <v:shape id="_x0000_s1036" style="position:absolute;left:0;text-align:left;margin-left:443.75pt;margin-top:168.05pt;width:55.25pt;height:70.45pt;z-index:-251856896;mso-position-horizontal-relative:page" coordorigin="8875,3361" coordsize="1105,1409" o:spt="100" adj="0,,0" path="m9797,3452r-617,l9602,3447r58,-86l9791,3441r2,1l9795,3444r1,2l9796,3448r1,4xm9094,4028r-22,l9067,4025r-5,-4l9060,4016r,-7l9065,3735r,-190l9060,3399r,-7l9061,3389r2,-3l9065,3386r1,-3l9067,3382r5,l9077,3385r103,67l9797,3452r-7,7l9777,3478r-175,l9180,3490r,348l9758,3838r17,36l9777,3879r-530,l9180,3881r-14,39l9146,3958r-12,17l9122,3994r-28,34xm9758,3838r-151,l9602,3478r175,l9758,3507r,331xm9770,3898r-12,l9701,3893r-135,-9l9401,3879r376,l9778,3881r,10l9770,3898xm9979,4107r-427,l9790,4102r55,-86l9975,4095r2,2l9979,4099r1,2l9980,4103r-1,2l9979,4107xm9395,4119r-184,l9266,4035r124,78l9393,4114r1,l9395,4115r1,1l9395,4118r,1xm9453,4751r-2,l9449,4750r-2,-2l9444,4745r,-2l9442,4738r-3,-7l9439,4709r5,-235l9449,4241r-5,-206l9552,4107r427,l9974,4114r-14,24l9797,4138r-245,5l9547,4529r399,l9953,4553r3,8l9547,4561r,55l9542,4633r-4,14l9530,4664r-7,14l9514,4695r-12,14l9487,4724r-17,14l9458,4750r-3,1l9453,4751xm8890,4769r-2,l8887,4767r-5,-2l8878,4760r,-7l8875,4743r7,-245l8887,4241r-5,-194l8983,4119r412,l9394,4121r-3,5l9375,4150r-392,l8983,4517r382,l9374,4541r3,5l9377,4553r-394,l8983,4628r-2,14l8976,4659r-7,14l8950,4707r-12,14l8909,4755r-7,7l8894,4767r-2,2l8890,4769xm9946,4529r-399,l9790,4522r7,-384l9960,4138r-12,19l9943,4517r3,12xm9365,4517r-149,l9216,4150r159,l9362,4169r,341l9365,4517xm9370,4565r-12,l9319,4561r-129,-8l9377,4553r,3l9374,4561r-4,4xm9953,4577r-10,l9902,4575r-40,-5l9662,4561r294,l9958,4565r,8l9953,4577xe" fillcolor="silver" stroked="f">
            <v:fill opacity="15663f"/>
            <v:stroke joinstyle="round"/>
            <v:formulas/>
            <v:path arrowok="t" o:connecttype="segments"/>
            <w10:wrap anchorx="page"/>
          </v:shape>
        </w:pict>
      </w:r>
      <w:r>
        <w:rPr>
          <w:color w:val="000007"/>
        </w:rPr>
        <w:t>第二，个别劳动时间决定商品的价值量不利于技术进步。如果那</w:t>
      </w:r>
      <w:r>
        <w:rPr>
          <w:color w:val="000007"/>
        </w:rPr>
        <w:t xml:space="preserve"> </w:t>
      </w:r>
      <w:r>
        <w:rPr>
          <w:color w:val="000007"/>
          <w:spacing w:val="-11"/>
        </w:rPr>
        <w:t>些生产技术差、生产工具落后、工作懒惰、劳动熟练程度低的商品生</w:t>
      </w:r>
      <w:r>
        <w:rPr>
          <w:color w:val="000007"/>
          <w:spacing w:val="-11"/>
        </w:rPr>
        <w:t xml:space="preserve"> </w:t>
      </w:r>
      <w:r>
        <w:rPr>
          <w:color w:val="000007"/>
          <w:spacing w:val="-11"/>
        </w:rPr>
        <w:t>产者所生产的商品，因为消耗的个别劳动时间长，所生产的每件商品</w:t>
      </w:r>
      <w:r>
        <w:rPr>
          <w:color w:val="000007"/>
          <w:spacing w:val="-11"/>
        </w:rPr>
        <w:t xml:space="preserve"> </w:t>
      </w:r>
      <w:r>
        <w:rPr>
          <w:color w:val="000007"/>
          <w:spacing w:val="-11"/>
        </w:rPr>
        <w:t>的价值量就大；而那些生产技术好、生产工具先进、工作勤勉、劳动</w:t>
      </w:r>
      <w:r>
        <w:rPr>
          <w:color w:val="000007"/>
          <w:spacing w:val="-11"/>
        </w:rPr>
        <w:t xml:space="preserve"> </w:t>
      </w:r>
      <w:r>
        <w:rPr>
          <w:color w:val="000007"/>
          <w:spacing w:val="-9"/>
        </w:rPr>
        <w:t>熟练程度高的商品生产者所生产的商品，因为消耗的</w:t>
      </w:r>
      <w:r>
        <w:rPr>
          <w:color w:val="000007"/>
          <w:spacing w:val="-9"/>
        </w:rPr>
        <w:t>个别劳动时间短，</w:t>
      </w:r>
      <w:r>
        <w:rPr>
          <w:color w:val="000007"/>
          <w:spacing w:val="-9"/>
        </w:rPr>
        <w:t xml:space="preserve"> </w:t>
      </w:r>
      <w:r>
        <w:rPr>
          <w:color w:val="000007"/>
          <w:spacing w:val="-10"/>
        </w:rPr>
        <w:t>所生产的每件商品的价值反而小，那么，这种情况实际上是在鼓励落</w:t>
      </w:r>
      <w:r>
        <w:rPr>
          <w:color w:val="000007"/>
          <w:spacing w:val="-10"/>
        </w:rPr>
        <w:t xml:space="preserve"> </w:t>
      </w:r>
      <w:r>
        <w:rPr>
          <w:color w:val="000007"/>
          <w:spacing w:val="-4"/>
        </w:rPr>
        <w:t>后，显然是极不合理的，商品的价值不可能这样来决定。</w:t>
      </w:r>
    </w:p>
    <w:p w:rsidR="00E57345" w:rsidRDefault="00E57345">
      <w:pPr>
        <w:pStyle w:val="a3"/>
        <w:spacing w:before="7"/>
        <w:rPr>
          <w:sz w:val="21"/>
        </w:rPr>
      </w:pPr>
    </w:p>
    <w:p w:rsidR="00E57345" w:rsidRDefault="00985A00">
      <w:pPr>
        <w:pStyle w:val="a3"/>
        <w:spacing w:line="417" w:lineRule="auto"/>
        <w:ind w:left="120" w:right="397" w:firstLine="420"/>
      </w:pPr>
      <w:r>
        <w:rPr>
          <w:color w:val="000007"/>
        </w:rPr>
        <w:t>所以，商品的价值不是由生产商品的个别劳动时间决定的，而是由生产商品的社会必要劳动时间决定的。</w:t>
      </w:r>
    </w:p>
    <w:p w:rsidR="00E57345" w:rsidRDefault="00E57345">
      <w:pPr>
        <w:pStyle w:val="a3"/>
      </w:pPr>
    </w:p>
    <w:p w:rsidR="00E57345" w:rsidRDefault="00E57345">
      <w:pPr>
        <w:pStyle w:val="a3"/>
        <w:spacing w:before="8"/>
        <w:rPr>
          <w:sz w:val="37"/>
        </w:rPr>
      </w:pPr>
    </w:p>
    <w:p w:rsidR="00E57345" w:rsidRDefault="00985A00">
      <w:pPr>
        <w:pStyle w:val="1"/>
        <w:spacing w:line="290" w:lineRule="auto"/>
        <w:ind w:right="399"/>
        <w:jc w:val="both"/>
      </w:pPr>
      <w:r>
        <w:rPr>
          <w:color w:val="000007"/>
        </w:rPr>
        <w:t>7</w:t>
      </w:r>
      <w:r>
        <w:rPr>
          <w:color w:val="000007"/>
          <w:spacing w:val="-3"/>
        </w:rPr>
        <w:t>、有人认为，在信息社会里，价值的增长不是通过劳动，而是通过</w:t>
      </w:r>
      <w:r>
        <w:rPr>
          <w:color w:val="000007"/>
          <w:spacing w:val="-11"/>
        </w:rPr>
        <w:t>知识实现的，应当用知识价值论取代劳动价值论。试用所学原理对该</w:t>
      </w:r>
      <w:r>
        <w:rPr>
          <w:color w:val="000007"/>
          <w:spacing w:val="-5"/>
        </w:rPr>
        <w:t>观点进行评析。</w:t>
      </w:r>
    </w:p>
    <w:p w:rsidR="00E57345" w:rsidRDefault="00E57345">
      <w:pPr>
        <w:pStyle w:val="a3"/>
        <w:spacing w:before="8"/>
        <w:rPr>
          <w:rFonts w:ascii="Microsoft JhengHei"/>
          <w:b/>
          <w:sz w:val="15"/>
        </w:rPr>
      </w:pPr>
    </w:p>
    <w:p w:rsidR="00E57345" w:rsidRDefault="00985A00">
      <w:pPr>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pStyle w:val="a3"/>
        <w:spacing w:before="4"/>
        <w:rPr>
          <w:rFonts w:ascii="Microsoft JhengHei"/>
          <w:b/>
          <w:sz w:val="26"/>
        </w:rPr>
      </w:pPr>
    </w:p>
    <w:p w:rsidR="00E57345" w:rsidRDefault="00985A00">
      <w:pPr>
        <w:pStyle w:val="a3"/>
        <w:spacing w:before="1"/>
        <w:ind w:left="679"/>
      </w:pPr>
      <w:r>
        <w:rPr>
          <w:color w:val="000007"/>
        </w:rPr>
        <w:t>不能用知识价值论取代劳动价值论。</w:t>
      </w:r>
    </w:p>
    <w:p w:rsidR="00E57345" w:rsidRDefault="00E57345">
      <w:pPr>
        <w:sectPr w:rsidR="00E57345">
          <w:pgSz w:w="11910" w:h="16840"/>
          <w:pgMar w:top="1520" w:right="1400" w:bottom="280" w:left="1680" w:header="720" w:footer="720" w:gutter="0"/>
          <w:cols w:space="720"/>
        </w:sectPr>
      </w:pPr>
    </w:p>
    <w:p w:rsidR="00E57345" w:rsidRDefault="00985A00">
      <w:pPr>
        <w:pStyle w:val="a3"/>
        <w:spacing w:before="26" w:line="417" w:lineRule="auto"/>
        <w:ind w:left="120" w:right="303" w:firstLine="420"/>
      </w:pPr>
      <w:r>
        <w:lastRenderedPageBreak/>
        <w:pict>
          <v:group id="_x0000_s1033" style="position:absolute;left:0;text-align:left;margin-left:159.95pt;margin-top:211.1pt;width:270.75pt;height:266.05pt;z-index:-251855872;mso-position-horizontal-relative:page" coordorigin="3199,4222" coordsize="5415,5321">
            <v:shape id="_x0000_s1035" type="#_x0000_t75" style="position:absolute;left:3273;top:4221;width:5340;height:5321">
              <v:imagedata r:id="rId4" o:title=""/>
            </v:shape>
            <v:shape id="_x0000_s1034" style="position:absolute;left:3199;top:6127;width:5324;height:1506" coordorigin="3199,6127" coordsize="5324,1506" o:spt="100" adj="0,,0" path="m4502,7481r-4,-5l4406,7431r-26,-17l4356,7399r-26,-16l4306,7363r-24,-16l4217,7289r-19,-22l4178,7248r-19,-21l4140,7203r-17,-22l4109,7157r-17,-24l4078,7109r-15,-26l4051,7059r-12,-27l4027,7003r-9,-26l3998,6919r-7,-28l3977,6828r-5,-31l3965,6766r-3,-34l4442,6720r8,l4452,6718r1,-2l4454,6713r-2,-2l4452,6706r-2,-5l4446,6696r-95,-110l4265,6684r-358,12l3912,6646r2,-51l3919,6485r3,-58l3924,6367r,-124l3958,6202r2,-5l3965,6195r2,-3l3967,6187r-9,-4l3799,6139r3,82l3804,6298r,146l3802,6511r,65l3797,6639r-3,57l3324,6708r43,48l3396,6751r17,-2l3432,6749r19,-2l3473,6747r45,-3l3794,6739r-2,36l3790,6814r-3,43l3782,6893r-4,38l3770,6965r-7,36l3744,7068r-24,63l3706,7162r-29,57l3660,7248r-38,53l3602,7325r-43,48l3511,7416r-26,22l3458,7457r-28,19l3372,7510r-31,17l3240,7570r-36,12l3199,7591r,10l3199,7603r2,1l3204,7603r5,-2l3295,7577r41,-14l3374,7548r77,-33l3485,7498r67,-39l3583,7438r29,-22l3641,7392r26,-24l3691,7344r48,-53l3761,7265r19,-29l3797,7207r33,-62l3845,7111r24,-67l3878,7008r8,-36l3900,6895r2,-38l3907,6816r,-77l3907,6732r22,l3931,6775r3,39l3938,6855r10,76l3953,6967r7,36l3965,7039r7,34l3982,7107r7,31l4008,7200r12,29l4030,7258r24,53l4068,7337r12,24l4094,7385r15,22l4126,7428r14,22l4157,7469r19,19l4193,7507r38,34l4250,7555r22,15l4291,7582r22,14l4322,7584r10,-9l4342,7563r9,-8l4361,7546r9,-7l4382,7531r10,-7l4404,7519r10,-4l4438,7505r36,-7l4488,7498r5,-3l4495,7493r5,-2l4502,7486r,-5m5568,7145r-5,-10l5460,7027r-79,104l4692,7143r43,48l4752,7188r19,-5l4788,7181r22,-2l4829,7176r21,-2l4898,7174r660,-12l5563,7159r3,-2l5566,7155r2,-3l5568,7145t272,-343l5840,6799r-1,-2l5837,6796r-3,-2l5722,6720r-60,75l5554,6799r31,-513l5622,6238r6,-7l5633,6226r,-3l5634,6221r,-3l5633,6216r-2,-1l5515,6135r-60,72l4843,6219r-7,2l4834,6221r-2,1l4830,6224r-1,2l4829,6240r2,3l4831,6245r3,2l4836,6247r5,3l4843,6250r612,-12l5417,6807r-411,4l5040,6444r14,-24l5059,6415r,-2l5061,6410r-1,-2l5059,6406r-2,-2l5055,6403r-130,-62l4920,6507r-22,268l4882,6941r4,10l4891,6955r5,3l4898,6958r10,-5l4925,6943r14,-9l4951,6922r15,-12l4975,6898r19,-29l5002,6855r,-5l5666,6831r-2,52l5662,6931r-5,48l5652,7025r-2,43l5645,7111r-10,77l5628,7224r-5,34l5609,7320r-5,27l5597,7373r-10,24l5580,7419r-1,1l5577,7422r-2,1l5570,7426r-9,2l5546,7431r-16,2l5508,7435r-58,l5448,7438r-3,1l5446,7443r-3,2l5443,7447r,1l5446,7452r4,3l5458,7459r12,12l5489,7500r2,10l5494,7517r2,10l5496,7577r-2,12l5491,7594r,9l5494,7608r16,l5532,7596r38,-24l5587,7560r19,-12l5635,7524r15,-14l5664,7498r12,-12l5686,7471r12,-12l5705,7445r9,-12l5719,7419r7,-12l5731,7387r5,-21l5743,7344r5,-24l5758,7265r9,-65l5777,7128r7,-79l5794,6963r7,-96l5823,6831r11,-20l5839,6807r,-3l5840,6802t640,-539l6480,6261r-2,-2l6473,6253r-12,-10l6382,6175r-56,62l6187,6243r-93,-74l6077,7185r-10,410l6072,7605r2,2l6077,7609r2,l6084,7607r7,-2l6106,7595r7,-12l6120,7573r14,-24l6139,7537r7,-14l6151,7511r10,-28l6166,7467r2,-16l6173,7435r5,-36l6180,7383r,-28l6175,7077r,-22l6187,6281r144,-12l6329,6289r-5,30l6317,6353r-34,134l6252,6605r29,44l6293,6673r12,22l6324,6743r7,24l6338,6789r8,24l6350,6837r8,72l6358,6933r-3,26l6353,6981r,12l6346,7007r-5,2l6338,7015r-7,2l6326,7019r-7,l6312,7023r-24,l6266,7019r,4l6264,7027r2,2l6266,7031r15,12l6290,7055r10,14l6302,7077r5,8l6312,7099r2,10l6314,7115r3,10l6317,7161r1,2l6319,7163r3,-2l6338,7151r34,-18l6386,7123r27,-22l6422,7089r12,-12l6444,7063r7,-12l6466,7023r4,-16l6473,6991r5,-18l6478,6959r2,-12l6480,6937r-2,-8l6478,6919r-3,-22l6470,6875r-7,-18l6444,6813r-12,-24l6403,6747r-17,-24l6367,6701r-43,-48l6300,6629r-26,-24l6293,6567r29,-50l6362,6453r32,-56l6442,6317r26,-36l6478,6271r,-2l6480,6263r,m7105,6603r,-2l7103,6599r-2,-2l7025,6517r-53,68l6653,6597r-7,l6643,6599r-2,2l6640,6603r-1,2l6641,6607r,12l6646,6623r1,2l6650,6627r3,2l6658,6629r436,-12l7104,6607r1,-2l7105,6603t186,836l7286,7421r-4,-12l7277,7399r-7,-12l7260,7379r-7,-10l7243,7351r-2,-10l7238,7329r3,-10l7241,7295r-3,-2l7236,7289r-2,l7226,7295r-7,18l7210,7327r-8,14l7193,7353r-10,10l7174,7369r-12,8l7150,7379r-29,4l7070,7387r-43,l7008,7385r-17,-2l6977,7379r-7,l6962,7377r-4,-2l6950,7373r-12,-12l6931,7347r,-6l6929,7333r,-4l6931,7323r,-8l6934,7307r52,-336l7008,6929r,-8l7003,6917r-103,-56l7231,6853r7,-6l7240,6843r,-2l7240,6839r-2,-2l7236,6837r-86,-94l7085,6823r-586,6l6538,6877r69,-8l6646,6863r38,-2l6696,6861r,72l6694,6965r-3,30l6686,7029r-9,62l6670,7121r-29,84l6629,7233r-12,24l6602,7283r-28,48l6557,7355r-19,22l6521,7399r-22,18l6478,7439r-22,20l6384,7509r-26,18l6329,7543r-29,14l6271,7569r-31,14l6209,7595r-34,12l6173,7607r-2,4l6170,7613r-2,2l6168,7623r2,8l6173,7633r7,l6187,7631r36,-14l6259,7605r36,-14l6362,7563r32,-18l6425,7531r57,-36l6535,7459r24,-16l6583,7423r63,-62l6662,7339r20,-22l6696,7295r17,-24l6725,7247r14,-24l6749,7199r19,-52l6782,7093r5,-26l6792,7039r5,-56l6797,6953r17,-36l6818,6905r-2,-6l6814,6899r-3,-2l6809,6897r-70,-36l6878,6861r-4,98l6847,7295r-2,22l6845,7323r2,18l6847,7365r3,20l6859,7423r5,16l6871,7457r10,12l6890,7483r10,12l6912,7505r14,8l6938,7521r17,8l6972,7533r65,8l7133,7541r29,-6l7190,7533r29,-6l7234,7521r12,-8l7274,7493r5,-8l7284,7475r5,-6l7291,7459r,-20m7291,6439r-2,-8l7286,6427r-2,-8l7279,6415r-34,-38l7234,6365r-11,-12l7162,6285r-68,62l6938,6353r5,-92l6960,6213r5,-10l6965,6189r-3,-4l6960,6183r-134,-36l6818,6359r-182,6l6636,6317r-2,-6l6631,6309r-5,-2l6622,6307r-5,4l6614,6317r-4,16l6602,6349r-4,16l6590,6379r-4,16l6578,6407r-7,16l6562,6437r-8,12l6526,6485r-10,8l6506,6507r-12,8l6485,6525r-10,8l6473,6537r-3,2l6470,6545r1,2l6473,6549r7,20l6487,6585r12,24l6511,6621r3,l6516,6623r7,l6528,6621r12,-10l6562,6589r9,-12l6578,6567r10,-14l6602,6525r15,-42l6622,6465r7,-50l6631,6395r475,-18l7085,6493r,6l7082,6503r3,4l7085,6509r7,l7094,6507r27,-14l7169,6473r21,-10l7214,6455r20,-4l7255,6447r19,-4l7284,6443r2,-2l7291,6439t1231,555l8520,6989r,-2l8518,6984r-5,l8357,6910r,117l8352,7380r-2,7l8350,7390r-2,2l8347,7393r-278,-1l8076,6744r221,-5l8302,6747r7,9l8314,6768r9,29l8330,6811r10,39l8342,6857r8,7l8354,6867r3,2l8366,6864r8,-2l8386,6850r12,-10l8436,6792r14,-24l8455,6756r5,-14l8461,6739r4,-9l8468,6720r2,-5l8472,6701r2,-12l8474,6432r22,-41l8501,6387r2,-5l8503,6372r-2,-2l8491,6365r-156,-72l8340,6396r-5,300l8330,6708r-254,7l8081,6262r5,-24l8090,6228r3,-9l8095,6211r7,-7l8107,6202r7,-12l8114,6185r3,-2l8114,6180r,-2l8114,6178r-2,l8107,6175r-163,-48l7951,6403r5,312l7728,6720r,-305l7740,6377r,-7l7742,6365r-2,-2l7740,6360r-2,-2l7737,6355r-2,-2l7610,6293r5,166l7611,6869r-1,17l7615,6891r3,4l7632,6895r14,-9l7678,6855r12,-17l7718,6787r5,-19l7728,6751r228,-7l7956,7399r-276,l7685,7044r12,-36l7699,7006r,-3l7702,6999r-2,-2l7699,6995r-2,-2l7694,6991r-4,-2l7572,6934r,185l7567,7570r3,7l7572,7582r5,5l7591,7587r7,-5l7603,7577r29,-24l7642,7539r12,-17l7661,7505r7,-19l7675,7464r5,-21l7680,7431r638,-8l8328,7438r2,9l8335,7459r10,34l8357,7534r2,7l8362,7546r4,5l8371,7553r7,l8383,7551r5,-5l8402,7534r12,-12l8426,7512r20,-24l8455,7474r22,-36l8482,7423r9,-24l8492,7393r4,-22l8496,7051r17,-43l8518,7003r2,-4l8520,6996r2,-2e" fillcolor="silver" stroked="f">
              <v:fill opacity="15663f"/>
              <v:stroke joinstyle="round"/>
              <v:formulas/>
              <v:path arrowok="t" o:connecttype="segments"/>
            </v:shape>
            <w10:wrap anchorx="page"/>
          </v:group>
        </w:pict>
      </w:r>
      <w:r>
        <w:rPr>
          <w:color w:val="000007"/>
          <w:spacing w:val="-1"/>
        </w:rPr>
        <w:t>（</w:t>
      </w:r>
      <w:r>
        <w:rPr>
          <w:color w:val="000007"/>
          <w:spacing w:val="-1"/>
        </w:rPr>
        <w:t>1</w:t>
      </w:r>
      <w:r>
        <w:rPr>
          <w:color w:val="000007"/>
          <w:spacing w:val="-1"/>
        </w:rPr>
        <w:t>）</w:t>
      </w:r>
      <w:r>
        <w:rPr>
          <w:color w:val="000007"/>
          <w:spacing w:val="-3"/>
        </w:rPr>
        <w:t>商品生产过程是各种生产要素结合在一起发挥作用的过程，</w:t>
      </w:r>
      <w:r>
        <w:rPr>
          <w:color w:val="000007"/>
          <w:spacing w:val="-3"/>
        </w:rPr>
        <w:t xml:space="preserve"> </w:t>
      </w:r>
      <w:r>
        <w:rPr>
          <w:color w:val="000007"/>
          <w:spacing w:val="-3"/>
        </w:rPr>
        <w:t>各种生产要素在商品生产中的作用与劳动创造价值的关系是不同的。</w:t>
      </w:r>
      <w:r>
        <w:rPr>
          <w:color w:val="000007"/>
          <w:spacing w:val="-10"/>
        </w:rPr>
        <w:t>就商品使用价值的生产而言，土地、材料、技术、知识等生产要素是商品使用价值的物质要素，与劳动者的具体劳动一起，共同构成了使</w:t>
      </w:r>
      <w:r>
        <w:rPr>
          <w:color w:val="000007"/>
          <w:spacing w:val="-12"/>
        </w:rPr>
        <w:t>用价值的源泉。但就商品价值的创造而言，价值是凝结在商品中无差</w:t>
      </w:r>
      <w:r>
        <w:rPr>
          <w:color w:val="000007"/>
          <w:spacing w:val="-11"/>
        </w:rPr>
        <w:t>别的人类劳动即抽象劳动。抽象劳动是形成价值的唯一源泉，离开了人的劳动，价值增长就不可能实现，劳动是价值的唯一源泉。这是马</w:t>
      </w:r>
      <w:r>
        <w:rPr>
          <w:color w:val="000007"/>
          <w:spacing w:val="-5"/>
        </w:rPr>
        <w:t>克思劳动价值论的基本观点。</w:t>
      </w:r>
    </w:p>
    <w:p w:rsidR="00E57345" w:rsidRDefault="00E57345">
      <w:pPr>
        <w:pStyle w:val="a3"/>
        <w:spacing w:before="10"/>
        <w:rPr>
          <w:sz w:val="21"/>
        </w:rPr>
      </w:pPr>
    </w:p>
    <w:p w:rsidR="00E57345" w:rsidRDefault="00985A00">
      <w:pPr>
        <w:pStyle w:val="a3"/>
        <w:spacing w:line="417" w:lineRule="auto"/>
        <w:ind w:left="120" w:right="253" w:firstLine="420"/>
      </w:pPr>
      <w:r>
        <w:pict>
          <v:shape id="_x0000_s1032" style="position:absolute;left:0;text-align:left;margin-left:95.6pt;margin-top:41.3pt;width:59.6pt;height:73.6pt;z-index:-251854848;mso-position-horizontal-relative:page" coordorigin="1912,826" coordsize="1192,1472" o:spt="100" adj="0,,0" path="m1949,1361r-34,-55l2570,1275r,-79l2568,1143r-2,-22l2566,1018r-3,-53l2563,857r3,-16l2563,833r1,-3l2564,829r1,-2l2567,827r1,-1l2570,829r142,67l2714,896r2,1l2717,898r,1l2717,901r,2l2712,908r-26,36l2683,1023r-3,82l2679,1172r-1,103l3048,1275r2,2l3050,1282r3,3l3053,1287r-1,3l3050,1292r-4,l3041,1294r-363,17l2679,1318r-109,l2105,1335r-27,2l2054,1337r-43,5l1994,1345r-33,9l1949,1361xm2832,1150r-10,-2l2815,1145r-5,-2l2806,1138r,-7l2803,1126r,-5l2798,1069r-4,-24l2786,1021r-14,-39l2760,965r-10,-14l2748,946r,-2l2749,941r1,-2l2751,937r2,l2758,937r2,2l2794,953r31,17l2837,977r14,8l2870,999r24,24l2909,1045r2,9l2911,1061r-2,12l2906,1088r-4,12l2887,1119r-12,10l2866,1138r-15,7l2832,1150xm2035,1105r-2,l2031,1104r-3,-2l2028,1100r-5,-7l2023,1081r1,-3l2028,1073r7,l2345,1054r57,-72l2484,1061r2,5l2489,1069r,2l2488,1075r-1,2l2486,1078r-7,l2040,1105r-2,l2035,1105xm3048,1275r-370,l2875,1263r79,-91l3048,1275xm3038,2297r-19,l3010,2295r-10,-5l2988,2285r-12,-7l2954,2264r-24,-15l2887,2216r-19,-19l2846,2177r-19,-21l2810,2134r-19,-21l2758,2065r-15,-24l2726,2014r-14,-29l2700,1957r-14,-29l2662,1865r-10,-31l2640,1801r-10,-36l2623,1729r-9,-36l2599,1616r-5,-39l2587,1537r-5,-41l2580,1453r-5,-44l2570,1318r109,l2686,1426r2,36l2693,1498r2,34l2700,1565r5,32l2712,1630r5,29l2724,1690r14,58l2748,1774r7,27l2794,1897r12,21l2818,1937r12,22l2842,1978r12,17l2882,2029r29,28l2928,2072r14,12l2976,2108r14,5l2995,2115r78,l3072,2117r-2,22l3065,2163r,24l3062,2211r3,12l3067,2237r,22l3065,2269r-3,7l3053,2290r-7,5l3038,2297xm2358,2069r-220,l2251,2038r-5,-648l2371,1453r-12,48l2354,1666r216,l2573,1671r2,2l2575,1680r-1,2l2573,1683r-5,2l2566,1685r-212,12l2345,2009r144,l2358,2069xm2222,2132r-300,l2057,2089r-5,-576l2160,1575r-12,48l2138,2069r220,l2222,2132xm2570,1666r-216,l2424,1661r65,-81l2570,1666xm2489,2009r-144,l2604,1942r5,-2l2611,1940r3,l2616,1942r,3l2614,1947r-5,7l2489,2009xm3073,2115r-71,l3010,2113r4,-3l3019,2105r7,-4l3091,2021r3,-2l3097,2017r3,l3101,2018r2,1l3103,2029r-2,4l3094,2053r-10,21l3079,2096r-6,19xm1998,2262r-1,-1l1992,2259r-5,-5l1915,2137r-3,-5l1912,2131r,-1l1913,2129r2,l1922,2132r300,l2170,2156r-22,12l2062,2223r-17,10l2030,2240r-12,7l2009,2254r-8,7l2000,2261r-2,1xe" fillcolor="silver" stroked="f">
            <v:fill opacity="15663f"/>
            <v:stroke joinstyle="round"/>
            <v:formulas/>
            <v:path arrowok="t" o:connecttype="segments"/>
            <w10:wrap anchorx="page"/>
          </v:shape>
        </w:pict>
      </w:r>
      <w:r>
        <w:pict>
          <v:shape id="_x0000_s1031" style="position:absolute;left:0;text-align:left;margin-left:443.75pt;margin-top:43.25pt;width:55.25pt;height:70.45pt;z-index:-251853824;mso-position-horizontal-relative:page" coordorigin="8875,865" coordsize="1105,1409" o:spt="100" adj="0,,0" path="m9797,956r-617,l9602,951r58,-86l9791,945r2,1l9795,948r1,2l9796,952r1,4xm9094,1532r-22,l9067,1529r-5,-4l9060,1520r,-7l9065,1239r,-190l9060,903r,-7l9061,893r2,-3l9065,890r1,-3l9067,886r5,l9077,889r103,67l9797,956r-7,7l9777,982r-175,l9180,994r,348l9758,1342r17,36l9777,1383r-530,l9180,1385r-14,39l9146,1462r-12,17l9122,1498r-28,34xm9758,1342r-151,l9602,982r175,l9758,1011r,331xm9770,1402r-12,l9701,1397r-135,-9l9401,1383r376,l9778,1385r,10l9770,1402xm9979,1611r-427,l9790,1606r55,-86l9975,1599r2,2l9979,1603r1,2l9980,1607r-1,2l9979,1611xm9395,1623r-184,l9266,1539r124,78l9393,1618r1,l9395,1619r1,1l9395,1622r,1xm9453,2255r-2,l9449,2254r-2,-2l9444,2249r,-2l9442,2242r-3,-7l9439,2213r5,-235l9449,1745r-5,-206l9552,1611r427,l9974,1618r-14,24l9797,1642r-245,5l9547,2033r399,l9953,2057r3,8l9547,2065r,55l9542,2137r-4,14l9530,2168r-7,14l9514,2199r-12,14l9487,2228r-17,14l9458,2254r-3,1l9453,2255xm8890,2273r-2,l8887,2271r-5,-2l8878,2264r,-7l8875,2247r7,-245l8887,1745r-5,-194l8983,1623r412,l9394,1625r-3,5l9375,1654r-392,l8983,2021r382,l9374,2045r3,5l9377,2057r-394,l8983,2132r-2,14l8976,2163r-7,14l8950,2211r-12,14l8909,2259r-7,7l8894,2271r-2,2l8890,2273xm9946,2033r-399,l9790,2026r7,-384l9960,1642r-12,19l9943,2021r3,12xm9365,2021r-149,l9216,1654r159,l9362,1673r,341l9365,2021xm9370,2069r-12,l9319,2065r-129,-8l9377,2057r,3l9374,2065r-4,4xm9953,2081r-10,l9902,2079r-40,-5l9662,2065r294,l9958,2069r,8l9953,2081xe" fillcolor="silver" stroked="f">
            <v:fill opacity="15663f"/>
            <v:stroke joinstyle="round"/>
            <v:formulas/>
            <v:path arrowok="t" o:connecttype="segments"/>
            <w10:wrap anchorx="page"/>
          </v:shape>
        </w:pict>
      </w:r>
      <w:r>
        <w:rPr>
          <w:rFonts w:ascii="Calibri" w:eastAsia="Calibri"/>
          <w:color w:val="000007"/>
          <w:spacing w:val="-6"/>
        </w:rPr>
        <w:t>(2</w:t>
      </w:r>
      <w:r>
        <w:rPr>
          <w:color w:val="000007"/>
          <w:spacing w:val="-6"/>
        </w:rPr>
        <w:t>）在信息经济社会中，知识转化为生产力，能提高劳动生产率，</w:t>
      </w:r>
      <w:r>
        <w:rPr>
          <w:color w:val="000007"/>
          <w:spacing w:val="-6"/>
        </w:rPr>
        <w:t xml:space="preserve"> </w:t>
      </w:r>
      <w:r>
        <w:rPr>
          <w:color w:val="000007"/>
          <w:spacing w:val="-10"/>
        </w:rPr>
        <w:t>给</w:t>
      </w:r>
      <w:r>
        <w:rPr>
          <w:color w:val="000007"/>
          <w:spacing w:val="-10"/>
        </w:rPr>
        <w:t>人类的生产带来极大的方便。在这一时代，知识和技术甚至成为首</w:t>
      </w:r>
      <w:r>
        <w:rPr>
          <w:color w:val="000007"/>
          <w:spacing w:val="-11"/>
        </w:rPr>
        <w:t>要的生产力。但价值的增长源泉仍是劳动，而不是知识。知识不创造</w:t>
      </w:r>
      <w:r>
        <w:rPr>
          <w:color w:val="000007"/>
          <w:spacing w:val="-12"/>
        </w:rPr>
        <w:t>价值，它本身的价值也必须通过生产者的具体劳动才能转移到新产品</w:t>
      </w:r>
      <w:r>
        <w:rPr>
          <w:color w:val="000007"/>
          <w:spacing w:val="-5"/>
        </w:rPr>
        <w:t>中去，成为商品价值的一个构成部分。</w:t>
      </w:r>
    </w:p>
    <w:p w:rsidR="00E57345" w:rsidRDefault="00E57345">
      <w:pPr>
        <w:pStyle w:val="a3"/>
        <w:spacing w:before="8"/>
        <w:rPr>
          <w:sz w:val="21"/>
        </w:rPr>
      </w:pPr>
    </w:p>
    <w:p w:rsidR="00E57345" w:rsidRDefault="00985A00">
      <w:pPr>
        <w:pStyle w:val="a3"/>
        <w:ind w:left="540"/>
      </w:pPr>
      <w:r>
        <w:rPr>
          <w:color w:val="000007"/>
        </w:rPr>
        <w:t>(3</w:t>
      </w:r>
      <w:r>
        <w:rPr>
          <w:color w:val="000007"/>
        </w:rPr>
        <w:t>）此观点的错误在于，没有认清价值的来源。</w:t>
      </w:r>
    </w:p>
    <w:p w:rsidR="00E57345" w:rsidRDefault="00E57345">
      <w:pPr>
        <w:pStyle w:val="a3"/>
      </w:pPr>
    </w:p>
    <w:p w:rsidR="00E57345" w:rsidRDefault="00E57345">
      <w:pPr>
        <w:pStyle w:val="a3"/>
      </w:pPr>
    </w:p>
    <w:p w:rsidR="00E57345" w:rsidRDefault="00E57345">
      <w:pPr>
        <w:pStyle w:val="a3"/>
        <w:spacing w:before="4"/>
        <w:rPr>
          <w:sz w:val="30"/>
        </w:rPr>
      </w:pPr>
    </w:p>
    <w:p w:rsidR="00E57345" w:rsidRDefault="00985A00">
      <w:pPr>
        <w:pStyle w:val="1"/>
        <w:spacing w:before="1" w:line="290" w:lineRule="auto"/>
        <w:ind w:right="389"/>
      </w:pPr>
      <w:r>
        <w:rPr>
          <w:color w:val="000007"/>
        </w:rPr>
        <w:t>8</w:t>
      </w:r>
      <w:r>
        <w:rPr>
          <w:color w:val="000007"/>
        </w:rPr>
        <w:t>、为什么说资本要实现连续循环，资本的不同职能形式的循环必须在空间上并存，在时间上继起？</w:t>
      </w:r>
    </w:p>
    <w:p w:rsidR="00E57345" w:rsidRDefault="00E57345">
      <w:pPr>
        <w:pStyle w:val="a3"/>
        <w:spacing w:before="6"/>
        <w:rPr>
          <w:rFonts w:ascii="Microsoft JhengHei"/>
          <w:b/>
          <w:sz w:val="15"/>
        </w:rPr>
      </w:pPr>
    </w:p>
    <w:p w:rsidR="00E57345" w:rsidRDefault="00985A00">
      <w:pPr>
        <w:spacing w:before="1"/>
        <w:ind w:left="120"/>
        <w:rPr>
          <w:rFonts w:ascii="Microsoft JhengHei" w:eastAsia="Microsoft JhengHei"/>
          <w:b/>
          <w:sz w:val="28"/>
        </w:rPr>
      </w:pPr>
      <w:r>
        <w:rPr>
          <w:rFonts w:ascii="Microsoft JhengHei" w:eastAsia="Microsoft JhengHei" w:hint="eastAsia"/>
          <w:b/>
          <w:color w:val="000007"/>
          <w:sz w:val="28"/>
        </w:rPr>
        <w:t>参考答案</w:t>
      </w:r>
    </w:p>
    <w:p w:rsidR="00E57345" w:rsidRDefault="00E57345">
      <w:pPr>
        <w:rPr>
          <w:rFonts w:ascii="Microsoft JhengHei" w:eastAsia="Microsoft JhengHei"/>
          <w:sz w:val="28"/>
        </w:rPr>
        <w:sectPr w:rsidR="00E57345">
          <w:pgSz w:w="11910" w:h="16840"/>
          <w:pgMar w:top="1520" w:right="1400" w:bottom="280" w:left="1680" w:header="720" w:footer="720" w:gutter="0"/>
          <w:cols w:space="720"/>
        </w:sectPr>
      </w:pPr>
    </w:p>
    <w:p w:rsidR="00E57345" w:rsidRDefault="00985A00">
      <w:pPr>
        <w:pStyle w:val="a3"/>
        <w:spacing w:before="26" w:line="417" w:lineRule="auto"/>
        <w:ind w:left="120" w:right="397" w:firstLine="420"/>
        <w:jc w:val="both"/>
      </w:pPr>
      <w:r>
        <w:rPr>
          <w:color w:val="000007"/>
        </w:rPr>
        <w:lastRenderedPageBreak/>
        <w:t>资本是能够带来剩余价值的价值，但资本只有在运动中才能够实</w:t>
      </w:r>
      <w:r>
        <w:rPr>
          <w:color w:val="000007"/>
          <w:spacing w:val="-12"/>
        </w:rPr>
        <w:t>现价值増殖，而运动是有条件的，即必须保持产业资本三种职能形</w:t>
      </w:r>
      <w:r>
        <w:rPr>
          <w:color w:val="000007"/>
          <w:spacing w:val="-12"/>
        </w:rPr>
        <w:t>式</w:t>
      </w:r>
      <w:r>
        <w:rPr>
          <w:color w:val="000007"/>
          <w:spacing w:val="-5"/>
        </w:rPr>
        <w:t>的并存性与继起性。</w:t>
      </w:r>
    </w:p>
    <w:p w:rsidR="00E57345" w:rsidRDefault="00E57345">
      <w:pPr>
        <w:pStyle w:val="a3"/>
        <w:spacing w:before="11"/>
        <w:rPr>
          <w:sz w:val="21"/>
        </w:rPr>
      </w:pPr>
    </w:p>
    <w:p w:rsidR="00E57345" w:rsidRDefault="00985A00">
      <w:pPr>
        <w:pStyle w:val="a3"/>
        <w:spacing w:line="417" w:lineRule="auto"/>
        <w:ind w:left="120" w:right="258" w:firstLine="420"/>
      </w:pPr>
      <w:r>
        <w:pict>
          <v:group id="_x0000_s1028" style="position:absolute;left:0;text-align:left;margin-left:159.95pt;margin-top:102.15pt;width:270.75pt;height:266.05pt;z-index:-251852800;mso-position-horizontal-relative:page" coordorigin="3199,2043" coordsize="5415,5321">
            <v:shape id="_x0000_s1030" type="#_x0000_t75" style="position:absolute;left:3273;top:2043;width:5340;height:5321">
              <v:imagedata r:id="rId4" o:title=""/>
            </v:shape>
            <v:shape id="_x0000_s1029" style="position:absolute;left:3199;top:3948;width:5324;height:1506" coordorigin="3199,3949" coordsize="5324,1506" o:spt="100" adj="0,,0" path="m4502,5302r-4,-5l4406,5252r-26,-17l4356,5221r-26,-17l4306,5185r-24,-17l4217,5110r-19,-21l4178,5069r-19,-21l4140,5024r-17,-22l4109,4978r-17,-24l4078,4930r-15,-26l4051,4880r-12,-27l4027,4825r-9,-27l3998,4741r-7,-29l3977,4649r-5,-31l3965,4587r-3,-34l4442,4541r8,l4452,4539r1,-2l4454,4534r-2,-2l4452,4527r-2,-5l4446,4517r-95,-110l4265,4505r-358,12l3912,4467r2,-50l3919,4306r3,-57l3924,4189r,-125l3958,4023r2,-5l3965,4016r2,-3l3967,4009r-9,-5l3799,3961r3,81l3804,4119r,146l3802,4333r,64l3797,4460r-3,57l3324,4529r43,48l3396,4573r17,-3l3432,4570r19,-2l3473,4568r45,-3l3794,4561r-2,36l3790,4635r-3,43l3782,4714r-4,39l3770,4786r-7,36l3744,4889r-24,63l3706,4983r-29,58l3660,5069r-38,53l3602,5146r-43,48l3511,5237r-26,22l3458,5278r-28,19l3372,5331r-31,17l3240,5391r-36,12l3199,5413r,9l3199,5425r2,l3204,5425r5,-3l3295,5398r41,-14l3374,5369r77,-33l3485,5319r67,-38l3583,5259r29,-22l3641,5213r26,-24l3691,5165r48,-52l3761,5086r19,-29l3797,5029r33,-63l3845,4933r24,-68l3878,4829r8,-36l3900,4717r2,-39l3907,4637r,-76l3907,4553r22,l3931,4597r3,38l3938,4676r10,77l3953,4789r7,36l3965,4861r7,33l3982,4928r7,31l4008,5021r12,29l4030,5079r24,53l4068,5158r12,24l4094,5206r15,22l4126,5249r14,22l4157,5290r19,19l4193,5329r38,33l4250,5377r22,14l4291,5403r22,14l4322,5405r10,-9l4342,5384r9,-7l4361,5367r9,-7l4382,5353r10,-8l4404,5341r10,-5l4438,5326r36,-7l4488,5319r5,-2l4495,5314r5,-2l4502,5307r,-5m5568,4966r-5,-9l5460,4849r-79,103l4692,4964r43,48l4752,5009r19,-4l4788,5002r22,-2l4829,4997r21,-2l4898,4995r660,-12l5563,4981r3,-3l5566,4976r2,-3l5568,4966t272,-343l5840,4621r-1,-2l5837,4617r-3,-2l5722,4541r-60,75l5554,4621r31,-514l5622,4059r6,-7l5633,4047r,-2l5634,4042r,-2l5633,4038r-2,-2l5515,3956r-60,72l4843,4040r-7,2l4834,4042r-2,1l4830,4045r-1,2l4829,4061r2,3l4831,4066r3,2l4836,4069r5,2l4843,4071r612,-12l5417,4628r-411,5l5040,4265r14,-24l5059,4237r,-3l5061,4231r-1,-2l5059,4227r-2,-2l5055,4224r-130,-62l4920,4328r-22,269l4882,4762r4,10l4891,4777r5,2l4898,4779r10,-5l4925,4765r14,-10l4951,4743r15,-12l4975,4719r19,-29l5002,4676r,-5l5666,4652r-2,53l5662,4753r-5,48l5652,4846r-2,43l5645,4933r-10,76l5628,5045r-5,34l5609,5141r-5,27l5597,5194r-10,24l5580,5240r-1,1l5577,5243r-2,2l5570,5247r-9,2l5546,5252r-16,2l5508,5257r-58,l5448,5259r-3,2l5446,5264r-3,2l5443,5268r,1l5446,5273r4,3l5458,5281r12,12l5489,5321r2,10l5494,5338r2,10l5496,5398r-2,12l5491,5415r,10l5494,5429r16,l5532,5417r38,-24l5587,5381r19,-12l5635,5345r15,-14l5664,5319r12,-12l5686,5293r12,-12l5705,5266r9,-12l5719,5240r7,-12l5731,5209r5,-22l5743,5165r5,-24l5758,5086r9,-65l5777,4949r7,-79l5794,4784r7,-96l5823,4652r11,-19l5839,4628r,-3l5840,4623t640,-539l6480,4082r-2,-2l6473,4074r-12,-10l6382,3996r-56,62l6187,4064r-93,-74l6077,5006r-10,410l6072,5426r2,2l6077,5430r2,l6084,5428r7,-2l6106,5416r7,-12l6120,5394r14,-24l6139,5358r7,-14l6151,5332r10,-28l6166,5288r2,-16l6173,5256r5,-36l6180,5204r,-28l6175,4898r,-22l6187,4102r144,-12l6329,4110r-5,30l6317,4174r-34,134l6252,4426r29,44l6293,4494r12,22l6324,4564r7,24l6338,4610r8,24l6350,4658r8,72l6358,4754r-3,26l6353,4802r,12l6346,4828r-5,2l6338,4836r-7,2l6326,4840r-7,l6312,4844r-24,l6266,4840r,4l6264,4848r2,2l6266,4852r15,12l6290,4876r10,14l6302,4898r5,8l6312,4920r2,10l6314,4936r3,10l6317,4982r1,2l6319,4984r3,-2l6338,4972r34,-18l6386,4944r27,-22l6422,4910r12,-12l6444,4884r7,-12l6466,4844r4,-16l6473,4812r5,-18l6478,4780r2,-12l6480,4758r-2,-8l6478,4740r-3,-22l6470,4696r-7,-18l6444,4634r-12,-24l6403,4568r-17,-24l6367,4522r-43,-48l6300,4450r-26,-24l6293,4388r29,-50l6362,4274r32,-56l6442,4138r26,-36l6478,4092r,-2l6480,4084r,m7105,4424r,-2l7103,4420r-2,-2l7025,4338r-53,68l6653,4418r-7,l6643,4420r-2,2l6640,4424r-1,2l6641,4428r,12l6646,4444r1,2l6650,4448r3,2l6658,4450r436,-12l7104,4428r1,-2l7105,4424t186,836l7286,5242r-4,-12l7277,5220r-7,-12l7260,5200r-7,-10l7243,5172r-2,-10l7238,5150r3,-10l7241,5116r-3,-2l7236,5110r-2,l7226,5116r-7,18l7210,5148r-8,14l7193,5174r-10,10l7174,5190r-12,8l7150,5200r-29,4l7070,5208r-43,l7008,5206r-17,-2l6977,5200r-7,l6962,5198r-4,-2l6950,5194r-12,-12l6931,5168r,-6l6929,5154r,-4l6931,5144r,-8l6934,5128r52,-336l7008,4750r,-8l7003,4738r-103,-56l7231,4674r7,-6l7240,4664r,-2l7240,4660r-2,-2l7236,4658r-86,-94l7085,4644r-586,6l6538,4698r69,-8l6646,4684r38,-2l6696,4682r,72l6694,4786r-3,30l6686,4850r-9,62l6670,4942r-29,84l6629,5054r-12,24l6602,5104r-28,48l6557,5176r-19,22l6521,5220r-22,18l6478,5260r-22,20l6384,5330r-26,18l6329,5364r-29,14l6271,5390r-31,14l6209,5416r-34,12l6173,5428r-2,4l6170,5434r-2,2l6168,5444r2,8l6173,5454r7,l6187,5452r36,-14l6259,5426r36,-14l6362,5384r32,-18l6425,5352r57,-36l6535,5280r24,-16l6583,5244r63,-62l6662,5160r20,-22l6696,5116r17,-24l6725,5068r14,-24l6749,5020r19,-52l6782,4914r5,-26l6792,4860r5,-56l6797,4774r17,-36l6818,4726r-2,-6l6814,4720r-3,-2l6809,4718r-70,-36l6878,4682r-4,98l6847,5116r-2,22l6845,5144r2,18l6847,5186r3,20l6859,5244r5,16l6871,5278r10,12l6890,5304r10,12l6912,5326r14,8l6938,5342r17,8l6972,5354r65,8l7133,5362r29,-6l7190,5354r29,-6l7234,5342r12,-8l7274,5314r5,-8l7284,5296r5,-6l7291,5280r,-20m7291,4260r-2,-8l7286,4248r-2,-8l7279,4236r-34,-38l7234,4186r-11,-12l7162,4106r-68,62l6938,4174r5,-92l6960,4034r5,-10l6965,4010r-3,-4l6960,4004r-134,-36l6818,4180r-182,6l6636,4138r-2,-6l6631,4130r-5,-2l6622,4128r-5,4l6614,4138r-4,16l6602,4170r-4,16l6590,4200r-4,16l6578,4228r-7,16l6562,4258r-8,12l6526,4306r-10,8l6506,4328r-12,8l6485,4346r-10,8l6473,4358r-3,2l6470,4366r1,2l6473,4370r7,20l6487,4406r12,24l6511,4442r3,l6516,4444r7,l6528,4442r12,-10l6562,4410r9,-12l6578,4388r10,-14l6602,4346r15,-42l6622,4286r7,-50l6631,4216r475,-18l7085,4314r,6l7082,4324r3,4l7085,4330r7,l7094,4328r27,-14l7169,4294r21,-10l7214,4276r20,-4l7255,4268r19,-4l7284,4264r2,-2l7291,4260t1231,555l8520,4810r,-2l8518,4805r-5,l8357,4731r,118l8352,5201r-2,8l8350,5211r-2,3l8347,5214r-278,-1l8076,4565r221,-4l8302,4568r7,9l8314,4589r9,29l8330,4633r10,38l8342,4678r8,7l8354,4688r3,2l8366,4685r8,-2l8386,4671r12,-10l8436,4613r14,-24l8455,4577r5,-14l8461,4561r4,-10l8468,4541r2,-4l8472,4522r2,-12l8474,4253r22,-40l8501,4208r2,-5l8503,4193r-2,-2l8491,4186r-156,-72l8340,4217r-5,300l8330,4529r-254,8l8081,4083r5,-24l8090,4049r3,-9l8095,4033r7,-8l8107,4023r7,-12l8114,4006r3,-2l8114,4001r,-2l8114,3999r-2,l8107,3997r-163,-48l7951,4225r5,312l7728,4541r,-304l7740,4198r,-7l7742,4186r-2,-2l7740,4181r-2,-2l7737,4177r-2,-3l7610,4114r5,166l7611,4690r-1,17l7615,4712r3,5l7632,4717r14,-10l7678,4676r12,-17l7718,4609r5,-20l7728,4573r228,-8l7956,5221r-276,l7685,4865r12,-36l7699,4827r,-2l7702,4820r-2,-2l7699,4816r-2,-2l7694,4813r-4,-3l7572,4755r,185l7567,5391r3,7l7572,5403r5,5l7591,5408r7,-5l7603,5398r29,-24l7642,5360r12,-17l7661,5326r7,-19l7675,5285r5,-21l7680,5252r638,-7l8328,5259r2,10l8335,5281r10,33l8357,5355r2,7l8362,5367r4,5l8371,5374r7,l8383,5372r5,-5l8402,5355r12,-12l8426,5333r20,-24l8455,5295r22,-36l8482,5245r9,-24l8492,5214r4,-22l8496,4873r17,-44l8518,4825r2,-5l8520,4817r2,-2e" fillcolor="silver" stroked="f">
              <v:fill opacity="15663f"/>
              <v:stroke joinstyle="round"/>
              <v:formulas/>
              <v:path arrowok="t" o:connecttype="segments"/>
            </v:shape>
            <w10:wrap anchorx="page"/>
          </v:group>
        </w:pict>
      </w:r>
      <w:r>
        <w:rPr>
          <w:color w:val="000007"/>
        </w:rPr>
        <w:t>首先，产业资本必须保持三种职能形式在空间上的并存性，也就</w:t>
      </w:r>
      <w:r>
        <w:rPr>
          <w:color w:val="000007"/>
          <w:spacing w:val="-10"/>
        </w:rPr>
        <w:t>是说，全部产业资本不能同时处在一种职能资本形式上，必须按一定比例分割为货币资本、生产资本、商品资本三个部分。这三部分应该各占多大比例，取决于企业生产的性质、技术水平和购销状况。只有</w:t>
      </w:r>
      <w:r>
        <w:rPr>
          <w:color w:val="000007"/>
          <w:spacing w:val="-18"/>
        </w:rPr>
        <w:t>这样，当生产资本转化为商品资本时，又有货币资本转化为生产资本。</w:t>
      </w:r>
      <w:r>
        <w:rPr>
          <w:color w:val="000007"/>
          <w:spacing w:val="-5"/>
        </w:rPr>
        <w:t>使生产连续不断地进行。</w:t>
      </w:r>
    </w:p>
    <w:p w:rsidR="00E57345" w:rsidRDefault="00E57345">
      <w:pPr>
        <w:pStyle w:val="a3"/>
        <w:spacing w:before="8"/>
        <w:rPr>
          <w:sz w:val="21"/>
        </w:rPr>
      </w:pPr>
    </w:p>
    <w:p w:rsidR="00E57345" w:rsidRDefault="00985A00">
      <w:pPr>
        <w:pStyle w:val="a3"/>
        <w:spacing w:line="417" w:lineRule="auto"/>
        <w:ind w:left="120" w:right="116" w:firstLine="420"/>
      </w:pPr>
      <w:r>
        <w:pict>
          <v:shape id="_x0000_s1027" style="position:absolute;left:0;text-align:left;margin-left:95.6pt;margin-top:-3.8pt;width:59.6pt;height:73.6pt;z-index:-251851776;mso-position-horizontal-relative:page" coordorigin="1912,-76" coordsize="1192,1472" o:spt="100" adj="0,,0" path="m1949,459r-34,-55l2570,373r,-80l2568,241r-2,-22l2566,116r-3,-53l2563,-45r3,-17l2563,-69r1,-3l2564,-74r1,-1l2567,-75r1,-1l2570,-74r142,67l2714,-6r2,l2717,-5r,1l2717,-2r,3l2712,5r-26,36l2683,121r-3,82l2679,269r-1,104l3048,373r2,2l3050,380r3,2l3053,385r-1,2l3050,389r-4,l3041,392r-363,17l2679,416r-109,l2105,433r-27,2l2054,435r-43,5l1994,442r-33,10l1949,459xm2832,248r-10,-3l2815,243r-5,-2l2806,236r,-7l2803,224r,-5l2798,166r-4,-24l2786,118,2772,80,2760,63,2750,49r-2,-5l2748,41r1,-3l2750,36r1,-1l2753,34r5,l2760,37r34,14l2825,68r12,7l2851,82r19,15l2894,121r15,21l2911,152r,7l2909,171r-3,14l2902,197r-15,20l2875,226r-9,10l2851,243r-19,5xm2035,203r-2,-1l2031,201r-3,-1l2028,197r-5,-7l2023,178r1,-3l2028,171r7,l2345,152r57,-72l2484,159r2,5l2489,166r,3l2488,172r-1,2l2486,176r-7,l2040,202r-2,l2035,203xm3048,373r-370,l2875,361r79,-92l3048,373xm3038,1395r-19,l3010,1393r-10,-5l2988,1383r-12,-7l2954,1361r-24,-14l2887,1313r-19,-19l2846,1275r-19,-22l2810,1232r-19,-22l2758,1162r-15,-24l2726,1112r-14,-29l2700,1054r-14,-29l2662,963r-10,-31l2640,898r-10,-36l2623,826r-9,-36l2599,713r-5,-38l2587,634r-5,-41l2580,550r-5,-43l2570,416r109,l2686,524r2,36l2693,596r2,33l2700,663r5,31l2712,728r5,29l2724,788r14,57l2748,872r7,26l2794,994r12,22l2818,1035r12,22l2842,1076r12,17l2882,1126r29,29l2928,1169r14,12l2976,1205r14,5l2995,1213r78,l3072,1215r-2,22l3065,1261r,24l3062,1309r3,12l3067,1335r,22l3065,1366r-3,7l3053,1388r-7,5l3038,1395xm2358,1167r-220,l2251,1136r-5,-648l2371,550r-12,48l2354,764r216,l2573,769r2,2l2575,778r-1,2l2573,781r-5,2l2566,783r-212,12l2345,1107r144,l2358,1167xm2222,1229r-300,l2057,1186r-5,-576l2160,673r-12,48l2138,1167r220,l2222,1229xm2570,764r-216,l2424,759r65,-82l2570,764xm2489,1107r-144,l2604,1040r5,-3l2611,1037r3,1l2616,1039r,3l2614,1045r-5,7l2489,1107xm3073,1213r-71,l3010,1210r4,-2l3019,1203r7,-5l3091,1119r3,-2l3097,1115r3,l3101,1116r2,1l3103,1126r-2,5l3094,1150r-10,22l3079,1193r-6,20xm1998,1359r-1,l1992,1357r-5,-5l1915,1234r-3,-4l1912,1228r,-1l1913,1227r2,l1922,1229r300,l2170,1253r-22,12l2062,1321r-17,9l2030,1337r-12,8l2009,1352r-8,6l2000,1359r-2,xe" fillcolor="silver" stroked="f">
            <v:fill opacity="15663f"/>
            <v:stroke joinstyle="round"/>
            <v:formulas/>
            <v:path arrowok="t" o:connecttype="segments"/>
            <w10:wrap anchorx="page"/>
          </v:shape>
        </w:pict>
      </w:r>
      <w:r>
        <w:pict>
          <v:shape id="_x0000_s1026" style="position:absolute;left:0;text-align:left;margin-left:443.75pt;margin-top:-1.9pt;width:55.25pt;height:70.45pt;z-index:-251850752;mso-position-horizontal-relative:page" coordorigin="8875,-38" coordsize="1105,1409" o:spt="100" adj="0,,0" path="m9797,53r-617,l9602,49r58,-87l9791,42r2,2l9795,46r1,2l9796,50r1,3xm9094,629r-22,l9067,627r-5,-5l9060,617r,-7l9065,337r,-190l9060,1r,-8l9061,-10r2,-2l9065,-13r1,-2l9067,-16r5,l9077,-14r103,67l9797,53r-7,8l9777,80r-175,l9180,92r,348l9758,440r17,36l9777,481r-530,l9180,483r-14,38l9146,560r-12,17l9122,596r-28,33xm9758,440r-151,l9602,80r175,l9758,109r,331xm9770,500r-12,l9701,495,9566,485r-165,-4l9777,481r1,2l9778,493r-8,7xm9979,709r-427,l9790,704r55,-87l9975,697r2,1l9979,700r1,2l9980,704r-1,2l9979,709xm9395,721r-184,l9266,637r124,78l9393,715r1,1l9395,717r1,1l9395,720r,1xm9453,1353r-2,-1l9449,1352r-2,-3l9444,1347r,-2l9442,1340r-3,-7l9439,1311r5,-235l9449,843r-5,-206l9552,709r427,l9974,716r-14,24l9797,740r-245,5l9547,1131r399,l9953,1155r3,7l9547,1162r,55l9542,1234r-4,15l9530,1265r-7,15l9514,1297r-12,14l9487,1325r-17,15l9458,1352r-3,l9453,1353xm8890,1371r-2,l8887,1369r-5,-3l8878,1361r,-7l8875,1345r7,-245l8887,843r-5,-194l8983,721r412,l9394,723r-3,5l9375,752r-392,l8983,1119r382,l9374,1143r3,5l9377,1155r-394,l8983,1229r-2,15l8976,1261r-7,14l8950,1309r-12,14l8909,1357r-7,7l8894,1369r-2,2l8890,1371xm9946,1131r-399,l9790,1124r7,-384l9960,740r-12,19l9943,1119r3,12xm9365,1119r-149,l9216,752r159,l9362,771r,341l9365,1119xm9370,1167r-12,l9319,1162r-129,-7l9377,1155r,2l9374,1162r-4,5xm9953,1179r-10,l9902,1177r-40,-5l9662,1162r294,l9958,1167r,7l9953,1179xe" fillcolor="silver" stroked="f">
            <v:fill opacity="15663f"/>
            <v:stroke joinstyle="round"/>
            <v:formulas/>
            <v:path arrowok="t" o:connecttype="segments"/>
            <w10:wrap anchorx="page"/>
          </v:shape>
        </w:pict>
      </w:r>
      <w:r>
        <w:rPr>
          <w:color w:val="000007"/>
        </w:rPr>
        <w:t>其次，产业资本必须保持每一种职能形式的依次转化，即在时间</w:t>
      </w:r>
      <w:r>
        <w:rPr>
          <w:color w:val="000007"/>
        </w:rPr>
        <w:t xml:space="preserve"> </w:t>
      </w:r>
      <w:r>
        <w:rPr>
          <w:color w:val="000007"/>
          <w:spacing w:val="-12"/>
        </w:rPr>
        <w:t>上的继起性。这就是说，产业资本的三种职能形式都必须顺利地进行</w:t>
      </w:r>
      <w:r>
        <w:rPr>
          <w:color w:val="000007"/>
          <w:spacing w:val="-12"/>
        </w:rPr>
        <w:t xml:space="preserve"> </w:t>
      </w:r>
      <w:r>
        <w:rPr>
          <w:color w:val="000007"/>
          <w:spacing w:val="-18"/>
        </w:rPr>
        <w:t>各自的循环，不断完成职能形式的转换。不论哪一种职能形式的资本，</w:t>
      </w:r>
      <w:r>
        <w:rPr>
          <w:color w:val="000007"/>
          <w:spacing w:val="-18"/>
        </w:rPr>
        <w:t xml:space="preserve"> </w:t>
      </w:r>
      <w:r>
        <w:rPr>
          <w:color w:val="000007"/>
          <w:spacing w:val="-9"/>
        </w:rPr>
        <w:t>在各自循环的哪一个阶段上停顿下来，都会使产业资本循环发生中断。</w:t>
      </w:r>
      <w:r>
        <w:rPr>
          <w:color w:val="000007"/>
          <w:spacing w:val="-11"/>
        </w:rPr>
        <w:t>例如，当商品资本不能转化为货币资本时，就会出现商品积压，而货</w:t>
      </w:r>
      <w:r>
        <w:rPr>
          <w:color w:val="000007"/>
          <w:spacing w:val="-11"/>
        </w:rPr>
        <w:t xml:space="preserve"> </w:t>
      </w:r>
      <w:r>
        <w:rPr>
          <w:color w:val="000007"/>
          <w:spacing w:val="-19"/>
        </w:rPr>
        <w:t>币资本短缺，就无法再购买生产资料和劳动力，生产就不能继续进行。</w:t>
      </w:r>
    </w:p>
    <w:p w:rsidR="00E57345" w:rsidRDefault="00E57345">
      <w:pPr>
        <w:pStyle w:val="a3"/>
        <w:spacing w:before="10"/>
        <w:rPr>
          <w:sz w:val="21"/>
        </w:rPr>
      </w:pPr>
    </w:p>
    <w:p w:rsidR="00E57345" w:rsidRDefault="00985A00">
      <w:pPr>
        <w:pStyle w:val="a3"/>
        <w:spacing w:line="417" w:lineRule="auto"/>
        <w:ind w:left="120" w:right="303" w:firstLine="420"/>
      </w:pPr>
      <w:r>
        <w:rPr>
          <w:color w:val="000007"/>
        </w:rPr>
        <w:t>产业资本正常循环的上述两个条件，即三种职能形式在空间上的并存性和时间上的继起性，是相互联系和互为条件的。没有并存性，</w:t>
      </w:r>
      <w:r>
        <w:rPr>
          <w:color w:val="000007"/>
        </w:rPr>
        <w:t xml:space="preserve"> </w:t>
      </w:r>
      <w:r>
        <w:rPr>
          <w:color w:val="000007"/>
        </w:rPr>
        <w:t>各种职能形式就不能相继转换，所以并存性是继起性的前提。同样，</w:t>
      </w:r>
      <w:r>
        <w:rPr>
          <w:color w:val="000007"/>
        </w:rPr>
        <w:t xml:space="preserve"> </w:t>
      </w:r>
      <w:r>
        <w:rPr>
          <w:color w:val="000007"/>
        </w:rPr>
        <w:t>如果各种职能形式不能相继进行转化，三种职能形式的并存性也将被破坏，所以并存性又是继起性的结果。</w:t>
      </w:r>
    </w:p>
    <w:sectPr w:rsidR="00E57345">
      <w:pgSz w:w="11910" w:h="16840"/>
      <w:pgMar w:top="1520" w:right="140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仿宋_GB2312">
    <w:altName w:val="Yuppy SC"/>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2"/>
    <w:compatSetting w:name="useWord2013TrackBottomHyphenation" w:uri="http://schemas.microsoft.com/office/word" w:val="1"/>
  </w:compat>
  <w:rsids>
    <w:rsidRoot w:val="00E57345"/>
    <w:rsid w:val="00985A00"/>
    <w:rsid w:val="00E573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76"/>
    <o:shapelayout v:ext="edit">
      <o:idmap v:ext="edit" data="1"/>
    </o:shapelayout>
  </w:shapeDefaults>
  <w:decimalSymbol w:val="."/>
  <w:listSeparator w:val=","/>
  <w14:docId w14:val="63CAED72"/>
  <w15:docId w15:val="{2145F896-61F7-4854-B01C-6179618AE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val="zh-CN" w:eastAsia="zh-CN" w:bidi="zh-CN"/>
    </w:rPr>
  </w:style>
  <w:style w:type="paragraph" w:styleId="1">
    <w:name w:val="heading 1"/>
    <w:basedOn w:val="a"/>
    <w:uiPriority w:val="9"/>
    <w:qFormat/>
    <w:pPr>
      <w:ind w:left="120"/>
      <w:outlineLvl w:val="0"/>
    </w:pPr>
    <w:rPr>
      <w:rFonts w:ascii="Microsoft JhengHei" w:eastAsia="Microsoft JhengHei" w:hAnsi="Microsoft JhengHei" w:cs="Microsoft JhengHe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8"/>
      <w:szCs w:val="28"/>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Normal (Web)"/>
    <w:basedOn w:val="a"/>
    <w:uiPriority w:val="99"/>
    <w:unhideWhenUsed/>
    <w:rsid w:val="00985A00"/>
    <w:pPr>
      <w:widowControl/>
      <w:autoSpaceDE/>
      <w:autoSpaceDN/>
    </w:pPr>
    <w:rPr>
      <w:sz w:val="24"/>
      <w:szCs w:val="24"/>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829</Words>
  <Characters>4728</Characters>
  <Application>Microsoft Office Word</Application>
  <DocSecurity>0</DocSecurity>
  <Lines>39</Lines>
  <Paragraphs>11</Paragraphs>
  <ScaleCrop>false</ScaleCrop>
  <Company/>
  <LinksUpToDate>false</LinksUpToDate>
  <CharactersWithSpaces>5546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yihanderensheng</dc:creator>
  <cp:lastModifiedBy>76 12</cp:lastModifiedBy>
  <cp:revision>2</cp:revision>
  <dcterms:created xsi:type="dcterms:W3CDTF">2019-06-08T14:09:00Z</dcterms:created>
  <dcterms:modified xsi:type="dcterms:W3CDTF">2019-06-08T16:04:00Z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2019-06-01T00:00:00Z</vt:filetime>
  </property>
  <property fmtid="{D5CDD505-2E9C-101B-9397-08002B2CF9AE}" pid="3" name="Creator">
    <vt:lpwstr>WPS Office for Mac Beta 5</vt:lpwstr>
  </property>
  <property fmtid="{D5CDD505-2E9C-101B-9397-08002B2CF9AE}" pid="4" name="LastSaved">
    <vt:filetime>2019-06-08T00:00:00Z</vt:filetime>
  </property>
</Properties>
</file>