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960"/>
          <w:tab w:val="center" w:pos="5242"/>
        </w:tabs>
        <w:spacing w:line="240" w:lineRule="auto"/>
        <w:ind w:left="1738"/>
        <w:jc w:val="left"/>
        <w:rPr>
          <w:rFonts w:hint="eastAsia" w:asciiTheme="minorEastAsia" w:hAnsiTheme="minorEastAsia" w:eastAsiaTheme="minorEastAsia" w:cstheme="minorEastAsia"/>
          <w:color w:val="000007"/>
        </w:rPr>
      </w:pPr>
      <w:r>
        <w:rPr>
          <w:color w:val="000007"/>
        </w:rPr>
        <w:tab/>
      </w:r>
      <w:r>
        <w:rPr>
          <w:rFonts w:hint="default" w:ascii="行楷-简" w:hAnsi="行楷-简" w:cs="行楷-简" w:eastAsiaTheme="minorEastAsia"/>
          <w:color w:val="000007"/>
        </w:rPr>
        <w:t>马克思主义基本原理概论 2018 年</w:t>
      </w:r>
    </w:p>
    <w:p>
      <w:pPr>
        <w:pStyle w:val="2"/>
        <w:spacing w:line="240" w:lineRule="auto"/>
        <w:ind w:left="1738"/>
        <w:jc w:val="left"/>
        <w:rPr>
          <w:rFonts w:hint="default" w:ascii="行楷-简" w:hAnsi="行楷-简" w:cs="行楷-简"/>
          <w:b/>
          <w:sz w:val="15"/>
        </w:rPr>
      </w:pPr>
      <w:r>
        <w:rPr>
          <w:rFonts w:hint="default" w:ascii="行楷-简" w:hAnsi="行楷-简" w:eastAsia="Microsoft JhengHei" w:cs="行楷-简"/>
          <w:b/>
          <w:color w:val="000007"/>
          <w:sz w:val="32"/>
        </w:rPr>
        <w:t>第一章 世界的物质性及发展规律</w:t>
      </w:r>
      <w:bookmarkStart w:id="0" w:name="_GoBack"/>
      <w:bookmarkEnd w:id="0"/>
    </w:p>
    <w:p>
      <w:pPr>
        <w:spacing w:before="1" w:line="240" w:lineRule="auto"/>
        <w:ind w:left="120" w:right="0" w:firstLine="0"/>
        <w:jc w:val="left"/>
        <w:rPr>
          <w:rFonts w:hint="default" w:ascii="行楷-简" w:hAnsi="行楷-简" w:cs="行楷-简"/>
          <w:b/>
          <w:sz w:val="16"/>
        </w:rPr>
      </w:pPr>
      <w:r>
        <w:rPr>
          <w:rFonts w:hint="default" w:ascii="行楷-简" w:hAnsi="行楷-简" w:eastAsia="Microsoft JhengHei" w:cs="行楷-简"/>
          <w:b/>
          <w:color w:val="000007"/>
          <w:w w:val="105"/>
          <w:sz w:val="24"/>
        </w:rPr>
        <w:t>思考题（ ☆标） 和补充复习题</w:t>
      </w:r>
      <w:r>
        <w:rPr>
          <w:rFonts w:hint="default" w:ascii="行楷-简" w:hAnsi="行楷-简" w:eastAsia="Microsoft JhengHei" w:cs="行楷-简"/>
          <w:b/>
          <w:color w:val="000007"/>
          <w:w w:val="105"/>
          <w:sz w:val="21"/>
        </w:rPr>
        <w:t xml:space="preserve">（ 不代表必考） </w:t>
      </w:r>
      <w:r>
        <w:rPr>
          <w:rFonts w:hint="default" w:ascii="行楷-简" w:hAnsi="行楷-简" w:eastAsia="Microsoft JhengHei" w:cs="行楷-简"/>
          <w:b/>
          <w:color w:val="000007"/>
          <w:w w:val="105"/>
          <w:sz w:val="24"/>
        </w:rPr>
        <w:t>：</w:t>
      </w:r>
    </w:p>
    <w:p>
      <w:pPr>
        <w:pStyle w:val="3"/>
        <w:spacing w:line="240" w:lineRule="auto"/>
        <w:ind w:right="2419"/>
        <w:jc w:val="left"/>
        <w:rPr>
          <w:rFonts w:hint="default" w:ascii="行楷-简" w:hAnsi="行楷-简" w:cs="行楷-简"/>
        </w:rPr>
      </w:pPr>
      <w:r>
        <w:rPr>
          <w:rFonts w:hint="default" w:ascii="行楷-简" w:hAnsi="行楷-简" w:cs="行楷-简"/>
          <w:color w:val="000007"/>
        </w:rPr>
        <w:t>☆1. 如何理解马克思主义的物质观及其现代意义</w:t>
      </w:r>
      <w:r>
        <w:rPr>
          <w:rFonts w:hint="default" w:ascii="行楷-简" w:hAnsi="行楷-简" w:cs="行楷-简"/>
          <w:color w:val="000007"/>
        </w:rPr>
        <w:t>/</w:t>
      </w:r>
      <w:r>
        <w:rPr>
          <w:rFonts w:hint="default" w:ascii="行楷-简" w:hAnsi="行楷-简" w:cs="行楷-简"/>
          <w:color w:val="000007"/>
        </w:rPr>
        <w:t>参考答案</w:t>
      </w:r>
    </w:p>
    <w:p>
      <w:pPr>
        <w:pStyle w:val="4"/>
        <w:spacing w:before="77" w:line="240" w:lineRule="auto"/>
        <w:ind w:left="120" w:right="145" w:firstLine="420"/>
        <w:jc w:val="left"/>
        <w:rPr>
          <w:rFonts w:hint="default" w:ascii="行楷-简" w:hAnsi="行楷-简" w:cs="行楷-简"/>
          <w:sz w:val="22"/>
        </w:rPr>
      </w:pPr>
      <w:r>
        <w:rPr>
          <w:rFonts w:hint="default" w:ascii="行楷-简" w:hAnsi="行楷-简" w:cs="行楷-简"/>
        </w:rPr>
        <w:pict>
          <v:shape id="_x0000_s1029" o:spid="_x0000_s1029" style="position:absolute;left:0pt;margin-left:95.7pt;margin-top:79.2pt;height:73.3pt;width:59.55pt;mso-position-horizontal-relative:page;z-index:-251859968;mso-width-relative:page;mso-height-relative:page;" fillcolor="#C0C0C0" filled="t" stroked="f" coordorigin="1915,1585" coordsize="1191,1466" path="m1951,2117l1920,2063,2573,2031,2573,1951,2570,1899,2568,1877,2568,1775,2566,1721,2566,1613,2568,1597,2566,1589,2566,1587,2567,1585,2573,1585,2714,1653,2718,1653,2719,1655,2719,1655,2719,1657,2717,1659,2714,1663,2688,1703,2686,1769,2682,1879,2681,1935,2681,2031,3048,2031,3050,2033,3053,2039,3055,2041,3055,2043,3054,2047,3053,2047,3048,2051,3043,2051,2681,2067,2681,2075,2573,2075,2107,2093,2057,2093,2035,2095,1997,2103,1980,2105,1951,2117xm2844,1907l2825,1907,2818,1903,2808,1895,2806,1887,2805,1877,2803,1849,2801,1825,2796,1801,2782,1757,2774,1739,2762,1721,2753,1707,2750,1705,2750,1699,2751,1697,2752,1695,2762,1695,2796,1711,2827,1727,2863,1747,2873,1757,2882,1765,2897,1779,2911,1803,2914,1811,2914,1817,2911,1831,2909,1843,2904,1855,2897,1865,2887,1877,2878,1887,2868,1895,2854,1903,2844,1907xm2042,1861l2034,1861,2033,1859,2030,1855,2026,1843,2026,1837,2027,1835,2029,1833,2030,1831,2035,1829,2038,1829,2347,1813,2405,1739,2486,1817,2489,1823,2491,1825,2491,1829,2491,1831,2490,1833,2489,1835,2484,1837,2482,1837,2042,1861xm3048,2031l2681,2031,2875,2019,2957,1927,3048,2031xm3041,3051l3022,3051,3002,3047,2978,3031,2954,3019,2868,2953,2849,2933,2810,2891,2794,2869,2760,2821,2743,2795,2714,2741,2702,2713,2688,2683,2664,2621,2654,2587,2642,2555,2633,2521,2626,2485,2616,2449,2602,2371,2597,2333,2590,2293,2585,2251,2582,2209,2578,2165,2573,2075,2681,2075,2683,2107,2686,2143,2688,2183,2690,2219,2695,2255,2698,2287,2702,2321,2707,2353,2714,2387,2719,2415,2726,2447,2734,2475,2741,2501,2748,2531,2758,2557,2786,2629,2796,2651,2808,2675,2856,2751,2885,2785,2914,2813,2945,2839,2962,2851,2978,2861,2986,2867,2993,2869,3075,2869,3070,2895,3067,2919,3065,2941,3065,2965,3067,2979,3070,2991,3070,3003,3067,3013,3067,3023,3062,3031,3060,3039,3055,3047,3041,3051xm2361,2825l2141,2825,2254,2795,2249,2149,2374,2209,2362,2257,2357,2423,2573,2423,2575,2427,2578,2429,2578,2435,2577,2435,2576,2437,2575,2439,2570,2441,2568,2441,2357,2453,2347,2765,2493,2765,2361,2825xm2002,3017l2001,3017,1999,3015,1994,3013,1990,3007,1920,2893,1915,2887,1915,2885,1925,2885,2059,2845,2054,2269,2162,2331,2150,2379,2141,2825,2361,2825,2172,2911,2150,2923,2124,2941,2064,2979,2047,2987,2033,2995,2021,3003,2011,3007,2005,3015,2004,3015,2002,3017xm2573,2423l2357,2423,2426,2415,2491,2335,2573,2423xm2493,2765l2347,2765,2606,2699,2611,2695,2617,2695,2618,2697,2618,2699,2616,2701,2611,2711,2493,2765xm3075,2869l3010,2869,3017,2867,3026,2857,3094,2777,3096,2775,3099,2773,3103,2773,3103,2775,3106,2779,3103,2783,3103,2789,3094,2809,3079,2851,3075,2869xe">
            <v:path arrowok="t"/>
            <v:fill on="t" opacity="20316f" focussize="0,0"/>
            <v:stroke on="f"/>
            <v:imagedata o:title=""/>
            <o:lock v:ext="edit"/>
          </v:shape>
        </w:pict>
      </w:r>
      <w:r>
        <w:rPr>
          <w:rFonts w:hint="default" w:ascii="行楷-简" w:hAnsi="行楷-简" w:cs="行楷-简"/>
        </w:rPr>
        <w:pict>
          <v:shape id="_x0000_s1030" o:spid="_x0000_s1030" style="position:absolute;left:0pt;margin-left:443.6pt;margin-top:81.15pt;height:70.3pt;width:55.2pt;mso-position-horizontal-relative:page;z-index:-251858944;mso-width-relative:page;mso-height-relative:page;" fillcolor="#C0C0C0" filled="t" stroked="f" coordorigin="8873,1624" coordsize="1104,1406" path="m9792,1715l9175,1715,9598,1708,9658,1624,9787,1703,9789,1704,9791,1706,9792,1708,9792,1710,9792,1713,9792,1715xm9074,2291l9065,2286,9060,2282,9058,2277,9058,2270,9062,1996,9062,1806,9058,1660,9058,1655,9058,1651,9060,1648,9062,1648,9063,1645,9065,1646,9070,1646,9072,1648,9175,1715,9792,1715,9787,1720,9774,1739,9598,1739,9175,1751,9175,2099,9754,2099,9770,2135,9772,2140,9245,2140,9175,2142,9170,2162,9163,2181,9144,2219,9132,2236,9120,2255,9106,2272,9089,2289,9082,2289,9074,2291xm9754,2099l9602,2099,9598,1739,9774,1739,9754,1770,9754,2099xm9754,2162l9696,2154,9634,2150,9562,2145,9398,2140,9772,2140,9773,2142,9773,2154,9770,2157,9766,2159,9761,2159,9754,2162xm9974,2368l9550,2368,9787,2363,9840,2277,9971,2356,9973,2358,9975,2359,9976,2361,9976,2364,9977,2366,9974,2368xm9392,2380l9209,2380,9262,2296,9387,2374,9389,2375,9391,2375,9392,2376,9392,2377,9392,2380xm9450,3011l9448,3011,9446,3009,9444,3008,9442,3006,9439,3002,9439,2999,9434,2980,9442,2735,9446,2502,9442,2296,9550,2368,9974,2368,9972,2375,9955,2399,9792,2399,9550,2404,9545,2790,9942,2790,9948,2814,9950,2819,9545,2819,9545,2874,9535,2908,9528,2925,9509,2954,9497,2968,9461,3004,9454,3009,9452,3011,9450,3011xm8887,3029l8885,3029,8885,3028,8875,3018,8873,3011,8873,2999,8878,2759,8885,2502,8878,2308,8981,2380,9392,2380,9391,2382,9386,2387,9372,2411,8981,2411,8981,2778,9362,2778,9370,2802,9374,2812,9036,2812,8981,2814,8981,2886,8978,2903,8974,2918,8966,2934,8957,2951,8947,2966,8935,2982,8906,3016,8899,3023,8892,3028,8889,3029,8887,3029xm9942,2790l9545,2790,9787,2783,9792,2399,9955,2399,9943,2416,9938,2778,9942,2790xm9362,2778l9214,2778,9214,2411,9372,2411,9360,2430,9360,2771,9362,2778xm9360,2826l9355,2826,9314,2822,9137,2812,9374,2812,9374,2817,9372,2819,9370,2824,9365,2824,9360,2826xm9943,2838l9938,2838,9900,2834,9857,2831,9811,2826,9713,2822,9602,2822,9545,2819,9950,2819,9955,2829,9955,2834,9950,2836,9948,2836,9943,2838xe">
            <v:path arrowok="t"/>
            <v:fill on="t" opacity="20316f" focussize="0,0"/>
            <v:stroke on="f"/>
            <v:imagedata o:title=""/>
            <o:lock v:ext="edit"/>
          </v:shape>
        </w:pict>
      </w:r>
      <w:r>
        <w:rPr>
          <w:rFonts w:hint="default" w:ascii="行楷-简" w:hAnsi="行楷-简" w:cs="行楷-简"/>
          <w:color w:val="000007"/>
          <w:spacing w:val="-4"/>
        </w:rPr>
        <w:t>马克思主义认为：一、所谓物质，就是不依赖与人类的意识而存在，并能为</w:t>
      </w:r>
      <w:r>
        <w:rPr>
          <w:rFonts w:hint="default" w:ascii="行楷-简" w:hAnsi="行楷-简" w:cs="行楷-简"/>
          <w:color w:val="000007"/>
          <w:spacing w:val="-10"/>
        </w:rPr>
        <w:t>人类的意识所反映的客观存在。物质是标示客观实在的哲学范畴，它最本质的规</w:t>
      </w:r>
      <w:r>
        <w:rPr>
          <w:rFonts w:hint="default" w:ascii="行楷-简" w:hAnsi="行楷-简" w:cs="行楷-简"/>
          <w:color w:val="000007"/>
          <w:spacing w:val="-12"/>
        </w:rPr>
        <w:t>定是客观实在性。物质不依赖于人的感觉而存在，为人的感觉所复写、摄影和反</w:t>
      </w:r>
      <w:r>
        <w:rPr>
          <w:rFonts w:hint="default" w:ascii="行楷-简" w:hAnsi="行楷-简" w:cs="行楷-简"/>
          <w:color w:val="000007"/>
          <w:spacing w:val="-13"/>
        </w:rPr>
        <w:t>映。二、物质是世界的唯一本原，意识是物质的产物，是物质世界的主观映象。</w:t>
      </w:r>
      <w:r>
        <w:rPr>
          <w:rFonts w:hint="default" w:ascii="行楷-简" w:hAnsi="行楷-简" w:cs="行楷-简"/>
          <w:color w:val="000007"/>
          <w:spacing w:val="-10"/>
        </w:rPr>
        <w:t>三、物质世界是联系的，发展的，发展的根本原因在于事物的内部矛盾。四、时</w:t>
      </w:r>
      <w:r>
        <w:rPr>
          <w:rFonts w:hint="default" w:ascii="行楷-简" w:hAnsi="行楷-简" w:cs="行楷-简"/>
          <w:color w:val="000007"/>
          <w:spacing w:val="-15"/>
        </w:rPr>
        <w:t>间与空间是物质运动的存在形式。五、不仅自然界是物质的，人类社会也具有客观实在性，世界的真正统一性在于它的物质性。</w:t>
      </w:r>
    </w:p>
    <w:p>
      <w:pPr>
        <w:pStyle w:val="4"/>
        <w:spacing w:line="240" w:lineRule="auto"/>
        <w:ind w:left="120" w:right="145" w:firstLine="420"/>
        <w:jc w:val="left"/>
        <w:rPr>
          <w:rFonts w:hint="default" w:ascii="行楷-简" w:hAnsi="行楷-简" w:cs="行楷-简"/>
          <w:sz w:val="26"/>
        </w:rPr>
      </w:pPr>
      <w:r>
        <w:rPr>
          <w:rFonts w:hint="default" w:ascii="行楷-简" w:hAnsi="行楷-简" w:cs="行楷-简"/>
          <w:color w:val="000007"/>
          <w:spacing w:val="-3"/>
        </w:rPr>
        <w:t>马克思主义的物质观的理论意义在于：第一，坚持了唯物主义一元论，同唯</w:t>
      </w:r>
      <w:r>
        <w:rPr>
          <w:rFonts w:hint="default" w:ascii="行楷-简" w:hAnsi="行楷-简" w:cs="行楷-简"/>
          <w:color w:val="000007"/>
          <w:spacing w:val="-9"/>
        </w:rPr>
        <w:t>心主义和二元论划清了界限；第二，坚持了能动的反映论和可知论，批判了不可</w:t>
      </w:r>
      <w:r>
        <w:rPr>
          <w:rFonts w:hint="default" w:ascii="行楷-简" w:hAnsi="行楷-简" w:cs="行楷-简"/>
          <w:color w:val="000007"/>
          <w:spacing w:val="-10"/>
        </w:rPr>
        <w:t xml:space="preserve">知论；第三，体现了唯物论和辩证法的统一，克服了形而上学唯物主义的缺陷； </w:t>
      </w:r>
      <w:r>
        <w:rPr>
          <w:rFonts w:hint="default" w:ascii="行楷-简" w:hAnsi="行楷-简" w:cs="行楷-简"/>
          <w:color w:val="000007"/>
          <w:spacing w:val="-9"/>
        </w:rPr>
        <w:t>第四，体现了唯物主义自然观与唯物主义历史观的统一，为彻底的唯物主义奠定了理论基础。</w:t>
      </w:r>
    </w:p>
    <w:p>
      <w:pPr>
        <w:pStyle w:val="3"/>
        <w:numPr>
          <w:ilvl w:val="0"/>
          <w:numId w:val="1"/>
        </w:numPr>
        <w:tabs>
          <w:tab w:val="left" w:pos="302"/>
        </w:tabs>
        <w:spacing w:before="0" w:after="0" w:line="240" w:lineRule="auto"/>
        <w:ind w:left="120" w:right="3079" w:firstLine="0"/>
        <w:jc w:val="left"/>
        <w:rPr>
          <w:rFonts w:hint="default" w:ascii="行楷-简" w:hAnsi="行楷-简" w:cs="行楷-简"/>
        </w:rPr>
      </w:pPr>
      <w:r>
        <w:rPr>
          <w:rFonts w:hint="default" w:ascii="行楷-简" w:hAnsi="行楷-简" w:cs="行楷-简"/>
          <w:color w:val="000007"/>
          <w:spacing w:val="-1"/>
        </w:rPr>
        <w:t xml:space="preserve">怎样处理好主观能动性和客观规律性的辩证关系？ </w:t>
      </w:r>
    </w:p>
    <w:p>
      <w:pPr>
        <w:pStyle w:val="4"/>
        <w:spacing w:before="82" w:line="240" w:lineRule="auto"/>
        <w:ind w:left="120" w:right="237" w:firstLine="480"/>
        <w:jc w:val="left"/>
        <w:rPr>
          <w:rFonts w:hint="default" w:ascii="行楷-简" w:hAnsi="行楷-简" w:cs="行楷-简"/>
        </w:rPr>
      </w:pPr>
      <w:r>
        <w:rPr>
          <w:rFonts w:hint="default" w:ascii="行楷-简" w:hAnsi="行楷-简" w:cs="行楷-简"/>
          <w:color w:val="000007"/>
          <w:spacing w:val="-10"/>
        </w:rPr>
        <w:t>一方面，尊重客观规律是正确发挥主观能动性的前提。人们只有在认识和掌</w:t>
      </w:r>
      <w:r>
        <w:rPr>
          <w:rFonts w:hint="default" w:ascii="行楷-简" w:hAnsi="行楷-简" w:cs="行楷-简"/>
          <w:color w:val="000007"/>
          <w:spacing w:val="-8"/>
        </w:rPr>
        <w:t>握客观规律的基础上，才能正确地认识世界，有效地改造世界。人创造历史，但</w:t>
      </w:r>
    </w:p>
    <w:p>
      <w:pPr>
        <w:pStyle w:val="4"/>
        <w:spacing w:before="35" w:line="240" w:lineRule="auto"/>
        <w:ind w:right="237"/>
        <w:jc w:val="left"/>
        <w:rPr>
          <w:rFonts w:hint="default" w:ascii="行楷-简" w:hAnsi="行楷-简" w:cs="行楷-简"/>
        </w:rPr>
      </w:pPr>
      <w:r>
        <w:rPr>
          <w:rFonts w:hint="default" w:ascii="行楷-简" w:hAnsi="行楷-简" w:cs="行楷-简"/>
          <w:color w:val="000007"/>
          <w:spacing w:val="-8"/>
        </w:rPr>
        <w:t>不是随心所欲地创造。只有遵循历史的规律和进程，把握时代的脉搏和契机，人</w:t>
      </w:r>
      <w:r>
        <w:rPr>
          <w:rFonts w:hint="default" w:ascii="行楷-简" w:hAnsi="行楷-简" w:cs="行楷-简"/>
          <w:color w:val="000007"/>
        </w:rPr>
        <w:t>才能真正成为历史的主人。</w:t>
      </w:r>
    </w:p>
    <w:p>
      <w:pPr>
        <w:pStyle w:val="4"/>
        <w:spacing w:before="10" w:line="240" w:lineRule="auto"/>
        <w:jc w:val="left"/>
        <w:rPr>
          <w:rFonts w:hint="default" w:ascii="行楷-简" w:hAnsi="行楷-简" w:cs="行楷-简"/>
          <w:sz w:val="21"/>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10"/>
        </w:rPr>
        <w:t>另一方面，只有充分发挥主观能动性，才能正确认识和利用客观规律。承认</w:t>
      </w:r>
      <w:r>
        <w:rPr>
          <w:rFonts w:hint="default" w:ascii="行楷-简" w:hAnsi="行楷-简" w:cs="行楷-简"/>
          <w:color w:val="000007"/>
          <w:spacing w:val="-9"/>
        </w:rPr>
        <w:t>规律的客观性，并不是说人在规律面前无能为力、无所作为。人能够通过自觉活</w:t>
      </w:r>
      <w:r>
        <w:rPr>
          <w:rFonts w:hint="default" w:ascii="行楷-简" w:hAnsi="行楷-简" w:cs="行楷-简"/>
          <w:color w:val="000007"/>
          <w:spacing w:val="-8"/>
        </w:rPr>
        <w:t>动去认识规律，并按照客观规律去改造世界，以满足自身的需要。因此，尊重事</w:t>
      </w:r>
      <w:r>
        <w:rPr>
          <w:rFonts w:hint="default" w:ascii="行楷-简" w:hAnsi="行楷-简" w:cs="行楷-简"/>
          <w:color w:val="000007"/>
          <w:spacing w:val="-5"/>
        </w:rPr>
        <w:t>物发展的客观规律性与发挥人的主观能动性是辩证统一的，实践是客观规律性与</w:t>
      </w:r>
      <w:r>
        <w:rPr>
          <w:rFonts w:hint="default" w:ascii="行楷-简" w:hAnsi="行楷-简" w:cs="行楷-简"/>
          <w:color w:val="000007"/>
        </w:rPr>
        <w:t>主观能动性统一的基础。</w:t>
      </w:r>
    </w:p>
    <w:p>
      <w:pPr>
        <w:pStyle w:val="4"/>
        <w:spacing w:before="2" w:line="240" w:lineRule="auto"/>
        <w:jc w:val="left"/>
        <w:rPr>
          <w:rFonts w:hint="default" w:ascii="行楷-简" w:hAnsi="行楷-简" w:cs="行楷-简"/>
          <w:sz w:val="22"/>
        </w:rPr>
      </w:pPr>
    </w:p>
    <w:p>
      <w:pPr>
        <w:pStyle w:val="4"/>
        <w:spacing w:line="240" w:lineRule="auto"/>
        <w:ind w:left="120" w:right="145" w:firstLine="480"/>
        <w:jc w:val="left"/>
        <w:rPr>
          <w:rFonts w:hint="default" w:ascii="行楷-简" w:hAnsi="行楷-简" w:cs="行楷-简"/>
          <w:sz w:val="26"/>
        </w:rPr>
      </w:pPr>
      <w:r>
        <w:rPr>
          <w:rFonts w:hint="default" w:ascii="行楷-简" w:hAnsi="行楷-简" w:cs="行楷-简"/>
        </w:rPr>
        <w:pict>
          <v:shape id="_x0000_s1035" o:spid="_x0000_s1035" style="position:absolute;left:0pt;margin-left:443.6pt;margin-top:117.75pt;height:70.3pt;width:55.2pt;mso-position-horizontal-relative:page;z-index:-251855872;mso-width-relative:page;mso-height-relative:page;" fillcolor="#C0C0C0" filled="t" stroked="f" coordorigin="8873,2356" coordsize="1104,1406" path="m9792,2447l9175,2447,9598,2440,9658,2356,9787,2434,9789,2436,9791,2438,9792,2440,9792,2442,9792,2445,9792,2447xm9074,3023l9065,3018,9060,3013,9058,3009,9058,3001,9062,2728,9062,2538,9058,2392,9058,2387,9058,2382,9060,2380,9062,2379,9063,2377,9065,2377,9070,2377,9072,2380,9175,2447,9792,2447,9787,2452,9774,2471,9598,2471,9175,2483,9175,2831,9754,2831,9770,2867,9772,2872,9245,2872,9175,2874,9170,2893,9163,2913,9144,2951,9132,2968,9120,2987,9106,3004,9089,3021,9082,3021,9074,3023xm9754,2831l9602,2831,9598,2471,9774,2471,9754,2502,9754,2831xm9754,2893l9696,2886,9634,2881,9562,2877,9398,2872,9772,2872,9773,2874,9773,2886,9770,2889,9766,2891,9761,2891,9754,2893xm9974,3100l9550,3100,9787,3095,9840,3009,9971,3088,9973,3090,9975,3091,9976,3093,9976,3096,9977,3097,9974,3100xm9392,3112l9209,3112,9262,3028,9387,3106,9389,3106,9391,3107,9392,3108,9392,3109,9392,3112xm9450,3743l9448,3743,9446,3741,9444,3740,9442,3738,9439,3733,9439,3731,9434,3712,9442,3467,9446,3234,9442,3028,9550,3100,9974,3100,9972,3107,9955,3131,9792,3131,9550,3136,9545,3522,9942,3522,9948,3546,9950,3551,9545,3551,9545,3606,9535,3640,9528,3657,9509,3685,9497,3700,9461,3736,9454,3741,9452,3743,9450,3743xm8887,3761l8885,3761,8885,3760,8875,3750,8873,3743,8873,3731,8878,3491,8885,3234,8878,3040,8981,3112,9392,3112,9391,3114,9386,3119,9372,3143,8981,3143,8981,3510,9362,3510,9370,3534,9374,3544,9036,3544,8981,3546,8981,3618,8978,3635,8974,3649,8966,3666,8957,3683,8947,3697,8935,3714,8906,3748,8899,3755,8892,3760,8889,3761,8887,3761xm9942,3522l9545,3522,9787,3515,9792,3131,9955,3131,9943,3148,9938,3510,9942,3522xm9362,3510l9214,3510,9214,3143,9372,3143,9360,3162,9360,3503,9362,3510xm9360,3558l9355,3558,9314,3553,9137,3544,9374,3544,9374,3549,9372,3551,9370,3556,9365,3556,9360,3558xm9943,3570l9938,3570,9900,3565,9857,3563,9811,3558,9713,3553,9602,3553,9545,3551,9950,3551,9955,3561,9955,3565,9950,3568,9948,3568,9943,3570xe">
            <v:path arrowok="t"/>
            <v:fill on="t" opacity="20316f" focussize="0,0"/>
            <v:stroke on="f"/>
            <v:imagedata o:title=""/>
            <o:lock v:ext="edit"/>
          </v:shape>
        </w:pict>
      </w:r>
      <w:r>
        <w:rPr>
          <w:rFonts w:hint="default" w:ascii="行楷-简" w:hAnsi="行楷-简" w:cs="行楷-简"/>
          <w:color w:val="000007"/>
          <w:spacing w:val="-6"/>
        </w:rPr>
        <w:t>正确发挥人的主观能动性，有以下三个方面的前提和条件：第一，从实际出</w:t>
      </w:r>
      <w:r>
        <w:rPr>
          <w:rFonts w:hint="default" w:ascii="行楷-简" w:hAnsi="行楷-简" w:cs="行楷-简"/>
          <w:color w:val="000007"/>
          <w:spacing w:val="-11"/>
        </w:rPr>
        <w:t>发是正确发挥人的主观能动性的前提。只有从实际出发、充分反映客观规律的认</w:t>
      </w:r>
      <w:r>
        <w:rPr>
          <w:rFonts w:hint="default" w:ascii="行楷-简" w:hAnsi="行楷-简" w:cs="行楷-简"/>
          <w:color w:val="000007"/>
          <w:spacing w:val="-12"/>
        </w:rPr>
        <w:t xml:space="preserve">识，才是正确的认识；只有以正确的认识为指导，才能形成正确的行动。第二， </w:t>
      </w:r>
      <w:r>
        <w:rPr>
          <w:rFonts w:hint="default" w:ascii="行楷-简" w:hAnsi="行楷-简" w:cs="行楷-简"/>
          <w:color w:val="000007"/>
        </w:rPr>
        <w:t xml:space="preserve">实践是正确发挥人的主观能动性的基本途径。正确的认识要变为现实的物质力 </w:t>
      </w:r>
      <w:r>
        <w:rPr>
          <w:rFonts w:hint="default" w:ascii="行楷-简" w:hAnsi="行楷-简" w:cs="行楷-简"/>
          <w:color w:val="000007"/>
          <w:spacing w:val="-8"/>
        </w:rPr>
        <w:t>量，只能通过物质的活动一实践才能达到。第三，正确发挥人的主观能动性，还</w:t>
      </w:r>
      <w:r>
        <w:rPr>
          <w:rFonts w:hint="default" w:ascii="行楷-简" w:hAnsi="行楷-简" w:cs="行楷-简"/>
          <w:color w:val="000007"/>
          <w:spacing w:val="-13"/>
        </w:rPr>
        <w:t>需要依赖于一定的物质条件和物质手段。没有现实的原材料，人的意识创造不出任何物质的东西来。</w:t>
      </w:r>
    </w:p>
    <w:p>
      <w:pPr>
        <w:pStyle w:val="3"/>
        <w:numPr>
          <w:ilvl w:val="0"/>
          <w:numId w:val="1"/>
        </w:numPr>
        <w:tabs>
          <w:tab w:val="left" w:pos="302"/>
        </w:tabs>
        <w:spacing w:before="0" w:after="0" w:line="240" w:lineRule="auto"/>
        <w:ind w:left="120" w:right="436" w:firstLine="0"/>
        <w:jc w:val="left"/>
        <w:rPr>
          <w:rFonts w:hint="default" w:ascii="行楷-简" w:hAnsi="行楷-简" w:cs="行楷-简"/>
          <w:b/>
          <w:sz w:val="21"/>
        </w:rPr>
      </w:pPr>
      <w:r>
        <w:rPr>
          <w:rFonts w:hint="default" w:ascii="行楷-简" w:hAnsi="行楷-简" w:cs="行楷-简"/>
          <w:color w:val="000007"/>
          <w:spacing w:val="-1"/>
        </w:rPr>
        <w:t>结合唯物辩证法的基本观点分析科学发展观是关于发展的世界观和方法论的</w:t>
      </w:r>
      <w:r>
        <w:rPr>
          <w:rFonts w:hint="default" w:ascii="行楷-简" w:hAnsi="行楷-简" w:cs="行楷-简"/>
          <w:color w:val="000007"/>
        </w:rPr>
        <w:t>集中体现。</w:t>
      </w:r>
    </w:p>
    <w:p>
      <w:pPr>
        <w:pStyle w:val="4"/>
        <w:spacing w:line="240" w:lineRule="auto"/>
        <w:ind w:left="120" w:right="117" w:firstLine="420"/>
        <w:jc w:val="left"/>
        <w:rPr>
          <w:rFonts w:hint="default" w:ascii="行楷-简" w:hAnsi="行楷-简" w:cs="行楷-简"/>
        </w:rPr>
      </w:pPr>
      <w:r>
        <w:rPr>
          <w:rFonts w:hint="default" w:ascii="行楷-简" w:hAnsi="行楷-简" w:cs="行楷-简"/>
          <w:color w:val="000007"/>
          <w:spacing w:val="-10"/>
        </w:rPr>
        <w:t xml:space="preserve">科学发展观要求我们总览全局，统筹规划；立足当前，着眼长远；全面推进， </w:t>
      </w:r>
      <w:r>
        <w:rPr>
          <w:rFonts w:hint="default" w:ascii="行楷-简" w:hAnsi="行楷-简" w:cs="行楷-简"/>
          <w:color w:val="000007"/>
        </w:rPr>
        <w:t>突破重点；兼顾各方，综合平衡，体现了唯物辩证法的基本观点：</w:t>
      </w:r>
    </w:p>
    <w:p>
      <w:pPr>
        <w:pStyle w:val="4"/>
        <w:spacing w:before="10" w:line="240" w:lineRule="auto"/>
        <w:jc w:val="left"/>
        <w:rPr>
          <w:rFonts w:hint="default" w:ascii="行楷-简" w:hAnsi="行楷-简" w:cs="行楷-简"/>
          <w:sz w:val="21"/>
        </w:rPr>
      </w:pPr>
    </w:p>
    <w:p>
      <w:pPr>
        <w:pStyle w:val="4"/>
        <w:spacing w:before="1" w:line="240" w:lineRule="auto"/>
        <w:ind w:left="120" w:right="145" w:firstLine="420"/>
        <w:jc w:val="left"/>
        <w:rPr>
          <w:rFonts w:hint="default" w:ascii="行楷-简" w:hAnsi="行楷-简" w:cs="行楷-简"/>
        </w:rPr>
      </w:pPr>
      <w:r>
        <w:rPr>
          <w:rFonts w:hint="default" w:ascii="行楷-简" w:hAnsi="行楷-简" w:cs="行楷-简"/>
          <w:color w:val="000007"/>
        </w:rPr>
        <w:t>其一，事物是永恒发展的。经济发展不能以浪费资源、破坏环境和牺牲子孙后代的利益为代价。在发展经济的同时，要注意合理利用资源，保护生态环境， 促进人与自然和谐相处，实现可持续发展。</w:t>
      </w:r>
    </w:p>
    <w:p>
      <w:pPr>
        <w:pStyle w:val="4"/>
        <w:spacing w:before="35" w:line="240" w:lineRule="auto"/>
        <w:ind w:left="240" w:leftChars="109" w:right="115" w:firstLine="342" w:firstLineChars="150"/>
        <w:jc w:val="left"/>
        <w:rPr>
          <w:rFonts w:hint="default" w:ascii="行楷-简" w:hAnsi="行楷-简" w:cs="行楷-简"/>
        </w:rPr>
      </w:pPr>
      <w:r>
        <w:rPr>
          <w:rFonts w:hint="default" w:ascii="行楷-简" w:hAnsi="行楷-简" w:cs="行楷-简"/>
          <w:color w:val="000007"/>
          <w:spacing w:val="-6"/>
        </w:rPr>
        <w:t>其二，事物是普遍联系的。我们既要按照经济社会发展规律全面推进经济建</w:t>
      </w:r>
      <w:r>
        <w:rPr>
          <w:rFonts w:hint="default" w:ascii="行楷-简" w:hAnsi="行楷-简" w:cs="行楷-简"/>
          <w:color w:val="000007"/>
          <w:spacing w:val="-17"/>
        </w:rPr>
        <w:t xml:space="preserve">设、政治建设、文化建设和社会建设，又要遵循自然规律推动人与自然和谐发展， </w:t>
      </w:r>
      <w:r>
        <w:rPr>
          <w:rFonts w:hint="default" w:ascii="行楷-简" w:hAnsi="行楷-简" w:cs="行楷-简"/>
          <w:color w:val="000007"/>
        </w:rPr>
        <w:t>实现经济发展与资源、人口、环境相协调。</w:t>
      </w:r>
    </w:p>
    <w:p>
      <w:pPr>
        <w:pStyle w:val="4"/>
        <w:spacing w:before="11" w:line="240" w:lineRule="auto"/>
        <w:jc w:val="left"/>
        <w:rPr>
          <w:rFonts w:hint="default" w:ascii="行楷-简" w:hAnsi="行楷-简" w:cs="行楷-简"/>
          <w:sz w:val="21"/>
        </w:rPr>
      </w:pPr>
    </w:p>
    <w:p>
      <w:pPr>
        <w:pStyle w:val="4"/>
        <w:spacing w:line="240" w:lineRule="auto"/>
        <w:ind w:left="120" w:right="145" w:firstLine="420"/>
        <w:jc w:val="left"/>
        <w:rPr>
          <w:rFonts w:hint="default" w:ascii="行楷-简" w:hAnsi="行楷-简" w:cs="行楷-简"/>
        </w:rPr>
      </w:pPr>
      <w:r>
        <w:rPr>
          <w:rFonts w:hint="default" w:ascii="行楷-简" w:hAnsi="行楷-简" w:cs="行楷-简"/>
          <w:color w:val="000007"/>
          <w:spacing w:val="-6"/>
        </w:rPr>
        <w:t>其三，矛盾无处不在、无时不有，是一切事物发展的内在动力。只有通过解</w:t>
      </w:r>
      <w:r>
        <w:rPr>
          <w:rFonts w:hint="default" w:ascii="行楷-简" w:hAnsi="行楷-简" w:cs="行楷-简"/>
          <w:color w:val="000007"/>
          <w:spacing w:val="-7"/>
        </w:rPr>
        <w:t xml:space="preserve">决矛盾，求得协调和统一，才能实现人与人、人与社会、人与自然之间的和谐， </w:t>
      </w:r>
      <w:r>
        <w:rPr>
          <w:rFonts w:hint="default" w:ascii="行楷-简" w:hAnsi="行楷-简" w:cs="行楷-简"/>
          <w:color w:val="000007"/>
        </w:rPr>
        <w:t>实现不同国家、不同文明之间的友好相处与共同繁荣。</w:t>
      </w:r>
    </w:p>
    <w:p>
      <w:pPr>
        <w:pStyle w:val="4"/>
        <w:spacing w:before="4" w:line="240" w:lineRule="auto"/>
        <w:jc w:val="left"/>
        <w:rPr>
          <w:rFonts w:hint="default" w:ascii="行楷-简" w:hAnsi="行楷-简" w:cs="行楷-简"/>
          <w:sz w:val="26"/>
        </w:rPr>
      </w:pPr>
    </w:p>
    <w:p>
      <w:pPr>
        <w:pStyle w:val="3"/>
        <w:spacing w:line="240" w:lineRule="auto"/>
        <w:ind w:right="194"/>
        <w:jc w:val="left"/>
        <w:rPr>
          <w:rFonts w:hint="default" w:ascii="行楷-简" w:hAnsi="行楷-简" w:cs="行楷-简"/>
          <w:b/>
          <w:sz w:val="21"/>
        </w:rPr>
      </w:pPr>
      <w:r>
        <w:rPr>
          <w:rFonts w:hint="default" w:ascii="行楷-简" w:hAnsi="行楷-简" w:cs="行楷-简"/>
          <w:color w:val="000007"/>
        </w:rPr>
        <w:t>☆4.运用矛盾普遍性与矛盾特殊性辩证关系原理，说明把马克思主义普遍真理同中国具体实际相结合的重要性。</w:t>
      </w:r>
    </w:p>
    <w:p>
      <w:pPr>
        <w:pStyle w:val="4"/>
        <w:spacing w:line="240" w:lineRule="auto"/>
        <w:ind w:left="120" w:right="115" w:firstLine="420"/>
        <w:jc w:val="left"/>
        <w:rPr>
          <w:rFonts w:hint="default" w:ascii="行楷-简" w:hAnsi="行楷-简" w:cs="行楷-简"/>
        </w:rPr>
      </w:pPr>
      <w:r>
        <w:rPr>
          <w:rFonts w:hint="default" w:ascii="行楷-简" w:hAnsi="行楷-简" w:cs="行楷-简"/>
        </w:rPr>
        <w:pict>
          <v:shape id="_x0000_s1039" o:spid="_x0000_s1039" style="position:absolute;left:0pt;margin-left:95.7pt;margin-top:3.6pt;height:73.3pt;width:59.55pt;mso-position-horizontal-relative:page;z-index:-251853824;mso-width-relative:page;mso-height-relative:page;" fillcolor="#C0C0C0" filled="t" stroked="f" coordorigin="1915,73" coordsize="1191,1466" path="m1951,605l1920,551,2573,519,2573,439,2570,387,2568,365,2568,263,2566,209,2566,101,2568,85,2566,77,2566,75,2567,73,2573,73,2714,141,2718,141,2719,143,2719,143,2719,145,2717,147,2714,151,2688,191,2686,257,2682,367,2681,423,2681,519,3048,519,3050,521,3053,527,3055,529,3055,531,3054,535,3053,535,3048,539,3043,539,2681,555,2681,563,2573,563,2107,581,2057,581,2035,583,1997,591,1980,593,1951,605xm2844,395l2825,395,2818,391,2808,383,2806,375,2805,365,2803,337,2801,313,2796,289,2782,245,2774,227,2762,209,2753,195,2750,193,2750,187,2751,185,2752,183,2762,183,2796,199,2827,215,2863,235,2873,245,2882,253,2897,267,2911,291,2914,299,2914,305,2911,319,2909,331,2904,343,2897,353,2887,365,2878,375,2868,383,2854,391,2844,395xm2042,349l2034,349,2033,347,2030,343,2026,331,2026,325,2027,323,2029,321,2030,319,2035,317,2038,317,2347,301,2405,227,2486,305,2489,311,2491,313,2491,317,2491,319,2490,321,2489,323,2484,325,2482,325,2042,349xm3048,519l2681,519,2875,507,2957,415,3048,519xm3041,1539l3022,1539,3002,1535,2978,1519,2954,1507,2868,1441,2849,1421,2810,1379,2794,1357,2760,1309,2743,1283,2714,1229,2702,1201,2688,1171,2664,1109,2654,1075,2642,1043,2633,1009,2626,973,2616,937,2602,859,2597,821,2590,781,2585,739,2582,697,2578,653,2573,563,2681,563,2683,595,2686,631,2688,671,2690,707,2695,743,2698,775,2702,809,2707,841,2714,875,2719,903,2726,935,2734,963,2741,989,2748,1019,2758,1045,2786,1117,2796,1139,2808,1163,2856,1239,2885,1273,2914,1301,2945,1327,2962,1339,2978,1349,2986,1355,2993,1357,3075,1357,3070,1383,3067,1407,3065,1429,3065,1453,3067,1467,3070,1479,3070,1491,3067,1501,3067,1511,3062,1519,3060,1527,3055,1535,3041,1539xm2361,1313l2141,1313,2254,1283,2249,637,2374,697,2362,745,2357,911,2573,911,2575,915,2578,917,2578,923,2577,923,2576,925,2575,927,2570,929,2568,929,2357,941,2347,1253,2493,1253,2361,1313xm2002,1505l2001,1505,1999,1503,1994,1501,1990,1495,1920,1381,1915,1375,1915,1373,1925,1373,2059,1333,2054,757,2162,819,2150,867,2141,1313,2361,1313,2172,1399,2150,1411,2124,1429,2064,1467,2047,1475,2033,1483,2021,1491,2011,1495,2005,1503,2004,1503,2002,1505xm2573,911l2357,911,2426,903,2491,823,2573,911xm2493,1253l2347,1253,2606,1187,2611,1183,2617,1183,2618,1185,2618,1187,2616,1189,2611,1199,2493,1253xm3075,1357l3010,1357,3017,1355,3026,1345,3094,1265,3096,1263,3099,1261,3103,1261,3103,1263,3106,1267,3103,1271,3103,1277,3094,1297,3079,1339,3075,1357xe">
            <v:path arrowok="t"/>
            <v:fill on="t" opacity="20316f" focussize="0,0"/>
            <v:stroke on="f"/>
            <v:imagedata o:title=""/>
            <o:lock v:ext="edit"/>
          </v:shape>
        </w:pict>
      </w:r>
      <w:r>
        <w:rPr>
          <w:rFonts w:hint="default" w:ascii="行楷-简" w:hAnsi="行楷-简" w:cs="行楷-简"/>
        </w:rPr>
        <w:pict>
          <v:shape id="_x0000_s1040" o:spid="_x0000_s1040" style="position:absolute;left:0pt;margin-left:443.6pt;margin-top:5.55pt;height:70.3pt;width:55.2pt;mso-position-horizontal-relative:page;z-index:-251852800;mso-width-relative:page;mso-height-relative:page;" fillcolor="#C0C0C0" filled="t" stroked="f" coordorigin="8873,112" coordsize="1104,1406" path="m9792,203l9175,203,9598,196,9658,112,9787,190,9789,192,9791,194,9792,196,9792,198,9792,201,9792,203xm9074,779l9065,774,9060,769,9058,765,9058,757,9062,484,9062,294,9058,148,9058,143,9058,138,9060,136,9062,135,9063,133,9065,133,9070,133,9072,136,9175,203,9792,203,9787,208,9774,227,9598,227,9175,239,9175,587,9754,587,9770,623,9772,628,9245,628,9175,630,9170,649,9163,669,9144,707,9132,724,9120,743,9106,760,9089,777,9082,777,9074,779xm9754,587l9602,587,9598,227,9774,227,9754,258,9754,587xm9754,649l9696,642,9634,637,9562,633,9398,628,9772,628,9773,630,9773,642,9770,645,9766,647,9761,647,9754,649xm9974,856l9550,856,9787,851,9840,765,9971,844,9973,845,9975,847,9976,849,9976,852,9977,853,9974,856xm9392,868l9209,868,9262,784,9387,862,9389,862,9391,863,9392,864,9392,865,9392,868xm9450,1499l9448,1499,9446,1497,9444,1496,9442,1494,9439,1489,9439,1487,9434,1468,9442,1223,9446,990,9442,784,9550,856,9974,856,9972,863,9955,887,9792,887,9550,892,9545,1278,9942,1278,9948,1302,9950,1307,9545,1307,9545,1362,9535,1396,9528,1413,9509,1441,9497,1456,9461,1492,9454,1497,9452,1499,9450,1499xm8887,1517l8885,1517,8885,1516,8875,1506,8873,1499,8873,1487,8878,1247,8885,990,8878,796,8981,868,9392,868,9391,870,9386,875,9372,899,8981,899,8981,1266,9362,1266,9370,1290,9374,1300,9036,1300,8981,1302,8981,1374,8978,1391,8974,1405,8966,1422,8957,1439,8947,1453,8935,1470,8906,1504,8899,1511,8892,1516,8889,1517,8887,1517xm9942,1278l9545,1278,9787,1271,9792,887,9955,887,9943,904,9938,1266,9942,1278xm9362,1266l9214,1266,9214,899,9372,899,9360,918,9360,1259,9362,1266xm9360,1314l9355,1314,9314,1309,9137,1300,9374,1300,9374,1305,9372,1307,9370,1312,9365,1312,9360,1314xm9943,1326l9938,1326,9900,1321,9857,1319,9811,1314,9713,1309,9602,1309,9545,1307,9950,1307,9955,1317,9955,1321,9950,1324,9948,1324,9943,1326xe">
            <v:path arrowok="t"/>
            <v:fill on="t" opacity="20316f" focussize="0,0"/>
            <v:stroke on="f"/>
            <v:imagedata o:title=""/>
            <o:lock v:ext="edit"/>
          </v:shape>
        </w:pict>
      </w:r>
      <w:r>
        <w:rPr>
          <w:rFonts w:hint="default" w:ascii="行楷-简" w:hAnsi="行楷-简" w:cs="行楷-简"/>
          <w:color w:val="000007"/>
          <w:spacing w:val="3"/>
        </w:rPr>
        <w:t>矛盾的普遍性是指矛盾存在于一切事物中，存在于一切事物发展过程的始</w:t>
      </w:r>
      <w:r>
        <w:rPr>
          <w:rFonts w:hint="default" w:ascii="行楷-简" w:hAnsi="行楷-简" w:cs="行楷-简"/>
          <w:color w:val="000007"/>
          <w:spacing w:val="-16"/>
        </w:rPr>
        <w:t xml:space="preserve">终，旧的矛盾解决了，新的矛盾又产生，事物始终在矛盾中运动。矛盾无处不在， </w:t>
      </w:r>
      <w:r>
        <w:rPr>
          <w:rFonts w:hint="default" w:ascii="行楷-简" w:hAnsi="行楷-简" w:cs="行楷-简"/>
          <w:color w:val="000007"/>
        </w:rPr>
        <w:t>矛盾无时不有。</w:t>
      </w:r>
    </w:p>
    <w:p>
      <w:pPr>
        <w:pStyle w:val="4"/>
        <w:spacing w:before="1" w:line="240" w:lineRule="auto"/>
        <w:jc w:val="left"/>
        <w:rPr>
          <w:rFonts w:hint="default" w:ascii="行楷-简" w:hAnsi="行楷-简" w:cs="行楷-简"/>
          <w:sz w:val="22"/>
        </w:rPr>
      </w:pPr>
    </w:p>
    <w:p>
      <w:pPr>
        <w:pStyle w:val="4"/>
        <w:spacing w:line="240" w:lineRule="auto"/>
        <w:ind w:left="120" w:right="117" w:firstLine="420"/>
        <w:jc w:val="left"/>
        <w:rPr>
          <w:rFonts w:hint="default" w:ascii="行楷-简" w:hAnsi="行楷-简" w:cs="行楷-简"/>
        </w:rPr>
      </w:pPr>
      <w:r>
        <w:rPr>
          <w:rFonts w:hint="default" w:ascii="行楷-简" w:hAnsi="行楷-简" w:cs="行楷-简"/>
          <w:color w:val="000007"/>
          <w:spacing w:val="-2"/>
        </w:rPr>
        <w:t>矛盾的特殊性是指各个具体事物的矛盾、每个矛盾的各个方面在发展的不同</w:t>
      </w:r>
      <w:r>
        <w:rPr>
          <w:rFonts w:hint="default" w:ascii="行楷-简" w:hAnsi="行楷-简" w:cs="行楷-简"/>
          <w:color w:val="000007"/>
          <w:spacing w:val="-10"/>
        </w:rPr>
        <w:t>阶段上各有其特点。矛盾的特殊性决定了事物的不同性质。只有具体分析矛盾的</w:t>
      </w:r>
      <w:r>
        <w:rPr>
          <w:rFonts w:hint="default" w:ascii="行楷-简" w:hAnsi="行楷-简" w:cs="行楷-简"/>
          <w:color w:val="000007"/>
          <w:spacing w:val="-18"/>
        </w:rPr>
        <w:t xml:space="preserve">特殊性，才能认清事物的本质和发展规律，并采取正确的方法和措施去解决矛盾， </w:t>
      </w:r>
      <w:r>
        <w:rPr>
          <w:rFonts w:hint="default" w:ascii="行楷-简" w:hAnsi="行楷-简" w:cs="行楷-简"/>
          <w:color w:val="000007"/>
        </w:rPr>
        <w:t>推动事物的发展。</w:t>
      </w:r>
    </w:p>
    <w:p>
      <w:pPr>
        <w:pStyle w:val="4"/>
        <w:spacing w:before="12" w:line="240" w:lineRule="auto"/>
        <w:jc w:val="left"/>
        <w:rPr>
          <w:rFonts w:hint="default" w:ascii="行楷-简" w:hAnsi="行楷-简" w:cs="行楷-简"/>
          <w:sz w:val="21"/>
        </w:rPr>
      </w:pPr>
    </w:p>
    <w:p>
      <w:pPr>
        <w:pStyle w:val="4"/>
        <w:spacing w:line="240" w:lineRule="auto"/>
        <w:ind w:left="120" w:right="117" w:firstLine="420"/>
        <w:jc w:val="left"/>
        <w:rPr>
          <w:rFonts w:hint="default" w:ascii="行楷-简" w:hAnsi="行楷-简" w:cs="行楷-简"/>
        </w:rPr>
      </w:pPr>
      <w:r>
        <w:rPr>
          <w:rFonts w:hint="default" w:ascii="行楷-简" w:hAnsi="行楷-简" w:cs="行楷-简"/>
          <w:color w:val="000007"/>
          <w:spacing w:val="-3"/>
        </w:rPr>
        <w:t xml:space="preserve">矛盾的普遍性和特殊性是辩证统一的关系。 矛盾的普遍性寓于特殊性当中， </w:t>
      </w:r>
      <w:r>
        <w:rPr>
          <w:rFonts w:hint="default" w:ascii="行楷-简" w:hAnsi="行楷-简" w:cs="行楷-简"/>
          <w:color w:val="000007"/>
          <w:spacing w:val="-7"/>
        </w:rPr>
        <w:t>并通过特殊性表现出来，没有特殊性就没有普遍性。同时，矛盾的特殊性也离不开普遍性。在某种条件下，二者可以相互转化。</w:t>
      </w:r>
    </w:p>
    <w:p>
      <w:pPr>
        <w:pStyle w:val="4"/>
        <w:spacing w:line="240" w:lineRule="auto"/>
        <w:jc w:val="left"/>
        <w:rPr>
          <w:rFonts w:hint="default" w:ascii="行楷-简" w:hAnsi="行楷-简" w:cs="行楷-简"/>
          <w:sz w:val="22"/>
        </w:rPr>
      </w:pPr>
    </w:p>
    <w:p>
      <w:pPr>
        <w:pStyle w:val="4"/>
        <w:spacing w:before="1" w:line="240" w:lineRule="auto"/>
        <w:ind w:left="120" w:right="145" w:firstLine="420"/>
        <w:jc w:val="left"/>
        <w:rPr>
          <w:rFonts w:hint="default" w:ascii="行楷-简" w:hAnsi="行楷-简" w:cs="行楷-简"/>
        </w:rPr>
      </w:pPr>
      <w:r>
        <w:rPr>
          <w:rFonts w:hint="default" w:ascii="行楷-简" w:hAnsi="行楷-简" w:cs="行楷-简"/>
          <w:color w:val="000007"/>
          <w:spacing w:val="-3"/>
        </w:rPr>
        <w:t>矛盾的普遍性即矛盾的共性，矛盾的特殊性即矛盾的个性。矛盾的共性是无</w:t>
      </w:r>
      <w:r>
        <w:rPr>
          <w:rFonts w:hint="default" w:ascii="行楷-简" w:hAnsi="行楷-简" w:cs="行楷-简"/>
          <w:color w:val="000007"/>
          <w:spacing w:val="-10"/>
        </w:rPr>
        <w:t>条件的、绝对的，矛盾的个性是有条件的、相对的。任何现实存在的事物的矛盾</w:t>
      </w:r>
      <w:r>
        <w:rPr>
          <w:rFonts w:hint="default" w:ascii="行楷-简" w:hAnsi="行楷-简" w:cs="行楷-简"/>
          <w:color w:val="000007"/>
          <w:spacing w:val="-14"/>
        </w:rPr>
        <w:t>都是共性和个性的有机统一，共性寓于个性之中，没有离开个性的共性，也没有</w:t>
      </w:r>
      <w:r>
        <w:rPr>
          <w:rFonts w:hint="default" w:ascii="行楷-简" w:hAnsi="行楷-简" w:cs="行楷-简"/>
          <w:color w:val="000007"/>
          <w:spacing w:val="-15"/>
        </w:rPr>
        <w:t>离开共性的个性。矛盾的共性和个性、绝对和相对的道理，是关于事物矛盾问题</w:t>
      </w:r>
      <w:r>
        <w:rPr>
          <w:rFonts w:hint="default" w:ascii="行楷-简" w:hAnsi="行楷-简" w:cs="行楷-简"/>
          <w:color w:val="000007"/>
          <w:spacing w:val="-16"/>
        </w:rPr>
        <w:t>的精髓，是正确理解矛盾学说的关键，不懂得它，就不能真正掌握唯物辩证法。</w:t>
      </w:r>
    </w:p>
    <w:p>
      <w:pPr>
        <w:pStyle w:val="4"/>
        <w:spacing w:before="35" w:line="240" w:lineRule="auto"/>
        <w:ind w:right="115" w:firstLine="492" w:firstLineChars="200"/>
        <w:jc w:val="left"/>
        <w:rPr>
          <w:rFonts w:hint="default" w:ascii="行楷-简" w:hAnsi="行楷-简" w:cs="行楷-简"/>
          <w:sz w:val="26"/>
        </w:rPr>
      </w:pPr>
      <w:r>
        <w:rPr>
          <w:rFonts w:hint="default" w:ascii="行楷-简" w:hAnsi="行楷-简" w:cs="行楷-简"/>
          <w:color w:val="000007"/>
          <w:spacing w:val="3"/>
        </w:rPr>
        <w:t>矛盾的普遍性和特殊性辩证关系的原理是马克思主义普遍真理同各国具体</w:t>
      </w:r>
      <w:r>
        <w:rPr>
          <w:rFonts w:hint="default" w:ascii="行楷-简" w:hAnsi="行楷-简" w:cs="行楷-简"/>
          <w:color w:val="000007"/>
          <w:spacing w:val="-4"/>
        </w:rPr>
        <w:t>实际相结合的哲学基础。在中国建设社会主义，必须从现实的国情出发，把马克</w:t>
      </w:r>
      <w:r>
        <w:rPr>
          <w:rFonts w:hint="default" w:ascii="行楷-简" w:hAnsi="行楷-简" w:cs="行楷-简"/>
          <w:color w:val="000007"/>
          <w:spacing w:val="-8"/>
        </w:rPr>
        <w:t>思主义关于科学社会主义的一般原理同中国具体实际结合起来，在实践中开辟社</w:t>
      </w:r>
      <w:r>
        <w:rPr>
          <w:rFonts w:hint="default" w:ascii="行楷-简" w:hAnsi="行楷-简" w:cs="行楷-简"/>
          <w:color w:val="000007"/>
          <w:spacing w:val="-13"/>
        </w:rPr>
        <w:t>会主义建设的道路。在这里，社会主义是普遍性、共性，中国特色是特殊性、个</w:t>
      </w:r>
      <w:r>
        <w:rPr>
          <w:rFonts w:hint="default" w:ascii="行楷-简" w:hAnsi="行楷-简" w:cs="行楷-简"/>
          <w:color w:val="000007"/>
          <w:spacing w:val="-16"/>
        </w:rPr>
        <w:t>性，建设中国特色社会主义，就是要把个性与共性有机地结合起来，走自己的路。</w:t>
      </w:r>
      <w:r>
        <w:rPr>
          <w:rFonts w:hint="default" w:ascii="行楷-简" w:hAnsi="行楷-简" w:cs="行楷-简"/>
          <w:color w:val="000007"/>
          <w:spacing w:val="-4"/>
        </w:rPr>
        <w:t>中国共产党坚持把马克思主义普遍真理与中国具体实际结合起来，在推进马克思主义中国化的进程中不断取得革命、建设、改革的新的胜利。</w:t>
      </w:r>
    </w:p>
    <w:p>
      <w:pPr>
        <w:pStyle w:val="3"/>
        <w:spacing w:line="240" w:lineRule="auto"/>
        <w:ind w:right="240"/>
        <w:jc w:val="left"/>
        <w:rPr>
          <w:rFonts w:hint="default" w:ascii="行楷-简" w:hAnsi="行楷-简" w:cs="行楷-简"/>
          <w:b/>
          <w:sz w:val="20"/>
        </w:rPr>
      </w:pPr>
      <w:r>
        <w:rPr>
          <w:rFonts w:hint="default" w:ascii="行楷-简" w:hAnsi="行楷-简" w:cs="行楷-简"/>
          <w:color w:val="000007"/>
          <w:w w:val="95"/>
        </w:rPr>
        <w:t>5</w:t>
      </w:r>
      <w:r>
        <w:rPr>
          <w:rFonts w:hint="default" w:ascii="行楷-简" w:hAnsi="行楷-简" w:cs="行楷-简"/>
          <w:color w:val="000007"/>
          <w:spacing w:val="-5"/>
          <w:w w:val="95"/>
        </w:rPr>
        <w:t xml:space="preserve">.根据大学生专业学习的实际，说明唯物辩证法是认识世界和改造世界的根本方     </w:t>
      </w:r>
      <w:r>
        <w:rPr>
          <w:rFonts w:hint="default" w:ascii="行楷-简" w:hAnsi="行楷-简" w:cs="行楷-简"/>
          <w:color w:val="000007"/>
        </w:rPr>
        <w:t>法。</w:t>
      </w:r>
    </w:p>
    <w:p>
      <w:pPr>
        <w:pStyle w:val="4"/>
        <w:spacing w:before="1" w:line="240" w:lineRule="auto"/>
        <w:ind w:left="120" w:right="189" w:firstLine="420"/>
        <w:jc w:val="left"/>
        <w:rPr>
          <w:rFonts w:hint="default" w:ascii="行楷-简" w:hAnsi="行楷-简" w:cs="行楷-简"/>
        </w:rPr>
      </w:pPr>
      <w:r>
        <w:rPr>
          <w:rFonts w:hint="default" w:ascii="行楷-简" w:hAnsi="行楷-简" w:cs="行楷-简"/>
        </w:rPr>
        <w:pict>
          <v:shape id="_x0000_s1044" o:spid="_x0000_s1044" style="position:absolute;left:0pt;margin-left:95.7pt;margin-top:-5.65pt;height:73.3pt;width:59.55pt;mso-position-horizontal-relative:page;z-index:-251850752;mso-width-relative:page;mso-height-relative:page;" fillcolor="#C0C0C0" filled="t" stroked="f" coordorigin="1915,-113" coordsize="1191,1466" path="m1951,419l1920,365,2573,333,2573,253,2570,201,2568,179,2568,77,2566,23,2566,-85,2568,-101,2566,-109,2566,-111,2567,-113,2573,-113,2714,-45,2718,-45,2719,-43,2719,-43,2719,-41,2717,-39,2714,-35,2688,5,2686,71,2682,181,2681,237,2681,333,3048,333,3050,335,3053,341,3055,343,3055,345,3054,349,3053,349,3048,353,3043,353,2681,369,2681,377,2573,377,2107,395,2057,395,2035,397,1997,405,1980,407,1951,419xm2844,209l2825,209,2818,205,2808,197,2806,189,2805,179,2803,151,2801,127,2796,103,2782,59,2774,41,2762,23,2753,9,2750,7,2750,1,2751,-1,2752,-3,2762,-3,2796,13,2827,29,2863,49,2873,59,2882,67,2897,81,2911,105,2914,113,2914,119,2911,133,2909,145,2904,157,2897,167,2887,179,2878,189,2868,197,2854,205,2844,209xm2042,163l2034,163,2033,161,2030,157,2026,145,2026,139,2027,137,2029,135,2030,133,2035,131,2038,131,2347,115,2405,41,2486,119,2489,125,2491,127,2491,131,2491,133,2490,135,2489,137,2484,139,2482,139,2042,163xm3048,333l2681,333,2875,321,2957,229,3048,333xm3041,1353l3022,1353,3002,1349,2978,1333,2954,1321,2868,1255,2849,1235,2810,1193,2794,1171,2760,1123,2743,1097,2714,1043,2702,1015,2688,985,2664,923,2654,889,2642,857,2633,823,2626,787,2616,751,2602,673,2597,635,2590,595,2585,553,2582,511,2578,467,2573,377,2681,377,2683,409,2686,445,2688,485,2690,521,2695,557,2698,589,2702,623,2707,655,2714,689,2719,717,2726,749,2734,777,2741,803,2748,833,2758,859,2786,931,2796,953,2808,977,2856,1053,2885,1087,2914,1115,2945,1141,2962,1153,2978,1163,2986,1169,2993,1171,3075,1171,3070,1197,3067,1221,3065,1243,3065,1267,3067,1281,3070,1293,3070,1305,3067,1315,3067,1325,3062,1333,3060,1341,3055,1349,3041,1353xm2361,1127l2141,1127,2254,1097,2249,451,2374,511,2362,559,2357,725,2573,725,2575,729,2578,731,2578,737,2577,737,2576,739,2575,741,2570,743,2568,743,2357,755,2347,1067,2493,1067,2361,1127xm2002,1319l2001,1319,1999,1317,1994,1315,1990,1309,1920,1195,1915,1189,1915,1187,1925,1187,2059,1147,2054,571,2162,633,2150,681,2141,1127,2361,1127,2172,1213,2150,1225,2124,1243,2064,1281,2047,1289,2033,1297,2021,1305,2011,1309,2005,1317,2004,1317,2002,1319xm2573,725l2357,725,2426,717,2491,637,2573,725xm2493,1067l2347,1067,2606,1001,2611,997,2617,997,2618,999,2618,1001,2616,1003,2611,1013,2493,1067xm3075,1171l3010,1171,3017,1169,3026,1159,3094,1079,3096,1077,3099,1075,3103,1075,3103,1077,3106,1081,3103,1085,3103,1091,3094,1111,3079,1153,3075,1171xe">
            <v:path arrowok="t"/>
            <v:fill on="t" opacity="20316f" focussize="0,0"/>
            <v:stroke on="f"/>
            <v:imagedata o:title=""/>
            <o:lock v:ext="edit"/>
          </v:shape>
        </w:pict>
      </w:r>
      <w:r>
        <w:rPr>
          <w:rFonts w:hint="default" w:ascii="行楷-简" w:hAnsi="行楷-简" w:cs="行楷-简"/>
        </w:rPr>
        <w:pict>
          <v:shape id="_x0000_s1045" o:spid="_x0000_s1045" style="position:absolute;left:0pt;margin-left:443.6pt;margin-top:-3.7pt;height:70.3pt;width:55.2pt;mso-position-horizontal-relative:page;z-index:-251849728;mso-width-relative:page;mso-height-relative:page;" fillcolor="#C0C0C0" filled="t" stroked="f" coordorigin="8873,-74" coordsize="1104,1406" path="m9792,17l9175,17,9598,10,9658,-74,9787,4,9789,6,9791,8,9792,10,9792,12,9792,14,9792,17xm9074,593l9065,588,9060,583,9058,578,9058,571,9062,298,9062,108,9058,-38,9058,-43,9058,-48,9060,-50,9062,-51,9063,-53,9065,-53,9070,-53,9072,-50,9175,17,9792,17,9787,22,9774,41,9598,41,9175,53,9175,401,9754,401,9770,437,9772,442,9245,442,9175,444,9170,463,9163,482,9144,521,9132,538,9120,557,9106,574,9089,590,9082,590,9074,593xm9754,401l9602,401,9598,41,9774,41,9754,72,9754,401xm9754,463l9696,456,9634,451,9562,446,9398,442,9772,442,9773,444,9773,456,9770,458,9766,461,9761,461,9754,463xm9974,670l9550,670,9787,665,9840,578,9971,658,9973,659,9975,661,9976,663,9976,665,9977,667,9974,670xm9392,682l9209,682,9262,598,9387,676,9389,676,9391,677,9392,678,9392,679,9392,682xm9450,1313l9448,1312,9446,1310,9444,1309,9442,1308,9439,1303,9439,1301,9434,1282,9442,1037,9446,804,9442,598,9550,670,9974,670,9972,677,9955,701,9792,701,9550,706,9545,1092,9942,1092,9948,1116,9950,1121,9545,1121,9545,1176,9535,1210,9528,1226,9509,1255,9497,1270,9461,1306,9454,1310,9452,1312,9450,1313xm8887,1331l8885,1331,8885,1330,8875,1320,8873,1313,8873,1301,8878,1061,8885,804,8878,610,8981,682,9392,682,9391,684,9386,689,9372,713,8981,713,8981,1080,9362,1080,9370,1104,9374,1114,9036,1114,8981,1116,8981,1188,8978,1205,8974,1219,8966,1236,8957,1253,8947,1267,8935,1284,8906,1318,8899,1325,8892,1330,8889,1331,8887,1331xm9942,1092l9545,1092,9787,1085,9792,701,9955,701,9943,718,9938,1080,9942,1092xm9362,1080l9214,1080,9214,713,9372,713,9360,732,9360,1073,9362,1080xm9360,1128l9355,1128,9314,1123,9137,1114,9374,1114,9374,1118,9372,1121,9370,1126,9365,1126,9360,1128xm9943,1140l9938,1140,9900,1135,9857,1133,9811,1128,9713,1123,9602,1123,9545,1121,9950,1121,9955,1130,9955,1135,9950,1138,9948,1138,9943,1140xe">
            <v:path arrowok="t"/>
            <v:fill on="t" opacity="20316f" focussize="0,0"/>
            <v:stroke on="f"/>
            <v:imagedata o:title=""/>
            <o:lock v:ext="edit"/>
          </v:shape>
        </w:pict>
      </w:r>
      <w:r>
        <w:rPr>
          <w:rFonts w:hint="default" w:ascii="行楷-简" w:hAnsi="行楷-简" w:cs="行楷-简"/>
          <w:color w:val="000007"/>
        </w:rPr>
        <w:t>第一，唯物辩证法是对整个物质世界的本质属性的高度概括，它要解决的是世界怎样存在的问题；</w:t>
      </w:r>
    </w:p>
    <w:p>
      <w:pPr>
        <w:pStyle w:val="4"/>
        <w:spacing w:line="240" w:lineRule="auto"/>
        <w:jc w:val="left"/>
        <w:rPr>
          <w:rFonts w:hint="default" w:ascii="行楷-简" w:hAnsi="行楷-简" w:cs="行楷-简"/>
          <w:sz w:val="22"/>
        </w:rPr>
      </w:pPr>
    </w:p>
    <w:p>
      <w:pPr>
        <w:pStyle w:val="4"/>
        <w:spacing w:line="240" w:lineRule="auto"/>
        <w:ind w:left="120" w:right="189" w:firstLine="420"/>
        <w:jc w:val="left"/>
        <w:rPr>
          <w:rFonts w:hint="default" w:ascii="行楷-简" w:hAnsi="行楷-简" w:cs="行楷-简"/>
        </w:rPr>
      </w:pPr>
      <w:r>
        <w:rPr>
          <w:rFonts w:hint="default" w:ascii="行楷-简" w:hAnsi="行楷-简" w:cs="行楷-简"/>
          <w:color w:val="000007"/>
        </w:rPr>
        <w:t>第二，唯物辩证法认为，万事万物都处于普遍联系和永恒发展中，孤立和静止的事物是不存在的，这要求我们用联系和发展的眼光看问题；</w:t>
      </w:r>
    </w:p>
    <w:p>
      <w:pPr>
        <w:pStyle w:val="4"/>
        <w:spacing w:line="240" w:lineRule="auto"/>
        <w:jc w:val="left"/>
        <w:rPr>
          <w:rFonts w:hint="default" w:ascii="行楷-简" w:hAnsi="行楷-简" w:cs="行楷-简"/>
          <w:sz w:val="22"/>
        </w:rPr>
      </w:pPr>
    </w:p>
    <w:p>
      <w:pPr>
        <w:pStyle w:val="4"/>
        <w:spacing w:line="240" w:lineRule="auto"/>
        <w:ind w:left="120" w:right="117" w:firstLine="420"/>
        <w:jc w:val="left"/>
        <w:rPr>
          <w:rFonts w:hint="default" w:ascii="行楷-简" w:hAnsi="行楷-简" w:cs="行楷-简"/>
        </w:rPr>
      </w:pPr>
      <w:r>
        <w:rPr>
          <w:rFonts w:hint="default" w:ascii="行楷-简" w:hAnsi="行楷-简" w:cs="行楷-简"/>
          <w:color w:val="000007"/>
          <w:spacing w:val="-14"/>
        </w:rPr>
        <w:t xml:space="preserve">第三，唯物辩证法认为，矛盾无处不在、无时不有，认识矛盾就是发现问题， </w:t>
      </w:r>
      <w:r>
        <w:rPr>
          <w:rFonts w:hint="default" w:ascii="行楷-简" w:hAnsi="行楷-简" w:cs="行楷-简"/>
          <w:color w:val="000007"/>
          <w:spacing w:val="-7"/>
        </w:rPr>
        <w:t>解决矛盾就是处理问题。我们在学习和生活中要敢于承认矛盾，发现矛盾和处理矛盾，只有这样才能推动事物的发展；</w:t>
      </w:r>
    </w:p>
    <w:p>
      <w:pPr>
        <w:pStyle w:val="4"/>
        <w:spacing w:before="11" w:line="240" w:lineRule="auto"/>
        <w:jc w:val="left"/>
        <w:rPr>
          <w:rFonts w:hint="default" w:ascii="行楷-简" w:hAnsi="行楷-简" w:cs="行楷-简"/>
          <w:sz w:val="21"/>
        </w:rPr>
      </w:pPr>
    </w:p>
    <w:p>
      <w:pPr>
        <w:pStyle w:val="4"/>
        <w:spacing w:line="240" w:lineRule="auto"/>
        <w:ind w:left="120" w:right="237" w:firstLine="420"/>
        <w:jc w:val="left"/>
        <w:rPr>
          <w:rFonts w:hint="default" w:ascii="行楷-简" w:hAnsi="行楷-简" w:cs="行楷-简"/>
          <w:sz w:val="26"/>
        </w:rPr>
      </w:pPr>
      <w:r>
        <w:rPr>
          <w:rFonts w:hint="default" w:ascii="行楷-简" w:hAnsi="行楷-简" w:cs="行楷-简"/>
          <w:color w:val="000007"/>
          <w:spacing w:val="-6"/>
        </w:rPr>
        <w:t>第四，唯物辩证法认为，整个世界处在由低级向高级的发展之中，它的发展</w:t>
      </w:r>
      <w:r>
        <w:rPr>
          <w:rFonts w:hint="default" w:ascii="行楷-简" w:hAnsi="行楷-简" w:cs="行楷-简"/>
          <w:color w:val="000007"/>
          <w:spacing w:val="-9"/>
        </w:rPr>
        <w:t>是由量的不断积累，超出度的范围，达到质的飞跃。这提示我们在学习和生和中</w:t>
      </w:r>
      <w:r>
        <w:rPr>
          <w:rFonts w:hint="default" w:ascii="行楷-简" w:hAnsi="行楷-简" w:cs="行楷-简"/>
          <w:color w:val="000007"/>
        </w:rPr>
        <w:t>要重视量的积累，以实现质的飞跃。</w:t>
      </w:r>
    </w:p>
    <w:p>
      <w:pPr>
        <w:pStyle w:val="3"/>
        <w:spacing w:line="240" w:lineRule="auto"/>
        <w:ind w:right="1156"/>
        <w:jc w:val="left"/>
        <w:rPr>
          <w:rFonts w:hint="default" w:ascii="行楷-简" w:hAnsi="行楷-简" w:cs="行楷-简"/>
          <w:sz w:val="21"/>
        </w:rPr>
      </w:pPr>
      <w:r>
        <w:rPr>
          <w:rFonts w:hint="default" w:ascii="行楷-简" w:hAnsi="行楷-简" w:cs="行楷-简"/>
          <w:color w:val="000007"/>
        </w:rPr>
        <w:t>☆6.依据思维方法与思维能力的关系，谈谈如何培养和提高思维能力</w:t>
      </w:r>
      <w:r>
        <w:rPr>
          <w:rFonts w:hint="default" w:ascii="行楷-简" w:hAnsi="行楷-简" w:cs="行楷-简"/>
          <w:color w:val="000007"/>
          <w:spacing w:val="-7"/>
        </w:rPr>
        <w:t>学习和掌握唯物辩证法的科学思维方法，要求我们在实践中不断增强思维能</w:t>
      </w:r>
      <w:r>
        <w:rPr>
          <w:rFonts w:hint="default" w:ascii="行楷-简" w:hAnsi="行楷-简" w:cs="行楷-简"/>
          <w:color w:val="000007"/>
          <w:spacing w:val="-10"/>
        </w:rPr>
        <w:t>力，特别是不断增强辩证思维能力、历史思维能力、战略思维能力、底线思维能</w:t>
      </w:r>
      <w:r>
        <w:rPr>
          <w:rFonts w:hint="default" w:ascii="行楷-简" w:hAnsi="行楷-简" w:cs="行楷-简"/>
          <w:color w:val="000007"/>
        </w:rPr>
        <w:t>力和创新思维能力。</w:t>
      </w:r>
    </w:p>
    <w:p>
      <w:pPr>
        <w:pStyle w:val="9"/>
        <w:numPr>
          <w:ilvl w:val="0"/>
          <w:numId w:val="2"/>
        </w:numPr>
        <w:tabs>
          <w:tab w:val="left" w:pos="721"/>
        </w:tabs>
        <w:spacing w:before="0" w:after="0" w:line="240" w:lineRule="auto"/>
        <w:ind w:left="721" w:right="0" w:hanging="601"/>
        <w:jc w:val="left"/>
        <w:rPr>
          <w:rFonts w:hint="default" w:ascii="行楷-简" w:hAnsi="行楷-简" w:eastAsia="宋体" w:cs="行楷-简"/>
          <w:sz w:val="24"/>
        </w:rPr>
      </w:pPr>
      <w:r>
        <w:rPr>
          <w:rFonts w:hint="default" w:ascii="行楷-简" w:hAnsi="行楷-简" w:eastAsia="宋体" w:cs="行楷-简"/>
          <w:color w:val="000007"/>
          <w:sz w:val="24"/>
        </w:rPr>
        <w:t>辩证思维能力</w:t>
      </w:r>
    </w:p>
    <w:p>
      <w:pPr>
        <w:pStyle w:val="4"/>
        <w:spacing w:before="5" w:line="240" w:lineRule="auto"/>
        <w:jc w:val="left"/>
        <w:rPr>
          <w:rFonts w:hint="default" w:ascii="行楷-简" w:hAnsi="行楷-简" w:cs="行楷-简"/>
          <w:sz w:val="34"/>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6"/>
        </w:rPr>
        <w:t>辩证思维能力是唯物辩证法在思维中的运用，是指从事物相互联系、相互作</w:t>
      </w:r>
      <w:r>
        <w:rPr>
          <w:rFonts w:hint="default" w:ascii="行楷-简" w:hAnsi="行楷-简" w:cs="行楷-简"/>
          <w:color w:val="000007"/>
          <w:spacing w:val="-9"/>
        </w:rPr>
        <w:t>用的关系出发，分析矛盾、抓住关键、找准重点、洞察事物发展规律的能力。辩</w:t>
      </w:r>
      <w:r>
        <w:rPr>
          <w:rFonts w:hint="default" w:ascii="行楷-简" w:hAnsi="行楷-简" w:cs="行楷-简"/>
          <w:color w:val="000007"/>
        </w:rPr>
        <w:t>证思维能力是科学思维能力的根本要求和集中体现。</w:t>
      </w:r>
    </w:p>
    <w:p>
      <w:pPr>
        <w:pStyle w:val="4"/>
        <w:spacing w:before="1" w:line="240" w:lineRule="auto"/>
        <w:jc w:val="left"/>
        <w:rPr>
          <w:rFonts w:hint="default" w:ascii="行楷-简" w:hAnsi="行楷-简" w:cs="行楷-简"/>
          <w:sz w:val="22"/>
        </w:rPr>
      </w:pPr>
    </w:p>
    <w:p>
      <w:pPr>
        <w:pStyle w:val="4"/>
        <w:spacing w:line="240" w:lineRule="auto"/>
        <w:ind w:left="120" w:right="117" w:firstLine="480"/>
        <w:jc w:val="left"/>
        <w:rPr>
          <w:rFonts w:hint="default" w:ascii="行楷-简" w:hAnsi="行楷-简" w:cs="行楷-简"/>
        </w:rPr>
      </w:pPr>
      <w:r>
        <w:rPr>
          <w:rFonts w:hint="default" w:ascii="行楷-简" w:hAnsi="行楷-简" w:cs="行楷-简"/>
          <w:color w:val="000007"/>
          <w:spacing w:val="-6"/>
        </w:rPr>
        <w:t>辩证思维能力具体表现为：从对立统一中把握事物及其发展过程，具体问题</w:t>
      </w:r>
      <w:r>
        <w:rPr>
          <w:rFonts w:hint="default" w:ascii="行楷-简" w:hAnsi="行楷-简" w:cs="行楷-简"/>
          <w:color w:val="000007"/>
          <w:spacing w:val="-16"/>
        </w:rPr>
        <w:t xml:space="preserve">具体分析，善于抓住事物主要矛盾和矛盾的主要方面。培养和提高辩证思维能力， </w:t>
      </w:r>
      <w:r>
        <w:rPr>
          <w:rFonts w:hint="default" w:ascii="行楷-简" w:hAnsi="行楷-简" w:cs="行楷-简"/>
          <w:color w:val="000007"/>
        </w:rPr>
        <w:t>就要认真学习辩证唯物主义，全面、系统、准确地掌握联系和发展的基本观点、基本环节和基本规律，将其自觉地体现和运用于思维当中。</w:t>
      </w:r>
    </w:p>
    <w:p>
      <w:pPr>
        <w:pStyle w:val="4"/>
        <w:spacing w:before="12" w:line="240" w:lineRule="auto"/>
        <w:jc w:val="left"/>
        <w:rPr>
          <w:rFonts w:hint="default" w:ascii="行楷-简" w:hAnsi="行楷-简" w:cs="行楷-简"/>
          <w:sz w:val="21"/>
        </w:rPr>
      </w:pPr>
    </w:p>
    <w:p>
      <w:pPr>
        <w:pStyle w:val="9"/>
        <w:numPr>
          <w:ilvl w:val="0"/>
          <w:numId w:val="2"/>
        </w:numPr>
        <w:tabs>
          <w:tab w:val="left" w:pos="721"/>
        </w:tabs>
        <w:spacing w:before="0" w:after="0" w:line="240" w:lineRule="auto"/>
        <w:ind w:left="721" w:right="0" w:hanging="601"/>
        <w:jc w:val="left"/>
        <w:rPr>
          <w:rFonts w:hint="default" w:ascii="行楷-简" w:hAnsi="行楷-简" w:cs="行楷-简"/>
          <w:sz w:val="34"/>
        </w:rPr>
      </w:pPr>
      <w:r>
        <w:rPr>
          <w:rFonts w:hint="default" w:ascii="行楷-简" w:hAnsi="行楷-简" w:cs="行楷-简"/>
        </w:rPr>
        <w:pict>
          <v:shape id="_x0000_s1049" o:spid="_x0000_s1049" style="position:absolute;left:0pt;margin-left:95.7pt;margin-top:-5.7pt;height:73.3pt;width:59.55pt;mso-position-horizontal-relative:page;z-index:-251847680;mso-width-relative:page;mso-height-relative:page;" fillcolor="#C0C0C0" filled="t" stroked="f" coordorigin="1915,-114" coordsize="1191,1466" path="m1951,418l1920,364,2573,332,2573,252,2570,200,2568,178,2568,76,2566,22,2566,-86,2568,-102,2566,-110,2566,-112,2567,-114,2573,-114,2714,-46,2718,-46,2719,-44,2719,-44,2719,-42,2717,-40,2714,-36,2688,4,2686,70,2682,180,2681,236,2681,332,3048,332,3050,334,3053,340,3055,342,3055,344,3054,348,3053,348,3048,352,3043,352,2681,368,2681,376,2573,376,2107,394,2057,394,2035,396,1997,404,1980,406,1951,418xm2844,208l2825,208,2818,204,2808,196,2806,188,2805,178,2803,150,2801,126,2796,102,2782,58,2774,40,2762,22,2753,8,2750,6,2750,0,2751,-2,2752,-4,2762,-4,2796,12,2827,28,2863,48,2873,58,2882,66,2897,80,2911,104,2914,112,2914,118,2911,132,2909,144,2904,156,2897,166,2887,178,2878,188,2868,196,2854,204,2844,208xm2042,162l2034,162,2033,160,2030,156,2026,144,2026,138,2027,136,2029,134,2030,132,2035,130,2038,130,2347,114,2405,40,2486,118,2489,124,2491,126,2491,130,2491,132,2490,134,2489,136,2484,138,2482,138,2042,162xm3048,332l2681,332,2875,320,2957,228,3048,332xm3041,1352l3022,1352,3002,1348,2978,1332,2954,1320,2868,1254,2849,1234,2810,1192,2794,1170,2760,1122,2743,1096,2714,1042,2702,1014,2688,984,2664,922,2654,888,2642,856,2633,822,2626,786,2616,750,2602,672,2597,634,2590,594,2585,552,2582,510,2578,466,2573,376,2681,376,2683,408,2686,444,2688,484,2690,520,2695,556,2698,588,2702,622,2707,654,2714,688,2719,716,2726,748,2734,776,2741,802,2748,832,2758,858,2786,930,2796,952,2808,976,2856,1052,2885,1086,2914,1114,2945,1140,2962,1152,2978,1162,2986,1168,2993,1170,3075,1170,3070,1196,3067,1220,3065,1242,3065,1266,3067,1280,3070,1292,3070,1304,3067,1314,3067,1324,3062,1332,3060,1340,3055,1348,3041,1352xm2361,1126l2141,1126,2254,1096,2249,450,2374,510,2362,558,2357,724,2573,724,2575,728,2578,730,2578,736,2577,736,2576,738,2575,740,2570,742,2568,742,2357,754,2347,1066,2493,1066,2361,1126xm2002,1318l2001,1318,1999,1316,1994,1314,1990,1308,1920,1194,1915,1188,1915,1186,1925,1186,2059,1146,2054,570,2162,632,2150,680,2141,1126,2361,1126,2172,1212,2150,1224,2124,1242,2064,1280,2047,1288,2033,1296,2021,1304,2011,1308,2005,1316,2004,1316,2002,1318xm2573,724l2357,724,2426,716,2491,636,2573,724xm2493,1066l2347,1066,2606,1000,2611,996,2617,996,2618,998,2618,1000,2616,1002,2611,1012,2493,1066xm3075,1170l3010,1170,3017,1168,3026,1158,3094,1078,3096,1076,3099,1074,3103,1074,3103,1076,3106,1080,3103,1084,3103,1090,3094,1110,3079,1152,3075,1170xe">
            <v:path arrowok="t"/>
            <v:fill on="t" opacity="20316f" focussize="0,0"/>
            <v:stroke on="f"/>
            <v:imagedata o:title=""/>
            <o:lock v:ext="edit"/>
          </v:shape>
        </w:pict>
      </w:r>
      <w:r>
        <w:rPr>
          <w:rFonts w:hint="default" w:ascii="行楷-简" w:hAnsi="行楷-简" w:cs="行楷-简"/>
        </w:rPr>
        <w:pict>
          <v:shape id="_x0000_s1050" o:spid="_x0000_s1050" style="position:absolute;left:0pt;margin-left:443.6pt;margin-top:-3.75pt;height:70.3pt;width:55.2pt;mso-position-horizontal-relative:page;z-index:-251846656;mso-width-relative:page;mso-height-relative:page;" fillcolor="#C0C0C0" filled="t" stroked="f" coordorigin="8873,-75" coordsize="1104,1406" path="m9792,16l9175,16,9598,9,9658,-75,9787,3,9789,5,9791,7,9792,9,9792,11,9792,13,9792,16xm9074,592l9065,587,9060,582,9058,577,9058,570,9062,297,9062,107,9058,-39,9058,-44,9058,-49,9060,-51,9062,-52,9063,-54,9065,-54,9070,-54,9072,-51,9175,16,9792,16,9787,21,9774,40,9598,40,9175,52,9175,400,9754,400,9770,436,9772,441,9245,441,9175,443,9170,462,9163,481,9144,520,9132,537,9120,556,9106,573,9089,589,9082,589,9074,592xm9754,400l9602,400,9598,40,9774,40,9754,71,9754,400xm9754,462l9696,455,9634,450,9562,445,9398,441,9772,441,9773,443,9773,455,9770,457,9766,460,9761,460,9754,462xm9974,669l9550,669,9787,664,9840,577,9971,657,9973,658,9975,660,9976,662,9976,664,9977,666,9974,669xm9392,681l9209,681,9262,597,9387,675,9389,675,9391,676,9392,677,9392,678,9392,681xm9450,1312l9448,1311,9446,1309,9444,1308,9442,1307,9439,1302,9439,1300,9434,1281,9442,1036,9446,803,9442,597,9550,669,9974,669,9972,676,9955,700,9792,700,9550,705,9545,1091,9942,1091,9948,1115,9950,1120,9545,1120,9545,1175,9535,1209,9528,1225,9509,1254,9497,1269,9461,1305,9454,1309,9452,1311,9450,1312xm8887,1330l8885,1330,8885,1329,8875,1319,8873,1312,8873,1300,8878,1060,8885,803,8878,609,8981,681,9392,681,9391,683,9386,688,9372,712,8981,712,8981,1079,9362,1079,9370,1103,9374,1113,9036,1113,8981,1115,8981,1187,8978,1204,8974,1218,8966,1235,8957,1252,8947,1266,8935,1283,8906,1317,8899,1324,8892,1329,8889,1330,8887,1330xm9942,1091l9545,1091,9787,1084,9792,700,9955,700,9943,717,9938,1079,9942,1091xm9362,1079l9214,1079,9214,712,9372,712,9360,731,9360,1072,9362,1079xm9360,1127l9355,1127,9314,1122,9137,1113,9374,1113,9374,1117,9372,1120,9370,1125,9365,1125,9360,1127xm9943,1139l9938,1139,9900,1134,9857,1132,9811,1127,9713,1122,9602,1122,9545,1120,9950,1120,9955,1129,9955,1134,9950,1137,9948,1137,9943,1139xe">
            <v:path arrowok="t"/>
            <v:fill on="t" opacity="20316f" focussize="0,0"/>
            <v:stroke on="f"/>
            <v:imagedata o:title=""/>
            <o:lock v:ext="edit"/>
          </v:shape>
        </w:pict>
      </w:r>
      <w:r>
        <w:rPr>
          <w:rFonts w:hint="default" w:ascii="行楷-简" w:hAnsi="行楷-简" w:eastAsia="宋体" w:cs="行楷-简"/>
          <w:color w:val="000007"/>
          <w:sz w:val="24"/>
        </w:rPr>
        <w:t>历史思维能力</w:t>
      </w:r>
    </w:p>
    <w:p>
      <w:pPr>
        <w:pStyle w:val="4"/>
        <w:spacing w:before="1" w:line="240" w:lineRule="auto"/>
        <w:ind w:left="120" w:right="145" w:firstLine="480"/>
        <w:jc w:val="left"/>
        <w:rPr>
          <w:rFonts w:hint="default" w:ascii="行楷-简" w:hAnsi="行楷-简" w:cs="行楷-简"/>
        </w:rPr>
      </w:pPr>
      <w:r>
        <w:rPr>
          <w:rFonts w:hint="default" w:ascii="行楷-简" w:hAnsi="行楷-简" w:cs="行楷-简"/>
          <w:color w:val="000007"/>
        </w:rPr>
        <w:t>历史思维能力是辩证思维与历史眼光的结合，是马克思主义科学历史观的具体表现和实践运用，是以史为鉴、知古鉴今，善于运用历史眼光认识发展规律、把握前进方向、指导现实工作的能力。</w:t>
      </w:r>
    </w:p>
    <w:p>
      <w:pPr>
        <w:pStyle w:val="4"/>
        <w:spacing w:line="240" w:lineRule="auto"/>
        <w:jc w:val="left"/>
        <w:rPr>
          <w:rFonts w:hint="default" w:ascii="行楷-简" w:hAnsi="行楷-简" w:cs="行楷-简"/>
          <w:sz w:val="22"/>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9"/>
        </w:rPr>
        <w:t>提高历史思维能力，就要加强对中国历史、党史国史、社会主义发展史和世界历史的学习，深刻总结历史经验、把握历史规律、认清历史趋势，坚定中国特</w:t>
      </w:r>
      <w:r>
        <w:rPr>
          <w:rFonts w:hint="default" w:ascii="行楷-简" w:hAnsi="行楷-简" w:cs="行楷-简"/>
          <w:color w:val="000007"/>
          <w:spacing w:val="-8"/>
        </w:rPr>
        <w:t>色社会主义方向，在对历史的深人思考中，不断提高我们的认识能力、精神境界</w:t>
      </w:r>
      <w:r>
        <w:rPr>
          <w:rFonts w:hint="default" w:ascii="行楷-简" w:hAnsi="行楷-简" w:cs="行楷-简"/>
          <w:color w:val="000007"/>
        </w:rPr>
        <w:t>和实践水平。</w:t>
      </w:r>
    </w:p>
    <w:p>
      <w:pPr>
        <w:pStyle w:val="4"/>
        <w:spacing w:before="12" w:line="240" w:lineRule="auto"/>
        <w:jc w:val="left"/>
        <w:rPr>
          <w:rFonts w:hint="default" w:ascii="行楷-简" w:hAnsi="行楷-简" w:cs="行楷-简"/>
          <w:sz w:val="21"/>
        </w:rPr>
      </w:pPr>
    </w:p>
    <w:p>
      <w:pPr>
        <w:pStyle w:val="9"/>
        <w:numPr>
          <w:ilvl w:val="0"/>
          <w:numId w:val="2"/>
        </w:numPr>
        <w:tabs>
          <w:tab w:val="left" w:pos="721"/>
        </w:tabs>
        <w:spacing w:before="0" w:after="0" w:line="240" w:lineRule="auto"/>
        <w:ind w:left="721" w:right="0" w:hanging="601"/>
        <w:jc w:val="left"/>
        <w:rPr>
          <w:rFonts w:hint="default" w:ascii="行楷-简" w:hAnsi="行楷-简" w:cs="行楷-简"/>
          <w:sz w:val="34"/>
        </w:rPr>
      </w:pPr>
      <w:r>
        <w:rPr>
          <w:rFonts w:hint="default" w:ascii="行楷-简" w:hAnsi="行楷-简" w:eastAsia="宋体" w:cs="行楷-简"/>
          <w:color w:val="000007"/>
          <w:sz w:val="24"/>
        </w:rPr>
        <w:t>战略思维能力</w:t>
      </w:r>
    </w:p>
    <w:p>
      <w:pPr>
        <w:pStyle w:val="4"/>
        <w:spacing w:line="240" w:lineRule="auto"/>
        <w:ind w:left="120" w:right="117" w:firstLine="480"/>
        <w:jc w:val="left"/>
        <w:rPr>
          <w:rFonts w:hint="default" w:ascii="行楷-简" w:hAnsi="行楷-简" w:cs="行楷-简"/>
        </w:rPr>
      </w:pPr>
      <w:r>
        <w:rPr>
          <w:rFonts w:hint="default" w:ascii="行楷-简" w:hAnsi="行楷-简" w:cs="行楷-简"/>
          <w:color w:val="000007"/>
          <w:spacing w:val="-12"/>
        </w:rPr>
        <w:t>战略思维能力强调思维的整体性、全局性、长期性，是高瞻远瞩、统揽全局、</w:t>
      </w:r>
      <w:r>
        <w:rPr>
          <w:rFonts w:hint="default" w:ascii="行楷-简" w:hAnsi="行楷-简" w:cs="行楷-简"/>
          <w:color w:val="000007"/>
        </w:rPr>
        <w:t>善于把握事物发展总体趋势和方向的能力。</w:t>
      </w:r>
    </w:p>
    <w:p>
      <w:pPr>
        <w:pStyle w:val="4"/>
        <w:spacing w:line="240" w:lineRule="auto"/>
        <w:jc w:val="left"/>
        <w:rPr>
          <w:rFonts w:hint="default" w:ascii="行楷-简" w:hAnsi="行楷-简" w:cs="行楷-简"/>
          <w:sz w:val="22"/>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7"/>
        </w:rPr>
        <w:t>培养和提高战略思维能力，要求我们不断开阔视野，培养博大胸襟，紧跟时</w:t>
      </w:r>
      <w:r>
        <w:rPr>
          <w:rFonts w:hint="default" w:ascii="行楷-简" w:hAnsi="行楷-简" w:cs="行楷-简"/>
          <w:color w:val="000007"/>
          <w:spacing w:val="-10"/>
        </w:rPr>
        <w:t>代前进步伐，学会站在战略和全局的高度观察和处理问题，透过纷繁复杂的表面</w:t>
      </w:r>
    </w:p>
    <w:p>
      <w:pPr>
        <w:pStyle w:val="4"/>
        <w:spacing w:before="35" w:line="240" w:lineRule="auto"/>
        <w:ind w:right="117"/>
        <w:jc w:val="left"/>
        <w:rPr>
          <w:rFonts w:hint="default" w:ascii="行楷-简" w:hAnsi="行楷-简" w:cs="行楷-简"/>
        </w:rPr>
      </w:pPr>
      <w:r>
        <w:rPr>
          <w:rFonts w:hint="default" w:ascii="行楷-简" w:hAnsi="行楷-简" w:cs="行楷-简"/>
          <w:color w:val="000007"/>
          <w:spacing w:val="-5"/>
        </w:rPr>
        <w:t>现象把握事物的本质和发展的规律，做到既抓住重点又统筹兼顾，既立足当前又</w:t>
      </w:r>
      <w:r>
        <w:rPr>
          <w:rFonts w:hint="default" w:ascii="行楷-简" w:hAnsi="行楷-简" w:cs="行楷-简"/>
          <w:color w:val="000007"/>
          <w:spacing w:val="-16"/>
        </w:rPr>
        <w:t>放眼长远，既熟悉国情又把握世情，在原则性问题上坚定立场不动摇，在整体性、</w:t>
      </w:r>
      <w:r>
        <w:rPr>
          <w:rFonts w:hint="default" w:ascii="行楷-简" w:hAnsi="行楷-简" w:cs="行楷-简"/>
          <w:color w:val="000007"/>
        </w:rPr>
        <w:t>方向性抉择面前冷静观察、谨慎从事、谋定而后动。</w:t>
      </w:r>
    </w:p>
    <w:p>
      <w:pPr>
        <w:pStyle w:val="4"/>
        <w:spacing w:before="11" w:line="240" w:lineRule="auto"/>
        <w:jc w:val="left"/>
        <w:rPr>
          <w:rFonts w:hint="default" w:ascii="行楷-简" w:hAnsi="行楷-简" w:cs="行楷-简"/>
          <w:sz w:val="21"/>
        </w:rPr>
      </w:pPr>
    </w:p>
    <w:p>
      <w:pPr>
        <w:pStyle w:val="9"/>
        <w:numPr>
          <w:ilvl w:val="0"/>
          <w:numId w:val="2"/>
        </w:numPr>
        <w:tabs>
          <w:tab w:val="left" w:pos="721"/>
        </w:tabs>
        <w:spacing w:before="0" w:after="0" w:line="240" w:lineRule="auto"/>
        <w:ind w:left="721" w:right="0" w:hanging="601"/>
        <w:jc w:val="left"/>
        <w:rPr>
          <w:rFonts w:hint="default" w:ascii="行楷-简" w:hAnsi="行楷-简" w:eastAsia="宋体" w:cs="行楷-简"/>
          <w:sz w:val="24"/>
        </w:rPr>
      </w:pPr>
      <w:r>
        <w:rPr>
          <w:rFonts w:hint="default" w:ascii="行楷-简" w:hAnsi="行楷-简" w:eastAsia="宋体" w:cs="行楷-简"/>
          <w:color w:val="000007"/>
          <w:sz w:val="24"/>
        </w:rPr>
        <w:t>底线思维能力</w:t>
      </w:r>
    </w:p>
    <w:p>
      <w:pPr>
        <w:pStyle w:val="4"/>
        <w:spacing w:before="5" w:line="240" w:lineRule="auto"/>
        <w:jc w:val="left"/>
        <w:rPr>
          <w:rFonts w:hint="default" w:ascii="行楷-简" w:hAnsi="行楷-简" w:cs="行楷-简"/>
          <w:sz w:val="34"/>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6"/>
        </w:rPr>
        <w:t>底线思维是我们在认识世界和改造世界的过程中，根据我们的需要和客观的</w:t>
      </w:r>
      <w:r>
        <w:rPr>
          <w:rFonts w:hint="default" w:ascii="行楷-简" w:hAnsi="行楷-简" w:cs="行楷-简"/>
          <w:color w:val="000007"/>
          <w:spacing w:val="-10"/>
        </w:rPr>
        <w:t>条件，划清并坚守底线，尽力化解风险，避免最坏结果，同时争取实现最大期望</w:t>
      </w:r>
      <w:r>
        <w:rPr>
          <w:rFonts w:hint="default" w:ascii="行楷-简" w:hAnsi="行楷-简" w:cs="行楷-简"/>
          <w:color w:val="000007"/>
          <w:spacing w:val="-8"/>
        </w:rPr>
        <w:t>值的一种积极的思维。把握底线思维，就要“凡事从坏处准备，努力争取最好的</w:t>
      </w:r>
      <w:r>
        <w:rPr>
          <w:rFonts w:hint="default" w:ascii="行楷-简" w:hAnsi="行楷-简" w:cs="行楷-简"/>
          <w:color w:val="000007"/>
        </w:rPr>
        <w:t>结果，这样才能有备无患、遇事不慌，牢牢把握主动权”。</w:t>
      </w:r>
    </w:p>
    <w:p>
      <w:pPr>
        <w:pStyle w:val="4"/>
        <w:spacing w:before="2" w:line="240" w:lineRule="auto"/>
        <w:jc w:val="left"/>
        <w:rPr>
          <w:rFonts w:hint="default" w:ascii="行楷-简" w:hAnsi="行楷-简" w:cs="行楷-简"/>
          <w:sz w:val="22"/>
        </w:rPr>
      </w:pPr>
    </w:p>
    <w:p>
      <w:pPr>
        <w:pStyle w:val="4"/>
        <w:spacing w:line="240" w:lineRule="auto"/>
        <w:ind w:left="120" w:right="145" w:firstLine="480"/>
        <w:jc w:val="left"/>
        <w:rPr>
          <w:rFonts w:hint="default" w:ascii="行楷-简" w:hAnsi="行楷-简" w:cs="行楷-简"/>
        </w:rPr>
      </w:pPr>
      <w:r>
        <w:rPr>
          <w:rFonts w:hint="default" w:ascii="行楷-简" w:hAnsi="行楷-简" w:cs="行楷-简"/>
        </w:rPr>
        <w:pict>
          <v:shape id="_x0000_s1054" o:spid="_x0000_s1054" style="position:absolute;left:0pt;margin-left:95.7pt;margin-top:78.35pt;height:73.3pt;width:59.55pt;mso-position-horizontal-relative:page;z-index:-251844608;mso-width-relative:page;mso-height-relative:page;" fillcolor="#C0C0C0" filled="t" stroked="f" coordorigin="1915,1568" coordsize="1191,1466" path="m1951,2100l1920,2046,2573,2014,2573,1934,2570,1882,2568,1860,2568,1758,2566,1704,2566,1596,2568,1580,2566,1572,2566,1570,2567,1568,2573,1568,2714,1636,2718,1636,2719,1638,2719,1638,2719,1640,2717,1642,2714,1646,2688,1686,2686,1752,2682,1862,2681,1918,2681,2014,3048,2014,3050,2016,3053,2022,3055,2024,3055,2026,3054,2030,3053,2030,3048,2034,3043,2034,2681,2050,2681,2058,2573,2058,2107,2076,2057,2076,2035,2078,1997,2086,1980,2088,1951,2100xm2844,1890l2825,1890,2818,1886,2808,1878,2806,1870,2805,1860,2803,1832,2801,1808,2796,1784,2782,1740,2774,1722,2762,1704,2753,1690,2750,1688,2750,1682,2751,1680,2752,1678,2762,1678,2796,1694,2827,1710,2863,1730,2873,1740,2882,1748,2897,1762,2911,1786,2914,1794,2914,1800,2911,1814,2909,1826,2904,1838,2897,1848,2887,1860,2878,1870,2868,1878,2854,1886,2844,1890xm2042,1844l2034,1844,2033,1842,2030,1838,2026,1826,2026,1820,2027,1818,2029,1816,2030,1814,2035,1812,2038,1812,2347,1796,2405,1722,2486,1800,2489,1806,2491,1808,2491,1812,2491,1814,2490,1816,2489,1818,2484,1820,2482,1820,2042,1844xm3048,2014l2681,2014,2875,2002,2957,1910,3048,2014xm3041,3034l3022,3034,3002,3030,2978,3014,2954,3002,2868,2936,2849,2916,2810,2874,2794,2852,2760,2804,2743,2778,2714,2724,2702,2696,2688,2666,2664,2604,2654,2570,2642,2538,2633,2504,2626,2468,2616,2432,2602,2354,2597,2316,2590,2276,2585,2234,2582,2192,2578,2148,2573,2058,2681,2058,2683,2090,2686,2126,2688,2166,2690,2202,2695,2238,2698,2270,2702,2304,2707,2336,2714,2370,2719,2398,2726,2430,2734,2458,2741,2484,2748,2514,2758,2540,2786,2612,2796,2634,2808,2658,2856,2734,2885,2768,2914,2796,2945,2822,2962,2834,2978,2844,2986,2850,2993,2852,3075,2852,3070,2878,3067,2902,3065,2924,3065,2948,3067,2962,3070,2974,3070,2986,3067,2996,3067,3006,3062,3014,3060,3022,3055,3030,3041,3034xm2361,2808l2141,2808,2254,2778,2249,2132,2374,2192,2362,2240,2357,2406,2573,2406,2575,2410,2578,2412,2578,2418,2577,2418,2576,2420,2575,2422,2570,2424,2568,2424,2357,2436,2347,2748,2493,2748,2361,2808xm2002,3000l2001,3000,1999,2998,1994,2996,1990,2990,1920,2876,1915,2870,1915,2868,1925,2868,2059,2828,2054,2252,2162,2314,2150,2362,2141,2808,2361,2808,2172,2894,2150,2906,2124,2924,2064,2962,2047,2970,2033,2978,2021,2986,2011,2990,2005,2998,2004,2998,2002,3000xm2573,2406l2357,2406,2426,2398,2491,2318,2573,2406xm2493,2748l2347,2748,2606,2682,2611,2678,2617,2678,2618,2680,2618,2682,2616,2684,2611,2694,2493,2748xm3075,2852l3010,2852,3017,2850,3026,2840,3094,2760,3096,2758,3099,2756,3103,2756,3103,2758,3106,2762,3103,2766,3103,2772,3094,2792,3079,2834,3075,2852xe">
            <v:path arrowok="t"/>
            <v:fill on="t" opacity="20316f" focussize="0,0"/>
            <v:stroke on="f"/>
            <v:imagedata o:title=""/>
            <o:lock v:ext="edit"/>
          </v:shape>
        </w:pict>
      </w:r>
      <w:r>
        <w:rPr>
          <w:rFonts w:hint="default" w:ascii="行楷-简" w:hAnsi="行楷-简" w:cs="行楷-简"/>
        </w:rPr>
        <w:pict>
          <v:shape id="_x0000_s1055" o:spid="_x0000_s1055" style="position:absolute;left:0pt;margin-left:443.6pt;margin-top:80.3pt;height:70.3pt;width:55.2pt;mso-position-horizontal-relative:page;z-index:-251843584;mso-width-relative:page;mso-height-relative:page;" fillcolor="#C0C0C0" filled="t" stroked="f" coordorigin="8873,1607" coordsize="1104,1406" path="m9792,1698l9175,1698,9598,1691,9658,1607,9787,1686,9789,1687,9791,1689,9792,1691,9792,1693,9792,1696,9792,1698xm9074,2274l9065,2269,9060,2265,9058,2260,9058,2253,9062,1979,9062,1789,9058,1643,9058,1638,9058,1634,9060,1631,9062,1631,9063,1628,9065,1629,9070,1629,9072,1631,9175,1698,9792,1698,9787,1703,9774,1722,9598,1722,9175,1734,9175,2082,9754,2082,9770,2118,9772,2123,9245,2123,9175,2125,9170,2145,9163,2164,9144,2202,9132,2219,9120,2238,9106,2255,9089,2272,9082,2272,9074,2274xm9754,2082l9602,2082,9598,1722,9774,1722,9754,1753,9754,2082xm9754,2145l9696,2137,9634,2133,9562,2128,9398,2123,9772,2123,9773,2125,9773,2137,9770,2140,9766,2142,9761,2142,9754,2145xm9974,2351l9550,2351,9787,2346,9840,2260,9971,2339,9973,2341,9975,2342,9976,2344,9976,2347,9977,2349,9974,2351xm9392,2363l9209,2363,9262,2279,9387,2357,9389,2358,9391,2358,9392,2359,9392,2360,9392,2363xm9450,2994l9448,2994,9446,2992,9444,2991,9442,2989,9439,2985,9439,2982,9434,2963,9442,2718,9446,2485,9442,2279,9550,2351,9974,2351,9972,2358,9955,2382,9792,2382,9550,2387,9545,2773,9942,2773,9948,2797,9950,2802,9545,2802,9545,2857,9535,2891,9528,2908,9509,2937,9497,2951,9461,2987,9454,2992,9452,2994,9450,2994xm8887,3012l8885,3012,8885,3011,8875,3001,8873,2994,8873,2982,8878,2742,8885,2485,8878,2291,8981,2363,9392,2363,9391,2365,9386,2370,9372,2394,8981,2394,8981,2761,9362,2761,9370,2785,9374,2795,9036,2795,8981,2797,8981,2869,8978,2886,8974,2901,8966,2917,8957,2934,8947,2949,8935,2965,8906,2999,8899,3006,8892,3011,8889,3012,8887,3012xm9942,2773l9545,2773,9787,2766,9792,2382,9955,2382,9943,2399,9938,2761,9942,2773xm9362,2761l9214,2761,9214,2394,9372,2394,9360,2413,9360,2754,9362,2761xm9360,2809l9355,2809,9314,2805,9137,2795,9374,2795,9374,2800,9372,2802,9370,2807,9365,2807,9360,2809xm9943,2821l9938,2821,9900,2817,9857,2814,9811,2809,9713,2805,9602,2805,9545,2802,9950,2802,9955,2812,9955,2817,9950,2819,9948,2819,9943,2821xe">
            <v:path arrowok="t"/>
            <v:fill on="t" opacity="20316f" focussize="0,0"/>
            <v:stroke on="f"/>
            <v:imagedata o:title=""/>
            <o:lock v:ext="edit"/>
          </v:shape>
        </w:pict>
      </w:r>
      <w:r>
        <w:rPr>
          <w:rFonts w:hint="default" w:ascii="行楷-简" w:hAnsi="行楷-简" w:cs="行楷-简"/>
          <w:color w:val="000007"/>
          <w:spacing w:val="-1"/>
        </w:rPr>
        <w:t xml:space="preserve">坚持和运用好底线思维，培养和提高底线思维能力，一方面，要严守原则， </w:t>
      </w:r>
      <w:r>
        <w:rPr>
          <w:rFonts w:hint="default" w:ascii="行楷-简" w:hAnsi="行楷-简" w:cs="行楷-简"/>
          <w:color w:val="000007"/>
        </w:rPr>
        <w:t>不仅要划清底线，更要坚守底线，不能踩“红线”、越“底线”、闯“雷区"。</w:t>
      </w:r>
      <w:r>
        <w:rPr>
          <w:rFonts w:hint="default" w:ascii="行楷-简" w:hAnsi="行楷-简" w:cs="行楷-简"/>
          <w:color w:val="000007"/>
          <w:spacing w:val="-9"/>
        </w:rPr>
        <w:t>总之，要守住做人、处事、用权、交友的底线，“受警醒、明底线、知敬畏，主动在思想上划出红线、在行为上明确界限，真正敬法畏纪、遵规守矩"。另一方</w:t>
      </w:r>
      <w:r>
        <w:rPr>
          <w:rFonts w:hint="default" w:ascii="行楷-简" w:hAnsi="行楷-简" w:cs="行楷-简"/>
          <w:color w:val="000007"/>
          <w:spacing w:val="-10"/>
        </w:rPr>
        <w:t>面，要以积极的态度研判风险、防患未然，牢牢掌握战略主动权，坚定信心，以</w:t>
      </w:r>
      <w:r>
        <w:rPr>
          <w:rFonts w:hint="default" w:ascii="行楷-简" w:hAnsi="行楷-简" w:cs="行楷-简"/>
          <w:color w:val="000007"/>
          <w:spacing w:val="-14"/>
        </w:rPr>
        <w:t>实际行动化解风险，变挑战为机遇，追求最佳结果。另外，坚持底线思维，要做到居安思危，增强忧患意识。“不能安于现状、盲目乐观，不能囿于眼前、轻视</w:t>
      </w:r>
      <w:r>
        <w:rPr>
          <w:rFonts w:hint="default" w:ascii="行楷-简" w:hAnsi="行楷-简" w:cs="行楷-简"/>
          <w:color w:val="000007"/>
          <w:spacing w:val="-12"/>
        </w:rPr>
        <w:t>长远，不能掩盖矛盾、回避问题，不能贪图享受、攀比阔气。”要做好应付最坏局面的思想准备，见微知著、未雨绸缪，增强前瞻意识。</w:t>
      </w:r>
    </w:p>
    <w:p>
      <w:pPr>
        <w:pStyle w:val="4"/>
        <w:spacing w:before="2" w:line="240" w:lineRule="auto"/>
        <w:jc w:val="left"/>
        <w:rPr>
          <w:rFonts w:hint="default" w:ascii="行楷-简" w:hAnsi="行楷-简" w:cs="行楷-简"/>
          <w:sz w:val="22"/>
        </w:rPr>
      </w:pPr>
    </w:p>
    <w:p>
      <w:pPr>
        <w:pStyle w:val="9"/>
        <w:numPr>
          <w:ilvl w:val="0"/>
          <w:numId w:val="2"/>
        </w:numPr>
        <w:tabs>
          <w:tab w:val="left" w:pos="721"/>
        </w:tabs>
        <w:spacing w:before="0" w:after="0" w:line="240" w:lineRule="auto"/>
        <w:ind w:left="721" w:right="0" w:hanging="601"/>
        <w:jc w:val="left"/>
        <w:rPr>
          <w:rFonts w:hint="default" w:ascii="行楷-简" w:hAnsi="行楷-简" w:eastAsia="宋体" w:cs="行楷-简"/>
          <w:sz w:val="24"/>
        </w:rPr>
      </w:pPr>
      <w:r>
        <w:rPr>
          <w:rFonts w:hint="default" w:ascii="行楷-简" w:hAnsi="行楷-简" w:eastAsia="宋体" w:cs="行楷-简"/>
          <w:color w:val="000007"/>
          <w:sz w:val="24"/>
        </w:rPr>
        <w:t>创新思维能力</w:t>
      </w:r>
    </w:p>
    <w:p>
      <w:pPr>
        <w:pStyle w:val="4"/>
        <w:spacing w:before="5" w:line="240" w:lineRule="auto"/>
        <w:jc w:val="left"/>
        <w:rPr>
          <w:rFonts w:hint="default" w:ascii="行楷-简" w:hAnsi="行楷-简" w:cs="行楷-简"/>
          <w:sz w:val="34"/>
        </w:rPr>
      </w:pPr>
    </w:p>
    <w:p>
      <w:pPr>
        <w:pStyle w:val="4"/>
        <w:spacing w:line="240" w:lineRule="auto"/>
        <w:ind w:left="120" w:right="237" w:firstLine="480"/>
        <w:jc w:val="left"/>
        <w:rPr>
          <w:rFonts w:hint="default" w:ascii="行楷-简" w:hAnsi="行楷-简" w:cs="行楷-简"/>
        </w:rPr>
      </w:pPr>
      <w:r>
        <w:rPr>
          <w:rFonts w:hint="default" w:ascii="行楷-简" w:hAnsi="行楷-简" w:cs="行楷-简"/>
          <w:color w:val="000007"/>
          <w:spacing w:val="-6"/>
        </w:rPr>
        <w:t>创新思维能力是对常规思维的突破，就是破除迷信，超越过时的陈规，善于</w:t>
      </w:r>
      <w:r>
        <w:rPr>
          <w:rFonts w:hint="default" w:ascii="行楷-简" w:hAnsi="行楷-简" w:cs="行楷-简"/>
          <w:color w:val="000007"/>
        </w:rPr>
        <w:t>因时制宜、知难而进、开拓创新的能力。</w:t>
      </w:r>
    </w:p>
    <w:p>
      <w:pPr>
        <w:pStyle w:val="4"/>
        <w:spacing w:line="240" w:lineRule="auto"/>
        <w:jc w:val="left"/>
        <w:rPr>
          <w:rFonts w:hint="default" w:ascii="行楷-简" w:hAnsi="行楷-简" w:cs="行楷-简"/>
          <w:sz w:val="22"/>
        </w:rPr>
      </w:pPr>
    </w:p>
    <w:p>
      <w:pPr>
        <w:pStyle w:val="4"/>
        <w:spacing w:before="1" w:line="240" w:lineRule="auto"/>
        <w:ind w:left="120" w:right="145" w:firstLine="480"/>
        <w:jc w:val="left"/>
        <w:rPr>
          <w:rFonts w:hint="default" w:ascii="行楷-简" w:hAnsi="行楷-简" w:cs="行楷-简"/>
        </w:rPr>
      </w:pPr>
      <w:r>
        <w:rPr>
          <w:rFonts w:hint="default" w:ascii="行楷-简" w:hAnsi="行楷-简" w:cs="行楷-简"/>
          <w:color w:val="000007"/>
        </w:rPr>
        <w:t>思维的发展与深化离不开创新。创新思维能力意味着不墨守成规，在求新、求变中创造性地提出问题和解决问题。只有善于开发和运用创新思维能力，才能紧跟时代的步伐，更好地回应和解决时代发展所提出的问题。</w:t>
      </w:r>
    </w:p>
    <w:p>
      <w:pPr>
        <w:pStyle w:val="4"/>
        <w:spacing w:before="35" w:line="240" w:lineRule="auto"/>
        <w:ind w:right="237" w:firstLine="565" w:firstLineChars="250"/>
        <w:jc w:val="left"/>
        <w:rPr>
          <w:rFonts w:hint="default" w:ascii="行楷-简" w:hAnsi="行楷-简" w:cs="行楷-简"/>
        </w:rPr>
      </w:pPr>
      <w:r>
        <w:rPr>
          <w:rFonts w:hint="default" w:ascii="行楷-简" w:hAnsi="行楷-简" w:cs="行楷-简"/>
          <w:color w:val="000007"/>
          <w:spacing w:val="-7"/>
        </w:rPr>
        <w:t>培养和提高创新思维能力，要求我们有敢为人先的锐气，打破迷信经验、迷</w:t>
      </w:r>
      <w:r>
        <w:rPr>
          <w:rFonts w:hint="default" w:ascii="行楷-简" w:hAnsi="行楷-简" w:cs="行楷-简"/>
          <w:color w:val="000007"/>
          <w:spacing w:val="-10"/>
        </w:rPr>
        <w:t>信本本、迷信权威的惯性思维，摒弃不合时宜的旧观念，以思想认识的新飞跃打</w:t>
      </w:r>
      <w:r>
        <w:rPr>
          <w:rFonts w:hint="default" w:ascii="行楷-简" w:hAnsi="行楷-简" w:cs="行楷-简"/>
          <w:color w:val="000007"/>
        </w:rPr>
        <w:t>开工作的新局面。</w:t>
      </w:r>
    </w:p>
    <w:p>
      <w:pPr>
        <w:pStyle w:val="4"/>
        <w:spacing w:line="240" w:lineRule="auto"/>
        <w:jc w:val="left"/>
        <w:rPr>
          <w:rFonts w:hint="default" w:ascii="行楷-简" w:hAnsi="行楷-简" w:cs="行楷-简"/>
          <w:sz w:val="20"/>
        </w:rPr>
      </w:pPr>
    </w:p>
    <w:p>
      <w:pPr>
        <w:spacing w:before="311" w:line="240" w:lineRule="auto"/>
        <w:ind w:left="1738" w:right="1851" w:firstLine="0"/>
        <w:jc w:val="left"/>
        <w:rPr>
          <w:rFonts w:hint="default" w:ascii="行楷-简" w:hAnsi="行楷-简" w:cs="行楷-简"/>
          <w:b/>
          <w:sz w:val="21"/>
          <w:szCs w:val="21"/>
        </w:rPr>
      </w:pPr>
      <w:r>
        <w:rPr>
          <w:rFonts w:hint="default" w:ascii="行楷-简" w:hAnsi="行楷-简" w:eastAsia="Microsoft JhengHei" w:cs="行楷-简"/>
          <w:b/>
          <w:color w:val="000007"/>
          <w:sz w:val="28"/>
          <w:szCs w:val="21"/>
        </w:rPr>
        <w:t>第二章 实践与认识及其发展规律</w:t>
      </w:r>
    </w:p>
    <w:p>
      <w:pPr>
        <w:pStyle w:val="3"/>
        <w:spacing w:line="240" w:lineRule="auto"/>
        <w:ind w:right="964"/>
        <w:jc w:val="left"/>
        <w:rPr>
          <w:rFonts w:hint="default" w:ascii="行楷-简" w:hAnsi="行楷-简" w:cs="行楷-简"/>
        </w:rPr>
      </w:pPr>
      <w:r>
        <w:rPr>
          <w:rFonts w:hint="default" w:ascii="行楷-简" w:hAnsi="行楷-简" w:cs="行楷-简"/>
          <w:color w:val="000007"/>
        </w:rPr>
        <w:t>☆</w:t>
      </w:r>
      <w:r>
        <w:rPr>
          <w:rFonts w:hint="default" w:ascii="行楷-简" w:hAnsi="行楷-简" w:eastAsia="Arial" w:cs="行楷-简"/>
          <w:color w:val="000007"/>
        </w:rPr>
        <w:t>1</w:t>
      </w:r>
      <w:r>
        <w:rPr>
          <w:rFonts w:hint="default" w:ascii="行楷-简" w:hAnsi="行楷-简" w:cs="行楷-简"/>
          <w:color w:val="000007"/>
        </w:rPr>
        <w:t>、结合毛泽东的《实践论》，谈谈如何理解实践与认识的辩证关系.</w:t>
      </w:r>
    </w:p>
    <w:p>
      <w:pPr>
        <w:pStyle w:val="9"/>
        <w:numPr>
          <w:ilvl w:val="0"/>
          <w:numId w:val="3"/>
        </w:numPr>
        <w:tabs>
          <w:tab w:val="left" w:pos="1141"/>
        </w:tabs>
        <w:spacing w:before="0" w:after="0" w:line="240" w:lineRule="auto"/>
        <w:ind w:left="1141" w:right="0" w:hanging="601"/>
        <w:jc w:val="left"/>
        <w:rPr>
          <w:rFonts w:hint="default" w:ascii="行楷-简" w:hAnsi="行楷-简" w:cs="行楷-简"/>
          <w:sz w:val="24"/>
        </w:rPr>
      </w:pPr>
      <w:r>
        <w:rPr>
          <w:rFonts w:hint="default" w:ascii="行楷-简" w:hAnsi="行楷-简" w:cs="行楷-简"/>
          <w:color w:val="000007"/>
          <w:sz w:val="24"/>
        </w:rPr>
        <w:t>实践是人类能动地改造世界的社会性的物质活动。</w:t>
      </w:r>
    </w:p>
    <w:p>
      <w:pPr>
        <w:pStyle w:val="9"/>
        <w:numPr>
          <w:ilvl w:val="0"/>
          <w:numId w:val="3"/>
        </w:numPr>
        <w:tabs>
          <w:tab w:val="left" w:pos="1141"/>
        </w:tabs>
        <w:spacing w:before="160" w:after="0" w:line="240" w:lineRule="auto"/>
        <w:ind w:left="120" w:right="237" w:firstLine="420"/>
        <w:jc w:val="left"/>
        <w:rPr>
          <w:rFonts w:hint="default" w:ascii="行楷-简" w:hAnsi="行楷-简" w:cs="行楷-简"/>
          <w:sz w:val="22"/>
        </w:rPr>
      </w:pPr>
      <w:r>
        <w:rPr>
          <w:rFonts w:hint="default" w:ascii="行楷-简" w:hAnsi="行楷-简" w:cs="行楷-简"/>
        </w:rPr>
        <w:pict>
          <v:shape id="_x0000_s1064" o:spid="_x0000_s1064" style="position:absolute;left:0pt;margin-left:95.7pt;margin-top:7.05pt;height:73.3pt;width:59.55pt;mso-position-horizontal-relative:page;z-index:-251815936;mso-width-relative:page;mso-height-relative:page;" fillcolor="#C0C0C0" filled="t" stroked="f" coordorigin="1915,142" coordsize="1191,1466" path="m1951,674l1920,620,2573,588,2573,508,2570,456,2568,434,2568,332,2566,278,2566,170,2568,154,2566,146,2566,144,2567,142,2573,142,2714,210,2718,210,2719,212,2719,212,2719,214,2717,216,2714,220,2688,260,2686,326,2682,436,2681,492,2681,588,3048,588,3050,590,3053,596,3055,598,3055,600,3054,604,3053,604,3048,608,3043,608,2681,624,2681,632,2573,632,2107,650,2057,650,2035,652,1997,660,1980,662,1951,674xm2844,464l2825,464,2818,460,2808,452,2806,444,2805,434,2803,406,2801,382,2796,358,2782,314,2774,296,2762,278,2753,264,2750,262,2750,256,2751,254,2752,252,2762,252,2796,268,2827,284,2863,304,2873,314,2882,322,2897,336,2911,360,2914,368,2914,374,2911,388,2909,400,2904,412,2897,422,2887,434,2878,444,2868,452,2854,460,2844,464xm2042,418l2034,418,2033,416,2030,412,2026,400,2026,394,2027,392,2029,390,2030,388,2035,386,2038,386,2347,370,2405,296,2486,374,2489,380,2491,382,2491,386,2491,388,2490,390,2489,392,2484,394,2482,394,2042,418xm3048,588l2681,588,2875,576,2957,484,3048,588xm3041,1608l3022,1608,3002,1604,2978,1588,2954,1576,2868,1510,2849,1490,2810,1448,2794,1426,2760,1378,2743,1352,2714,1298,2702,1270,2688,1240,2664,1178,2654,1144,2642,1112,2633,1078,2626,1042,2616,1006,2602,928,2597,890,2590,850,2585,808,2582,766,2578,722,2573,632,2681,632,2683,664,2686,700,2688,740,2690,776,2695,812,2698,844,2702,878,2707,910,2714,944,2719,972,2726,1004,2734,1032,2741,1058,2748,1088,2758,1114,2786,1186,2796,1208,2808,1232,2856,1308,2885,1342,2914,1370,2945,1396,2962,1408,2978,1418,2986,1424,2993,1426,3075,1426,3070,1452,3067,1476,3065,1498,3065,1522,3067,1536,3070,1548,3070,1560,3067,1570,3067,1580,3062,1588,3060,1596,3055,1604,3041,1608xm2361,1382l2141,1382,2254,1352,2249,706,2374,766,2362,814,2357,980,2573,980,2575,984,2578,986,2578,992,2577,992,2576,994,2575,996,2570,998,2568,998,2357,1010,2347,1322,2493,1322,2361,1382xm2002,1574l2001,1574,1999,1572,1994,1570,1990,1564,1920,1450,1915,1444,1915,1442,1925,1442,2059,1402,2054,826,2162,888,2150,936,2141,1382,2361,1382,2172,1468,2150,1480,2124,1498,2064,1536,2047,1544,2033,1552,2021,1560,2011,1564,2005,1572,2004,1572,2002,1574xm2573,980l2357,980,2426,972,2491,892,2573,980xm2493,1322l2347,1322,2606,1256,2611,1252,2617,1252,2618,1254,2618,1256,2616,1258,2611,1268,2493,1322xm3075,1426l3010,1426,3017,1424,3026,1414,3094,1334,3096,1332,3099,1330,3103,1330,3103,1332,3106,1336,3103,1340,3103,1346,3094,1366,3079,1408,3075,1426xe">
            <v:path arrowok="t"/>
            <v:fill on="t" opacity="16449f" focussize="0,0"/>
            <v:stroke on="f"/>
            <v:imagedata o:title=""/>
            <o:lock v:ext="edit"/>
          </v:shape>
        </w:pict>
      </w:r>
      <w:r>
        <w:rPr>
          <w:rFonts w:hint="default" w:ascii="行楷-简" w:hAnsi="行楷-简" w:cs="行楷-简"/>
        </w:rPr>
        <w:pict>
          <v:shape id="_x0000_s1065" o:spid="_x0000_s1065" style="position:absolute;left:0pt;margin-left:443.6pt;margin-top:9pt;height:70.3pt;width:55.2pt;mso-position-horizontal-relative:page;z-index:-251814912;mso-width-relative:page;mso-height-relative:page;" fillcolor="#C0C0C0" filled="t" stroked="f" coordorigin="8873,181" coordsize="1104,1406" path="m9792,272l9175,272,9598,265,9658,181,9787,259,9789,261,9791,263,9792,265,9792,267,9792,269,9792,272xm9074,848l9065,843,9060,838,9058,833,9058,826,9062,553,9062,363,9058,217,9058,212,9058,207,9060,205,9062,204,9063,202,9065,202,9070,202,9072,205,9175,272,9792,272,9787,277,9774,296,9598,296,9175,308,9175,656,9754,656,9770,692,9772,697,9245,697,9175,699,9170,718,9163,737,9144,776,9132,793,9120,812,9106,829,9089,845,9082,845,9074,848xm9754,656l9602,656,9598,296,9774,296,9754,327,9754,656xm9754,718l9696,711,9634,706,9562,701,9398,697,9772,697,9773,699,9773,711,9770,713,9766,716,9761,716,9754,718xm9974,925l9550,925,9787,920,9840,833,9971,913,9973,914,9975,916,9976,918,9976,920,9977,922,9974,925xm9392,937l9209,937,9262,853,9387,931,9389,931,9391,932,9392,933,9392,934,9392,937xm9450,1568l9448,1567,9446,1565,9444,1564,9442,1563,9439,1558,9439,1556,9434,1537,9442,1292,9446,1059,9442,853,9550,925,9974,925,9972,932,9955,956,9792,956,9550,961,9545,1347,9942,1347,9948,1371,9950,1376,9545,1376,9545,1431,9535,1465,9528,1481,9509,1510,9497,1525,9461,1561,9454,1565,9452,1567,9450,1568xm8887,1586l8885,1586,8885,1585,8875,1575,8873,1568,8873,1556,8878,1316,8885,1059,8878,865,8981,937,9392,937,9391,939,9386,944,9372,968,8981,968,8981,1335,9362,1335,9370,1359,9374,1369,9036,1369,8981,1371,8981,1443,8978,1460,8974,1474,8966,1491,8957,1508,8947,1522,8935,1539,8906,1573,8899,1580,8892,1585,8889,1586,8887,1586xm9942,1347l9545,1347,9787,1340,9792,956,9955,956,9943,973,9938,1335,9942,1347xm9362,1335l9214,1335,9214,968,9372,968,9360,987,9360,1328,9362,1335xm9360,1383l9355,1383,9314,1378,9137,1369,9374,1369,9374,1373,9372,1376,9370,1381,9365,1381,9360,1383xm9943,1395l9938,1395,9900,1390,9857,1388,9811,1383,9713,1378,9602,1378,9545,1376,9950,1376,9955,1385,9955,1390,9950,1393,9948,1393,9943,1395xe">
            <v:path arrowok="t"/>
            <v:fill on="t" opacity="16449f" focussize="0,0"/>
            <v:stroke on="f"/>
            <v:imagedata o:title=""/>
            <o:lock v:ext="edit"/>
          </v:shape>
        </w:pict>
      </w:r>
      <w:r>
        <w:rPr>
          <w:rFonts w:hint="default" w:ascii="行楷-简" w:hAnsi="行楷-简" w:cs="行楷-简"/>
          <w:color w:val="000007"/>
          <w:sz w:val="24"/>
        </w:rPr>
        <w:t>实践是认识的基础，实践在认识中起决定作用。毛泽东指出：“马克思主义的哲学辩证唯物论……强调理论对于实践的依赖关系，理论的基础是实</w:t>
      </w:r>
      <w:r>
        <w:rPr>
          <w:rFonts w:hint="default" w:ascii="行楷-简" w:hAnsi="行楷-简" w:cs="行楷-简"/>
          <w:color w:val="000007"/>
          <w:spacing w:val="-11"/>
          <w:sz w:val="24"/>
        </w:rPr>
        <w:t>践，又转过来为实践服务。”“实践的观点是辩证唯物论的认识论之第一和基本的观点。”第一，实践是认识的来源。第二实践是认识发展的动力。第三实践是</w:t>
      </w:r>
      <w:r>
        <w:rPr>
          <w:rFonts w:hint="default" w:ascii="行楷-简" w:hAnsi="行楷-简" w:cs="行楷-简"/>
          <w:color w:val="000007"/>
          <w:sz w:val="24"/>
        </w:rPr>
        <w:t>认识的目的。第四，实践是检验认识真理性的唯一标准。</w:t>
      </w:r>
    </w:p>
    <w:p>
      <w:pPr>
        <w:pStyle w:val="9"/>
        <w:numPr>
          <w:ilvl w:val="0"/>
          <w:numId w:val="3"/>
        </w:numPr>
        <w:tabs>
          <w:tab w:val="left" w:pos="1148"/>
        </w:tabs>
        <w:spacing w:before="0" w:after="0" w:line="240" w:lineRule="auto"/>
        <w:ind w:left="120" w:right="237" w:firstLine="420"/>
        <w:jc w:val="left"/>
        <w:rPr>
          <w:rFonts w:hint="default" w:ascii="行楷-简" w:hAnsi="行楷-简" w:cs="行楷-简"/>
          <w:sz w:val="22"/>
        </w:rPr>
      </w:pPr>
      <w:r>
        <w:rPr>
          <w:rFonts w:hint="default" w:ascii="行楷-简" w:hAnsi="行楷-简" w:cs="行楷-简"/>
          <w:color w:val="000007"/>
          <w:sz w:val="24"/>
        </w:rPr>
        <w:t>认识的本质是主体在实践基础上对客体的能动反映。这种能动反映不</w:t>
      </w:r>
      <w:r>
        <w:rPr>
          <w:rFonts w:hint="default" w:ascii="行楷-简" w:hAnsi="行楷-简" w:cs="行楷-简"/>
          <w:color w:val="000007"/>
          <w:spacing w:val="-6"/>
          <w:sz w:val="24"/>
        </w:rPr>
        <w:t>但具有反映客体内容的反映性特征，而且具有实践所要求的主体能动的、创造性</w:t>
      </w:r>
      <w:r>
        <w:rPr>
          <w:rFonts w:hint="default" w:ascii="行楷-简" w:hAnsi="行楷-简" w:cs="行楷-简"/>
          <w:color w:val="000007"/>
          <w:spacing w:val="-10"/>
          <w:sz w:val="24"/>
        </w:rPr>
        <w:t>特征。只有以科学的实践观为基础，坚持反映性和创造性的辩证统一，才能真正</w:t>
      </w:r>
      <w:r>
        <w:rPr>
          <w:rFonts w:hint="default" w:ascii="行楷-简" w:hAnsi="行楷-简" w:cs="行楷-简"/>
          <w:color w:val="000007"/>
          <w:sz w:val="24"/>
        </w:rPr>
        <w:t>弄懂认识的本质和规律。</w:t>
      </w:r>
    </w:p>
    <w:p>
      <w:pPr>
        <w:pStyle w:val="9"/>
        <w:numPr>
          <w:ilvl w:val="0"/>
          <w:numId w:val="3"/>
        </w:numPr>
        <w:tabs>
          <w:tab w:val="left" w:pos="1148"/>
        </w:tabs>
        <w:spacing w:before="1" w:after="0" w:line="240" w:lineRule="auto"/>
        <w:ind w:left="120" w:right="237" w:firstLine="420"/>
        <w:jc w:val="left"/>
        <w:rPr>
          <w:rFonts w:hint="default" w:ascii="行楷-简" w:hAnsi="行楷-简" w:cs="行楷-简"/>
          <w:sz w:val="21"/>
        </w:rPr>
      </w:pPr>
      <w:r>
        <w:rPr>
          <w:rFonts w:hint="default" w:ascii="行楷-简" w:hAnsi="行楷-简" w:cs="行楷-简"/>
          <w:color w:val="000007"/>
          <w:sz w:val="24"/>
        </w:rPr>
        <w:t>人们认识一定事物的过程，是一个从实践到认识、再从认识到实践的过程。</w:t>
      </w:r>
    </w:p>
    <w:p>
      <w:pPr>
        <w:pStyle w:val="4"/>
        <w:spacing w:line="240" w:lineRule="auto"/>
        <w:ind w:left="120" w:right="237" w:firstLine="420"/>
        <w:jc w:val="left"/>
        <w:rPr>
          <w:rFonts w:hint="default" w:ascii="行楷-简" w:hAnsi="行楷-简" w:cs="行楷-简"/>
        </w:rPr>
      </w:pPr>
      <w:r>
        <w:rPr>
          <w:rFonts w:hint="default" w:ascii="行楷-简" w:hAnsi="行楷-简" w:cs="行楷-简"/>
          <w:color w:val="000007"/>
          <w:spacing w:val="-3"/>
        </w:rPr>
        <w:t>①认识的过程首先是从实践到认识的过程。这个过程主要表现为在实践基础</w:t>
      </w:r>
      <w:r>
        <w:rPr>
          <w:rFonts w:hint="default" w:ascii="行楷-简" w:hAnsi="行楷-简" w:cs="行楷-简"/>
          <w:color w:val="000007"/>
          <w:spacing w:val="-6"/>
        </w:rPr>
        <w:t>上认识活动由感性认识能动地飞跃到理性认识，也就是“从生动的直观到抽象的</w:t>
      </w:r>
      <w:r>
        <w:rPr>
          <w:rFonts w:hint="default" w:ascii="行楷-简" w:hAnsi="行楷-简" w:cs="行楷-简"/>
          <w:color w:val="000007"/>
          <w:spacing w:val="-11"/>
        </w:rPr>
        <w:t>思维”，这是认识运动的第一次飞跃。从实践到认识的过程，“这是整个认识过</w:t>
      </w:r>
      <w:r>
        <w:rPr>
          <w:rFonts w:hint="default" w:ascii="行楷-简" w:hAnsi="行楷-简" w:cs="行楷-简"/>
          <w:color w:val="000007"/>
        </w:rPr>
        <w:t>程的第一个阶段，即由客观物质到主观精神的阶段，由存在到思想的阶段”。</w:t>
      </w:r>
    </w:p>
    <w:p>
      <w:pPr>
        <w:pStyle w:val="4"/>
        <w:spacing w:before="35" w:line="240" w:lineRule="auto"/>
        <w:ind w:right="117"/>
        <w:jc w:val="left"/>
        <w:rPr>
          <w:rFonts w:hint="default" w:ascii="行楷-简" w:hAnsi="行楷-简" w:cs="行楷-简"/>
        </w:rPr>
      </w:pPr>
      <w:r>
        <w:rPr>
          <w:rFonts w:hint="default" w:ascii="行楷-简" w:hAnsi="行楷-简" w:cs="行楷-简"/>
          <w:color w:val="000007"/>
          <w:spacing w:val="-4"/>
        </w:rPr>
        <w:t>②从认识到实践，是“认识过程的第二个阶段，即由精神到物质的阶段，由</w:t>
      </w:r>
      <w:r>
        <w:rPr>
          <w:rFonts w:hint="default" w:ascii="行楷-简" w:hAnsi="行楷-简" w:cs="行楷-简"/>
          <w:color w:val="000007"/>
          <w:spacing w:val="-16"/>
        </w:rPr>
        <w:t xml:space="preserve">思想到存在的阶段”。这是认识过程的第二次能动的飞跃。从认识到实践的飞跃， </w:t>
      </w:r>
      <w:r>
        <w:rPr>
          <w:rFonts w:hint="default" w:ascii="行楷-简" w:hAnsi="行楷-简" w:cs="行楷-简"/>
          <w:color w:val="000007"/>
          <w:spacing w:val="-7"/>
        </w:rPr>
        <w:t>是更为重要的飞跃，意义更加重大。第一，认识世界的目的是为了改造世界。毛</w:t>
      </w:r>
      <w:r>
        <w:rPr>
          <w:rFonts w:hint="default" w:ascii="行楷-简" w:hAnsi="行楷-简" w:cs="行楷-简"/>
          <w:color w:val="000007"/>
          <w:spacing w:val="-11"/>
        </w:rPr>
        <w:t>泽东指出：“马克思主义哲学认为十分重要的问题，不在于懂得了客观世界的规</w:t>
      </w:r>
      <w:r>
        <w:rPr>
          <w:rFonts w:hint="default" w:ascii="行楷-简" w:hAnsi="行楷-简" w:cs="行楷-简"/>
          <w:color w:val="000007"/>
          <w:spacing w:val="-12"/>
        </w:rPr>
        <w:t>律性，因而能够解释世界，而在于拿了这种对于客观世界规律性的认识去能动地改造世界。”第二，认识的真理性只有在实践中才能得到检验和发展。毛泽东指</w:t>
      </w:r>
      <w:r>
        <w:rPr>
          <w:rFonts w:hint="default" w:ascii="行楷-简" w:hAnsi="行楷-简" w:cs="行楷-简"/>
          <w:color w:val="000007"/>
          <w:spacing w:val="-11"/>
        </w:rPr>
        <w:t>出：“马克思主义者认为，只有人们的社会实践，才是人们对于外界认识的真理性的标准。”</w:t>
      </w:r>
    </w:p>
    <w:p>
      <w:pPr>
        <w:pStyle w:val="4"/>
        <w:spacing w:before="1" w:line="240" w:lineRule="auto"/>
        <w:jc w:val="left"/>
        <w:rPr>
          <w:rFonts w:hint="default" w:ascii="行楷-简" w:hAnsi="行楷-简" w:cs="行楷-简"/>
          <w:sz w:val="22"/>
        </w:rPr>
      </w:pPr>
    </w:p>
    <w:p>
      <w:pPr>
        <w:pStyle w:val="9"/>
        <w:numPr>
          <w:ilvl w:val="0"/>
          <w:numId w:val="3"/>
        </w:numPr>
        <w:tabs>
          <w:tab w:val="left" w:pos="1201"/>
        </w:tabs>
        <w:spacing w:before="0" w:after="0" w:line="240" w:lineRule="auto"/>
        <w:ind w:left="120" w:right="237" w:firstLine="480"/>
        <w:jc w:val="left"/>
        <w:rPr>
          <w:rFonts w:hint="default" w:ascii="行楷-简" w:hAnsi="行楷-简" w:cs="行楷-简"/>
          <w:sz w:val="26"/>
        </w:rPr>
      </w:pPr>
      <w:r>
        <w:rPr>
          <w:rFonts w:hint="default" w:ascii="行楷-简" w:hAnsi="行楷-简" w:cs="行楷-简"/>
        </w:rPr>
        <w:pict>
          <v:shape id="_x0000_s1066" o:spid="_x0000_s1066" style="position:absolute;left:0pt;margin-left:95.7pt;margin-top:106.45pt;height:73.3pt;width:59.55pt;mso-position-horizontal-relative:page;z-index:-251812864;mso-width-relative:page;mso-height-relative:page;" fillcolor="#C0C0C0" filled="t" stroked="f" coordorigin="1915,2130" coordsize="1191,1466" path="m1951,2662l1920,2608,2573,2576,2573,2496,2570,2444,2568,2422,2568,2320,2566,2266,2566,2158,2568,2142,2566,2134,2566,2132,2567,2130,2573,2130,2714,2198,2718,2198,2719,2200,2719,2200,2719,2202,2717,2204,2714,2208,2688,2248,2686,2314,2682,2424,2681,2480,2681,2576,3048,2576,3050,2578,3053,2584,3055,2586,3055,2588,3054,2592,3053,2592,3048,2596,3043,2596,2681,2612,2681,2620,2573,2620,2107,2638,2057,2638,2035,2640,1997,2648,1980,2650,1951,2662xm2844,2452l2825,2452,2818,2448,2808,2440,2806,2432,2805,2422,2803,2394,2801,2370,2796,2346,2782,2302,2774,2284,2762,2266,2753,2252,2750,2250,2750,2244,2751,2242,2752,2240,2762,2240,2796,2256,2827,2272,2863,2292,2873,2302,2882,2310,2897,2324,2911,2348,2914,2356,2914,2362,2911,2376,2909,2388,2904,2400,2897,2410,2887,2422,2878,2432,2868,2440,2854,2448,2844,2452xm2042,2406l2034,2406,2033,2404,2030,2400,2026,2388,2026,2382,2027,2380,2029,2378,2030,2376,2035,2374,2038,2374,2347,2358,2405,2284,2486,2362,2489,2368,2491,2370,2491,2374,2491,2376,2490,2378,2489,2380,2484,2382,2482,2382,2042,2406xm3048,2576l2681,2576,2875,2564,2957,2472,3048,2576xm3041,3596l3022,3596,3002,3592,2978,3576,2954,3564,2868,3498,2849,3478,2810,3436,2794,3414,2760,3366,2743,3340,2714,3286,2702,3258,2688,3228,2664,3166,2654,3132,2642,3100,2633,3066,2626,3030,2616,2994,2602,2916,2597,2878,2590,2838,2585,2796,2582,2754,2578,2710,2573,2620,2681,2620,2683,2652,2686,2688,2688,2728,2690,2764,2695,2800,2698,2832,2702,2866,2707,2898,2714,2932,2719,2960,2726,2992,2734,3020,2741,3046,2748,3076,2758,3102,2786,3174,2796,3196,2808,3220,2856,3296,2885,3330,2914,3358,2945,3384,2962,3396,2978,3406,2986,3412,2993,3414,3075,3414,3070,3440,3067,3464,3065,3486,3065,3510,3067,3524,3070,3536,3070,3548,3067,3558,3067,3568,3062,3576,3060,3584,3055,3592,3041,3596xm2361,3370l2141,3370,2254,3340,2249,2694,2374,2754,2362,2802,2357,2968,2573,2968,2575,2972,2578,2974,2578,2980,2577,2980,2576,2982,2575,2984,2570,2986,2568,2986,2357,2998,2347,3310,2493,3310,2361,3370xm2002,3562l2001,3562,1999,3560,1994,3558,1990,3552,1920,3438,1915,3432,1915,3430,1925,3430,2059,3390,2054,2814,2162,2876,2150,2924,2141,3370,2361,3370,2172,3456,2150,3468,2124,3486,2064,3524,2047,3532,2033,3540,2021,3548,2011,3552,2005,3560,2004,3560,2002,3562xm2573,2968l2357,2968,2426,2960,2491,2880,2573,2968xm2493,3310l2347,3310,2606,3244,2611,3240,2617,3240,2618,3242,2618,3244,2616,3246,2611,3256,2493,3310xm3075,3414l3010,3414,3017,3412,3026,3402,3094,3322,3096,3320,3099,3318,3103,3318,3103,3320,3106,3324,3103,3328,3103,3334,3094,3354,3079,3396,3075,3414xe">
            <v:path arrowok="t"/>
            <v:fill on="t" opacity="16449f" focussize="0,0"/>
            <v:stroke on="f"/>
            <v:imagedata o:title=""/>
            <o:lock v:ext="edit"/>
          </v:shape>
        </w:pict>
      </w:r>
      <w:r>
        <w:rPr>
          <w:rFonts w:hint="default" w:ascii="行楷-简" w:hAnsi="行楷-简" w:cs="行楷-简"/>
        </w:rPr>
        <w:pict>
          <v:shape id="_x0000_s1067" o:spid="_x0000_s1067" style="position:absolute;left:0pt;margin-left:443.6pt;margin-top:108.4pt;height:70.3pt;width:55.2pt;mso-position-horizontal-relative:page;z-index:-251811840;mso-width-relative:page;mso-height-relative:page;" fillcolor="#C0C0C0" filled="t" stroked="f" coordorigin="8873,2169" coordsize="1104,1406" path="m9792,2260l9175,2260,9598,2253,9658,2169,9787,2247,9789,2249,9791,2251,9792,2253,9792,2255,9792,2257,9792,2260xm9074,2836l9065,2831,9060,2826,9058,2821,9058,2814,9062,2541,9062,2351,9058,2205,9058,2200,9058,2195,9060,2193,9062,2192,9063,2190,9065,2190,9070,2190,9072,2193,9175,2260,9792,2260,9787,2265,9774,2284,9598,2284,9175,2296,9175,2644,9754,2644,9770,2680,9772,2685,9245,2685,9175,2687,9170,2706,9163,2725,9144,2764,9132,2781,9120,2800,9106,2817,9089,2833,9082,2833,9074,2836xm9754,2644l9602,2644,9598,2284,9774,2284,9754,2315,9754,2644xm9754,2706l9696,2699,9634,2694,9562,2689,9398,2685,9772,2685,9773,2687,9773,2699,9770,2701,9766,2704,9761,2704,9754,2706xm9974,2913l9550,2913,9787,2908,9840,2821,9971,2901,9973,2902,9975,2904,9976,2906,9976,2908,9977,2910,9974,2913xm9392,2925l9209,2925,9262,2841,9387,2919,9389,2919,9391,2920,9392,2921,9392,2922,9392,2925xm9450,3556l9448,3555,9446,3553,9444,3552,9442,3551,9439,3546,9439,3544,9434,3525,9442,3280,9446,3047,9442,2841,9550,2913,9974,2913,9972,2920,9955,2944,9792,2944,9550,2949,9545,3335,9942,3335,9948,3359,9950,3364,9545,3364,9545,3419,9535,3453,9528,3469,9509,3498,9497,3513,9461,3549,9454,3553,9452,3555,9450,3556xm8887,3574l8885,3574,8885,3573,8875,3563,8873,3556,8873,3544,8878,3304,8885,3047,8878,2853,8981,2925,9392,2925,9391,2927,9386,2932,9372,2956,8981,2956,8981,3323,9362,3323,9370,3347,9374,3357,9036,3357,8981,3359,8981,3431,8978,3448,8974,3462,8966,3479,8957,3496,8947,3510,8935,3527,8906,3561,8899,3568,8892,3573,8889,3574,8887,3574xm9942,3335l9545,3335,9787,3328,9792,2944,9955,2944,9943,2961,9938,3323,9942,3335xm9362,3323l9214,3323,9214,2956,9372,2956,9360,2975,9360,3316,9362,3323xm9360,3371l9355,3371,9314,3366,9137,3357,9374,3357,9374,3361,9372,3364,9370,3369,9365,3369,9360,3371xm9943,3383l9938,3383,9900,3378,9857,3376,9811,3371,9713,3366,9602,3366,9545,3364,9950,3364,9955,3373,9955,3378,9950,3381,9948,3381,9943,3383xe">
            <v:path arrowok="t"/>
            <v:fill on="t" opacity="16449f" focussize="0,0"/>
            <v:stroke on="f"/>
            <v:imagedata o:title=""/>
            <o:lock v:ext="edit"/>
          </v:shape>
        </w:pict>
      </w:r>
      <w:r>
        <w:rPr>
          <w:rFonts w:hint="default" w:ascii="行楷-简" w:hAnsi="行楷-简" w:cs="行楷-简"/>
          <w:color w:val="000007"/>
          <w:spacing w:val="-1"/>
          <w:sz w:val="24"/>
        </w:rPr>
        <w:t>实践与认识的辩证运动，是一个由感性认识到理性认识，义田理性认</w:t>
      </w:r>
      <w:r>
        <w:rPr>
          <w:rFonts w:hint="default" w:ascii="行楷-简" w:hAnsi="行楷-简" w:cs="行楷-简"/>
          <w:color w:val="000007"/>
          <w:spacing w:val="-9"/>
          <w:sz w:val="24"/>
        </w:rPr>
        <w:t>识到实践的飞跃，是实践、认识、再实践、再认识，循环往复以至无穷的辩证发</w:t>
      </w:r>
      <w:r>
        <w:rPr>
          <w:rFonts w:hint="default" w:ascii="行楷-简" w:hAnsi="行楷-简" w:cs="行楷-简"/>
          <w:color w:val="000007"/>
          <w:sz w:val="24"/>
        </w:rPr>
        <w:t>展过程。毛泽东强调</w:t>
      </w:r>
      <w:r>
        <w:rPr>
          <w:rFonts w:hint="default" w:ascii="行楷-简" w:hAnsi="行楷-简" w:cs="行楷-简"/>
          <w:color w:val="000007"/>
          <w:spacing w:val="-24"/>
          <w:w w:val="80"/>
          <w:sz w:val="24"/>
        </w:rPr>
        <w:t xml:space="preserve">: </w:t>
      </w:r>
      <w:r>
        <w:rPr>
          <w:rFonts w:hint="default" w:ascii="行楷-简" w:hAnsi="行楷-简" w:cs="行楷-简"/>
          <w:color w:val="000007"/>
          <w:spacing w:val="-1"/>
          <w:sz w:val="24"/>
        </w:rPr>
        <w:t>“一个正确的认识，往往需要经过由物质到精神，由精神</w:t>
      </w:r>
      <w:r>
        <w:rPr>
          <w:rFonts w:hint="default" w:ascii="行楷-简" w:hAnsi="行楷-简" w:cs="行楷-简"/>
          <w:color w:val="000007"/>
          <w:spacing w:val="-10"/>
          <w:sz w:val="24"/>
        </w:rPr>
        <w:t>到物质，即由实践到认识，由认识到实践这样多次的反复，才能够完成。”如此</w:t>
      </w:r>
      <w:r>
        <w:rPr>
          <w:rFonts w:hint="default" w:ascii="行楷-简" w:hAnsi="行楷-简" w:cs="行楷-简"/>
          <w:color w:val="000007"/>
          <w:spacing w:val="-12"/>
          <w:sz w:val="24"/>
        </w:rPr>
        <w:t>“实践、认识、再实践、再认识，循环往复以至无穷，而实践和认识之每一循环</w:t>
      </w:r>
      <w:r>
        <w:rPr>
          <w:rFonts w:hint="default" w:ascii="行楷-简" w:hAnsi="行楷-简" w:cs="行楷-简"/>
          <w:color w:val="000007"/>
          <w:spacing w:val="-11"/>
          <w:sz w:val="24"/>
        </w:rPr>
        <w:t>的内容，都比较地进到了高一级的程度”。这个过程既是认识在实践基础上沿着</w:t>
      </w:r>
      <w:r>
        <w:rPr>
          <w:rFonts w:hint="default" w:ascii="行楷-简" w:hAnsi="行楷-简" w:cs="行楷-简"/>
          <w:color w:val="000007"/>
          <w:spacing w:val="-8"/>
          <w:sz w:val="24"/>
        </w:rPr>
        <w:t>科学性方向不断深化发展的过程，也是实践在认识的指导下沿着合理性方向不断</w:t>
      </w:r>
      <w:r>
        <w:rPr>
          <w:rFonts w:hint="default" w:ascii="行楷-简" w:hAnsi="行楷-简" w:cs="行楷-简"/>
          <w:color w:val="000007"/>
          <w:sz w:val="24"/>
        </w:rPr>
        <w:t>深入推进的过程。</w:t>
      </w:r>
    </w:p>
    <w:p>
      <w:pPr>
        <w:pStyle w:val="3"/>
        <w:spacing w:line="240" w:lineRule="auto"/>
        <w:ind w:right="256"/>
        <w:jc w:val="left"/>
        <w:rPr>
          <w:rFonts w:hint="default" w:ascii="行楷-简" w:hAnsi="行楷-简" w:cs="行楷-简"/>
          <w:b/>
          <w:sz w:val="21"/>
        </w:rPr>
      </w:pPr>
      <w:r>
        <w:rPr>
          <w:rFonts w:hint="default" w:ascii="行楷-简" w:hAnsi="行楷-简" w:cs="行楷-简"/>
          <w:color w:val="000007"/>
        </w:rPr>
        <w:t>☆2、为什么说真理是客观的、绝对的又是相对的？把握这一观点对于我们坚持和发展马克思主义有什么重要意义？</w:t>
      </w:r>
    </w:p>
    <w:p>
      <w:pPr>
        <w:pStyle w:val="9"/>
        <w:numPr>
          <w:ilvl w:val="0"/>
          <w:numId w:val="4"/>
        </w:numPr>
        <w:tabs>
          <w:tab w:val="left" w:pos="1148"/>
        </w:tabs>
        <w:spacing w:before="1" w:after="0" w:line="240" w:lineRule="auto"/>
        <w:ind w:left="120" w:right="237" w:firstLine="420"/>
        <w:jc w:val="left"/>
        <w:rPr>
          <w:rFonts w:hint="default" w:ascii="行楷-简" w:hAnsi="行楷-简" w:cs="行楷-简"/>
          <w:sz w:val="24"/>
        </w:rPr>
      </w:pPr>
      <w:r>
        <w:rPr>
          <w:rFonts w:hint="default" w:ascii="行楷-简" w:hAnsi="行楷-简" w:cs="行楷-简"/>
          <w:color w:val="000007"/>
          <w:sz w:val="24"/>
        </w:rPr>
        <w:t>真理是客观的，凡真理都是客观真理。真理是标志主观与客观相符合</w:t>
      </w:r>
      <w:r>
        <w:rPr>
          <w:rFonts w:hint="default" w:ascii="行楷-简" w:hAnsi="行楷-简" w:cs="行楷-简"/>
          <w:color w:val="000007"/>
          <w:spacing w:val="-10"/>
          <w:sz w:val="24"/>
        </w:rPr>
        <w:t>的哲学范畴，是对客观事物及其规律的正确反映。客观性是真理的本质属性，真</w:t>
      </w:r>
      <w:r>
        <w:rPr>
          <w:rFonts w:hint="default" w:ascii="行楷-简" w:hAnsi="行楷-简" w:cs="行楷-简"/>
          <w:color w:val="000007"/>
          <w:spacing w:val="-5"/>
          <w:sz w:val="24"/>
        </w:rPr>
        <w:t>理的客观性指真理的内容是对客观事物及其规律的正确反映，真理中包含不依赖</w:t>
      </w:r>
      <w:r>
        <w:rPr>
          <w:rFonts w:hint="default" w:ascii="行楷-简" w:hAnsi="行楷-简" w:cs="行楷-简"/>
          <w:color w:val="000007"/>
          <w:spacing w:val="-7"/>
          <w:sz w:val="24"/>
        </w:rPr>
        <w:t>于人和人的意识的客观内容。真理的内容是客观的，形式是主观的。真理的客观性决定了真理的一元性，也就是说对于特定的认识客体来说，真理只有一个，它</w:t>
      </w:r>
      <w:r>
        <w:rPr>
          <w:rFonts w:hint="default" w:ascii="行楷-简" w:hAnsi="行楷-简" w:cs="行楷-简"/>
          <w:color w:val="000007"/>
          <w:sz w:val="24"/>
        </w:rPr>
        <w:t>不因主体认识的差别和变化而改变。</w:t>
      </w:r>
    </w:p>
    <w:p>
      <w:pPr>
        <w:pStyle w:val="9"/>
        <w:numPr>
          <w:numId w:val="0"/>
        </w:numPr>
        <w:tabs>
          <w:tab w:val="left" w:pos="1141"/>
        </w:tabs>
        <w:spacing w:before="35" w:after="0" w:line="240" w:lineRule="auto"/>
        <w:ind w:right="117" w:rightChars="0"/>
        <w:jc w:val="left"/>
        <w:rPr>
          <w:rFonts w:hint="default" w:ascii="行楷-简" w:hAnsi="行楷-简" w:cs="行楷-简"/>
          <w:sz w:val="24"/>
        </w:rPr>
      </w:pPr>
      <w:r>
        <w:rPr>
          <w:rFonts w:hint="default" w:ascii="行楷-简" w:hAnsi="行楷-简" w:cs="行楷-简"/>
          <w:color w:val="000007"/>
          <w:spacing w:val="-2"/>
          <w:sz w:val="24"/>
        </w:rPr>
        <w:t>(2)</w:t>
      </w:r>
      <w:r>
        <w:rPr>
          <w:rFonts w:hint="default" w:ascii="行楷-简" w:hAnsi="行楷-简" w:cs="行楷-简"/>
          <w:color w:val="000007"/>
          <w:spacing w:val="-2"/>
          <w:sz w:val="24"/>
        </w:rPr>
        <w:t xml:space="preserve">真理的绝对性是指真理主客观统一的确定性和发展的无限性。一方面， </w:t>
      </w:r>
      <w:r>
        <w:rPr>
          <w:rFonts w:hint="default" w:ascii="行楷-简" w:hAnsi="行楷-简" w:cs="行楷-简"/>
          <w:color w:val="000007"/>
          <w:spacing w:val="-5"/>
          <w:sz w:val="24"/>
        </w:rPr>
        <w:t>任何真理都标志着主观与客观之间的符合，都包含着不依赖于人和人的意识的客</w:t>
      </w:r>
      <w:r>
        <w:rPr>
          <w:rFonts w:hint="default" w:ascii="行楷-简" w:hAnsi="行楷-简" w:cs="行楷-简"/>
          <w:color w:val="000007"/>
          <w:spacing w:val="-10"/>
          <w:sz w:val="24"/>
        </w:rPr>
        <w:t>观内容，都同谬误有原则的界限，这一点是绝对的无条件的。另一方面，人类认</w:t>
      </w:r>
      <w:r>
        <w:rPr>
          <w:rFonts w:hint="default" w:ascii="行楷-简" w:hAnsi="行楷-简" w:cs="行楷-简"/>
          <w:color w:val="000007"/>
          <w:spacing w:val="-12"/>
          <w:sz w:val="24"/>
        </w:rPr>
        <w:t>识按其本性来说，能够正确认识无限发展着的物质世界，认识每前进一步，都是对无限发展的物质世界的接近，这一点也是绝对的、无条件的。</w:t>
      </w:r>
    </w:p>
    <w:p>
      <w:pPr>
        <w:pStyle w:val="4"/>
        <w:spacing w:before="12" w:line="240" w:lineRule="auto"/>
        <w:jc w:val="left"/>
        <w:rPr>
          <w:rFonts w:hint="default" w:ascii="行楷-简" w:hAnsi="行楷-简" w:cs="行楷-简"/>
          <w:sz w:val="21"/>
        </w:rPr>
      </w:pPr>
    </w:p>
    <w:p>
      <w:pPr>
        <w:pStyle w:val="9"/>
        <w:numPr>
          <w:numId w:val="0"/>
        </w:numPr>
        <w:tabs>
          <w:tab w:val="left" w:pos="1148"/>
        </w:tabs>
        <w:spacing w:before="0" w:after="0" w:line="240" w:lineRule="auto"/>
        <w:ind w:right="237" w:rightChars="0"/>
        <w:jc w:val="left"/>
        <w:rPr>
          <w:rFonts w:hint="default" w:ascii="行楷-简" w:hAnsi="行楷-简" w:cs="行楷-简"/>
          <w:sz w:val="24"/>
        </w:rPr>
      </w:pPr>
      <w:r>
        <w:rPr>
          <w:rFonts w:hint="default" w:ascii="行楷-简" w:hAnsi="行楷-简" w:cs="行楷-简"/>
          <w:color w:val="000007"/>
          <w:sz w:val="24"/>
        </w:rPr>
        <w:t>(3)</w:t>
      </w:r>
      <w:r>
        <w:rPr>
          <w:rFonts w:hint="default" w:ascii="行楷-简" w:hAnsi="行楷-简" w:cs="行楷-简"/>
          <w:color w:val="000007"/>
          <w:sz w:val="24"/>
        </w:rPr>
        <w:t>真理的相对性是指人们在一定条件下对客观事物及其本质和发展规律</w:t>
      </w:r>
      <w:r>
        <w:rPr>
          <w:rFonts w:hint="default" w:ascii="行楷-简" w:hAnsi="行楷-简" w:cs="行楷-简"/>
          <w:color w:val="000007"/>
          <w:spacing w:val="-7"/>
          <w:sz w:val="24"/>
        </w:rPr>
        <w:t>的正确认识总是有限度的、不完善的。一是从客观世界的整体来看，任何真理都只是对客观世界的某一阶段、某一部分的正确认识，人类已经达到的认识的广度</w:t>
      </w:r>
      <w:r>
        <w:rPr>
          <w:rFonts w:hint="default" w:ascii="行楷-简" w:hAnsi="行楷-简" w:cs="行楷-简"/>
          <w:color w:val="000007"/>
          <w:spacing w:val="-9"/>
          <w:sz w:val="24"/>
        </w:rPr>
        <w:t>总是有限度的，因而，认识有待扩展。二是就特定事物而言，任何真理都只是对客观对象一定方面、一定层次和一定程度的正确认识，认识反映事物的深度是有</w:t>
      </w:r>
      <w:r>
        <w:rPr>
          <w:rFonts w:hint="default" w:ascii="行楷-简" w:hAnsi="行楷-简" w:cs="行楷-简"/>
          <w:color w:val="000007"/>
          <w:sz w:val="24"/>
        </w:rPr>
        <w:t>限度的，或是近似性的，因而，认识有待深化。</w:t>
      </w:r>
    </w:p>
    <w:p>
      <w:pPr>
        <w:pStyle w:val="4"/>
        <w:spacing w:before="2" w:line="240" w:lineRule="auto"/>
        <w:jc w:val="left"/>
        <w:rPr>
          <w:rFonts w:hint="default" w:ascii="行楷-简" w:hAnsi="行楷-简" w:cs="行楷-简"/>
          <w:sz w:val="22"/>
        </w:rPr>
      </w:pPr>
    </w:p>
    <w:p>
      <w:pPr>
        <w:pStyle w:val="9"/>
        <w:numPr>
          <w:numId w:val="0"/>
        </w:numPr>
        <w:tabs>
          <w:tab w:val="left" w:pos="1148"/>
        </w:tabs>
        <w:spacing w:before="1" w:after="0" w:line="240" w:lineRule="auto"/>
        <w:ind w:right="237" w:rightChars="0"/>
        <w:jc w:val="left"/>
        <w:rPr>
          <w:rFonts w:hint="default" w:ascii="行楷-简" w:hAnsi="行楷-简" w:cs="行楷-简"/>
          <w:sz w:val="22"/>
        </w:rPr>
      </w:pPr>
      <w:r>
        <w:rPr>
          <w:rFonts w:hint="default" w:ascii="行楷-简" w:hAnsi="行楷-简" w:cs="行楷-简"/>
        </w:rPr>
        <w:pict>
          <v:shape id="_x0000_s1068" o:spid="_x0000_s1068" style="position:absolute;left:0pt;margin-left:95.7pt;margin-top:22.25pt;height:73.3pt;width:59.55pt;mso-position-horizontal-relative:page;z-index:-251809792;mso-width-relative:page;mso-height-relative:page;" fillcolor="#C0C0C0" filled="t" stroked="f" coordorigin="1915,446" coordsize="1191,1466" path="m1951,978l1920,924,2573,892,2573,812,2570,760,2568,738,2568,636,2566,582,2566,474,2568,458,2566,450,2566,448,2567,446,2573,446,2714,514,2718,514,2719,516,2719,516,2719,518,2717,520,2714,524,2688,564,2686,630,2682,740,2681,796,2681,892,3048,892,3050,894,3053,900,3055,902,3055,904,3054,908,3053,908,3048,912,3043,912,2681,928,2681,936,2573,936,2107,954,2057,954,2035,956,1997,964,1980,966,1951,978xm2844,768l2825,768,2818,764,2808,756,2806,748,2805,738,2803,710,2801,686,2796,662,2782,618,2774,600,2762,582,2753,568,2750,566,2750,560,2751,558,2752,556,2762,556,2796,572,2827,588,2863,608,2873,618,2882,626,2897,640,2911,664,2914,672,2914,678,2911,692,2909,704,2904,716,2897,726,2887,738,2878,748,2868,756,2854,764,2844,768xm2042,722l2034,722,2033,720,2030,716,2026,704,2026,698,2027,696,2029,694,2030,692,2035,690,2038,690,2347,674,2405,600,2486,678,2489,684,2491,686,2491,690,2491,692,2490,694,2489,696,2484,698,2482,698,2042,722xm3048,892l2681,892,2875,880,2957,788,3048,892xm3041,1912l3022,1912,3002,1908,2978,1892,2954,1880,2868,1814,2849,1794,2810,1752,2794,1730,2760,1682,2743,1656,2714,1602,2702,1574,2688,1544,2664,1482,2654,1448,2642,1416,2633,1382,2626,1346,2616,1310,2602,1232,2597,1194,2590,1154,2585,1112,2582,1070,2578,1026,2573,936,2681,936,2683,968,2686,1004,2688,1044,2690,1080,2695,1116,2698,1148,2702,1182,2707,1214,2714,1248,2719,1276,2726,1308,2734,1336,2741,1362,2748,1392,2758,1418,2786,1490,2796,1512,2808,1536,2856,1612,2885,1646,2914,1674,2945,1700,2962,1712,2978,1722,2986,1728,2993,1730,3075,1730,3070,1756,3067,1780,3065,1802,3065,1826,3067,1840,3070,1852,3070,1864,3067,1874,3067,1884,3062,1892,3060,1900,3055,1908,3041,1912xm2361,1686l2141,1686,2254,1656,2249,1010,2374,1070,2362,1118,2357,1284,2573,1284,2575,1288,2578,1290,2578,1296,2577,1296,2576,1298,2575,1300,2570,1302,2568,1302,2357,1314,2347,1626,2493,1626,2361,1686xm2002,1878l2001,1878,1999,1876,1994,1874,1990,1868,1920,1754,1915,1748,1915,1746,1925,1746,2059,1706,2054,1130,2162,1192,2150,1240,2141,1686,2361,1686,2172,1772,2150,1784,2124,1802,2064,1840,2047,1848,2033,1856,2021,1864,2011,1868,2005,1876,2004,1876,2002,1878xm2573,1284l2357,1284,2426,1276,2491,1196,2573,1284xm2493,1626l2347,1626,2606,1560,2611,1556,2617,1556,2618,1558,2618,1560,2616,1562,2611,1572,2493,1626xm3075,1730l3010,1730,3017,1728,3026,1718,3094,1638,3096,1636,3099,1634,3103,1634,3103,1636,3106,1640,3103,1644,3103,1650,3094,1670,3079,1712,3075,1730xe">
            <v:path arrowok="t"/>
            <v:fill on="t" opacity="16449f" focussize="0,0"/>
            <v:stroke on="f"/>
            <v:imagedata o:title=""/>
            <o:lock v:ext="edit"/>
          </v:shape>
        </w:pict>
      </w:r>
      <w:r>
        <w:rPr>
          <w:rFonts w:hint="default" w:ascii="行楷-简" w:hAnsi="行楷-简" w:cs="行楷-简"/>
        </w:rPr>
        <w:pict>
          <v:shape id="_x0000_s1069" o:spid="_x0000_s1069" style="position:absolute;left:0pt;margin-left:443.6pt;margin-top:24.2pt;height:70.3pt;width:55.2pt;mso-position-horizontal-relative:page;z-index:-251808768;mso-width-relative:page;mso-height-relative:page;" fillcolor="#C0C0C0" filled="t" stroked="f" coordorigin="8873,485" coordsize="1104,1406" path="m9792,576l9175,576,9598,569,9658,485,9787,563,9789,565,9791,567,9792,569,9792,571,9792,574,9792,576xm9074,1152l9065,1147,9060,1142,9058,1138,9058,1130,9062,857,9062,667,9058,521,9058,516,9058,511,9060,509,9062,508,9063,506,9065,506,9070,506,9072,509,9175,576,9792,576,9787,581,9774,600,9598,600,9175,612,9175,960,9754,960,9770,996,9772,1001,9245,1001,9175,1003,9170,1022,9163,1042,9144,1080,9132,1097,9120,1116,9106,1133,9089,1150,9082,1150,9074,1152xm9754,960l9602,960,9598,600,9774,600,9754,631,9754,960xm9754,1022l9696,1015,9634,1010,9562,1006,9398,1001,9772,1001,9773,1003,9773,1015,9770,1018,9766,1020,9761,1020,9754,1022xm9974,1229l9550,1229,9787,1224,9840,1138,9971,1217,9973,1218,9975,1220,9976,1222,9976,1225,9977,1226,9974,1229xm9392,1241l9209,1241,9262,1157,9387,1235,9389,1235,9391,1236,9392,1237,9392,1238,9392,1241xm9450,1872l9448,1872,9446,1870,9444,1869,9442,1867,9439,1862,9439,1860,9434,1841,9442,1596,9446,1363,9442,1157,9550,1229,9974,1229,9972,1236,9955,1260,9792,1260,9550,1265,9545,1651,9942,1651,9948,1675,9950,1680,9545,1680,9545,1735,9535,1769,9528,1786,9509,1814,9497,1829,9461,1865,9454,1870,9452,1872,9450,1872xm8887,1890l8885,1890,8885,1889,8875,1879,8873,1872,8873,1860,8878,1620,8885,1363,8878,1169,8981,1241,9392,1241,9391,1243,9386,1248,9372,1272,8981,1272,8981,1639,9362,1639,9370,1663,9374,1673,9036,1673,8981,1675,8981,1747,8978,1764,8974,1778,8966,1795,8957,1812,8947,1826,8935,1843,8906,1877,8899,1884,8892,1889,8889,1890,8887,1890xm9942,1651l9545,1651,9787,1644,9792,1260,9955,1260,9943,1277,9938,1639,9942,1651xm9362,1639l9214,1639,9214,1272,9372,1272,9360,1291,9360,1632,9362,1639xm9360,1687l9355,1687,9314,1682,9137,1673,9374,1673,9374,1678,9372,1680,9370,1685,9365,1685,9360,1687xm9943,1699l9938,1699,9900,1694,9857,1692,9811,1687,9713,1682,9602,1682,9545,1680,9950,1680,9955,1690,9955,1694,9950,1697,9948,1697,9943,1699xe">
            <v:path arrowok="t"/>
            <v:fill on="t" opacity="16449f" focussize="0,0"/>
            <v:stroke on="f"/>
            <v:imagedata o:title=""/>
            <o:lock v:ext="edit"/>
          </v:shape>
        </w:pict>
      </w:r>
      <w:r>
        <w:rPr>
          <w:rFonts w:hint="default" w:ascii="行楷-简" w:hAnsi="行楷-简" w:cs="行楷-简"/>
          <w:color w:val="000007"/>
          <w:sz w:val="24"/>
        </w:rPr>
        <w:t>(4)</w:t>
      </w:r>
      <w:r>
        <w:rPr>
          <w:rFonts w:hint="default" w:ascii="行楷-简" w:hAnsi="行楷-简" w:cs="行楷-简"/>
          <w:color w:val="000007"/>
          <w:sz w:val="24"/>
        </w:rPr>
        <w:t>真理是客观的，客观真理的绝对性和相对性是辩证统一的。二者相互</w:t>
      </w:r>
      <w:r>
        <w:rPr>
          <w:rFonts w:hint="default" w:ascii="行楷-简" w:hAnsi="行楷-简" w:cs="行楷-简"/>
          <w:color w:val="000007"/>
          <w:spacing w:val="-12"/>
          <w:sz w:val="24"/>
        </w:rPr>
        <w:t>依存。二者也相互包含。并且在这辩证关系中，真理永远处在由相对向绝对的转</w:t>
      </w:r>
      <w:r>
        <w:rPr>
          <w:rFonts w:hint="default" w:ascii="行楷-简" w:hAnsi="行楷-简" w:cs="行楷-简"/>
          <w:color w:val="000007"/>
          <w:spacing w:val="-8"/>
          <w:sz w:val="24"/>
        </w:rPr>
        <w:t>化和发展之中，是从真理的相对性走向和接近绝对性的过程。总之，客观真理的</w:t>
      </w:r>
      <w:r>
        <w:rPr>
          <w:rFonts w:hint="default" w:ascii="行楷-简" w:hAnsi="行楷-简" w:cs="行楷-简"/>
          <w:color w:val="000007"/>
          <w:sz w:val="24"/>
        </w:rPr>
        <w:t>绝对性和相对性相互联系不可分割，是同一个客观真理的两种属性。</w:t>
      </w:r>
    </w:p>
    <w:p>
      <w:pPr>
        <w:pStyle w:val="9"/>
        <w:numPr>
          <w:numId w:val="0"/>
        </w:numPr>
        <w:tabs>
          <w:tab w:val="left" w:pos="1148"/>
        </w:tabs>
        <w:spacing w:before="0" w:after="0" w:line="240" w:lineRule="auto"/>
        <w:ind w:right="237" w:rightChars="0"/>
        <w:jc w:val="left"/>
        <w:rPr>
          <w:rFonts w:hint="default" w:ascii="行楷-简" w:hAnsi="行楷-简" w:cs="行楷-简"/>
        </w:rPr>
      </w:pPr>
      <w:r>
        <w:rPr>
          <w:rFonts w:hint="default" w:ascii="行楷-简" w:hAnsi="行楷-简" w:cs="行楷-简"/>
          <w:color w:val="000007"/>
          <w:sz w:val="24"/>
        </w:rPr>
        <w:t>(5)</w:t>
      </w:r>
      <w:r>
        <w:rPr>
          <w:rFonts w:hint="default" w:ascii="行楷-简" w:hAnsi="行楷-简" w:cs="行楷-简"/>
          <w:color w:val="000007"/>
          <w:sz w:val="24"/>
        </w:rPr>
        <w:t>把握真理的绝对性和相对性相统一的原理，对于我们坚持和发展马克</w:t>
      </w:r>
      <w:r>
        <w:rPr>
          <w:rFonts w:hint="default" w:ascii="行楷-简" w:hAnsi="行楷-简" w:cs="行楷-简"/>
          <w:color w:val="000007"/>
          <w:spacing w:val="-7"/>
          <w:sz w:val="24"/>
        </w:rPr>
        <w:t>思主义具有重要的意义。马克思主义是客观真理，是绝对性和相对性的统一。马</w:t>
      </w:r>
      <w:r>
        <w:rPr>
          <w:rFonts w:hint="default" w:ascii="行楷-简" w:hAnsi="行楷-简" w:cs="行楷-简"/>
          <w:color w:val="000007"/>
          <w:spacing w:val="-6"/>
          <w:sz w:val="24"/>
        </w:rPr>
        <w:t>克思主义正确反映了人类社会发展的规律，是经过长期实践证明了得真理，因此</w:t>
      </w:r>
      <w:r>
        <w:rPr>
          <w:rFonts w:hint="default" w:ascii="行楷-简" w:hAnsi="行楷-简" w:cs="行楷-简"/>
          <w:color w:val="000007"/>
          <w:spacing w:val="-8"/>
          <w:sz w:val="24"/>
        </w:rPr>
        <w:t>马克思主义具有绝对性的一面。但是马克思主义并没有穷尽对一切事物及其规律</w:t>
      </w:r>
      <w:r>
        <w:rPr>
          <w:rFonts w:hint="default" w:ascii="行楷-简" w:hAnsi="行楷-简" w:cs="行楷-简"/>
          <w:color w:val="000007"/>
          <w:spacing w:val="-10"/>
          <w:sz w:val="24"/>
        </w:rPr>
        <w:t>的认识，仍然需要随着实践的发展而发展，因而具有相对性的一面。马克思主义</w:t>
      </w:r>
      <w:r>
        <w:rPr>
          <w:rFonts w:hint="default" w:ascii="行楷-简" w:hAnsi="行楷-简" w:cs="行楷-简"/>
          <w:color w:val="000007"/>
          <w:spacing w:val="-5"/>
          <w:sz w:val="24"/>
        </w:rPr>
        <w:t>的绝对性要求我们必须坚持以马克思主义为指导思想，马克思主义的相对性要求</w:t>
      </w:r>
      <w:r>
        <w:rPr>
          <w:rFonts w:hint="default" w:ascii="行楷-简" w:hAnsi="行楷-简" w:cs="行楷-简"/>
          <w:color w:val="000007"/>
          <w:sz w:val="24"/>
        </w:rPr>
        <w:t>我们又必须在实践中丰富和发展马克思主义。</w:t>
      </w:r>
    </w:p>
    <w:p>
      <w:pPr>
        <w:pStyle w:val="4"/>
        <w:spacing w:before="4" w:line="240" w:lineRule="auto"/>
        <w:jc w:val="left"/>
        <w:rPr>
          <w:rFonts w:hint="default" w:ascii="行楷-简" w:hAnsi="行楷-简" w:cs="行楷-简"/>
          <w:sz w:val="26"/>
        </w:rPr>
      </w:pPr>
    </w:p>
    <w:p>
      <w:pPr>
        <w:pStyle w:val="3"/>
        <w:spacing w:line="240" w:lineRule="auto"/>
        <w:ind w:left="0" w:leftChars="0" w:right="237" w:firstLine="0" w:firstLineChars="0"/>
        <w:jc w:val="left"/>
        <w:rPr>
          <w:rFonts w:hint="default" w:ascii="行楷-简" w:hAnsi="行楷-简" w:cs="行楷-简"/>
          <w:b/>
          <w:sz w:val="25"/>
        </w:rPr>
      </w:pPr>
      <w:r>
        <w:rPr>
          <w:rFonts w:hint="default" w:ascii="行楷-简" w:hAnsi="行楷-简" w:cs="行楷-简"/>
          <w:color w:val="000007"/>
        </w:rPr>
        <w:t>☆3</w:t>
      </w:r>
      <w:r>
        <w:rPr>
          <w:rFonts w:hint="default" w:ascii="行楷-简" w:hAnsi="行楷-简" w:cs="行楷-简"/>
          <w:color w:val="000007"/>
          <w:spacing w:val="-8"/>
        </w:rPr>
        <w:t>、习近平指出:“世界上没有纯而又纯的哲学社会科学。世界上伟大的哲学社</w:t>
      </w:r>
      <w:r>
        <w:rPr>
          <w:rFonts w:hint="default" w:ascii="行楷-简" w:hAnsi="行楷-简" w:cs="行楷-简"/>
          <w:color w:val="000007"/>
          <w:spacing w:val="-5"/>
        </w:rPr>
        <w:t>会科学成果都是在回答和解决人与社会面临的重大问题中创造出来的。研究者生</w:t>
      </w:r>
      <w:r>
        <w:rPr>
          <w:rFonts w:hint="default" w:ascii="行楷-简" w:hAnsi="行楷-简" w:cs="行楷-简"/>
          <w:color w:val="000007"/>
          <w:spacing w:val="-10"/>
        </w:rPr>
        <w:t>活在现实社会中，研究什么，主张什么，都会打下社会烙印。”请谈谈这段论述</w:t>
      </w:r>
      <w:r>
        <w:rPr>
          <w:rFonts w:hint="default" w:ascii="行楷-简" w:hAnsi="行楷-简" w:cs="行楷-简"/>
          <w:color w:val="000007"/>
        </w:rPr>
        <w:t>对于理解真理与价值的辩证统一关系有什么帮助和启示。</w:t>
      </w:r>
    </w:p>
    <w:p>
      <w:pPr>
        <w:pStyle w:val="9"/>
        <w:numPr>
          <w:ilvl w:val="0"/>
          <w:numId w:val="5"/>
        </w:numPr>
        <w:tabs>
          <w:tab w:val="left" w:pos="1153"/>
        </w:tabs>
        <w:spacing w:before="0" w:after="0" w:line="240" w:lineRule="auto"/>
        <w:ind w:left="120" w:right="0" w:firstLine="420"/>
        <w:jc w:val="left"/>
        <w:rPr>
          <w:rFonts w:hint="default" w:ascii="行楷-简" w:hAnsi="行楷-简" w:cs="行楷-简"/>
        </w:rPr>
      </w:pPr>
      <w:r>
        <w:rPr>
          <w:rFonts w:hint="default" w:ascii="行楷-简" w:hAnsi="行楷-简" w:cs="行楷-简"/>
          <w:color w:val="000007"/>
          <w:sz w:val="24"/>
        </w:rPr>
        <w:t>实践的真理尺度是指在实践中人们必须遵循正确反映客观事物本质和</w:t>
      </w:r>
      <w:r>
        <w:rPr>
          <w:rFonts w:hint="default" w:ascii="行楷-简" w:hAnsi="行楷-简" w:cs="行楷-简"/>
          <w:color w:val="000007"/>
          <w:spacing w:val="-11"/>
        </w:rPr>
        <w:t>规律的真理。实践的价值尺度是指在实践中人们都是按照自己的尺度和需要去认</w:t>
      </w:r>
      <w:r>
        <w:rPr>
          <w:rFonts w:hint="default" w:ascii="行楷-简" w:hAnsi="行楷-简" w:cs="行楷-简"/>
          <w:color w:val="000007"/>
        </w:rPr>
        <w:t>识世界和改造世界。任何实践活动都是在真理尺度和价值尺度共同制约下进行</w:t>
      </w:r>
      <w:r>
        <w:rPr>
          <w:rFonts w:hint="default" w:ascii="行楷-简" w:hAnsi="行楷-简" w:cs="行楷-简"/>
          <w:color w:val="000007"/>
          <w:spacing w:val="-6"/>
        </w:rPr>
        <w:t>的，任何成功的实践都是真理尺度和价值尺度的统一</w:t>
      </w:r>
      <w:r>
        <w:rPr>
          <w:rFonts w:hint="default" w:ascii="行楷-简" w:hAnsi="行楷-简" w:cs="行楷-简"/>
          <w:color w:val="000007"/>
          <w:spacing w:val="-3"/>
          <w:w w:val="80"/>
        </w:rPr>
        <w:t xml:space="preserve">, </w:t>
      </w:r>
      <w:r>
        <w:rPr>
          <w:rFonts w:hint="default" w:ascii="行楷-简" w:hAnsi="行楷-简" w:cs="行楷-简"/>
          <w:color w:val="000007"/>
          <w:spacing w:val="-2"/>
        </w:rPr>
        <w:t>是合规律性和合目的性的</w:t>
      </w:r>
      <w:r>
        <w:rPr>
          <w:rFonts w:hint="default" w:ascii="行楷-简" w:hAnsi="行楷-简" w:cs="行楷-简"/>
          <w:color w:val="000007"/>
        </w:rPr>
        <w:t>统一。</w:t>
      </w:r>
    </w:p>
    <w:p>
      <w:pPr>
        <w:pStyle w:val="9"/>
        <w:numPr>
          <w:ilvl w:val="0"/>
          <w:numId w:val="5"/>
        </w:numPr>
        <w:tabs>
          <w:tab w:val="left" w:pos="1153"/>
        </w:tabs>
        <w:spacing w:before="81" w:after="0" w:line="240" w:lineRule="auto"/>
        <w:ind w:left="120" w:right="0" w:firstLine="420"/>
        <w:jc w:val="left"/>
        <w:rPr>
          <w:rFonts w:hint="default" w:ascii="行楷-简" w:hAnsi="行楷-简" w:cs="行楷-简"/>
        </w:rPr>
      </w:pPr>
      <w:r>
        <w:rPr>
          <w:rFonts w:hint="default" w:ascii="行楷-简" w:hAnsi="行楷-简" w:cs="行楷-简"/>
          <w:color w:val="000007"/>
          <w:sz w:val="24"/>
        </w:rPr>
        <w:t>真理与价值或真理尺度与价值尺度是紧密联系、不可分割的辩证统一</w:t>
      </w:r>
      <w:r>
        <w:rPr>
          <w:rFonts w:hint="default" w:ascii="行楷-简" w:hAnsi="行楷-简" w:cs="行楷-简"/>
          <w:color w:val="000007"/>
          <w:spacing w:val="-10"/>
        </w:rPr>
        <w:t>关系。一方面，价值尺度必须以真理为前提。另一方面，人类自身需要的内在尺度，推动着人们不断发现新的真理。基于实践的具体性和历史性，真理尺度与价</w:t>
      </w:r>
      <w:r>
        <w:rPr>
          <w:rFonts w:hint="default" w:ascii="行楷-简" w:hAnsi="行楷-简" w:cs="行楷-简"/>
          <w:color w:val="000007"/>
          <w:spacing w:val="-7"/>
        </w:rPr>
        <w:t>值尺度的统一也是具体的和历史的。二者的统一会随着实践的发展而不断发展到</w:t>
      </w:r>
      <w:r>
        <w:rPr>
          <w:rFonts w:hint="default" w:ascii="行楷-简" w:hAnsi="行楷-简" w:cs="行楷-简"/>
          <w:color w:val="000007"/>
        </w:rPr>
        <w:t>更高级的程度。</w:t>
      </w:r>
    </w:p>
    <w:p>
      <w:pPr>
        <w:pStyle w:val="9"/>
        <w:numPr>
          <w:ilvl w:val="0"/>
          <w:numId w:val="5"/>
        </w:numPr>
        <w:tabs>
          <w:tab w:val="left" w:pos="1153"/>
        </w:tabs>
        <w:spacing w:before="81" w:after="0" w:line="240" w:lineRule="auto"/>
        <w:ind w:left="120" w:right="0" w:firstLine="420"/>
        <w:jc w:val="left"/>
        <w:rPr>
          <w:rFonts w:hint="default" w:ascii="行楷-简" w:hAnsi="行楷-简" w:cs="行楷-简"/>
          <w:color w:val="000007"/>
          <w:spacing w:val="-12"/>
        </w:rPr>
      </w:pPr>
      <w:r>
        <w:rPr>
          <w:rFonts w:hint="default" w:ascii="行楷-简" w:hAnsi="行楷-简" w:cs="行楷-简"/>
        </w:rPr>
        <w:pict>
          <v:shape id="_x0000_s1070" o:spid="_x0000_s1070" style="position:absolute;left:0pt;margin-left:95.7pt;margin-top:20.75pt;height:73.3pt;width:59.55pt;mso-position-horizontal-relative:page;z-index:-251806720;mso-width-relative:page;mso-height-relative:page;" fillcolor="#C0C0C0" filled="t" stroked="f" coordorigin="1915,415" coordsize="1191,1466" path="m1951,947l1920,893,2573,861,2573,781,2570,729,2568,707,2568,605,2566,551,2566,443,2568,427,2566,419,2566,417,2567,415,2573,415,2714,483,2718,483,2719,485,2719,485,2719,487,2717,489,2714,493,2688,533,2686,599,2682,709,2681,765,2681,861,3048,861,3050,863,3053,869,3055,871,3055,873,3054,877,3053,877,3048,881,3043,881,2681,897,2681,905,2573,905,2107,923,2057,923,2035,925,1997,933,1980,935,1951,947xm2844,737l2825,737,2818,733,2808,725,2806,717,2805,707,2803,679,2801,655,2796,631,2782,587,2774,569,2762,551,2753,537,2750,535,2750,529,2751,527,2752,525,2762,525,2796,541,2827,557,2863,577,2873,587,2882,595,2897,609,2911,633,2914,641,2914,647,2911,661,2909,673,2904,685,2897,695,2887,707,2878,717,2868,725,2854,733,2844,737xm2042,691l2034,691,2033,689,2030,685,2026,673,2026,667,2027,665,2029,663,2030,661,2035,659,2038,659,2347,643,2405,569,2486,647,2489,653,2491,655,2491,659,2491,661,2490,663,2489,665,2484,667,2482,667,2042,691xm3048,861l2681,861,2875,849,2957,757,3048,861xm3041,1881l3022,1881,3002,1877,2978,1861,2954,1849,2868,1783,2849,1763,2810,1721,2794,1699,2760,1651,2743,1625,2714,1571,2702,1543,2688,1513,2664,1451,2654,1417,2642,1385,2633,1351,2626,1315,2616,1279,2602,1201,2597,1163,2590,1123,2585,1081,2582,1039,2578,995,2573,905,2681,905,2683,937,2686,973,2688,1013,2690,1049,2695,1085,2698,1117,2702,1151,2707,1183,2714,1217,2719,1245,2726,1277,2734,1305,2741,1331,2748,1361,2758,1387,2786,1459,2796,1481,2808,1505,2856,1581,2885,1615,2914,1643,2945,1669,2962,1681,2978,1691,2986,1697,2993,1699,3075,1699,3070,1725,3067,1749,3065,1771,3065,1795,3067,1809,3070,1821,3070,1833,3067,1843,3067,1853,3062,1861,3060,1869,3055,1877,3041,1881xm2361,1655l2141,1655,2254,1625,2249,979,2374,1039,2362,1087,2357,1253,2573,1253,2575,1257,2578,1259,2578,1265,2577,1265,2576,1267,2575,1269,2570,1271,2568,1271,2357,1283,2347,1595,2493,1595,2361,1655xm2002,1847l2001,1847,1999,1845,1994,1843,1990,1837,1920,1723,1915,1717,1915,1715,1925,1715,2059,1675,2054,1099,2162,1161,2150,1209,2141,1655,2361,1655,2172,1741,2150,1753,2124,1771,2064,1809,2047,1817,2033,1825,2021,1833,2011,1837,2005,1845,2004,1845,2002,1847xm2573,1253l2357,1253,2426,1245,2491,1165,2573,1253xm2493,1595l2347,1595,2606,1529,2611,1525,2617,1525,2618,1527,2618,1529,2616,1531,2611,1541,2493,1595xm3075,1699l3010,1699,3017,1697,3026,1687,3094,1607,3096,1605,3099,1603,3103,1603,3103,1605,3106,1609,3103,1613,3103,1619,3094,1639,3079,1681,3075,1699xe">
            <v:path arrowok="t"/>
            <v:fill on="t" opacity="16449f" focussize="0,0"/>
            <v:stroke on="f"/>
            <v:imagedata o:title=""/>
            <o:lock v:ext="edit"/>
          </v:shape>
        </w:pict>
      </w:r>
      <w:r>
        <w:rPr>
          <w:rFonts w:hint="default" w:ascii="行楷-简" w:hAnsi="行楷-简" w:cs="行楷-简"/>
        </w:rPr>
        <w:pict>
          <v:shape id="_x0000_s1071" o:spid="_x0000_s1071" style="position:absolute;left:0pt;margin-left:443.6pt;margin-top:22.7pt;height:70.3pt;width:55.2pt;mso-position-horizontal-relative:page;z-index:-251805696;mso-width-relative:page;mso-height-relative:page;" fillcolor="#C0C0C0" filled="t" stroked="f" coordorigin="8873,454" coordsize="1104,1406" path="m9792,546l9175,546,9598,538,9658,454,9787,533,9789,535,9791,536,9792,538,9792,541,9792,543,9792,546xm9074,1122l9065,1117,9060,1112,9058,1107,9058,1100,9062,826,9062,637,9058,490,9058,486,9058,481,9060,479,9062,478,9063,476,9065,476,9070,476,9072,478,9175,546,9792,546,9787,550,9774,570,9598,570,9175,582,9175,930,9754,930,9770,966,9772,970,9245,970,9175,973,9170,992,9163,1011,9144,1050,9132,1066,9120,1086,9106,1102,9089,1119,9082,1119,9074,1122xm9754,930l9602,930,9598,570,9774,570,9754,601,9754,930xm9754,992l9696,985,9634,980,9562,975,9398,970,9772,970,9773,973,9773,985,9770,987,9766,990,9761,990,9754,992xm9974,1198l9550,1198,9787,1194,9840,1107,9971,1186,9973,1188,9975,1190,9976,1192,9976,1194,9977,1196,9974,1198xm9392,1210l9209,1210,9262,1126,9387,1205,9389,1205,9391,1206,9392,1206,9392,1208,9392,1210xm9450,1841l9448,1841,9446,1839,9444,1838,9442,1837,9439,1832,9439,1830,9434,1810,9442,1566,9446,1333,9442,1126,9550,1198,9974,1198,9972,1206,9955,1230,9792,1230,9550,1234,9545,1621,9942,1621,9948,1645,9950,1650,9545,1650,9545,1705,9535,1738,9528,1755,9509,1784,9497,1798,9461,1834,9454,1839,9452,1841,9450,1841xm8887,1860l8885,1859,8885,1858,8875,1849,8873,1842,8873,1830,8878,1590,8885,1333,8878,1138,8981,1210,9392,1210,9391,1213,9386,1218,9372,1242,8981,1242,8981,1609,9362,1609,9370,1633,9374,1642,9036,1642,8981,1645,8981,1717,8978,1734,8974,1748,8966,1765,8957,1782,8947,1796,8935,1813,8906,1846,8899,1854,8892,1858,8889,1859,8887,1860xm9942,1621l9545,1621,9787,1614,9792,1230,9955,1230,9943,1246,9938,1609,9942,1621xm9362,1609l9214,1609,9214,1242,9372,1242,9360,1261,9360,1602,9362,1609xm9360,1657l9355,1657,9314,1652,9137,1642,9374,1642,9374,1647,9372,1650,9370,1654,9365,1654,9360,1657xm9943,1669l9938,1669,9900,1664,9857,1662,9811,1657,9713,1652,9602,1652,9545,1650,9950,1650,9955,1659,9955,1664,9950,1666,9948,1666,9943,1669xe">
            <v:path arrowok="t"/>
            <v:fill on="t" opacity="16449f" focussize="0,0"/>
            <v:stroke on="f"/>
            <v:imagedata o:title=""/>
            <o:lock v:ext="edit"/>
          </v:shape>
        </w:pict>
      </w:r>
      <w:r>
        <w:rPr>
          <w:rFonts w:hint="default" w:ascii="行楷-简" w:hAnsi="行楷-简" w:cs="行楷-简"/>
          <w:color w:val="000007"/>
          <w:sz w:val="24"/>
        </w:rPr>
        <w:t>因此，哲学社会科学既要坚持合规律性，坚持以马克思主义的科学世</w:t>
      </w:r>
      <w:r>
        <w:rPr>
          <w:rFonts w:hint="default" w:ascii="行楷-简" w:hAnsi="行楷-简" w:cs="行楷-简"/>
          <w:color w:val="000007"/>
          <w:spacing w:val="-7"/>
        </w:rPr>
        <w:t>界观和方法论为指导，探求哲学和社会科学领域事物的本质和规律；又要坚持合</w:t>
      </w:r>
      <w:r>
        <w:rPr>
          <w:rFonts w:hint="default" w:ascii="行楷-简" w:hAnsi="行楷-简" w:cs="行楷-简"/>
          <w:color w:val="000007"/>
          <w:spacing w:val="-11"/>
        </w:rPr>
        <w:t>目的性，以实现好、维护好、发展好最广大人民根本利益为出发点和落脚点。习</w:t>
      </w:r>
      <w:r>
        <w:rPr>
          <w:rFonts w:hint="default" w:ascii="行楷-简" w:hAnsi="行楷-简" w:cs="行楷-简"/>
          <w:color w:val="000007"/>
          <w:spacing w:val="-13"/>
        </w:rPr>
        <w:t>近平同志指出：“哲学社会科学发展状况与其研究者坚持什么样的世界观、方法</w:t>
      </w:r>
      <w:r>
        <w:rPr>
          <w:rFonts w:hint="default" w:ascii="行楷-简" w:hAnsi="行楷-简" w:cs="行楷-简"/>
          <w:color w:val="000007"/>
          <w:spacing w:val="-19"/>
        </w:rPr>
        <w:t>论紧密相关。人们必须有了正确的世界观、方法论，才能更好观察和解释自然界、</w:t>
      </w:r>
      <w:r>
        <w:rPr>
          <w:rFonts w:hint="default" w:ascii="行楷-简" w:hAnsi="行楷-简" w:cs="行楷-简"/>
          <w:color w:val="000007"/>
          <w:spacing w:val="-9"/>
        </w:rPr>
        <w:t>人类社会、人类思维各种现象，揭示蕴含在其中的规律。马克思主义关于世界的</w:t>
      </w:r>
      <w:r>
        <w:rPr>
          <w:rFonts w:hint="default" w:ascii="行楷-简" w:hAnsi="行楷-简" w:cs="行楷-简"/>
          <w:color w:val="000007"/>
          <w:spacing w:val="-19"/>
        </w:rPr>
        <w:t xml:space="preserve">物质性及其发展规律、人类社会及其发展规律、认识的本质及其发展规律等原理， </w:t>
      </w:r>
      <w:r>
        <w:rPr>
          <w:rFonts w:hint="default" w:ascii="行楷-简" w:hAnsi="行楷-简" w:cs="行楷-简"/>
          <w:color w:val="000007"/>
          <w:spacing w:val="11"/>
        </w:rPr>
        <w:t>为我们研究把握哲学社会科学各个学科各个领域提供了基本的世界观、方法论。”“我国哲学社会科学要有所作为，就必须坚持以人民为中心的研究导向。</w:t>
      </w:r>
      <w:r>
        <w:rPr>
          <w:rFonts w:hint="default" w:ascii="行楷-简" w:hAnsi="行楷-简" w:cs="行楷-简"/>
          <w:color w:val="000007"/>
          <w:spacing w:val="-4"/>
        </w:rPr>
        <w:t>脱离了人民，哲学社会科学就不会有吸引力、感染力、影响力、生命力。我国广</w:t>
      </w:r>
      <w:r>
        <w:rPr>
          <w:rFonts w:hint="default" w:ascii="行楷-简" w:hAnsi="行楷-简" w:cs="行楷-简"/>
          <w:color w:val="000007"/>
          <w:spacing w:val="-8"/>
        </w:rPr>
        <w:t>大哲学社会科学工作者要坚持人民是历史创造者的观点，树立为人民做学问的理</w:t>
      </w:r>
      <w:r>
        <w:rPr>
          <w:rFonts w:hint="default" w:ascii="行楷-简" w:hAnsi="行楷-简" w:cs="行楷-简"/>
          <w:color w:val="000007"/>
          <w:spacing w:val="-12"/>
        </w:rPr>
        <w:t>想，尊重人民主体地位，聚焦人民实践创造，自觉把个人学术追求同国家和民族发展紧紧联系在一起，努力多出经得起实践、人民、历史检验的研究成果。”</w:t>
      </w:r>
    </w:p>
    <w:p>
      <w:pPr>
        <w:pStyle w:val="3"/>
        <w:spacing w:line="240" w:lineRule="auto"/>
        <w:ind w:right="256"/>
        <w:jc w:val="left"/>
        <w:rPr>
          <w:rFonts w:hint="default" w:ascii="行楷-简" w:hAnsi="行楷-简" w:cs="行楷-简"/>
          <w:b/>
          <w:sz w:val="20"/>
        </w:rPr>
      </w:pPr>
      <w:r>
        <w:rPr>
          <w:rFonts w:hint="default" w:ascii="行楷-简" w:hAnsi="行楷-简" w:cs="行楷-简"/>
          <w:color w:val="000007"/>
          <w:w w:val="95"/>
        </w:rPr>
        <w:t>4</w:t>
      </w:r>
      <w:r>
        <w:rPr>
          <w:rFonts w:hint="default" w:ascii="行楷-简" w:hAnsi="行楷-简" w:cs="行楷-简"/>
          <w:color w:val="000007"/>
          <w:spacing w:val="-1"/>
          <w:w w:val="95"/>
        </w:rPr>
        <w:t xml:space="preserve">、有人说价值观没有对错之分，请谈谈你对这个问题的认识，并思考树立社会     </w:t>
      </w:r>
      <w:r>
        <w:rPr>
          <w:rFonts w:hint="default" w:ascii="行楷-简" w:hAnsi="行楷-简" w:cs="行楷-简"/>
          <w:color w:val="000007"/>
        </w:rPr>
        <w:t>主义核心价值观的意义。</w:t>
      </w:r>
    </w:p>
    <w:p>
      <w:pPr>
        <w:pStyle w:val="9"/>
        <w:numPr>
          <w:ilvl w:val="0"/>
          <w:numId w:val="6"/>
        </w:numPr>
        <w:tabs>
          <w:tab w:val="left" w:pos="1201"/>
        </w:tabs>
        <w:spacing w:before="0" w:after="0" w:line="240" w:lineRule="auto"/>
        <w:ind w:left="1201" w:right="0" w:hanging="601"/>
        <w:jc w:val="left"/>
        <w:rPr>
          <w:rFonts w:hint="default" w:ascii="行楷-简" w:hAnsi="行楷-简" w:cs="行楷-简"/>
          <w:sz w:val="34"/>
        </w:rPr>
      </w:pPr>
      <w:r>
        <w:rPr>
          <w:rFonts w:hint="default" w:ascii="行楷-简" w:hAnsi="行楷-简" w:cs="行楷-简"/>
          <w:color w:val="000007"/>
          <w:sz w:val="24"/>
        </w:rPr>
        <w:t>这个观点是错误的。</w:t>
      </w:r>
    </w:p>
    <w:p>
      <w:pPr>
        <w:pStyle w:val="9"/>
        <w:numPr>
          <w:ilvl w:val="0"/>
          <w:numId w:val="6"/>
        </w:numPr>
        <w:tabs>
          <w:tab w:val="left" w:pos="1203"/>
        </w:tabs>
        <w:spacing w:before="0" w:after="0" w:line="240" w:lineRule="auto"/>
        <w:ind w:left="120" w:right="237" w:firstLine="480"/>
        <w:jc w:val="left"/>
        <w:rPr>
          <w:rFonts w:hint="default" w:ascii="行楷-简" w:hAnsi="行楷-简" w:cs="行楷-简"/>
          <w:sz w:val="22"/>
        </w:rPr>
      </w:pPr>
      <w:r>
        <w:rPr>
          <w:rFonts w:hint="default" w:ascii="行楷-简" w:hAnsi="行楷-简" w:cs="行楷-简"/>
          <w:color w:val="000007"/>
          <w:spacing w:val="-1"/>
          <w:sz w:val="24"/>
        </w:rPr>
        <w:t>价值观是人们关于价值本质的认识以及对人和事物的评价标准、评价</w:t>
      </w:r>
      <w:r>
        <w:rPr>
          <w:rFonts w:hint="default" w:ascii="行楷-简" w:hAnsi="行楷-简" w:cs="行楷-简"/>
          <w:color w:val="000007"/>
          <w:spacing w:val="-8"/>
          <w:sz w:val="24"/>
        </w:rPr>
        <w:t>原则和评价方法的观点的体系。通俗地说，价值观是人们关于应该做什么和不应</w:t>
      </w:r>
      <w:r>
        <w:rPr>
          <w:rFonts w:hint="default" w:ascii="行楷-简" w:hAnsi="行楷-简" w:cs="行楷-简"/>
          <w:color w:val="000007"/>
          <w:sz w:val="24"/>
        </w:rPr>
        <w:t>该做什么的基本观点，是区分好与坏、对与错、善与恶、美与丑等的总观念。</w:t>
      </w:r>
    </w:p>
    <w:p>
      <w:pPr>
        <w:pStyle w:val="4"/>
        <w:spacing w:before="1" w:line="240" w:lineRule="auto"/>
        <w:ind w:left="120" w:right="145" w:firstLine="420"/>
        <w:jc w:val="left"/>
        <w:rPr>
          <w:rFonts w:hint="default" w:ascii="行楷-简" w:hAnsi="行楷-简" w:cs="行楷-简"/>
          <w:sz w:val="21"/>
        </w:rPr>
      </w:pPr>
      <w:r>
        <w:rPr>
          <w:rFonts w:hint="default" w:ascii="行楷-简" w:hAnsi="行楷-简" w:cs="行楷-简"/>
          <w:color w:val="000007"/>
          <w:spacing w:val="-4"/>
        </w:rPr>
        <w:t>价值观有先进和落后、正确与错误、积极与消极之分。价值观对人的行为起</w:t>
      </w:r>
      <w:r>
        <w:rPr>
          <w:rFonts w:hint="default" w:ascii="行楷-简" w:hAnsi="行楷-简" w:cs="行楷-简"/>
          <w:color w:val="000007"/>
          <w:spacing w:val="-5"/>
        </w:rPr>
        <w:t>着规范和导向作用。价值观不同的人，行为取向也会不同，甚至可能截然相反。</w:t>
      </w:r>
      <w:r>
        <w:rPr>
          <w:rFonts w:hint="default" w:ascii="行楷-简" w:hAnsi="行楷-简" w:cs="行楷-简"/>
          <w:color w:val="000007"/>
          <w:spacing w:val="-7"/>
        </w:rPr>
        <w:t>价值取向出了问题，而行为受控于价值观，所以行为也会出问题。马克思主义以</w:t>
      </w:r>
      <w:r>
        <w:rPr>
          <w:rFonts w:hint="default" w:ascii="行楷-简" w:hAnsi="行楷-简" w:cs="行楷-简"/>
          <w:color w:val="000007"/>
          <w:spacing w:val="-12"/>
        </w:rPr>
        <w:t>绝大多数人的利益为评价是非，善恶，美丑的标准，归根结底是以社会的进步和人类的彻底解放为标准的。</w:t>
      </w:r>
    </w:p>
    <w:p>
      <w:pPr>
        <w:pStyle w:val="9"/>
        <w:numPr>
          <w:ilvl w:val="0"/>
          <w:numId w:val="6"/>
        </w:numPr>
        <w:tabs>
          <w:tab w:val="left" w:pos="1148"/>
        </w:tabs>
        <w:spacing w:before="0" w:after="0" w:line="240" w:lineRule="auto"/>
        <w:ind w:left="120" w:right="145" w:firstLine="420"/>
        <w:jc w:val="left"/>
        <w:rPr>
          <w:rFonts w:hint="default" w:ascii="行楷-简" w:hAnsi="行楷-简" w:cs="行楷-简"/>
          <w:sz w:val="26"/>
        </w:rPr>
      </w:pPr>
      <w:r>
        <w:rPr>
          <w:rFonts w:hint="default" w:ascii="行楷-简" w:hAnsi="行楷-简" w:cs="行楷-简"/>
        </w:rPr>
        <w:pict>
          <v:shape id="_x0000_s1072" o:spid="_x0000_s1072" style="position:absolute;left:0pt;margin-left:95.7pt;margin-top:17.65pt;height:73.3pt;width:59.55pt;mso-position-horizontal-relative:page;z-index:-251803648;mso-width-relative:page;mso-height-relative:page;" fillcolor="#C0C0C0" filled="t" stroked="f" coordorigin="1915,354" coordsize="1191,1466" path="m1951,886l1920,832,2573,800,2573,720,2570,668,2568,646,2568,544,2566,490,2566,382,2568,366,2566,358,2566,356,2567,354,2573,354,2714,422,2718,422,2719,424,2719,424,2719,426,2717,428,2714,432,2688,472,2686,538,2682,648,2681,704,2681,800,3048,800,3050,802,3053,808,3055,810,3055,812,3054,816,3053,816,3048,820,3043,820,2681,836,2681,844,2573,844,2107,862,2057,862,2035,864,1997,872,1980,874,1951,886xm2844,676l2825,676,2818,672,2808,664,2806,656,2805,646,2803,618,2801,594,2796,570,2782,526,2774,508,2762,490,2753,476,2750,474,2750,468,2751,466,2752,464,2762,464,2796,480,2827,496,2863,516,2873,526,2882,534,2897,548,2911,572,2914,580,2914,586,2911,600,2909,612,2904,624,2897,634,2887,646,2878,656,2868,664,2854,672,2844,676xm2042,630l2034,630,2033,628,2030,624,2026,612,2026,606,2027,604,2029,602,2030,600,2035,598,2038,598,2347,582,2405,508,2486,586,2489,592,2491,594,2491,598,2491,600,2490,602,2489,604,2484,606,2482,606,2042,630xm3048,800l2681,800,2875,788,2957,696,3048,800xm3041,1820l3022,1820,3002,1816,2978,1800,2954,1788,2868,1722,2849,1702,2810,1660,2794,1638,2760,1590,2743,1564,2714,1510,2702,1482,2688,1452,2664,1390,2654,1356,2642,1324,2633,1290,2626,1254,2616,1218,2602,1140,2597,1102,2590,1062,2585,1020,2582,978,2578,934,2573,844,2681,844,2683,876,2686,912,2688,952,2690,988,2695,1024,2698,1056,2702,1090,2707,1122,2714,1156,2719,1184,2726,1216,2734,1244,2741,1270,2748,1300,2758,1326,2786,1398,2796,1420,2808,1444,2856,1520,2885,1554,2914,1582,2945,1608,2962,1620,2978,1630,2986,1636,2993,1638,3075,1638,3070,1664,3067,1688,3065,1710,3065,1734,3067,1748,3070,1760,3070,1772,3067,1782,3067,1792,3062,1800,3060,1808,3055,1816,3041,1820xm2361,1594l2141,1594,2254,1564,2249,918,2374,978,2362,1026,2357,1192,2573,1192,2575,1196,2578,1198,2578,1204,2577,1204,2576,1206,2575,1208,2570,1210,2568,1210,2357,1222,2347,1534,2493,1534,2361,1594xm2002,1786l2001,1786,1999,1784,1994,1782,1990,1776,1920,1662,1915,1656,1915,1654,1925,1654,2059,1614,2054,1038,2162,1100,2150,1148,2141,1594,2361,1594,2172,1680,2150,1692,2124,1710,2064,1748,2047,1756,2033,1764,2021,1772,2011,1776,2005,1784,2004,1784,2002,1786xm2573,1192l2357,1192,2426,1184,2491,1104,2573,1192xm2493,1534l2347,1534,2606,1468,2611,1464,2617,1464,2618,1466,2618,1468,2616,1470,2611,1480,2493,1534xm3075,1638l3010,1638,3017,1636,3026,1626,3094,1546,3096,1544,3099,1542,3103,1542,3103,1544,3106,1548,3103,1552,3103,1558,3094,1578,3079,1620,3075,1638xe">
            <v:path arrowok="t"/>
            <v:fill on="t" opacity="16449f" focussize="0,0"/>
            <v:stroke on="f"/>
            <v:imagedata o:title=""/>
            <o:lock v:ext="edit"/>
          </v:shape>
        </w:pict>
      </w:r>
      <w:r>
        <w:rPr>
          <w:rFonts w:hint="default" w:ascii="行楷-简" w:hAnsi="行楷-简" w:cs="行楷-简"/>
        </w:rPr>
        <w:pict>
          <v:shape id="_x0000_s1073" o:spid="_x0000_s1073" style="position:absolute;left:0pt;margin-left:443.6pt;margin-top:19.6pt;height:70.3pt;width:55.2pt;mso-position-horizontal-relative:page;z-index:-251802624;mso-width-relative:page;mso-height-relative:page;" fillcolor="#C0C0C0" filled="t" stroked="f" coordorigin="8873,393" coordsize="1104,1406" path="m9792,484l9175,484,9598,477,9658,393,9787,471,9789,473,9791,475,9792,477,9792,479,9792,481,9792,484xm9074,1060l9065,1055,9060,1050,9058,1045,9058,1038,9062,765,9062,575,9058,429,9058,424,9058,419,9060,417,9062,416,9063,414,9065,414,9070,414,9072,417,9175,484,9792,484,9787,489,9774,508,9598,508,9175,520,9175,868,9754,868,9770,904,9772,909,9245,909,9175,911,9170,930,9163,949,9144,988,9132,1005,9120,1024,9106,1041,9089,1057,9082,1057,9074,1060xm9754,868l9602,868,9598,508,9774,508,9754,539,9754,868xm9754,930l9696,923,9634,918,9562,913,9398,909,9772,909,9773,911,9773,923,9770,925,9766,928,9761,928,9754,930xm9974,1137l9550,1137,9787,1132,9840,1045,9971,1125,9973,1126,9975,1128,9976,1130,9976,1132,9977,1134,9974,1137xm9392,1149l9209,1149,9262,1065,9387,1143,9389,1143,9391,1144,9392,1145,9392,1146,9392,1149xm9450,1780l9448,1779,9446,1777,9444,1776,9442,1775,9439,1770,9439,1768,9434,1749,9442,1504,9446,1271,9442,1065,9550,1137,9974,1137,9972,1144,9955,1168,9792,1168,9550,1173,9545,1559,9942,1559,9948,1583,9950,1588,9545,1588,9545,1643,9535,1677,9528,1693,9509,1722,9497,1737,9461,1773,9454,1777,9452,1779,9450,1780xm8887,1798l8885,1798,8885,1797,8875,1787,8873,1780,8873,1768,8878,1528,8885,1271,8878,1077,8981,1149,9392,1149,9391,1151,9386,1156,9372,1180,8981,1180,8981,1547,9362,1547,9370,1571,9374,1581,9036,1581,8981,1583,8981,1655,8978,1672,8974,1686,8966,1703,8957,1720,8947,1734,8935,1751,8906,1785,8899,1792,8892,1797,8889,1798,8887,1798xm9942,1559l9545,1559,9787,1552,9792,1168,9955,1168,9943,1185,9938,1547,9942,1559xm9362,1547l9214,1547,9214,1180,9372,1180,9360,1199,9360,1540,9362,1547xm9360,1595l9355,1595,9314,1590,9137,1581,9374,1581,9374,1585,9372,1588,9370,1593,9365,1593,9360,1595xm9943,1607l9938,1607,9900,1602,9857,1600,9811,1595,9713,1590,9602,1590,9545,1588,9950,1588,9955,1597,9955,1602,9950,1605,9948,1605,9943,1607xe">
            <v:path arrowok="t"/>
            <v:fill on="t" opacity="16449f" focussize="0,0"/>
            <v:stroke on="f"/>
            <v:imagedata o:title=""/>
            <o:lock v:ext="edit"/>
          </v:shape>
        </w:pict>
      </w:r>
      <w:r>
        <w:rPr>
          <w:rFonts w:hint="default" w:ascii="行楷-简" w:hAnsi="行楷-简" w:cs="行楷-简"/>
          <w:color w:val="000007"/>
          <w:sz w:val="24"/>
        </w:rPr>
        <w:t>树立社会主义核心价值观的意义：对民族与国家来说，最持久、最深</w:t>
      </w:r>
      <w:r>
        <w:rPr>
          <w:rFonts w:hint="default" w:ascii="行楷-简" w:hAnsi="行楷-简" w:cs="行楷-简"/>
          <w:color w:val="000007"/>
          <w:spacing w:val="-5"/>
          <w:sz w:val="24"/>
        </w:rPr>
        <w:t>层的力量是全社会其同认可的核心价值观，因为它承载着一个民族、一个国家的</w:t>
      </w:r>
      <w:r>
        <w:rPr>
          <w:rFonts w:hint="default" w:ascii="行楷-简" w:hAnsi="行楷-简" w:cs="行楷-简"/>
          <w:color w:val="000007"/>
          <w:spacing w:val="-11"/>
          <w:sz w:val="24"/>
        </w:rPr>
        <w:t>精神追求，体现着一个社会评判是非曲直的价值标准。社会主义核心价值观回答</w:t>
      </w:r>
      <w:r>
        <w:rPr>
          <w:rFonts w:hint="default" w:ascii="行楷-简" w:hAnsi="行楷-简" w:cs="行楷-简"/>
          <w:color w:val="000007"/>
          <w:spacing w:val="-16"/>
          <w:sz w:val="24"/>
        </w:rPr>
        <w:t>了在我国应该建设什么样的国家、建设什么样的社会、培育什么样的公民等重大</w:t>
      </w:r>
      <w:r>
        <w:rPr>
          <w:rFonts w:hint="default" w:ascii="行楷-简" w:hAnsi="行楷-简" w:cs="行楷-简"/>
          <w:color w:val="000007"/>
          <w:spacing w:val="-12"/>
          <w:sz w:val="24"/>
        </w:rPr>
        <w:t>问题。“社会主义核心价值观是当代中国精神的集中体现，凝结着全体人民共同</w:t>
      </w:r>
      <w:r>
        <w:rPr>
          <w:rFonts w:hint="default" w:ascii="行楷-简" w:hAnsi="行楷-简" w:cs="行楷-简"/>
          <w:color w:val="000007"/>
          <w:spacing w:val="-13"/>
          <w:sz w:val="24"/>
        </w:rPr>
        <w:t>的价值追求。”社会主义核心价值观在培养担当民族复兴大任的时代新人，进行国民教育、精神文明创建、精神文化产品创作生产传播等方面具有强大的引领作</w:t>
      </w:r>
      <w:r>
        <w:rPr>
          <w:rFonts w:hint="default" w:ascii="行楷-简" w:hAnsi="行楷-简" w:cs="行楷-简"/>
          <w:color w:val="000007"/>
          <w:spacing w:val="-10"/>
          <w:sz w:val="24"/>
        </w:rPr>
        <w:t>用。只有培育和践行社会主义核心价值观，才能在实践中为实现国家富强、民族</w:t>
      </w:r>
      <w:r>
        <w:rPr>
          <w:rFonts w:hint="default" w:ascii="行楷-简" w:hAnsi="行楷-简" w:cs="行楷-简"/>
          <w:color w:val="000007"/>
          <w:spacing w:val="-11"/>
          <w:sz w:val="24"/>
        </w:rPr>
        <w:t>振兴、人民幸福贡献自己的力量，在实现社会价值的同时实现自己的个人价值。</w:t>
      </w:r>
    </w:p>
    <w:p>
      <w:pPr>
        <w:pStyle w:val="3"/>
        <w:spacing w:before="1" w:line="240" w:lineRule="auto"/>
        <w:ind w:right="2659"/>
        <w:jc w:val="left"/>
        <w:rPr>
          <w:rFonts w:hint="default" w:ascii="行楷-简" w:hAnsi="行楷-简" w:cs="行楷-简"/>
        </w:rPr>
      </w:pPr>
      <w:r>
        <w:rPr>
          <w:rFonts w:hint="default" w:ascii="行楷-简" w:hAnsi="行楷-简" w:cs="行楷-简"/>
          <w:color w:val="000007"/>
          <w:w w:val="95"/>
        </w:rPr>
        <w:t>5</w:t>
      </w:r>
      <w:r>
        <w:rPr>
          <w:rFonts w:hint="default" w:ascii="行楷-简" w:hAnsi="行楷-简" w:cs="行楷-简"/>
          <w:color w:val="000007"/>
          <w:spacing w:val="-1"/>
          <w:w w:val="95"/>
        </w:rPr>
        <w:t xml:space="preserve">、如何理解马克思主义认识论与党的思想路线的关系？  </w:t>
      </w:r>
      <w:r>
        <w:rPr>
          <w:rFonts w:hint="default" w:ascii="行楷-简" w:hAnsi="行楷-简" w:cs="行楷-简"/>
          <w:color w:val="000007"/>
        </w:rPr>
        <w:t>参考答案</w:t>
      </w:r>
    </w:p>
    <w:p>
      <w:pPr>
        <w:pStyle w:val="4"/>
        <w:spacing w:before="82" w:line="240" w:lineRule="auto"/>
        <w:ind w:left="120" w:right="183" w:firstLine="420"/>
        <w:jc w:val="left"/>
        <w:rPr>
          <w:rFonts w:hint="default" w:ascii="行楷-简" w:hAnsi="行楷-简" w:cs="行楷-简"/>
        </w:rPr>
      </w:pPr>
      <w:r>
        <w:rPr>
          <w:rFonts w:hint="default" w:ascii="行楷-简" w:hAnsi="行楷-简" w:cs="行楷-简"/>
          <w:color w:val="000007"/>
        </w:rPr>
        <w:t>马克思主义认识论揭示了人类认识的本质和发展规律，为人类正确认识和改造世界指明了科学的道路，它是中国共产党思想路线的理论基础。</w:t>
      </w:r>
    </w:p>
    <w:p>
      <w:pPr>
        <w:pStyle w:val="9"/>
        <w:numPr>
          <w:numId w:val="0"/>
        </w:numPr>
        <w:tabs>
          <w:tab w:val="left" w:pos="1153"/>
        </w:tabs>
        <w:spacing w:before="72" w:after="0" w:line="240" w:lineRule="auto"/>
        <w:ind w:right="0" w:rightChars="0"/>
        <w:jc w:val="left"/>
        <w:rPr>
          <w:rFonts w:hint="default" w:ascii="行楷-简" w:hAnsi="行楷-简" w:cs="行楷-简"/>
        </w:rPr>
      </w:pPr>
      <w:r>
        <w:rPr>
          <w:rFonts w:hint="default" w:ascii="行楷-简" w:hAnsi="行楷-简" w:cs="行楷-简"/>
          <w:color w:val="000007"/>
          <w:sz w:val="24"/>
        </w:rPr>
        <w:t>（1）</w:t>
      </w:r>
      <w:r>
        <w:rPr>
          <w:rFonts w:hint="default" w:ascii="行楷-简" w:hAnsi="行楷-简" w:cs="行楷-简"/>
          <w:color w:val="000007"/>
          <w:sz w:val="24"/>
        </w:rPr>
        <w:t>思想路线就是人们在实践活动中的用以指导行动的基本原则和方法，</w:t>
      </w:r>
      <w:r>
        <w:rPr>
          <w:rFonts w:hint="default" w:ascii="行楷-简" w:hAnsi="行楷-简" w:cs="行楷-简"/>
          <w:color w:val="000007"/>
          <w:spacing w:val="-5"/>
        </w:rPr>
        <w:t>是一定的世界观和方法论在实际工作中的运用和贯彻。认识路线与思想路线在本</w:t>
      </w:r>
      <w:r>
        <w:rPr>
          <w:rFonts w:hint="default" w:ascii="行楷-简" w:hAnsi="行楷-简" w:cs="行楷-简"/>
          <w:color w:val="000007"/>
          <w:spacing w:val="-10"/>
        </w:rPr>
        <w:t>质上是统一的。认识路线是思想路线的哲学基础，思想路线是认识路线的具体体</w:t>
      </w:r>
      <w:r>
        <w:rPr>
          <w:rFonts w:hint="default" w:ascii="行楷-简" w:hAnsi="行楷-简" w:cs="行楷-简"/>
          <w:color w:val="000007"/>
          <w:spacing w:val="-12"/>
        </w:rPr>
        <w:t>现。中国共产党在实践中运用辩证唯物主义认识论逐渐形成了一条正确的思想路</w:t>
      </w:r>
      <w:r>
        <w:rPr>
          <w:rFonts w:hint="default" w:ascii="行楷-简" w:hAnsi="行楷-简" w:cs="行楷-简"/>
          <w:color w:val="000007"/>
          <w:spacing w:val="-1"/>
        </w:rPr>
        <w:t>线，  其基本内涵是：一切从实际出发，理论联系实际，实事求是，在实践中</w:t>
      </w:r>
      <w:r>
        <w:rPr>
          <w:rFonts w:hint="default" w:ascii="行楷-简" w:hAnsi="行楷-简" w:cs="行楷-简"/>
          <w:color w:val="000007"/>
        </w:rPr>
        <w:t>检验和发展真理。其核心是实事求是。</w:t>
      </w:r>
    </w:p>
    <w:p>
      <w:pPr>
        <w:pStyle w:val="9"/>
        <w:numPr>
          <w:numId w:val="0"/>
        </w:numPr>
        <w:tabs>
          <w:tab w:val="left" w:pos="1153"/>
        </w:tabs>
        <w:spacing w:before="80" w:after="0" w:line="240" w:lineRule="auto"/>
        <w:ind w:right="0" w:rightChars="0"/>
        <w:jc w:val="left"/>
        <w:rPr>
          <w:rFonts w:hint="default" w:ascii="行楷-简" w:hAnsi="行楷-简" w:cs="行楷-简"/>
        </w:rPr>
      </w:pPr>
      <w:r>
        <w:rPr>
          <w:rFonts w:hint="default" w:ascii="行楷-简" w:hAnsi="行楷-简" w:cs="行楷-简"/>
          <w:color w:val="000007"/>
          <w:sz w:val="24"/>
        </w:rPr>
        <w:t>（2）</w:t>
      </w:r>
      <w:r>
        <w:rPr>
          <w:rFonts w:hint="default" w:ascii="行楷-简" w:hAnsi="行楷-简" w:cs="行楷-简"/>
          <w:color w:val="000007"/>
          <w:sz w:val="24"/>
        </w:rPr>
        <w:t>一切从实际出发是马克思主义认识论的根本要求。一切从实际出发，</w:t>
      </w:r>
      <w:r>
        <w:rPr>
          <w:rFonts w:hint="default" w:ascii="行楷-简" w:hAnsi="行楷-简" w:cs="行楷-简"/>
          <w:color w:val="000007"/>
          <w:spacing w:val="-5"/>
        </w:rPr>
        <w:t>就是要把客观存在的事物作为观察和处理问题的根本出发点。从实际出发，关键</w:t>
      </w:r>
      <w:r>
        <w:rPr>
          <w:rFonts w:hint="default" w:ascii="行楷-简" w:hAnsi="行楷-简" w:cs="行楷-简"/>
          <w:color w:val="000007"/>
          <w:spacing w:val="-11"/>
        </w:rPr>
        <w:t>是要注重事实，从事实出发。恩格斯把从事实出发看作唯物主义思想路线的根本</w:t>
      </w:r>
      <w:r>
        <w:rPr>
          <w:rFonts w:hint="default" w:ascii="行楷-简" w:hAnsi="行楷-简" w:cs="行楷-简"/>
          <w:color w:val="000007"/>
        </w:rPr>
        <w:t>点。</w:t>
      </w:r>
    </w:p>
    <w:p>
      <w:pPr>
        <w:pStyle w:val="9"/>
        <w:numPr>
          <w:numId w:val="0"/>
        </w:numPr>
        <w:tabs>
          <w:tab w:val="left" w:pos="1153"/>
        </w:tabs>
        <w:spacing w:before="78" w:after="0" w:line="240" w:lineRule="auto"/>
        <w:ind w:right="0" w:rightChars="0"/>
        <w:jc w:val="left"/>
        <w:rPr>
          <w:rFonts w:hint="default" w:ascii="行楷-简" w:hAnsi="行楷-简" w:cs="行楷-简"/>
        </w:rPr>
      </w:pPr>
      <w:r>
        <w:rPr>
          <w:rFonts w:hint="default" w:ascii="行楷-简" w:hAnsi="行楷-简" w:cs="行楷-简"/>
          <w:color w:val="000007"/>
          <w:sz w:val="24"/>
        </w:rPr>
        <w:t>（3）</w:t>
      </w:r>
      <w:r>
        <w:rPr>
          <w:rFonts w:hint="default" w:ascii="行楷-简" w:hAnsi="行楷-简" w:cs="行楷-简"/>
          <w:color w:val="000007"/>
          <w:sz w:val="24"/>
        </w:rPr>
        <w:t>毛泽东同志指出：‘实事’就是客观存在着的一切事物，‘是’就</w:t>
      </w:r>
      <w:r>
        <w:rPr>
          <w:rFonts w:hint="default" w:ascii="行楷-简" w:hAnsi="行楷-简" w:cs="行楷-简"/>
        </w:rPr>
        <w:pict>
          <v:shape id="_x0000_s1074" o:spid="_x0000_s1074" style="position:absolute;left:0pt;margin-left:95.7pt;margin-top:38.8pt;height:73.3pt;width:59.55pt;mso-position-horizontal-relative:page;z-index:-251800576;mso-width-relative:page;mso-height-relative:page;" fillcolor="#C0C0C0" filled="t" stroked="f" coordorigin="1915,776" coordsize="1191,1466" path="m1951,1308l1920,1254,2573,1222,2573,1142,2570,1090,2568,1068,2568,966,2566,912,2566,804,2568,788,2566,780,2566,778,2567,776,2573,776,2714,844,2718,844,2719,846,2719,846,2719,848,2717,850,2714,854,2688,894,2686,960,2682,1070,2681,1126,2681,1222,3048,1222,3050,1224,3053,1230,3055,1232,3055,1234,3054,1238,3053,1238,3048,1242,3043,1242,2681,1258,2681,1266,2573,1266,2107,1284,2057,1284,2035,1286,1997,1294,1980,1296,1951,1308xm2844,1098l2825,1098,2818,1094,2808,1086,2806,1078,2805,1068,2803,1040,2801,1016,2796,992,2782,948,2774,930,2762,912,2753,898,2750,896,2750,890,2751,888,2752,886,2762,886,2796,902,2827,918,2863,938,2873,948,2882,956,2897,970,2911,994,2914,1002,2914,1008,2911,1022,2909,1034,2904,1046,2897,1056,2887,1068,2878,1078,2868,1086,2854,1094,2844,1098xm2042,1052l2034,1052,2033,1050,2030,1046,2026,1034,2026,1028,2027,1026,2029,1024,2030,1022,2035,1020,2038,1020,2347,1004,2405,930,2486,1008,2489,1014,2491,1016,2491,1020,2491,1022,2490,1024,2489,1026,2484,1028,2482,1028,2042,1052xm3048,1222l2681,1222,2875,1210,2957,1118,3048,1222xm3041,2242l3022,2242,3002,2238,2978,2222,2954,2210,2868,2144,2849,2124,2810,2082,2794,2060,2760,2012,2743,1986,2714,1932,2702,1904,2688,1874,2664,1812,2654,1778,2642,1746,2633,1712,2626,1676,2616,1640,2602,1562,2597,1524,2590,1484,2585,1442,2582,1400,2578,1356,2573,1266,2681,1266,2683,1298,2686,1334,2688,1374,2690,1410,2695,1446,2698,1478,2702,1512,2707,1544,2714,1578,2719,1606,2726,1638,2734,1666,2741,1692,2748,1722,2758,1748,2786,1820,2796,1842,2808,1866,2856,1942,2885,1976,2914,2004,2945,2030,2962,2042,2978,2052,2986,2058,2993,2060,3075,2060,3070,2086,3067,2110,3065,2132,3065,2156,3067,2170,3070,2182,3070,2194,3067,2204,3067,2214,3062,2222,3060,2230,3055,2238,3041,2242xm2361,2016l2141,2016,2254,1986,2249,1340,2374,1400,2362,1448,2357,1614,2573,1614,2575,1618,2578,1620,2578,1626,2577,1626,2576,1628,2575,1630,2570,1632,2568,1632,2357,1644,2347,1956,2493,1956,2361,2016xm2002,2208l2001,2208,1999,2206,1994,2204,1990,2198,1920,2084,1915,2078,1915,2076,1925,2076,2059,2036,2054,1460,2162,1522,2150,1570,2141,2016,2361,2016,2172,2102,2150,2114,2124,2132,2064,2170,2047,2178,2033,2186,2021,2194,2011,2198,2005,2206,2004,2206,2002,2208xm2573,1614l2357,1614,2426,1606,2491,1526,2573,1614xm2493,1956l2347,1956,2606,1890,2611,1886,2617,1886,2618,1888,2618,1890,2616,1892,2611,1902,2493,1956xm3075,2060l3010,2060,3017,2058,3026,2048,3094,1968,3096,1966,3099,1964,3103,1964,3103,1966,3106,1970,3103,1974,3103,1980,3094,2000,3079,2042,3075,2060xe">
            <v:path arrowok="t"/>
            <v:fill on="t" opacity="16449f" focussize="0,0"/>
            <v:stroke on="f"/>
            <v:imagedata o:title=""/>
            <o:lock v:ext="edit"/>
          </v:shape>
        </w:pict>
      </w:r>
      <w:r>
        <w:rPr>
          <w:rFonts w:hint="default" w:ascii="行楷-简" w:hAnsi="行楷-简" w:cs="行楷-简"/>
        </w:rPr>
        <w:pict>
          <v:shape id="_x0000_s1075" o:spid="_x0000_s1075" style="position:absolute;left:0pt;margin-left:443.6pt;margin-top:40.75pt;height:70.3pt;width:55.2pt;mso-position-horizontal-relative:page;z-index:-251799552;mso-width-relative:page;mso-height-relative:page;" fillcolor="#C0C0C0" filled="t" stroked="f" coordorigin="8873,815" coordsize="1104,1406" path="m9792,906l9175,906,9598,899,9658,815,9787,894,9789,895,9791,897,9792,899,9792,901,9792,904,9792,906xm9074,1482l9065,1477,9060,1473,9058,1468,9058,1461,9062,1187,9062,997,9058,851,9058,846,9058,842,9060,839,9062,839,9063,836,9065,837,9070,837,9072,839,9175,906,9792,906,9787,911,9774,930,9598,930,9175,942,9175,1290,9754,1290,9770,1326,9772,1331,9245,1331,9175,1333,9170,1353,9163,1372,9144,1410,9132,1427,9120,1446,9106,1463,9089,1480,9082,1480,9074,1482xm9754,1290l9602,1290,9598,930,9774,930,9754,961,9754,1290xm9754,1353l9696,1345,9634,1341,9562,1336,9398,1331,9772,1331,9773,1333,9773,1345,9770,1348,9766,1350,9761,1350,9754,1353xm9974,1559l9550,1559,9787,1554,9840,1468,9971,1547,9973,1549,9975,1551,9976,1553,9976,1555,9977,1557,9974,1559xm9392,1571l9209,1571,9262,1487,9387,1565,9389,1566,9391,1566,9392,1567,9392,1568,9392,1571xm9450,2202l9448,2202,9446,2200,9444,2199,9442,2197,9439,2193,9439,2190,9434,2171,9442,1926,9446,1693,9442,1487,9550,1559,9974,1559,9972,1566,9955,1590,9792,1590,9550,1595,9545,1981,9942,1981,9948,2005,9950,2010,9545,2010,9545,2065,9535,2099,9528,2116,9509,2145,9497,2159,9461,2195,9454,2200,9452,2202,9450,2202xm8887,2220l8885,2220,8885,2219,8875,2209,8873,2202,8873,2190,8878,1950,8885,1693,8878,1499,8981,1571,9392,1571,9391,1573,9386,1578,9372,1602,8981,1602,8981,1969,9362,1969,9370,1993,9374,2003,9036,2003,8981,2005,8981,2077,8978,2094,8974,2109,8966,2125,8957,2142,8947,2157,8935,2173,8906,2207,8899,2214,8892,2219,8889,2220,8887,2220xm9942,1981l9545,1981,9787,1974,9792,1590,9955,1590,9943,1607,9938,1969,9942,1981xm9362,1969l9214,1969,9214,1602,9372,1602,9360,1621,9360,1962,9362,1969xm9360,2017l9355,2017,9314,2013,9137,2003,9374,2003,9374,2008,9372,2010,9370,2015,9365,2015,9360,2017xm9943,2029l9938,2029,9900,2025,9857,2022,9811,2017,9713,2013,9602,2013,9545,2010,9950,2010,9955,2020,9955,2025,9950,2027,9948,2027,9943,2029xe">
            <v:path arrowok="t"/>
            <v:fill on="t" opacity="16449f" focussize="0,0"/>
            <v:stroke on="f"/>
            <v:imagedata o:title=""/>
            <o:lock v:ext="edit"/>
          </v:shape>
        </w:pict>
      </w:r>
      <w:r>
        <w:rPr>
          <w:rFonts w:hint="default" w:ascii="行楷-简" w:hAnsi="行楷-简" w:cs="行楷-简"/>
          <w:color w:val="000007"/>
          <w:spacing w:val="-6"/>
        </w:rPr>
        <w:t>是客观事物的内部联系，即规律性，‘求’就是我们去研究。”实事求是是辩证</w:t>
      </w:r>
      <w:r>
        <w:rPr>
          <w:rFonts w:hint="default" w:ascii="行楷-简" w:hAnsi="行楷-简" w:cs="行楷-简"/>
          <w:color w:val="000007"/>
          <w:spacing w:val="-10"/>
        </w:rPr>
        <w:t>唯物主义和历史唯物主义的基本原理的集中体现和高度概括，是马克思主义的精髓。实事求是深刻体现了彻底的唯物论和彻底的辩证法的统一。实事求是是中国</w:t>
      </w:r>
      <w:r>
        <w:rPr>
          <w:rFonts w:hint="default" w:ascii="行楷-简" w:hAnsi="行楷-简" w:cs="行楷-简"/>
          <w:color w:val="000007"/>
          <w:spacing w:val="-11"/>
        </w:rPr>
        <w:t>共产党人的根本思想方法、工作方法和领导方法，是党领导人民推动中国革命、</w:t>
      </w:r>
      <w:r>
        <w:rPr>
          <w:rFonts w:hint="default" w:ascii="行楷-简" w:hAnsi="行楷-简" w:cs="行楷-简"/>
          <w:color w:val="000007"/>
          <w:spacing w:val="-8"/>
        </w:rPr>
        <w:t>建设、改革事业不断取得胜利的重</w:t>
      </w:r>
      <w:r>
        <w:rPr>
          <w:rFonts w:hint="default" w:ascii="行楷-简" w:hAnsi="行楷-简" w:cs="行楷-简"/>
          <w:color w:val="000007"/>
          <w:spacing w:val="-8"/>
        </w:rPr>
        <w:t>要</w:t>
      </w:r>
      <w:r>
        <w:rPr>
          <w:rFonts w:hint="default" w:ascii="行楷-简" w:hAnsi="行楷-简" w:cs="行楷-简"/>
          <w:color w:val="000007"/>
          <w:spacing w:val="-8"/>
        </w:rPr>
        <w:t>法宝。实践反复证明，坚持实事求是，就能兴党兴国；违背实事求是，就会误党误国。</w:t>
      </w:r>
    </w:p>
    <w:p>
      <w:pPr>
        <w:pStyle w:val="4"/>
        <w:spacing w:line="240" w:lineRule="auto"/>
        <w:jc w:val="left"/>
        <w:rPr>
          <w:rFonts w:hint="default" w:ascii="行楷-简" w:hAnsi="行楷-简" w:cs="行楷-简"/>
          <w:sz w:val="20"/>
        </w:rPr>
      </w:pPr>
    </w:p>
    <w:p>
      <w:pPr>
        <w:pStyle w:val="9"/>
        <w:numPr>
          <w:ilvl w:val="0"/>
          <w:numId w:val="0"/>
        </w:numPr>
        <w:tabs>
          <w:tab w:val="left" w:pos="1153"/>
        </w:tabs>
        <w:spacing w:before="78" w:after="0" w:line="240" w:lineRule="auto"/>
        <w:ind w:left="540" w:leftChars="0" w:right="0" w:rightChars="0"/>
        <w:jc w:val="left"/>
        <w:rPr>
          <w:rFonts w:hint="default" w:ascii="行楷-简" w:hAnsi="行楷-简" w:cs="行楷-简"/>
          <w:b/>
          <w:sz w:val="20"/>
        </w:rPr>
      </w:pPr>
      <w:r>
        <w:rPr>
          <w:rFonts w:hint="default" w:ascii="行楷-简" w:hAnsi="行楷-简" w:eastAsia="Microsoft JhengHei" w:cs="行楷-简"/>
          <w:b/>
          <w:color w:val="000007"/>
          <w:sz w:val="32"/>
        </w:rPr>
        <w:tab/>
      </w:r>
      <w:r>
        <w:rPr>
          <w:rFonts w:hint="default" w:ascii="行楷-简" w:hAnsi="行楷-简" w:cs="行楷-简"/>
          <w:b/>
          <w:color w:val="000007"/>
          <w:sz w:val="32"/>
        </w:rPr>
        <w:tab/>
        <w:t/>
      </w:r>
      <w:r>
        <w:rPr>
          <w:rFonts w:hint="default" w:ascii="行楷-简" w:hAnsi="行楷-简" w:cs="行楷-简"/>
          <w:b/>
          <w:color w:val="000007"/>
          <w:sz w:val="32"/>
        </w:rPr>
        <w:tab/>
        <w:t/>
      </w:r>
      <w:r>
        <w:rPr>
          <w:rFonts w:hint="default" w:ascii="行楷-简" w:hAnsi="行楷-简" w:cs="行楷-简"/>
          <w:b/>
          <w:color w:val="000007"/>
          <w:sz w:val="32"/>
        </w:rPr>
        <w:tab/>
      </w:r>
      <w:r>
        <w:rPr>
          <w:rFonts w:hint="default" w:ascii="行楷-简" w:hAnsi="行楷-简" w:eastAsia="Microsoft JhengHei" w:cs="行楷-简"/>
          <w:b/>
          <w:color w:val="000007"/>
          <w:sz w:val="32"/>
        </w:rPr>
        <w:t>第三章 人类社会及其发展规律</w:t>
      </w:r>
    </w:p>
    <w:p>
      <w:pPr>
        <w:pStyle w:val="2"/>
        <w:spacing w:line="240" w:lineRule="auto"/>
        <w:ind w:left="0" w:leftChars="0" w:firstLine="0" w:firstLineChars="0"/>
        <w:jc w:val="left"/>
        <w:rPr>
          <w:rFonts w:hint="default" w:ascii="行楷-简" w:hAnsi="行楷-简" w:cs="行楷-简"/>
          <w:b/>
          <w:sz w:val="20"/>
        </w:rPr>
      </w:pPr>
      <w:r>
        <w:rPr>
          <w:rFonts w:hint="default" w:ascii="行楷-简" w:hAnsi="行楷-简" w:eastAsia="宋体" w:cs="行楷-简"/>
          <w:b w:val="0"/>
          <w:color w:val="000007"/>
        </w:rPr>
        <w:t>☆</w:t>
      </w:r>
      <w:r>
        <w:rPr>
          <w:rFonts w:hint="default" w:ascii="行楷-简" w:hAnsi="行楷-简" w:eastAsia="Arial" w:cs="行楷-简"/>
          <w:color w:val="000007"/>
        </w:rPr>
        <w:t>1</w:t>
      </w:r>
      <w:r>
        <w:rPr>
          <w:rFonts w:hint="default" w:ascii="行楷-简" w:hAnsi="行楷-简" w:cs="行楷-简"/>
          <w:color w:val="000007"/>
        </w:rPr>
        <w:t>、为什么说物质资料的生产方式是社会发展的决定性力量？</w:t>
      </w:r>
    </w:p>
    <w:p>
      <w:pPr>
        <w:pStyle w:val="4"/>
        <w:spacing w:line="240" w:lineRule="auto"/>
        <w:ind w:right="237"/>
        <w:jc w:val="left"/>
        <w:rPr>
          <w:rFonts w:hint="default" w:ascii="行楷-简" w:hAnsi="行楷-简" w:cs="行楷-简"/>
        </w:rPr>
      </w:pPr>
      <w:r>
        <w:rPr>
          <w:rFonts w:hint="default" w:ascii="行楷-简" w:hAnsi="行楷-简" w:cs="行楷-简"/>
        </w:rPr>
        <w:pict>
          <v:shape id="_x0000_s1076" o:spid="_x0000_s1076" style="position:absolute;left:0pt;margin-left:95.7pt;margin-top:11.95pt;height:73.3pt;width:59.55pt;mso-position-horizontal-relative:page;z-index:-251885568;mso-width-relative:page;mso-height-relative:page;" fillcolor="#C0C0C0" filled="t" stroked="f" coordorigin="1915,240" coordsize="1191,1466" path="m1951,772l1920,718,2573,686,2573,606,2570,554,2568,532,2568,430,2566,376,2566,268,2568,252,2566,244,2566,242,2567,240,2573,240,2714,308,2718,308,2719,310,2719,310,2719,312,2717,314,2714,318,2688,358,2686,424,2682,534,2681,590,2681,686,3048,686,3050,688,3053,694,3055,696,3055,698,3054,702,3053,702,3048,706,3043,706,2681,722,2681,730,2573,730,2107,748,2057,748,2035,750,1997,758,1980,760,1951,772xm2844,562l2825,562,2818,558,2808,550,2806,542,2805,532,2803,504,2801,480,2796,456,2782,412,2774,394,2762,376,2753,362,2750,360,2750,354,2751,352,2752,350,2762,350,2796,366,2827,382,2863,402,2873,412,2882,420,2897,434,2911,458,2914,466,2914,472,2911,486,2909,498,2904,510,2897,520,2887,532,2878,542,2868,550,2854,558,2844,562xm2042,516l2034,516,2033,514,2030,510,2026,498,2026,492,2027,490,2029,488,2030,486,2035,484,2038,484,2347,468,2405,394,2486,472,2489,478,2491,480,2491,484,2491,486,2490,488,2489,490,2484,492,2482,492,2042,516xm3048,686l2681,686,2875,674,2957,582,3048,686xm3041,1706l3022,1706,3002,1702,2978,1686,2954,1674,2868,1608,2849,1588,2810,1546,2794,1524,2760,1476,2743,1450,2714,1396,2702,1368,2688,1338,2664,1276,2654,1242,2642,1210,2633,1176,2626,1140,2616,1104,2602,1026,2597,988,2590,948,2585,906,2582,864,2578,820,2573,730,2681,730,2683,762,2686,798,2688,838,2690,874,2695,910,2698,942,2702,976,2707,1008,2714,1042,2719,1070,2726,1102,2734,1130,2741,1156,2748,1186,2758,1212,2786,1284,2796,1306,2808,1330,2856,1406,2885,1440,2914,1468,2945,1494,2962,1506,2978,1516,2986,1522,2993,1524,3075,1524,3070,1550,3067,1574,3065,1596,3065,1620,3067,1634,3070,1646,3070,1658,3067,1668,3067,1678,3062,1686,3060,1694,3055,1702,3041,1706xm2361,1480l2141,1480,2254,1450,2249,804,2374,864,2362,912,2357,1078,2573,1078,2575,1082,2578,1084,2578,1090,2577,1090,2576,1092,2575,1094,2570,1096,2568,1096,2357,1108,2347,1420,2493,1420,2361,1480xm2002,1672l2001,1672,1999,1670,1994,1668,1990,1662,1920,1548,1915,1542,1915,1540,1925,1540,2059,1500,2054,924,2162,986,2150,1034,2141,1480,2361,1480,2172,1566,2150,1578,2124,1596,2064,1634,2047,1642,2033,1650,2021,1658,2011,1662,2005,1670,2004,1670,2002,1672xm2573,1078l2357,1078,2426,1070,2491,990,2573,1078xm2493,1420l2347,1420,2606,1354,2611,1350,2617,1350,2618,1352,2618,1354,2616,1356,2611,1366,2493,1420xm3075,1524l3010,1524,3017,1522,3026,1512,3094,1432,3096,1430,3099,1428,3103,1428,3103,1430,3106,1434,3103,1438,3103,1444,3094,1464,3079,1506,3075,1524xe">
            <v:path arrowok="t"/>
            <v:fill on="t" opacity="19529f" focussize="0,0"/>
            <v:stroke on="f"/>
            <v:imagedata o:title=""/>
            <o:lock v:ext="edit"/>
          </v:shape>
        </w:pict>
      </w:r>
      <w:r>
        <w:rPr>
          <w:rFonts w:hint="default" w:ascii="行楷-简" w:hAnsi="行楷-简" w:cs="行楷-简"/>
        </w:rPr>
        <w:pict>
          <v:shape id="_x0000_s1077" o:spid="_x0000_s1077" style="position:absolute;left:0pt;margin-left:443.6pt;margin-top:13.9pt;height:70.3pt;width:55.2pt;mso-position-horizontal-relative:page;z-index:-251884544;mso-width-relative:page;mso-height-relative:page;" fillcolor="#C0C0C0" filled="t" stroked="f" coordorigin="8873,279" coordsize="1104,1406" path="m9792,370l9175,370,9598,363,9658,279,9787,358,9789,359,9791,361,9792,363,9792,365,9792,368,9792,370xm9074,946l9065,941,9060,937,9058,932,9058,925,9062,651,9062,461,9058,315,9058,310,9058,306,9060,303,9062,303,9063,300,9065,301,9070,301,9072,303,9175,370,9792,370,9787,375,9774,394,9598,394,9175,406,9175,754,9754,754,9770,790,9772,795,9245,795,9175,797,9170,817,9163,836,9144,874,9132,891,9120,910,9106,927,9089,944,9082,944,9074,946xm9754,754l9602,754,9598,394,9774,394,9754,425,9754,754xm9754,817l9696,809,9634,805,9562,800,9398,795,9772,795,9773,797,9773,809,9770,812,9766,814,9761,814,9754,817xm9974,1023l9550,1023,9787,1018,9840,932,9971,1011,9973,1013,9975,1014,9976,1016,9976,1019,9977,1021,9974,1023xm9392,1035l9209,1035,9262,951,9387,1029,9389,1030,9391,1030,9392,1031,9392,1032,9392,1035xm9450,1666l9448,1666,9446,1664,9444,1663,9442,1661,9439,1657,9439,1654,9434,1635,9442,1390,9446,1157,9442,951,9550,1023,9974,1023,9972,1030,9955,1054,9792,1054,9550,1059,9545,1445,9942,1445,9948,1469,9950,1474,9545,1474,9545,1529,9535,1563,9528,1580,9509,1609,9497,1623,9461,1659,9454,1664,9452,1666,9450,1666xm8887,1684l8885,1684,8885,1683,8875,1673,8873,1666,8873,1654,8878,1414,8885,1157,8878,963,8981,1035,9392,1035,9391,1037,9386,1042,9372,1066,8981,1066,8981,1433,9362,1433,9370,1457,9374,1467,9036,1467,8981,1469,8981,1541,8978,1558,8974,1573,8966,1589,8957,1606,8947,1621,8935,1637,8906,1671,8899,1678,8892,1683,8889,1684,8887,1684xm9942,1445l9545,1445,9787,1438,9792,1054,9955,1054,9943,1071,9938,1433,9942,1445xm9362,1433l9214,1433,9214,1066,9372,1066,9360,1085,9360,1426,9362,1433xm9360,1481l9355,1481,9314,1477,9137,1467,9374,1467,9374,1472,9372,1474,9370,1479,9365,1479,9360,1481xm9943,1493l9938,1493,9900,1489,9857,1486,9811,1481,9713,1477,9602,1477,9545,1474,9950,1474,9955,1484,9955,1489,9950,1491,9948,1491,9943,1493xe">
            <v:path arrowok="t"/>
            <v:fill on="t" opacity="19529f" focussize="0,0"/>
            <v:stroke on="f"/>
            <v:imagedata o:title=""/>
            <o:lock v:ext="edit"/>
          </v:shape>
        </w:pict>
      </w:r>
      <w:r>
        <w:rPr>
          <w:rFonts w:hint="default" w:ascii="行楷-简" w:hAnsi="行楷-简" w:cs="行楷-简"/>
          <w:color w:val="000007"/>
        </w:rPr>
        <w:t>物质生产方式，即马克思所说的“物质生活的生产方式”，通常</w:t>
      </w:r>
      <w:r>
        <w:rPr>
          <w:rFonts w:hint="default" w:ascii="行楷-简" w:hAnsi="行楷-简" w:cs="行楷-简"/>
          <w:color w:val="000007"/>
          <w:spacing w:val="-11"/>
        </w:rPr>
        <w:t>简称为生产方式，是指人们为获取物质生活资料而进行的生产活动的方式，它是生产力和生产关系的统一体。物质生产方式是社会存在和</w:t>
      </w:r>
      <w:r>
        <w:rPr>
          <w:rFonts w:hint="default" w:ascii="行楷-简" w:hAnsi="行楷-简" w:cs="行楷-简"/>
          <w:color w:val="000007"/>
          <w:spacing w:val="-10"/>
        </w:rPr>
        <w:t>发展的基础及决定力量。在人们的社会物质生活条件中，生产方式是</w:t>
      </w:r>
      <w:r>
        <w:rPr>
          <w:rFonts w:hint="default" w:ascii="行楷-简" w:hAnsi="行楷-简" w:cs="行楷-简"/>
          <w:color w:val="000007"/>
          <w:spacing w:val="-4"/>
        </w:rPr>
        <w:t>社会历史发展的决定力量。</w:t>
      </w:r>
    </w:p>
    <w:p>
      <w:pPr>
        <w:pStyle w:val="4"/>
        <w:spacing w:before="8" w:line="240" w:lineRule="auto"/>
        <w:jc w:val="left"/>
        <w:rPr>
          <w:rFonts w:hint="default" w:ascii="行楷-简" w:hAnsi="行楷-简" w:cs="行楷-简"/>
          <w:sz w:val="21"/>
        </w:rPr>
      </w:pPr>
    </w:p>
    <w:p>
      <w:pPr>
        <w:pStyle w:val="4"/>
        <w:spacing w:before="1" w:line="240" w:lineRule="auto"/>
        <w:ind w:left="120" w:right="237" w:firstLine="420"/>
        <w:jc w:val="left"/>
        <w:rPr>
          <w:rFonts w:hint="default" w:ascii="行楷-简" w:hAnsi="行楷-简" w:cs="行楷-简"/>
        </w:rPr>
      </w:pPr>
      <w:r>
        <w:rPr>
          <w:rFonts w:hint="default" w:ascii="行楷-简" w:hAnsi="行楷-简" w:cs="行楷-简"/>
          <w:color w:val="000007"/>
        </w:rPr>
        <w:t>首先，物质生产活动及生产方式是人类社会赖以存在和发展的基础，是人类其他一切活动的首要前提。</w:t>
      </w:r>
    </w:p>
    <w:p>
      <w:pPr>
        <w:pStyle w:val="4"/>
        <w:spacing w:before="11" w:line="240" w:lineRule="auto"/>
        <w:jc w:val="left"/>
        <w:rPr>
          <w:rFonts w:hint="default" w:ascii="行楷-简" w:hAnsi="行楷-简" w:cs="行楷-简"/>
          <w:sz w:val="21"/>
        </w:rPr>
      </w:pPr>
    </w:p>
    <w:p>
      <w:pPr>
        <w:pStyle w:val="4"/>
        <w:spacing w:line="240" w:lineRule="auto"/>
        <w:ind w:left="120" w:right="98" w:firstLine="420"/>
        <w:jc w:val="left"/>
        <w:rPr>
          <w:rFonts w:hint="default" w:ascii="行楷-简" w:hAnsi="行楷-简" w:cs="行楷-简"/>
        </w:rPr>
      </w:pPr>
      <w:r>
        <w:rPr>
          <w:rFonts w:hint="default" w:ascii="行楷-简" w:hAnsi="行楷-简" w:cs="行楷-简"/>
          <w:color w:val="000007"/>
          <w:spacing w:val="-10"/>
        </w:rPr>
        <w:t xml:space="preserve">其次，物质生产活动及生产方式决定着社会的结构、性质和面貌， </w:t>
      </w:r>
      <w:r>
        <w:rPr>
          <w:rFonts w:hint="default" w:ascii="行楷-简" w:hAnsi="行楷-简" w:cs="行楷-简"/>
          <w:color w:val="000007"/>
          <w:spacing w:val="-4"/>
        </w:rPr>
        <w:t>制约着人们的经济生活、政治生活和精神生活等全部社会生活。</w:t>
      </w:r>
    </w:p>
    <w:p>
      <w:pPr>
        <w:pStyle w:val="4"/>
        <w:spacing w:before="11" w:line="240" w:lineRule="auto"/>
        <w:jc w:val="left"/>
        <w:rPr>
          <w:rFonts w:hint="default" w:ascii="行楷-简" w:hAnsi="行楷-简" w:cs="行楷-简"/>
          <w:sz w:val="21"/>
        </w:rPr>
      </w:pPr>
    </w:p>
    <w:p>
      <w:pPr>
        <w:pStyle w:val="4"/>
        <w:spacing w:line="240" w:lineRule="auto"/>
        <w:ind w:left="120" w:right="237" w:firstLine="420"/>
        <w:jc w:val="left"/>
        <w:rPr>
          <w:rFonts w:hint="default" w:ascii="行楷-简" w:hAnsi="行楷-简" w:cs="行楷-简"/>
        </w:rPr>
      </w:pPr>
      <w:r>
        <w:rPr>
          <w:rFonts w:hint="default" w:ascii="行楷-简" w:hAnsi="行楷-简" w:cs="行楷-简"/>
          <w:color w:val="000007"/>
        </w:rPr>
        <w:t>最后，物质生产活动及生产方式的变化发展决定整个社会历史的变化发展，决定社会形态从低级向高级的更替和发展。</w:t>
      </w:r>
    </w:p>
    <w:p>
      <w:pPr>
        <w:spacing w:before="102" w:line="240" w:lineRule="auto"/>
        <w:ind w:right="145"/>
        <w:jc w:val="left"/>
        <w:rPr>
          <w:rFonts w:hint="default" w:ascii="行楷-简" w:hAnsi="行楷-简" w:cs="行楷-简"/>
          <w:sz w:val="42"/>
        </w:rPr>
      </w:pPr>
      <w:r>
        <w:rPr>
          <w:rFonts w:hint="default" w:ascii="行楷-简" w:hAnsi="行楷-简" w:cs="行楷-简"/>
          <w:color w:val="000007"/>
          <w:sz w:val="24"/>
        </w:rPr>
        <w:t>注：这里的生产方式不仅仅是物质资料</w:t>
      </w:r>
      <w:r>
        <w:rPr>
          <w:rFonts w:hint="default" w:ascii="行楷-简" w:hAnsi="行楷-简" w:cs="行楷-简"/>
          <w:color w:val="000007"/>
          <w:spacing w:val="4"/>
          <w:sz w:val="24"/>
        </w:rPr>
        <w:t>（</w:t>
      </w:r>
      <w:r>
        <w:rPr>
          <w:rFonts w:hint="default" w:ascii="行楷-简" w:hAnsi="行楷-简" w:cs="行楷-简"/>
          <w:color w:val="000007"/>
          <w:spacing w:val="2"/>
          <w:sz w:val="24"/>
        </w:rPr>
        <w:t>产品</w:t>
      </w:r>
      <w:r>
        <w:rPr>
          <w:rFonts w:hint="default" w:ascii="行楷-简" w:hAnsi="行楷-简" w:cs="行楷-简"/>
          <w:color w:val="000007"/>
          <w:sz w:val="24"/>
        </w:rPr>
        <w:t>）的生产方式，更是</w:t>
      </w:r>
      <w:r>
        <w:rPr>
          <w:rFonts w:hint="default" w:ascii="行楷-简" w:hAnsi="行楷-简" w:cs="行楷-简"/>
          <w:color w:val="000007"/>
          <w:spacing w:val="3"/>
          <w:w w:val="70"/>
          <w:sz w:val="24"/>
        </w:rPr>
        <w:t>“</w:t>
      </w:r>
      <w:r>
        <w:rPr>
          <w:rFonts w:hint="default" w:ascii="行楷-简" w:hAnsi="行楷-简" w:cs="行楷-简"/>
          <w:color w:val="000007"/>
          <w:spacing w:val="1"/>
          <w:sz w:val="24"/>
        </w:rPr>
        <w:t>物质生活的生产方式</w:t>
      </w:r>
      <w:r>
        <w:rPr>
          <w:rFonts w:hint="default" w:ascii="行楷-简" w:hAnsi="行楷-简" w:cs="行楷-简"/>
          <w:color w:val="000007"/>
          <w:spacing w:val="3"/>
          <w:w w:val="70"/>
          <w:sz w:val="24"/>
        </w:rPr>
        <w:t>”</w:t>
      </w:r>
      <w:r>
        <w:rPr>
          <w:rFonts w:hint="default" w:ascii="行楷-简" w:hAnsi="行楷-简" w:cs="行楷-简"/>
          <w:color w:val="000007"/>
          <w:sz w:val="24"/>
        </w:rPr>
        <w:t>。也就是说一定的物质产品只有在特定的生活方式中为人的生活</w:t>
      </w:r>
      <w:r>
        <w:rPr>
          <w:rFonts w:hint="default" w:ascii="行楷-简" w:hAnsi="行楷-简" w:cs="行楷-简"/>
          <w:color w:val="000007"/>
          <w:spacing w:val="-9"/>
          <w:sz w:val="24"/>
        </w:rPr>
        <w:t>服务，实现生活价值的时候才能促进社会的发展，也才能是社会发展的决定性力量。现实中的很多物质资料的生产（如黑工厂的不法生产、自然的过度开发等</w:t>
      </w:r>
      <w:r>
        <w:rPr>
          <w:rFonts w:hint="default" w:ascii="行楷-简" w:hAnsi="行楷-简" w:cs="行楷-简"/>
          <w:color w:val="000007"/>
          <w:spacing w:val="-19"/>
          <w:sz w:val="24"/>
        </w:rPr>
        <w:t xml:space="preserve">） </w:t>
      </w:r>
      <w:r>
        <w:rPr>
          <w:rFonts w:hint="default" w:ascii="行楷-简" w:hAnsi="行楷-简" w:cs="行楷-简"/>
          <w:color w:val="000007"/>
          <w:spacing w:val="-7"/>
          <w:sz w:val="24"/>
        </w:rPr>
        <w:t>没有实现生活的价值，就没有推动社会发展，反而成了拉动社会落后的力量。因</w:t>
      </w:r>
      <w:r>
        <w:rPr>
          <w:rFonts w:hint="default" w:ascii="行楷-简" w:hAnsi="行楷-简" w:cs="行楷-简"/>
          <w:color w:val="000007"/>
          <w:spacing w:val="-11"/>
          <w:sz w:val="24"/>
        </w:rPr>
        <w:t>此，这里的物质资料的生产方式只有作为人们生活的正能量才可能成为社会发展的决定性力量。（理解即可）</w:t>
      </w:r>
    </w:p>
    <w:p>
      <w:pPr>
        <w:pStyle w:val="2"/>
        <w:spacing w:line="240" w:lineRule="auto"/>
        <w:ind w:left="0" w:leftChars="0" w:right="275" w:firstLine="0" w:firstLineChars="0"/>
        <w:jc w:val="left"/>
        <w:rPr>
          <w:rFonts w:hint="default" w:ascii="行楷-简" w:hAnsi="行楷-简" w:cs="行楷-简"/>
          <w:sz w:val="40"/>
          <w:szCs w:val="28"/>
        </w:rPr>
      </w:pPr>
      <w:r>
        <w:rPr>
          <w:rFonts w:hint="default" w:ascii="行楷-简" w:hAnsi="行楷-简" w:cs="行楷-简"/>
          <w:color w:val="000007"/>
          <w:sz w:val="28"/>
          <w:szCs w:val="28"/>
        </w:rPr>
        <w:t>☆2、运用社会基本矛盾运动原理分析深化改革的客观依据与重要意义。</w:t>
      </w:r>
      <w:r>
        <w:rPr>
          <w:rFonts w:hint="default" w:ascii="行楷-简" w:hAnsi="行楷-简" w:cs="行楷-简"/>
          <w:sz w:val="28"/>
          <w:szCs w:val="28"/>
        </w:rPr>
        <w:pict>
          <v:shape id="_x0000_s1078" o:spid="_x0000_s1078" style="position:absolute;left:0pt;margin-left:443.6pt;margin-top:14.9pt;height:70.3pt;width:55.2pt;mso-position-horizontal-relative:page;z-index:251663360;mso-width-relative:page;mso-height-relative:page;" fillcolor="#C0C0C0" filled="t" stroked="f" coordorigin="8873,298" coordsize="1104,1406" path="m9792,389l9175,389,9598,382,9658,298,9787,377,9789,378,9791,380,9792,382,9792,384,9792,387,9792,389xm9074,965l9065,961,9060,956,9058,951,9058,944,9062,670,9062,481,9058,334,9058,329,9058,325,9060,323,9062,322,9063,320,9065,320,9070,320,9072,322,9175,389,9792,389,9787,394,9774,413,9598,413,9175,425,9175,773,9754,773,9770,809,9772,814,9245,814,9175,817,9170,836,9163,855,9144,893,9132,910,9120,929,9106,946,9089,963,9082,963,9074,965xm9754,773l9602,773,9598,413,9774,413,9754,445,9754,773xm9754,836l9696,829,9634,824,9562,819,9398,814,9772,814,9773,817,9773,829,9770,831,9766,833,9761,833,9754,836xm9974,1042l9550,1042,9787,1037,9840,951,9971,1030,9973,1032,9975,1034,9976,1036,9976,1038,9977,1040,9974,1042xm9392,1054l9209,1054,9262,970,9387,1049,9389,1049,9391,1049,9392,1050,9392,1052,9392,1054xm9450,1685l9448,1685,9446,1683,9444,1682,9442,1681,9439,1676,9439,1673,9434,1654,9442,1409,9446,1177,9442,970,9550,1042,9974,1042,9972,1049,9955,1073,9792,1073,9550,1078,9545,1465,9942,1465,9948,1489,9950,1493,9545,1493,9545,1549,9535,1582,9528,1599,9509,1628,9497,1642,9461,1678,9454,1683,9452,1685,9450,1685xm8887,1704l8885,1703,8885,1702,8875,1693,8873,1685,8873,1673,8878,1433,8885,1177,8878,982,8981,1054,9392,1054,9391,1057,9386,1061,9372,1085,8981,1085,8981,1453,9362,1453,9370,1477,9374,1486,9036,1486,8981,1489,8981,1561,8978,1577,8974,1592,8966,1609,8957,1625,8947,1640,8935,1657,8906,1690,8899,1697,8892,1702,8889,1703,8887,1704xm9942,1465l9545,1465,9787,1457,9792,1073,9955,1073,9943,1090,9938,1453,9942,1465xm9362,1453l9214,1453,9214,1085,9372,1085,9360,1105,9360,1445,9362,1453xm9360,1501l9355,1501,9314,1496,9137,1486,9374,1486,9374,1491,9372,1493,9370,1498,9365,1498,9360,1501xm9943,1513l9938,1513,9900,1508,9857,1505,9811,1501,9713,1496,9602,1496,9545,1493,9950,1493,9955,1503,9955,1508,9950,1510,9948,1510,9943,1513xe">
            <v:path arrowok="t"/>
            <v:fill on="t" opacity="19529f" focussize="0,0"/>
            <v:stroke on="f"/>
            <v:imagedata o:title=""/>
            <o:lock v:ext="edit"/>
          </v:shape>
        </w:pict>
      </w:r>
    </w:p>
    <w:p>
      <w:pPr>
        <w:pStyle w:val="9"/>
        <w:numPr>
          <w:ilvl w:val="0"/>
          <w:numId w:val="7"/>
        </w:numPr>
        <w:tabs>
          <w:tab w:val="left" w:pos="1384"/>
        </w:tabs>
        <w:spacing w:before="0" w:after="0" w:line="240" w:lineRule="auto"/>
        <w:ind w:left="1383" w:right="0" w:hanging="703"/>
        <w:jc w:val="left"/>
        <w:rPr>
          <w:rFonts w:hint="default" w:ascii="行楷-简" w:hAnsi="行楷-简" w:cs="行楷-简"/>
        </w:rPr>
      </w:pPr>
      <w:r>
        <w:rPr>
          <w:rFonts w:hint="default" w:ascii="行楷-简" w:hAnsi="行楷-简" w:cs="行楷-简"/>
          <w:color w:val="000007"/>
          <w:spacing w:val="-2"/>
          <w:sz w:val="28"/>
        </w:rPr>
        <w:t>客观依据：</w:t>
      </w:r>
    </w:p>
    <w:p>
      <w:pPr>
        <w:pStyle w:val="4"/>
        <w:spacing w:before="185" w:line="240" w:lineRule="auto"/>
        <w:ind w:left="120" w:right="143" w:firstLine="559"/>
        <w:jc w:val="left"/>
        <w:rPr>
          <w:rFonts w:hint="default" w:ascii="行楷-简" w:hAnsi="行楷-简" w:cs="行楷-简"/>
        </w:rPr>
      </w:pPr>
      <w:r>
        <w:rPr>
          <w:rFonts w:hint="default" w:ascii="行楷-简" w:hAnsi="行楷-简" w:cs="行楷-简"/>
          <w:color w:val="000007"/>
          <w:spacing w:val="-11"/>
        </w:rPr>
        <w:t>社会基本矛盾运动的结果，不仅表现为通过革命实现一种新的社</w:t>
      </w:r>
      <w:r>
        <w:rPr>
          <w:rFonts w:hint="default" w:ascii="行楷-简" w:hAnsi="行楷-简" w:cs="行楷-简"/>
          <w:color w:val="000007"/>
          <w:spacing w:val="-12"/>
        </w:rPr>
        <w:t>会制度取代旧的社会制度，而且表现为通过改革实现社会制度的自我</w:t>
      </w:r>
      <w:r>
        <w:rPr>
          <w:rFonts w:hint="default" w:ascii="行楷-简" w:hAnsi="行楷-简" w:cs="行楷-简"/>
          <w:color w:val="000007"/>
          <w:spacing w:val="-3"/>
        </w:rPr>
        <w:t>调整和完善。改革是同一种社会形态发展过程中的量变和部分质变， 是推动社会发展的又一重要动力。</w:t>
      </w:r>
    </w:p>
    <w:p>
      <w:pPr>
        <w:pStyle w:val="4"/>
        <w:spacing w:before="11" w:line="240" w:lineRule="auto"/>
        <w:jc w:val="left"/>
        <w:rPr>
          <w:rFonts w:hint="default" w:ascii="行楷-简" w:hAnsi="行楷-简" w:cs="行楷-简"/>
          <w:sz w:val="21"/>
        </w:rPr>
      </w:pPr>
    </w:p>
    <w:p>
      <w:pPr>
        <w:pStyle w:val="9"/>
        <w:numPr>
          <w:ilvl w:val="0"/>
          <w:numId w:val="7"/>
        </w:numPr>
        <w:tabs>
          <w:tab w:val="left" w:pos="1384"/>
        </w:tabs>
        <w:spacing w:before="0" w:after="0" w:line="240" w:lineRule="auto"/>
        <w:ind w:left="1383" w:right="0" w:hanging="703"/>
        <w:jc w:val="left"/>
        <w:rPr>
          <w:rFonts w:hint="default" w:ascii="行楷-简" w:hAnsi="行楷-简" w:cs="行楷-简"/>
        </w:rPr>
      </w:pPr>
      <w:r>
        <w:rPr>
          <w:rFonts w:hint="default" w:ascii="行楷-简" w:hAnsi="行楷-简" w:cs="行楷-简"/>
          <w:color w:val="000007"/>
          <w:spacing w:val="-2"/>
          <w:sz w:val="28"/>
        </w:rPr>
        <w:t>重要意义：</w:t>
      </w:r>
    </w:p>
    <w:p>
      <w:pPr>
        <w:pStyle w:val="4"/>
        <w:spacing w:before="187" w:line="240" w:lineRule="auto"/>
        <w:ind w:left="120" w:right="237" w:firstLine="559"/>
        <w:jc w:val="left"/>
        <w:rPr>
          <w:rFonts w:hint="default" w:ascii="行楷-简" w:hAnsi="行楷-简" w:cs="行楷-简"/>
        </w:rPr>
      </w:pPr>
      <w:r>
        <w:rPr>
          <w:rFonts w:hint="default" w:ascii="行楷-简" w:hAnsi="行楷-简" w:cs="行楷-简"/>
          <w:color w:val="000007"/>
          <w:spacing w:val="-8"/>
        </w:rPr>
        <w:t>改革在社会历史发展中的重要作用集中表现在：它是在一定程度</w:t>
      </w:r>
      <w:r>
        <w:rPr>
          <w:rFonts w:hint="default" w:ascii="行楷-简" w:hAnsi="行楷-简" w:cs="行楷-简"/>
          <w:color w:val="000007"/>
          <w:spacing w:val="-11"/>
        </w:rPr>
        <w:t>上解决社会基本矛盾、促进生产力发展、推动社会进步的有效途径和手段。在一定社会形态总的量变过程中，当社会基本矛盾发展到一定</w:t>
      </w:r>
      <w:r>
        <w:rPr>
          <w:rFonts w:hint="default" w:ascii="行楷-简" w:hAnsi="行楷-简" w:cs="行楷-简"/>
          <w:color w:val="000007"/>
          <w:spacing w:val="-8"/>
        </w:rPr>
        <w:t>程度但又尚未激化到引起社会革命的程度时，就需要依靠改革的途径</w:t>
      </w:r>
    </w:p>
    <w:p>
      <w:pPr>
        <w:pStyle w:val="4"/>
        <w:spacing w:before="26" w:line="240" w:lineRule="auto"/>
        <w:ind w:right="237"/>
        <w:jc w:val="left"/>
        <w:rPr>
          <w:rFonts w:hint="default" w:ascii="行楷-简" w:hAnsi="行楷-简" w:cs="行楷-简"/>
        </w:rPr>
      </w:pPr>
      <w:r>
        <w:rPr>
          <w:rFonts w:hint="default" w:ascii="行楷-简" w:hAnsi="行楷-简" w:cs="行楷-简"/>
          <w:color w:val="000007"/>
          <w:spacing w:val="-11"/>
        </w:rPr>
        <w:t>或手段，来改变与生产力不相适应的生产关系和与经济基础不相适应的上层建筑。改革适用于解决现存的社会体制存在的问题，在不改变社会基本制度的前提下，对生产关系和上层建筑的某些方面和环节进</w:t>
      </w:r>
      <w:r>
        <w:rPr>
          <w:rFonts w:hint="default" w:ascii="行楷-简" w:hAnsi="行楷-简" w:cs="行楷-简"/>
          <w:color w:val="000007"/>
          <w:spacing w:val="-5"/>
        </w:rPr>
        <w:t>行变革，从而促进生产力发展和社会进步。</w:t>
      </w:r>
    </w:p>
    <w:p>
      <w:pPr>
        <w:pStyle w:val="4"/>
        <w:spacing w:before="11" w:line="240" w:lineRule="auto"/>
        <w:jc w:val="left"/>
        <w:rPr>
          <w:rFonts w:hint="default" w:ascii="行楷-简" w:hAnsi="行楷-简" w:cs="行楷-简"/>
          <w:sz w:val="21"/>
        </w:rPr>
      </w:pPr>
    </w:p>
    <w:p>
      <w:pPr>
        <w:pStyle w:val="4"/>
        <w:spacing w:line="240" w:lineRule="auto"/>
        <w:ind w:left="120" w:right="237" w:firstLine="559"/>
        <w:jc w:val="left"/>
        <w:rPr>
          <w:rFonts w:hint="default" w:ascii="行楷-简" w:hAnsi="行楷-简" w:cs="行楷-简"/>
        </w:rPr>
      </w:pPr>
      <w:r>
        <w:rPr>
          <w:rFonts w:hint="default" w:ascii="行楷-简" w:hAnsi="行楷-简" w:cs="行楷-简"/>
          <w:color w:val="000007"/>
          <w:spacing w:val="-10"/>
        </w:rPr>
        <w:t>改革有范围和程度上的不同。由于全局性的、深层次的改革对社</w:t>
      </w:r>
      <w:r>
        <w:rPr>
          <w:rFonts w:hint="default" w:ascii="行楷-简" w:hAnsi="行楷-简" w:cs="行楷-简"/>
          <w:color w:val="000007"/>
          <w:spacing w:val="-8"/>
        </w:rPr>
        <w:t>会的生产关系和上层建筑有深层的触动和调整，因而能对社会生活产</w:t>
      </w:r>
      <w:r>
        <w:rPr>
          <w:rFonts w:hint="default" w:ascii="行楷-简" w:hAnsi="行楷-简" w:cs="行楷-简"/>
          <w:color w:val="000007"/>
          <w:spacing w:val="-10"/>
        </w:rPr>
        <w:t>生广泛而深远的影响，甚至会影响到一定社会的发展方向。对于这样</w:t>
      </w:r>
      <w:r>
        <w:rPr>
          <w:rFonts w:hint="default" w:ascii="行楷-简" w:hAnsi="行楷-简" w:cs="行楷-简"/>
          <w:color w:val="000007"/>
          <w:spacing w:val="-4"/>
        </w:rPr>
        <w:t>的改革，人们有时也会在一定意义上称其为“革命”或“社会革</w:t>
      </w:r>
    </w:p>
    <w:p>
      <w:pPr>
        <w:pStyle w:val="4"/>
        <w:spacing w:line="240" w:lineRule="auto"/>
        <w:ind w:left="120" w:right="237"/>
        <w:jc w:val="left"/>
        <w:rPr>
          <w:rFonts w:hint="default" w:ascii="行楷-简" w:hAnsi="行楷-简" w:cs="行楷-简"/>
        </w:rPr>
      </w:pPr>
      <w:r>
        <w:rPr>
          <w:rFonts w:hint="default" w:ascii="行楷-简" w:hAnsi="行楷-简" w:cs="行楷-简"/>
        </w:rPr>
        <w:pict>
          <v:shape id="_x0000_s1079" o:spid="_x0000_s1079" style="position:absolute;left:0pt;margin-left:95.7pt;margin-top:41.35pt;height:73.3pt;width:59.55pt;mso-position-horizontal-relative:page;z-index:-251879424;mso-width-relative:page;mso-height-relative:page;" fillcolor="#C0C0C0" filled="t" stroked="f" coordorigin="1915,828" coordsize="1191,1466" path="m1951,1360l1920,1306,2573,1274,2573,1194,2570,1142,2568,1120,2568,1018,2566,964,2566,856,2568,840,2566,832,2566,830,2567,828,2573,828,2714,896,2718,896,2719,898,2719,898,2719,900,2717,902,2714,906,2688,946,2686,1012,2682,1122,2681,1178,2681,1274,3048,1274,3050,1276,3053,1282,3055,1284,3055,1286,3054,1290,3053,1290,3048,1294,3043,1294,2681,1310,2681,1318,2573,1318,2107,1336,2057,1336,2035,1338,1997,1346,1980,1348,1951,1360xm2844,1150l2825,1150,2818,1146,2808,1138,2806,1130,2805,1120,2803,1092,2801,1068,2796,1044,2782,1000,2774,982,2762,964,2753,950,2750,948,2750,942,2751,940,2752,938,2762,938,2796,954,2827,970,2863,990,2873,1000,2882,1008,2897,1022,2911,1046,2914,1054,2914,1060,2911,1074,2909,1086,2904,1098,2897,1108,2887,1120,2878,1130,2868,1138,2854,1146,2844,1150xm2042,1104l2034,1104,2033,1102,2030,1098,2026,1086,2026,1080,2027,1078,2029,1076,2030,1074,2035,1072,2038,1072,2347,1056,2405,982,2486,1060,2489,1066,2491,1068,2491,1072,2491,1074,2490,1076,2489,1078,2484,1080,2482,1080,2042,1104xm3048,1274l2681,1274,2875,1262,2957,1170,3048,1274xm3041,2294l3022,2294,3002,2290,2978,2274,2954,2262,2868,2196,2849,2176,2810,2134,2794,2112,2760,2064,2743,2038,2714,1984,2702,1956,2688,1926,2664,1864,2654,1830,2642,1798,2633,1764,2626,1728,2616,1692,2602,1614,2597,1576,2590,1536,2585,1494,2582,1452,2578,1408,2573,1318,2681,1318,2683,1350,2686,1386,2688,1426,2690,1462,2695,1498,2698,1530,2702,1564,2707,1596,2714,1630,2719,1658,2726,1690,2734,1718,2741,1744,2748,1774,2758,1800,2786,1872,2796,1894,2808,1918,2856,1994,2885,2028,2914,2056,2945,2082,2962,2094,2978,2104,2986,2110,2993,2112,3075,2112,3070,2138,3067,2162,3065,2184,3065,2208,3067,2222,3070,2234,3070,2246,3067,2256,3067,2266,3062,2274,3060,2282,3055,2290,3041,2294xm2361,2068l2141,2068,2254,2038,2249,1392,2374,1452,2362,1500,2357,1666,2573,1666,2575,1670,2578,1672,2578,1678,2577,1678,2576,1680,2575,1682,2570,1684,2568,1684,2357,1696,2347,2008,2493,2008,2361,2068xm2002,2260l2001,2260,1999,2258,1994,2256,1990,2250,1920,2136,1915,2130,1915,2128,1925,2128,2059,2088,2054,1512,2162,1574,2150,1622,2141,2068,2361,2068,2172,2154,2150,2166,2124,2184,2064,2222,2047,2230,2033,2238,2021,2246,2011,2250,2005,2258,2004,2258,2002,2260xm2573,1666l2357,1666,2426,1658,2491,1578,2573,1666xm2493,2008l2347,2008,2606,1942,2611,1938,2617,1938,2618,1940,2618,1942,2616,1944,2611,1954,2493,2008xm3075,2112l3010,2112,3017,2110,3026,2100,3094,2020,3096,2018,3099,2016,3103,2016,3103,2018,3106,2022,3103,2026,3103,2032,3094,2052,3079,2094,3075,2112xe">
            <v:path arrowok="t"/>
            <v:fill on="t" opacity="19529f" focussize="0,0"/>
            <v:stroke on="f"/>
            <v:imagedata o:title=""/>
            <o:lock v:ext="edit"/>
          </v:shape>
        </w:pict>
      </w:r>
      <w:r>
        <w:rPr>
          <w:rFonts w:hint="default" w:ascii="行楷-简" w:hAnsi="行楷-简" w:cs="行楷-简"/>
        </w:rPr>
        <w:pict>
          <v:shape id="_x0000_s1080" o:spid="_x0000_s1080" style="position:absolute;left:0pt;margin-left:443.6pt;margin-top:43.3pt;height:70.3pt;width:55.2pt;mso-position-horizontal-relative:page;z-index:-251878400;mso-width-relative:page;mso-height-relative:page;" fillcolor="#C0C0C0" filled="t" stroked="f" coordorigin="8873,867" coordsize="1104,1406" path="m9792,958l9175,958,9598,951,9658,867,9787,946,9789,947,9791,949,9792,951,9792,953,9792,956,9792,958xm9074,1534l9065,1529,9060,1525,9058,1520,9058,1513,9062,1239,9062,1049,9058,903,9058,898,9058,894,9060,891,9062,891,9063,888,9065,889,9070,889,9072,891,9175,958,9792,958,9787,963,9774,982,9598,982,9175,994,9175,1342,9754,1342,9770,1378,9772,1383,9245,1383,9175,1385,9170,1405,9163,1424,9144,1462,9132,1479,9120,1498,9106,1515,9089,1532,9082,1532,9074,1534xm9754,1342l9602,1342,9598,982,9774,982,9754,1013,9754,1342xm9754,1405l9696,1397,9634,1393,9562,1388,9398,1383,9772,1383,9773,1385,9773,1397,9770,1400,9766,1402,9761,1402,9754,1405xm9974,1611l9550,1611,9787,1606,9840,1520,9971,1599,9973,1601,9975,1602,9976,1604,9976,1607,9977,1609,9974,1611xm9392,1623l9209,1623,9262,1539,9387,1617,9389,1618,9391,1618,9392,1619,9392,1620,9392,1623xm9450,2254l9448,2254,9446,2252,9444,2251,9442,2249,9439,2245,9439,2242,9434,2223,9442,1978,9446,1745,9442,1539,9550,1611,9974,1611,9972,1618,9955,1642,9792,1642,9550,1647,9545,2033,9942,2033,9948,2057,9950,2062,9545,2062,9545,2117,9535,2151,9528,2168,9509,2197,9497,2211,9461,2247,9454,2252,9452,2254,9450,2254xm8887,2272l8885,2272,8885,2271,8875,2261,8873,2254,8873,2242,8878,2002,8885,1745,8878,1551,8981,1623,9392,1623,9391,1625,9386,1630,9372,1654,8981,1654,8981,2021,9362,2021,9370,2045,9374,2055,9036,2055,8981,2057,8981,2129,8978,2146,8974,2161,8966,2177,8957,2194,8947,2209,8935,2225,8906,2259,8899,2266,8892,2271,8889,2272,8887,2272xm9942,2033l9545,2033,9787,2026,9792,1642,9955,1642,9943,1659,9938,2021,9942,2033xm9362,2021l9214,2021,9214,1654,9372,1654,9360,1673,9360,2014,9362,2021xm9360,2069l9355,2069,9314,2065,9137,2055,9374,2055,9374,2060,9372,2062,9370,2067,9365,2067,9360,2069xm9943,2081l9938,2081,9900,2077,9857,2074,9811,2069,9713,2065,9602,2065,9545,2062,9950,2062,9955,2072,9955,2077,9950,2079,9948,2079,9943,2081xe">
            <v:path arrowok="t"/>
            <v:fill on="t" opacity="19529f" focussize="0,0"/>
            <v:stroke on="f"/>
            <v:imagedata o:title=""/>
            <o:lock v:ext="edit"/>
          </v:shape>
        </w:pict>
      </w:r>
      <w:r>
        <w:rPr>
          <w:rFonts w:hint="default" w:ascii="行楷-简" w:hAnsi="行楷-简" w:cs="行楷-简"/>
          <w:color w:val="000007"/>
          <w:spacing w:val="-10"/>
        </w:rPr>
        <w:t>命”。这种概念的用法，不是从社会形态更替的本来含义上讲的，而</w:t>
      </w:r>
      <w:r>
        <w:rPr>
          <w:rFonts w:hint="default" w:ascii="行楷-简" w:hAnsi="行楷-简" w:cs="行楷-简"/>
          <w:color w:val="000007"/>
          <w:spacing w:val="-8"/>
        </w:rPr>
        <w:t>是就这种改革的深刻性和对社会的深远影响而言的。新时代中国特色</w:t>
      </w:r>
      <w:r>
        <w:rPr>
          <w:rFonts w:hint="default" w:ascii="行楷-简" w:hAnsi="行楷-简" w:cs="行楷-简"/>
          <w:color w:val="000007"/>
          <w:spacing w:val="-7"/>
        </w:rPr>
        <w:t>社会主义是我们党领导人民进行伟大社会革命的成果，也是我们党领</w:t>
      </w:r>
      <w:r>
        <w:rPr>
          <w:rFonts w:hint="default" w:ascii="行楷-简" w:hAnsi="行楷-简" w:cs="行楷-简"/>
          <w:color w:val="000007"/>
          <w:spacing w:val="-10"/>
        </w:rPr>
        <w:t>导人民进行伟大社会革命的继续，是一场具有许多新的历史特点的伟</w:t>
      </w:r>
      <w:r>
        <w:rPr>
          <w:rFonts w:hint="default" w:ascii="行楷-简" w:hAnsi="行楷-简" w:cs="行楷-简"/>
          <w:color w:val="000007"/>
          <w:spacing w:val="-4"/>
        </w:rPr>
        <w:t>大社会革命，必须一以贯之进行下去。</w:t>
      </w:r>
    </w:p>
    <w:p>
      <w:pPr>
        <w:pStyle w:val="2"/>
        <w:spacing w:line="240" w:lineRule="auto"/>
        <w:ind w:left="0" w:leftChars="0" w:right="237" w:firstLine="0" w:firstLineChars="0"/>
        <w:jc w:val="left"/>
        <w:rPr>
          <w:rFonts w:hint="default" w:ascii="行楷-简" w:hAnsi="行楷-简" w:cs="行楷-简"/>
          <w:color w:val="000007"/>
          <w:sz w:val="24"/>
          <w:szCs w:val="24"/>
        </w:rPr>
      </w:pPr>
    </w:p>
    <w:p>
      <w:pPr>
        <w:pStyle w:val="2"/>
        <w:spacing w:line="240" w:lineRule="auto"/>
        <w:ind w:left="0" w:leftChars="0" w:right="237" w:firstLine="0" w:firstLineChars="0"/>
        <w:jc w:val="left"/>
        <w:rPr>
          <w:rFonts w:hint="default" w:ascii="行楷-简" w:hAnsi="行楷-简" w:cs="行楷-简"/>
          <w:b/>
          <w:sz w:val="24"/>
          <w:szCs w:val="28"/>
        </w:rPr>
      </w:pPr>
      <w:r>
        <w:rPr>
          <w:rFonts w:hint="default" w:ascii="行楷-简" w:hAnsi="行楷-简" w:cs="行楷-简"/>
          <w:color w:val="000007"/>
          <w:sz w:val="24"/>
          <w:szCs w:val="24"/>
        </w:rPr>
        <w:t>☆3</w:t>
      </w:r>
      <w:r>
        <w:rPr>
          <w:rFonts w:hint="default" w:ascii="行楷-简" w:hAnsi="行楷-简" w:cs="行楷-简"/>
          <w:color w:val="000007"/>
          <w:spacing w:val="-3"/>
          <w:sz w:val="24"/>
          <w:szCs w:val="24"/>
        </w:rPr>
        <w:t xml:space="preserve">、结合我国科学技术的重大成就，如高铁、大飞机以及“天宫” </w:t>
      </w:r>
      <w:r>
        <w:rPr>
          <w:rFonts w:hint="default" w:ascii="行楷-简" w:hAnsi="行楷-简" w:cs="行楷-简"/>
          <w:color w:val="000007"/>
          <w:spacing w:val="-12"/>
          <w:sz w:val="24"/>
          <w:szCs w:val="24"/>
        </w:rPr>
        <w:t>“蛟龙”“天眼”“悟空”“墨子”等，谈谈对科学技术在社会发展</w:t>
      </w:r>
      <w:r>
        <w:rPr>
          <w:rFonts w:hint="default" w:ascii="行楷-简" w:hAnsi="行楷-简" w:cs="行楷-简"/>
          <w:color w:val="000007"/>
          <w:spacing w:val="-5"/>
          <w:sz w:val="24"/>
          <w:szCs w:val="24"/>
        </w:rPr>
        <w:t>中的作用的认识。</w:t>
      </w:r>
    </w:p>
    <w:p>
      <w:pPr>
        <w:pStyle w:val="4"/>
        <w:spacing w:line="240" w:lineRule="auto"/>
        <w:ind w:left="120" w:right="237" w:firstLine="559"/>
        <w:jc w:val="left"/>
        <w:rPr>
          <w:rFonts w:hint="default" w:ascii="行楷-简" w:hAnsi="行楷-简" w:cs="行楷-简"/>
        </w:rPr>
      </w:pPr>
      <w:r>
        <w:rPr>
          <w:rFonts w:hint="default" w:ascii="行楷-简" w:hAnsi="行楷-简" w:cs="行楷-简"/>
          <w:color w:val="000007"/>
          <w:spacing w:val="-9"/>
        </w:rPr>
        <w:t>科学技术作为先进生产力的重要标志，对于推动社会发展有着非</w:t>
      </w:r>
      <w:r>
        <w:rPr>
          <w:rFonts w:hint="default" w:ascii="行楷-简" w:hAnsi="行楷-简" w:cs="行楷-简"/>
          <w:color w:val="000007"/>
          <w:spacing w:val="-3"/>
        </w:rPr>
        <w:t>常重要的作用。</w:t>
      </w:r>
    </w:p>
    <w:p>
      <w:pPr>
        <w:pStyle w:val="4"/>
        <w:spacing w:before="26" w:line="240" w:lineRule="auto"/>
        <w:ind w:right="237" w:firstLine="224" w:firstLineChars="100"/>
        <w:jc w:val="left"/>
        <w:rPr>
          <w:rFonts w:hint="default" w:ascii="行楷-简" w:hAnsi="行楷-简" w:cs="行楷-简"/>
        </w:rPr>
      </w:pPr>
      <w:r>
        <w:rPr>
          <w:rFonts w:hint="default" w:ascii="行楷-简" w:hAnsi="行楷-简" w:cs="行楷-简"/>
          <w:color w:val="000007"/>
          <w:spacing w:val="-8"/>
        </w:rPr>
        <w:t>科学技术是推动经济和社会发展的强大杠杆。每一次科技革命，都不</w:t>
      </w:r>
      <w:r>
        <w:rPr>
          <w:rFonts w:hint="default" w:ascii="行楷-简" w:hAnsi="行楷-简" w:cs="行楷-简"/>
          <w:color w:val="000007"/>
          <w:spacing w:val="-11"/>
        </w:rPr>
        <w:t>同程度地引起了生产方式、生活方式和思维方式的深刻变化和社会的</w:t>
      </w:r>
      <w:r>
        <w:rPr>
          <w:rFonts w:hint="default" w:ascii="行楷-简" w:hAnsi="行楷-简" w:cs="行楷-简"/>
          <w:color w:val="000007"/>
          <w:spacing w:val="-4"/>
        </w:rPr>
        <w:t>巨大进步。</w:t>
      </w:r>
    </w:p>
    <w:p>
      <w:pPr>
        <w:pStyle w:val="4"/>
        <w:spacing w:before="11" w:line="240" w:lineRule="auto"/>
        <w:jc w:val="left"/>
        <w:rPr>
          <w:rFonts w:hint="default" w:ascii="行楷-简" w:hAnsi="行楷-简" w:cs="行楷-简"/>
          <w:sz w:val="21"/>
        </w:rPr>
      </w:pPr>
    </w:p>
    <w:p>
      <w:pPr>
        <w:pStyle w:val="4"/>
        <w:spacing w:line="240" w:lineRule="auto"/>
        <w:ind w:left="120" w:right="236" w:firstLine="420"/>
        <w:jc w:val="left"/>
        <w:rPr>
          <w:rFonts w:hint="default" w:ascii="行楷-简" w:hAnsi="行楷-简" w:cs="行楷-简"/>
        </w:rPr>
      </w:pPr>
      <w:r>
        <w:rPr>
          <w:rFonts w:hint="default" w:ascii="行楷-简" w:hAnsi="行楷-简" w:cs="行楷-简"/>
          <w:color w:val="000007"/>
        </w:rPr>
        <w:t>首先，科学技术对生产方式产生的深刻影响，改变了社会生产力</w:t>
      </w:r>
      <w:r>
        <w:rPr>
          <w:rFonts w:hint="default" w:ascii="行楷-简" w:hAnsi="行楷-简" w:cs="行楷-简"/>
          <w:color w:val="000007"/>
          <w:spacing w:val="-10"/>
        </w:rPr>
        <w:t>的构成要素；改变了人们的劳动形式；也改变了社会经济结构，特别</w:t>
      </w:r>
      <w:r>
        <w:rPr>
          <w:rFonts w:hint="default" w:ascii="行楷-简" w:hAnsi="行楷-简" w:cs="行楷-简"/>
          <w:color w:val="000007"/>
          <w:spacing w:val="-9"/>
        </w:rPr>
        <w:t>是导致产业结构发生变革。其次，对生活方式产生了巨大的影响。最</w:t>
      </w:r>
      <w:r>
        <w:rPr>
          <w:rFonts w:hint="default" w:ascii="行楷-简" w:hAnsi="行楷-简" w:cs="行楷-简"/>
          <w:color w:val="000007"/>
          <w:spacing w:val="-5"/>
        </w:rPr>
        <w:t>后，促进了人们思维方式的变革。</w:t>
      </w:r>
    </w:p>
    <w:p>
      <w:pPr>
        <w:pStyle w:val="4"/>
        <w:spacing w:before="8" w:line="240" w:lineRule="auto"/>
        <w:jc w:val="left"/>
        <w:rPr>
          <w:rFonts w:hint="default" w:ascii="行楷-简" w:hAnsi="行楷-简" w:cs="行楷-简"/>
          <w:sz w:val="21"/>
        </w:rPr>
      </w:pPr>
    </w:p>
    <w:p>
      <w:pPr>
        <w:pStyle w:val="4"/>
        <w:spacing w:line="240" w:lineRule="auto"/>
        <w:ind w:left="120" w:right="232" w:firstLine="420"/>
        <w:jc w:val="left"/>
        <w:rPr>
          <w:rFonts w:hint="default" w:ascii="行楷-简" w:hAnsi="行楷-简" w:cs="行楷-简"/>
        </w:rPr>
      </w:pPr>
      <w:r>
        <w:rPr>
          <w:rFonts w:hint="default" w:ascii="行楷-简" w:hAnsi="行楷-简" w:cs="行楷-简"/>
        </w:rPr>
        <w:pict>
          <v:shape id="_x0000_s1081" o:spid="_x0000_s1081" style="position:absolute;left:0pt;margin-left:95.7pt;margin-top:58.65pt;height:73.3pt;width:59.55pt;mso-position-horizontal-relative:page;z-index:-251876352;mso-width-relative:page;mso-height-relative:page;" fillcolor="#C0C0C0" filled="t" stroked="f" coordorigin="1915,1174" coordsize="1191,1466" path="m1951,1706l1920,1652,2573,1620,2573,1540,2570,1488,2568,1466,2568,1364,2566,1310,2566,1202,2568,1186,2566,1178,2566,1176,2567,1174,2573,1174,2714,1242,2718,1242,2719,1244,2719,1244,2719,1246,2717,1248,2714,1252,2688,1292,2686,1358,2682,1468,2681,1524,2681,1620,3048,1620,3050,1622,3053,1628,3055,1630,3055,1632,3054,1636,3053,1636,3048,1640,3043,1640,2681,1656,2681,1664,2573,1664,2107,1682,2057,1682,2035,1684,1997,1692,1980,1694,1951,1706xm2844,1496l2825,1496,2818,1492,2808,1484,2806,1476,2805,1466,2803,1438,2801,1414,2796,1390,2782,1346,2774,1328,2762,1310,2753,1296,2750,1294,2750,1288,2751,1286,2752,1284,2762,1284,2796,1300,2827,1316,2863,1336,2873,1346,2882,1354,2897,1368,2911,1392,2914,1400,2914,1406,2911,1420,2909,1432,2904,1444,2897,1454,2887,1466,2878,1476,2868,1484,2854,1492,2844,1496xm2042,1450l2034,1450,2033,1448,2030,1444,2026,1432,2026,1426,2027,1424,2029,1422,2030,1420,2035,1418,2038,1418,2347,1402,2405,1328,2486,1406,2489,1412,2491,1414,2491,1418,2491,1420,2490,1422,2489,1424,2484,1426,2482,1426,2042,1450xm3048,1620l2681,1620,2875,1608,2957,1516,3048,1620xm3041,2640l3022,2640,3002,2636,2978,2620,2954,2608,2868,2542,2849,2522,2810,2480,2794,2458,2760,2410,2743,2384,2714,2330,2702,2302,2688,2272,2664,2210,2654,2176,2642,2144,2633,2110,2626,2074,2616,2038,2602,1960,2597,1922,2590,1882,2585,1840,2582,1798,2578,1754,2573,1664,2681,1664,2683,1696,2686,1732,2688,1772,2690,1808,2695,1844,2698,1876,2702,1910,2707,1942,2714,1976,2719,2004,2726,2036,2734,2064,2741,2090,2748,2120,2758,2146,2786,2218,2796,2240,2808,2264,2856,2340,2885,2374,2914,2402,2945,2428,2962,2440,2978,2450,2986,2456,2993,2458,3075,2458,3070,2484,3067,2508,3065,2530,3065,2554,3067,2568,3070,2580,3070,2592,3067,2602,3067,2612,3062,2620,3060,2628,3055,2636,3041,2640xm2361,2414l2141,2414,2254,2384,2249,1738,2374,1798,2362,1846,2357,2012,2573,2012,2575,2016,2578,2018,2578,2024,2577,2024,2576,2026,2575,2028,2570,2030,2568,2030,2357,2042,2347,2354,2493,2354,2361,2414xm2002,2606l2001,2606,1999,2604,1994,2602,1990,2596,1920,2482,1915,2476,1915,2474,1925,2474,2059,2434,2054,1858,2162,1920,2150,1968,2141,2414,2361,2414,2172,2500,2150,2512,2124,2530,2064,2568,2047,2576,2033,2584,2021,2592,2011,2596,2005,2604,2004,2604,2002,2606xm2573,2012l2357,2012,2426,2004,2491,1924,2573,2012xm2493,2354l2347,2354,2606,2288,2611,2284,2617,2284,2618,2286,2618,2288,2616,2290,2611,2300,2493,2354xm3075,2458l3010,2458,3017,2456,3026,2446,3094,2366,3096,2364,3099,2362,3103,2362,3103,2364,3106,2368,3103,2372,3103,2378,3094,2398,3079,2440,3075,2458xe">
            <v:path arrowok="t"/>
            <v:fill on="t" opacity="19529f" focussize="0,0"/>
            <v:stroke on="f"/>
            <v:imagedata o:title=""/>
            <o:lock v:ext="edit"/>
          </v:shape>
        </w:pict>
      </w:r>
      <w:r>
        <w:rPr>
          <w:rFonts w:hint="default" w:ascii="行楷-简" w:hAnsi="行楷-简" w:cs="行楷-简"/>
        </w:rPr>
        <w:pict>
          <v:shape id="_x0000_s1082" o:spid="_x0000_s1082" style="position:absolute;left:0pt;margin-left:443.6pt;margin-top:60.6pt;height:70.3pt;width:55.2pt;mso-position-horizontal-relative:page;z-index:-251875328;mso-width-relative:page;mso-height-relative:page;" fillcolor="#C0C0C0" filled="t" stroked="f" coordorigin="8873,1213" coordsize="1104,1406" path="m9792,1304l9175,1304,9598,1297,9658,1213,9787,1291,9789,1293,9791,1295,9792,1297,9792,1299,9792,1301,9792,1304xm9074,1880l9065,1875,9060,1870,9058,1865,9058,1858,9062,1585,9062,1395,9058,1249,9058,1244,9058,1239,9060,1237,9062,1236,9063,1234,9065,1234,9070,1234,9072,1237,9175,1304,9792,1304,9787,1309,9774,1328,9598,1328,9175,1340,9175,1688,9754,1688,9770,1724,9772,1729,9245,1729,9175,1731,9170,1750,9163,1769,9144,1808,9132,1825,9120,1844,9106,1861,9089,1877,9082,1877,9074,1880xm9754,1688l9602,1688,9598,1328,9774,1328,9754,1359,9754,1688xm9754,1750l9696,1743,9634,1738,9562,1733,9398,1729,9772,1729,9773,1731,9773,1743,9770,1745,9766,1748,9761,1748,9754,1750xm9974,1957l9550,1957,9787,1952,9840,1865,9971,1945,9973,1946,9975,1948,9976,1950,9976,1952,9977,1954,9974,1957xm9392,1969l9209,1969,9262,1885,9387,1963,9389,1963,9391,1964,9392,1965,9392,1966,9392,1969xm9450,2600l9448,2599,9446,2597,9444,2596,9442,2595,9439,2590,9439,2588,9434,2569,9442,2324,9446,2091,9442,1885,9550,1957,9974,1957,9972,1964,9955,1988,9792,1988,9550,1993,9545,2379,9942,2379,9948,2403,9950,2408,9545,2408,9545,2463,9535,2497,9528,2513,9509,2542,9497,2557,9461,2593,9454,2597,9452,2599,9450,2600xm8887,2618l8885,2618,8885,2617,8875,2607,8873,2600,8873,2588,8878,2348,8885,2091,8878,1897,8981,1969,9392,1969,9391,1971,9386,1976,9372,2000,8981,2000,8981,2367,9362,2367,9370,2391,9374,2401,9036,2401,8981,2403,8981,2475,8978,2492,8974,2506,8966,2523,8957,2540,8947,2554,8935,2571,8906,2605,8899,2612,8892,2617,8889,2618,8887,2618xm9942,2379l9545,2379,9787,2372,9792,1988,9955,1988,9943,2005,9938,2367,9942,2379xm9362,2367l9214,2367,9214,2000,9372,2000,9360,2019,9360,2360,9362,2367xm9360,2415l9355,2415,9314,2410,9137,2401,9374,2401,9374,2405,9372,2408,9370,2413,9365,2413,9360,2415xm9943,2427l9938,2427,9900,2422,9857,2420,9811,2415,9713,2410,9602,2410,9545,2408,9950,2408,9955,2417,9955,2422,9950,2425,9948,2425,9943,2427xe">
            <v:path arrowok="t"/>
            <v:fill on="t" opacity="19529f" focussize="0,0"/>
            <v:stroke on="f"/>
            <v:imagedata o:title=""/>
            <o:lock v:ext="edit"/>
          </v:shape>
        </w:pict>
      </w:r>
      <w:r>
        <w:rPr>
          <w:rFonts w:hint="default" w:ascii="行楷-简" w:hAnsi="行楷-简" w:cs="行楷-简"/>
          <w:color w:val="000007"/>
        </w:rPr>
        <w:t>总之，科学技术是社会发展的重要动力。当今世界科学技术突飞</w:t>
      </w:r>
      <w:r>
        <w:rPr>
          <w:rFonts w:hint="default" w:ascii="行楷-简" w:hAnsi="行楷-简" w:cs="行楷-简"/>
          <w:color w:val="000007"/>
          <w:spacing w:val="-10"/>
        </w:rPr>
        <w:t>猛进，一个国家、一个民族若能在科学技术上不断进取，就有可能实现社会经济的跨越式发展。我国科学技术的重大成就，如高铁、大飞机以及“天宫”“蛟龙”“天眼”“悟空”“墨子”等，有利于我国</w:t>
      </w:r>
      <w:r>
        <w:rPr>
          <w:rFonts w:hint="default" w:ascii="行楷-简" w:hAnsi="行楷-简" w:cs="行楷-简"/>
          <w:color w:val="000007"/>
          <w:spacing w:val="-11"/>
        </w:rPr>
        <w:t>贯彻新发展理念，迎接新一轮科技革命的挑战；有利于实施创新驱动</w:t>
      </w:r>
      <w:r>
        <w:rPr>
          <w:rFonts w:hint="default" w:ascii="行楷-简" w:hAnsi="行楷-简" w:cs="行楷-简"/>
          <w:color w:val="000007"/>
          <w:spacing w:val="-10"/>
        </w:rPr>
        <w:t>发展战略，加快建设创新强国、跻身世界科技强国之列；激励我国加</w:t>
      </w:r>
      <w:r>
        <w:rPr>
          <w:rFonts w:hint="default" w:ascii="行楷-简" w:hAnsi="行楷-简" w:cs="行楷-简"/>
          <w:color w:val="000007"/>
          <w:spacing w:val="-11"/>
        </w:rPr>
        <w:t>强前瞻布局，加快产业结构调整升级和创新驱动发展，构筑具有先进</w:t>
      </w:r>
      <w:r>
        <w:rPr>
          <w:rFonts w:hint="default" w:ascii="行楷-简" w:hAnsi="行楷-简" w:cs="行楷-简"/>
          <w:color w:val="000007"/>
          <w:spacing w:val="-5"/>
        </w:rPr>
        <w:t>技术基础的现代产业体系。</w:t>
      </w:r>
    </w:p>
    <w:p>
      <w:pPr>
        <w:pStyle w:val="2"/>
        <w:spacing w:before="187" w:line="240" w:lineRule="auto"/>
        <w:ind w:left="0" w:leftChars="0" w:right="237" w:firstLine="0" w:firstLineChars="0"/>
        <w:jc w:val="left"/>
        <w:rPr>
          <w:rFonts w:hint="default" w:ascii="行楷-简" w:hAnsi="行楷-简" w:cs="行楷-简"/>
          <w:sz w:val="28"/>
          <w:szCs w:val="28"/>
        </w:rPr>
      </w:pPr>
      <w:r>
        <w:rPr>
          <w:rFonts w:hint="default" w:ascii="行楷-简" w:hAnsi="行楷-简" w:cs="行楷-简"/>
          <w:color w:val="000007"/>
          <w:sz w:val="28"/>
          <w:szCs w:val="28"/>
        </w:rPr>
        <w:t>☆4</w:t>
      </w:r>
      <w:r>
        <w:rPr>
          <w:rFonts w:hint="default" w:ascii="行楷-简" w:hAnsi="行楷-简" w:cs="行楷-简"/>
          <w:color w:val="000007"/>
          <w:spacing w:val="-7"/>
          <w:sz w:val="28"/>
          <w:szCs w:val="28"/>
        </w:rPr>
        <w:t>、习近平指出:“我们既要绿水青山，也要金山银山。宁要绿水青</w:t>
      </w:r>
      <w:r>
        <w:rPr>
          <w:rFonts w:hint="default" w:ascii="行楷-简" w:hAnsi="行楷-简" w:cs="行楷-简"/>
          <w:color w:val="000007"/>
          <w:spacing w:val="-11"/>
          <w:sz w:val="28"/>
          <w:szCs w:val="28"/>
        </w:rPr>
        <w:t>山，不要金山银山，而且绿水青山就是金山银山。”请结合自然地理</w:t>
      </w:r>
      <w:r>
        <w:rPr>
          <w:rFonts w:hint="default" w:ascii="行楷-简" w:hAnsi="行楷-简" w:cs="行楷-简"/>
          <w:color w:val="000007"/>
          <w:spacing w:val="-10"/>
          <w:sz w:val="28"/>
          <w:szCs w:val="28"/>
        </w:rPr>
        <w:t>环境在社会生存和发展中的作用，谈谈应怎样认识和处理经济发展与</w:t>
      </w:r>
      <w:r>
        <w:rPr>
          <w:rFonts w:hint="default" w:ascii="行楷-简" w:hAnsi="行楷-简" w:cs="行楷-简"/>
          <w:color w:val="000007"/>
          <w:spacing w:val="-5"/>
          <w:sz w:val="28"/>
          <w:szCs w:val="28"/>
        </w:rPr>
        <w:t>环境保护的关系。</w:t>
      </w:r>
    </w:p>
    <w:p>
      <w:pPr>
        <w:pStyle w:val="4"/>
        <w:spacing w:before="9" w:line="240" w:lineRule="auto"/>
        <w:jc w:val="left"/>
        <w:rPr>
          <w:rFonts w:hint="default" w:ascii="行楷-简" w:hAnsi="行楷-简" w:cs="行楷-简"/>
          <w:b/>
          <w:sz w:val="13"/>
          <w:szCs w:val="22"/>
        </w:rPr>
      </w:pPr>
    </w:p>
    <w:p>
      <w:pPr>
        <w:pStyle w:val="4"/>
        <w:spacing w:before="26" w:line="240" w:lineRule="auto"/>
        <w:ind w:right="237" w:firstLine="224" w:firstLineChars="100"/>
        <w:jc w:val="left"/>
        <w:rPr>
          <w:rFonts w:hint="default" w:ascii="行楷-简" w:hAnsi="行楷-简" w:cs="行楷-简"/>
        </w:rPr>
      </w:pPr>
      <w:r>
        <w:rPr>
          <w:rFonts w:hint="default" w:ascii="行楷-简" w:hAnsi="行楷-简" w:cs="行楷-简"/>
          <w:color w:val="000007"/>
          <w:spacing w:val="-8"/>
        </w:rPr>
        <w:t>自然地理环境是人类社会生存和发展永恒的、必要的条件，是人</w:t>
      </w:r>
      <w:r>
        <w:rPr>
          <w:rFonts w:hint="default" w:ascii="行楷-简" w:hAnsi="行楷-简" w:cs="行楷-简"/>
          <w:color w:val="000007"/>
          <w:spacing w:val="-11"/>
        </w:rPr>
        <w:t>们生活和生产的自然基础。自然地理环境提供了社会生活和生产资料</w:t>
      </w:r>
      <w:r>
        <w:rPr>
          <w:rFonts w:hint="default" w:ascii="行楷-简" w:hAnsi="行楷-简" w:cs="行楷-简"/>
          <w:color w:val="000007"/>
          <w:spacing w:val="-10"/>
        </w:rPr>
        <w:t>的来源。离开一定的自然条件，人们就不可能进行生活和生产：自然</w:t>
      </w:r>
      <w:r>
        <w:rPr>
          <w:rFonts w:hint="default" w:ascii="行楷-简" w:hAnsi="行楷-简" w:cs="行楷-简"/>
          <w:color w:val="000007"/>
          <w:spacing w:val="-7"/>
        </w:rPr>
        <w:t>地理环境的优劣对劳动生产率的提高产生积极或消极的影响，并对社</w:t>
      </w:r>
      <w:r>
        <w:rPr>
          <w:rFonts w:hint="default" w:ascii="行楷-简" w:hAnsi="行楷-简" w:cs="行楷-简"/>
          <w:color w:val="000007"/>
          <w:spacing w:val="-11"/>
        </w:rPr>
        <w:t>会发展起促进或延缓的作用。自然地理环境的作用要受社会发展状况</w:t>
      </w:r>
      <w:r>
        <w:rPr>
          <w:rFonts w:hint="default" w:ascii="行楷-简" w:hAnsi="行楷-简" w:cs="行楷-简"/>
          <w:color w:val="000007"/>
          <w:spacing w:val="-5"/>
        </w:rPr>
        <w:t>的制约，特别是受物质资料生产方式的制约。</w:t>
      </w:r>
    </w:p>
    <w:p>
      <w:pPr>
        <w:pStyle w:val="4"/>
        <w:spacing w:before="10" w:line="240" w:lineRule="auto"/>
        <w:jc w:val="left"/>
        <w:rPr>
          <w:rFonts w:hint="default" w:ascii="行楷-简" w:hAnsi="行楷-简" w:cs="行楷-简"/>
          <w:sz w:val="21"/>
        </w:rPr>
      </w:pPr>
    </w:p>
    <w:p>
      <w:pPr>
        <w:pStyle w:val="4"/>
        <w:spacing w:line="240" w:lineRule="auto"/>
        <w:ind w:left="120" w:right="98" w:firstLine="559"/>
        <w:jc w:val="left"/>
        <w:rPr>
          <w:rFonts w:hint="default" w:ascii="行楷-简" w:hAnsi="行楷-简" w:cs="行楷-简"/>
        </w:rPr>
      </w:pPr>
      <w:r>
        <w:rPr>
          <w:rFonts w:hint="default" w:ascii="行楷-简" w:hAnsi="行楷-简" w:cs="行楷-简"/>
        </w:rPr>
        <w:pict>
          <v:shape id="_x0000_s1083" o:spid="_x0000_s1083" style="position:absolute;left:0pt;margin-left:95.7pt;margin-top:103.8pt;height:73.3pt;width:59.55pt;mso-position-horizontal-relative:page;z-index:-251873280;mso-width-relative:page;mso-height-relative:page;" fillcolor="#C0C0C0" filled="t" stroked="f" coordorigin="1915,2076" coordsize="1191,1466" path="m1951,2608l1920,2554,2573,2522,2573,2442,2570,2390,2568,2368,2568,2266,2566,2212,2566,2104,2568,2088,2566,2080,2566,2078,2567,2076,2573,2076,2714,2144,2718,2144,2719,2146,2719,2146,2719,2148,2717,2150,2714,2154,2688,2194,2686,2260,2682,2370,2681,2426,2681,2522,3048,2522,3050,2524,3053,2530,3055,2532,3055,2534,3054,2538,3053,2538,3048,2542,3043,2542,2681,2558,2681,2566,2573,2566,2107,2584,2057,2584,2035,2586,1997,2594,1980,2596,1951,2608xm2844,2398l2825,2398,2818,2394,2808,2386,2806,2378,2805,2368,2803,2340,2801,2316,2796,2292,2782,2248,2774,2230,2762,2212,2753,2198,2750,2196,2750,2190,2751,2188,2752,2186,2762,2186,2796,2202,2827,2218,2863,2238,2873,2248,2882,2256,2897,2270,2911,2294,2914,2302,2914,2308,2911,2322,2909,2334,2904,2346,2897,2356,2887,2368,2878,2378,2868,2386,2854,2394,2844,2398xm2042,2352l2034,2352,2033,2350,2030,2346,2026,2334,2026,2328,2027,2326,2029,2324,2030,2322,2035,2320,2038,2320,2347,2304,2405,2230,2486,2308,2489,2314,2491,2316,2491,2320,2491,2322,2490,2324,2489,2326,2484,2328,2482,2328,2042,2352xm3048,2522l2681,2522,2875,2510,2957,2418,3048,2522xm3041,3542l3022,3542,3002,3538,2978,3522,2954,3510,2868,3444,2849,3424,2810,3382,2794,3360,2760,3312,2743,3286,2714,3232,2702,3204,2688,3174,2664,3112,2654,3078,2642,3046,2633,3012,2626,2976,2616,2940,2602,2862,2597,2824,2590,2784,2585,2742,2582,2700,2578,2656,2573,2566,2681,2566,2683,2598,2686,2634,2688,2674,2690,2710,2695,2746,2698,2778,2702,2812,2707,2844,2714,2878,2719,2906,2726,2938,2734,2966,2741,2992,2748,3022,2758,3048,2786,3120,2796,3142,2808,3166,2856,3242,2885,3276,2914,3304,2945,3330,2962,3342,2978,3352,2986,3358,2993,3360,3075,3360,3070,3386,3067,3410,3065,3432,3065,3456,3067,3470,3070,3482,3070,3494,3067,3504,3067,3514,3062,3522,3060,3530,3055,3538,3041,3542xm2361,3316l2141,3316,2254,3286,2249,2640,2374,2700,2362,2748,2357,2914,2573,2914,2575,2918,2578,2920,2578,2926,2577,2926,2576,2928,2575,2930,2570,2932,2568,2932,2357,2944,2347,3256,2493,3256,2361,3316xm2002,3508l2001,3508,1999,3506,1994,3504,1990,3498,1920,3384,1915,3378,1915,3376,1925,3376,2059,3336,2054,2760,2162,2822,2150,2870,2141,3316,2361,3316,2172,3402,2150,3414,2124,3432,2064,3470,2047,3478,2033,3486,2021,3494,2011,3498,2005,3506,2004,3506,2002,3508xm2573,2914l2357,2914,2426,2906,2491,2826,2573,2914xm2493,3256l2347,3256,2606,3190,2611,3186,2617,3186,2618,3188,2618,3190,2616,3192,2611,3202,2493,3256xm3075,3360l3010,3360,3017,3358,3026,3348,3094,3268,3096,3266,3099,3264,3103,3264,3103,3266,3106,3270,3103,3274,3103,3280,3094,3300,3079,3342,3075,3360xe">
            <v:path arrowok="t"/>
            <v:fill on="t" opacity="19529f" focussize="0,0"/>
            <v:stroke on="f"/>
            <v:imagedata o:title=""/>
            <o:lock v:ext="edit"/>
          </v:shape>
        </w:pict>
      </w:r>
      <w:r>
        <w:rPr>
          <w:rFonts w:hint="default" w:ascii="行楷-简" w:hAnsi="行楷-简" w:cs="行楷-简"/>
        </w:rPr>
        <w:pict>
          <v:shape id="_x0000_s1084" o:spid="_x0000_s1084" style="position:absolute;left:0pt;margin-left:443.6pt;margin-top:105.75pt;height:70.3pt;width:55.2pt;mso-position-horizontal-relative:page;z-index:-251872256;mso-width-relative:page;mso-height-relative:page;" fillcolor="#C0C0C0" filled="t" stroked="f" coordorigin="8873,2115" coordsize="1104,1406" path="m9792,2206l9175,2206,9598,2199,9658,2115,9787,2194,9789,2195,9791,2197,9792,2199,9792,2201,9792,2204,9792,2206xm9074,2782l9065,2777,9060,2773,9058,2768,9058,2761,9062,2487,9062,2297,9058,2151,9058,2146,9058,2142,9060,2139,9062,2139,9063,2136,9065,2137,9070,2137,9072,2139,9175,2206,9792,2206,9787,2211,9774,2230,9598,2230,9175,2242,9175,2590,9754,2590,9770,2626,9772,2631,9245,2631,9175,2633,9170,2653,9163,2672,9144,2710,9132,2727,9120,2746,9106,2763,9089,2780,9082,2780,9074,2782xm9754,2590l9602,2590,9598,2230,9774,2230,9754,2261,9754,2590xm9754,2653l9696,2645,9634,2641,9562,2636,9398,2631,9772,2631,9773,2633,9773,2645,9770,2648,9766,2650,9761,2650,9754,2653xm9974,2859l9550,2859,9787,2854,9840,2768,9971,2847,9973,2849,9975,2851,9976,2853,9976,2855,9977,2857,9974,2859xm9392,2871l9209,2871,9262,2787,9387,2865,9389,2866,9391,2866,9392,2867,9392,2868,9392,2871xm9450,3502l9448,3502,9446,3500,9444,3499,9442,3497,9439,3493,9439,3490,9434,3471,9442,3226,9446,2993,9442,2787,9550,2859,9974,2859,9972,2866,9955,2890,9792,2890,9550,2895,9545,3281,9942,3281,9948,3305,9950,3310,9545,3310,9545,3365,9535,3399,9528,3416,9509,3445,9497,3459,9461,3495,9454,3500,9452,3502,9450,3502xm8887,3520l8885,3520,8885,3519,8875,3509,8873,3502,8873,3490,8878,3250,8885,2993,8878,2799,8981,2871,9392,2871,9391,2873,9386,2878,9372,2902,8981,2902,8981,3269,9362,3269,9370,3293,9374,3303,9036,3303,8981,3305,8981,3377,8978,3394,8974,3409,8966,3425,8957,3442,8947,3457,8935,3473,8906,3507,8899,3514,8892,3519,8889,3520,8887,3520xm9942,3281l9545,3281,9787,3274,9792,2890,9955,2890,9943,2907,9938,3269,9942,3281xm9362,3269l9214,3269,9214,2902,9372,2902,9360,2921,9360,3262,9362,3269xm9360,3317l9355,3317,9314,3313,9137,3303,9374,3303,9374,3308,9372,3310,9370,3315,9365,3315,9360,3317xm9943,3329l9938,3329,9900,3325,9857,3322,9811,3317,9713,3313,9602,3313,9545,3310,9950,3310,9955,3320,9955,3325,9950,3327,9948,3327,9943,3329xe">
            <v:path arrowok="t"/>
            <v:fill on="t" opacity="19529f" focussize="0,0"/>
            <v:stroke on="f"/>
            <v:imagedata o:title=""/>
            <o:lock v:ext="edit"/>
          </v:shape>
        </w:pict>
      </w:r>
      <w:r>
        <w:rPr>
          <w:rFonts w:hint="default" w:ascii="行楷-简" w:hAnsi="行楷-简" w:cs="行楷-简"/>
          <w:color w:val="000007"/>
          <w:spacing w:val="-3"/>
        </w:rPr>
        <w:t xml:space="preserve">自然生态平衡对社会生活起着重要作用。合理地利用自然资源， </w:t>
      </w:r>
      <w:r>
        <w:rPr>
          <w:rFonts w:hint="default" w:ascii="行楷-简" w:hAnsi="行楷-简" w:cs="行楷-简"/>
          <w:color w:val="000007"/>
          <w:spacing w:val="-11"/>
        </w:rPr>
        <w:t>保护生态平衡，是社会得以正常发展的必要条件。当今世界出现的生</w:t>
      </w:r>
      <w:r>
        <w:rPr>
          <w:rFonts w:hint="default" w:ascii="行楷-简" w:hAnsi="行楷-简" w:cs="行楷-简"/>
          <w:color w:val="000007"/>
          <w:spacing w:val="-12"/>
        </w:rPr>
        <w:t>态、环境、人口、资源等全球危机问题，并不单纯是自然系统内平衡</w:t>
      </w:r>
      <w:r>
        <w:rPr>
          <w:rFonts w:hint="default" w:ascii="行楷-简" w:hAnsi="行楷-简" w:cs="行楷-简"/>
          <w:color w:val="000007"/>
          <w:spacing w:val="-18"/>
        </w:rPr>
        <w:t xml:space="preserve">关系的严重破坏，实际上也是人与自然关系的严重失衡。马克思认为， </w:t>
      </w:r>
      <w:r>
        <w:rPr>
          <w:rFonts w:hint="default" w:ascii="行楷-简" w:hAnsi="行楷-简" w:cs="行楷-简"/>
          <w:color w:val="000007"/>
          <w:spacing w:val="-10"/>
        </w:rPr>
        <w:t>应当合理地调节人与自然之间的物质变换，在最无愧于和最适合人类</w:t>
      </w:r>
      <w:r>
        <w:rPr>
          <w:rFonts w:hint="default" w:ascii="行楷-简" w:hAnsi="行楷-简" w:cs="行楷-简"/>
          <w:color w:val="000007"/>
          <w:spacing w:val="-9"/>
        </w:rPr>
        <w:t>本性的条件下进行这种物质变换。”恩格斯也提出了自然界“对人进</w:t>
      </w:r>
      <w:r>
        <w:rPr>
          <w:rFonts w:hint="default" w:ascii="行楷-简" w:hAnsi="行楷-简" w:cs="行楷-简"/>
          <w:color w:val="000007"/>
          <w:spacing w:val="-3"/>
        </w:rPr>
        <w:t xml:space="preserve">行报复”以及“人类同自然的和解”问题。坚持人与自然和谐共生， </w:t>
      </w:r>
      <w:r>
        <w:rPr>
          <w:rFonts w:hint="default" w:ascii="行楷-简" w:hAnsi="行楷-简" w:cs="行楷-简"/>
          <w:color w:val="000007"/>
          <w:spacing w:val="-18"/>
        </w:rPr>
        <w:t xml:space="preserve">建设生态文明，是中华民族永续发展的千年大计。我们要从自己做起， </w:t>
      </w:r>
      <w:r>
        <w:rPr>
          <w:rFonts w:hint="default" w:ascii="行楷-简" w:hAnsi="行楷-简" w:cs="行楷-简"/>
          <w:color w:val="000007"/>
          <w:spacing w:val="-10"/>
        </w:rPr>
        <w:t>像爱护眼睛样爱护生态环境，形成绿色、低碳、环保的生活方式，创</w:t>
      </w:r>
      <w:r>
        <w:rPr>
          <w:rFonts w:hint="default" w:ascii="行楷-简" w:hAnsi="行楷-简" w:cs="行楷-简"/>
          <w:color w:val="000007"/>
          <w:spacing w:val="-4"/>
        </w:rPr>
        <w:t>造良好生产生活环境，建设美丽中国。</w:t>
      </w:r>
    </w:p>
    <w:p>
      <w:pPr>
        <w:pStyle w:val="4"/>
        <w:spacing w:before="7" w:line="240" w:lineRule="auto"/>
        <w:jc w:val="left"/>
        <w:rPr>
          <w:rFonts w:hint="default" w:ascii="行楷-简" w:hAnsi="行楷-简" w:cs="行楷-简"/>
          <w:sz w:val="21"/>
        </w:rPr>
      </w:pPr>
    </w:p>
    <w:p>
      <w:pPr>
        <w:pStyle w:val="4"/>
        <w:spacing w:line="240" w:lineRule="auto"/>
        <w:ind w:left="120" w:right="237" w:firstLine="559"/>
        <w:jc w:val="left"/>
        <w:rPr>
          <w:rFonts w:hint="default" w:ascii="行楷-简" w:hAnsi="行楷-简" w:cs="行楷-简"/>
        </w:rPr>
      </w:pPr>
      <w:r>
        <w:rPr>
          <w:rFonts w:hint="default" w:ascii="行楷-简" w:hAnsi="行楷-简" w:cs="行楷-简"/>
          <w:color w:val="000007"/>
          <w:spacing w:val="-3"/>
        </w:rPr>
        <w:t>新时代坚持和发展中国特色社会主义的基本方略要求“形成绿</w:t>
      </w:r>
      <w:r>
        <w:rPr>
          <w:rFonts w:hint="default" w:ascii="行楷-简" w:hAnsi="行楷-简" w:cs="行楷-简"/>
          <w:color w:val="000007"/>
          <w:spacing w:val="-9"/>
        </w:rPr>
        <w:t>色发展方式和生活方式，坚定走生产发展、生活富裕、生态良好的文</w:t>
      </w:r>
      <w:r>
        <w:rPr>
          <w:rFonts w:hint="default" w:ascii="行楷-简" w:hAnsi="行楷-简" w:cs="行楷-简"/>
          <w:color w:val="000007"/>
          <w:spacing w:val="-11"/>
        </w:rPr>
        <w:t>明发展道路，建设美丽中国，为人民创造良好生产生活环境，为全球</w:t>
      </w:r>
      <w:r>
        <w:rPr>
          <w:rFonts w:hint="default" w:ascii="行楷-简" w:hAnsi="行楷-简" w:cs="行楷-简"/>
          <w:color w:val="000007"/>
          <w:spacing w:val="-12"/>
        </w:rPr>
        <w:t>生态安全作出贡献。”这反映了我们党正确把握和处理了保护环境生</w:t>
      </w:r>
      <w:r>
        <w:rPr>
          <w:rFonts w:hint="default" w:ascii="行楷-简" w:hAnsi="行楷-简" w:cs="行楷-简"/>
          <w:color w:val="000007"/>
          <w:spacing w:val="-5"/>
        </w:rPr>
        <w:t>态和发展经济生产的辩证关系。</w:t>
      </w:r>
    </w:p>
    <w:p>
      <w:pPr>
        <w:pStyle w:val="2"/>
        <w:spacing w:line="240" w:lineRule="auto"/>
        <w:ind w:left="0" w:leftChars="0" w:firstLine="0" w:firstLineChars="0"/>
        <w:jc w:val="left"/>
        <w:rPr>
          <w:rFonts w:hint="default" w:ascii="行楷-简" w:hAnsi="行楷-简" w:cs="行楷-简"/>
          <w:b/>
          <w:sz w:val="26"/>
        </w:rPr>
      </w:pPr>
      <w:r>
        <w:rPr>
          <w:rFonts w:hint="default" w:ascii="行楷-简" w:hAnsi="行楷-简" w:cs="行楷-简"/>
          <w:color w:val="000007"/>
          <w:sz w:val="28"/>
          <w:szCs w:val="28"/>
        </w:rPr>
        <w:t>5、请结合人民群众是历史创造者的原理，谈谈对坚持以人民为中心</w:t>
      </w:r>
      <w:r>
        <w:rPr>
          <w:rFonts w:hint="default" w:ascii="行楷-简" w:hAnsi="行楷-简" w:eastAsia="Microsoft JhengHei" w:cs="行楷-简"/>
          <w:b/>
          <w:color w:val="000007"/>
          <w:sz w:val="24"/>
          <w:szCs w:val="28"/>
        </w:rPr>
        <w:t>重要性的认识。</w:t>
      </w:r>
    </w:p>
    <w:p>
      <w:pPr>
        <w:pStyle w:val="4"/>
        <w:spacing w:line="240" w:lineRule="auto"/>
        <w:ind w:left="120" w:right="236" w:firstLine="420"/>
        <w:jc w:val="left"/>
        <w:rPr>
          <w:rFonts w:hint="default" w:ascii="行楷-简" w:hAnsi="行楷-简" w:cs="行楷-简"/>
        </w:rPr>
      </w:pPr>
      <w:r>
        <w:rPr>
          <w:rFonts w:hint="default" w:ascii="行楷-简" w:hAnsi="行楷-简" w:cs="行楷-简"/>
        </w:rPr>
        <w:pict>
          <v:shape id="_x0000_s1085" o:spid="_x0000_s1085" style="position:absolute;left:0pt;margin-left:95.7pt;margin-top:138.2pt;height:73.3pt;width:59.55pt;mso-position-horizontal-relative:page;z-index:-251870208;mso-width-relative:page;mso-height-relative:page;" fillcolor="#C0C0C0" filled="t" stroked="f" coordorigin="1915,2765" coordsize="1191,1466" path="m1951,3297l1920,3243,2573,3211,2573,3131,2570,3079,2568,3057,2568,2955,2566,2901,2566,2793,2568,2777,2566,2769,2566,2767,2567,2765,2573,2765,2714,2833,2718,2833,2719,2835,2719,2835,2719,2837,2717,2839,2714,2843,2688,2883,2686,2949,2682,3059,2681,3115,2681,3211,3048,3211,3050,3213,3053,3219,3055,3221,3055,3223,3054,3227,3053,3227,3048,3231,3043,3231,2681,3247,2681,3255,2573,3255,2107,3273,2057,3273,2035,3275,1997,3283,1980,3285,1951,3297xm2844,3087l2825,3087,2818,3083,2808,3075,2806,3067,2805,3057,2803,3029,2801,3005,2796,2981,2782,2937,2774,2919,2762,2901,2753,2887,2750,2885,2750,2879,2751,2877,2752,2875,2762,2875,2796,2891,2827,2907,2863,2927,2873,2937,2882,2945,2897,2959,2911,2983,2914,2991,2914,2997,2911,3011,2909,3023,2904,3035,2897,3045,2887,3057,2878,3067,2868,3075,2854,3083,2844,3087xm2042,3041l2034,3041,2033,3039,2030,3035,2026,3023,2026,3017,2027,3015,2029,3013,2030,3011,2035,3009,2038,3009,2347,2993,2405,2919,2486,2997,2489,3003,2491,3005,2491,3009,2491,3011,2490,3013,2489,3015,2484,3017,2482,3017,2042,3041xm3048,3211l2681,3211,2875,3199,2957,3107,3048,3211xm3041,4231l3022,4231,3002,4227,2978,4211,2954,4199,2868,4133,2849,4113,2810,4071,2794,4049,2760,4001,2743,3975,2714,3921,2702,3893,2688,3863,2664,3801,2654,3767,2642,3735,2633,3701,2626,3665,2616,3629,2602,3551,2597,3513,2590,3473,2585,3431,2582,3389,2578,3345,2573,3255,2681,3255,2683,3287,2686,3323,2688,3363,2690,3399,2695,3435,2698,3467,2702,3501,2707,3533,2714,3567,2719,3595,2726,3627,2734,3655,2741,3681,2748,3711,2758,3737,2786,3809,2796,3831,2808,3855,2856,3931,2885,3965,2914,3993,2945,4019,2962,4031,2978,4041,2986,4047,2993,4049,3075,4049,3070,4075,3067,4099,3065,4121,3065,4145,3067,4159,3070,4171,3070,4183,3067,4193,3067,4203,3062,4211,3060,4219,3055,4227,3041,4231xm2361,4005l2141,4005,2254,3975,2249,3329,2374,3389,2362,3437,2357,3603,2573,3603,2575,3607,2578,3609,2578,3615,2577,3615,2576,3617,2575,3619,2570,3621,2568,3621,2357,3633,2347,3945,2493,3945,2361,4005xm2002,4197l2001,4197,1999,4195,1994,4193,1990,4187,1920,4073,1915,4067,1915,4065,1925,4065,2059,4025,2054,3449,2162,3511,2150,3559,2141,4005,2361,4005,2172,4091,2150,4103,2124,4121,2064,4159,2047,4167,2033,4175,2021,4183,2011,4187,2005,4195,2004,4195,2002,4197xm2573,3603l2357,3603,2426,3595,2491,3515,2573,3603xm2493,3945l2347,3945,2606,3879,2611,3875,2617,3875,2618,3877,2618,3879,2616,3881,2611,3891,2493,3945xm3075,4049l3010,4049,3017,4047,3026,4037,3094,3957,3096,3955,3099,3953,3103,3953,3103,3955,3106,3959,3103,3963,3103,3969,3094,3989,3079,4031,3075,4049xe">
            <v:path arrowok="t"/>
            <v:fill on="t" opacity="19529f" focussize="0,0"/>
            <v:stroke on="f"/>
            <v:imagedata o:title=""/>
            <o:lock v:ext="edit"/>
          </v:shape>
        </w:pict>
      </w:r>
      <w:r>
        <w:rPr>
          <w:rFonts w:hint="default" w:ascii="行楷-简" w:hAnsi="行楷-简" w:cs="行楷-简"/>
        </w:rPr>
        <w:pict>
          <v:shape id="_x0000_s1086" o:spid="_x0000_s1086" style="position:absolute;left:0pt;margin-left:443.6pt;margin-top:140.15pt;height:70.3pt;width:55.2pt;mso-position-horizontal-relative:page;z-index:-251869184;mso-width-relative:page;mso-height-relative:page;" fillcolor="#C0C0C0" filled="t" stroked="f" coordorigin="8873,2804" coordsize="1104,1406" path="m9792,2895l9175,2895,9598,2888,9658,2804,9787,2882,9789,2884,9791,2886,9792,2888,9792,2890,9792,2893,9792,2895xm9074,3471l9065,3466,9060,3461,9058,3457,9058,3449,9062,3176,9062,2986,9058,2840,9058,2835,9058,2830,9060,2828,9062,2827,9063,2825,9065,2825,9070,2825,9072,2828,9175,2895,9792,2895,9787,2900,9774,2919,9598,2919,9175,2931,9175,3279,9754,3279,9770,3315,9772,3320,9245,3320,9175,3322,9170,3341,9163,3361,9144,3399,9132,3416,9120,3435,9106,3452,9089,3469,9082,3469,9074,3471xm9754,3279l9602,3279,9598,2919,9774,2919,9754,2950,9754,3279xm9754,3341l9696,3334,9634,3329,9562,3325,9398,3320,9772,3320,9773,3322,9773,3334,9770,3337,9766,3339,9761,3339,9754,3341xm9974,3548l9550,3548,9787,3543,9840,3457,9971,3536,9973,3537,9975,3539,9976,3541,9976,3544,9977,3545,9974,3548xm9392,3560l9209,3560,9262,3476,9387,3554,9389,3554,9391,3555,9392,3556,9392,3557,9392,3560xm9450,4191l9448,4191,9446,4189,9444,4188,9442,4186,9439,4181,9439,4179,9434,4160,9442,3915,9446,3682,9442,3476,9550,3548,9974,3548,9972,3555,9955,3579,9792,3579,9550,3584,9545,3970,9942,3970,9948,3994,9950,3999,9545,3999,9545,4054,9535,4088,9528,4105,9509,4133,9497,4148,9461,4184,9454,4189,9452,4191,9450,4191xm8887,4209l8885,4209,8885,4208,8875,4198,8873,4191,8873,4179,8878,3939,8885,3682,8878,3488,8981,3560,9392,3560,9391,3562,9386,3567,9372,3591,8981,3591,8981,3958,9362,3958,9370,3982,9374,3992,9036,3992,8981,3994,8981,4066,8978,4083,8974,4097,8966,4114,8957,4131,8947,4145,8935,4162,8906,4196,8899,4203,8892,4208,8889,4209,8887,4209xm9942,3970l9545,3970,9787,3963,9792,3579,9955,3579,9943,3596,9938,3958,9942,3970xm9362,3958l9214,3958,9214,3591,9372,3591,9360,3610,9360,3951,9362,3958xm9360,4006l9355,4006,9314,4001,9137,3992,9374,3992,9374,3997,9372,3999,9370,4004,9365,4004,9360,4006xm9943,4018l9938,4018,9900,4013,9857,4011,9811,4006,9713,4001,9602,4001,9545,3999,9950,3999,9955,4009,9955,4013,9950,4016,9948,4016,9943,4018xe">
            <v:path arrowok="t"/>
            <v:fill on="t" opacity="19529f" focussize="0,0"/>
            <v:stroke on="f"/>
            <v:imagedata o:title=""/>
            <o:lock v:ext="edit"/>
          </v:shape>
        </w:pict>
      </w:r>
      <w:r>
        <w:rPr>
          <w:rFonts w:hint="default" w:ascii="行楷-简" w:hAnsi="行楷-简" w:cs="行楷-简"/>
          <w:color w:val="000007"/>
        </w:rPr>
        <w:t>人民群众是社会历史的主体，是历史的创造者。这是马克思最基</w:t>
      </w:r>
      <w:r>
        <w:rPr>
          <w:rFonts w:hint="default" w:ascii="行楷-简" w:hAnsi="行楷-简" w:cs="行楷-简"/>
          <w:color w:val="000007"/>
          <w:spacing w:val="-10"/>
        </w:rPr>
        <w:t>本的观点之一。人民群众是一个历史范畴。从质上看，人民群众是指</w:t>
      </w:r>
      <w:r>
        <w:rPr>
          <w:rFonts w:hint="default" w:ascii="行楷-简" w:hAnsi="行楷-简" w:cs="行楷-简"/>
          <w:color w:val="000007"/>
          <w:spacing w:val="-9"/>
        </w:rPr>
        <w:t>一切对社会历史发展起推动作用的人；从量上看，人民群众是社会人</w:t>
      </w:r>
      <w:r>
        <w:rPr>
          <w:rFonts w:hint="default" w:ascii="行楷-简" w:hAnsi="行楷-简" w:cs="行楷-简"/>
          <w:color w:val="000007"/>
          <w:spacing w:val="-10"/>
        </w:rPr>
        <w:t>口中的绝大多数。在不同的历史时期，人民群众有着不同的内容，包</w:t>
      </w:r>
      <w:r>
        <w:rPr>
          <w:rFonts w:hint="default" w:ascii="行楷-简" w:hAnsi="行楷-简" w:cs="行楷-简"/>
          <w:color w:val="000007"/>
          <w:spacing w:val="-12"/>
        </w:rPr>
        <w:t>含着不同的阶级、阶层和集团，但其中最稳定的主体部分始终是从事</w:t>
      </w:r>
      <w:r>
        <w:rPr>
          <w:rFonts w:hint="default" w:ascii="行楷-简" w:hAnsi="行楷-简" w:cs="行楷-简"/>
          <w:color w:val="000007"/>
          <w:spacing w:val="-10"/>
        </w:rPr>
        <w:t>物质资料生产的劳动群众。在当代中国，凡是拥护、参加和推动中国</w:t>
      </w:r>
      <w:r>
        <w:rPr>
          <w:rFonts w:hint="default" w:ascii="行楷-简" w:hAnsi="行楷-简" w:cs="行楷-简"/>
          <w:color w:val="000007"/>
          <w:spacing w:val="-4"/>
        </w:rPr>
        <w:t>特色社会主义事业的人都属于人民群众的范畴。</w:t>
      </w:r>
    </w:p>
    <w:p>
      <w:pPr>
        <w:pStyle w:val="4"/>
        <w:spacing w:before="10" w:line="240" w:lineRule="auto"/>
        <w:jc w:val="left"/>
        <w:rPr>
          <w:rFonts w:hint="default" w:ascii="行楷-简" w:hAnsi="行楷-简" w:cs="行楷-简"/>
          <w:sz w:val="21"/>
        </w:rPr>
      </w:pPr>
    </w:p>
    <w:p>
      <w:pPr>
        <w:pStyle w:val="4"/>
        <w:spacing w:before="1" w:line="240" w:lineRule="auto"/>
        <w:ind w:left="120" w:right="143" w:firstLine="420"/>
        <w:jc w:val="left"/>
        <w:rPr>
          <w:rFonts w:hint="default" w:ascii="行楷-简" w:hAnsi="行楷-简" w:cs="行楷-简"/>
        </w:rPr>
      </w:pPr>
      <w:r>
        <w:rPr>
          <w:rFonts w:hint="default" w:ascii="行楷-简" w:hAnsi="行楷-简" w:cs="行楷-简"/>
          <w:color w:val="000007"/>
        </w:rPr>
        <w:t>在社会历史发展过程中，人民群众起着决定性的作用。人民群众</w:t>
      </w:r>
      <w:r>
        <w:rPr>
          <w:rFonts w:hint="default" w:ascii="行楷-简" w:hAnsi="行楷-简" w:cs="行楷-简"/>
          <w:color w:val="000007"/>
          <w:spacing w:val="-10"/>
        </w:rPr>
        <w:t>是社会历史实践的主体，在创造历史中起决定性的作用。人民群众创</w:t>
      </w:r>
      <w:r>
        <w:rPr>
          <w:rFonts w:hint="default" w:ascii="行楷-简" w:hAnsi="行楷-简" w:cs="行楷-简"/>
          <w:color w:val="000007"/>
          <w:spacing w:val="-3"/>
        </w:rPr>
        <w:t>造历史的作用是同社会基本矛盾运动推动社会前进的过程相一致的。</w:t>
      </w:r>
      <w:r>
        <w:rPr>
          <w:rFonts w:hint="default" w:ascii="行楷-简" w:hAnsi="行楷-简" w:cs="行楷-简"/>
          <w:color w:val="000007"/>
          <w:spacing w:val="-10"/>
        </w:rPr>
        <w:t>在社会基本矛盾的解决过程中，人民群众是顺应生产力发展要求的社</w:t>
      </w:r>
      <w:r>
        <w:rPr>
          <w:rFonts w:hint="default" w:ascii="行楷-简" w:hAnsi="行楷-简" w:cs="行楷-简"/>
          <w:color w:val="000007"/>
          <w:spacing w:val="-11"/>
        </w:rPr>
        <w:t>会力量，是具有变革旧的生产关系愿望的社会力量，是主张变革旧的社会制度和旧的思想观念的社会力量。人民群众的总体意愿和行动代</w:t>
      </w:r>
      <w:r>
        <w:rPr>
          <w:rFonts w:hint="default" w:ascii="行楷-简" w:hAnsi="行楷-简" w:cs="行楷-简"/>
          <w:color w:val="000007"/>
          <w:spacing w:val="3"/>
        </w:rPr>
        <w:t>表了历史发展的方向，人民群众的社会实践最终决定历史发展的结局。</w:t>
      </w:r>
    </w:p>
    <w:p>
      <w:pPr>
        <w:pStyle w:val="4"/>
        <w:spacing w:before="26" w:line="240" w:lineRule="auto"/>
        <w:ind w:right="237" w:firstLine="240" w:firstLineChars="100"/>
        <w:jc w:val="left"/>
        <w:rPr>
          <w:rFonts w:hint="default" w:ascii="行楷-简" w:hAnsi="行楷-简" w:cs="行楷-简"/>
        </w:rPr>
      </w:pPr>
      <w:r>
        <w:rPr>
          <w:rFonts w:hint="default" w:ascii="行楷-简" w:hAnsi="行楷-简" w:cs="行楷-简"/>
        </w:rPr>
        <w:pict>
          <v:shape id="_x0000_s1087" o:spid="_x0000_s1087" style="position:absolute;left:0pt;margin-left:95.7pt;margin-top:306.3pt;height:73.3pt;width:59.55pt;mso-position-horizontal-relative:page;z-index:-251867136;mso-width-relative:page;mso-height-relative:page;" fillcolor="#C0C0C0" filled="t" stroked="f" coordorigin="1915,6127" coordsize="1191,1466" path="m1951,6659l1920,6605,2573,6573,2573,6493,2570,6441,2568,6419,2568,6317,2566,6263,2566,6155,2568,6139,2566,6131,2566,6129,2567,6127,2573,6127,2714,6195,2718,6195,2719,6197,2719,6197,2719,6199,2717,6201,2714,6205,2688,6245,2686,6311,2682,6421,2681,6477,2681,6573,3048,6573,3050,6575,3053,6581,3055,6583,3055,6585,3054,6589,3053,6589,3048,6593,3043,6593,2681,6609,2681,6617,2573,6617,2107,6635,2057,6635,2035,6637,1997,6645,1980,6647,1951,6659xm2844,6449l2825,6449,2818,6445,2808,6437,2806,6429,2805,6419,2803,6391,2801,6367,2796,6343,2782,6299,2774,6281,2762,6263,2753,6249,2750,6247,2750,6241,2751,6239,2752,6237,2762,6237,2796,6253,2827,6269,2863,6289,2873,6299,2882,6307,2897,6321,2911,6345,2914,6353,2914,6359,2911,6373,2909,6385,2904,6397,2897,6407,2887,6419,2878,6429,2868,6437,2854,6445,2844,6449xm2042,6403l2034,6403,2033,6401,2030,6397,2026,6385,2026,6379,2027,6377,2029,6375,2030,6373,2035,6371,2038,6371,2347,6355,2405,6281,2486,6359,2489,6365,2491,6367,2491,6371,2491,6373,2490,6375,2489,6377,2484,6379,2482,6379,2042,6403xm3048,6573l2681,6573,2875,6561,2957,6469,3048,6573xm3041,7593l3022,7593,3002,7589,2978,7573,2954,7561,2868,7495,2849,7475,2810,7433,2794,7411,2760,7363,2743,7337,2714,7283,2702,7255,2688,7225,2664,7163,2654,7129,2642,7097,2633,7063,2626,7027,2616,6991,2602,6913,2597,6875,2590,6835,2585,6793,2582,6751,2578,6707,2573,6617,2681,6617,2683,6649,2686,6685,2688,6725,2690,6761,2695,6797,2698,6829,2702,6863,2707,6895,2714,6929,2719,6957,2726,6989,2734,7017,2741,7043,2748,7073,2758,7099,2786,7171,2796,7193,2808,7217,2856,7293,2885,7327,2914,7355,2945,7381,2962,7393,2978,7403,2986,7409,2993,7411,3075,7411,3070,7437,3067,7461,3065,7483,3065,7507,3067,7521,3070,7533,3070,7545,3067,7555,3067,7565,3062,7573,3060,7581,3055,7589,3041,7593xm2361,7367l2141,7367,2254,7337,2249,6691,2374,6751,2362,6799,2357,6965,2573,6965,2575,6969,2578,6971,2578,6977,2577,6977,2576,6979,2575,6981,2570,6983,2568,6983,2357,6995,2347,7307,2493,7307,2361,7367xm2002,7559l2001,7559,1999,7557,1994,7555,1990,7549,1920,7435,1915,7429,1915,7427,1925,7427,2059,7387,2054,6811,2162,6873,2150,6921,2141,7367,2361,7367,2172,7453,2150,7465,2124,7483,2064,7521,2047,7529,2033,7537,2021,7545,2011,7549,2005,7557,2004,7557,2002,7559xm2573,6965l2357,6965,2426,6957,2491,6877,2573,6965xm2493,7307l2347,7307,2606,7241,2611,7237,2617,7237,2618,7239,2618,7241,2616,7243,2611,7253,2493,7307xm3075,7411l3010,7411,3017,7409,3026,7399,3094,7319,3096,7317,3099,7315,3103,7315,3103,7317,3106,7321,3103,7325,3103,7331,3094,7351,3079,7393,3075,7411xe">
            <v:path arrowok="t"/>
            <v:fill on="t" opacity="19529f" focussize="0,0"/>
            <v:stroke on="f"/>
            <v:imagedata o:title=""/>
            <o:lock v:ext="edit"/>
          </v:shape>
        </w:pict>
      </w:r>
      <w:r>
        <w:rPr>
          <w:rFonts w:hint="default" w:ascii="行楷-简" w:hAnsi="行楷-简" w:cs="行楷-简"/>
        </w:rPr>
        <w:pict>
          <v:shape id="_x0000_s1088" o:spid="_x0000_s1088" style="position:absolute;left:0pt;margin-left:443.6pt;margin-top:308.25pt;height:70.3pt;width:55.2pt;mso-position-horizontal-relative:page;z-index:-251866112;mso-width-relative:page;mso-height-relative:page;" fillcolor="#C0C0C0" filled="t" stroked="f" coordorigin="8873,6166" coordsize="1104,1406" path="m9792,6257l9175,6257,9598,6250,9658,6166,9787,6244,9789,6246,9791,6248,9792,6250,9792,6252,9792,6255,9792,6257xm9074,6833l9065,6828,9060,6823,9058,6819,9058,6811,9062,6538,9062,6348,9058,6202,9058,6197,9058,6192,9060,6190,9062,6189,9063,6187,9065,6187,9070,6187,9072,6190,9175,6257,9792,6257,9787,6262,9774,6281,9598,6281,9175,6293,9175,6641,9754,6641,9770,6677,9772,6682,9245,6682,9175,6684,9170,6703,9163,6723,9144,6761,9132,6778,9120,6797,9106,6814,9089,6831,9082,6831,9074,6833xm9754,6641l9602,6641,9598,6281,9774,6281,9754,6312,9754,6641xm9754,6703l9696,6696,9634,6691,9562,6687,9398,6682,9772,6682,9773,6684,9773,6696,9770,6699,9766,6701,9761,6701,9754,6703xm9974,6910l9550,6910,9787,6905,9840,6819,9971,6898,9973,6899,9975,6901,9976,6903,9976,6906,9977,6907,9974,6910xm9392,6922l9209,6922,9262,6838,9387,6916,9389,6916,9391,6917,9392,6918,9392,6919,9392,6922xm9450,7553l9448,7553,9446,7551,9444,7550,9442,7548,9439,7543,9439,7541,9434,7522,9442,7277,9446,7044,9442,6838,9550,6910,9974,6910,9972,6917,9955,6941,9792,6941,9550,6946,9545,7332,9942,7332,9948,7356,9950,7361,9545,7361,9545,7416,9535,7450,9528,7467,9509,7495,9497,7510,9461,7546,9454,7551,9452,7553,9450,7553xm8887,7571l8885,7571,8885,7570,8875,7560,8873,7553,8873,7541,8878,7301,8885,7044,8878,6850,8981,6922,9392,6922,9391,6924,9386,6929,9372,6953,8981,6953,8981,7320,9362,7320,9370,7344,9374,7354,9036,7354,8981,7356,8981,7428,8978,7445,8974,7459,8966,7476,8957,7493,8947,7507,8935,7524,8906,7558,8899,7565,8892,7570,8889,7571,8887,7571xm9942,7332l9545,7332,9787,7325,9792,6941,9955,6941,9943,6958,9938,7320,9942,7332xm9362,7320l9214,7320,9214,6953,9372,6953,9360,6972,9360,7313,9362,7320xm9360,7368l9355,7368,9314,7363,9137,7354,9374,7354,9374,7359,9372,7361,9370,7366,9365,7366,9360,7368xm9943,7380l9938,7380,9900,7375,9857,7373,9811,7368,9713,7363,9602,7363,9545,7361,9950,7361,9955,7371,9955,7375,9950,7378,9948,7378,9943,7380xe">
            <v:path arrowok="t"/>
            <v:fill on="t" opacity="19529f" focussize="0,0"/>
            <v:stroke on="f"/>
            <v:imagedata o:title=""/>
            <o:lock v:ext="edit"/>
          </v:shape>
        </w:pict>
      </w:r>
      <w:r>
        <w:rPr>
          <w:rFonts w:hint="default" w:ascii="行楷-简" w:hAnsi="行楷-简" w:cs="行楷-简"/>
          <w:color w:val="000007"/>
        </w:rPr>
        <w:t>人民群众是社会物质财富、精神财富的创造者，是社会变革的决</w:t>
      </w:r>
      <w:r>
        <w:rPr>
          <w:rFonts w:hint="default" w:ascii="行楷-简" w:hAnsi="行楷-简" w:cs="行楷-简"/>
          <w:color w:val="000007"/>
          <w:spacing w:val="-11"/>
        </w:rPr>
        <w:t>定力量。中国特色社会主义是中国人民开创和推进的伟大事业。以习</w:t>
      </w:r>
      <w:r>
        <w:rPr>
          <w:rFonts w:hint="default" w:ascii="行楷-简" w:hAnsi="行楷-简" w:cs="行楷-简"/>
          <w:color w:val="000007"/>
          <w:spacing w:val="-7"/>
        </w:rPr>
        <w:t>近平同志为核心的党中央提出坚持以人民为中心的思想，创造性地运用和发展了唯物史观关于人民群众创造历史的基本原理。坚持以人民</w:t>
      </w:r>
      <w:r>
        <w:rPr>
          <w:rFonts w:hint="default" w:ascii="行楷-简" w:hAnsi="行楷-简" w:cs="行楷-简"/>
          <w:color w:val="000007"/>
          <w:spacing w:val="3"/>
        </w:rPr>
        <w:t>为中心的思想，鲜明地体现了马克思主义政党的政治立场和执政理</w:t>
      </w:r>
      <w:r>
        <w:rPr>
          <w:rFonts w:hint="default" w:ascii="行楷-简" w:hAnsi="行楷-简" w:cs="行楷-简"/>
          <w:color w:val="000007"/>
          <w:spacing w:val="-11"/>
        </w:rPr>
        <w:t>念，体现了共产党人的价值取向和工作导向。坚持以人民为中心的思</w:t>
      </w:r>
      <w:r>
        <w:rPr>
          <w:rFonts w:hint="default" w:ascii="行楷-简" w:hAnsi="行楷-简" w:cs="行楷-简"/>
          <w:color w:val="000007"/>
          <w:spacing w:val="-12"/>
        </w:rPr>
        <w:t>想，站在时代和历史的高度，总结和概括了人民群众在中国特色社会</w:t>
      </w:r>
      <w:r>
        <w:rPr>
          <w:rFonts w:hint="default" w:ascii="行楷-简" w:hAnsi="行楷-简" w:cs="行楷-简"/>
          <w:color w:val="000007"/>
          <w:spacing w:val="-9"/>
        </w:rPr>
        <w:t>主义实践中的伟大创造作用和主体地位，充分反映和顺应了人民群众</w:t>
      </w:r>
      <w:r>
        <w:rPr>
          <w:rFonts w:hint="default" w:ascii="行楷-简" w:hAnsi="行楷-简" w:cs="行楷-简"/>
          <w:color w:val="000007"/>
          <w:spacing w:val="-10"/>
        </w:rPr>
        <w:t>的根本利益诉求，深刻阐明了中国共产党作为执政党的历史使命，进</w:t>
      </w:r>
      <w:r>
        <w:rPr>
          <w:rFonts w:hint="default" w:ascii="行楷-简" w:hAnsi="行楷-简" w:cs="行楷-简"/>
          <w:color w:val="000007"/>
          <w:spacing w:val="-4"/>
        </w:rPr>
        <w:t>一步明确了实现人民对美好生活向往的奋斗目标。</w:t>
      </w:r>
    </w:p>
    <w:p>
      <w:pPr>
        <w:pStyle w:val="2"/>
        <w:spacing w:line="240" w:lineRule="auto"/>
        <w:ind w:left="0" w:leftChars="0" w:right="98" w:firstLine="0" w:firstLineChars="0"/>
        <w:jc w:val="left"/>
        <w:rPr>
          <w:rFonts w:hint="default" w:ascii="行楷-简" w:hAnsi="行楷-简" w:cs="行楷-简"/>
          <w:b/>
          <w:sz w:val="26"/>
        </w:rPr>
      </w:pPr>
      <w:r>
        <w:rPr>
          <w:rFonts w:hint="default" w:ascii="行楷-简" w:hAnsi="行楷-简" w:cs="行楷-简"/>
          <w:color w:val="000007"/>
          <w:sz w:val="28"/>
          <w:szCs w:val="28"/>
        </w:rPr>
        <w:t>6</w:t>
      </w:r>
      <w:r>
        <w:rPr>
          <w:rFonts w:hint="default" w:ascii="行楷-简" w:hAnsi="行楷-简" w:cs="行楷-简"/>
          <w:color w:val="000007"/>
          <w:spacing w:val="-3"/>
          <w:sz w:val="28"/>
          <w:szCs w:val="28"/>
        </w:rPr>
        <w:t>、既然社会存在决定社会意识，那么，为什么同一时代条件下人们</w:t>
      </w:r>
      <w:r>
        <w:rPr>
          <w:rFonts w:hint="default" w:ascii="行楷-简" w:hAnsi="行楷-简" w:cs="行楷-简"/>
          <w:color w:val="000007"/>
          <w:spacing w:val="-18"/>
          <w:sz w:val="28"/>
          <w:szCs w:val="28"/>
        </w:rPr>
        <w:t xml:space="preserve">的思想、观念却丰富多彩、差异很大甚至相互对立呢？搞清这些道理， </w:t>
      </w:r>
      <w:r>
        <w:rPr>
          <w:rFonts w:hint="default" w:ascii="行楷-简" w:hAnsi="行楷-简" w:cs="行楷-简"/>
          <w:color w:val="000007"/>
          <w:spacing w:val="-7"/>
          <w:sz w:val="28"/>
          <w:szCs w:val="28"/>
        </w:rPr>
        <w:t>对于提高自己思想道德修养的自觉性会有什么帮助？</w:t>
      </w:r>
    </w:p>
    <w:p>
      <w:pPr>
        <w:pStyle w:val="4"/>
        <w:spacing w:line="240" w:lineRule="auto"/>
        <w:ind w:left="120" w:right="235" w:firstLine="420"/>
        <w:jc w:val="left"/>
        <w:rPr>
          <w:rFonts w:hint="default" w:ascii="行楷-简" w:hAnsi="行楷-简" w:cs="行楷-简"/>
        </w:rPr>
      </w:pPr>
      <w:r>
        <w:rPr>
          <w:rFonts w:hint="default" w:ascii="行楷-简" w:hAnsi="行楷-简" w:cs="行楷-简"/>
          <w:color w:val="000007"/>
        </w:rPr>
        <w:t>唯物史观认为，社会存在决定社会意识，社会存在构成社会意识</w:t>
      </w:r>
      <w:r>
        <w:rPr>
          <w:rFonts w:hint="default" w:ascii="行楷-简" w:hAnsi="行楷-简" w:cs="行楷-简"/>
          <w:color w:val="000007"/>
          <w:spacing w:val="3"/>
        </w:rPr>
        <w:t>内容的客观来源；社会意识是社会物质生活过程及其条件的主观反</w:t>
      </w:r>
      <w:r>
        <w:rPr>
          <w:rFonts w:hint="default" w:ascii="行楷-简" w:hAnsi="行楷-简" w:cs="行楷-简"/>
          <w:color w:val="000007"/>
          <w:spacing w:val="-11"/>
        </w:rPr>
        <w:t>映。但是，这是从总体上和最终的意义上来讲的，况且唯物史观还同</w:t>
      </w:r>
      <w:r>
        <w:rPr>
          <w:rFonts w:hint="default" w:ascii="行楷-简" w:hAnsi="行楷-简" w:cs="行楷-简"/>
          <w:color w:val="000007"/>
          <w:spacing w:val="-7"/>
        </w:rPr>
        <w:t>样看到了作为社会存在反映的社会意识亦有其相对独立性，即社会存</w:t>
      </w:r>
      <w:r>
        <w:rPr>
          <w:rFonts w:hint="default" w:ascii="行楷-简" w:hAnsi="行楷-简" w:cs="行楷-简"/>
          <w:color w:val="000007"/>
          <w:spacing w:val="-8"/>
        </w:rPr>
        <w:t>在同社会意识的变化发展的不完全同步性、不平衡性，以及社会意识</w:t>
      </w:r>
      <w:r>
        <w:rPr>
          <w:rFonts w:hint="default" w:ascii="行楷-简" w:hAnsi="行楷-简" w:cs="行楷-简"/>
          <w:color w:val="000007"/>
          <w:spacing w:val="-7"/>
        </w:rPr>
        <w:t>内部各种形式之间的相互影响及各自具有的历史继承性。所以，即便</w:t>
      </w:r>
      <w:r>
        <w:rPr>
          <w:rFonts w:hint="default" w:ascii="行楷-简" w:hAnsi="行楷-简" w:cs="行楷-简"/>
          <w:color w:val="000007"/>
          <w:spacing w:val="-10"/>
        </w:rPr>
        <w:t>同一时代条件下，人们置于大致相同的社会存在之中，但并不意味着他们只能有着一模一样的思想观念，因为他们各自的具体生活环境不</w:t>
      </w:r>
      <w:r>
        <w:rPr>
          <w:rFonts w:hint="default" w:ascii="行楷-简" w:hAnsi="行楷-简" w:cs="行楷-简"/>
          <w:color w:val="000007"/>
          <w:spacing w:val="-3"/>
        </w:rPr>
        <w:t>同，人生经历也迥异，所接受到思想观念的影响也相差甚远，所以， 他们便各自有着迥然不同、甚至对立的思想、观念。</w:t>
      </w:r>
    </w:p>
    <w:p>
      <w:pPr>
        <w:pStyle w:val="4"/>
        <w:spacing w:before="10" w:line="240" w:lineRule="auto"/>
        <w:jc w:val="left"/>
        <w:rPr>
          <w:rFonts w:hint="default" w:ascii="行楷-简" w:hAnsi="行楷-简" w:cs="行楷-简"/>
          <w:sz w:val="21"/>
        </w:rPr>
      </w:pPr>
    </w:p>
    <w:p>
      <w:pPr>
        <w:pStyle w:val="4"/>
        <w:spacing w:before="1" w:line="240" w:lineRule="auto"/>
        <w:ind w:left="120" w:right="235" w:firstLine="420"/>
        <w:jc w:val="left"/>
        <w:rPr>
          <w:rFonts w:hint="default" w:ascii="行楷-简" w:hAnsi="行楷-简" w:cs="行楷-简"/>
          <w:color w:val="000007"/>
          <w:spacing w:val="-4"/>
        </w:rPr>
      </w:pPr>
      <w:r>
        <w:rPr>
          <w:rFonts w:hint="default" w:ascii="行楷-简" w:hAnsi="行楷-简" w:cs="行楷-简"/>
        </w:rPr>
        <w:pict>
          <v:shape id="_x0000_s1089" o:spid="_x0000_s1089" style="position:absolute;left:0pt;margin-left:443.6pt;margin-top:137pt;height:70.3pt;width:55.2pt;mso-position-horizontal-relative:page;z-index:-251863040;mso-width-relative:page;mso-height-relative:page;" fillcolor="#C0C0C0" filled="t" stroked="f" coordorigin="8873,2740" coordsize="1104,1406" path="m9792,2831l9175,2831,9598,2824,9658,2740,9787,2819,9789,2820,9791,2822,9792,2824,9792,2826,9792,2829,9792,2831xm9074,3407l9065,3402,9060,3398,9058,3393,9058,3386,9062,3112,9062,2922,9058,2776,9058,2771,9058,2767,9060,2764,9062,2764,9063,2761,9065,2762,9070,2762,9072,2764,9175,2831,9792,2831,9787,2836,9774,2855,9598,2855,9175,2867,9175,3215,9754,3215,9770,3251,9772,3256,9245,3256,9175,3258,9170,3278,9163,3297,9144,3335,9132,3352,9120,3371,9106,3388,9089,3405,9082,3405,9074,3407xm9754,3215l9602,3215,9598,2855,9774,2855,9754,2886,9754,3215xm9754,3278l9696,3270,9634,3266,9562,3261,9398,3256,9772,3256,9773,3258,9773,3270,9770,3273,9766,3275,9761,3275,9754,3278xm9974,3484l9550,3484,9787,3479,9840,3393,9971,3472,9973,3474,9975,3476,9976,3478,9976,3480,9977,3482,9974,3484xm9392,3496l9209,3496,9262,3412,9387,3490,9389,3491,9391,3491,9392,3492,9392,3493,9392,3496xm9450,4127l9448,4127,9446,4125,9444,4124,9442,4122,9439,4118,9439,4115,9434,4096,9442,3851,9446,3618,9442,3412,9550,3484,9974,3484,9972,3491,9955,3515,9792,3515,9550,3520,9545,3906,9942,3906,9948,3930,9950,3935,9545,3935,9545,3990,9535,4024,9528,4041,9509,4070,9497,4084,9461,4120,9454,4125,9452,4127,9450,4127xm8887,4145l8885,4145,8885,4144,8875,4134,8873,4127,8873,4115,8878,3875,8885,3618,8878,3424,8981,3496,9392,3496,9391,3498,9386,3503,9372,3527,8981,3527,8981,3894,9362,3894,9370,3918,9374,3928,9036,3928,8981,3930,8981,4002,8978,4019,8974,4034,8966,4050,8957,4067,8947,4082,8935,4098,8906,4132,8899,4139,8892,4144,8889,4145,8887,4145xm9942,3906l9545,3906,9787,3899,9792,3515,9955,3515,9943,3532,9938,3894,9942,3906xm9362,3894l9214,3894,9214,3527,9372,3527,9360,3546,9360,3887,9362,3894xm9360,3942l9355,3942,9314,3938,9137,3928,9374,3928,9374,3933,9372,3935,9370,3940,9365,3940,9360,3942xm9943,3954l9938,3954,9900,3950,9857,3947,9811,3942,9713,3938,9602,3938,9545,3935,9950,3935,9955,3945,9955,3950,9950,3952,9948,3952,9943,3954xe">
            <v:path arrowok="t"/>
            <v:fill on="t" opacity="19529f" focussize="0,0"/>
            <v:stroke on="f"/>
            <v:imagedata o:title=""/>
            <o:lock v:ext="edit"/>
          </v:shape>
        </w:pict>
      </w:r>
      <w:r>
        <w:rPr>
          <w:rFonts w:hint="default" w:ascii="行楷-简" w:hAnsi="行楷-简" w:cs="行楷-简"/>
          <w:color w:val="000007"/>
        </w:rPr>
        <w:t>搞清了这一道理，我们便会清楚认识到，一方面，我们要重视自</w:t>
      </w:r>
      <w:r>
        <w:rPr>
          <w:rFonts w:hint="default" w:ascii="行楷-简" w:hAnsi="行楷-简" w:cs="行楷-简"/>
          <w:color w:val="000007"/>
          <w:spacing w:val="-11"/>
        </w:rPr>
        <w:t>身所处的环境。俗话说，“尽朱者赤，尽墨者黑”。要尽可能注重把</w:t>
      </w:r>
      <w:r>
        <w:rPr>
          <w:rFonts w:hint="default" w:ascii="行楷-简" w:hAnsi="行楷-简" w:cs="行楷-简"/>
          <w:color w:val="000007"/>
          <w:spacing w:val="-9"/>
        </w:rPr>
        <w:t>自己放在一个好的环境之中。另一方面，也不能做环境的奴隶。就是</w:t>
      </w:r>
      <w:r>
        <w:rPr>
          <w:rFonts w:hint="default" w:ascii="行楷-简" w:hAnsi="行楷-简" w:cs="行楷-简"/>
          <w:color w:val="000007"/>
          <w:spacing w:val="-8"/>
        </w:rPr>
        <w:t>说即便在一个不如人意的环境之中，但凭借着我们意识的能动性，也</w:t>
      </w:r>
      <w:r>
        <w:rPr>
          <w:rFonts w:hint="default" w:ascii="行楷-简" w:hAnsi="行楷-简" w:cs="行楷-简"/>
          <w:color w:val="000007"/>
          <w:spacing w:val="-11"/>
        </w:rPr>
        <w:t>能超越环境，或努力协助人们改变环境或创造环境。这时我们应奉行</w:t>
      </w:r>
      <w:r>
        <w:rPr>
          <w:rFonts w:hint="default" w:ascii="行楷-简" w:hAnsi="行楷-简" w:cs="行楷-简"/>
          <w:color w:val="000007"/>
          <w:spacing w:val="-10"/>
        </w:rPr>
        <w:t>的原则是“从我做起，从现在做起”，以及“勿以恶小而为之，勿以</w:t>
      </w:r>
      <w:r>
        <w:rPr>
          <w:rFonts w:hint="default" w:ascii="行楷-简" w:hAnsi="行楷-简" w:cs="行楷-简"/>
          <w:color w:val="000007"/>
          <w:spacing w:val="-4"/>
        </w:rPr>
        <w:t>善小而不为”。</w:t>
      </w:r>
    </w:p>
    <w:p>
      <w:pPr>
        <w:pStyle w:val="4"/>
        <w:spacing w:before="1" w:line="240" w:lineRule="auto"/>
        <w:ind w:left="120" w:right="235" w:firstLine="420"/>
        <w:jc w:val="left"/>
        <w:rPr>
          <w:rFonts w:hint="default" w:ascii="行楷-简" w:hAnsi="行楷-简" w:cs="行楷-简"/>
          <w:b/>
          <w:sz w:val="28"/>
          <w:szCs w:val="28"/>
        </w:rPr>
      </w:pPr>
      <w:r>
        <w:rPr>
          <w:rFonts w:hint="default" w:ascii="行楷-简" w:hAnsi="行楷-简" w:cs="行楷-简"/>
          <w:b/>
          <w:bCs/>
          <w:color w:val="000007"/>
          <w:sz w:val="28"/>
          <w:szCs w:val="28"/>
        </w:rPr>
        <w:t>7</w:t>
      </w:r>
      <w:r>
        <w:rPr>
          <w:rFonts w:hint="default" w:ascii="行楷-简" w:hAnsi="行楷-简" w:cs="行楷-简"/>
          <w:b/>
          <w:bCs/>
          <w:color w:val="000007"/>
          <w:spacing w:val="-3"/>
          <w:sz w:val="28"/>
          <w:szCs w:val="28"/>
        </w:rPr>
        <w:t>、社会发展是社会基本矛盾运动的结果，可历史事件又是人们意志</w:t>
      </w:r>
      <w:r>
        <w:rPr>
          <w:rFonts w:hint="default" w:ascii="行楷-简" w:hAnsi="行楷-简" w:cs="行楷-简"/>
          <w:b/>
          <w:bCs/>
          <w:color w:val="000007"/>
          <w:spacing w:val="-12"/>
          <w:sz w:val="28"/>
          <w:szCs w:val="28"/>
        </w:rPr>
        <w:t>的“合力”造成的，两者不矛盾吗？这与“国家兴亡，匹夫有责”是</w:t>
      </w:r>
      <w:r>
        <w:rPr>
          <w:rFonts w:hint="default" w:ascii="行楷-简" w:hAnsi="行楷-简" w:cs="行楷-简"/>
          <w:b/>
          <w:bCs/>
          <w:color w:val="000007"/>
          <w:spacing w:val="-5"/>
          <w:sz w:val="28"/>
          <w:szCs w:val="28"/>
        </w:rPr>
        <w:t>怎样的关系？</w:t>
      </w:r>
    </w:p>
    <w:p>
      <w:pPr>
        <w:pStyle w:val="4"/>
        <w:spacing w:line="240" w:lineRule="auto"/>
        <w:ind w:left="120" w:right="235" w:firstLine="496"/>
        <w:jc w:val="left"/>
        <w:rPr>
          <w:rFonts w:hint="default" w:ascii="行楷-简" w:hAnsi="行楷-简" w:cs="行楷-简"/>
        </w:rPr>
      </w:pPr>
      <w:r>
        <w:rPr>
          <w:rFonts w:hint="default" w:ascii="行楷-简" w:hAnsi="行楷-简" w:cs="行楷-简"/>
          <w:color w:val="000007"/>
          <w:spacing w:val="-6"/>
        </w:rPr>
        <w:t>恩格斯曾经说过，在历史过程中，许多相互冲突的单个意志构成</w:t>
      </w:r>
      <w:r>
        <w:rPr>
          <w:rFonts w:hint="default" w:ascii="行楷-简" w:hAnsi="行楷-简" w:cs="行楷-简"/>
          <w:color w:val="000007"/>
          <w:spacing w:val="-10"/>
        </w:rPr>
        <w:t>无数力的平行四边形，形成一个推动历史前进的总合力，在这个合力</w:t>
      </w:r>
      <w:r>
        <w:rPr>
          <w:rFonts w:hint="default" w:ascii="行楷-简" w:hAnsi="行楷-简" w:cs="行楷-简"/>
          <w:color w:val="000007"/>
          <w:spacing w:val="-4"/>
        </w:rPr>
        <w:t>中，每个意志都有所贡献，都不等于零。 从恩格斯这段话可以得出</w:t>
      </w:r>
      <w:r>
        <w:rPr>
          <w:rFonts w:hint="default" w:ascii="行楷-简" w:hAnsi="行楷-简" w:cs="行楷-简"/>
          <w:color w:val="000007"/>
          <w:spacing w:val="-11"/>
        </w:rPr>
        <w:t>两点结论：第一，每一个人都可以在历史上起一定的作用，在历史的总的合力中，每个单个人的力量都不等于零；第二，但是，这种作用</w:t>
      </w:r>
      <w:r>
        <w:rPr>
          <w:rFonts w:hint="default" w:ascii="行楷-简" w:hAnsi="行楷-简" w:cs="行楷-简"/>
          <w:color w:val="000007"/>
          <w:spacing w:val="-18"/>
        </w:rPr>
        <w:t xml:space="preserve">的性质并不完全相同。有的是正数，有的是负数，有的是积极的动力， </w:t>
      </w:r>
      <w:r>
        <w:rPr>
          <w:rFonts w:hint="default" w:ascii="行楷-简" w:hAnsi="行楷-简" w:cs="行楷-简"/>
          <w:color w:val="000007"/>
          <w:spacing w:val="-17"/>
        </w:rPr>
        <w:t xml:space="preserve">有的则是消极的阻力；历史就是在这两种力量对比当中前进的。所以， </w:t>
      </w:r>
      <w:r>
        <w:rPr>
          <w:rFonts w:hint="default" w:ascii="行楷-简" w:hAnsi="行楷-简" w:cs="行楷-简"/>
          <w:color w:val="000007"/>
          <w:spacing w:val="-5"/>
        </w:rPr>
        <w:t>否认任何一个普通社会成员在社会发展中的作用都是不对的。</w:t>
      </w:r>
    </w:p>
    <w:p>
      <w:pPr>
        <w:pStyle w:val="4"/>
        <w:spacing w:before="10" w:line="240" w:lineRule="auto"/>
        <w:jc w:val="left"/>
        <w:rPr>
          <w:rFonts w:hint="default" w:ascii="行楷-简" w:hAnsi="行楷-简" w:cs="行楷-简"/>
          <w:sz w:val="21"/>
        </w:rPr>
      </w:pPr>
    </w:p>
    <w:p>
      <w:pPr>
        <w:pStyle w:val="4"/>
        <w:spacing w:before="1" w:line="240" w:lineRule="auto"/>
        <w:ind w:left="120" w:right="236" w:firstLine="420"/>
        <w:jc w:val="left"/>
        <w:rPr>
          <w:rFonts w:hint="default" w:ascii="行楷-简" w:hAnsi="行楷-简" w:cs="行楷-简"/>
        </w:rPr>
      </w:pPr>
      <w:r>
        <w:rPr>
          <w:rFonts w:hint="default" w:ascii="行楷-简" w:hAnsi="行楷-简" w:cs="行楷-简"/>
        </w:rPr>
        <w:pict>
          <v:shape id="_x0000_s1090" o:spid="_x0000_s1090" style="position:absolute;left:0pt;margin-left:95.7pt;margin-top:135.05pt;height:73.3pt;width:59.55pt;mso-position-horizontal-relative:page;z-index:-251860992;mso-width-relative:page;mso-height-relative:page;" fillcolor="#C0C0C0" filled="t" stroked="f" coordorigin="1915,2701" coordsize="1191,1466" path="m1951,3233l1920,3179,2573,3147,2573,3067,2570,3015,2568,2993,2568,2891,2566,2837,2566,2729,2568,2713,2566,2705,2566,2703,2567,2701,2573,2701,2714,2769,2718,2769,2719,2771,2719,2771,2719,2773,2717,2775,2714,2779,2688,2819,2686,2885,2682,2995,2681,3051,2681,3147,3048,3147,3050,3149,3053,3155,3055,3157,3055,3159,3054,3163,3053,3163,3048,3167,3043,3167,2681,3183,2681,3191,2573,3191,2107,3209,2057,3209,2035,3211,1997,3219,1980,3221,1951,3233xm2844,3023l2825,3023,2818,3019,2808,3011,2806,3003,2805,2993,2803,2965,2801,2941,2796,2917,2782,2873,2774,2855,2762,2837,2753,2823,2750,2821,2750,2815,2751,2813,2752,2811,2762,2811,2796,2827,2827,2843,2863,2863,2873,2873,2882,2881,2897,2895,2911,2919,2914,2927,2914,2933,2911,2947,2909,2959,2904,2971,2897,2981,2887,2993,2878,3003,2868,3011,2854,3019,2844,3023xm2042,2977l2034,2977,2033,2975,2030,2971,2026,2959,2026,2953,2027,2951,2029,2949,2030,2947,2035,2945,2038,2945,2347,2929,2405,2855,2486,2933,2489,2939,2491,2941,2491,2945,2491,2947,2490,2949,2489,2951,2484,2953,2482,2953,2042,2977xm3048,3147l2681,3147,2875,3135,2957,3043,3048,3147xm3041,4167l3022,4167,3002,4163,2978,4147,2954,4135,2868,4069,2849,4049,2810,4007,2794,3985,2760,3937,2743,3911,2714,3857,2702,3829,2688,3799,2664,3737,2654,3703,2642,3671,2633,3637,2626,3601,2616,3565,2602,3487,2597,3449,2590,3409,2585,3367,2582,3325,2578,3281,2573,3191,2681,3191,2683,3223,2686,3259,2688,3299,2690,3335,2695,3371,2698,3403,2702,3437,2707,3469,2714,3503,2719,3531,2726,3563,2734,3591,2741,3617,2748,3647,2758,3673,2786,3745,2796,3767,2808,3791,2856,3867,2885,3901,2914,3929,2945,3955,2962,3967,2978,3977,2986,3983,2993,3985,3075,3985,3070,4011,3067,4035,3065,4057,3065,4081,3067,4095,3070,4107,3070,4119,3067,4129,3067,4139,3062,4147,3060,4155,3055,4163,3041,4167xm2361,3941l2141,3941,2254,3911,2249,3265,2374,3325,2362,3373,2357,3539,2573,3539,2575,3543,2578,3545,2578,3551,2577,3551,2576,3553,2575,3555,2570,3557,2568,3557,2357,3569,2347,3881,2493,3881,2361,3941xm2002,4133l2001,4133,1999,4131,1994,4129,1990,4123,1920,4009,1915,4003,1915,4001,1925,4001,2059,3961,2054,3385,2162,3447,2150,3495,2141,3941,2361,3941,2172,4027,2150,4039,2124,4057,2064,4095,2047,4103,2033,4111,2021,4119,2011,4123,2005,4131,2004,4131,2002,4133xm2573,3539l2357,3539,2426,3531,2491,3451,2573,3539xm2493,3881l2347,3881,2606,3815,2611,3811,2617,3811,2618,3813,2618,3815,2616,3817,2611,3827,2493,3881xm3075,3985l3010,3985,3017,3983,3026,3973,3094,3893,3096,3891,3099,3889,3103,3889,3103,3891,3106,3895,3103,3899,3103,3905,3094,3925,3079,3967,3075,3985xe">
            <v:path arrowok="t"/>
            <v:fill on="t" opacity="19529f" focussize="0,0"/>
            <v:stroke on="f"/>
            <v:imagedata o:title=""/>
            <o:lock v:ext="edit"/>
          </v:shape>
        </w:pict>
      </w:r>
      <w:r>
        <w:rPr>
          <w:rFonts w:hint="default" w:ascii="行楷-简" w:hAnsi="行楷-简" w:cs="行楷-简"/>
        </w:rPr>
        <w:pict>
          <v:shape id="_x0000_s1091" o:spid="_x0000_s1091" style="position:absolute;left:0pt;margin-left:443.6pt;margin-top:137pt;height:70.3pt;width:55.2pt;mso-position-horizontal-relative:page;z-index:-251859968;mso-width-relative:page;mso-height-relative:page;" fillcolor="#C0C0C0" filled="t" stroked="f" coordorigin="8873,2740" coordsize="1104,1406" path="m9792,2831l9175,2831,9598,2824,9658,2740,9787,2819,9789,2820,9791,2822,9792,2824,9792,2826,9792,2829,9792,2831xm9074,3407l9065,3402,9060,3398,9058,3393,9058,3386,9062,3112,9062,2922,9058,2776,9058,2771,9058,2767,9060,2764,9062,2764,9063,2761,9065,2762,9070,2762,9072,2764,9175,2831,9792,2831,9787,2836,9774,2855,9598,2855,9175,2867,9175,3215,9754,3215,9770,3251,9772,3256,9245,3256,9175,3258,9170,3278,9163,3297,9144,3335,9132,3352,9120,3371,9106,3388,9089,3405,9082,3405,9074,3407xm9754,3215l9602,3215,9598,2855,9774,2855,9754,2886,9754,3215xm9754,3278l9696,3270,9634,3266,9562,3261,9398,3256,9772,3256,9773,3258,9773,3270,9770,3273,9766,3275,9761,3275,9754,3278xm9974,3484l9550,3484,9787,3479,9840,3393,9971,3472,9973,3474,9975,3476,9976,3478,9976,3480,9977,3482,9974,3484xm9392,3496l9209,3496,9262,3412,9387,3490,9389,3491,9391,3491,9392,3492,9392,3493,9392,3496xm9450,4127l9448,4127,9446,4125,9444,4124,9442,4122,9439,4118,9439,4115,9434,4096,9442,3851,9446,3618,9442,3412,9550,3484,9974,3484,9972,3491,9955,3515,9792,3515,9550,3520,9545,3906,9942,3906,9948,3930,9950,3935,9545,3935,9545,3990,9535,4024,9528,4041,9509,4070,9497,4084,9461,4120,9454,4125,9452,4127,9450,4127xm8887,4145l8885,4145,8885,4144,8875,4134,8873,4127,8873,4115,8878,3875,8885,3618,8878,3424,8981,3496,9392,3496,9391,3498,9386,3503,9372,3527,8981,3527,8981,3894,9362,3894,9370,3918,9374,3928,9036,3928,8981,3930,8981,4002,8978,4019,8974,4034,8966,4050,8957,4067,8947,4082,8935,4098,8906,4132,8899,4139,8892,4144,8889,4145,8887,4145xm9942,3906l9545,3906,9787,3899,9792,3515,9955,3515,9943,3532,9938,3894,9942,3906xm9362,3894l9214,3894,9214,3527,9372,3527,9360,3546,9360,3887,9362,3894xm9360,3942l9355,3942,9314,3938,9137,3928,9374,3928,9374,3933,9372,3935,9370,3940,9365,3940,9360,3942xm9943,3954l9938,3954,9900,3950,9857,3947,9811,3942,9713,3938,9602,3938,9545,3935,9950,3935,9955,3945,9955,3950,9950,3952,9948,3952,9943,3954xe">
            <v:path arrowok="t"/>
            <v:fill on="t" opacity="19529f" focussize="0,0"/>
            <v:stroke on="f"/>
            <v:imagedata o:title=""/>
            <o:lock v:ext="edit"/>
          </v:shape>
        </w:pict>
      </w:r>
      <w:r>
        <w:rPr>
          <w:rFonts w:hint="default" w:ascii="行楷-简" w:hAnsi="行楷-简" w:cs="行楷-简"/>
          <w:color w:val="000007"/>
        </w:rPr>
        <w:t>（１）人类社会的发展是生产力与生产关系、经济基础与上层建</w:t>
      </w:r>
      <w:r>
        <w:rPr>
          <w:rFonts w:hint="default" w:ascii="行楷-简" w:hAnsi="行楷-简" w:cs="行楷-简"/>
          <w:color w:val="000007"/>
          <w:spacing w:val="-8"/>
        </w:rPr>
        <w:t>筑之间这一社会基本矛盾运动推动的结果。其中，生产力是人类社会</w:t>
      </w:r>
      <w:r>
        <w:rPr>
          <w:rFonts w:hint="default" w:ascii="行楷-简" w:hAnsi="行楷-简" w:cs="行楷-简"/>
          <w:color w:val="000007"/>
          <w:spacing w:val="-10"/>
        </w:rPr>
        <w:t>发展的根本动力。在生产力中，人是最活跃的因素。人不仅可以通过</w:t>
      </w:r>
      <w:r>
        <w:rPr>
          <w:rFonts w:hint="default" w:ascii="行楷-简" w:hAnsi="行楷-简" w:cs="行楷-简"/>
          <w:color w:val="000007"/>
          <w:spacing w:val="-8"/>
        </w:rPr>
        <w:t>自己的实践提高自己的能力和素质，改进劳动资料，改造自然界，使</w:t>
      </w:r>
      <w:r>
        <w:rPr>
          <w:rFonts w:hint="default" w:ascii="行楷-简" w:hAnsi="行楷-简" w:cs="行楷-简"/>
          <w:color w:val="000007"/>
          <w:spacing w:val="-11"/>
        </w:rPr>
        <w:t>之适合自己的需要。而且，人还可以通过一系列历史活动，改革上层建筑中不适合经济基础、生产关系中不适合生产力发展的方面，推动</w:t>
      </w:r>
      <w:r>
        <w:rPr>
          <w:rFonts w:hint="default" w:ascii="行楷-简" w:hAnsi="行楷-简" w:cs="行楷-简"/>
          <w:color w:val="000007"/>
          <w:spacing w:val="-5"/>
        </w:rPr>
        <w:t>生产力和经济社会的全面发展。</w:t>
      </w:r>
    </w:p>
    <w:p>
      <w:pPr>
        <w:pStyle w:val="4"/>
        <w:spacing w:before="7" w:line="240" w:lineRule="auto"/>
        <w:jc w:val="left"/>
        <w:rPr>
          <w:rFonts w:hint="default" w:ascii="行楷-简" w:hAnsi="行楷-简" w:cs="行楷-简"/>
          <w:sz w:val="20"/>
          <w:szCs w:val="22"/>
        </w:rPr>
      </w:pPr>
    </w:p>
    <w:p>
      <w:pPr>
        <w:pStyle w:val="9"/>
        <w:numPr>
          <w:ilvl w:val="0"/>
          <w:numId w:val="8"/>
        </w:numPr>
        <w:tabs>
          <w:tab w:val="left" w:pos="1257"/>
        </w:tabs>
        <w:spacing w:before="0" w:after="0" w:line="240" w:lineRule="auto"/>
        <w:ind w:left="120" w:right="235" w:firstLine="420"/>
        <w:jc w:val="left"/>
        <w:rPr>
          <w:rFonts w:hint="default" w:ascii="行楷-简" w:hAnsi="行楷-简" w:cs="行楷-简"/>
          <w:sz w:val="24"/>
          <w:szCs w:val="21"/>
        </w:rPr>
      </w:pPr>
      <w:r>
        <w:rPr>
          <w:rFonts w:hint="default" w:ascii="行楷-简" w:hAnsi="行楷-简" w:cs="行楷-简"/>
          <w:color w:val="000007"/>
          <w:spacing w:val="-9"/>
          <w:sz w:val="24"/>
          <w:szCs w:val="21"/>
        </w:rPr>
        <w:t>社会是由人组成的。历史中的每个人，都会或多或少的对</w:t>
      </w:r>
      <w:r>
        <w:rPr>
          <w:rFonts w:hint="default" w:ascii="行楷-简" w:hAnsi="行楷-简" w:cs="行楷-简"/>
          <w:color w:val="000007"/>
          <w:spacing w:val="-11"/>
          <w:sz w:val="24"/>
          <w:szCs w:val="21"/>
        </w:rPr>
        <w:t>历史发展产生影响作用。社会发展又是一个合目的性与合规律性相统</w:t>
      </w:r>
      <w:r>
        <w:rPr>
          <w:rFonts w:hint="default" w:ascii="行楷-简" w:hAnsi="行楷-简" w:cs="行楷-简"/>
          <w:color w:val="000007"/>
          <w:spacing w:val="-12"/>
          <w:sz w:val="24"/>
          <w:szCs w:val="21"/>
        </w:rPr>
        <w:t>一的过程。社会历史就是在许多单个意志的相互冲突中产生出来的。</w:t>
      </w:r>
      <w:r>
        <w:rPr>
          <w:rFonts w:hint="default" w:ascii="行楷-简" w:hAnsi="行楷-简" w:cs="行楷-简"/>
          <w:color w:val="000007"/>
          <w:spacing w:val="3"/>
          <w:sz w:val="24"/>
          <w:szCs w:val="21"/>
        </w:rPr>
        <w:t>每一个人积极的或消极的历史活动都会成为历史事件具体内涵的组</w:t>
      </w:r>
      <w:r>
        <w:rPr>
          <w:rFonts w:hint="default" w:ascii="行楷-简" w:hAnsi="行楷-简" w:cs="行楷-简"/>
          <w:color w:val="000007"/>
          <w:spacing w:val="-3"/>
          <w:sz w:val="24"/>
          <w:szCs w:val="21"/>
        </w:rPr>
        <w:t>成部分，成为整个人类意志中的合力因素和影响历史前进的力量。</w:t>
      </w:r>
    </w:p>
    <w:p>
      <w:pPr>
        <w:pStyle w:val="4"/>
        <w:spacing w:before="11" w:line="240" w:lineRule="auto"/>
        <w:jc w:val="left"/>
        <w:rPr>
          <w:rFonts w:hint="default" w:ascii="行楷-简" w:hAnsi="行楷-简" w:cs="行楷-简"/>
          <w:sz w:val="20"/>
          <w:szCs w:val="22"/>
        </w:rPr>
      </w:pPr>
    </w:p>
    <w:p>
      <w:pPr>
        <w:pStyle w:val="9"/>
        <w:numPr>
          <w:ilvl w:val="0"/>
          <w:numId w:val="8"/>
        </w:numPr>
        <w:tabs>
          <w:tab w:val="left" w:pos="1257"/>
        </w:tabs>
        <w:spacing w:before="0" w:after="0" w:line="240" w:lineRule="auto"/>
        <w:ind w:left="120" w:right="237" w:firstLine="420"/>
        <w:jc w:val="left"/>
        <w:rPr>
          <w:rFonts w:hint="default" w:ascii="行楷-简" w:hAnsi="行楷-简" w:cs="行楷-简"/>
          <w:sz w:val="24"/>
          <w:szCs w:val="21"/>
        </w:rPr>
      </w:pPr>
      <w:r>
        <w:rPr>
          <w:rFonts w:hint="default" w:ascii="行楷-简" w:hAnsi="行楷-简" w:cs="行楷-简"/>
          <w:color w:val="000007"/>
          <w:spacing w:val="-6"/>
          <w:sz w:val="24"/>
          <w:szCs w:val="21"/>
        </w:rPr>
        <w:t>任何推动人类社会发展进程的重大历史事件或成就，虽然</w:t>
      </w:r>
      <w:r>
        <w:rPr>
          <w:rFonts w:hint="default" w:ascii="行楷-简" w:hAnsi="行楷-简" w:cs="行楷-简"/>
          <w:color w:val="000007"/>
          <w:spacing w:val="-9"/>
          <w:sz w:val="24"/>
          <w:szCs w:val="21"/>
        </w:rPr>
        <w:t>离不开杰出人物的巨大作用，但一者杰出人物来自人民群众，二者他</w:t>
      </w:r>
      <w:r>
        <w:rPr>
          <w:rFonts w:hint="default" w:ascii="行楷-简" w:hAnsi="行楷-简" w:cs="行楷-简"/>
          <w:color w:val="000007"/>
          <w:spacing w:val="2"/>
          <w:sz w:val="24"/>
          <w:szCs w:val="21"/>
        </w:rPr>
        <w:t>们所提出的理论和实践要么建立在无数代前人和当代人民群众历史</w:t>
      </w:r>
      <w:r>
        <w:rPr>
          <w:rFonts w:hint="default" w:ascii="行楷-简" w:hAnsi="行楷-简" w:cs="行楷-简"/>
          <w:color w:val="000007"/>
          <w:spacing w:val="-10"/>
          <w:sz w:val="24"/>
          <w:szCs w:val="21"/>
        </w:rPr>
        <w:t>活动的基础之上，要么离不开千百万人民群众的参与。广大人民群众的</w:t>
      </w:r>
    </w:p>
    <w:p>
      <w:pPr>
        <w:pStyle w:val="4"/>
        <w:spacing w:before="26" w:line="240" w:lineRule="auto"/>
        <w:ind w:right="184"/>
        <w:jc w:val="left"/>
        <w:rPr>
          <w:rFonts w:hint="default" w:ascii="行楷-简" w:hAnsi="行楷-简" w:cs="行楷-简"/>
          <w:sz w:val="22"/>
          <w:szCs w:val="22"/>
        </w:rPr>
      </w:pPr>
      <w:r>
        <w:rPr>
          <w:rFonts w:hint="default" w:ascii="行楷-简" w:hAnsi="行楷-简" w:cs="行楷-简"/>
          <w:color w:val="000007"/>
          <w:spacing w:val="-11"/>
          <w:sz w:val="22"/>
          <w:szCs w:val="22"/>
        </w:rPr>
        <w:t>利益和要求，代表了人类社会历史发展的趋势或方向。一切杰出人物</w:t>
      </w:r>
      <w:r>
        <w:rPr>
          <w:rFonts w:hint="default" w:ascii="行楷-简" w:hAnsi="行楷-简" w:cs="行楷-简"/>
          <w:color w:val="000007"/>
          <w:spacing w:val="-10"/>
          <w:sz w:val="22"/>
          <w:szCs w:val="22"/>
        </w:rPr>
        <w:t>发挥作用都离不开人民群众的实践。在这个角度上，一切重大的历史</w:t>
      </w:r>
      <w:r>
        <w:rPr>
          <w:rFonts w:hint="default" w:ascii="行楷-简" w:hAnsi="行楷-简" w:cs="行楷-简"/>
          <w:color w:val="000007"/>
          <w:spacing w:val="-3"/>
          <w:sz w:val="22"/>
          <w:szCs w:val="22"/>
        </w:rPr>
        <w:t>事件，都是人们的意志在遵循客观规律的前提下</w:t>
      </w:r>
      <w:r>
        <w:rPr>
          <w:rFonts w:hint="default" w:ascii="行楷-简" w:hAnsi="行楷-简" w:eastAsia="Arial" w:cs="行楷-简"/>
          <w:color w:val="000007"/>
          <w:sz w:val="22"/>
          <w:szCs w:val="22"/>
        </w:rPr>
        <w:t>“</w:t>
      </w:r>
      <w:r>
        <w:rPr>
          <w:rFonts w:hint="default" w:ascii="行楷-简" w:hAnsi="行楷-简" w:cs="行楷-简"/>
          <w:color w:val="000007"/>
          <w:spacing w:val="-2"/>
          <w:sz w:val="22"/>
          <w:szCs w:val="22"/>
        </w:rPr>
        <w:t>合力</w:t>
      </w:r>
      <w:r>
        <w:rPr>
          <w:rFonts w:hint="default" w:ascii="行楷-简" w:hAnsi="行楷-简" w:eastAsia="Arial" w:cs="行楷-简"/>
          <w:color w:val="000007"/>
          <w:sz w:val="22"/>
          <w:szCs w:val="22"/>
        </w:rPr>
        <w:t>”</w:t>
      </w:r>
      <w:r>
        <w:rPr>
          <w:rFonts w:hint="default" w:ascii="行楷-简" w:hAnsi="行楷-简" w:cs="行楷-简"/>
          <w:color w:val="000007"/>
          <w:spacing w:val="-3"/>
          <w:sz w:val="22"/>
          <w:szCs w:val="22"/>
        </w:rPr>
        <w:t>作用的结果。</w:t>
      </w:r>
      <w:r>
        <w:rPr>
          <w:rFonts w:hint="default" w:ascii="行楷-简" w:hAnsi="行楷-简" w:cs="行楷-简"/>
          <w:color w:val="000007"/>
          <w:spacing w:val="-7"/>
          <w:sz w:val="22"/>
          <w:szCs w:val="22"/>
        </w:rPr>
        <w:t>它与社会基本矛盾推动人类社会发展的理论并行不悖，两者之间并没</w:t>
      </w:r>
      <w:r>
        <w:rPr>
          <w:rFonts w:hint="default" w:ascii="行楷-简" w:hAnsi="行楷-简" w:cs="行楷-简"/>
          <w:color w:val="000007"/>
          <w:spacing w:val="-3"/>
          <w:w w:val="110"/>
          <w:sz w:val="22"/>
          <w:szCs w:val="22"/>
        </w:rPr>
        <w:t>有矛盾。</w:t>
      </w:r>
    </w:p>
    <w:p>
      <w:pPr>
        <w:pStyle w:val="4"/>
        <w:spacing w:before="10" w:line="240" w:lineRule="auto"/>
        <w:jc w:val="left"/>
        <w:rPr>
          <w:rFonts w:hint="default" w:ascii="行楷-简" w:hAnsi="行楷-简" w:cs="行楷-简"/>
          <w:sz w:val="20"/>
          <w:szCs w:val="22"/>
        </w:rPr>
      </w:pPr>
    </w:p>
    <w:p>
      <w:pPr>
        <w:pStyle w:val="9"/>
        <w:numPr>
          <w:ilvl w:val="0"/>
          <w:numId w:val="8"/>
        </w:numPr>
        <w:tabs>
          <w:tab w:val="left" w:pos="1257"/>
        </w:tabs>
        <w:spacing w:before="1" w:after="0" w:line="240" w:lineRule="auto"/>
        <w:ind w:left="120" w:right="235" w:firstLine="420"/>
        <w:jc w:val="left"/>
        <w:rPr>
          <w:rFonts w:hint="default" w:ascii="行楷-简" w:hAnsi="行楷-简" w:cs="行楷-简"/>
          <w:sz w:val="21"/>
          <w:szCs w:val="21"/>
        </w:rPr>
      </w:pPr>
      <w:r>
        <w:rPr>
          <w:rFonts w:hint="default" w:ascii="行楷-简" w:hAnsi="行楷-简" w:cs="行楷-简"/>
          <w:sz w:val="21"/>
          <w:szCs w:val="21"/>
        </w:rPr>
        <w:pict>
          <v:shape id="_x0000_s1092" o:spid="_x0000_s1092" style="position:absolute;left:0pt;margin-left:95.7pt;margin-top:135.05pt;height:73.3pt;width:59.55pt;mso-position-horizontal-relative:page;z-index:-251857920;mso-width-relative:page;mso-height-relative:page;" fillcolor="#C0C0C0" filled="t" stroked="f" coordorigin="1915,2701" coordsize="1191,1466" path="m1951,3233l1920,3179,2573,3147,2573,3067,2570,3015,2568,2993,2568,2891,2566,2837,2566,2729,2568,2713,2566,2705,2566,2703,2567,2701,2573,2701,2714,2769,2718,2769,2719,2771,2719,2771,2719,2773,2717,2775,2714,2779,2688,2819,2686,2885,2682,2995,2681,3051,2681,3147,3048,3147,3050,3149,3053,3155,3055,3157,3055,3159,3054,3163,3053,3163,3048,3167,3043,3167,2681,3183,2681,3191,2573,3191,2107,3209,2057,3209,2035,3211,1997,3219,1980,3221,1951,3233xm2844,3023l2825,3023,2818,3019,2808,3011,2806,3003,2805,2993,2803,2965,2801,2941,2796,2917,2782,2873,2774,2855,2762,2837,2753,2823,2750,2821,2750,2815,2751,2813,2752,2811,2762,2811,2796,2827,2827,2843,2863,2863,2873,2873,2882,2881,2897,2895,2911,2919,2914,2927,2914,2933,2911,2947,2909,2959,2904,2971,2897,2981,2887,2993,2878,3003,2868,3011,2854,3019,2844,3023xm2042,2977l2034,2977,2033,2975,2030,2971,2026,2959,2026,2953,2027,2951,2029,2949,2030,2947,2035,2945,2038,2945,2347,2929,2405,2855,2486,2933,2489,2939,2491,2941,2491,2945,2491,2947,2490,2949,2489,2951,2484,2953,2482,2953,2042,2977xm3048,3147l2681,3147,2875,3135,2957,3043,3048,3147xm3041,4167l3022,4167,3002,4163,2978,4147,2954,4135,2868,4069,2849,4049,2810,4007,2794,3985,2760,3937,2743,3911,2714,3857,2702,3829,2688,3799,2664,3737,2654,3703,2642,3671,2633,3637,2626,3601,2616,3565,2602,3487,2597,3449,2590,3409,2585,3367,2582,3325,2578,3281,2573,3191,2681,3191,2683,3223,2686,3259,2688,3299,2690,3335,2695,3371,2698,3403,2702,3437,2707,3469,2714,3503,2719,3531,2726,3563,2734,3591,2741,3617,2748,3647,2758,3673,2786,3745,2796,3767,2808,3791,2856,3867,2885,3901,2914,3929,2945,3955,2962,3967,2978,3977,2986,3983,2993,3985,3075,3985,3070,4011,3067,4035,3065,4057,3065,4081,3067,4095,3070,4107,3070,4119,3067,4129,3067,4139,3062,4147,3060,4155,3055,4163,3041,4167xm2361,3941l2141,3941,2254,3911,2249,3265,2374,3325,2362,3373,2357,3539,2573,3539,2575,3543,2578,3545,2578,3551,2577,3551,2576,3553,2575,3555,2570,3557,2568,3557,2357,3569,2347,3881,2493,3881,2361,3941xm2002,4133l2001,4133,1999,4131,1994,4129,1990,4123,1920,4009,1915,4003,1915,4001,1925,4001,2059,3961,2054,3385,2162,3447,2150,3495,2141,3941,2361,3941,2172,4027,2150,4039,2124,4057,2064,4095,2047,4103,2033,4111,2021,4119,2011,4123,2005,4131,2004,4131,2002,4133xm2573,3539l2357,3539,2426,3531,2491,3451,2573,3539xm2493,3881l2347,3881,2606,3815,2611,3811,2617,3811,2618,3813,2618,3815,2616,3817,2611,3827,2493,3881xm3075,3985l3010,3985,3017,3983,3026,3973,3094,3893,3096,3891,3099,3889,3103,3889,3103,3891,3106,3895,3103,3899,3103,3905,3094,3925,3079,3967,3075,3985xe">
            <v:path arrowok="t"/>
            <v:fill on="t" opacity="19529f" focussize="0,0"/>
            <v:stroke on="f"/>
            <v:imagedata o:title=""/>
            <o:lock v:ext="edit"/>
          </v:shape>
        </w:pict>
      </w:r>
      <w:r>
        <w:rPr>
          <w:rFonts w:hint="default" w:ascii="行楷-简" w:hAnsi="行楷-简" w:cs="行楷-简"/>
          <w:sz w:val="21"/>
          <w:szCs w:val="21"/>
        </w:rPr>
        <w:pict>
          <v:shape id="_x0000_s1093" o:spid="_x0000_s1093" style="position:absolute;left:0pt;margin-left:443.6pt;margin-top:137pt;height:70.3pt;width:55.2pt;mso-position-horizontal-relative:page;z-index:-251856896;mso-width-relative:page;mso-height-relative:page;" fillcolor="#C0C0C0" filled="t" stroked="f" coordorigin="8873,2740" coordsize="1104,1406" path="m9792,2831l9175,2831,9598,2824,9658,2740,9787,2819,9789,2820,9791,2822,9792,2824,9792,2826,9792,2829,9792,2831xm9074,3407l9065,3402,9060,3398,9058,3393,9058,3386,9062,3112,9062,2922,9058,2776,9058,2771,9058,2767,9060,2764,9062,2764,9063,2761,9065,2762,9070,2762,9072,2764,9175,2831,9792,2831,9787,2836,9774,2855,9598,2855,9175,2867,9175,3215,9754,3215,9770,3251,9772,3256,9245,3256,9175,3258,9170,3278,9163,3297,9144,3335,9132,3352,9120,3371,9106,3388,9089,3405,9082,3405,9074,3407xm9754,3215l9602,3215,9598,2855,9774,2855,9754,2886,9754,3215xm9754,3278l9696,3270,9634,3266,9562,3261,9398,3256,9772,3256,9773,3258,9773,3270,9770,3273,9766,3275,9761,3275,9754,3278xm9974,3484l9550,3484,9787,3479,9840,3393,9971,3472,9973,3474,9975,3476,9976,3478,9976,3480,9977,3482,9974,3484xm9392,3496l9209,3496,9262,3412,9387,3490,9389,3491,9391,3491,9392,3492,9392,3493,9392,3496xm9450,4127l9448,4127,9446,4125,9444,4124,9442,4122,9439,4118,9439,4115,9434,4096,9442,3851,9446,3618,9442,3412,9550,3484,9974,3484,9972,3491,9955,3515,9792,3515,9550,3520,9545,3906,9942,3906,9948,3930,9950,3935,9545,3935,9545,3990,9535,4024,9528,4041,9509,4070,9497,4084,9461,4120,9454,4125,9452,4127,9450,4127xm8887,4145l8885,4145,8885,4144,8875,4134,8873,4127,8873,4115,8878,3875,8885,3618,8878,3424,8981,3496,9392,3496,9391,3498,9386,3503,9372,3527,8981,3527,8981,3894,9362,3894,9370,3918,9374,3928,9036,3928,8981,3930,8981,4002,8978,4019,8974,4034,8966,4050,8957,4067,8947,4082,8935,4098,8906,4132,8899,4139,8892,4144,8889,4145,8887,4145xm9942,3906l9545,3906,9787,3899,9792,3515,9955,3515,9943,3532,9938,3894,9942,3906xm9362,3894l9214,3894,9214,3527,9372,3527,9360,3546,9360,3887,9362,3894xm9360,3942l9355,3942,9314,3938,9137,3928,9374,3928,9374,3933,9372,3935,9370,3940,9365,3940,9360,3942xm9943,3954l9938,3954,9900,3950,9857,3947,9811,3942,9713,3938,9602,3938,9545,3935,9950,3935,9955,3945,9955,3950,9950,3952,9948,3952,9943,3954xe">
            <v:path arrowok="t"/>
            <v:fill on="t" opacity="19529f" focussize="0,0"/>
            <v:stroke on="f"/>
            <v:imagedata o:title=""/>
            <o:lock v:ext="edit"/>
          </v:shape>
        </w:pict>
      </w:r>
      <w:r>
        <w:rPr>
          <w:rFonts w:hint="default" w:ascii="行楷-简" w:hAnsi="行楷-简" w:eastAsia="Arial" w:cs="行楷-简"/>
          <w:color w:val="000007"/>
          <w:spacing w:val="-3"/>
          <w:sz w:val="24"/>
          <w:szCs w:val="21"/>
        </w:rPr>
        <w:t>“</w:t>
      </w:r>
      <w:r>
        <w:rPr>
          <w:rFonts w:hint="default" w:ascii="行楷-简" w:hAnsi="行楷-简" w:cs="行楷-简"/>
          <w:color w:val="000007"/>
          <w:spacing w:val="-6"/>
          <w:sz w:val="24"/>
          <w:szCs w:val="21"/>
        </w:rPr>
        <w:t>国家兴亡，匹夫有责</w:t>
      </w:r>
      <w:r>
        <w:rPr>
          <w:rFonts w:hint="default" w:ascii="行楷-简" w:hAnsi="行楷-简" w:eastAsia="Arial" w:cs="行楷-简"/>
          <w:color w:val="000007"/>
          <w:spacing w:val="-1"/>
          <w:sz w:val="24"/>
          <w:szCs w:val="21"/>
        </w:rPr>
        <w:t>”</w:t>
      </w:r>
      <w:r>
        <w:rPr>
          <w:rFonts w:hint="default" w:ascii="行楷-简" w:hAnsi="行楷-简" w:cs="行楷-简"/>
          <w:color w:val="000007"/>
          <w:spacing w:val="-7"/>
          <w:sz w:val="24"/>
          <w:szCs w:val="21"/>
        </w:rPr>
        <w:t>的理念，充分体现了个人奋斗作为人</w:t>
      </w:r>
      <w:r>
        <w:rPr>
          <w:rFonts w:hint="default" w:ascii="行楷-简" w:hAnsi="行楷-简" w:cs="行楷-简"/>
          <w:color w:val="000007"/>
          <w:spacing w:val="-8"/>
          <w:sz w:val="24"/>
          <w:szCs w:val="21"/>
        </w:rPr>
        <w:t xml:space="preserve">类意志合力组成部分在历史事件中的作用。新时代的大学生，要树立 </w:t>
      </w:r>
      <w:r>
        <w:rPr>
          <w:rFonts w:hint="default" w:ascii="行楷-简" w:hAnsi="行楷-简" w:eastAsia="Arial" w:cs="行楷-简"/>
          <w:color w:val="000007"/>
          <w:spacing w:val="-8"/>
          <w:sz w:val="24"/>
          <w:szCs w:val="21"/>
        </w:rPr>
        <w:t>“</w:t>
      </w:r>
      <w:r>
        <w:rPr>
          <w:rFonts w:hint="default" w:ascii="行楷-简" w:hAnsi="行楷-简" w:cs="行楷-简"/>
          <w:color w:val="000007"/>
          <w:spacing w:val="-6"/>
          <w:sz w:val="24"/>
          <w:szCs w:val="21"/>
        </w:rPr>
        <w:t>国家兴亡，匹夫有责</w:t>
      </w:r>
      <w:r>
        <w:rPr>
          <w:rFonts w:hint="default" w:ascii="行楷-简" w:hAnsi="行楷-简" w:eastAsia="Arial" w:cs="行楷-简"/>
          <w:color w:val="000007"/>
          <w:sz w:val="24"/>
          <w:szCs w:val="21"/>
        </w:rPr>
        <w:t>”</w:t>
      </w:r>
      <w:r>
        <w:rPr>
          <w:rFonts w:hint="default" w:ascii="行楷-简" w:hAnsi="行楷-简" w:cs="行楷-简"/>
          <w:color w:val="000007"/>
          <w:spacing w:val="-6"/>
          <w:sz w:val="24"/>
          <w:szCs w:val="21"/>
        </w:rPr>
        <w:t>的胸襟抱负，现在为振兴中华而学习，将来为</w:t>
      </w:r>
      <w:r>
        <w:rPr>
          <w:rFonts w:hint="default" w:ascii="行楷-简" w:hAnsi="行楷-简" w:cs="行楷-简"/>
          <w:color w:val="000007"/>
          <w:spacing w:val="-3"/>
          <w:w w:val="110"/>
          <w:sz w:val="24"/>
          <w:szCs w:val="21"/>
        </w:rPr>
        <w:t>复兴中华作出自己毕生的贡献</w:t>
      </w:r>
    </w:p>
    <w:p>
      <w:pPr>
        <w:pStyle w:val="9"/>
        <w:numPr>
          <w:ilvl w:val="0"/>
          <w:numId w:val="0"/>
        </w:numPr>
        <w:tabs>
          <w:tab w:val="left" w:pos="1257"/>
        </w:tabs>
        <w:spacing w:before="1" w:after="0" w:line="240" w:lineRule="auto"/>
        <w:ind w:left="540" w:leftChars="0" w:right="235" w:rightChars="0"/>
        <w:jc w:val="left"/>
        <w:rPr>
          <w:rFonts w:hint="default" w:ascii="行楷-简" w:hAnsi="行楷-简" w:cs="行楷-简"/>
          <w:b/>
          <w:sz w:val="28"/>
          <w:szCs w:val="24"/>
        </w:rPr>
      </w:pPr>
      <w:r>
        <w:rPr>
          <w:rFonts w:hint="default" w:ascii="行楷-简" w:hAnsi="行楷-简" w:cs="行楷-简"/>
          <w:b/>
          <w:bCs/>
          <w:color w:val="000007"/>
          <w:sz w:val="24"/>
          <w:szCs w:val="24"/>
        </w:rPr>
        <w:t>8、为什么在阶级社会中，评价历史人物要同时坚持历史分析方法和阶级分析方法？请举例说明这两种方法的具体运用。</w:t>
      </w:r>
    </w:p>
    <w:p>
      <w:pPr>
        <w:pStyle w:val="4"/>
        <w:spacing w:before="1" w:line="240" w:lineRule="auto"/>
        <w:ind w:left="120" w:right="98" w:firstLine="420"/>
        <w:jc w:val="left"/>
        <w:rPr>
          <w:rFonts w:hint="default" w:ascii="行楷-简" w:hAnsi="行楷-简" w:cs="行楷-简"/>
        </w:rPr>
      </w:pPr>
      <w:r>
        <w:rPr>
          <w:rFonts w:hint="default" w:ascii="行楷-简" w:hAnsi="行楷-简" w:cs="行楷-简"/>
          <w:color w:val="000007"/>
          <w:spacing w:val="-8"/>
        </w:rPr>
        <w:t>历史分析方法要求从特定的历史背景出发，根据当时的历史条件， 对历史人物的是非功过进行具体的全面的考察。而阶级分析方法要求</w:t>
      </w:r>
      <w:r>
        <w:rPr>
          <w:rFonts w:hint="default" w:ascii="行楷-简" w:hAnsi="行楷-简" w:cs="行楷-简"/>
          <w:color w:val="000007"/>
          <w:spacing w:val="-9"/>
        </w:rPr>
        <w:t>把历史人物置于一定的阶级关系中，同他所属的阶级联系起来加以考</w:t>
      </w:r>
      <w:r>
        <w:rPr>
          <w:rFonts w:hint="default" w:ascii="行楷-简" w:hAnsi="行楷-简" w:cs="行楷-简"/>
          <w:color w:val="000007"/>
          <w:spacing w:val="-11"/>
        </w:rPr>
        <w:t>察和评价。这两者是一致的。一方面，阶级关系、阶级利益、阶级制</w:t>
      </w:r>
      <w:r>
        <w:rPr>
          <w:rFonts w:hint="default" w:ascii="行楷-简" w:hAnsi="行楷-简" w:cs="行楷-简"/>
          <w:color w:val="000007"/>
          <w:spacing w:val="-12"/>
        </w:rPr>
        <w:t>约都是特定历史阶段的产物。另一方面，阶级关系问题是特定历史条</w:t>
      </w:r>
      <w:r>
        <w:rPr>
          <w:rFonts w:hint="default" w:ascii="行楷-简" w:hAnsi="行楷-简" w:cs="行楷-简"/>
          <w:color w:val="000007"/>
          <w:spacing w:val="-5"/>
        </w:rPr>
        <w:t>件的核心问题。</w:t>
      </w:r>
    </w:p>
    <w:p>
      <w:pPr>
        <w:pStyle w:val="4"/>
        <w:spacing w:before="26" w:line="240" w:lineRule="auto"/>
        <w:ind w:right="143" w:firstLine="240" w:firstLineChars="100"/>
        <w:jc w:val="left"/>
        <w:rPr>
          <w:rFonts w:hint="default" w:ascii="行楷-简" w:hAnsi="行楷-简" w:cs="行楷-简"/>
          <w:sz w:val="20"/>
        </w:rPr>
      </w:pPr>
      <w:r>
        <w:rPr>
          <w:rFonts w:hint="default" w:ascii="行楷-简" w:hAnsi="行楷-简" w:cs="行楷-简"/>
          <w:color w:val="000007"/>
        </w:rPr>
        <w:t>以对蒋介石的评价为例。蒋介石是中国资产阶级革命过程中的历</w:t>
      </w:r>
      <w:r>
        <w:rPr>
          <w:rFonts w:hint="default" w:ascii="行楷-简" w:hAnsi="行楷-简" w:cs="行楷-简"/>
          <w:color w:val="000007"/>
          <w:spacing w:val="-4"/>
        </w:rPr>
        <w:t xml:space="preserve">史人物，对他的评价一方面需要置于 </w:t>
      </w:r>
      <w:r>
        <w:rPr>
          <w:rFonts w:hint="default" w:ascii="行楷-简" w:hAnsi="行楷-简" w:cs="行楷-简"/>
          <w:color w:val="000007"/>
        </w:rPr>
        <w:t>20</w:t>
      </w:r>
      <w:r>
        <w:rPr>
          <w:rFonts w:hint="default" w:ascii="行楷-简" w:hAnsi="行楷-简" w:cs="行楷-简"/>
          <w:color w:val="000007"/>
          <w:spacing w:val="-9"/>
        </w:rPr>
        <w:t xml:space="preserve"> 世纪的历史条件下来分析其</w:t>
      </w:r>
      <w:r>
        <w:rPr>
          <w:rFonts w:hint="default" w:ascii="行楷-简" w:hAnsi="行楷-简" w:cs="行楷-简"/>
          <w:color w:val="000007"/>
          <w:spacing w:val="-3"/>
        </w:rPr>
        <w:t xml:space="preserve">功过是非，同时也要以阶级分析法来分析其行为的成败得失。早期， </w:t>
      </w:r>
      <w:r>
        <w:rPr>
          <w:rFonts w:hint="default" w:ascii="行楷-简" w:hAnsi="行楷-简" w:cs="行楷-简"/>
          <w:color w:val="000007"/>
          <w:spacing w:val="-9"/>
        </w:rPr>
        <w:t>作为民族资产阶级和小资产阶级的代表，他顺应了资产阶级革命的进</w:t>
      </w:r>
      <w:r>
        <w:rPr>
          <w:rFonts w:hint="default" w:ascii="行楷-简" w:hAnsi="行楷-简" w:cs="行楷-简"/>
          <w:color w:val="000007"/>
          <w:spacing w:val="-11"/>
        </w:rPr>
        <w:t>步潮流，在反封建革命斗争中促成了封建社会的瓦解，大大地推动了</w:t>
      </w:r>
      <w:r>
        <w:rPr>
          <w:rFonts w:hint="default" w:ascii="行楷-简" w:hAnsi="行楷-简" w:cs="行楷-简"/>
          <w:color w:val="000007"/>
          <w:spacing w:val="-1"/>
        </w:rPr>
        <w:t>资产阶级革命的历史进程；</w:t>
      </w:r>
      <w:r>
        <w:rPr>
          <w:rFonts w:hint="default" w:ascii="行楷-简" w:hAnsi="行楷-简" w:cs="行楷-简"/>
          <w:color w:val="000007"/>
        </w:rPr>
        <w:t>1927</w:t>
      </w:r>
      <w:r>
        <w:rPr>
          <w:rFonts w:hint="default" w:ascii="行楷-简" w:hAnsi="行楷-简" w:cs="行楷-简"/>
          <w:color w:val="000007"/>
          <w:spacing w:val="-5"/>
        </w:rPr>
        <w:t xml:space="preserve"> 年前后，他蜕变为大地主阶级和买</w:t>
      </w:r>
      <w:r>
        <w:rPr>
          <w:rFonts w:hint="default" w:ascii="行楷-简" w:hAnsi="行楷-简" w:cs="行楷-简"/>
          <w:color w:val="000007"/>
          <w:spacing w:val="-9"/>
        </w:rPr>
        <w:t>办性的大资产阶级的利益代表，背叛国民革命，千方百计维护大地主</w:t>
      </w:r>
      <w:r>
        <w:rPr>
          <w:rFonts w:hint="default" w:ascii="行楷-简" w:hAnsi="行楷-简" w:cs="行楷-简"/>
          <w:color w:val="000007"/>
          <w:spacing w:val="-10"/>
        </w:rPr>
        <w:t>大资产阶级的反动统治，阻碍了新民主主义革命。在面对农民阶级与</w:t>
      </w:r>
      <w:r>
        <w:rPr>
          <w:rFonts w:hint="default" w:ascii="行楷-简" w:hAnsi="行楷-简" w:cs="行楷-简"/>
          <w:color w:val="000007"/>
          <w:spacing w:val="-3"/>
        </w:rPr>
        <w:t xml:space="preserve">地主阶级、工人阶级与资产阶级、中国人民和帝国主义利益选择时， </w:t>
      </w:r>
      <w:r>
        <w:rPr>
          <w:rFonts w:hint="default" w:ascii="行楷-简" w:hAnsi="行楷-简" w:cs="行楷-简"/>
          <w:color w:val="000007"/>
          <w:spacing w:val="-9"/>
        </w:rPr>
        <w:t>他站在了最广大人民的对立面，选择了后者来维护其统治地位，而忽</w:t>
      </w:r>
      <w:r>
        <w:rPr>
          <w:rFonts w:hint="default" w:ascii="行楷-简" w:hAnsi="行楷-简" w:cs="行楷-简"/>
          <w:color w:val="000007"/>
          <w:spacing w:val="-23"/>
        </w:rPr>
        <w:t xml:space="preserve">视了在 </w:t>
      </w:r>
      <w:r>
        <w:rPr>
          <w:rFonts w:hint="default" w:ascii="行楷-简" w:hAnsi="行楷-简" w:cs="行楷-简"/>
          <w:color w:val="000007"/>
        </w:rPr>
        <w:t>20</w:t>
      </w:r>
      <w:r>
        <w:rPr>
          <w:rFonts w:hint="default" w:ascii="行楷-简" w:hAnsi="行楷-简" w:cs="行楷-简"/>
          <w:color w:val="000007"/>
          <w:spacing w:val="-9"/>
        </w:rPr>
        <w:t xml:space="preserve"> 世纪无产阶级革命条件已经成熟的现实，走在了开历史倒</w:t>
      </w:r>
      <w:r>
        <w:rPr>
          <w:rFonts w:hint="default" w:ascii="行楷-简" w:hAnsi="行楷-简" w:cs="行楷-简"/>
          <w:color w:val="000007"/>
          <w:spacing w:val="-3"/>
        </w:rPr>
        <w:t>车的行列，即背叛了作为最大多数的工人和农民，最终功败垂成。</w:t>
      </w:r>
    </w:p>
    <w:p>
      <w:pPr>
        <w:spacing w:before="311" w:line="240" w:lineRule="auto"/>
        <w:ind w:left="1773" w:right="2050"/>
        <w:jc w:val="center"/>
        <w:rPr>
          <w:rFonts w:hint="default" w:ascii="行楷-简" w:hAnsi="行楷-简" w:eastAsia="Microsoft JhengHei" w:cs="行楷-简"/>
          <w:b/>
          <w:sz w:val="32"/>
        </w:rPr>
      </w:pPr>
      <w:r>
        <w:rPr>
          <w:rFonts w:hint="default" w:ascii="行楷-简" w:hAnsi="行楷-简" w:eastAsia="Microsoft JhengHei" w:cs="行楷-简"/>
          <w:b/>
          <w:color w:val="000007"/>
          <w:sz w:val="32"/>
        </w:rPr>
        <w:t>第四章 资本主义的本质及规律</w:t>
      </w:r>
    </w:p>
    <w:p>
      <w:pPr>
        <w:pStyle w:val="4"/>
        <w:spacing w:before="3" w:line="240" w:lineRule="auto"/>
        <w:rPr>
          <w:rFonts w:hint="default" w:ascii="行楷-简" w:hAnsi="行楷-简" w:cs="行楷-简"/>
          <w:b/>
          <w:sz w:val="20"/>
        </w:rPr>
      </w:pPr>
    </w:p>
    <w:p>
      <w:pPr>
        <w:pStyle w:val="2"/>
        <w:spacing w:line="240" w:lineRule="auto"/>
        <w:ind w:left="0" w:leftChars="0" w:right="435" w:firstLine="0" w:firstLineChars="0"/>
        <w:jc w:val="both"/>
        <w:rPr>
          <w:rFonts w:hint="default" w:ascii="行楷-简" w:hAnsi="行楷-简" w:cs="行楷-简"/>
          <w:b/>
          <w:sz w:val="26"/>
        </w:rPr>
      </w:pPr>
      <w:r>
        <w:rPr>
          <w:rFonts w:hint="default" w:ascii="行楷-简" w:hAnsi="行楷-简" w:cs="行楷-简"/>
          <w:color w:val="000007"/>
        </w:rPr>
        <w:t>☆1、为什么说“资本来到世间，从头到脚，每个毛孔都滴着血和肮脏的东西”？</w:t>
      </w:r>
      <w:r>
        <w:rPr>
          <w:rFonts w:hint="default" w:ascii="行楷-简" w:hAnsi="行楷-简" w:cs="行楷-简"/>
        </w:rPr>
        <w:pict>
          <v:shape id="_x0000_s1098" o:spid="_x0000_s1098" o:spt="100" style="position:absolute;left:0pt;margin-left:443.75pt;margin-top:-4.95pt;height:70.45pt;width:55.25pt;mso-position-horizontal-relative:page;z-index:-251872256;mso-width-relative:page;mso-height-relative:page;" fillcolor="#C0C0C0" filled="t" stroked="f" coordorigin="8875,-99" coordsize="1105,1409" adj="," path="m9797,-8l9180,-8,9602,-13,9660,-99,9791,-19,9793,-17,9795,-15,9796,-13,9796,-11,9797,-8xm9094,568l9072,568,9067,566,9062,561,9060,556,9060,549,9065,275,9065,86,9060,-61,9060,-68,9061,-71,9063,-73,9065,-74,9066,-76,9067,-77,9072,-77,9077,-75,9180,-8,9797,-8,9790,-1,9777,19,9602,19,9180,31,9180,379,9758,379,9775,415,9777,419,9247,419,9180,422,9166,460,9146,499,9134,515,9122,535,9094,568xm9758,379l9607,379,9602,19,9777,19,9758,47,9758,379xm9770,439l9758,439,9701,434,9566,424,9401,419,9777,419,9778,422,9778,431,9770,439xm9979,647l9552,647,9790,643,9845,556,9975,636,9977,637,9979,639,9980,641,9980,643,9979,645,9979,647xm9395,659l9211,659,9266,575,9390,654,9393,654,9394,655,9395,656,9396,657,9395,659,9395,659xm9453,1291l9451,1291,9449,1291,9447,1288,9444,1286,9444,1283,9442,1279,9439,1271,9439,1250,9444,1015,9449,782,9444,575,9552,647,9979,647,9974,655,9960,679,9797,679,9552,683,9547,1070,9946,1070,9953,1094,9956,1101,9547,1101,9547,1156,9542,1173,9538,1187,9530,1204,9523,1219,9514,1235,9502,1250,9487,1264,9470,1279,9458,1291,9455,1291,9453,1291xm8890,1310l8888,1309,8887,1307,8882,1305,8878,1300,8878,1293,8875,1283,8882,1039,8887,782,8882,587,8983,659,9395,659,9394,662,9391,667,9375,691,8983,691,8983,1058,9365,1058,9374,1082,9377,1087,9377,1094,8983,1094,8983,1168,8981,1183,8976,1199,8969,1214,8950,1247,8938,1262,8909,1295,8902,1303,8894,1307,8892,1309,8890,1310xm9946,1070l9547,1070,9790,1063,9797,679,9960,679,9948,698,9943,1058,9946,1070xm9365,1058l9216,1058,9216,691,9375,691,9362,710,9362,1051,9365,1058xm9370,1106l9358,1106,9319,1101,9190,1094,9377,1094,9377,1096,9374,1101,9370,1106xm9953,1118l9943,1118,9902,1115,9862,1111,9662,1101,9956,1101,9958,1106,9958,1113,9953,1118xe">
            <v:path arrowok="t" o:connecttype="segments"/>
            <v:fill on="t" opacity="15663f" focussize="0,0"/>
            <v:stroke on="f" joinstyle="round"/>
            <v:imagedata o:title=""/>
            <o:lock v:ext="edit"/>
          </v:shape>
        </w:pict>
      </w:r>
    </w:p>
    <w:p>
      <w:pPr>
        <w:pStyle w:val="4"/>
        <w:spacing w:before="1" w:line="240" w:lineRule="auto"/>
        <w:ind w:left="120" w:right="397" w:firstLine="559"/>
        <w:jc w:val="both"/>
        <w:rPr>
          <w:rFonts w:hint="default" w:ascii="行楷-简" w:hAnsi="行楷-简" w:cs="行楷-简"/>
          <w:sz w:val="21"/>
        </w:rPr>
      </w:pPr>
      <w:r>
        <w:rPr>
          <w:rFonts w:hint="default" w:ascii="行楷-简" w:hAnsi="行楷-简" w:cs="行楷-简"/>
          <w:color w:val="000007"/>
          <w:spacing w:val="-11"/>
        </w:rPr>
        <w:t>资本原始积累的事实表明，资产阶级的发家史就是一部罪恶的掠</w:t>
      </w:r>
      <w:r>
        <w:rPr>
          <w:rFonts w:hint="default" w:ascii="行楷-简" w:hAnsi="行楷-简" w:cs="行楷-简"/>
          <w:color w:val="000007"/>
          <w:spacing w:val="-9"/>
        </w:rPr>
        <w:t>夺史，正如马克思所说:“ 资本来到世间，从头到脚，每个毛孔都滴</w:t>
      </w:r>
      <w:r>
        <w:rPr>
          <w:rFonts w:hint="default" w:ascii="行楷-简" w:hAnsi="行楷-简" w:cs="行楷-简"/>
          <w:color w:val="000007"/>
          <w:spacing w:val="-3"/>
        </w:rPr>
        <w:t>着血和肮脏的东西。”</w:t>
      </w:r>
    </w:p>
    <w:p>
      <w:pPr>
        <w:pStyle w:val="4"/>
        <w:spacing w:line="240" w:lineRule="auto"/>
        <w:ind w:left="120" w:right="397" w:firstLine="420"/>
        <w:jc w:val="both"/>
        <w:rPr>
          <w:rFonts w:hint="default" w:ascii="行楷-简" w:hAnsi="行楷-简" w:cs="行楷-简"/>
        </w:rPr>
      </w:pPr>
      <w:r>
        <w:rPr>
          <w:rFonts w:hint="default" w:ascii="行楷-简" w:hAnsi="行楷-简" w:cs="行楷-简"/>
          <w:color w:val="000007"/>
        </w:rPr>
        <w:t>所谓资本原始积累，就是生产者与生产资料相分离，资本迅速集</w:t>
      </w:r>
      <w:r>
        <w:rPr>
          <w:rFonts w:hint="default" w:ascii="行楷-简" w:hAnsi="行楷-简" w:cs="行楷-简"/>
          <w:color w:val="000007"/>
          <w:spacing w:val="-10"/>
        </w:rPr>
        <w:t>中于少数人手中，资本主义得以迅速发展的历史过程。资本关系是以</w:t>
      </w:r>
      <w:r>
        <w:rPr>
          <w:rFonts w:hint="default" w:ascii="行楷-简" w:hAnsi="行楷-简" w:cs="行楷-简"/>
          <w:color w:val="000007"/>
          <w:spacing w:val="-8"/>
        </w:rPr>
        <w:t>劳动者和劳动条件的所有权之间的分离为前提的，这个过程一方面使</w:t>
      </w:r>
      <w:r>
        <w:rPr>
          <w:rFonts w:hint="default" w:ascii="行楷-简" w:hAnsi="行楷-简" w:cs="行楷-简"/>
          <w:color w:val="000007"/>
          <w:spacing w:val="-9"/>
        </w:rPr>
        <w:t>社会的生活资料和生产资料转化为资本，另一方面使直接生产者转化</w:t>
      </w:r>
      <w:r>
        <w:rPr>
          <w:rFonts w:hint="default" w:ascii="行楷-简" w:hAnsi="行楷-简" w:cs="行楷-简"/>
          <w:color w:val="000007"/>
          <w:spacing w:val="-12"/>
        </w:rPr>
        <w:t>为雇佣工人。因此，所谓原始积累只不过是生产者和生产资料分离的</w:t>
      </w:r>
      <w:r>
        <w:rPr>
          <w:rFonts w:hint="default" w:ascii="行楷-简" w:hAnsi="行楷-简" w:cs="行楷-简"/>
          <w:color w:val="000007"/>
          <w:spacing w:val="-10"/>
        </w:rPr>
        <w:t>历史过程。资本原始积累主要是通过两个途径进行的，一是用暴力手</w:t>
      </w:r>
      <w:r>
        <w:rPr>
          <w:rFonts w:hint="default" w:ascii="行楷-简" w:hAnsi="行楷-简" w:cs="行楷-简"/>
          <w:color w:val="000007"/>
          <w:spacing w:val="-4"/>
        </w:rPr>
        <w:t>段剥夺农民土地，二是用暴力手段掠夺货币财富。</w:t>
      </w:r>
    </w:p>
    <w:p>
      <w:pPr>
        <w:pStyle w:val="4"/>
        <w:spacing w:before="26" w:line="240" w:lineRule="auto"/>
        <w:ind w:right="303" w:firstLine="240" w:firstLineChars="100"/>
        <w:rPr>
          <w:rFonts w:hint="default" w:ascii="行楷-简" w:hAnsi="行楷-简" w:cs="行楷-简"/>
          <w:sz w:val="21"/>
        </w:rPr>
      </w:pPr>
      <w:r>
        <w:rPr>
          <w:rFonts w:hint="default" w:ascii="行楷-简" w:hAnsi="行楷-简" w:cs="行楷-简"/>
          <w:color w:val="000007"/>
        </w:rPr>
        <w:t>用暴力手段剥夺农民的土地，是资本原始积累过程的基础，在英</w:t>
      </w:r>
      <w:r>
        <w:rPr>
          <w:rFonts w:hint="default" w:ascii="行楷-简" w:hAnsi="行楷-简" w:cs="行楷-简"/>
          <w:color w:val="000007"/>
          <w:spacing w:val="-13"/>
        </w:rPr>
        <w:t>国表现得最为典型。在英国，羊毛的暴利促使资本家和封建贵族通过</w:t>
      </w:r>
      <w:r>
        <w:rPr>
          <w:rFonts w:hint="default" w:ascii="行楷-简" w:hAnsi="行楷-简" w:cs="行楷-简"/>
          <w:color w:val="000007"/>
          <w:spacing w:val="-3"/>
        </w:rPr>
        <w:t xml:space="preserve">各种手段把大片农民私有土地围圈起来据为己有，改作养羊的牧场， </w:t>
      </w:r>
      <w:r>
        <w:rPr>
          <w:rFonts w:hint="default" w:ascii="行楷-简" w:hAnsi="行楷-简" w:cs="行楷-简"/>
          <w:color w:val="000007"/>
          <w:spacing w:val="-10"/>
        </w:rPr>
        <w:t>而农民则变成一无所有的流浪者，为生活所迫最终不得不到资本家开</w:t>
      </w:r>
      <w:r>
        <w:rPr>
          <w:rFonts w:hint="default" w:ascii="行楷-简" w:hAnsi="行楷-简" w:cs="行楷-简"/>
          <w:color w:val="000007"/>
          <w:spacing w:val="-13"/>
        </w:rPr>
        <w:t>设的工厂出卖劳动力。同时，资本家和封建贵族还通过“掠夺教会地</w:t>
      </w:r>
      <w:r>
        <w:rPr>
          <w:rFonts w:hint="default" w:ascii="行楷-简" w:hAnsi="行楷-简" w:cs="行楷-简"/>
          <w:color w:val="000007"/>
          <w:spacing w:val="-12"/>
        </w:rPr>
        <w:t>产，欺骗性地出让国有土地，盗窃公有地，用剥夺方法、用残暴的恶</w:t>
      </w:r>
      <w:r>
        <w:rPr>
          <w:rFonts w:hint="default" w:ascii="行楷-简" w:hAnsi="行楷-简" w:cs="行楷-简"/>
          <w:color w:val="000007"/>
          <w:spacing w:val="-9"/>
        </w:rPr>
        <w:t>怖手段把封建财产和克兰财产转化为现私有财产”，建立了资本主义</w:t>
      </w:r>
      <w:r>
        <w:rPr>
          <w:rFonts w:hint="default" w:ascii="行楷-简" w:hAnsi="行楷-简" w:cs="行楷-简"/>
          <w:color w:val="000007"/>
          <w:spacing w:val="-3"/>
        </w:rPr>
        <w:t>的土地私有制，从而奠定了资本主义私有财产制度的基础。</w:t>
      </w:r>
    </w:p>
    <w:p>
      <w:pPr>
        <w:pStyle w:val="4"/>
        <w:spacing w:line="240" w:lineRule="auto"/>
        <w:ind w:left="120" w:right="303" w:firstLine="420"/>
        <w:rPr>
          <w:rFonts w:hint="default" w:ascii="行楷-简" w:hAnsi="行楷-简" w:cs="行楷-简"/>
          <w:color w:val="000007"/>
          <w:spacing w:val="-3"/>
        </w:rPr>
      </w:pPr>
      <w:r>
        <w:rPr>
          <w:rFonts w:hint="default" w:ascii="行楷-简" w:hAnsi="行楷-简" w:cs="行楷-简"/>
        </w:rPr>
        <w:pict>
          <v:shape id="_x0000_s1102" o:spid="_x0000_s1102" o:spt="100" style="position:absolute;left:0pt;margin-left:95.6pt;margin-top:41.3pt;height:73.6pt;width:59.6pt;mso-position-horizontal-relative:page;z-index:-251870208;mso-width-relative:page;mso-height-relative:page;" fillcolor="#C0C0C0" filled="t" stroked="f" coordorigin="1912,826" coordsize="1192,1472" adj="," path="m1949,1361l1915,1306,2570,1275,2570,1196,2568,1143,2566,1121,2566,1018,2563,965,2563,857,2566,841,2563,833,2564,830,2564,829,2565,827,2567,827,2568,826,2570,829,2712,896,2714,896,2716,897,2717,898,2717,899,2717,901,2717,903,2712,908,2686,944,2683,1023,2680,1105,2679,1172,2678,1275,3048,1275,3050,1277,3050,1282,3053,1285,3053,1287,3052,1290,3050,1292,3046,1292,3041,1294,2678,1311,2679,1318,2570,1318,2105,1335,2078,1337,2054,1337,2011,1342,1994,1345,1961,1354,1949,1361xm2832,1150l2822,1148,2815,1145,2810,1143,2806,1138,2806,1131,2803,1126,2803,1121,2798,1069,2794,1045,2786,1021,2772,982,2760,965,2750,951,2748,946,2748,944,2749,941,2750,939,2751,937,2753,937,2758,937,2760,939,2794,953,2825,970,2837,977,2851,985,2870,999,2894,1023,2909,1045,2911,1054,2911,1061,2909,1073,2906,1088,2902,1100,2887,1119,2875,1129,2866,1138,2851,1145,2832,1150xm2035,1105l2033,1105,2031,1104,2028,1102,2028,1100,2023,1093,2023,1081,2024,1078,2028,1073,2035,1073,2345,1054,2402,982,2484,1061,2486,1066,2489,1069,2489,1071,2488,1075,2487,1077,2486,1078,2479,1078,2040,1105,2038,1105,2035,1105xm3048,1275l2678,1275,2875,1263,2954,1172,3048,1275xm3038,2297l3019,2297,3010,2295,3000,2290,2988,2285,2976,2278,2954,2264,2930,2249,2887,2216,2868,2197,2846,2177,2827,2156,2810,2134,2791,2113,2758,2065,2743,2041,2726,2014,2712,1985,2700,1957,2686,1928,2662,1865,2652,1834,2640,1801,2630,1765,2623,1729,2614,1693,2599,1616,2594,1577,2587,1537,2582,1496,2580,1453,2575,1409,2570,1318,2679,1318,2686,1426,2688,1462,2693,1498,2695,1532,2700,1565,2705,1597,2712,1630,2717,1659,2724,1690,2738,1748,2748,1774,2755,1801,2794,1897,2806,1918,2818,1937,2830,1959,2842,1978,2854,1995,2882,2029,2911,2057,2928,2072,2942,2084,2976,2108,2990,2113,2995,2115,3073,2115,3072,2117,3070,2139,3065,2163,3065,2187,3062,2211,3065,2223,3067,2237,3067,2259,3065,2269,3062,2276,3053,2290,3046,2295,3038,2297xm2358,2069l2138,2069,2251,2038,2246,1390,2371,1453,2359,1501,2354,1666,2570,1666,2573,1671,2575,1673,2575,1680,2574,1682,2573,1683,2568,1685,2566,1685,2354,1697,2345,2009,2489,2009,2358,2069xm2222,2132l1922,2132,2057,2089,2052,1513,2160,1575,2148,1623,2138,2069,2358,2069,2222,2132xm2570,1666l2354,1666,2424,1661,2489,1580,2570,1666xm2489,2009l2345,2009,2604,1942,2609,1940,2611,1940,2614,1940,2616,1942,2616,1945,2614,1947,2609,1954,2489,2009xm3073,2115l3002,2115,3010,2113,3014,2110,3019,2105,3026,2101,3091,2021,3094,2019,3097,2017,3100,2017,3101,2018,3103,2019,3103,2029,3101,2033,3094,2053,3084,2074,3079,2096,3073,2115xm1998,2262l1997,2261,1992,2259,1987,2254,1915,2137,1912,2132,1912,2131,1912,2130,1913,2129,1915,2129,1922,2132,2222,2132,2170,2156,2148,2168,2062,2223,2045,2233,2030,2240,2018,2247,2009,2254,2001,2261,2000,2261,1998,2262xe">
            <v:path arrowok="t" o:connecttype="segments"/>
            <v:fill on="t" opacity="15663f" focussize="0,0"/>
            <v:stroke on="f" joinstyle="round"/>
            <v:imagedata o:title=""/>
            <o:lock v:ext="edit"/>
          </v:shape>
        </w:pict>
      </w:r>
      <w:r>
        <w:rPr>
          <w:rFonts w:hint="default" w:ascii="行楷-简" w:hAnsi="行楷-简" w:cs="行楷-简"/>
        </w:rPr>
        <w:pict>
          <v:shape id="_x0000_s1103" o:spid="_x0000_s1103" o:spt="100" style="position:absolute;left:0pt;margin-left:443.75pt;margin-top:43.25pt;height:70.45pt;width:55.25pt;mso-position-horizontal-relative:page;z-index:-251869184;mso-width-relative:page;mso-height-relative:page;" fillcolor="#C0C0C0" filled="t" stroked="f" coordorigin="8875,865" coordsize="1105,1409" adj="," path="m9797,956l9180,956,9602,951,9660,865,9791,945,9793,946,9795,948,9796,950,9796,952,9797,956xm9094,1532l9072,1532,9067,1529,9062,1525,9060,1520,9060,1513,9065,1239,9065,1049,9060,903,9060,896,9061,893,9063,890,9065,890,9066,887,9067,886,9072,886,9077,889,9180,956,9797,956,9790,963,9777,982,9602,982,9180,994,9180,1342,9758,1342,9775,1378,9777,1383,9247,1383,9180,1385,9166,1424,9146,1462,9134,1479,9122,1498,9094,1532xm9758,1342l9607,1342,9602,982,9777,982,9758,1011,9758,1342xm9770,1402l9758,1402,9701,1397,9566,1388,9401,1383,9777,1383,9778,1385,9778,1395,9770,1402xm9979,1611l9552,1611,9790,1606,9845,1520,9975,1599,9977,1601,9979,1603,9980,1605,9980,1607,9979,1609,9979,1611xm9395,1623l9211,1623,9266,1539,9390,1617,9393,1618,9394,1618,9395,1619,9396,1620,9395,1622,9395,1623xm9453,2255l9451,2255,9449,2254,9447,2252,9444,2249,9444,2247,9442,2242,9439,2235,9439,2213,9444,1978,9449,1745,9444,1539,9552,1611,9979,1611,9974,1618,9960,1642,9797,1642,9552,1647,9547,2033,9946,2033,9953,2057,9956,2065,9547,2065,9547,2120,9542,2137,9538,2151,9530,2168,9523,2182,9514,2199,9502,2213,9487,2228,9470,2242,9458,2254,9455,2255,9453,2255xm8890,2273l8888,2273,8887,2271,8882,2269,8878,2264,8878,2257,8875,2247,8882,2002,8887,1745,8882,1551,8983,1623,9395,1623,9394,1625,9391,1630,9375,1654,8983,1654,8983,2021,9365,2021,9374,2045,9377,2050,9377,2057,8983,2057,8983,2132,8981,2146,8976,2163,8969,2177,8950,2211,8938,2225,8909,2259,8902,2266,8894,2271,8892,2273,8890,2273xm9946,2033l9547,2033,9790,2026,9797,1642,9960,1642,9948,1661,9943,2021,9946,2033xm9365,2021l9216,2021,9216,1654,9375,1654,9362,1673,9362,2014,9365,2021xm9370,2069l9358,2069,9319,2065,9190,2057,9377,2057,9377,2060,9374,2065,9370,2069xm9953,2081l9943,2081,9902,2079,9862,2074,9662,2065,9956,2065,9958,2069,9958,2077,9953,2081xe">
            <v:path arrowok="t" o:connecttype="segments"/>
            <v:fill on="t" opacity="15663f" focussize="0,0"/>
            <v:stroke on="f" joinstyle="round"/>
            <v:imagedata o:title=""/>
            <o:lock v:ext="edit"/>
          </v:shape>
        </w:pict>
      </w:r>
      <w:r>
        <w:rPr>
          <w:rFonts w:hint="default" w:ascii="行楷-简" w:hAnsi="行楷-简" w:cs="行楷-简"/>
          <w:color w:val="000007"/>
        </w:rPr>
        <w:t>利用国家政权的力量进行残酷的殖民掠夺是资本原始积累的又一</w:t>
      </w:r>
      <w:r>
        <w:rPr>
          <w:rFonts w:hint="default" w:ascii="行楷-简" w:hAnsi="行楷-简" w:cs="行楷-简"/>
          <w:color w:val="000007"/>
          <w:spacing w:val="-8"/>
        </w:rPr>
        <w:t xml:space="preserve">个重要方式。自 </w:t>
      </w:r>
      <w:r>
        <w:rPr>
          <w:rFonts w:hint="default" w:ascii="行楷-简" w:hAnsi="行楷-简" w:cs="行楷-简"/>
          <w:color w:val="000007"/>
        </w:rPr>
        <w:t>15</w:t>
      </w:r>
      <w:r>
        <w:rPr>
          <w:rFonts w:hint="default" w:ascii="行楷-简" w:hAnsi="行楷-简" w:cs="行楷-简"/>
          <w:color w:val="000007"/>
          <w:spacing w:val="-8"/>
        </w:rPr>
        <w:t xml:space="preserve"> 世纪末开始，西欧各国的新兴资产阶级，通过武</w:t>
      </w:r>
      <w:r>
        <w:rPr>
          <w:rFonts w:hint="default" w:ascii="行楷-简" w:hAnsi="行楷-简" w:cs="行楷-简"/>
          <w:color w:val="000007"/>
          <w:spacing w:val="-3"/>
        </w:rPr>
        <w:t>力征服海外殖民地、屠杀当地居民、抢劫金银财宝、大批贩卖黑人、</w:t>
      </w:r>
      <w:r>
        <w:rPr>
          <w:rFonts w:hint="default" w:ascii="行楷-简" w:hAnsi="行楷-简" w:cs="行楷-简"/>
          <w:color w:val="000007"/>
          <w:spacing w:val="-10"/>
        </w:rPr>
        <w:t>实行保护关税制度、进行商业战争等途径，掠夺了大量财富，大大加</w:t>
      </w:r>
      <w:r>
        <w:rPr>
          <w:rFonts w:hint="default" w:ascii="行楷-简" w:hAnsi="行楷-简" w:cs="行楷-简"/>
          <w:color w:val="000007"/>
          <w:spacing w:val="-11"/>
        </w:rPr>
        <w:t>速了货币资本的积累。新兴资产阶级在国外进行疯狂掠夺的同时，还</w:t>
      </w:r>
      <w:r>
        <w:rPr>
          <w:rFonts w:hint="default" w:ascii="行楷-简" w:hAnsi="行楷-简" w:cs="行楷-简"/>
          <w:color w:val="000007"/>
          <w:spacing w:val="-3"/>
        </w:rPr>
        <w:t>通过国债制度、课税制度和保护关税制度，加强对国内人民的剥削， 积累起巨额货币资本。</w:t>
      </w:r>
    </w:p>
    <w:p>
      <w:pPr>
        <w:pStyle w:val="4"/>
        <w:spacing w:line="240" w:lineRule="auto"/>
        <w:ind w:left="120" w:right="303" w:firstLine="420"/>
        <w:rPr>
          <w:rFonts w:hint="default" w:ascii="行楷-简" w:hAnsi="行楷-简" w:cs="行楷-简"/>
          <w:b/>
          <w:bCs/>
          <w:color w:val="000007"/>
          <w:sz w:val="28"/>
          <w:szCs w:val="28"/>
        </w:rPr>
      </w:pPr>
      <w:r>
        <w:rPr>
          <w:rFonts w:hint="default" w:ascii="行楷-简" w:hAnsi="行楷-简" w:cs="行楷-简"/>
          <w:b/>
          <w:bCs/>
          <w:color w:val="000007"/>
          <w:sz w:val="28"/>
          <w:szCs w:val="28"/>
        </w:rPr>
        <w:t>☆2、如何理解商品二因素的矛盾来自劳动二重性的矛盾，归根结底来源于私人劳动和社会劳动的矛盾？</w:t>
      </w:r>
    </w:p>
    <w:p>
      <w:pPr>
        <w:pStyle w:val="4"/>
        <w:spacing w:line="240" w:lineRule="auto"/>
        <w:ind w:left="120" w:right="303" w:firstLine="420"/>
        <w:rPr>
          <w:rFonts w:hint="default" w:ascii="行楷-简" w:hAnsi="行楷-简" w:cs="行楷-简"/>
        </w:rPr>
      </w:pPr>
      <w:r>
        <w:rPr>
          <w:rFonts w:hint="default" w:ascii="行楷-简" w:hAnsi="行楷-简" w:cs="行楷-简"/>
          <w:color w:val="000007"/>
        </w:rPr>
        <w:t>私人劳动和社会劳动的矛盾是商品经济其他一切矛盾的基础。</w:t>
      </w:r>
    </w:p>
    <w:p>
      <w:pPr>
        <w:pStyle w:val="4"/>
        <w:spacing w:before="187" w:line="240" w:lineRule="auto"/>
        <w:ind w:left="120" w:right="397" w:firstLine="420"/>
        <w:jc w:val="both"/>
        <w:rPr>
          <w:rFonts w:hint="default" w:ascii="行楷-简" w:hAnsi="行楷-简" w:cs="行楷-简"/>
          <w:sz w:val="21"/>
        </w:rPr>
      </w:pPr>
      <w:r>
        <w:rPr>
          <w:rFonts w:hint="default" w:ascii="行楷-简" w:hAnsi="行楷-简" w:cs="行楷-简"/>
          <w:color w:val="000007"/>
        </w:rPr>
        <w:t>在私有制商品经济条件下，商品的使用价值和价值之间的矛盾是</w:t>
      </w:r>
      <w:r>
        <w:rPr>
          <w:rFonts w:hint="default" w:ascii="行楷-简" w:hAnsi="行楷-简" w:cs="行楷-简"/>
          <w:color w:val="000007"/>
          <w:spacing w:val="-7"/>
        </w:rPr>
        <w:t>由生产商品的具体劳动和抽象劳动之间的矛盾决定的。在商品交换过</w:t>
      </w:r>
      <w:r>
        <w:rPr>
          <w:rFonts w:hint="default" w:ascii="行楷-简" w:hAnsi="行楷-简" w:cs="行楷-简"/>
          <w:color w:val="000007"/>
          <w:spacing w:val="-10"/>
        </w:rPr>
        <w:t>程中，生产商品使用价值的具体劳动是不能直接进行量的比较的，只有将具体劳动还原为抽象劳动，也就是从具体劳动中抽象出无差别的</w:t>
      </w:r>
      <w:r>
        <w:rPr>
          <w:rFonts w:hint="default" w:ascii="行楷-简" w:hAnsi="行楷-简" w:cs="行楷-简"/>
          <w:color w:val="000007"/>
          <w:spacing w:val="-4"/>
        </w:rPr>
        <w:t>一般人类劳动，才能进行量的比较。</w:t>
      </w:r>
    </w:p>
    <w:p>
      <w:pPr>
        <w:pStyle w:val="4"/>
        <w:spacing w:line="240" w:lineRule="auto"/>
        <w:ind w:left="120" w:right="303" w:firstLine="420"/>
        <w:rPr>
          <w:rFonts w:hint="default" w:ascii="行楷-简" w:hAnsi="行楷-简" w:cs="行楷-简"/>
          <w:sz w:val="29"/>
        </w:rPr>
      </w:pPr>
      <w:r>
        <w:rPr>
          <w:rFonts w:hint="default" w:ascii="行楷-简" w:hAnsi="行楷-简" w:cs="行楷-简"/>
        </w:rPr>
        <w:pict>
          <v:shape id="_x0000_s1107" o:spid="_x0000_s1107" o:spt="100" style="position:absolute;left:0pt;margin-left:95.6pt;margin-top:89.8pt;height:73.6pt;width:59.6pt;mso-position-horizontal-relative:page;z-index:-251867136;mso-width-relative:page;mso-height-relative:page;" fillcolor="#C0C0C0" filled="t" stroked="f" coordorigin="1912,1796" coordsize="1192,1472" adj="," path="m1949,2331l1915,2276,2570,2245,2570,2165,2568,2113,2566,2091,2566,1988,2563,1935,2563,1827,2566,1810,2563,1803,2564,1800,2564,1798,2565,1797,2567,1797,2568,1796,2570,1798,2712,1865,2714,1866,2716,1866,2717,1867,2717,1868,2717,1870,2717,1873,2712,1877,2686,1913,2683,1993,2680,2075,2679,2141,2678,2245,3048,2245,3050,2247,3050,2252,3053,2254,3053,2257,3052,2259,3050,2261,3046,2261,3041,2264,2678,2281,2679,2288,2570,2288,2105,2305,2078,2307,2054,2307,2011,2312,1994,2314,1961,2324,1949,2331xm2832,2120l2822,2117,2815,2115,2810,2113,2806,2108,2806,2101,2803,2096,2803,2091,2798,2038,2794,2014,2786,1990,2772,1952,2760,1935,2750,1921,2748,1916,2748,1913,2749,1910,2750,1908,2751,1907,2753,1906,2758,1906,2760,1909,2794,1923,2825,1940,2837,1947,2851,1954,2870,1969,2894,1993,2909,2014,2911,2024,2911,2031,2909,2043,2906,2057,2902,2069,2887,2089,2875,2098,2866,2108,2851,2115,2832,2120xm2035,2075l2033,2074,2031,2073,2028,2072,2028,2069,2023,2062,2023,2050,2024,2047,2028,2043,2035,2043,2345,2024,2402,1952,2484,2031,2486,2036,2489,2038,2489,2041,2488,2044,2487,2046,2486,2048,2479,2048,2040,2074,2038,2074,2035,2075xm3048,2245l2678,2245,2875,2233,2954,2141,3048,2245xm3038,3267l3019,3267,3010,3265,3000,3260,2988,3255,2976,3248,2954,3233,2930,3219,2887,3185,2868,3166,2846,3147,2827,3125,2810,3104,2791,3082,2758,3034,2743,3010,2726,2984,2712,2955,2700,2926,2686,2897,2662,2835,2652,2804,2640,2770,2630,2734,2623,2698,2614,2662,2599,2585,2594,2547,2587,2506,2582,2465,2580,2422,2575,2379,2570,2288,2679,2288,2686,2396,2688,2432,2693,2468,2695,2501,2700,2535,2705,2566,2712,2600,2717,2629,2724,2660,2738,2717,2748,2744,2755,2770,2794,2866,2806,2888,2818,2907,2830,2929,2842,2948,2854,2965,2882,2998,2911,3027,2928,3041,2942,3053,2976,3077,2990,3082,2995,3085,3073,3085,3072,3087,3070,3109,3065,3133,3065,3157,3062,3181,3065,3193,3067,3207,3067,3229,3065,3238,3062,3245,3053,3260,3046,3265,3038,3267xm2358,3039l2138,3039,2251,3008,2246,2360,2371,2422,2359,2470,2354,2636,2570,2636,2573,2641,2575,2643,2575,2650,2574,2652,2573,2653,2568,2655,2566,2655,2354,2667,2345,2979,2489,2979,2358,3039xm2222,3101l1922,3101,2057,3058,2052,2482,2160,2545,2148,2593,2138,3039,2358,3039,2222,3101xm2570,2636l2354,2636,2424,2631,2489,2549,2570,2636xm2489,2979l2345,2979,2604,2912,2609,2909,2611,2909,2614,2910,2616,2911,2616,2914,2614,2917,2609,2924,2489,2979xm3073,3085l3002,3085,3010,3082,3014,3080,3019,3075,3026,3070,3091,2991,3094,2989,3097,2987,3100,2987,3101,2988,3103,2989,3103,2998,3101,3003,3094,3022,3084,3044,3079,3065,3073,3085xm1998,3231l1997,3231,1992,3229,1987,3224,1915,3106,1912,3102,1912,3100,1912,3099,1913,3099,1915,3099,1922,3101,2222,3101,2170,3125,2148,3137,2062,3193,2045,3202,2030,3209,2018,3217,2009,3224,2001,3230,2000,3231,1998,3231xe">
            <v:path arrowok="t" o:connecttype="segments"/>
            <v:fill on="t" opacity="15663f" focussize="0,0"/>
            <v:stroke on="f" joinstyle="round"/>
            <v:imagedata o:title=""/>
            <o:lock v:ext="edit"/>
          </v:shape>
        </w:pict>
      </w:r>
      <w:r>
        <w:rPr>
          <w:rFonts w:hint="default" w:ascii="行楷-简" w:hAnsi="行楷-简" w:cs="行楷-简"/>
        </w:rPr>
        <w:pict>
          <v:shape id="_x0000_s1108" o:spid="_x0000_s1108" o:spt="100" style="position:absolute;left:0pt;margin-left:443.75pt;margin-top:91.7pt;height:70.45pt;width:55.25pt;mso-position-horizontal-relative:page;z-index:-251866112;mso-width-relative:page;mso-height-relative:page;" fillcolor="#C0C0C0" filled="t" stroked="f" coordorigin="8875,1834" coordsize="1105,1409" adj="," path="m9797,1925l9180,1925,9602,1921,9660,1834,9791,1914,9793,1916,9795,1918,9796,1920,9796,1922,9797,1925xm9094,2501l9072,2501,9067,2499,9062,2494,9060,2489,9060,2482,9065,2209,9065,2019,9060,1873,9060,1865,9061,1862,9063,1860,9065,1859,9066,1857,9067,1856,9072,1856,9077,1858,9180,1925,9797,1925,9790,1933,9777,1952,9602,1952,9180,1964,9180,2312,9758,2312,9775,2348,9777,2353,9247,2353,9180,2355,9166,2393,9146,2432,9134,2449,9122,2468,9094,2501xm9758,2312l9607,2312,9602,1952,9777,1952,9758,1981,9758,2312xm9770,2372l9758,2372,9701,2367,9566,2357,9401,2353,9777,2353,9778,2355,9778,2365,9770,2372xm9979,2581l9552,2581,9790,2576,9845,2489,9975,2569,9977,2570,9979,2572,9980,2574,9980,2576,9979,2578,9979,2581xm9395,2593l9211,2593,9266,2509,9390,2587,9393,2587,9394,2588,9395,2589,9396,2590,9395,2592,9395,2593xm9453,3225l9451,3224,9449,3224,9447,3221,9444,3219,9444,3217,9442,3212,9439,3205,9439,3183,9444,2948,9449,2715,9444,2509,9552,2581,9979,2581,9974,2588,9960,2612,9797,2612,9552,2617,9547,3003,9946,3003,9953,3027,9956,3034,9547,3034,9547,3089,9542,3106,9538,3121,9530,3137,9523,3152,9514,3169,9502,3183,9487,3197,9470,3212,9458,3224,9455,3224,9453,3225xm8890,3243l8888,3243,8887,3241,8882,3238,8878,3233,8878,3226,8875,3217,8882,2972,8887,2715,8882,2521,8983,2593,9395,2593,9394,2595,9391,2600,9375,2624,8983,2624,8983,2991,9365,2991,9374,3015,9377,3020,9377,3027,8983,3027,8983,3101,8981,3116,8976,3133,8969,3147,8950,3181,8938,3195,8909,3229,8902,3236,8894,3241,8892,3243,8890,3243xm9946,3003l9547,3003,9790,2996,9797,2612,9960,2612,9948,2631,9943,2991,9946,3003xm9365,2991l9216,2991,9216,2624,9375,2624,9362,2643,9362,2984,9365,2991xm9370,3039l9358,3039,9319,3034,9190,3027,9377,3027,9377,3029,9374,3034,9370,3039xm9953,3051l9943,3051,9902,3049,9862,3044,9662,3034,9956,3034,9958,3039,9958,3046,9953,3051xe">
            <v:path arrowok="t" o:connecttype="segments"/>
            <v:fill on="t" opacity="15663f" focussize="0,0"/>
            <v:stroke on="f" joinstyle="round"/>
            <v:imagedata o:title=""/>
            <o:lock v:ext="edit"/>
          </v:shape>
        </w:pict>
      </w:r>
      <w:r>
        <w:rPr>
          <w:rFonts w:hint="default" w:ascii="行楷-简" w:hAnsi="行楷-简" w:cs="行楷-简"/>
          <w:color w:val="000007"/>
        </w:rPr>
        <w:t>具体劳动能否还原为抽象劳动，在根本上取决于私人劳动和社会</w:t>
      </w:r>
      <w:r>
        <w:rPr>
          <w:rFonts w:hint="default" w:ascii="行楷-简" w:hAnsi="行楷-简" w:cs="行楷-简"/>
          <w:color w:val="000007"/>
          <w:spacing w:val="-12"/>
        </w:rPr>
        <w:t>劳动能否实现统一。商品生产者的私人劳动生产的产品如果与社会的需求不相适应，这种私人劳动就不会被承认为社会劳动，它作为具体</w:t>
      </w:r>
      <w:r>
        <w:rPr>
          <w:rFonts w:hint="default" w:ascii="行楷-简" w:hAnsi="行楷-简" w:cs="行楷-简"/>
          <w:color w:val="000007"/>
          <w:spacing w:val="-3"/>
        </w:rPr>
        <w:t xml:space="preserve">劳动的有用性质也就不会为社会所承认，因而不能还原为抽象劳动， </w:t>
      </w:r>
      <w:r>
        <w:rPr>
          <w:rFonts w:hint="default" w:ascii="行楷-简" w:hAnsi="行楷-简" w:cs="行楷-简"/>
          <w:color w:val="000007"/>
          <w:spacing w:val="-10"/>
        </w:rPr>
        <w:t>这意味着商品的价值不能实现，商品的使用价值和价值之间的矛盾没</w:t>
      </w:r>
      <w:r>
        <w:rPr>
          <w:rFonts w:hint="default" w:ascii="行楷-简" w:hAnsi="行楷-简" w:cs="行楷-简"/>
          <w:color w:val="000007"/>
          <w:spacing w:val="-11"/>
        </w:rPr>
        <w:t>有得到解决。反过来，如果私人劳动生产的产品为社会所接受，则这</w:t>
      </w:r>
      <w:r>
        <w:rPr>
          <w:rFonts w:hint="default" w:ascii="行楷-简" w:hAnsi="行楷-简" w:cs="行楷-简"/>
          <w:color w:val="000007"/>
          <w:spacing w:val="-10"/>
        </w:rPr>
        <w:t>种私人劳动就会被承认并转化为社会劳动，它作为具体劳动的有用性</w:t>
      </w:r>
      <w:r>
        <w:rPr>
          <w:rFonts w:hint="default" w:ascii="行楷-简" w:hAnsi="行楷-简" w:cs="行楷-简"/>
          <w:color w:val="000007"/>
          <w:spacing w:val="-11"/>
        </w:rPr>
        <w:t>质就会为社会所承认，因而可以还原为抽象劳动，这意味着商品的价</w:t>
      </w:r>
      <w:r>
        <w:rPr>
          <w:rFonts w:hint="default" w:ascii="行楷-简" w:hAnsi="行楷-简" w:cs="行楷-简"/>
          <w:color w:val="000007"/>
          <w:spacing w:val="-5"/>
        </w:rPr>
        <w:t>值得到了实现，商品的使用价值和价值之间的矛盾得到了解决。</w:t>
      </w:r>
    </w:p>
    <w:p>
      <w:pPr>
        <w:pStyle w:val="2"/>
        <w:spacing w:before="1" w:line="240" w:lineRule="auto"/>
        <w:ind w:left="0" w:leftChars="0" w:firstLine="0" w:firstLineChars="0"/>
        <w:jc w:val="both"/>
        <w:rPr>
          <w:rFonts w:hint="default" w:ascii="行楷-简" w:hAnsi="行楷-简" w:cs="行楷-简"/>
        </w:rPr>
      </w:pPr>
      <w:r>
        <w:rPr>
          <w:rFonts w:hint="default" w:ascii="行楷-简" w:hAnsi="行楷-简" w:cs="行楷-简"/>
          <w:color w:val="000007"/>
        </w:rPr>
        <w:t>☆3、如何理解“资本是带来剩余价值的价值”？</w:t>
      </w:r>
    </w:p>
    <w:p>
      <w:pPr>
        <w:pStyle w:val="4"/>
        <w:spacing w:before="26" w:line="240" w:lineRule="auto"/>
        <w:ind w:right="116"/>
        <w:rPr>
          <w:rFonts w:hint="default" w:ascii="行楷-简" w:hAnsi="行楷-简" w:cs="行楷-简"/>
          <w:sz w:val="21"/>
        </w:rPr>
      </w:pPr>
      <w:r>
        <w:rPr>
          <w:rFonts w:hint="default" w:ascii="行楷-简" w:hAnsi="行楷-简" w:cs="行楷-简"/>
          <w:color w:val="000007"/>
        </w:rPr>
        <w:t xml:space="preserve">资本是能够带来剩余价值的价值。剩余价值是雇佣工人所创造的 </w:t>
      </w:r>
      <w:r>
        <w:rPr>
          <w:rFonts w:hint="default" w:ascii="行楷-简" w:hAnsi="行楷-简" w:cs="行楷-简"/>
          <w:color w:val="000007"/>
          <w:spacing w:val="-7"/>
        </w:rPr>
        <w:t xml:space="preserve">并被资本家无偿占有的超过劳动力价值的那部分价值，它是雇佣工人 </w:t>
      </w:r>
      <w:r>
        <w:rPr>
          <w:rFonts w:hint="default" w:ascii="行楷-简" w:hAnsi="行楷-简" w:cs="行楷-简"/>
          <w:color w:val="000007"/>
          <w:spacing w:val="-11"/>
        </w:rPr>
        <w:t>剩余劳动的凝结，体现了资本家与雇佣工人之间剥削与被剥削的关系。</w:t>
      </w:r>
    </w:p>
    <w:p>
      <w:pPr>
        <w:pStyle w:val="4"/>
        <w:spacing w:line="240" w:lineRule="auto"/>
        <w:ind w:left="120" w:right="258" w:firstLine="420"/>
        <w:rPr>
          <w:rFonts w:hint="default" w:ascii="行楷-简" w:hAnsi="行楷-简" w:cs="行楷-简"/>
          <w:color w:val="000007"/>
          <w:spacing w:val="-5"/>
        </w:rPr>
      </w:pPr>
      <w:r>
        <w:rPr>
          <w:rFonts w:hint="default" w:ascii="行楷-简" w:hAnsi="行楷-简" w:cs="行楷-简"/>
          <w:color w:val="000007"/>
          <w:spacing w:val="-11"/>
        </w:rPr>
        <w:t>在资本主义社会里，资本总是通过各种物品表现出来，例如货币、</w:t>
      </w:r>
      <w:r>
        <w:rPr>
          <w:rFonts w:hint="default" w:ascii="行楷-简" w:hAnsi="行楷-简" w:cs="行楷-简"/>
          <w:color w:val="000007"/>
          <w:spacing w:val="-12"/>
        </w:rPr>
        <w:t>机器设备、商品等，但这些物本身并不是资本，只有在一定的社会关</w:t>
      </w:r>
      <w:r>
        <w:rPr>
          <w:rFonts w:hint="default" w:ascii="行楷-简" w:hAnsi="行楷-简" w:cs="行楷-简"/>
          <w:color w:val="000007"/>
          <w:spacing w:val="-11"/>
        </w:rPr>
        <w:t>系下，这些物被用来从事以获得剩余价值为目的的生产活动，也就是</w:t>
      </w:r>
      <w:r>
        <w:rPr>
          <w:rFonts w:hint="default" w:ascii="行楷-简" w:hAnsi="行楷-简" w:cs="行楷-简"/>
          <w:color w:val="000007"/>
          <w:spacing w:val="-5"/>
        </w:rPr>
        <w:t xml:space="preserve">成为带来剩余价值的手段时，它才成为资本。所以马克思强调指出， </w:t>
      </w:r>
      <w:r>
        <w:rPr>
          <w:rFonts w:hint="default" w:ascii="行楷-简" w:hAnsi="行楷-简" w:cs="行楷-简"/>
          <w:color w:val="000007"/>
          <w:spacing w:val="-11"/>
        </w:rPr>
        <w:t>资本的本质不是物，而是在物的外壳掩盖下的一种社会生产关系，即</w:t>
      </w:r>
      <w:r>
        <w:rPr>
          <w:rFonts w:hint="default" w:ascii="行楷-简" w:hAnsi="行楷-简" w:cs="行楷-简"/>
          <w:color w:val="000007"/>
          <w:spacing w:val="-5"/>
        </w:rPr>
        <w:t>资本主义剥削关系。</w:t>
      </w:r>
    </w:p>
    <w:p>
      <w:pPr>
        <w:pStyle w:val="4"/>
        <w:spacing w:line="240" w:lineRule="auto"/>
        <w:ind w:left="120" w:right="258" w:firstLine="420"/>
        <w:rPr>
          <w:rFonts w:hint="default" w:ascii="行楷-简" w:hAnsi="行楷-简" w:cs="行楷-简"/>
          <w:color w:val="000007"/>
          <w:sz w:val="24"/>
        </w:rPr>
      </w:pPr>
      <w:r>
        <w:rPr>
          <w:rFonts w:hint="default" w:ascii="行楷-简" w:hAnsi="行楷-简" w:cs="行楷-简"/>
        </w:rPr>
        <w:pict>
          <v:shape id="_x0000_s1112" o:spid="_x0000_s1112" o:spt="100" style="position:absolute;left:0pt;margin-left:95.6pt;margin-top:10pt;height:73.6pt;width:59.6pt;mso-position-horizontal-relative:page;z-index:-251864064;mso-width-relative:page;mso-height-relative:page;" fillcolor="#C0C0C0" filled="t" stroked="f" coordorigin="1912,200" coordsize="1192,1472" adj="," path="m1949,736l1915,680,2570,649,2570,570,2568,517,2566,496,2566,392,2563,340,2563,232,2566,215,2563,208,2564,205,2564,203,2565,202,2567,201,2568,200,2570,203,2712,270,2714,270,2716,271,2717,272,2717,273,2717,275,2717,277,2712,282,2686,318,2683,397,2680,479,2679,546,2678,649,3048,649,3050,652,3050,656,3053,659,3053,661,3052,664,3050,666,3046,666,3041,668,2678,685,2679,692,2570,692,2105,709,2078,712,2054,712,2011,716,1994,719,1961,728,1949,736xm2832,524l2822,522,2815,520,2810,517,2806,512,2806,505,2803,500,2803,496,2798,443,2794,419,2786,395,2772,356,2760,340,2750,325,2748,320,2748,318,2749,315,2750,313,2751,312,2753,311,2758,311,2760,313,2794,328,2825,344,2837,352,2851,359,2870,373,2894,397,2909,419,2911,428,2911,436,2909,448,2906,462,2902,474,2887,493,2875,503,2866,512,2851,520,2832,524xm2035,479l2033,479,2031,478,2028,476,2028,474,2023,467,2023,455,2024,452,2028,448,2035,448,2345,428,2402,356,2484,436,2486,440,2489,443,2489,445,2488,449,2487,451,2486,452,2479,452,2040,479,2038,479,2035,479xm3048,649l2678,649,2875,637,2954,546,3048,649xm3038,1672l3019,1672,3010,1669,3000,1664,2988,1660,2976,1652,2954,1638,2930,1624,2887,1590,2868,1571,2846,1552,2827,1530,2810,1508,2791,1487,2758,1439,2743,1415,2726,1388,2712,1360,2700,1331,2686,1302,2662,1240,2652,1208,2640,1175,2630,1139,2623,1103,2614,1067,2599,990,2594,952,2587,911,2582,870,2580,827,2575,784,2570,692,2679,692,2686,800,2688,836,2693,872,2695,906,2700,940,2705,971,2712,1004,2717,1033,2724,1064,2738,1122,2748,1148,2755,1175,2794,1271,2806,1292,2818,1312,2830,1333,2842,1352,2854,1369,2882,1403,2911,1432,2928,1446,2942,1458,2976,1482,2990,1487,2995,1489,3073,1489,3072,1492,3070,1513,3065,1537,3065,1561,3062,1585,3065,1597,3067,1612,3067,1633,3065,1643,3062,1650,3053,1664,3046,1669,3038,1672xm2358,1444l2138,1444,2251,1412,2246,764,2371,827,2359,875,2354,1040,2570,1040,2573,1045,2575,1048,2575,1054,2574,1056,2573,1057,2568,1060,2566,1060,2354,1072,2345,1384,2489,1384,2358,1444xm2222,1506l1922,1506,2057,1463,2052,887,2160,949,2148,997,2138,1444,2358,1444,2222,1506xm2570,1040l2354,1040,2424,1036,2489,954,2570,1040xm2489,1384l2345,1384,2604,1316,2609,1314,2611,1314,2614,1315,2616,1316,2616,1319,2614,1321,2609,1328,2489,1384xm3073,1489l3002,1489,3010,1487,3014,1484,3019,1480,3026,1475,3091,1396,3094,1393,3097,1391,3100,1391,3101,1392,3103,1393,3103,1403,3101,1408,3094,1427,3084,1448,3079,1470,3073,1489xm1998,1636l1997,1636,1992,1633,1987,1628,1915,1511,1912,1506,1912,1505,1912,1504,1913,1503,1915,1504,1922,1506,2222,1506,2170,1530,2148,1542,2062,1597,2045,1607,2030,1614,2018,1621,2009,1628,2001,1635,2000,1636,1998,1636xe">
            <v:path arrowok="t" o:connecttype="segments"/>
            <v:fill on="t" opacity="15663f" focussize="0,0"/>
            <v:stroke on="f" joinstyle="round"/>
            <v:imagedata o:title=""/>
            <o:lock v:ext="edit"/>
          </v:shape>
        </w:pict>
      </w:r>
      <w:r>
        <w:rPr>
          <w:rFonts w:hint="default" w:ascii="行楷-简" w:hAnsi="行楷-简" w:cs="行楷-简"/>
        </w:rPr>
        <w:pict>
          <v:shape id="_x0000_s1113" o:spid="_x0000_s1113" o:spt="100" style="position:absolute;left:0pt;margin-left:443.75pt;margin-top:11.95pt;height:70.45pt;width:55.25pt;mso-position-horizontal-relative:page;z-index:-251863040;mso-width-relative:page;mso-height-relative:page;" fillcolor="#C0C0C0" filled="t" stroked="f" coordorigin="8875,239" coordsize="1105,1409" adj="," path="m9797,330l9180,330,9602,325,9660,239,9791,319,9793,321,9795,322,9796,324,9796,327,9797,330xm9094,906l9072,906,9067,904,9062,899,9060,894,9060,887,9065,613,9065,424,9060,277,9060,270,9061,267,9063,265,9065,264,9066,262,9067,260,9072,260,9077,263,9180,330,9797,330,9790,337,9777,356,9602,356,9180,368,9180,716,9758,716,9775,752,9777,757,9247,757,9180,760,9166,798,9146,836,9134,853,9122,872,9094,906xm9758,716l9607,716,9602,356,9777,356,9758,385,9758,716xm9770,776l9758,776,9701,772,9566,762,9401,757,9777,757,9778,760,9778,769,9770,776xm9979,985l9552,985,9790,980,9845,894,9975,973,9977,975,9979,977,9980,979,9980,981,9979,983,9979,985xm9395,997l9211,997,9266,913,9390,992,9393,992,9394,992,9395,993,9396,995,9395,996,9395,997xm9453,1629l9451,1629,9449,1628,9447,1626,9444,1624,9444,1621,9442,1616,9439,1609,9439,1588,9444,1352,9449,1120,9444,913,9552,985,9979,985,9974,992,9960,1016,9797,1016,9552,1021,9547,1408,9946,1408,9953,1432,9956,1439,9547,1439,9547,1494,9542,1511,9538,1525,9530,1542,9523,1556,9514,1573,9502,1588,9487,1602,9470,1616,9458,1628,9455,1629,9453,1629xm8890,1648l8888,1647,8887,1645,8882,1643,8878,1638,8878,1631,8875,1621,8882,1376,8887,1120,8882,925,8983,997,9395,997,9394,1000,9391,1004,9375,1028,8983,1028,8983,1396,9365,1396,9374,1420,9377,1424,9377,1432,8983,1432,8983,1506,8981,1520,8976,1537,8969,1552,8950,1585,8938,1600,8909,1633,8902,1640,8894,1645,8892,1647,8890,1648xm9946,1408l9547,1408,9790,1400,9797,1016,9960,1016,9948,1036,9943,1396,9946,1408xm9365,1396l9216,1396,9216,1028,9375,1028,9362,1048,9362,1388,9365,1396xm9370,1444l9358,1444,9319,1439,9190,1432,9377,1432,9377,1434,9374,1439,9370,1444xm9953,1456l9943,1456,9902,1453,9862,1448,9662,1439,9956,1439,9958,1444,9958,1451,9953,1456xe">
            <v:path arrowok="t" o:connecttype="segments"/>
            <v:fill on="t" opacity="15663f" focussize="0,0"/>
            <v:stroke on="f" joinstyle="round"/>
            <v:imagedata o:title=""/>
            <o:lock v:ext="edit"/>
          </v:shape>
        </w:pict>
      </w:r>
      <w:r>
        <w:rPr>
          <w:rFonts w:hint="default" w:ascii="行楷-简" w:hAnsi="行楷-简" w:cs="行楷-简"/>
          <w:color w:val="000007"/>
          <w:sz w:val="24"/>
        </w:rPr>
        <w:t>马克思：</w:t>
      </w:r>
      <w:r>
        <w:rPr>
          <w:rFonts w:hint="default" w:ascii="行楷-简" w:hAnsi="行楷-简" w:cs="行楷-简"/>
          <w:color w:val="000007"/>
          <w:spacing w:val="1"/>
          <w:w w:val="40"/>
          <w:sz w:val="24"/>
        </w:rPr>
        <w:t>“</w:t>
      </w:r>
      <w:r>
        <w:rPr>
          <w:rFonts w:hint="default" w:ascii="行楷-简" w:hAnsi="行楷-简" w:cs="行楷-简"/>
          <w:color w:val="000007"/>
          <w:sz w:val="24"/>
        </w:rPr>
        <w:t>但资本不是物，而是一定的、社会的、属于一定历史社会形态的</w:t>
      </w:r>
      <w:r>
        <w:rPr>
          <w:rFonts w:hint="default" w:ascii="行楷-简" w:hAnsi="行楷-简" w:cs="行楷-简"/>
          <w:color w:val="000007"/>
          <w:spacing w:val="-5"/>
          <w:w w:val="95"/>
          <w:sz w:val="24"/>
        </w:rPr>
        <w:t>生产关系，后者体现在一个物上，并赋予这个物以独特的社会性质"。</w:t>
      </w:r>
      <w:r>
        <w:rPr>
          <w:rFonts w:hint="default" w:ascii="行楷-简" w:hAnsi="行楷-简" w:cs="行楷-简"/>
          <w:color w:val="000007"/>
          <w:w w:val="70"/>
          <w:sz w:val="24"/>
        </w:rPr>
        <w:t>“</w:t>
      </w:r>
      <w:r>
        <w:rPr>
          <w:rFonts w:hint="default" w:ascii="行楷-简" w:hAnsi="行楷-简" w:cs="行楷-简"/>
          <w:color w:val="000007"/>
          <w:spacing w:val="-4"/>
          <w:w w:val="95"/>
          <w:sz w:val="24"/>
        </w:rPr>
        <w:t xml:space="preserve">这是资产  </w:t>
      </w:r>
      <w:r>
        <w:rPr>
          <w:rFonts w:hint="default" w:ascii="行楷-简" w:hAnsi="行楷-简" w:cs="行楷-简"/>
          <w:color w:val="000007"/>
          <w:spacing w:val="-3"/>
          <w:w w:val="95"/>
          <w:sz w:val="24"/>
        </w:rPr>
        <w:t>阶级的生产关系，是资产阶级社会的生产关系。</w:t>
      </w:r>
      <w:r>
        <w:rPr>
          <w:rFonts w:hint="default" w:ascii="行楷-简" w:hAnsi="行楷-简" w:cs="行楷-简"/>
          <w:color w:val="000007"/>
          <w:spacing w:val="-5"/>
          <w:w w:val="70"/>
          <w:sz w:val="24"/>
        </w:rPr>
        <w:t>”“</w:t>
      </w:r>
      <w:r>
        <w:rPr>
          <w:rFonts w:hint="default" w:ascii="行楷-简" w:hAnsi="行楷-简" w:cs="行楷-简"/>
          <w:color w:val="000007"/>
          <w:spacing w:val="-4"/>
          <w:w w:val="95"/>
          <w:sz w:val="24"/>
        </w:rPr>
        <w:t xml:space="preserve">黑人就是黑人。只有在一定的 </w:t>
      </w:r>
      <w:r>
        <w:rPr>
          <w:rFonts w:hint="default" w:ascii="行楷-简" w:hAnsi="行楷-简" w:cs="行楷-简"/>
          <w:color w:val="000007"/>
          <w:spacing w:val="-10"/>
          <w:sz w:val="24"/>
        </w:rPr>
        <w:t>关系下，他才成为奴隶。纺纱机是纺棉花的机器。只有在一定的关系下，它才成为资本。脱离了这种关系，它也就不是资本了，就像黄金本身并不是货币，砂糖</w:t>
      </w:r>
      <w:r>
        <w:rPr>
          <w:rFonts w:hint="default" w:ascii="行楷-简" w:hAnsi="行楷-简" w:cs="行楷-简"/>
          <w:color w:val="000007"/>
          <w:sz w:val="24"/>
        </w:rPr>
        <w:t>并不是砂糖的价格一样。</w:t>
      </w:r>
      <w:r>
        <w:rPr>
          <w:rFonts w:hint="default" w:ascii="行楷-简" w:hAnsi="行楷-简" w:cs="行楷-简"/>
          <w:color w:val="000007"/>
          <w:spacing w:val="-1"/>
          <w:w w:val="40"/>
          <w:sz w:val="24"/>
        </w:rPr>
        <w:t>”</w:t>
      </w:r>
      <w:r>
        <w:rPr>
          <w:rFonts w:hint="default" w:ascii="行楷-简" w:hAnsi="行楷-简" w:cs="行楷-简"/>
          <w:color w:val="000007"/>
          <w:sz w:val="24"/>
        </w:rPr>
        <w:t>（理解即可）</w:t>
      </w:r>
    </w:p>
    <w:p>
      <w:pPr>
        <w:pStyle w:val="4"/>
        <w:spacing w:line="240" w:lineRule="auto"/>
        <w:ind w:left="120" w:right="258" w:firstLine="420"/>
        <w:rPr>
          <w:rFonts w:hint="default" w:ascii="行楷-简" w:hAnsi="行楷-简" w:cs="行楷-简"/>
          <w:b/>
          <w:bCs/>
          <w:sz w:val="28"/>
          <w:szCs w:val="28"/>
        </w:rPr>
      </w:pPr>
      <w:r>
        <w:rPr>
          <w:rFonts w:hint="default" w:ascii="行楷-简" w:hAnsi="行楷-简" w:cs="行楷-简"/>
          <w:b/>
          <w:bCs/>
          <w:color w:val="000007"/>
          <w:sz w:val="28"/>
          <w:szCs w:val="28"/>
        </w:rPr>
        <w:t>☆4、</w:t>
      </w:r>
      <w:r>
        <w:rPr>
          <w:rFonts w:hint="default" w:ascii="行楷-简" w:hAnsi="行楷-简" w:cs="行楷-简"/>
          <w:b/>
          <w:bCs/>
          <w:color w:val="000007"/>
          <w:sz w:val="28"/>
          <w:szCs w:val="28"/>
        </w:rPr>
        <w:t>运</w:t>
      </w:r>
      <w:r>
        <w:rPr>
          <w:rFonts w:hint="default" w:ascii="行楷-简" w:hAnsi="行楷-简" w:cs="行楷-简"/>
          <w:b/>
          <w:bCs/>
          <w:color w:val="000007"/>
          <w:sz w:val="28"/>
          <w:szCs w:val="28"/>
        </w:rPr>
        <w:t>用历史的和现实的事实说明经济危机是资本主义基本矛盾的集中体现。</w:t>
      </w:r>
    </w:p>
    <w:p>
      <w:pPr>
        <w:pStyle w:val="4"/>
        <w:spacing w:line="240" w:lineRule="auto"/>
        <w:ind w:left="120" w:right="395" w:firstLine="420"/>
        <w:jc w:val="left"/>
        <w:rPr>
          <w:rFonts w:hint="default" w:ascii="行楷-简" w:hAnsi="行楷-简" w:cs="行楷-简"/>
        </w:rPr>
      </w:pPr>
      <w:r>
        <w:rPr>
          <w:rFonts w:hint="default" w:ascii="行楷-简" w:hAnsi="行楷-简" w:cs="行楷-简"/>
          <w:color w:val="000007"/>
        </w:rPr>
        <w:t>在资本主义经济的发展过程中，经济危机是周期地重演的，危机</w:t>
      </w:r>
      <w:r>
        <w:rPr>
          <w:rFonts w:hint="default" w:ascii="行楷-简" w:hAnsi="行楷-简" w:cs="行楷-简"/>
          <w:color w:val="000007"/>
          <w:spacing w:val="-6"/>
        </w:rPr>
        <w:t>与危机之</w:t>
      </w:r>
      <w:r>
        <w:rPr>
          <w:rFonts w:hint="default" w:ascii="行楷-简" w:hAnsi="行楷-简" w:cs="行楷-简"/>
          <w:color w:val="000007"/>
          <w:spacing w:val="-6"/>
        </w:rPr>
        <w:t>间</w:t>
      </w:r>
      <w:r>
        <w:rPr>
          <w:rFonts w:hint="default" w:ascii="行楷-简" w:hAnsi="行楷-简" w:cs="行楷-简"/>
          <w:color w:val="000007"/>
          <w:spacing w:val="-6"/>
        </w:rPr>
        <w:t xml:space="preserve">的间隔表现了一定的规律性。自 </w:t>
      </w:r>
      <w:r>
        <w:rPr>
          <w:rFonts w:hint="default" w:ascii="行楷-简" w:hAnsi="行楷-简" w:eastAsia="Calibri" w:cs="行楷-简"/>
          <w:color w:val="000007"/>
        </w:rPr>
        <w:t>1825</w:t>
      </w:r>
      <w:r>
        <w:rPr>
          <w:rFonts w:hint="default" w:ascii="行楷-简" w:hAnsi="行楷-简" w:eastAsia="Calibri" w:cs="行楷-简"/>
          <w:color w:val="000007"/>
          <w:spacing w:val="36"/>
        </w:rPr>
        <w:t xml:space="preserve"> </w:t>
      </w:r>
      <w:r>
        <w:rPr>
          <w:rFonts w:hint="default" w:ascii="行楷-简" w:hAnsi="行楷-简" w:cs="行楷-简"/>
          <w:color w:val="000007"/>
          <w:spacing w:val="-3"/>
        </w:rPr>
        <w:t>年英国第一次发生</w:t>
      </w:r>
      <w:r>
        <w:rPr>
          <w:rFonts w:hint="default" w:ascii="行楷-简" w:hAnsi="行楷-简" w:cs="行楷-简"/>
          <w:color w:val="000007"/>
          <w:spacing w:val="-5"/>
        </w:rPr>
        <w:t xml:space="preserve">普遍的生产过剩的经济危机以来，随后发生危机的年份是 </w:t>
      </w:r>
      <w:r>
        <w:rPr>
          <w:rFonts w:hint="default" w:ascii="行楷-简" w:hAnsi="行楷-简" w:eastAsia="Calibri" w:cs="行楷-简"/>
          <w:color w:val="000007"/>
        </w:rPr>
        <w:t>1836</w:t>
      </w:r>
      <w:r>
        <w:rPr>
          <w:rFonts w:hint="default" w:ascii="行楷-简" w:hAnsi="行楷-简" w:eastAsia="Calibri" w:cs="行楷-简"/>
          <w:color w:val="000007"/>
          <w:spacing w:val="35"/>
        </w:rPr>
        <w:t xml:space="preserve"> </w:t>
      </w:r>
      <w:r>
        <w:rPr>
          <w:rFonts w:hint="default" w:ascii="行楷-简" w:hAnsi="行楷-简" w:cs="行楷-简"/>
          <w:color w:val="000007"/>
        </w:rPr>
        <w:t>年、</w:t>
      </w:r>
      <w:r>
        <w:rPr>
          <w:rFonts w:hint="default" w:ascii="行楷-简" w:hAnsi="行楷-简" w:eastAsia="Calibri" w:cs="行楷-简"/>
          <w:color w:val="000007"/>
        </w:rPr>
        <w:t>1847</w:t>
      </w:r>
      <w:r>
        <w:rPr>
          <w:rFonts w:hint="default" w:ascii="行楷-简" w:hAnsi="行楷-简" w:eastAsia="Calibri" w:cs="行楷-简"/>
          <w:color w:val="000007"/>
          <w:spacing w:val="1"/>
        </w:rPr>
        <w:t xml:space="preserve"> </w:t>
      </w:r>
      <w:r>
        <w:rPr>
          <w:rFonts w:hint="default" w:ascii="行楷-简" w:hAnsi="行楷-简" w:cs="行楷-简"/>
          <w:color w:val="000007"/>
          <w:spacing w:val="5"/>
        </w:rPr>
        <w:t>年、</w:t>
      </w:r>
      <w:r>
        <w:rPr>
          <w:rFonts w:hint="default" w:ascii="行楷-简" w:hAnsi="行楷-简" w:eastAsia="Calibri" w:cs="行楷-简"/>
          <w:color w:val="000007"/>
        </w:rPr>
        <w:t>1857</w:t>
      </w:r>
      <w:r>
        <w:rPr>
          <w:rFonts w:hint="default" w:ascii="行楷-简" w:hAnsi="行楷-简" w:eastAsia="Calibri" w:cs="行楷-简"/>
          <w:color w:val="000007"/>
          <w:spacing w:val="1"/>
        </w:rPr>
        <w:t xml:space="preserve"> </w:t>
      </w:r>
      <w:r>
        <w:rPr>
          <w:rFonts w:hint="default" w:ascii="行楷-简" w:hAnsi="行楷-简" w:cs="行楷-简"/>
          <w:color w:val="000007"/>
          <w:spacing w:val="5"/>
        </w:rPr>
        <w:t>年、</w:t>
      </w:r>
      <w:r>
        <w:rPr>
          <w:rFonts w:hint="default" w:ascii="行楷-简" w:hAnsi="行楷-简" w:eastAsia="Calibri" w:cs="行楷-简"/>
          <w:color w:val="000007"/>
        </w:rPr>
        <w:t>1866</w:t>
      </w:r>
      <w:r>
        <w:rPr>
          <w:rFonts w:hint="default" w:ascii="行楷-简" w:hAnsi="行楷-简" w:eastAsia="Calibri" w:cs="行楷-简"/>
          <w:color w:val="000007"/>
          <w:spacing w:val="1"/>
        </w:rPr>
        <w:t xml:space="preserve"> </w:t>
      </w:r>
      <w:r>
        <w:rPr>
          <w:rFonts w:hint="default" w:ascii="行楷-简" w:hAnsi="行楷-简" w:cs="行楷-简"/>
          <w:color w:val="000007"/>
          <w:spacing w:val="5"/>
        </w:rPr>
        <w:t>年、</w:t>
      </w:r>
      <w:r>
        <w:rPr>
          <w:rFonts w:hint="default" w:ascii="行楷-简" w:hAnsi="行楷-简" w:eastAsia="Calibri" w:cs="行楷-简"/>
          <w:color w:val="000007"/>
        </w:rPr>
        <w:t>1873</w:t>
      </w:r>
      <w:r>
        <w:rPr>
          <w:rFonts w:hint="default" w:ascii="行楷-简" w:hAnsi="行楷-简" w:eastAsia="Calibri" w:cs="行楷-简"/>
          <w:color w:val="000007"/>
          <w:spacing w:val="1"/>
        </w:rPr>
        <w:t xml:space="preserve"> </w:t>
      </w:r>
      <w:r>
        <w:rPr>
          <w:rFonts w:hint="default" w:ascii="行楷-简" w:hAnsi="行楷-简" w:cs="行楷-简"/>
          <w:color w:val="000007"/>
          <w:spacing w:val="5"/>
        </w:rPr>
        <w:t>年、</w:t>
      </w:r>
      <w:r>
        <w:rPr>
          <w:rFonts w:hint="default" w:ascii="行楷-简" w:hAnsi="行楷-简" w:eastAsia="Calibri" w:cs="行楷-简"/>
          <w:color w:val="000007"/>
        </w:rPr>
        <w:t xml:space="preserve">1882  </w:t>
      </w:r>
      <w:r>
        <w:rPr>
          <w:rFonts w:hint="default" w:ascii="行楷-简" w:hAnsi="行楷-简" w:cs="行楷-简"/>
          <w:color w:val="000007"/>
          <w:spacing w:val="5"/>
        </w:rPr>
        <w:t>年、</w:t>
      </w:r>
      <w:r>
        <w:rPr>
          <w:rFonts w:hint="default" w:ascii="行楷-简" w:hAnsi="行楷-简" w:eastAsia="Calibri" w:cs="行楷-简"/>
          <w:color w:val="000007"/>
        </w:rPr>
        <w:t xml:space="preserve">1890  </w:t>
      </w:r>
      <w:r>
        <w:rPr>
          <w:rFonts w:hint="default" w:ascii="行楷-简" w:hAnsi="行楷-简" w:cs="行楷-简"/>
          <w:color w:val="000007"/>
          <w:spacing w:val="-2"/>
        </w:rPr>
        <w:t xml:space="preserve">年和 </w:t>
      </w:r>
      <w:r>
        <w:rPr>
          <w:rFonts w:hint="default" w:ascii="行楷-简" w:hAnsi="行楷-简" w:eastAsia="Calibri" w:cs="行楷-简"/>
          <w:color w:val="000007"/>
        </w:rPr>
        <w:t xml:space="preserve">1900 </w:t>
      </w:r>
      <w:r>
        <w:rPr>
          <w:rFonts w:hint="default" w:ascii="行楷-简" w:hAnsi="行楷-简" w:cs="行楷-简"/>
          <w:color w:val="000007"/>
          <w:spacing w:val="-10"/>
        </w:rPr>
        <w:t>年。在资本主义自由竞争阶段以及向垄断资本主义阶段过渡时期，差</w:t>
      </w:r>
      <w:r>
        <w:rPr>
          <w:rFonts w:hint="default" w:ascii="行楷-简" w:hAnsi="行楷-简" w:cs="行楷-简"/>
          <w:color w:val="000007"/>
          <w:spacing w:val="-7"/>
        </w:rPr>
        <w:t xml:space="preserve">不多每隔十年左右就要发生一次这样的经济危机。进入 </w:t>
      </w:r>
      <w:r>
        <w:rPr>
          <w:rFonts w:hint="default" w:ascii="行楷-简" w:hAnsi="行楷-简" w:eastAsia="Calibri" w:cs="行楷-简"/>
          <w:color w:val="000007"/>
        </w:rPr>
        <w:t>20</w:t>
      </w:r>
      <w:r>
        <w:rPr>
          <w:rFonts w:hint="default" w:ascii="行楷-简" w:hAnsi="行楷-简" w:eastAsia="Calibri" w:cs="行楷-简"/>
          <w:color w:val="000007"/>
          <w:spacing w:val="19"/>
        </w:rPr>
        <w:t xml:space="preserve"> </w:t>
      </w:r>
      <w:r>
        <w:rPr>
          <w:rFonts w:hint="default" w:ascii="行楷-简" w:hAnsi="行楷-简" w:cs="行楷-简"/>
          <w:color w:val="000007"/>
          <w:spacing w:val="-2"/>
        </w:rPr>
        <w:t>世纪，在</w:t>
      </w:r>
    </w:p>
    <w:p>
      <w:pPr>
        <w:pStyle w:val="4"/>
        <w:spacing w:line="240" w:lineRule="auto"/>
        <w:ind w:left="120" w:right="380"/>
        <w:jc w:val="both"/>
        <w:rPr>
          <w:rFonts w:hint="default" w:ascii="行楷-简" w:hAnsi="行楷-简" w:cs="行楷-简"/>
          <w:sz w:val="21"/>
        </w:rPr>
      </w:pPr>
      <w:r>
        <w:rPr>
          <w:rFonts w:hint="default" w:ascii="行楷-简" w:hAnsi="行楷-简" w:eastAsia="Calibri" w:cs="行楷-简"/>
          <w:color w:val="000007"/>
        </w:rPr>
        <w:t>1900</w:t>
      </w:r>
      <w:r>
        <w:rPr>
          <w:rFonts w:hint="default" w:ascii="行楷-简" w:hAnsi="行楷-简" w:eastAsia="Calibri" w:cs="行楷-简"/>
          <w:color w:val="000007"/>
          <w:spacing w:val="57"/>
        </w:rPr>
        <w:t xml:space="preserve"> </w:t>
      </w:r>
      <w:r>
        <w:rPr>
          <w:rFonts w:hint="default" w:ascii="行楷-简" w:hAnsi="行楷-简" w:cs="行楷-简"/>
          <w:color w:val="000007"/>
          <w:spacing w:val="-15"/>
        </w:rPr>
        <w:t xml:space="preserve">年危机之后，到第二次世界大战以前，又发生了 </w:t>
      </w:r>
      <w:r>
        <w:rPr>
          <w:rFonts w:hint="default" w:ascii="行楷-简" w:hAnsi="行楷-简" w:eastAsia="Calibri" w:cs="行楷-简"/>
          <w:color w:val="000007"/>
        </w:rPr>
        <w:t>1907</w:t>
      </w:r>
      <w:r>
        <w:rPr>
          <w:rFonts w:hint="default" w:ascii="行楷-简" w:hAnsi="行楷-简" w:eastAsia="Calibri" w:cs="行楷-简"/>
          <w:color w:val="000007"/>
          <w:spacing w:val="57"/>
        </w:rPr>
        <w:t xml:space="preserve"> </w:t>
      </w:r>
      <w:r>
        <w:rPr>
          <w:rFonts w:hint="default" w:ascii="行楷-简" w:hAnsi="行楷-简" w:cs="行楷-简"/>
          <w:color w:val="000007"/>
          <w:spacing w:val="-37"/>
        </w:rPr>
        <w:t>年、</w:t>
      </w:r>
      <w:r>
        <w:rPr>
          <w:rFonts w:hint="default" w:ascii="行楷-简" w:hAnsi="行楷-简" w:eastAsia="Calibri" w:cs="行楷-简"/>
          <w:color w:val="000007"/>
        </w:rPr>
        <w:t xml:space="preserve">1914 </w:t>
      </w:r>
      <w:r>
        <w:rPr>
          <w:rFonts w:hint="default" w:ascii="行楷-简" w:hAnsi="行楷-简" w:cs="行楷-简"/>
          <w:color w:val="000007"/>
          <w:spacing w:val="-8"/>
          <w:w w:val="105"/>
        </w:rPr>
        <w:t>年、</w:t>
      </w:r>
      <w:r>
        <w:rPr>
          <w:rFonts w:hint="default" w:ascii="行楷-简" w:hAnsi="行楷-简" w:eastAsia="Calibri" w:cs="行楷-简"/>
          <w:color w:val="000007"/>
          <w:w w:val="105"/>
        </w:rPr>
        <w:t>1921</w:t>
      </w:r>
      <w:r>
        <w:rPr>
          <w:rFonts w:hint="default" w:ascii="行楷-简" w:hAnsi="行楷-简" w:eastAsia="Calibri" w:cs="行楷-简"/>
          <w:color w:val="000007"/>
          <w:spacing w:val="-32"/>
          <w:w w:val="105"/>
        </w:rPr>
        <w:t xml:space="preserve"> </w:t>
      </w:r>
      <w:r>
        <w:rPr>
          <w:rFonts w:hint="default" w:ascii="行楷-简" w:hAnsi="行楷-简" w:cs="行楷-简"/>
          <w:color w:val="000007"/>
          <w:spacing w:val="-8"/>
          <w:w w:val="105"/>
        </w:rPr>
        <w:t>年、</w:t>
      </w:r>
      <w:r>
        <w:rPr>
          <w:rFonts w:hint="default" w:ascii="行楷-简" w:hAnsi="行楷-简" w:eastAsia="Calibri" w:cs="行楷-简"/>
          <w:color w:val="000007"/>
          <w:w w:val="105"/>
        </w:rPr>
        <w:t>1929</w:t>
      </w:r>
      <w:r>
        <w:rPr>
          <w:rFonts w:hint="default" w:ascii="行楷-简" w:hAnsi="行楷-简" w:cs="行楷-简"/>
          <w:color w:val="000007"/>
          <w:w w:val="105"/>
        </w:rPr>
        <w:t>～</w:t>
      </w:r>
      <w:r>
        <w:rPr>
          <w:rFonts w:hint="default" w:ascii="行楷-简" w:hAnsi="行楷-简" w:eastAsia="Calibri" w:cs="行楷-简"/>
          <w:color w:val="000007"/>
          <w:w w:val="105"/>
        </w:rPr>
        <w:t>1933</w:t>
      </w:r>
      <w:r>
        <w:rPr>
          <w:rFonts w:hint="default" w:ascii="行楷-简" w:hAnsi="行楷-简" w:eastAsia="Calibri" w:cs="行楷-简"/>
          <w:color w:val="000007"/>
          <w:spacing w:val="-32"/>
          <w:w w:val="105"/>
        </w:rPr>
        <w:t xml:space="preserve"> </w:t>
      </w:r>
      <w:r>
        <w:rPr>
          <w:rFonts w:hint="default" w:ascii="行楷-简" w:hAnsi="行楷-简" w:cs="行楷-简"/>
          <w:color w:val="000007"/>
          <w:spacing w:val="-8"/>
          <w:w w:val="105"/>
        </w:rPr>
        <w:t>年、</w:t>
      </w:r>
      <w:r>
        <w:rPr>
          <w:rFonts w:hint="default" w:ascii="行楷-简" w:hAnsi="行楷-简" w:eastAsia="Calibri" w:cs="行楷-简"/>
          <w:color w:val="000007"/>
          <w:w w:val="105"/>
        </w:rPr>
        <w:t>1937</w:t>
      </w:r>
      <w:r>
        <w:rPr>
          <w:rFonts w:hint="default" w:ascii="行楷-简" w:hAnsi="行楷-简" w:cs="行楷-简"/>
          <w:color w:val="000007"/>
          <w:w w:val="105"/>
        </w:rPr>
        <w:t>～</w:t>
      </w:r>
      <w:r>
        <w:rPr>
          <w:rFonts w:hint="default" w:ascii="行楷-简" w:hAnsi="行楷-简" w:eastAsia="Calibri" w:cs="行楷-简"/>
          <w:color w:val="000007"/>
          <w:w w:val="105"/>
        </w:rPr>
        <w:t>1938</w:t>
      </w:r>
      <w:r>
        <w:rPr>
          <w:rFonts w:hint="default" w:ascii="行楷-简" w:hAnsi="行楷-简" w:eastAsia="Calibri" w:cs="行楷-简"/>
          <w:color w:val="000007"/>
          <w:spacing w:val="-31"/>
          <w:w w:val="105"/>
        </w:rPr>
        <w:t xml:space="preserve"> </w:t>
      </w:r>
      <w:r>
        <w:rPr>
          <w:rFonts w:hint="default" w:ascii="行楷-简" w:hAnsi="行楷-简" w:cs="行楷-简"/>
          <w:color w:val="000007"/>
          <w:spacing w:val="-3"/>
          <w:w w:val="105"/>
        </w:rPr>
        <w:t>年的经济危机，差不多每隔七八年就发生一次危机。</w:t>
      </w:r>
    </w:p>
    <w:p>
      <w:pPr>
        <w:pStyle w:val="4"/>
        <w:spacing w:line="240" w:lineRule="auto"/>
        <w:ind w:left="120" w:right="397" w:firstLine="420"/>
        <w:rPr>
          <w:rFonts w:hint="default" w:ascii="行楷-简" w:hAnsi="行楷-简" w:cs="行楷-简"/>
          <w:sz w:val="21"/>
        </w:rPr>
      </w:pPr>
      <w:r>
        <w:rPr>
          <w:rFonts w:hint="default" w:ascii="行楷-简" w:hAnsi="行楷-简" w:cs="行楷-简"/>
          <w:color w:val="000007"/>
        </w:rPr>
        <w:t>第二次世界大战后，各主要资本主义国家又发生了次数不等的经济危机。</w:t>
      </w:r>
    </w:p>
    <w:p>
      <w:pPr>
        <w:pStyle w:val="4"/>
        <w:spacing w:line="240" w:lineRule="auto"/>
        <w:ind w:left="120" w:right="116" w:firstLine="420"/>
        <w:rPr>
          <w:rFonts w:hint="default" w:ascii="行楷-简" w:hAnsi="行楷-简" w:cs="行楷-简"/>
          <w:sz w:val="21"/>
        </w:rPr>
      </w:pPr>
      <w:r>
        <w:rPr>
          <w:rFonts w:hint="default" w:ascii="行楷-简" w:hAnsi="行楷-简" w:cs="行楷-简"/>
        </w:rPr>
        <w:pict>
          <v:shape id="_x0000_s1117" o:spid="_x0000_s1117" o:spt="100" style="position:absolute;left:0pt;margin-left:95.6pt;margin-top:27.4pt;height:73.6pt;width:59.6pt;mso-position-horizontal-relative:page;z-index:-251860992;mso-width-relative:page;mso-height-relative:page;" fillcolor="#C0C0C0" filled="t" stroked="f" coordorigin="1912,548" coordsize="1192,1472" adj="," path="m1949,1083l1915,1028,2570,997,2570,917,2568,865,2566,843,2566,740,2563,687,2563,579,2566,562,2563,555,2564,552,2564,550,2565,549,2567,549,2568,548,2570,550,2712,617,2714,618,2716,618,2717,619,2717,620,2717,622,2717,625,2712,629,2686,665,2683,745,2680,827,2679,893,2678,997,3048,997,3050,999,3050,1004,3053,1006,3053,1009,3052,1011,3050,1013,3046,1013,3041,1016,2678,1033,2679,1040,2570,1040,2105,1057,2078,1059,2054,1059,2011,1064,1994,1066,1961,1076,1949,1083xm2832,872l2822,869,2815,867,2810,865,2806,860,2806,853,2803,848,2803,843,2798,790,2794,766,2786,742,2772,704,2760,687,2750,673,2748,668,2748,665,2749,662,2750,660,2751,659,2753,658,2758,658,2760,661,2794,675,2825,692,2837,699,2851,706,2870,721,2894,745,2909,766,2911,776,2911,783,2909,795,2906,809,2902,821,2887,841,2875,850,2866,860,2851,867,2832,872xm2035,827l2033,826,2031,825,2028,824,2028,821,2023,814,2023,802,2024,799,2028,795,2035,795,2345,776,2402,704,2484,783,2486,788,2489,790,2489,793,2488,796,2487,798,2486,800,2479,800,2040,826,2038,826,2035,827xm3048,997l2678,997,2875,985,2954,893,3048,997xm3038,2019l3019,2019,3010,2017,3000,2012,2988,2007,2976,2000,2954,1985,2930,1971,2887,1937,2868,1918,2846,1899,2827,1877,2810,1856,2791,1834,2758,1786,2743,1762,2726,1736,2712,1707,2700,1678,2686,1649,2662,1587,2652,1556,2640,1522,2630,1486,2623,1450,2614,1414,2599,1337,2594,1299,2587,1258,2582,1217,2580,1174,2575,1131,2570,1040,2679,1040,2686,1148,2688,1184,2693,1220,2695,1253,2700,1287,2705,1318,2712,1352,2717,1381,2724,1412,2738,1469,2748,1496,2755,1522,2794,1618,2806,1640,2818,1659,2830,1681,2842,1700,2854,1717,2882,1750,2911,1779,2928,1793,2942,1805,2976,1829,2990,1834,2995,1837,3073,1837,3072,1839,3070,1861,3065,1885,3065,1909,3062,1933,3065,1945,3067,1959,3067,1981,3065,1990,3062,1997,3053,2012,3046,2017,3038,2019xm2358,1791l2138,1791,2251,1760,2246,1112,2371,1174,2359,1222,2354,1388,2570,1388,2573,1393,2575,1395,2575,1402,2574,1404,2573,1405,2568,1407,2566,1407,2354,1419,2345,1731,2489,1731,2358,1791xm2222,1853l1922,1853,2057,1810,2052,1234,2160,1297,2148,1345,2138,1791,2358,1791,2222,1853xm2570,1388l2354,1388,2424,1383,2489,1301,2570,1388xm2489,1731l2345,1731,2604,1664,2609,1661,2611,1661,2614,1662,2616,1663,2616,1666,2614,1669,2609,1676,2489,1731xm3073,1837l3002,1837,3010,1834,3014,1832,3019,1827,3026,1822,3091,1743,3094,1741,3097,1739,3100,1739,3101,1740,3103,1741,3103,1750,3101,1755,3094,1774,3084,1796,3079,1817,3073,1837xm1998,1983l1997,1983,1992,1981,1987,1976,1915,1858,1912,1854,1912,1852,1912,1851,1913,1851,1915,1851,1922,1853,2222,1853,2170,1877,2148,1889,2062,1945,2045,1954,2030,1961,2018,1969,2009,1976,2001,1982,2000,1983,1998,1983xe">
            <v:path arrowok="t" o:connecttype="segments"/>
            <v:fill on="t" opacity="15663f" focussize="0,0"/>
            <v:stroke on="f" joinstyle="round"/>
            <v:imagedata o:title=""/>
            <o:lock v:ext="edit"/>
          </v:shape>
        </w:pict>
      </w:r>
      <w:r>
        <w:rPr>
          <w:rFonts w:hint="default" w:ascii="行楷-简" w:hAnsi="行楷-简" w:cs="行楷-简"/>
        </w:rPr>
        <w:pict>
          <v:shape id="_x0000_s1118" o:spid="_x0000_s1118" o:spt="100" style="position:absolute;left:0pt;margin-left:443.75pt;margin-top:29.3pt;height:70.45pt;width:55.25pt;mso-position-horizontal-relative:page;z-index:-251859968;mso-width-relative:page;mso-height-relative:page;" fillcolor="#C0C0C0" filled="t" stroked="f" coordorigin="8875,586" coordsize="1105,1409" adj="," path="m9797,677l9180,677,9602,673,9660,586,9791,666,9793,668,9795,670,9796,672,9796,674,9797,677xm9094,1253l9072,1253,9067,1251,9062,1246,9060,1241,9060,1234,9065,961,9065,771,9060,625,9060,617,9061,614,9063,612,9065,611,9066,609,9067,608,9072,608,9077,610,9180,677,9797,677,9790,685,9777,704,9602,704,9180,716,9180,1064,9758,1064,9775,1100,9777,1105,9247,1105,9180,1107,9166,1145,9146,1184,9134,1201,9122,1220,9094,1253xm9758,1064l9607,1064,9602,704,9777,704,9758,733,9758,1064xm9770,1124l9758,1124,9701,1119,9566,1109,9401,1105,9777,1105,9778,1107,9778,1117,9770,1124xm9979,1333l9552,1333,9790,1328,9845,1241,9975,1321,9977,1322,9979,1324,9980,1326,9980,1328,9979,1330,9979,1333xm9395,1345l9211,1345,9266,1261,9390,1339,9393,1339,9394,1340,9395,1341,9396,1342,9395,1344,9395,1345xm9453,1977l9451,1976,9449,1976,9447,1973,9444,1971,9444,1969,9442,1964,9439,1957,9439,1935,9444,1700,9449,1467,9444,1261,9552,1333,9979,1333,9974,1340,9960,1364,9797,1364,9552,1369,9547,1755,9946,1755,9953,1779,9956,1786,9547,1786,9547,1841,9542,1858,9538,1873,9530,1889,9523,1904,9514,1921,9502,1935,9487,1949,9470,1964,9458,1976,9455,1976,9453,1977xm8890,1995l8888,1995,8887,1993,8882,1990,8878,1985,8878,1978,8875,1969,8882,1724,8887,1467,8882,1273,8983,1345,9395,1345,9394,1347,9391,1352,9375,1376,8983,1376,8983,1743,9365,1743,9374,1767,9377,1772,9377,1779,8983,1779,8983,1853,8981,1868,8976,1885,8969,1899,8950,1933,8938,1947,8909,1981,8902,1988,8894,1993,8892,1995,8890,1995xm9946,1755l9547,1755,9790,1748,9797,1364,9960,1364,9948,1383,9943,1743,9946,1755xm9365,1743l9216,1743,9216,1376,9375,1376,9362,1395,9362,1736,9365,1743xm9370,1791l9358,1791,9319,1786,9190,1779,9377,1779,9377,1781,9374,1786,9370,1791xm9953,1803l9943,1803,9902,1801,9862,1796,9662,1786,9956,1786,9958,1791,9958,1798,9953,1803xe">
            <v:path arrowok="t" o:connecttype="segments"/>
            <v:fill on="t" opacity="15663f" focussize="0,0"/>
            <v:stroke on="f" joinstyle="round"/>
            <v:imagedata o:title=""/>
            <o:lock v:ext="edit"/>
          </v:shape>
        </w:pict>
      </w:r>
      <w:r>
        <w:rPr>
          <w:rFonts w:hint="default" w:ascii="行楷-简" w:hAnsi="行楷-简" w:cs="行楷-简"/>
          <w:color w:val="000007"/>
        </w:rPr>
        <w:t xml:space="preserve">在战后各国的历次危机中，有的是属于部分国家同期发生的，有 </w:t>
      </w:r>
      <w:r>
        <w:rPr>
          <w:rFonts w:hint="default" w:ascii="行楷-简" w:hAnsi="行楷-简" w:cs="行楷-简"/>
          <w:color w:val="000007"/>
          <w:spacing w:val="-9"/>
        </w:rPr>
        <w:t xml:space="preserve">的是普遍性的资本主义世界经济危机。属于世界性经济危机的有三次， </w:t>
      </w:r>
      <w:r>
        <w:rPr>
          <w:rFonts w:hint="default" w:ascii="行楷-简" w:hAnsi="行楷-简" w:cs="行楷-简"/>
          <w:color w:val="000007"/>
          <w:spacing w:val="-46"/>
          <w:w w:val="105"/>
        </w:rPr>
        <w:t xml:space="preserve">即 </w:t>
      </w:r>
      <w:r>
        <w:rPr>
          <w:rFonts w:hint="default" w:ascii="行楷-简" w:hAnsi="行楷-简" w:eastAsia="Calibri" w:cs="行楷-简"/>
          <w:color w:val="000007"/>
          <w:w w:val="105"/>
        </w:rPr>
        <w:t>1957</w:t>
      </w:r>
      <w:r>
        <w:rPr>
          <w:rFonts w:hint="default" w:ascii="行楷-简" w:hAnsi="行楷-简" w:cs="行楷-简"/>
          <w:color w:val="000007"/>
          <w:w w:val="105"/>
        </w:rPr>
        <w:t>～</w:t>
      </w:r>
      <w:r>
        <w:rPr>
          <w:rFonts w:hint="default" w:ascii="行楷-简" w:hAnsi="行楷-简" w:eastAsia="Calibri" w:cs="行楷-简"/>
          <w:color w:val="000007"/>
          <w:w w:val="105"/>
        </w:rPr>
        <w:t xml:space="preserve">1958 </w:t>
      </w:r>
      <w:r>
        <w:rPr>
          <w:rFonts w:hint="default" w:ascii="行楷-简" w:hAnsi="行楷-简" w:cs="行楷-简"/>
          <w:color w:val="000007"/>
          <w:w w:val="105"/>
        </w:rPr>
        <w:t>年，</w:t>
      </w:r>
      <w:r>
        <w:rPr>
          <w:rFonts w:hint="default" w:ascii="行楷-简" w:hAnsi="行楷-简" w:eastAsia="Calibri" w:cs="行楷-简"/>
          <w:color w:val="000007"/>
          <w:w w:val="105"/>
        </w:rPr>
        <w:t>1973</w:t>
      </w:r>
      <w:r>
        <w:rPr>
          <w:rFonts w:hint="default" w:ascii="行楷-简" w:hAnsi="行楷-简" w:cs="行楷-简"/>
          <w:color w:val="000007"/>
          <w:w w:val="105"/>
        </w:rPr>
        <w:t>～</w:t>
      </w:r>
      <w:r>
        <w:rPr>
          <w:rFonts w:hint="default" w:ascii="行楷-简" w:hAnsi="行楷-简" w:eastAsia="Calibri" w:cs="行楷-简"/>
          <w:color w:val="000007"/>
          <w:w w:val="105"/>
        </w:rPr>
        <w:t xml:space="preserve">1975 </w:t>
      </w:r>
      <w:r>
        <w:rPr>
          <w:rFonts w:hint="default" w:ascii="行楷-简" w:hAnsi="行楷-简" w:cs="行楷-简"/>
          <w:color w:val="000007"/>
          <w:spacing w:val="-27"/>
          <w:w w:val="105"/>
        </w:rPr>
        <w:t xml:space="preserve">年和 </w:t>
      </w:r>
      <w:r>
        <w:rPr>
          <w:rFonts w:hint="default" w:ascii="行楷-简" w:hAnsi="行楷-简" w:eastAsia="Calibri" w:cs="行楷-简"/>
          <w:color w:val="000007"/>
          <w:w w:val="105"/>
        </w:rPr>
        <w:t>1980</w:t>
      </w:r>
      <w:r>
        <w:rPr>
          <w:rFonts w:hint="default" w:ascii="行楷-简" w:hAnsi="行楷-简" w:cs="行楷-简"/>
          <w:color w:val="000007"/>
          <w:w w:val="105"/>
        </w:rPr>
        <w:t>～</w:t>
      </w:r>
      <w:r>
        <w:rPr>
          <w:rFonts w:hint="default" w:ascii="行楷-简" w:hAnsi="行楷-简" w:eastAsia="Calibri" w:cs="行楷-简"/>
          <w:color w:val="000007"/>
          <w:w w:val="105"/>
        </w:rPr>
        <w:t>1982</w:t>
      </w:r>
      <w:r>
        <w:rPr>
          <w:rFonts w:hint="default" w:ascii="行楷-简" w:hAnsi="行楷-简" w:eastAsia="Calibri" w:cs="行楷-简"/>
          <w:color w:val="000007"/>
          <w:spacing w:val="1"/>
          <w:w w:val="105"/>
        </w:rPr>
        <w:t xml:space="preserve"> </w:t>
      </w:r>
      <w:r>
        <w:rPr>
          <w:rFonts w:hint="default" w:ascii="行楷-简" w:hAnsi="行楷-简" w:cs="行楷-简"/>
          <w:color w:val="000007"/>
          <w:w w:val="105"/>
        </w:rPr>
        <w:t xml:space="preserve">年的经济危机， </w:t>
      </w:r>
      <w:r>
        <w:rPr>
          <w:rFonts w:hint="default" w:ascii="行楷-简" w:hAnsi="行楷-简" w:cs="行楷-简"/>
          <w:color w:val="000007"/>
          <w:spacing w:val="-3"/>
          <w:w w:val="105"/>
        </w:rPr>
        <w:t>因为这三次危机表现了明显的国际同期性。</w:t>
      </w:r>
    </w:p>
    <w:p>
      <w:pPr>
        <w:pStyle w:val="4"/>
        <w:spacing w:line="240" w:lineRule="auto"/>
        <w:ind w:left="120" w:right="258" w:firstLine="420"/>
        <w:rPr>
          <w:rFonts w:hint="default" w:ascii="行楷-简" w:hAnsi="行楷-简" w:cs="行楷-简"/>
        </w:rPr>
      </w:pPr>
      <w:r>
        <w:rPr>
          <w:rFonts w:hint="default" w:ascii="行楷-简" w:hAnsi="行楷-简" w:cs="行楷-简"/>
          <w:color w:val="000007"/>
          <w:spacing w:val="-11"/>
        </w:rPr>
        <w:t xml:space="preserve">第二次世界大战结束以来，随着国家垄断资本主义的形成和发展， </w:t>
      </w:r>
      <w:r>
        <w:rPr>
          <w:rFonts w:hint="default" w:ascii="行楷-简" w:hAnsi="行楷-简" w:cs="行楷-简"/>
          <w:color w:val="000007"/>
          <w:spacing w:val="-9"/>
        </w:rPr>
        <w:t>虽然市场机制依然在资源配置过程中发挥着基础性调节作用，但它已不是唯一的经济调节机制了，调节机制发生了一些明显的变化，其主</w:t>
      </w:r>
      <w:r>
        <w:rPr>
          <w:rFonts w:hint="default" w:ascii="行楷-简" w:hAnsi="行楷-简" w:cs="行楷-简"/>
          <w:color w:val="000007"/>
          <w:spacing w:val="-8"/>
        </w:rPr>
        <w:t>要表现就是资产阶级国家对经济的干预不断加强。国家已经承担起了</w:t>
      </w:r>
      <w:r>
        <w:rPr>
          <w:rFonts w:hint="default" w:ascii="行楷-简" w:hAnsi="行楷-简" w:cs="行楷-简"/>
          <w:color w:val="000007"/>
          <w:spacing w:val="-10"/>
        </w:rPr>
        <w:t>提供财产保护、增强国家竞争力、实现经济增长和充分就业、保持经</w:t>
      </w:r>
      <w:r>
        <w:rPr>
          <w:rFonts w:hint="default" w:ascii="行楷-简" w:hAnsi="行楷-简" w:cs="行楷-简"/>
          <w:color w:val="000007"/>
          <w:spacing w:val="-11"/>
        </w:rPr>
        <w:t>济稳定、提高社会福利水平以及维护竞争秩序等重要职能。它与市场</w:t>
      </w:r>
      <w:r>
        <w:rPr>
          <w:rFonts w:hint="default" w:ascii="行楷-简" w:hAnsi="行楷-简" w:cs="行楷-简"/>
          <w:color w:val="000007"/>
          <w:spacing w:val="-5"/>
        </w:rPr>
        <w:t>机制相辅相成，共同推动着资本主义经济的运行和发展。</w:t>
      </w:r>
    </w:p>
    <w:p>
      <w:pPr>
        <w:pStyle w:val="4"/>
        <w:spacing w:before="26" w:line="240" w:lineRule="auto"/>
        <w:ind w:right="258" w:firstLine="240" w:firstLineChars="100"/>
        <w:rPr>
          <w:rFonts w:hint="default" w:ascii="行楷-简" w:hAnsi="行楷-简" w:cs="行楷-简"/>
          <w:sz w:val="21"/>
        </w:rPr>
      </w:pPr>
      <w:r>
        <w:rPr>
          <w:rFonts w:hint="default" w:ascii="行楷-简" w:hAnsi="行楷-简" w:cs="行楷-简"/>
          <w:color w:val="000007"/>
        </w:rPr>
        <w:t>在经济调节机制变化的同时，经济危机形态也发生了变化，表现</w:t>
      </w:r>
      <w:r>
        <w:rPr>
          <w:rFonts w:hint="default" w:ascii="行楷-简" w:hAnsi="行楷-简" w:cs="行楷-简"/>
          <w:color w:val="000007"/>
          <w:spacing w:val="-10"/>
        </w:rPr>
        <w:t>在：危机对社会经济运行的干扰减轻，破坏性减弱，生产下降的幅度</w:t>
      </w:r>
      <w:r>
        <w:rPr>
          <w:rFonts w:hint="default" w:ascii="行楷-简" w:hAnsi="行楷-简" w:cs="行楷-简"/>
          <w:color w:val="000007"/>
          <w:spacing w:val="-18"/>
        </w:rPr>
        <w:t xml:space="preserve">减小，失业率有所降低，企业破产的数量减少；危机周期的长度缩短； </w:t>
      </w:r>
      <w:r>
        <w:rPr>
          <w:rFonts w:hint="default" w:ascii="行楷-简" w:hAnsi="行楷-简" w:cs="行楷-简"/>
          <w:color w:val="000007"/>
          <w:spacing w:val="-13"/>
        </w:rPr>
        <w:t>经济危机的四个阶段</w:t>
      </w:r>
      <w:r>
        <w:rPr>
          <w:rFonts w:hint="default" w:ascii="行楷-简" w:hAnsi="行楷-简" w:cs="行楷-简"/>
          <w:color w:val="000007"/>
          <w:spacing w:val="-3"/>
        </w:rPr>
        <w:t>（</w:t>
      </w:r>
      <w:r>
        <w:rPr>
          <w:rFonts w:hint="default" w:ascii="行楷-简" w:hAnsi="行楷-简" w:cs="行楷-简"/>
          <w:color w:val="000007"/>
          <w:spacing w:val="-15"/>
        </w:rPr>
        <w:t>即危机阶段、萧条阶段、复苏阶段和高涨阶段</w:t>
      </w:r>
      <w:r>
        <w:rPr>
          <w:rFonts w:hint="default" w:ascii="行楷-简" w:hAnsi="行楷-简" w:cs="行楷-简"/>
          <w:color w:val="000007"/>
        </w:rPr>
        <w:t xml:space="preserve">） </w:t>
      </w:r>
      <w:r>
        <w:rPr>
          <w:rFonts w:hint="default" w:ascii="行楷-简" w:hAnsi="行楷-简" w:cs="行楷-简"/>
          <w:color w:val="000007"/>
          <w:spacing w:val="-10"/>
        </w:rPr>
        <w:t>之间的差别有所减弱，各阶段的交替过程已不如过去那样明显；金融</w:t>
      </w:r>
      <w:r>
        <w:rPr>
          <w:rFonts w:hint="default" w:ascii="行楷-简" w:hAnsi="行楷-简" w:cs="行楷-简"/>
          <w:color w:val="000007"/>
          <w:spacing w:val="-4"/>
        </w:rPr>
        <w:t>危机对整个经济危机的影响加强。</w:t>
      </w:r>
    </w:p>
    <w:p>
      <w:pPr>
        <w:pStyle w:val="4"/>
        <w:spacing w:line="240" w:lineRule="auto"/>
        <w:ind w:left="120" w:right="397" w:firstLine="420"/>
        <w:jc w:val="both"/>
        <w:rPr>
          <w:rFonts w:hint="default" w:ascii="行楷-简" w:hAnsi="行楷-简" w:cs="行楷-简"/>
          <w:sz w:val="29"/>
        </w:rPr>
      </w:pPr>
      <w:r>
        <w:rPr>
          <w:rFonts w:hint="default" w:ascii="行楷-简" w:hAnsi="行楷-简" w:cs="行楷-简"/>
        </w:rPr>
        <w:pict>
          <v:shape id="_x0000_s1122" o:spid="_x0000_s1122" o:spt="100" style="position:absolute;left:0pt;margin-left:95.6pt;margin-top:103.7pt;height:73.6pt;width:59.6pt;mso-position-horizontal-relative:page;z-index:-251857920;mso-width-relative:page;mso-height-relative:page;" fillcolor="#C0C0C0" filled="t" stroked="f" coordorigin="1912,2074" coordsize="1192,1472" adj="," path="m1949,2609l1915,2554,2570,2523,2570,2444,2568,2391,2566,2369,2566,2266,2563,2213,2563,2105,2566,2089,2563,2081,2564,2078,2564,2077,2565,2075,2567,2075,2568,2074,2570,2077,2712,2144,2714,2144,2716,2145,2717,2146,2717,2147,2717,2149,2717,2151,2712,2156,2686,2192,2683,2271,2680,2353,2679,2420,2678,2523,3048,2523,3050,2525,3050,2530,3053,2533,3053,2535,3052,2538,3050,2540,3046,2540,3041,2542,2678,2559,2679,2566,2570,2566,2105,2583,2078,2585,2054,2585,2011,2590,1994,2593,1961,2602,1949,2609xm2832,2398l2822,2396,2815,2393,2810,2391,2806,2386,2806,2379,2803,2374,2803,2369,2798,2317,2794,2293,2786,2269,2772,2230,2760,2213,2750,2199,2748,2194,2748,2192,2749,2189,2750,2187,2751,2185,2753,2185,2758,2185,2760,2187,2794,2201,2825,2218,2837,2225,2851,2233,2870,2247,2894,2271,2909,2293,2911,2302,2911,2309,2909,2321,2906,2336,2902,2348,2887,2367,2875,2377,2866,2386,2851,2393,2832,2398xm2035,2353l2033,2353,2031,2352,2028,2350,2028,2348,2023,2341,2023,2329,2024,2326,2028,2321,2035,2321,2345,2302,2402,2230,2484,2309,2486,2314,2489,2317,2489,2319,2488,2323,2487,2325,2486,2326,2479,2326,2040,2353,2038,2353,2035,2353xm3048,2523l2678,2523,2875,2511,2954,2420,3048,2523xm3038,3545l3019,3545,3010,3543,3000,3538,2988,3533,2976,3526,2954,3512,2930,3497,2887,3464,2868,3445,2846,3425,2827,3404,2810,3382,2791,3361,2758,3313,2743,3289,2726,3262,2712,3233,2700,3205,2686,3176,2662,3113,2652,3082,2640,3049,2630,3013,2623,2977,2614,2941,2599,2864,2594,2825,2587,2785,2582,2744,2580,2701,2575,2657,2570,2566,2679,2566,2686,2674,2688,2710,2693,2746,2695,2780,2700,2813,2705,2845,2712,2878,2717,2907,2724,2938,2738,2996,2748,3022,2755,3049,2794,3145,2806,3166,2818,3185,2830,3207,2842,3226,2854,3243,2882,3277,2911,3305,2928,3320,2942,3332,2976,3356,2990,3361,2995,3363,3073,3363,3072,3365,3070,3387,3065,3411,3065,3435,3062,3459,3065,3471,3067,3485,3067,3507,3065,3517,3062,3524,3053,3538,3046,3543,3038,3545xm2358,3317l2138,3317,2251,3286,2246,2638,2371,2701,2359,2749,2354,2914,2570,2914,2573,2919,2575,2921,2575,2928,2574,2930,2573,2931,2568,2933,2566,2933,2354,2945,2345,3257,2489,3257,2358,3317xm2222,3380l1922,3380,2057,3337,2052,2761,2160,2823,2148,2871,2138,3317,2358,3317,2222,3380xm2570,2914l2354,2914,2424,2909,2489,2828,2570,2914xm2489,3257l2345,3257,2604,3190,2609,3188,2611,3188,2614,3188,2616,3190,2616,3193,2614,3195,2609,3202,2489,3257xm3073,3363l3002,3363,3010,3361,3014,3358,3019,3353,3026,3349,3091,3269,3094,3267,3097,3265,3100,3265,3101,3266,3103,3267,3103,3277,3101,3281,3094,3301,3084,3322,3079,3344,3073,3363xm1998,3510l1997,3509,1992,3507,1987,3502,1915,3385,1912,3380,1912,3379,1912,3378,1913,3377,1915,3377,1922,3380,2222,3380,2170,3404,2148,3416,2062,3471,2045,3481,2030,3488,2018,3495,2009,3502,2001,3509,2000,3509,1998,3510xe">
            <v:path arrowok="t" o:connecttype="segments"/>
            <v:fill on="t" opacity="15663f" focussize="0,0"/>
            <v:stroke on="f" joinstyle="round"/>
            <v:imagedata o:title=""/>
            <o:lock v:ext="edit"/>
          </v:shape>
        </w:pict>
      </w:r>
      <w:r>
        <w:rPr>
          <w:rFonts w:hint="default" w:ascii="行楷-简" w:hAnsi="行楷-简" w:cs="行楷-简"/>
        </w:rPr>
        <w:pict>
          <v:shape id="_x0000_s1123" o:spid="_x0000_s1123" o:spt="100" style="position:absolute;left:0pt;margin-left:443.75pt;margin-top:105.65pt;height:70.45pt;width:55.25pt;mso-position-horizontal-relative:page;z-index:-251856896;mso-width-relative:page;mso-height-relative:page;" fillcolor="#C0C0C0" filled="t" stroked="f" coordorigin="8875,2113" coordsize="1105,1409" adj="," path="m9797,2204l9180,2204,9602,2199,9660,2113,9791,2193,9793,2194,9795,2196,9796,2198,9796,2200,9797,2204xm9094,2780l9072,2780,9067,2777,9062,2773,9060,2768,9060,2761,9065,2487,9065,2297,9060,2151,9060,2144,9061,2141,9063,2138,9065,2138,9066,2135,9067,2134,9072,2134,9077,2137,9180,2204,9797,2204,9790,2211,9777,2230,9602,2230,9180,2242,9180,2590,9758,2590,9775,2626,9777,2631,9247,2631,9180,2633,9166,2672,9146,2710,9134,2727,9122,2746,9094,2780xm9758,2590l9607,2590,9602,2230,9777,2230,9758,2259,9758,2590xm9770,2650l9758,2650,9701,2645,9566,2636,9401,2631,9777,2631,9778,2633,9778,2643,9770,2650xm9979,2859l9552,2859,9790,2854,9845,2768,9975,2847,9977,2849,9979,2851,9980,2853,9980,2855,9979,2857,9979,2859xm9395,2871l9211,2871,9266,2787,9390,2865,9393,2866,9394,2866,9395,2867,9396,2868,9395,2870,9395,2871xm9453,3503l9451,3503,9449,3502,9447,3500,9444,3497,9444,3495,9442,3490,9439,3483,9439,3461,9444,3226,9449,2993,9444,2787,9552,2859,9979,2859,9974,2866,9960,2890,9797,2890,9552,2895,9547,3281,9946,3281,9953,3305,9956,3313,9547,3313,9547,3368,9542,3385,9538,3399,9530,3416,9523,3430,9514,3447,9502,3461,9487,3476,9470,3490,9458,3502,9455,3503,9453,3503xm8890,3521l8888,3521,8887,3519,8882,3517,8878,3512,8878,3505,8875,3495,8882,3250,8887,2993,8882,2799,8983,2871,9395,2871,9394,2873,9391,2878,9375,2902,8983,2902,8983,3269,9365,3269,9374,3293,9377,3298,9377,3305,8983,3305,8983,3380,8981,3394,8976,3411,8969,3425,8950,3459,8938,3473,8909,3507,8902,3514,8894,3519,8892,3521,8890,3521xm9946,3281l9547,3281,9790,3274,9797,2890,9960,2890,9948,2909,9943,3269,9946,3281xm9365,3269l9216,3269,9216,2902,9375,2902,9362,2921,9362,3262,9365,3269xm9370,3317l9358,3317,9319,3313,9190,3305,9377,3305,9377,3308,9374,3313,9370,3317xm9953,3329l9943,3329,9902,3327,9862,3322,9662,3313,9956,3313,9958,3317,9958,3325,9953,3329xe">
            <v:path arrowok="t" o:connecttype="segments"/>
            <v:fill on="t" opacity="15663f" focussize="0,0"/>
            <v:stroke on="f" joinstyle="round"/>
            <v:imagedata o:title=""/>
            <o:lock v:ext="edit"/>
          </v:shape>
        </w:pict>
      </w:r>
      <w:r>
        <w:rPr>
          <w:rFonts w:hint="default" w:ascii="行楷-简" w:hAnsi="行楷-简" w:cs="行楷-简"/>
          <w:color w:val="000007"/>
        </w:rPr>
        <w:t>这里，必须明确，随着调节机制的变化，资本主义经济危机的形</w:t>
      </w:r>
      <w:r>
        <w:rPr>
          <w:rFonts w:hint="default" w:ascii="行楷-简" w:hAnsi="行楷-简" w:cs="行楷-简"/>
          <w:color w:val="000007"/>
          <w:spacing w:val="-10"/>
        </w:rPr>
        <w:t>态尽管发生了这样或那样的变化，但是由于资本主义的基本矛盾所决定，资产阶级不论采取什么样的调节措施和手段，经济危机是克服不</w:t>
      </w:r>
      <w:r>
        <w:rPr>
          <w:rFonts w:hint="default" w:ascii="行楷-简" w:hAnsi="行楷-简" w:cs="行楷-简"/>
          <w:color w:val="000007"/>
          <w:spacing w:val="-4"/>
        </w:rPr>
        <w:t>了的。经济危机是资本主义基本矛盾的集中体现。</w:t>
      </w:r>
    </w:p>
    <w:p>
      <w:pPr>
        <w:pStyle w:val="2"/>
        <w:spacing w:line="240" w:lineRule="auto"/>
        <w:ind w:left="0" w:leftChars="0" w:right="252" w:firstLine="0" w:firstLineChars="0"/>
        <w:jc w:val="both"/>
        <w:rPr>
          <w:rFonts w:hint="default" w:ascii="行楷-简" w:hAnsi="行楷-简" w:cs="行楷-简"/>
          <w:sz w:val="41"/>
        </w:rPr>
      </w:pPr>
      <w:r>
        <w:rPr>
          <w:rFonts w:hint="default" w:ascii="行楷-简" w:hAnsi="行楷-简" w:cs="行楷-简"/>
          <w:color w:val="000007"/>
        </w:rPr>
        <w:t>☆5</w:t>
      </w:r>
      <w:r>
        <w:rPr>
          <w:rFonts w:hint="default" w:ascii="行楷-简" w:hAnsi="行楷-简" w:cs="行楷-简"/>
          <w:color w:val="000007"/>
          <w:spacing w:val="-10"/>
        </w:rPr>
        <w:t xml:space="preserve">、有人认为，资本主义民主是囿于“钱主”的民主，迷于“游戏” </w:t>
      </w:r>
      <w:r>
        <w:rPr>
          <w:rFonts w:hint="default" w:ascii="行楷-简" w:hAnsi="行楷-简" w:cs="行楷-简"/>
          <w:color w:val="000007"/>
          <w:spacing w:val="-5"/>
        </w:rPr>
        <w:t>的民主，止于“选举”的民主。你如何看待这种说法，为什么?</w:t>
      </w:r>
    </w:p>
    <w:p>
      <w:pPr>
        <w:pStyle w:val="4"/>
        <w:spacing w:line="240" w:lineRule="auto"/>
        <w:ind w:left="120" w:right="395" w:firstLine="420"/>
        <w:jc w:val="both"/>
        <w:rPr>
          <w:rFonts w:hint="default" w:ascii="行楷-简" w:hAnsi="行楷-简" w:cs="行楷-简"/>
          <w:sz w:val="21"/>
        </w:rPr>
      </w:pPr>
      <w:r>
        <w:rPr>
          <w:rFonts w:hint="default" w:ascii="行楷-简" w:hAnsi="行楷-简" w:cs="行楷-简"/>
          <w:color w:val="000007"/>
        </w:rPr>
        <w:t>这一观点实际上揭露了资本主义民主的实质，揭示了资产阶级民</w:t>
      </w:r>
      <w:r>
        <w:rPr>
          <w:rFonts w:hint="default" w:ascii="行楷-简" w:hAnsi="行楷-简" w:cs="行楷-简"/>
          <w:color w:val="000007"/>
          <w:spacing w:val="-11"/>
        </w:rPr>
        <w:t>主政治的阶级属性。资本主义的民主政治往往呈现献金政治、家族政治、街头政治等乱象，痴迷于表面形式的直接民主，资产阶级政客为</w:t>
      </w:r>
      <w:r>
        <w:rPr>
          <w:rFonts w:hint="default" w:ascii="行楷-简" w:hAnsi="行楷-简" w:cs="行楷-简"/>
          <w:color w:val="000007"/>
          <w:spacing w:val="-7"/>
        </w:rPr>
        <w:t>了政治作秀不惜为了皮毛小事吵得不可开交甚至大打出手，阻碍国家</w:t>
      </w:r>
      <w:r>
        <w:rPr>
          <w:rFonts w:hint="default" w:ascii="行楷-简" w:hAnsi="行楷-简" w:cs="行楷-简"/>
          <w:color w:val="000007"/>
          <w:spacing w:val="-8"/>
        </w:rPr>
        <w:t>和社会的政治决策和公共事业发展，损害人民利益。资本主义的政治</w:t>
      </w:r>
      <w:r>
        <w:rPr>
          <w:rFonts w:hint="default" w:ascii="行楷-简" w:hAnsi="行楷-简" w:cs="行楷-简"/>
          <w:color w:val="000007"/>
          <w:spacing w:val="-9"/>
        </w:rPr>
        <w:t>制度本质上是为资产阶级利益服务的，是服从于资产阶级进行统治和</w:t>
      </w:r>
      <w:r>
        <w:rPr>
          <w:rFonts w:hint="default" w:ascii="行楷-简" w:hAnsi="行楷-简" w:cs="行楷-简"/>
          <w:color w:val="000007"/>
          <w:spacing w:val="-12"/>
        </w:rPr>
        <w:t xml:space="preserve">压迫需要的政治工具，因此它在关于政治制度建设和实施的各种理论、观点、立场、方法等方面，都带有深刻的资产阶级的阶级印记和阶级 偏见，对此我们应该进行分析、批判，要深刻认识其作为资产阶级政 </w:t>
      </w:r>
      <w:r>
        <w:rPr>
          <w:rFonts w:hint="default" w:ascii="行楷-简" w:hAnsi="行楷-简" w:cs="行楷-简"/>
          <w:color w:val="000007"/>
          <w:spacing w:val="-5"/>
        </w:rPr>
        <w:t>治统治工具的阶级本质。</w:t>
      </w:r>
    </w:p>
    <w:p>
      <w:pPr>
        <w:pStyle w:val="4"/>
        <w:spacing w:line="240" w:lineRule="auto"/>
        <w:ind w:left="120" w:right="397" w:firstLine="420"/>
        <w:jc w:val="both"/>
        <w:rPr>
          <w:rFonts w:hint="default" w:ascii="行楷-简" w:hAnsi="行楷-简" w:cs="行楷-简" w:eastAsiaTheme="minorEastAsia"/>
          <w:color w:val="auto"/>
          <w:sz w:val="22"/>
          <w:szCs w:val="22"/>
        </w:rPr>
      </w:pPr>
      <w:r>
        <w:rPr>
          <w:rFonts w:hint="default" w:ascii="行楷-简" w:hAnsi="行楷-简" w:cs="行楷-简"/>
          <w:color w:val="000007"/>
        </w:rPr>
        <w:t>我们也要看到，虽然资产阶级民主在本质上不具备社会主义人民</w:t>
      </w:r>
      <w:r>
        <w:rPr>
          <w:rFonts w:hint="default" w:ascii="行楷-简" w:hAnsi="行楷-简" w:cs="行楷-简"/>
          <w:color w:val="000007"/>
          <w:spacing w:val="-11"/>
        </w:rPr>
        <w:t>民主所具有的根本优越性，但资产阶级在长期的政治统治过程中积累</w:t>
      </w:r>
      <w:r>
        <w:rPr>
          <w:rFonts w:hint="default" w:ascii="行楷-简" w:hAnsi="行楷-简" w:cs="行楷-简"/>
          <w:color w:val="000007"/>
          <w:spacing w:val="-12"/>
        </w:rPr>
        <w:t>了不少经验，政治制度发育程度较高，其政治制度中会具有一些符合</w:t>
      </w:r>
      <w:r>
        <w:rPr>
          <w:rFonts w:hint="default" w:ascii="行楷-简" w:hAnsi="行楷-简" w:cs="行楷-简"/>
          <w:color w:val="000007"/>
          <w:spacing w:val="-5"/>
        </w:rPr>
        <w:t>政治统治和社会管理一般规律的内容，对此我们可以加以借鉴。</w:t>
      </w:r>
    </w:p>
    <w:p>
      <w:pPr>
        <w:pStyle w:val="5"/>
        <w:wordWrap w:val="0"/>
        <w:spacing w:line="240" w:lineRule="auto"/>
        <w:rPr>
          <w:rFonts w:hint="default" w:ascii="行楷-简" w:hAnsi="行楷-简" w:cs="行楷-简" w:eastAsiaTheme="minorEastAsia"/>
          <w:color w:val="auto"/>
          <w:sz w:val="22"/>
          <w:szCs w:val="22"/>
        </w:rPr>
      </w:pPr>
    </w:p>
    <w:p>
      <w:pPr>
        <w:pStyle w:val="5"/>
        <w:wordWrap w:val="0"/>
        <w:spacing w:line="240" w:lineRule="auto"/>
        <w:rPr>
          <w:rFonts w:hint="default" w:ascii="行楷-简" w:hAnsi="行楷-简" w:cs="行楷-简" w:eastAsiaTheme="minorEastAsia"/>
          <w:b/>
          <w:color w:val="auto"/>
          <w:sz w:val="28"/>
          <w:szCs w:val="28"/>
        </w:rPr>
      </w:pPr>
      <w:r>
        <w:rPr>
          <w:rFonts w:hint="default" w:ascii="行楷-简" w:hAnsi="行楷-简" w:cs="行楷-简" w:eastAsiaTheme="minorEastAsia"/>
          <w:color w:val="auto"/>
          <w:sz w:val="28"/>
          <w:szCs w:val="28"/>
        </w:rPr>
        <w:t xml:space="preserve"> </w:t>
      </w:r>
      <w:r>
        <w:rPr>
          <w:rFonts w:hint="default" w:ascii="行楷-简" w:hAnsi="行楷-简" w:cs="行楷-简" w:eastAsiaTheme="minorEastAsia"/>
          <w:b/>
          <w:bCs w:val="0"/>
          <w:color w:val="auto"/>
          <w:sz w:val="28"/>
          <w:szCs w:val="28"/>
        </w:rPr>
        <w:t xml:space="preserve"> </w:t>
      </w:r>
      <w:r>
        <w:rPr>
          <w:rFonts w:hint="default" w:ascii="行楷-简" w:hAnsi="行楷-简" w:cs="行楷-简" w:eastAsiaTheme="minorEastAsia"/>
          <w:b/>
          <w:bCs w:val="0"/>
          <w:i w:val="0"/>
          <w:iCs w:val="0"/>
          <w:color w:val="auto"/>
          <w:sz w:val="28"/>
          <w:szCs w:val="28"/>
        </w:rPr>
        <w:t>5.我们对待资本主义的政治制度和意识形态应该采取怎样的态度？应该运用怎样的方法去认识它们？</w:t>
      </w:r>
    </w:p>
    <w:p>
      <w:pPr>
        <w:pStyle w:val="5"/>
        <w:wordWrap w:val="0"/>
        <w:spacing w:line="240" w:lineRule="auto"/>
        <w:rPr>
          <w:rFonts w:hint="default" w:ascii="行楷-简" w:hAnsi="行楷-简" w:cs="行楷-简" w:eastAsiaTheme="minorEastAsia"/>
          <w:color w:val="000000"/>
          <w:sz w:val="24"/>
          <w:szCs w:val="24"/>
        </w:rPr>
      </w:pPr>
      <w:r>
        <w:rPr>
          <w:rFonts w:hint="default" w:ascii="行楷-简" w:hAnsi="行楷-简" w:cs="行楷-简" w:eastAsiaTheme="minorEastAsia"/>
          <w:color w:val="000000"/>
          <w:sz w:val="21"/>
          <w:szCs w:val="21"/>
        </w:rPr>
        <w:t xml:space="preserve"> </w:t>
      </w:r>
      <w:r>
        <w:rPr>
          <w:rFonts w:hint="default" w:ascii="行楷-简" w:hAnsi="行楷-简" w:cs="行楷-简" w:eastAsiaTheme="minorEastAsia"/>
          <w:color w:val="000000"/>
          <w:sz w:val="22"/>
          <w:szCs w:val="22"/>
        </w:rPr>
        <w:t xml:space="preserve"> </w:t>
      </w:r>
      <w:r>
        <w:rPr>
          <w:rFonts w:hint="default" w:ascii="行楷-简" w:hAnsi="行楷-简" w:cs="行楷-简" w:eastAsiaTheme="minorEastAsia"/>
          <w:color w:val="000000"/>
          <w:sz w:val="24"/>
          <w:szCs w:val="24"/>
        </w:rPr>
        <w:t>资本主义意识形态的本质：</w:t>
      </w:r>
    </w:p>
    <w:p>
      <w:pPr>
        <w:pStyle w:val="5"/>
        <w:wordWrap w:val="0"/>
        <w:spacing w:line="240" w:lineRule="auto"/>
        <w:rPr>
          <w:rFonts w:hint="default" w:ascii="行楷-简" w:hAnsi="行楷-简" w:cs="行楷-简" w:eastAsiaTheme="minorEastAsia"/>
          <w:color w:val="000000"/>
          <w:sz w:val="24"/>
          <w:szCs w:val="24"/>
        </w:rPr>
      </w:pPr>
      <w:r>
        <w:rPr>
          <w:rFonts w:hint="default" w:ascii="行楷-简" w:hAnsi="行楷-简" w:cs="行楷-简" w:eastAsiaTheme="minorEastAsia"/>
          <w:color w:val="000000"/>
          <w:sz w:val="24"/>
          <w:szCs w:val="24"/>
        </w:rPr>
        <w:t xml:space="preserve">    第一，资本主义意识形态是在资本主义国家中占统治地位的、反映了作为统治阶级的资产阶级的利益和要求的各种思想理论和观念的总和。</w:t>
      </w:r>
    </w:p>
    <w:p>
      <w:pPr>
        <w:pStyle w:val="5"/>
        <w:wordWrap w:val="0"/>
        <w:spacing w:line="240" w:lineRule="auto"/>
        <w:rPr>
          <w:rFonts w:hint="default" w:ascii="行楷-简" w:hAnsi="行楷-简" w:cs="行楷-简" w:eastAsiaTheme="minorEastAsia"/>
          <w:color w:val="000000"/>
          <w:sz w:val="24"/>
          <w:szCs w:val="24"/>
        </w:rPr>
      </w:pPr>
      <w:r>
        <w:rPr>
          <w:rFonts w:hint="default" w:ascii="行楷-简" w:hAnsi="行楷-简" w:cs="行楷-简" w:eastAsiaTheme="minorEastAsia"/>
          <w:color w:val="000000"/>
          <w:sz w:val="24"/>
          <w:szCs w:val="24"/>
        </w:rPr>
        <w:t xml:space="preserve">    第二，资产阶级意识形态作为资本主义社会的观念上层建筑，是对资本主义社会经济基础和政治制度的反映，也是资本主义政治制度建立的直接理论依据。本质上是资产阶级的阶级意识的集中体现。</w:t>
      </w:r>
    </w:p>
    <w:p>
      <w:pPr>
        <w:pStyle w:val="5"/>
        <w:wordWrap w:val="0"/>
        <w:spacing w:line="240" w:lineRule="auto"/>
        <w:rPr>
          <w:rFonts w:hint="default" w:ascii="行楷-简" w:hAnsi="行楷-简" w:cs="行楷-简" w:eastAsiaTheme="minorEastAsia"/>
          <w:color w:val="000000"/>
          <w:sz w:val="24"/>
          <w:szCs w:val="24"/>
        </w:rPr>
      </w:pPr>
      <w:r>
        <w:rPr>
          <w:rFonts w:hint="default" w:ascii="行楷-简" w:hAnsi="行楷-简" w:cs="行楷-简" w:eastAsiaTheme="minorEastAsia"/>
          <w:color w:val="000000"/>
          <w:sz w:val="24"/>
          <w:szCs w:val="24"/>
        </w:rPr>
        <w:t xml:space="preserve">    第三，当今西方一些学者借全球化之机宣扬“意识形态终结论”、“后意识形态时代”等论调，是没有根据的，是违背客观历史事实的。我们要积极参与国际合作，广泛吸收资本主义国家科学文化优秀成果的同时，坚决抵制资产阶级腐朽思想的侵蚀，捍卫马克思主义的思想阵地。</w:t>
      </w:r>
    </w:p>
    <w:p>
      <w:pPr>
        <w:pStyle w:val="5"/>
        <w:wordWrap w:val="0"/>
        <w:spacing w:line="240" w:lineRule="auto"/>
        <w:ind w:firstLine="480" w:firstLineChars="200"/>
        <w:rPr>
          <w:rFonts w:hint="default" w:ascii="行楷-简" w:hAnsi="行楷-简" w:cs="行楷-简" w:eastAsiaTheme="minorEastAsia"/>
          <w:color w:val="000000"/>
          <w:sz w:val="24"/>
          <w:szCs w:val="24"/>
        </w:rPr>
      </w:pPr>
      <w:r>
        <w:rPr>
          <w:rFonts w:hint="default" w:ascii="行楷-简" w:hAnsi="行楷-简" w:cs="行楷-简" w:eastAsiaTheme="minorEastAsia"/>
          <w:color w:val="000000"/>
          <w:sz w:val="24"/>
          <w:szCs w:val="24"/>
        </w:rPr>
        <w:t xml:space="preserve">对于资本主义政治制度应该坚持辩证批判的态度和方法，由于人民群众的长期斗争以及资产阶级在长期的政治统治中积累了不少经验，可借鉴其政治制度中符合政治和社会管理的规律内容。但是，由于资本主义的政治制度本质上是为资产阶级利益服务的，我们应进行分析、批判，深刻认识其作为资历产阶级政治统治工具的阶级本质。   </w:t>
      </w:r>
    </w:p>
    <w:p>
      <w:pPr>
        <w:pStyle w:val="5"/>
        <w:wordWrap w:val="0"/>
        <w:spacing w:line="240" w:lineRule="auto"/>
        <w:ind w:firstLine="480" w:firstLineChars="200"/>
        <w:rPr>
          <w:rFonts w:hint="default" w:ascii="行楷-简" w:hAnsi="行楷-简" w:cs="行楷-简"/>
          <w:sz w:val="32"/>
          <w:szCs w:val="32"/>
          <w:lang w:val="en-US"/>
        </w:rPr>
      </w:pPr>
      <w:r>
        <w:rPr>
          <w:rFonts w:hint="default" w:ascii="行楷-简" w:hAnsi="行楷-简" w:cs="行楷-简" w:eastAsiaTheme="minorEastAsia"/>
          <w:color w:val="000000"/>
          <w:sz w:val="24"/>
          <w:szCs w:val="24"/>
        </w:rPr>
        <w:t>对于资本主义意识形态，我们应该坚持批判借鉴、洋为中用的原则，剔除其思想糟粕，吸收反映现代社会生活普遍规律和广大劳动人民的权利要求方面的思想精华。</w:t>
      </w:r>
    </w:p>
    <w:p>
      <w:pPr>
        <w:pStyle w:val="2"/>
        <w:spacing w:line="240" w:lineRule="auto"/>
        <w:ind w:left="0" w:leftChars="0" w:right="389" w:firstLine="0" w:firstLineChars="0"/>
        <w:jc w:val="both"/>
        <w:rPr>
          <w:rFonts w:hint="default" w:ascii="行楷-简" w:hAnsi="行楷-简" w:cs="行楷-简"/>
          <w:b/>
          <w:sz w:val="26"/>
        </w:rPr>
      </w:pPr>
      <w:r>
        <w:rPr>
          <w:rFonts w:hint="default" w:ascii="行楷-简" w:hAnsi="行楷-简" w:cs="行楷-简"/>
        </w:rPr>
        <w:pict>
          <v:shape id="_x0000_s1127" o:spid="_x0000_s1127" o:spt="100" style="position:absolute;left:0pt;margin-left:95.6pt;margin-top:-0.75pt;height:73.6pt;width:59.6pt;mso-position-horizontal-relative:page;z-index:-251854848;mso-width-relative:page;mso-height-relative:page;" fillcolor="#C0C0C0" filled="t" stroked="f" coordorigin="1912,-15" coordsize="1192,1472" adj="," path="m1949,520l1915,465,2570,434,2570,355,2568,302,2566,280,2566,177,2563,124,2563,16,2566,-1,2563,-8,2564,-11,2564,-13,2565,-14,2567,-14,2568,-15,2570,-13,2712,55,2714,55,2716,55,2717,56,2717,58,2717,59,2717,62,2712,67,2686,103,2683,182,2680,264,2679,331,2678,434,3048,434,3050,436,3050,441,3053,443,3053,446,3052,449,3050,451,3046,451,3041,453,2678,470,2679,477,2570,477,2105,494,2078,496,2054,496,2011,501,1994,503,1961,513,1949,520xm2832,309l2822,307,2815,304,2810,302,2806,297,2806,290,2803,285,2803,280,2798,227,2794,203,2786,179,2772,141,2760,124,2750,110,2748,105,2748,103,2749,99,2750,97,2751,96,2753,95,2758,95,2760,98,2794,112,2825,129,2837,136,2851,143,2870,158,2894,182,2909,203,2911,213,2911,220,2909,232,2906,247,2902,259,2887,278,2875,287,2866,297,2851,304,2832,309xm2035,264l2033,264,2031,263,2028,261,2028,259,2023,251,2023,239,2024,237,2028,232,2035,232,2345,213,2402,141,2484,220,2486,225,2489,227,2489,230,2488,234,2487,236,2486,237,2479,237,2040,263,2038,263,2035,264xm3048,434l2678,434,2875,422,2954,331,3048,434xm3038,1456l3019,1456,3010,1454,3000,1449,2988,1444,2976,1437,2954,1423,2930,1408,2887,1375,2868,1355,2846,1336,2827,1315,2810,1293,2791,1271,2758,1223,2743,1199,2726,1173,2712,1144,2700,1115,2686,1087,2662,1024,2652,993,2640,959,2630,923,2623,887,2614,851,2599,775,2594,736,2587,695,2582,655,2580,611,2575,568,2570,477,2679,477,2686,585,2688,621,2693,657,2695,691,2700,724,2705,755,2712,789,2717,818,2724,849,2738,907,2748,933,2755,959,2794,1055,2806,1077,2818,1096,2830,1118,2842,1137,2854,1154,2882,1187,2911,1216,2928,1231,2942,1243,2976,1267,2990,1271,2995,1274,3073,1274,3072,1276,3070,1298,3065,1322,3065,1346,3062,1370,3065,1382,3067,1396,3067,1418,3065,1427,3062,1435,3053,1449,3046,1454,3038,1456xm2358,1228l2138,1228,2251,1197,2246,549,2371,611,2359,659,2354,825,2570,825,2573,830,2575,832,2575,839,2574,841,2573,842,2568,844,2566,844,2354,856,2345,1168,2489,1168,2358,1228xm2222,1291l1922,1291,2057,1247,2052,671,2160,734,2148,782,2138,1228,2358,1228,2222,1291xm2570,825l2354,825,2424,820,2489,739,2570,825xm2489,1168l2345,1168,2604,1101,2609,1099,2611,1099,2614,1099,2616,1100,2616,1103,2614,1106,2609,1113,2489,1168xm3073,1274l3002,1274,3010,1271,3014,1269,3019,1264,3026,1259,3091,1180,3094,1178,3097,1176,3100,1176,3101,1177,3103,1178,3103,1187,3101,1192,3094,1211,3084,1233,3079,1255,3073,1274xm1998,1420l1997,1420,1992,1418,1987,1413,1915,1295,1912,1291,1912,1289,1912,1288,1913,1288,1915,1288,1922,1291,2222,1291,2170,1315,2148,1327,2062,1382,2045,1391,2030,1399,2018,1406,2009,1413,2001,1420,2000,1420,1998,1420xe">
            <v:path arrowok="t" o:connecttype="segments"/>
            <v:fill on="t" opacity="15663f" focussize="0,0"/>
            <v:stroke on="f" joinstyle="round"/>
            <v:imagedata o:title=""/>
            <o:lock v:ext="edit"/>
          </v:shape>
        </w:pict>
      </w:r>
      <w:r>
        <w:rPr>
          <w:rFonts w:hint="default" w:ascii="行楷-简" w:hAnsi="行楷-简" w:cs="行楷-简"/>
        </w:rPr>
        <w:pict>
          <v:shape id="_x0000_s1128" o:spid="_x0000_s1128" o:spt="100" style="position:absolute;left:0pt;margin-left:443.75pt;margin-top:1.15pt;height:70.45pt;width:55.25pt;mso-position-horizontal-relative:page;z-index:-251853824;mso-width-relative:page;mso-height-relative:page;" fillcolor="#C0C0C0" filled="t" stroked="f" coordorigin="8875,23" coordsize="1105,1409" adj="," path="m9797,115l9180,115,9602,110,9660,23,9791,104,9793,105,9795,107,9796,109,9796,111,9797,115xm9094,691l9072,691,9067,688,9062,683,9060,679,9060,671,9065,398,9065,208,9060,62,9060,55,9061,52,9063,49,9065,49,9066,46,9067,45,9072,45,9077,47,9180,115,9797,115,9790,122,9777,141,9602,141,9180,153,9180,501,9758,501,9775,537,9777,542,9247,542,9180,544,9166,583,9146,621,9134,638,9122,657,9094,691xm9758,501l9607,501,9602,141,9777,141,9758,170,9758,501xm9770,561l9758,561,9701,556,9566,547,9401,542,9777,542,9778,544,9778,554,9770,561xm9979,770l9552,770,9790,765,9845,679,9975,758,9977,760,9979,761,9980,763,9980,766,9979,767,9979,770xm9395,782l9211,782,9266,698,9390,776,9393,776,9394,777,9395,778,9396,779,9395,781,9395,782xm9453,1414l9451,1413,9449,1413,9447,1410,9444,1408,9444,1406,9442,1401,9439,1394,9439,1372,9444,1137,9449,904,9444,698,9552,770,9979,770,9974,777,9960,801,9797,801,9552,806,9547,1192,9946,1192,9953,1216,9956,1223,9547,1223,9547,1279,9542,1295,9538,1310,9530,1327,9523,1341,9514,1358,9502,1372,9487,1387,9470,1401,9458,1413,9455,1413,9453,1414xm8890,1432l8888,1432,8887,1430,8882,1427,8878,1423,8878,1415,8875,1406,8882,1161,8887,904,8882,710,8983,782,9395,782,9394,784,9391,789,9375,813,8983,813,8983,1180,9365,1180,9374,1204,9377,1209,9377,1216,8983,1216,8983,1291,8981,1305,8976,1322,8969,1336,8950,1370,8938,1384,8909,1418,8902,1425,8894,1430,8892,1432,8890,1432xm9946,1192l9547,1192,9790,1185,9797,801,9960,801,9948,820,9943,1180,9946,1192xm9365,1180l9216,1180,9216,813,9375,813,9362,832,9362,1173,9365,1180xm9370,1228l9358,1228,9319,1223,9190,1216,9377,1216,9377,1219,9374,1223,9370,1228xm9953,1240l9943,1240,9902,1238,9862,1233,9662,1223,9956,1223,9958,1228,9958,1235,9953,1240xe">
            <v:path arrowok="t" o:connecttype="segments"/>
            <v:fill on="t" opacity="15663f" focussize="0,0"/>
            <v:stroke on="f" joinstyle="round"/>
            <v:imagedata o:title=""/>
            <o:lock v:ext="edit"/>
          </v:shape>
        </w:pict>
      </w:r>
      <w:r>
        <w:rPr>
          <w:rFonts w:hint="default" w:ascii="行楷-简" w:hAnsi="行楷-简" w:cs="行楷-简"/>
          <w:color w:val="000007"/>
        </w:rPr>
        <w:t>6、商品的价值量是由生产商品所耗费的劳动量决定的，但为什么不能由任何一个商品生产者所耗费的个别劳动时间来决定呢？</w:t>
      </w:r>
    </w:p>
    <w:p>
      <w:pPr>
        <w:pStyle w:val="4"/>
        <w:spacing w:before="1" w:line="240" w:lineRule="auto"/>
        <w:ind w:left="120" w:right="397" w:firstLine="420"/>
        <w:jc w:val="both"/>
        <w:rPr>
          <w:rFonts w:hint="default" w:ascii="行楷-简" w:hAnsi="行楷-简" w:cs="行楷-简"/>
          <w:sz w:val="21"/>
        </w:rPr>
      </w:pPr>
      <w:r>
        <w:rPr>
          <w:rFonts w:hint="default" w:ascii="行楷-简" w:hAnsi="行楷-简" w:cs="行楷-简"/>
          <w:color w:val="000007"/>
        </w:rPr>
        <w:t>商品的价值量就是由生产商品所耗费的劳动量决定的。劳动的量</w:t>
      </w:r>
      <w:r>
        <w:rPr>
          <w:rFonts w:hint="default" w:ascii="行楷-简" w:hAnsi="行楷-简" w:cs="行楷-简"/>
          <w:color w:val="000007"/>
          <w:spacing w:val="-10"/>
        </w:rPr>
        <w:t>是用劳动的持续时间来衡量的，因而商品价值的大小也就取决于生产</w:t>
      </w:r>
      <w:r>
        <w:rPr>
          <w:rFonts w:hint="default" w:ascii="行楷-简" w:hAnsi="行楷-简" w:cs="行楷-简"/>
          <w:color w:val="000007"/>
          <w:spacing w:val="-4"/>
        </w:rPr>
        <w:t>商品的劳动时间的多少。</w:t>
      </w:r>
    </w:p>
    <w:p>
      <w:pPr>
        <w:pStyle w:val="4"/>
        <w:spacing w:line="240" w:lineRule="auto"/>
        <w:ind w:left="120" w:right="397" w:firstLine="420"/>
        <w:rPr>
          <w:rFonts w:hint="default" w:ascii="行楷-简" w:hAnsi="行楷-简" w:cs="行楷-简"/>
        </w:rPr>
      </w:pPr>
      <w:r>
        <w:rPr>
          <w:rFonts w:hint="default" w:ascii="行楷-简" w:hAnsi="行楷-简" w:cs="行楷-简"/>
          <w:color w:val="000007"/>
        </w:rPr>
        <w:t>但是，商品的价值量，不能由各个商品生产者生产商品所实际耗费的个别劳动时间所决定，这是因为：</w:t>
      </w:r>
    </w:p>
    <w:p>
      <w:pPr>
        <w:pStyle w:val="4"/>
        <w:spacing w:before="26" w:line="240" w:lineRule="auto"/>
        <w:ind w:right="397" w:firstLine="240" w:firstLineChars="100"/>
        <w:jc w:val="both"/>
        <w:rPr>
          <w:rFonts w:hint="default" w:ascii="行楷-简" w:hAnsi="行楷-简" w:cs="行楷-简"/>
        </w:rPr>
      </w:pPr>
      <w:r>
        <w:rPr>
          <w:rFonts w:hint="default" w:ascii="行楷-简" w:hAnsi="行楷-简" w:cs="行楷-简"/>
          <w:color w:val="000007"/>
        </w:rPr>
        <w:t>第一，各个商品生产者生产商品的主观条件和客观条件不同，他</w:t>
      </w:r>
      <w:r>
        <w:rPr>
          <w:rFonts w:hint="default" w:ascii="行楷-简" w:hAnsi="行楷-简" w:cs="行楷-简"/>
          <w:color w:val="000007"/>
          <w:spacing w:val="-8"/>
        </w:rPr>
        <w:t>们生产同种商品所耗费的个别劳动时间也就不同。如果由各个商品生产者生产商品所实际耗费的个别劳动时间所决定，同种商品就不会有</w:t>
      </w:r>
      <w:r>
        <w:rPr>
          <w:rFonts w:hint="default" w:ascii="行楷-简" w:hAnsi="行楷-简" w:cs="行楷-简"/>
          <w:color w:val="000007"/>
          <w:spacing w:val="-3"/>
        </w:rPr>
        <w:t>同一的价值量，不利于交换的进行。</w:t>
      </w:r>
    </w:p>
    <w:p>
      <w:pPr>
        <w:pStyle w:val="4"/>
        <w:spacing w:before="11" w:line="240" w:lineRule="auto"/>
        <w:rPr>
          <w:rFonts w:hint="default" w:ascii="行楷-简" w:hAnsi="行楷-简" w:cs="行楷-简"/>
          <w:sz w:val="21"/>
        </w:rPr>
      </w:pPr>
    </w:p>
    <w:p>
      <w:pPr>
        <w:pStyle w:val="4"/>
        <w:spacing w:line="240" w:lineRule="auto"/>
        <w:ind w:left="120" w:right="119" w:firstLine="420"/>
        <w:rPr>
          <w:rFonts w:hint="default" w:ascii="行楷-简" w:hAnsi="行楷-简" w:cs="行楷-简"/>
          <w:sz w:val="21"/>
        </w:rPr>
      </w:pPr>
      <w:r>
        <w:rPr>
          <w:rFonts w:hint="default" w:ascii="行楷-简" w:hAnsi="行楷-简" w:cs="行楷-简"/>
        </w:rPr>
        <w:pict>
          <v:shape id="_x0000_s1132" o:spid="_x0000_s1132" o:spt="100" style="position:absolute;left:0pt;margin-left:95.6pt;margin-top:166.1pt;height:73.6pt;width:59.6pt;mso-position-horizontal-relative:page;z-index:-251851776;mso-width-relative:page;mso-height-relative:page;" fillcolor="#C0C0C0" filled="t" stroked="f" coordorigin="1912,3322" coordsize="1192,1472" adj="," path="m1949,3857l1915,3802,2570,3771,2570,3692,2568,3639,2566,3617,2566,3514,2563,3461,2563,3353,2566,3337,2563,3329,2564,3326,2564,3325,2565,3323,2567,3323,2568,3322,2570,3325,2712,3392,2714,3392,2716,3393,2717,3394,2717,3395,2717,3397,2717,3399,2712,3404,2686,3440,2683,3519,2680,3601,2679,3668,2678,3771,3048,3771,3050,3773,3050,3778,3053,3781,3053,3783,3052,3786,3050,3788,3046,3788,3041,3790,2678,3807,2679,3814,2570,3814,2105,3831,2078,3833,2054,3833,2011,3838,1994,3841,1961,3850,1949,3857xm2832,3646l2822,3644,2815,3641,2810,3639,2806,3634,2806,3627,2803,3622,2803,3617,2798,3565,2794,3541,2786,3517,2772,3478,2760,3461,2750,3447,2748,3442,2748,3440,2749,3437,2750,3435,2751,3433,2753,3433,2758,3433,2760,3435,2794,3449,2825,3466,2837,3473,2851,3481,2870,3495,2894,3519,2909,3541,2911,3550,2911,3557,2909,3569,2906,3584,2902,3596,2887,3615,2875,3625,2866,3634,2851,3641,2832,3646xm2035,3601l2033,3601,2031,3600,2028,3598,2028,3596,2023,3589,2023,3577,2024,3574,2028,3569,2035,3569,2345,3550,2402,3478,2484,3557,2486,3562,2489,3565,2489,3567,2488,3571,2487,3573,2486,3574,2479,3574,2040,3601,2038,3601,2035,3601xm3048,3771l2678,3771,2875,3759,2954,3668,3048,3771xm3038,4793l3019,4793,3010,4791,3000,4786,2988,4781,2976,4774,2954,4760,2930,4745,2887,4712,2868,4693,2846,4673,2827,4652,2810,4630,2791,4609,2758,4561,2743,4537,2726,4510,2712,4481,2700,4453,2686,4424,2662,4361,2652,4330,2640,4297,2630,4261,2623,4225,2614,4189,2599,4112,2594,4073,2587,4033,2582,3992,2580,3949,2575,3905,2570,3814,2679,3814,2686,3922,2688,3958,2693,3994,2695,4028,2700,4061,2705,4093,2712,4126,2717,4155,2724,4186,2738,4244,2748,4270,2755,4297,2794,4393,2806,4414,2818,4433,2830,4455,2842,4474,2854,4491,2882,4525,2911,4553,2928,4568,2942,4580,2976,4604,2990,4609,2995,4611,3073,4611,3072,4613,3070,4635,3065,4659,3065,4683,3062,4707,3065,4719,3067,4733,3067,4755,3065,4765,3062,4772,3053,4786,3046,4791,3038,4793xm2358,4565l2138,4565,2251,4534,2246,3886,2371,3949,2359,3997,2354,4162,2570,4162,2573,4167,2575,4169,2575,4176,2574,4178,2573,4179,2568,4181,2566,4181,2354,4193,2345,4505,2489,4505,2358,4565xm2222,4628l1922,4628,2057,4585,2052,4009,2160,4071,2148,4119,2138,4565,2358,4565,2222,4628xm2570,4162l2354,4162,2424,4157,2489,4076,2570,4162xm2489,4505l2345,4505,2604,4438,2609,4436,2611,4436,2614,4436,2616,4438,2616,4441,2614,4443,2609,4450,2489,4505xm3073,4611l3002,4611,3010,4609,3014,4606,3019,4601,3026,4597,3091,4517,3094,4515,3097,4513,3100,4513,3101,4514,3103,4515,3103,4525,3101,4529,3094,4549,3084,4570,3079,4592,3073,4611xm1998,4758l1997,4757,1992,4755,1987,4750,1915,4633,1912,4628,1912,4627,1912,4626,1913,4625,1915,4625,1922,4628,2222,4628,2170,4652,2148,4664,2062,4719,2045,4729,2030,4736,2018,4743,2009,4750,2001,4757,2000,4757,1998,4758xe">
            <v:path arrowok="t" o:connecttype="segments"/>
            <v:fill on="t" opacity="15663f" focussize="0,0"/>
            <v:stroke on="f" joinstyle="round"/>
            <v:imagedata o:title=""/>
            <o:lock v:ext="edit"/>
          </v:shape>
        </w:pict>
      </w:r>
      <w:r>
        <w:rPr>
          <w:rFonts w:hint="default" w:ascii="行楷-简" w:hAnsi="行楷-简" w:cs="行楷-简"/>
        </w:rPr>
        <w:pict>
          <v:shape id="_x0000_s1133" o:spid="_x0000_s1133" o:spt="100" style="position:absolute;left:0pt;margin-left:443.75pt;margin-top:168.05pt;height:70.45pt;width:55.25pt;mso-position-horizontal-relative:page;z-index:-251850752;mso-width-relative:page;mso-height-relative:page;" fillcolor="#C0C0C0" filled="t" stroked="f" coordorigin="8875,3361" coordsize="1105,1409" adj="," path="m9797,3452l9180,3452,9602,3447,9660,3361,9791,3441,9793,3442,9795,3444,9796,3446,9796,3448,9797,3452xm9094,4028l9072,4028,9067,4025,9062,4021,9060,4016,9060,4009,9065,3735,9065,3545,9060,3399,9060,3392,9061,3389,9063,3386,9065,3386,9066,3383,9067,3382,9072,3382,9077,3385,9180,3452,9797,3452,9790,3459,9777,3478,9602,3478,9180,3490,9180,3838,9758,3838,9775,3874,9777,3879,9247,3879,9180,3881,9166,3920,9146,3958,9134,3975,9122,3994,9094,4028xm9758,3838l9607,3838,9602,3478,9777,3478,9758,3507,9758,3838xm9770,3898l9758,3898,9701,3893,9566,3884,9401,3879,9777,3879,9778,3881,9778,3891,9770,3898xm9979,4107l9552,4107,9790,4102,9845,4016,9975,4095,9977,4097,9979,4099,9980,4101,9980,4103,9979,4105,9979,4107xm9395,4119l9211,4119,9266,4035,9390,4113,9393,4114,9394,4114,9395,4115,9396,4116,9395,4118,9395,4119xm9453,4751l9451,4751,9449,4750,9447,4748,9444,4745,9444,4743,9442,4738,9439,4731,9439,4709,9444,4474,9449,4241,9444,4035,9552,4107,9979,4107,9974,4114,9960,4138,9797,4138,9552,4143,9547,4529,9946,4529,9953,4553,9956,4561,9547,4561,9547,4616,9542,4633,9538,4647,9530,4664,9523,4678,9514,4695,9502,4709,9487,4724,9470,4738,9458,4750,9455,4751,9453,4751xm8890,4769l8888,4769,8887,4767,8882,4765,8878,4760,8878,4753,8875,4743,8882,4498,8887,4241,8882,4047,8983,4119,9395,4119,9394,4121,9391,4126,9375,4150,8983,4150,8983,4517,9365,4517,9374,4541,9377,4546,9377,4553,8983,4553,8983,4628,8981,4642,8976,4659,8969,4673,8950,4707,8938,4721,8909,4755,8902,4762,8894,4767,8892,4769,8890,4769xm9946,4529l9547,4529,9790,4522,9797,4138,9960,4138,9948,4157,9943,4517,9946,4529xm9365,4517l9216,4517,9216,4150,9375,4150,9362,4169,9362,4510,9365,4517xm9370,4565l9358,4565,9319,4561,9190,4553,9377,4553,9377,4556,9374,4561,9370,4565xm9953,4577l9943,4577,9902,4575,9862,4570,9662,4561,9956,4561,9958,4565,9958,4573,9953,4577xe">
            <v:path arrowok="t" o:connecttype="segments"/>
            <v:fill on="t" opacity="15663f" focussize="0,0"/>
            <v:stroke on="f" joinstyle="round"/>
            <v:imagedata o:title=""/>
            <o:lock v:ext="edit"/>
          </v:shape>
        </w:pict>
      </w:r>
      <w:r>
        <w:rPr>
          <w:rFonts w:hint="default" w:ascii="行楷-简" w:hAnsi="行楷-简" w:cs="行楷-简"/>
          <w:color w:val="000007"/>
        </w:rPr>
        <w:t xml:space="preserve">第二，个别劳动时间决定商品的价值量不利于技术进步。如果那 </w:t>
      </w:r>
      <w:r>
        <w:rPr>
          <w:rFonts w:hint="default" w:ascii="行楷-简" w:hAnsi="行楷-简" w:cs="行楷-简"/>
          <w:color w:val="000007"/>
          <w:spacing w:val="-11"/>
        </w:rPr>
        <w:t xml:space="preserve">些生产技术差、生产工具落后、工作懒惰、劳动熟练程度低的商品生 产者所生产的商品，因为消耗的个别劳动时间长，所生产的每件商品 的价值量就大；而那些生产技术好、生产工具先进、工作勤勉、劳动 </w:t>
      </w:r>
      <w:r>
        <w:rPr>
          <w:rFonts w:hint="default" w:ascii="行楷-简" w:hAnsi="行楷-简" w:cs="行楷-简"/>
          <w:color w:val="000007"/>
          <w:spacing w:val="-9"/>
        </w:rPr>
        <w:t xml:space="preserve">熟练程度高的商品生产者所生产的商品，因为消耗的个别劳动时间短， </w:t>
      </w:r>
      <w:r>
        <w:rPr>
          <w:rFonts w:hint="default" w:ascii="行楷-简" w:hAnsi="行楷-简" w:cs="行楷-简"/>
          <w:color w:val="000007"/>
          <w:spacing w:val="-10"/>
        </w:rPr>
        <w:t xml:space="preserve">所生产的每件商品的价值反而小，那么，这种情况实际上是在鼓励落 </w:t>
      </w:r>
      <w:r>
        <w:rPr>
          <w:rFonts w:hint="default" w:ascii="行楷-简" w:hAnsi="行楷-简" w:cs="行楷-简"/>
          <w:color w:val="000007"/>
          <w:spacing w:val="-4"/>
        </w:rPr>
        <w:t>后，显然是极不合理的，商品的价值不可能这样来决定。</w:t>
      </w:r>
    </w:p>
    <w:p>
      <w:pPr>
        <w:pStyle w:val="4"/>
        <w:spacing w:line="240" w:lineRule="auto"/>
        <w:ind w:left="120" w:right="397" w:firstLine="420"/>
        <w:rPr>
          <w:rFonts w:hint="default" w:ascii="行楷-简" w:hAnsi="行楷-简" w:cs="行楷-简"/>
          <w:color w:val="000007"/>
        </w:rPr>
      </w:pPr>
      <w:r>
        <w:rPr>
          <w:rFonts w:hint="default" w:ascii="行楷-简" w:hAnsi="行楷-简" w:cs="行楷-简"/>
          <w:color w:val="000007"/>
        </w:rPr>
        <w:t>所以，商品的价值不是由生产商品的个别劳动时间决定的，而是由生产商品的社会必要劳动时间决定的。</w:t>
      </w:r>
    </w:p>
    <w:p>
      <w:pPr>
        <w:pStyle w:val="4"/>
        <w:spacing w:line="240" w:lineRule="auto"/>
        <w:ind w:left="120" w:right="397" w:firstLine="420"/>
        <w:rPr>
          <w:rFonts w:hint="default" w:ascii="行楷-简" w:hAnsi="行楷-简" w:cs="行楷-简"/>
          <w:b/>
          <w:sz w:val="26"/>
        </w:rPr>
      </w:pPr>
      <w:r>
        <w:rPr>
          <w:rFonts w:hint="default" w:ascii="行楷-简" w:hAnsi="行楷-简" w:cs="行楷-简"/>
          <w:b/>
          <w:bCs/>
          <w:color w:val="000007"/>
          <w:sz w:val="28"/>
          <w:szCs w:val="28"/>
        </w:rPr>
        <w:t>7</w:t>
      </w:r>
      <w:r>
        <w:rPr>
          <w:rFonts w:hint="default" w:ascii="行楷-简" w:hAnsi="行楷-简" w:cs="行楷-简"/>
          <w:b/>
          <w:bCs/>
          <w:color w:val="000007"/>
          <w:spacing w:val="-3"/>
          <w:sz w:val="28"/>
          <w:szCs w:val="28"/>
        </w:rPr>
        <w:t>、有人认为，在信息社会里，价值的增长不是通过劳动，而是通过</w:t>
      </w:r>
      <w:r>
        <w:rPr>
          <w:rFonts w:hint="default" w:ascii="行楷-简" w:hAnsi="行楷-简" w:cs="行楷-简"/>
          <w:b/>
          <w:bCs/>
          <w:color w:val="000007"/>
          <w:spacing w:val="-11"/>
          <w:sz w:val="28"/>
          <w:szCs w:val="28"/>
        </w:rPr>
        <w:t>知识实现的，应当用知识价值论取代劳动价值论。试用所学原理对该</w:t>
      </w:r>
      <w:r>
        <w:rPr>
          <w:rFonts w:hint="default" w:ascii="行楷-简" w:hAnsi="行楷-简" w:cs="行楷-简"/>
          <w:b/>
          <w:bCs/>
          <w:color w:val="000007"/>
          <w:spacing w:val="-5"/>
          <w:sz w:val="28"/>
          <w:szCs w:val="28"/>
        </w:rPr>
        <w:t>观点进行评析。</w:t>
      </w:r>
    </w:p>
    <w:p>
      <w:pPr>
        <w:pStyle w:val="4"/>
        <w:spacing w:before="1" w:line="240" w:lineRule="auto"/>
        <w:ind w:left="679"/>
        <w:rPr>
          <w:rFonts w:hint="default" w:ascii="行楷-简" w:hAnsi="行楷-简" w:cs="行楷-简"/>
        </w:rPr>
      </w:pPr>
      <w:r>
        <w:rPr>
          <w:rFonts w:hint="default" w:ascii="行楷-简" w:hAnsi="行楷-简" w:cs="行楷-简"/>
          <w:color w:val="000007"/>
        </w:rPr>
        <w:t>不能用知识价值论取代劳动价值论。</w:t>
      </w:r>
    </w:p>
    <w:p>
      <w:pPr>
        <w:pStyle w:val="4"/>
        <w:spacing w:before="26" w:line="240" w:lineRule="auto"/>
        <w:ind w:right="303" w:firstLine="238" w:firstLineChars="100"/>
        <w:rPr>
          <w:rFonts w:hint="default" w:ascii="行楷-简" w:hAnsi="行楷-简" w:cs="行楷-简"/>
          <w:sz w:val="21"/>
        </w:rPr>
      </w:pPr>
      <w:r>
        <w:rPr>
          <w:rFonts w:hint="default" w:ascii="行楷-简" w:hAnsi="行楷-简" w:cs="行楷-简"/>
          <w:color w:val="000007"/>
          <w:spacing w:val="-1"/>
        </w:rPr>
        <w:t>（1）</w:t>
      </w:r>
      <w:r>
        <w:rPr>
          <w:rFonts w:hint="default" w:ascii="行楷-简" w:hAnsi="行楷-简" w:cs="行楷-简"/>
          <w:color w:val="000007"/>
          <w:spacing w:val="-3"/>
        </w:rPr>
        <w:t>商品生产过程是各种生产要素结合在一起发挥作用的过程， 各种生产要素在商品生产中的作用与劳动创造价值的关系是不同的。</w:t>
      </w:r>
      <w:r>
        <w:rPr>
          <w:rFonts w:hint="default" w:ascii="行楷-简" w:hAnsi="行楷-简" w:cs="行楷-简"/>
          <w:color w:val="000007"/>
          <w:spacing w:val="-10"/>
        </w:rPr>
        <w:t>就商品使用价值的生产而言，土地、材料、技术、知识等生产要素是商品使用价值的物质要素，与劳动者的具体劳动一起，共同构成了使</w:t>
      </w:r>
      <w:r>
        <w:rPr>
          <w:rFonts w:hint="default" w:ascii="行楷-简" w:hAnsi="行楷-简" w:cs="行楷-简"/>
          <w:color w:val="000007"/>
          <w:spacing w:val="-12"/>
        </w:rPr>
        <w:t>用价值的源泉。但就商品价值的创造而言，价值是凝结在商品中无差</w:t>
      </w:r>
      <w:r>
        <w:rPr>
          <w:rFonts w:hint="default" w:ascii="行楷-简" w:hAnsi="行楷-简" w:cs="行楷-简"/>
          <w:color w:val="000007"/>
          <w:spacing w:val="-11"/>
        </w:rPr>
        <w:t>别的人类劳动即抽象劳动。抽象劳动是形成价值的唯一源泉，离开了人的劳动，价值增长就不可能实现，劳动是价值的唯一源泉。这是马</w:t>
      </w:r>
      <w:r>
        <w:rPr>
          <w:rFonts w:hint="default" w:ascii="行楷-简" w:hAnsi="行楷-简" w:cs="行楷-简"/>
          <w:color w:val="000007"/>
          <w:spacing w:val="-5"/>
        </w:rPr>
        <w:t>克思劳动价值论的基本观点。</w:t>
      </w:r>
    </w:p>
    <w:p>
      <w:pPr>
        <w:pStyle w:val="4"/>
        <w:spacing w:line="240" w:lineRule="auto"/>
        <w:ind w:left="120" w:right="253" w:firstLine="420"/>
        <w:rPr>
          <w:rFonts w:hint="default" w:ascii="行楷-简" w:hAnsi="行楷-简" w:cs="行楷-简"/>
          <w:sz w:val="21"/>
        </w:rPr>
      </w:pPr>
      <w:r>
        <w:rPr>
          <w:rFonts w:hint="default" w:ascii="行楷-简" w:hAnsi="行楷-简" w:cs="行楷-简"/>
        </w:rPr>
        <w:pict>
          <v:shape id="_x0000_s1137" o:spid="_x0000_s1137" o:spt="100" style="position:absolute;left:0pt;margin-left:95.6pt;margin-top:41.3pt;height:73.6pt;width:59.6pt;mso-position-horizontal-relative:page;z-index:-251848704;mso-width-relative:page;mso-height-relative:page;" fillcolor="#C0C0C0" filled="t" stroked="f" coordorigin="1912,826" coordsize="1192,1472" adj="," path="m1949,1361l1915,1306,2570,1275,2570,1196,2568,1143,2566,1121,2566,1018,2563,965,2563,857,2566,841,2563,833,2564,830,2564,829,2565,827,2567,827,2568,826,2570,829,2712,896,2714,896,2716,897,2717,898,2717,899,2717,901,2717,903,2712,908,2686,944,2683,1023,2680,1105,2679,1172,2678,1275,3048,1275,3050,1277,3050,1282,3053,1285,3053,1287,3052,1290,3050,1292,3046,1292,3041,1294,2678,1311,2679,1318,2570,1318,2105,1335,2078,1337,2054,1337,2011,1342,1994,1345,1961,1354,1949,1361xm2832,1150l2822,1148,2815,1145,2810,1143,2806,1138,2806,1131,2803,1126,2803,1121,2798,1069,2794,1045,2786,1021,2772,982,2760,965,2750,951,2748,946,2748,944,2749,941,2750,939,2751,937,2753,937,2758,937,2760,939,2794,953,2825,970,2837,977,2851,985,2870,999,2894,1023,2909,1045,2911,1054,2911,1061,2909,1073,2906,1088,2902,1100,2887,1119,2875,1129,2866,1138,2851,1145,2832,1150xm2035,1105l2033,1105,2031,1104,2028,1102,2028,1100,2023,1093,2023,1081,2024,1078,2028,1073,2035,1073,2345,1054,2402,982,2484,1061,2486,1066,2489,1069,2489,1071,2488,1075,2487,1077,2486,1078,2479,1078,2040,1105,2038,1105,2035,1105xm3048,1275l2678,1275,2875,1263,2954,1172,3048,1275xm3038,2297l3019,2297,3010,2295,3000,2290,2988,2285,2976,2278,2954,2264,2930,2249,2887,2216,2868,2197,2846,2177,2827,2156,2810,2134,2791,2113,2758,2065,2743,2041,2726,2014,2712,1985,2700,1957,2686,1928,2662,1865,2652,1834,2640,1801,2630,1765,2623,1729,2614,1693,2599,1616,2594,1577,2587,1537,2582,1496,2580,1453,2575,1409,2570,1318,2679,1318,2686,1426,2688,1462,2693,1498,2695,1532,2700,1565,2705,1597,2712,1630,2717,1659,2724,1690,2738,1748,2748,1774,2755,1801,2794,1897,2806,1918,2818,1937,2830,1959,2842,1978,2854,1995,2882,2029,2911,2057,2928,2072,2942,2084,2976,2108,2990,2113,2995,2115,3073,2115,3072,2117,3070,2139,3065,2163,3065,2187,3062,2211,3065,2223,3067,2237,3067,2259,3065,2269,3062,2276,3053,2290,3046,2295,3038,2297xm2358,2069l2138,2069,2251,2038,2246,1390,2371,1453,2359,1501,2354,1666,2570,1666,2573,1671,2575,1673,2575,1680,2574,1682,2573,1683,2568,1685,2566,1685,2354,1697,2345,2009,2489,2009,2358,2069xm2222,2132l1922,2132,2057,2089,2052,1513,2160,1575,2148,1623,2138,2069,2358,2069,2222,2132xm2570,1666l2354,1666,2424,1661,2489,1580,2570,1666xm2489,2009l2345,2009,2604,1942,2609,1940,2611,1940,2614,1940,2616,1942,2616,1945,2614,1947,2609,1954,2489,2009xm3073,2115l3002,2115,3010,2113,3014,2110,3019,2105,3026,2101,3091,2021,3094,2019,3097,2017,3100,2017,3101,2018,3103,2019,3103,2029,3101,2033,3094,2053,3084,2074,3079,2096,3073,2115xm1998,2262l1997,2261,1992,2259,1987,2254,1915,2137,1912,2132,1912,2131,1912,2130,1913,2129,1915,2129,1922,2132,2222,2132,2170,2156,2148,2168,2062,2223,2045,2233,2030,2240,2018,2247,2009,2254,2001,2261,2000,2261,1998,2262xe">
            <v:path arrowok="t" o:connecttype="segments"/>
            <v:fill on="t" opacity="15663f" focussize="0,0"/>
            <v:stroke on="f" joinstyle="round"/>
            <v:imagedata o:title=""/>
            <o:lock v:ext="edit"/>
          </v:shape>
        </w:pict>
      </w:r>
      <w:r>
        <w:rPr>
          <w:rFonts w:hint="default" w:ascii="行楷-简" w:hAnsi="行楷-简" w:cs="行楷-简"/>
        </w:rPr>
        <w:pict>
          <v:shape id="_x0000_s1138" o:spid="_x0000_s1138" o:spt="100" style="position:absolute;left:0pt;margin-left:443.75pt;margin-top:43.25pt;height:70.45pt;width:55.25pt;mso-position-horizontal-relative:page;z-index:-251847680;mso-width-relative:page;mso-height-relative:page;" fillcolor="#C0C0C0" filled="t" stroked="f" coordorigin="8875,865" coordsize="1105,1409" adj="," path="m9797,956l9180,956,9602,951,9660,865,9791,945,9793,946,9795,948,9796,950,9796,952,9797,956xm9094,1532l9072,1532,9067,1529,9062,1525,9060,1520,9060,1513,9065,1239,9065,1049,9060,903,9060,896,9061,893,9063,890,9065,890,9066,887,9067,886,9072,886,9077,889,9180,956,9797,956,9790,963,9777,982,9602,982,9180,994,9180,1342,9758,1342,9775,1378,9777,1383,9247,1383,9180,1385,9166,1424,9146,1462,9134,1479,9122,1498,9094,1532xm9758,1342l9607,1342,9602,982,9777,982,9758,1011,9758,1342xm9770,1402l9758,1402,9701,1397,9566,1388,9401,1383,9777,1383,9778,1385,9778,1395,9770,1402xm9979,1611l9552,1611,9790,1606,9845,1520,9975,1599,9977,1601,9979,1603,9980,1605,9980,1607,9979,1609,9979,1611xm9395,1623l9211,1623,9266,1539,9390,1617,9393,1618,9394,1618,9395,1619,9396,1620,9395,1622,9395,1623xm9453,2255l9451,2255,9449,2254,9447,2252,9444,2249,9444,2247,9442,2242,9439,2235,9439,2213,9444,1978,9449,1745,9444,1539,9552,1611,9979,1611,9974,1618,9960,1642,9797,1642,9552,1647,9547,2033,9946,2033,9953,2057,9956,2065,9547,2065,9547,2120,9542,2137,9538,2151,9530,2168,9523,2182,9514,2199,9502,2213,9487,2228,9470,2242,9458,2254,9455,2255,9453,2255xm8890,2273l8888,2273,8887,2271,8882,2269,8878,2264,8878,2257,8875,2247,8882,2002,8887,1745,8882,1551,8983,1623,9395,1623,9394,1625,9391,1630,9375,1654,8983,1654,8983,2021,9365,2021,9374,2045,9377,2050,9377,2057,8983,2057,8983,2132,8981,2146,8976,2163,8969,2177,8950,2211,8938,2225,8909,2259,8902,2266,8894,2271,8892,2273,8890,2273xm9946,2033l9547,2033,9790,2026,9797,1642,9960,1642,9948,1661,9943,2021,9946,2033xm9365,2021l9216,2021,9216,1654,9375,1654,9362,1673,9362,2014,9365,2021xm9370,2069l9358,2069,9319,2065,9190,2057,9377,2057,9377,2060,9374,2065,9370,2069xm9953,2081l9943,2081,9902,2079,9862,2074,9662,2065,9956,2065,9958,2069,9958,2077,9953,2081xe">
            <v:path arrowok="t" o:connecttype="segments"/>
            <v:fill on="t" opacity="15663f" focussize="0,0"/>
            <v:stroke on="f" joinstyle="round"/>
            <v:imagedata o:title=""/>
            <o:lock v:ext="edit"/>
          </v:shape>
        </w:pict>
      </w:r>
      <w:r>
        <w:rPr>
          <w:rFonts w:hint="default" w:ascii="行楷-简" w:hAnsi="行楷-简" w:eastAsia="Calibri" w:cs="行楷-简"/>
          <w:color w:val="000007"/>
          <w:spacing w:val="-6"/>
        </w:rPr>
        <w:t>(2</w:t>
      </w:r>
      <w:r>
        <w:rPr>
          <w:rFonts w:hint="default" w:ascii="行楷-简" w:hAnsi="行楷-简" w:cs="行楷-简"/>
          <w:color w:val="000007"/>
          <w:spacing w:val="-6"/>
        </w:rPr>
        <w:t xml:space="preserve">）在信息经济社会中，知识转化为生产力，能提高劳动生产率， </w:t>
      </w:r>
      <w:r>
        <w:rPr>
          <w:rFonts w:hint="default" w:ascii="行楷-简" w:hAnsi="行楷-简" w:cs="行楷-简"/>
          <w:color w:val="000007"/>
          <w:spacing w:val="-10"/>
        </w:rPr>
        <w:t>给人类的生产带来极大的方便。在这一时代，知识和技术甚至成为首</w:t>
      </w:r>
      <w:r>
        <w:rPr>
          <w:rFonts w:hint="default" w:ascii="行楷-简" w:hAnsi="行楷-简" w:cs="行楷-简"/>
          <w:color w:val="000007"/>
          <w:spacing w:val="-11"/>
        </w:rPr>
        <w:t>要的生产力。但价值的增长源泉仍是劳动，而不是知识。知识不创造</w:t>
      </w:r>
      <w:r>
        <w:rPr>
          <w:rFonts w:hint="default" w:ascii="行楷-简" w:hAnsi="行楷-简" w:cs="行楷-简"/>
          <w:color w:val="000007"/>
          <w:spacing w:val="-12"/>
        </w:rPr>
        <w:t>价值，它本身的价值也必须通过生产者的具体劳动才能转移到新产品</w:t>
      </w:r>
      <w:r>
        <w:rPr>
          <w:rFonts w:hint="default" w:ascii="行楷-简" w:hAnsi="行楷-简" w:cs="行楷-简"/>
          <w:color w:val="000007"/>
          <w:spacing w:val="-5"/>
        </w:rPr>
        <w:t>中去，成为商品价值的一个构成部分。</w:t>
      </w:r>
    </w:p>
    <w:p>
      <w:pPr>
        <w:pStyle w:val="4"/>
        <w:spacing w:line="240" w:lineRule="auto"/>
        <w:ind w:left="540"/>
        <w:rPr>
          <w:rFonts w:hint="default" w:ascii="行楷-简" w:hAnsi="行楷-简" w:cs="行楷-简"/>
        </w:rPr>
      </w:pPr>
      <w:r>
        <w:rPr>
          <w:rFonts w:hint="default" w:ascii="行楷-简" w:hAnsi="行楷-简" w:cs="行楷-简"/>
          <w:color w:val="000007"/>
        </w:rPr>
        <w:t>(3）此观点的错误在于，没有认清价值的来源。</w:t>
      </w:r>
    </w:p>
    <w:p>
      <w:pPr>
        <w:pStyle w:val="2"/>
        <w:spacing w:before="1" w:line="240" w:lineRule="auto"/>
        <w:ind w:left="0" w:leftChars="0" w:right="389" w:firstLine="0" w:firstLineChars="0"/>
        <w:jc w:val="both"/>
        <w:rPr>
          <w:rFonts w:hint="default" w:ascii="行楷-简" w:hAnsi="行楷-简" w:cs="行楷-简"/>
          <w:b/>
          <w:sz w:val="15"/>
        </w:rPr>
      </w:pPr>
      <w:r>
        <w:rPr>
          <w:rFonts w:hint="default" w:ascii="行楷-简" w:hAnsi="行楷-简" w:cs="行楷-简"/>
          <w:color w:val="000007"/>
        </w:rPr>
        <w:t>8、为什么说资本要实现连续循环，资本的不同职能形式的循环必须在空间上并存，在时间上继起？</w:t>
      </w:r>
    </w:p>
    <w:p>
      <w:pPr>
        <w:pStyle w:val="4"/>
        <w:spacing w:before="26" w:line="240" w:lineRule="auto"/>
        <w:ind w:right="397" w:firstLine="240" w:firstLineChars="100"/>
        <w:jc w:val="both"/>
        <w:rPr>
          <w:rFonts w:hint="default" w:ascii="行楷-简" w:hAnsi="行楷-简" w:cs="行楷-简"/>
          <w:sz w:val="21"/>
        </w:rPr>
      </w:pPr>
      <w:r>
        <w:rPr>
          <w:rFonts w:hint="default" w:ascii="行楷-简" w:hAnsi="行楷-简" w:cs="行楷-简"/>
          <w:color w:val="000007"/>
        </w:rPr>
        <w:t>资本是能够带来剩余价值的价值，但资本只有在运动中才能够实</w:t>
      </w:r>
      <w:r>
        <w:rPr>
          <w:rFonts w:hint="default" w:ascii="行楷-简" w:hAnsi="行楷-简" w:cs="行楷-简"/>
          <w:color w:val="000007"/>
          <w:spacing w:val="-12"/>
        </w:rPr>
        <w:t>现价值増殖，而运动是有条件的，即必须保持产业资本三种职能形式</w:t>
      </w:r>
      <w:r>
        <w:rPr>
          <w:rFonts w:hint="default" w:ascii="行楷-简" w:hAnsi="行楷-简" w:cs="行楷-简"/>
          <w:color w:val="000007"/>
          <w:spacing w:val="-5"/>
        </w:rPr>
        <w:t>的并存性与继起性。</w:t>
      </w:r>
    </w:p>
    <w:p>
      <w:pPr>
        <w:pStyle w:val="4"/>
        <w:spacing w:line="240" w:lineRule="auto"/>
        <w:ind w:left="120" w:right="258" w:firstLine="420"/>
        <w:rPr>
          <w:rFonts w:hint="default" w:ascii="行楷-简" w:hAnsi="行楷-简" w:cs="行楷-简"/>
          <w:sz w:val="21"/>
        </w:rPr>
      </w:pPr>
      <w:r>
        <w:rPr>
          <w:rFonts w:hint="default" w:ascii="行楷-简" w:hAnsi="行楷-简" w:cs="行楷-简"/>
          <w:color w:val="000007"/>
        </w:rPr>
        <w:t>首先，产业资本必须保持三种职能形式在空间上的并存性，也就</w:t>
      </w:r>
      <w:r>
        <w:rPr>
          <w:rFonts w:hint="default" w:ascii="行楷-简" w:hAnsi="行楷-简" w:cs="行楷-简"/>
          <w:color w:val="000007"/>
          <w:spacing w:val="-10"/>
        </w:rPr>
        <w:t>是说，全部产业资本不能同时处在一种职能资本形式上，必须按一定比例分割为货币资本、生产资本、商品资本三个部分。这三部分应该各占多大比例，取决于企业生产的性质、技术水平和购销状况。只有</w:t>
      </w:r>
      <w:r>
        <w:rPr>
          <w:rFonts w:hint="default" w:ascii="行楷-简" w:hAnsi="行楷-简" w:cs="行楷-简"/>
          <w:color w:val="000007"/>
          <w:spacing w:val="-18"/>
        </w:rPr>
        <w:t>这样，当生产资本转化为商品资本时，又有货币资本转化为生产资本。</w:t>
      </w:r>
      <w:r>
        <w:rPr>
          <w:rFonts w:hint="default" w:ascii="行楷-简" w:hAnsi="行楷-简" w:cs="行楷-简"/>
          <w:color w:val="000007"/>
          <w:spacing w:val="-5"/>
        </w:rPr>
        <w:t>使生产连续不断地进行。</w:t>
      </w:r>
    </w:p>
    <w:p>
      <w:pPr>
        <w:pStyle w:val="4"/>
        <w:spacing w:line="240" w:lineRule="auto"/>
        <w:ind w:left="120" w:right="116" w:firstLine="420"/>
        <w:rPr>
          <w:rFonts w:hint="default" w:ascii="行楷-简" w:hAnsi="行楷-简" w:cs="行楷-简"/>
          <w:sz w:val="21"/>
        </w:rPr>
      </w:pPr>
      <w:r>
        <w:rPr>
          <w:rFonts w:hint="default" w:ascii="行楷-简" w:hAnsi="行楷-简" w:cs="行楷-简"/>
        </w:rPr>
        <w:pict>
          <v:shape id="_x0000_s1142" o:spid="_x0000_s1142" o:spt="100" style="position:absolute;left:0pt;margin-left:95.6pt;margin-top:-3.8pt;height:73.6pt;width:59.6pt;mso-position-horizontal-relative:page;z-index:-251845632;mso-width-relative:page;mso-height-relative:page;" fillcolor="#C0C0C0" filled="t" stroked="f" coordorigin="1912,-76" coordsize="1192,1472" adj="," path="m1949,459l1915,404,2570,373,2570,293,2568,241,2566,219,2566,116,2563,63,2563,-45,2566,-62,2563,-69,2564,-72,2564,-74,2565,-75,2567,-75,2568,-76,2570,-74,2712,-7,2714,-6,2716,-6,2717,-5,2717,-4,2717,-2,2717,1,2712,5,2686,41,2683,121,2680,203,2679,269,2678,373,3048,373,3050,375,3050,380,3053,382,3053,385,3052,387,3050,389,3046,389,3041,392,2678,409,2679,416,2570,416,2105,433,2078,435,2054,435,2011,440,1994,442,1961,452,1949,459xm2832,248l2822,245,2815,243,2810,241,2806,236,2806,229,2803,224,2803,219,2798,166,2794,142,2786,118,2772,80,2760,63,2750,49,2748,44,2748,41,2749,38,2750,36,2751,35,2753,34,2758,34,2760,37,2794,51,2825,68,2837,75,2851,82,2870,97,2894,121,2909,142,2911,152,2911,159,2909,171,2906,185,2902,197,2887,217,2875,226,2866,236,2851,243,2832,248xm2035,203l2033,202,2031,201,2028,200,2028,197,2023,190,2023,178,2024,175,2028,171,2035,171,2345,152,2402,80,2484,159,2486,164,2489,166,2489,169,2488,172,2487,174,2486,176,2479,176,2040,202,2038,202,2035,203xm3048,373l2678,373,2875,361,2954,269,3048,373xm3038,1395l3019,1395,3010,1393,3000,1388,2988,1383,2976,1376,2954,1361,2930,1347,2887,1313,2868,1294,2846,1275,2827,1253,2810,1232,2791,1210,2758,1162,2743,1138,2726,1112,2712,1083,2700,1054,2686,1025,2662,963,2652,932,2640,898,2630,862,2623,826,2614,790,2599,713,2594,675,2587,634,2582,593,2580,550,2575,507,2570,416,2679,416,2686,524,2688,560,2693,596,2695,629,2700,663,2705,694,2712,728,2717,757,2724,788,2738,845,2748,872,2755,898,2794,994,2806,1016,2818,1035,2830,1057,2842,1076,2854,1093,2882,1126,2911,1155,2928,1169,2942,1181,2976,1205,2990,1210,2995,1213,3073,1213,3072,1215,3070,1237,3065,1261,3065,1285,3062,1309,3065,1321,3067,1335,3067,1357,3065,1366,3062,1373,3053,1388,3046,1393,3038,1395xm2358,1167l2138,1167,2251,1136,2246,488,2371,550,2359,598,2354,764,2570,764,2573,769,2575,771,2575,778,2574,780,2573,781,2568,783,2566,783,2354,795,2345,1107,2489,1107,2358,1167xm2222,1229l1922,1229,2057,1186,2052,610,2160,673,2148,721,2138,1167,2358,1167,2222,1229xm2570,764l2354,764,2424,759,2489,677,2570,764xm2489,1107l2345,1107,2604,1040,2609,1037,2611,1037,2614,1038,2616,1039,2616,1042,2614,1045,2609,1052,2489,1107xm3073,1213l3002,1213,3010,1210,3014,1208,3019,1203,3026,1198,3091,1119,3094,1117,3097,1115,3100,1115,3101,1116,3103,1117,3103,1126,3101,1131,3094,1150,3084,1172,3079,1193,3073,1213xm1998,1359l1997,1359,1992,1357,1987,1352,1915,1234,1912,1230,1912,1228,1912,1227,1913,1227,1915,1227,1922,1229,2222,1229,2170,1253,2148,1265,2062,1321,2045,1330,2030,1337,2018,1345,2009,1352,2001,1358,2000,1359,1998,1359xe">
            <v:path arrowok="t" o:connecttype="segments"/>
            <v:fill on="t" opacity="15663f" focussize="0,0"/>
            <v:stroke on="f" joinstyle="round"/>
            <v:imagedata o:title=""/>
            <o:lock v:ext="edit"/>
          </v:shape>
        </w:pict>
      </w:r>
      <w:r>
        <w:rPr>
          <w:rFonts w:hint="default" w:ascii="行楷-简" w:hAnsi="行楷-简" w:cs="行楷-简"/>
        </w:rPr>
        <w:pict>
          <v:shape id="_x0000_s1143" o:spid="_x0000_s1143" o:spt="100" style="position:absolute;left:0pt;margin-left:443.75pt;margin-top:-1.9pt;height:70.45pt;width:55.25pt;mso-position-horizontal-relative:page;z-index:-251844608;mso-width-relative:page;mso-height-relative:page;" fillcolor="#C0C0C0" filled="t" stroked="f" coordorigin="8875,-38" coordsize="1105,1409" adj="," path="m9797,53l9180,53,9602,49,9660,-38,9791,42,9793,44,9795,46,9796,48,9796,50,9797,53xm9094,629l9072,629,9067,627,9062,622,9060,617,9060,610,9065,337,9065,147,9060,1,9060,-7,9061,-10,9063,-12,9065,-13,9066,-15,9067,-16,9072,-16,9077,-14,9180,53,9797,53,9790,61,9777,80,9602,80,9180,92,9180,440,9758,440,9775,476,9777,481,9247,481,9180,483,9166,521,9146,560,9134,577,9122,596,9094,629xm9758,440l9607,440,9602,80,9777,80,9758,109,9758,440xm9770,500l9758,500,9701,495,9566,485,9401,481,9777,481,9778,483,9778,493,9770,500xm9979,709l9552,709,9790,704,9845,617,9975,697,9977,698,9979,700,9980,702,9980,704,9979,706,9979,709xm9395,721l9211,721,9266,637,9390,715,9393,715,9394,716,9395,717,9396,718,9395,720,9395,721xm9453,1353l9451,1352,9449,1352,9447,1349,9444,1347,9444,1345,9442,1340,9439,1333,9439,1311,9444,1076,9449,843,9444,637,9552,709,9979,709,9974,716,9960,740,9797,740,9552,745,9547,1131,9946,1131,9953,1155,9956,1162,9547,1162,9547,1217,9542,1234,9538,1249,9530,1265,9523,1280,9514,1297,9502,1311,9487,1325,9470,1340,9458,1352,9455,1352,9453,1353xm8890,1371l8888,1371,8887,1369,8882,1366,8878,1361,8878,1354,8875,1345,8882,1100,8887,843,8882,649,8983,721,9395,721,9394,723,9391,728,9375,752,8983,752,8983,1119,9365,1119,9374,1143,9377,1148,9377,1155,8983,1155,8983,1229,8981,1244,8976,1261,8969,1275,8950,1309,8938,1323,8909,1357,8902,1364,8894,1369,8892,1371,8890,1371xm9946,1131l9547,1131,9790,1124,9797,740,9960,740,9948,759,9943,1119,9946,1131xm9365,1119l9216,1119,9216,752,9375,752,9362,771,9362,1112,9365,1119xm9370,1167l9358,1167,9319,1162,9190,1155,9377,1155,9377,1157,9374,1162,9370,1167xm9953,1179l9943,1179,9902,1177,9862,1172,9662,1162,9956,1162,9958,1167,9958,1174,9953,1179xe">
            <v:path arrowok="t" o:connecttype="segments"/>
            <v:fill on="t" opacity="15663f" focussize="0,0"/>
            <v:stroke on="f" joinstyle="round"/>
            <v:imagedata o:title=""/>
            <o:lock v:ext="edit"/>
          </v:shape>
        </w:pict>
      </w:r>
      <w:r>
        <w:rPr>
          <w:rFonts w:hint="default" w:ascii="行楷-简" w:hAnsi="行楷-简" w:cs="行楷-简"/>
          <w:color w:val="000007"/>
        </w:rPr>
        <w:t xml:space="preserve">其次，产业资本必须保持每一种职能形式的依次转化，即在时间 </w:t>
      </w:r>
      <w:r>
        <w:rPr>
          <w:rFonts w:hint="default" w:ascii="行楷-简" w:hAnsi="行楷-简" w:cs="行楷-简"/>
          <w:color w:val="000007"/>
          <w:spacing w:val="-12"/>
        </w:rPr>
        <w:t xml:space="preserve">上的继起性。这就是说，产业资本的三种职能形式都必须顺利地进行 </w:t>
      </w:r>
      <w:r>
        <w:rPr>
          <w:rFonts w:hint="default" w:ascii="行楷-简" w:hAnsi="行楷-简" w:cs="行楷-简"/>
          <w:color w:val="000007"/>
          <w:spacing w:val="-18"/>
        </w:rPr>
        <w:t xml:space="preserve">各自的循环，不断完成职能形式的转换。不论哪一种职能形式的资本， </w:t>
      </w:r>
      <w:r>
        <w:rPr>
          <w:rFonts w:hint="default" w:ascii="行楷-简" w:hAnsi="行楷-简" w:cs="行楷-简"/>
          <w:color w:val="000007"/>
          <w:spacing w:val="-9"/>
        </w:rPr>
        <w:t>在各自循环的哪一个阶段上停顿下来，都会使产业资本循环发生中断。</w:t>
      </w:r>
      <w:r>
        <w:rPr>
          <w:rFonts w:hint="default" w:ascii="行楷-简" w:hAnsi="行楷-简" w:cs="行楷-简"/>
          <w:color w:val="000007"/>
          <w:spacing w:val="-11"/>
        </w:rPr>
        <w:t xml:space="preserve">例如，当商品资本不能转化为货币资本时，就会出现商品积压，而货 </w:t>
      </w:r>
      <w:r>
        <w:rPr>
          <w:rFonts w:hint="default" w:ascii="行楷-简" w:hAnsi="行楷-简" w:cs="行楷-简"/>
          <w:color w:val="000007"/>
          <w:spacing w:val="-19"/>
        </w:rPr>
        <w:t>币资本短缺，就无法再购买生产资料和劳动力，生产就不能继续进行。</w:t>
      </w:r>
    </w:p>
    <w:p>
      <w:pPr>
        <w:pStyle w:val="4"/>
        <w:spacing w:line="240" w:lineRule="auto"/>
        <w:ind w:left="120" w:right="303" w:firstLine="420"/>
        <w:rPr>
          <w:rFonts w:hint="default" w:ascii="行楷-简" w:hAnsi="行楷-简" w:cs="行楷-简"/>
          <w:color w:val="000007"/>
        </w:rPr>
      </w:pPr>
      <w:r>
        <w:rPr>
          <w:rFonts w:hint="default" w:ascii="行楷-简" w:hAnsi="行楷-简" w:cs="行楷-简"/>
          <w:color w:val="000007"/>
        </w:rPr>
        <w:t>产业资本正常循环的上述两个条件，即三种职能形式在空间上的并存性和时间上的继起性，是相互联系和互为条件的。没有并存性， 各种职能形式就不能相继转换，所以并存性是继起性的前提。同样， 如果各种职能形式不能相继进行转化，三种职能形式的并存性也将被破坏，所以并存性又是继起性的结果。</w:t>
      </w:r>
    </w:p>
    <w:p>
      <w:pPr>
        <w:spacing w:before="311" w:line="240" w:lineRule="auto"/>
        <w:ind w:left="1738" w:right="2011"/>
        <w:jc w:val="both"/>
        <w:rPr>
          <w:rFonts w:hint="default" w:ascii="行楷-简" w:hAnsi="行楷-简" w:eastAsia="Microsoft JhengHei" w:cs="行楷-简"/>
          <w:b/>
          <w:color w:val="000007"/>
          <w:sz w:val="32"/>
        </w:rPr>
      </w:pPr>
    </w:p>
    <w:p>
      <w:pPr>
        <w:spacing w:before="311" w:line="240" w:lineRule="auto"/>
        <w:ind w:left="1738" w:right="2011"/>
        <w:jc w:val="both"/>
        <w:rPr>
          <w:rFonts w:hint="default" w:ascii="行楷-简" w:hAnsi="行楷-简" w:eastAsia="Microsoft JhengHei" w:cs="行楷-简"/>
          <w:b/>
          <w:sz w:val="32"/>
        </w:rPr>
      </w:pPr>
      <w:r>
        <w:rPr>
          <w:rFonts w:hint="default" w:ascii="行楷-简" w:hAnsi="行楷-简" w:eastAsia="Microsoft JhengHei" w:cs="行楷-简"/>
          <w:b/>
          <w:color w:val="000007"/>
          <w:sz w:val="32"/>
        </w:rPr>
        <w:t>第五章 资本主义的发展及其趋势</w:t>
      </w:r>
    </w:p>
    <w:p>
      <w:pPr>
        <w:pStyle w:val="3"/>
        <w:spacing w:before="1" w:line="240" w:lineRule="auto"/>
        <w:rPr>
          <w:rFonts w:hint="default" w:ascii="行楷-简" w:hAnsi="行楷-简" w:cs="行楷-简"/>
        </w:rPr>
      </w:pPr>
      <w:r>
        <w:rPr>
          <w:rFonts w:hint="default" w:ascii="行楷-简" w:hAnsi="行楷-简" w:eastAsia="宋体" w:cs="行楷-简"/>
          <w:b w:val="0"/>
          <w:color w:val="000007"/>
          <w:sz w:val="28"/>
          <w:szCs w:val="28"/>
        </w:rPr>
        <w:t>☆</w:t>
      </w:r>
      <w:r>
        <w:rPr>
          <w:rFonts w:hint="default" w:ascii="行楷-简" w:hAnsi="行楷-简" w:eastAsia="Arial" w:cs="行楷-简"/>
          <w:color w:val="000007"/>
          <w:sz w:val="28"/>
          <w:szCs w:val="28"/>
        </w:rPr>
        <w:t>1</w:t>
      </w:r>
      <w:r>
        <w:rPr>
          <w:rFonts w:hint="default" w:ascii="行楷-简" w:hAnsi="行楷-简" w:cs="行楷-简"/>
          <w:color w:val="000007"/>
          <w:sz w:val="28"/>
          <w:szCs w:val="28"/>
        </w:rPr>
        <w:t>、垄断是怎样产生的？为什么说垄断并没有消除竞争</w:t>
      </w:r>
      <w:r>
        <w:rPr>
          <w:rFonts w:hint="default" w:ascii="行楷-简" w:hAnsi="行楷-简" w:cs="行楷-简"/>
          <w:color w:val="000007"/>
        </w:rPr>
        <w:t>？</w:t>
      </w:r>
    </w:p>
    <w:p>
      <w:pPr>
        <w:pStyle w:val="9"/>
        <w:numPr>
          <w:ilvl w:val="0"/>
          <w:numId w:val="9"/>
        </w:numPr>
        <w:tabs>
          <w:tab w:val="left" w:pos="1398"/>
        </w:tabs>
        <w:spacing w:before="256" w:line="240" w:lineRule="auto"/>
        <w:ind w:right="258" w:firstLine="559"/>
        <w:rPr>
          <w:rFonts w:hint="default" w:ascii="行楷-简" w:hAnsi="行楷-简" w:cs="行楷-简"/>
          <w:sz w:val="28"/>
        </w:rPr>
      </w:pPr>
      <w:r>
        <w:rPr>
          <w:rFonts w:hint="default" w:ascii="行楷-简" w:hAnsi="行楷-简" w:cs="行楷-简"/>
        </w:rPr>
        <w:pict>
          <v:shape id="_x0000_s1147" o:spid="_x0000_s1147" o:spt="100" style="position:absolute;left:0pt;margin-left:95.6pt;margin-top:15.35pt;height:73.6pt;width:59.6pt;mso-position-horizontal-relative:page;z-index:-251853824;mso-width-relative:page;mso-height-relative:page;" fillcolor="#C0C0C0" filled="t" stroked="f" coordorigin="1912,307" coordsize="1192,1472" adj="," path="m1949,842l1915,787,2570,756,2570,677,2568,624,2566,602,2566,499,2563,446,2563,338,2566,321,2563,314,2564,311,2564,309,2565,308,2567,308,2568,307,2570,309,2712,377,2714,377,2716,377,2717,378,2717,380,2717,381,2717,384,2712,389,2686,425,2683,504,2680,586,2679,653,2678,756,3048,756,3050,758,3050,763,3053,765,3053,768,3052,771,3050,773,3046,773,3041,775,2678,792,2679,799,2570,799,2105,816,2078,818,2054,818,2011,823,1994,825,1961,835,1949,842xm2832,631l2822,629,2815,626,2810,624,2806,619,2806,612,2803,607,2803,602,2798,549,2794,525,2786,501,2772,463,2760,446,2750,432,2748,427,2748,425,2749,421,2750,419,2751,418,2753,417,2758,417,2760,420,2794,434,2825,451,2837,458,2851,465,2870,480,2894,504,2909,525,2911,535,2911,542,2909,554,2906,569,2902,581,2887,600,2875,609,2866,619,2851,626,2832,631xm2035,586l2033,586,2031,585,2028,583,2028,581,2023,573,2023,561,2024,559,2028,554,2035,554,2345,535,2402,463,2484,542,2486,547,2489,549,2489,552,2488,555,2487,557,2486,559,2479,559,2040,585,2038,585,2035,586xm3048,756l2678,756,2875,744,2954,653,3048,756xm3038,1778l3019,1778,3010,1776,3000,1771,2988,1766,2976,1759,2954,1745,2930,1730,2887,1697,2868,1677,2846,1658,2827,1637,2810,1615,2791,1593,2758,1545,2743,1521,2726,1495,2712,1466,2700,1437,2686,1409,2662,1346,2652,1315,2640,1281,2630,1245,2623,1209,2614,1173,2599,1097,2594,1058,2587,1017,2582,977,2580,933,2575,890,2570,799,2679,799,2686,907,2688,943,2693,979,2695,1013,2700,1046,2705,1077,2712,1111,2717,1140,2724,1171,2738,1229,2748,1255,2755,1281,2794,1377,2806,1399,2818,1418,2830,1440,2842,1459,2854,1476,2882,1509,2911,1538,2928,1553,2942,1565,2976,1589,2990,1593,2995,1596,3073,1596,3072,1598,3070,1620,3065,1644,3065,1668,3062,1692,3065,1704,3067,1718,3067,1740,3065,1749,3062,1757,3053,1771,3046,1776,3038,1778xm2358,1550l2138,1550,2251,1519,2246,871,2371,933,2359,981,2354,1147,2570,1147,2573,1152,2575,1154,2575,1161,2574,1163,2573,1164,2568,1166,2566,1166,2354,1178,2345,1490,2489,1490,2358,1550xm2222,1613l1922,1613,2057,1569,2052,993,2160,1056,2148,1104,2138,1550,2358,1550,2222,1613xm2570,1147l2354,1147,2424,1142,2489,1061,2570,1147xm2489,1490l2345,1490,2604,1423,2609,1421,2611,1421,2614,1421,2616,1422,2616,1425,2614,1428,2609,1435,2489,1490xm3073,1596l3002,1596,3010,1593,3014,1591,3019,1586,3026,1581,3091,1502,3094,1500,3097,1498,3100,1498,3101,1499,3103,1500,3103,1509,3101,1514,3094,1533,3084,1555,3079,1577,3073,1596xm1998,1742l1997,1742,1992,1740,1987,1735,1915,1617,1912,1613,1912,1611,1912,1610,1913,1610,1915,1610,1922,1613,2222,1613,2170,1637,2148,1649,2062,1704,2045,1713,2030,1721,2018,1728,2009,1735,2001,1742,2000,1742,1998,1742xe">
            <v:path arrowok="t" o:connecttype="segments"/>
            <v:fill on="t" opacity="15663f" focussize="0,0"/>
            <v:stroke on="f" joinstyle="round"/>
            <v:imagedata o:title=""/>
            <o:lock v:ext="edit"/>
          </v:shape>
        </w:pict>
      </w:r>
      <w:r>
        <w:rPr>
          <w:rFonts w:hint="default" w:ascii="行楷-简" w:hAnsi="行楷-简" w:cs="行楷-简"/>
        </w:rPr>
        <w:pict>
          <v:shape id="_x0000_s1148" o:spid="_x0000_s1148" o:spt="100" style="position:absolute;left:0pt;margin-left:443.75pt;margin-top:17.25pt;height:70.45pt;width:55.25pt;mso-position-horizontal-relative:page;z-index:-251852800;mso-width-relative:page;mso-height-relative:page;" fillcolor="#C0C0C0" filled="t" stroked="f" coordorigin="8875,345" coordsize="1105,1409" adj="," path="m9797,437l9180,437,9602,432,9660,345,9791,426,9793,427,9795,429,9796,431,9796,433,9797,437xm9094,1013l9072,1013,9067,1010,9062,1005,9060,1001,9060,993,9065,720,9065,530,9060,384,9060,377,9061,374,9063,371,9065,370,9066,368,9067,367,9072,367,9077,369,9180,437,9797,437,9790,444,9777,463,9602,463,9180,475,9180,823,9758,823,9775,859,9777,864,9247,864,9180,866,9166,905,9146,943,9134,960,9122,979,9094,1013xm9758,823l9607,823,9602,463,9777,463,9758,492,9758,823xm9770,883l9758,883,9701,878,9566,869,9401,864,9777,864,9778,866,9778,876,9770,883xm9979,1092l9552,1092,9790,1087,9845,1001,9975,1080,9977,1082,9979,1083,9980,1085,9980,1088,9979,1089,9979,1092xm9395,1104l9211,1104,9266,1020,9390,1098,9393,1098,9394,1099,9395,1100,9396,1101,9395,1103,9395,1104xm9453,1736l9451,1735,9449,1735,9447,1732,9444,1730,9444,1728,9442,1723,9439,1716,9439,1694,9444,1459,9449,1226,9444,1020,9552,1092,9979,1092,9974,1099,9960,1123,9797,1123,9552,1128,9547,1514,9946,1514,9953,1538,9956,1545,9547,1545,9547,1601,9542,1617,9538,1632,9530,1649,9523,1663,9514,1680,9502,1694,9487,1709,9470,1723,9458,1735,9455,1735,9453,1736xm8890,1754l8888,1754,8887,1752,8882,1749,8878,1745,8878,1737,8875,1728,8882,1483,8887,1226,8882,1032,8983,1104,9395,1104,9394,1106,9391,1111,9375,1135,8983,1135,8983,1502,9365,1502,9374,1526,9377,1531,9377,1538,8983,1538,8983,1613,8981,1627,8976,1644,8969,1658,8950,1692,8938,1706,8909,1740,8902,1747,8894,1752,8892,1754,8890,1754xm9946,1514l9547,1514,9790,1507,9797,1123,9960,1123,9948,1142,9943,1502,9946,1514xm9365,1502l9216,1502,9216,1135,9375,1135,9362,1154,9362,1495,9365,1502xm9370,1550l9358,1550,9319,1545,9190,1538,9377,1538,9377,1541,9374,1545,9370,1550xm9953,1562l9943,1562,9902,1560,9862,1555,9662,1545,9956,1545,9958,1550,9958,1557,9953,1562xe">
            <v:path arrowok="t" o:connecttype="segments"/>
            <v:fill on="t" opacity="15663f" focussize="0,0"/>
            <v:stroke on="f" joinstyle="round"/>
            <v:imagedata o:title=""/>
            <o:lock v:ext="edit"/>
          </v:shape>
        </w:pict>
      </w:r>
      <w:r>
        <w:rPr>
          <w:rFonts w:hint="default" w:ascii="行楷-简" w:hAnsi="行楷-简" w:cs="行楷-简"/>
          <w:color w:val="000007"/>
          <w:sz w:val="28"/>
        </w:rPr>
        <w:t>从本质上说，是资本主义生产力发展的结果，一方面，随</w:t>
      </w:r>
      <w:r>
        <w:rPr>
          <w:rFonts w:hint="default" w:ascii="行楷-简" w:hAnsi="行楷-简" w:cs="行楷-简"/>
          <w:color w:val="000007"/>
          <w:spacing w:val="-19"/>
          <w:sz w:val="28"/>
        </w:rPr>
        <w:t xml:space="preserve">着科学发展技术进步，高效率的设备涌现出来，为大生产提出了可能， </w:t>
      </w:r>
      <w:r>
        <w:rPr>
          <w:rFonts w:hint="default" w:ascii="行楷-简" w:hAnsi="行楷-简" w:cs="行楷-简"/>
          <w:color w:val="000007"/>
          <w:spacing w:val="-5"/>
          <w:sz w:val="28"/>
        </w:rPr>
        <w:t xml:space="preserve">同时也要求企业规模较大。另一方面，自由竞争使得企业合并增多， </w:t>
      </w:r>
      <w:r>
        <w:rPr>
          <w:rFonts w:hint="default" w:ascii="行楷-简" w:hAnsi="行楷-简" w:cs="行楷-简"/>
          <w:color w:val="000007"/>
          <w:spacing w:val="-8"/>
          <w:sz w:val="28"/>
        </w:rPr>
        <w:t>使得资本越来越多的集中于有限的几个企业。所以说，当生产跟资本</w:t>
      </w:r>
      <w:r>
        <w:rPr>
          <w:rFonts w:hint="default" w:ascii="行楷-简" w:hAnsi="行楷-简" w:cs="行楷-简"/>
          <w:color w:val="000007"/>
          <w:spacing w:val="-3"/>
          <w:sz w:val="28"/>
        </w:rPr>
        <w:t>集中发展到一定时侯，垄断就自然而然产生了。</w:t>
      </w:r>
    </w:p>
    <w:p>
      <w:pPr>
        <w:pStyle w:val="9"/>
        <w:numPr>
          <w:ilvl w:val="0"/>
          <w:numId w:val="9"/>
        </w:numPr>
        <w:tabs>
          <w:tab w:val="left" w:pos="1398"/>
        </w:tabs>
        <w:spacing w:before="3" w:line="240" w:lineRule="auto"/>
        <w:ind w:right="397" w:firstLine="559"/>
        <w:jc w:val="both"/>
        <w:rPr>
          <w:rFonts w:hint="default" w:ascii="行楷-简" w:hAnsi="行楷-简" w:cs="行楷-简"/>
          <w:sz w:val="28"/>
        </w:rPr>
      </w:pPr>
      <w:r>
        <w:rPr>
          <w:rFonts w:hint="default" w:ascii="行楷-简" w:hAnsi="行楷-简" w:cs="行楷-简"/>
          <w:color w:val="000007"/>
          <w:sz w:val="28"/>
        </w:rPr>
        <w:t>垄断不能消除竞争的原因：①任何垄断企业都是局部范围</w:t>
      </w:r>
      <w:r>
        <w:rPr>
          <w:rFonts w:hint="default" w:ascii="行楷-简" w:hAnsi="行楷-简" w:cs="行楷-简"/>
          <w:color w:val="000007"/>
          <w:spacing w:val="-7"/>
          <w:sz w:val="28"/>
        </w:rPr>
        <w:t>内的或者说某一行业的垄断很难垄断世界范围内生产销售；②技术革</w:t>
      </w:r>
      <w:r>
        <w:rPr>
          <w:rFonts w:hint="default" w:ascii="行楷-简" w:hAnsi="行楷-简" w:cs="行楷-简"/>
          <w:color w:val="000007"/>
          <w:spacing w:val="-3"/>
          <w:sz w:val="28"/>
        </w:rPr>
        <w:t>命使得一个垄断企业难于在长时间内保持垄断的地位。</w:t>
      </w:r>
    </w:p>
    <w:p>
      <w:pPr>
        <w:pStyle w:val="4"/>
        <w:spacing w:line="240" w:lineRule="auto"/>
        <w:ind w:left="0"/>
        <w:rPr>
          <w:rFonts w:hint="default" w:ascii="行楷-简" w:hAnsi="行楷-简" w:cs="行楷-简"/>
        </w:rPr>
      </w:pPr>
    </w:p>
    <w:p>
      <w:pPr>
        <w:pStyle w:val="3"/>
        <w:spacing w:before="183" w:line="240" w:lineRule="auto"/>
        <w:ind w:right="387"/>
        <w:rPr>
          <w:rFonts w:hint="default" w:ascii="行楷-简" w:hAnsi="行楷-简" w:cs="行楷-简"/>
        </w:rPr>
      </w:pPr>
      <w:r>
        <w:rPr>
          <w:rFonts w:hint="default" w:ascii="行楷-简" w:hAnsi="行楷-简" w:eastAsia="宋体" w:cs="行楷-简"/>
          <w:b w:val="0"/>
          <w:color w:val="000007"/>
        </w:rPr>
        <w:t>☆</w:t>
      </w:r>
      <w:r>
        <w:rPr>
          <w:rFonts w:hint="default" w:ascii="行楷-简" w:hAnsi="行楷-简" w:eastAsia="Arial" w:cs="行楷-简"/>
          <w:color w:val="000007"/>
        </w:rPr>
        <w:t>2</w:t>
      </w:r>
      <w:r>
        <w:rPr>
          <w:rFonts w:hint="default" w:ascii="行楷-简" w:hAnsi="行楷-简" w:cs="行楷-简"/>
          <w:color w:val="000007"/>
        </w:rPr>
        <w:t>、为什么说国家垄断资本主义体现了资本主义生产关系的部分变质？</w:t>
      </w:r>
    </w:p>
    <w:p>
      <w:pPr>
        <w:pStyle w:val="4"/>
        <w:spacing w:before="26" w:line="240" w:lineRule="auto"/>
        <w:ind w:right="116" w:firstLine="240" w:firstLineChars="100"/>
        <w:rPr>
          <w:rFonts w:hint="default" w:ascii="行楷-简" w:hAnsi="行楷-简" w:cs="行楷-简"/>
          <w:sz w:val="41"/>
        </w:rPr>
      </w:pPr>
      <w:r>
        <w:rPr>
          <w:rFonts w:hint="default" w:ascii="行楷-简" w:hAnsi="行楷-简" w:cs="行楷-简"/>
        </w:rPr>
        <w:pict>
          <v:shape id="_x0000_s1152" o:spid="_x0000_s1152" o:spt="100" style="position:absolute;left:0pt;margin-left:95.6pt;margin-top:306.25pt;height:73.6pt;width:59.6pt;mso-position-horizontal-relative:page;z-index:-251850752;mso-width-relative:page;mso-height-relative:page;" fillcolor="#C0C0C0" filled="t" stroked="f" coordorigin="1912,6125" coordsize="1192,1472" adj="," path="m1949,6660l1915,6605,2570,6574,2570,6495,2568,6442,2566,6420,2566,6317,2563,6264,2563,6156,2566,6139,2563,6132,2564,6129,2564,6127,2565,6126,2567,6126,2568,6125,2570,6127,2712,6195,2714,6195,2716,6195,2717,6196,2717,6198,2717,6199,2717,6202,2712,6207,2686,6243,2683,6322,2680,6404,2679,6471,2678,6574,3048,6574,3050,6576,3050,6581,3053,6583,3053,6586,3052,6589,3050,6591,3046,6591,3041,6593,2678,6610,2679,6617,2570,6617,2105,6634,2078,6636,2054,6636,2011,6641,1994,6643,1961,6653,1949,6660xm2832,6449l2822,6447,2815,6444,2810,6442,2806,6437,2806,6430,2803,6425,2803,6420,2798,6367,2794,6343,2786,6319,2772,6281,2760,6264,2750,6250,2748,6245,2748,6243,2749,6239,2750,6237,2751,6236,2753,6235,2758,6235,2760,6238,2794,6252,2825,6269,2837,6276,2851,6283,2870,6298,2894,6322,2909,6343,2911,6353,2911,6360,2909,6372,2906,6387,2902,6399,2887,6418,2875,6427,2866,6437,2851,6444,2832,6449xm2035,6404l2033,6404,2031,6403,2028,6401,2028,6399,2023,6391,2023,6379,2024,6377,2028,6372,2035,6372,2345,6353,2402,6281,2484,6360,2486,6365,2489,6367,2489,6370,2488,6373,2487,6375,2486,6377,2479,6377,2040,6403,2038,6403,2035,6404xm3048,6574l2678,6574,2875,6562,2954,6471,3048,6574xm3038,7596l3019,7596,3010,7594,3000,7589,2988,7584,2976,7577,2954,7563,2930,7548,2887,7515,2868,7495,2846,7476,2827,7455,2810,7433,2791,7411,2758,7363,2743,7339,2726,7313,2712,7284,2700,7255,2686,7227,2662,7164,2652,7133,2640,7099,2630,7063,2623,7027,2614,6991,2599,6915,2594,6876,2587,6835,2582,6795,2580,6751,2575,6708,2570,6617,2679,6617,2686,6725,2688,6761,2693,6797,2695,6831,2700,6864,2705,6895,2712,6929,2717,6958,2724,6989,2738,7047,2748,7073,2755,7099,2794,7195,2806,7217,2818,7236,2830,7258,2842,7277,2854,7294,2882,7327,2911,7356,2928,7371,2942,7383,2976,7407,2990,7411,2995,7414,3073,7414,3072,7416,3070,7438,3065,7462,3065,7486,3062,7510,3065,7522,3067,7536,3067,7558,3065,7567,3062,7575,3053,7589,3046,7594,3038,7596xm2358,7368l2138,7368,2251,7337,2246,6689,2371,6751,2359,6799,2354,6965,2570,6965,2573,6970,2575,6972,2575,6979,2574,6981,2573,6982,2568,6984,2566,6984,2354,6996,2345,7308,2489,7308,2358,7368xm2222,7431l1922,7431,2057,7387,2052,6811,2160,6874,2148,6922,2138,7368,2358,7368,2222,7431xm2570,6965l2354,6965,2424,6960,2489,6879,2570,6965xm2489,7308l2345,7308,2604,7241,2609,7239,2611,7239,2614,7239,2616,7240,2616,7243,2614,7246,2609,7253,2489,7308xm3073,7414l3002,7414,3010,7411,3014,7409,3019,7404,3026,7399,3091,7320,3094,7318,3097,7316,3100,7316,3101,7317,3103,7318,3103,7327,3101,7332,3094,7351,3084,7373,3079,7395,3073,7414xm1998,7560l1997,7560,1992,7558,1987,7553,1915,7435,1912,7431,1912,7429,1912,7428,1913,7428,1915,7428,1922,7431,2222,7431,2170,7455,2148,7467,2062,7522,2045,7531,2030,7539,2018,7546,2009,7553,2001,7560,2000,7560,1998,7560xe">
            <v:path arrowok="t" o:connecttype="segments"/>
            <v:fill on="t" opacity="15663f" focussize="0,0"/>
            <v:stroke on="f" joinstyle="round"/>
            <v:imagedata o:title=""/>
            <o:lock v:ext="edit"/>
          </v:shape>
        </w:pict>
      </w:r>
      <w:r>
        <w:rPr>
          <w:rFonts w:hint="default" w:ascii="行楷-简" w:hAnsi="行楷-简" w:cs="行楷-简"/>
        </w:rPr>
        <w:pict>
          <v:shape id="_x0000_s1153" o:spid="_x0000_s1153" o:spt="100" style="position:absolute;left:0pt;margin-left:443.75pt;margin-top:308.15pt;height:70.45pt;width:55.25pt;mso-position-horizontal-relative:page;z-index:-251849728;mso-width-relative:page;mso-height-relative:page;" fillcolor="#C0C0C0" filled="t" stroked="f" coordorigin="8875,6163" coordsize="1105,1409" adj="," path="m9797,6255l9180,6255,9602,6250,9660,6163,9791,6244,9793,6245,9795,6247,9796,6249,9796,6251,9797,6255xm9094,6831l9072,6831,9067,6828,9062,6823,9060,6819,9060,6811,9065,6538,9065,6348,9060,6202,9060,6195,9061,6192,9063,6189,9065,6188,9066,6186,9067,6185,9072,6185,9077,6187,9180,6255,9797,6255,9790,6262,9777,6281,9602,6281,9180,6293,9180,6641,9758,6641,9775,6677,9777,6682,9247,6682,9180,6684,9166,6723,9146,6761,9134,6778,9122,6797,9094,6831xm9758,6641l9607,6641,9602,6281,9777,6281,9758,6310,9758,6641xm9770,6701l9758,6701,9701,6696,9566,6687,9401,6682,9777,6682,9778,6684,9778,6694,9770,6701xm9979,6910l9552,6910,9790,6905,9845,6819,9975,6898,9977,6900,9979,6901,9980,6903,9980,6906,9979,6907,9979,6910xm9395,6922l9211,6922,9266,6838,9390,6916,9393,6916,9394,6917,9395,6918,9396,6919,9395,6921,9395,6922xm9453,7554l9451,7553,9449,7553,9447,7550,9444,7548,9444,7546,9442,7541,9439,7534,9439,7512,9444,7277,9449,7044,9444,6838,9552,6910,9979,6910,9974,6917,9960,6941,9797,6941,9552,6946,9547,7332,9946,7332,9953,7356,9956,7363,9547,7363,9547,7419,9542,7435,9538,7450,9530,7467,9523,7481,9514,7498,9502,7512,9487,7527,9470,7541,9458,7553,9455,7553,9453,7554xm8890,7572l8888,7572,8887,7570,8882,7567,8878,7563,8878,7555,8875,7546,8882,7301,8887,7044,8882,6850,8983,6922,9395,6922,9394,6924,9391,6929,9375,6953,8983,6953,8983,7320,9365,7320,9374,7344,9377,7349,9377,7356,8983,7356,8983,7431,8981,7445,8976,7462,8969,7476,8950,7510,8938,7524,8909,7558,8902,7565,8894,7570,8892,7572,8890,7572xm9946,7332l9547,7332,9790,7325,9797,6941,9960,6941,9948,6960,9943,7320,9946,7332xm9365,7320l9216,7320,9216,6953,9375,6953,9362,6972,9362,7313,9365,7320xm9370,7368l9358,7368,9319,7363,9190,7356,9377,7356,9377,7359,9374,7363,9370,7368xm9953,7380l9943,7380,9902,7378,9862,7373,9662,7363,9956,7363,9958,7368,9958,7375,9953,7380xe">
            <v:path arrowok="t" o:connecttype="segments"/>
            <v:fill on="t" opacity="15663f" focussize="0,0"/>
            <v:stroke on="f" joinstyle="round"/>
            <v:imagedata o:title=""/>
            <o:lock v:ext="edit"/>
          </v:shape>
        </w:pict>
      </w:r>
      <w:r>
        <w:rPr>
          <w:rFonts w:hint="default" w:ascii="行楷-简" w:hAnsi="行楷-简" w:cs="行楷-简"/>
          <w:color w:val="000007"/>
          <w:spacing w:val="3"/>
        </w:rPr>
        <w:t xml:space="preserve">国家垄断资本主义是国家政权和垄断资本融合在一起的垄断资 </w:t>
      </w:r>
      <w:r>
        <w:rPr>
          <w:rFonts w:hint="default" w:ascii="行楷-简" w:hAnsi="行楷-简" w:cs="行楷-简"/>
          <w:color w:val="000007"/>
          <w:spacing w:val="-11"/>
        </w:rPr>
        <w:t xml:space="preserve">本主义。国家垄断资本有别于私人垄断资本，资产阶级国家通过其直 </w:t>
      </w:r>
      <w:r>
        <w:rPr>
          <w:rFonts w:hint="default" w:ascii="行楷-简" w:hAnsi="行楷-简" w:cs="行楷-简"/>
          <w:color w:val="000007"/>
          <w:spacing w:val="-5"/>
        </w:rPr>
        <w:t xml:space="preserve">接掌握的国有垄断资本和国家经济机构，参与私人垄断资本的活动， </w:t>
      </w:r>
      <w:r>
        <w:rPr>
          <w:rFonts w:hint="default" w:ascii="行楷-简" w:hAnsi="行楷-简" w:cs="行楷-简"/>
          <w:color w:val="000007"/>
          <w:spacing w:val="-9"/>
        </w:rPr>
        <w:t xml:space="preserve">调节社会的再生产过程，履行国家组织经济的职能。所以，国家垄断 </w:t>
      </w:r>
      <w:r>
        <w:rPr>
          <w:rFonts w:hint="default" w:ascii="行楷-简" w:hAnsi="行楷-简" w:cs="行楷-简"/>
          <w:color w:val="000007"/>
          <w:spacing w:val="-7"/>
        </w:rPr>
        <w:t xml:space="preserve">资本的产生是垄断资本主义生产关系在自身范围内的部分质变，是一 </w:t>
      </w:r>
      <w:r>
        <w:rPr>
          <w:rFonts w:hint="default" w:ascii="行楷-简" w:hAnsi="行楷-简" w:cs="行楷-简"/>
          <w:color w:val="000007"/>
          <w:spacing w:val="-9"/>
        </w:rPr>
        <w:t xml:space="preserve">种新的垄断资本主义的生产关系。国家垄断资本的产生，标志着资本 </w:t>
      </w:r>
      <w:r>
        <w:rPr>
          <w:rFonts w:hint="default" w:ascii="行楷-简" w:hAnsi="行楷-简" w:cs="行楷-简"/>
          <w:color w:val="000007"/>
          <w:spacing w:val="-11"/>
        </w:rPr>
        <w:t xml:space="preserve">主义发展进入新的阶段。国家垄断资本主义是垄断资本主义的新发展， </w:t>
      </w:r>
      <w:r>
        <w:rPr>
          <w:rFonts w:hint="default" w:ascii="行楷-简" w:hAnsi="行楷-简" w:cs="行楷-简"/>
          <w:color w:val="000007"/>
          <w:spacing w:val="-10"/>
        </w:rPr>
        <w:t xml:space="preserve">它对资本主义经济的发展的作用是双重的：一方面，国家垄断资本主 </w:t>
      </w:r>
      <w:r>
        <w:rPr>
          <w:rFonts w:hint="default" w:ascii="行楷-简" w:hAnsi="行楷-简" w:cs="行楷-简"/>
          <w:color w:val="000007"/>
          <w:spacing w:val="-8"/>
        </w:rPr>
        <w:t xml:space="preserve">义的出现在一定程度上促进了社会生产力的迅速发展，而且随着科学 </w:t>
      </w:r>
      <w:r>
        <w:rPr>
          <w:rFonts w:hint="default" w:ascii="行楷-简" w:hAnsi="行楷-简" w:cs="行楷-简"/>
          <w:color w:val="000007"/>
          <w:spacing w:val="-10"/>
        </w:rPr>
        <w:t xml:space="preserve">技术的发展还会有新的发展。另一方面，国家垄断资本主义的出现没 </w:t>
      </w:r>
      <w:r>
        <w:rPr>
          <w:rFonts w:hint="default" w:ascii="行楷-简" w:hAnsi="行楷-简" w:cs="行楷-简"/>
          <w:color w:val="000007"/>
          <w:spacing w:val="-4"/>
        </w:rPr>
        <w:t>有根本改变垄断资本主义的性质。</w:t>
      </w:r>
    </w:p>
    <w:p>
      <w:pPr>
        <w:pStyle w:val="3"/>
        <w:spacing w:line="240" w:lineRule="auto"/>
        <w:rPr>
          <w:rFonts w:hint="default" w:ascii="行楷-简" w:hAnsi="行楷-简" w:cs="行楷-简"/>
        </w:rPr>
      </w:pPr>
      <w:r>
        <w:rPr>
          <w:rFonts w:hint="default" w:ascii="行楷-简" w:hAnsi="行楷-简" w:eastAsia="宋体" w:cs="行楷-简"/>
          <w:b w:val="0"/>
          <w:color w:val="000007"/>
        </w:rPr>
        <w:t>☆</w:t>
      </w:r>
      <w:r>
        <w:rPr>
          <w:rFonts w:hint="default" w:ascii="行楷-简" w:hAnsi="行楷-简" w:eastAsia="Arial" w:cs="行楷-简"/>
          <w:color w:val="000007"/>
        </w:rPr>
        <w:t>3</w:t>
      </w:r>
      <w:r>
        <w:rPr>
          <w:rFonts w:hint="default" w:ascii="行楷-简" w:hAnsi="行楷-简" w:cs="行楷-简"/>
          <w:color w:val="000007"/>
        </w:rPr>
        <w:t>、如何认识和把握经济全球化及其影响？</w:t>
      </w:r>
    </w:p>
    <w:p>
      <w:pPr>
        <w:pStyle w:val="4"/>
        <w:spacing w:before="255" w:line="240" w:lineRule="auto"/>
        <w:ind w:right="119" w:firstLine="559"/>
        <w:rPr>
          <w:rFonts w:hint="default" w:ascii="行楷-简" w:hAnsi="行楷-简" w:cs="行楷-简"/>
        </w:rPr>
      </w:pPr>
      <w:r>
        <w:rPr>
          <w:rFonts w:hint="default" w:ascii="行楷-简" w:hAnsi="行楷-简" w:cs="行楷-简"/>
          <w:color w:val="000007"/>
          <w:spacing w:val="-8"/>
        </w:rPr>
        <w:t xml:space="preserve">所谓经济全球化是指在生产不断发展、科技加速进步、社会分工 </w:t>
      </w:r>
      <w:r>
        <w:rPr>
          <w:rFonts w:hint="default" w:ascii="行楷-简" w:hAnsi="行楷-简" w:cs="行楷-简"/>
          <w:color w:val="000007"/>
          <w:spacing w:val="-12"/>
        </w:rPr>
        <w:t xml:space="preserve">和国际分工不断深化、生产的社会化和国际化程度不断提高的情况下， </w:t>
      </w:r>
      <w:r>
        <w:rPr>
          <w:rFonts w:hint="default" w:ascii="行楷-简" w:hAnsi="行楷-简" w:cs="行楷-简"/>
          <w:color w:val="000007"/>
          <w:spacing w:val="-5"/>
        </w:rPr>
        <w:t>世界各国经济活动相互联系、相互依赖的一体化过程。</w:t>
      </w:r>
    </w:p>
    <w:p>
      <w:pPr>
        <w:pStyle w:val="4"/>
        <w:spacing w:line="240" w:lineRule="auto"/>
        <w:ind w:right="303" w:firstLine="559"/>
        <w:jc w:val="both"/>
        <w:rPr>
          <w:rFonts w:hint="default" w:ascii="行楷-简" w:hAnsi="行楷-简" w:cs="行楷-简"/>
        </w:rPr>
      </w:pPr>
      <w:r>
        <w:rPr>
          <w:rFonts w:hint="default" w:ascii="行楷-简" w:hAnsi="行楷-简" w:cs="行楷-简"/>
          <w:color w:val="000007"/>
          <w:spacing w:val="-9"/>
        </w:rPr>
        <w:t>经济全球化是一场由发达国家主导的，以跨国公司为主要动力的</w:t>
      </w:r>
      <w:r>
        <w:rPr>
          <w:rFonts w:hint="default" w:ascii="行楷-简" w:hAnsi="行楷-简" w:cs="行楷-简"/>
          <w:color w:val="000007"/>
          <w:spacing w:val="-10"/>
        </w:rPr>
        <w:t>全球产业结构大调整。经济全球化主要表现为贸易自由化、金融自由</w:t>
      </w:r>
      <w:r>
        <w:rPr>
          <w:rFonts w:hint="default" w:ascii="行楷-简" w:hAnsi="行楷-简" w:cs="行楷-简"/>
          <w:color w:val="000007"/>
          <w:spacing w:val="-12"/>
        </w:rPr>
        <w:t>化和生产一体化。经济全球化的本质是资本的不断增殖推动资本主义生产方式向全球进行新的、急剧的扩张，使全球范围内的生产力社会</w:t>
      </w:r>
      <w:r>
        <w:rPr>
          <w:rFonts w:hint="default" w:ascii="行楷-简" w:hAnsi="行楷-简" w:cs="行楷-简"/>
          <w:color w:val="000007"/>
          <w:spacing w:val="-3"/>
        </w:rPr>
        <w:t>化与生产资料的资本主义私人占有形式之间的矛盾扩展到全球范围，</w:t>
      </w:r>
      <w:r>
        <w:rPr>
          <w:rFonts w:hint="default" w:ascii="行楷-简" w:hAnsi="行楷-简" w:cs="行楷-简"/>
          <w:color w:val="000007"/>
          <w:spacing w:val="-10"/>
        </w:rPr>
        <w:t>达到了一个新的水平。这是资本主义生产方式发展的新现象，是资本</w:t>
      </w:r>
      <w:r>
        <w:rPr>
          <w:rFonts w:hint="default" w:ascii="行楷-简" w:hAnsi="行楷-简" w:cs="行楷-简"/>
          <w:color w:val="000007"/>
          <w:spacing w:val="-4"/>
        </w:rPr>
        <w:t>国际化进程的新的高级阶段。</w:t>
      </w:r>
    </w:p>
    <w:p>
      <w:pPr>
        <w:pStyle w:val="4"/>
        <w:spacing w:line="240" w:lineRule="auto"/>
        <w:ind w:right="397" w:firstLine="559"/>
        <w:rPr>
          <w:rFonts w:hint="default" w:ascii="行楷-简" w:hAnsi="行楷-简" w:cs="行楷-简"/>
        </w:rPr>
      </w:pPr>
      <w:r>
        <w:rPr>
          <w:rFonts w:hint="default" w:ascii="行楷-简" w:hAnsi="行楷-简" w:cs="行楷-简"/>
          <w:color w:val="000007"/>
        </w:rPr>
        <w:t>（</w:t>
      </w:r>
      <w:r>
        <w:rPr>
          <w:rFonts w:hint="default" w:ascii="行楷-简" w:hAnsi="行楷-简" w:eastAsia="Arial" w:cs="行楷-简"/>
          <w:color w:val="000007"/>
        </w:rPr>
        <w:t>2</w:t>
      </w:r>
      <w:r>
        <w:rPr>
          <w:rFonts w:hint="default" w:ascii="行楷-简" w:hAnsi="行楷-简" w:cs="行楷-简"/>
          <w:color w:val="000007"/>
        </w:rPr>
        <w:t>）影响：经济全球化是一个充满矛盾的过程，它在产生积极效应的同时，也会产生消极的后果。主要表现是：</w:t>
      </w:r>
    </w:p>
    <w:p>
      <w:pPr>
        <w:pStyle w:val="4"/>
        <w:spacing w:before="4" w:line="240" w:lineRule="auto"/>
        <w:ind w:left="679"/>
        <w:rPr>
          <w:rFonts w:hint="default" w:ascii="行楷-简" w:hAnsi="行楷-简" w:cs="行楷-简"/>
        </w:rPr>
      </w:pPr>
      <w:r>
        <w:rPr>
          <w:rFonts w:hint="default" w:ascii="行楷-简" w:hAnsi="行楷-简" w:cs="行楷-简"/>
          <w:color w:val="000007"/>
        </w:rPr>
        <w:t>①发达国家与发展中国家之间的差距扩大；</w:t>
      </w:r>
    </w:p>
    <w:p>
      <w:pPr>
        <w:pStyle w:val="4"/>
        <w:spacing w:before="265" w:line="240" w:lineRule="auto"/>
        <w:ind w:right="397" w:firstLine="559"/>
        <w:rPr>
          <w:rFonts w:hint="default" w:ascii="行楷-简" w:hAnsi="行楷-简" w:cs="行楷-简"/>
        </w:rPr>
      </w:pPr>
      <w:r>
        <w:rPr>
          <w:rFonts w:hint="default" w:ascii="行楷-简" w:hAnsi="行楷-简" w:cs="行楷-简"/>
          <w:color w:val="000007"/>
          <w:spacing w:val="-10"/>
        </w:rPr>
        <w:t>②在经济增长中忽视社会进步，环境恶化与经济全球化有可能同</w:t>
      </w:r>
      <w:r>
        <w:rPr>
          <w:rFonts w:hint="default" w:ascii="行楷-简" w:hAnsi="行楷-简" w:cs="行楷-简"/>
          <w:color w:val="000007"/>
          <w:spacing w:val="-4"/>
        </w:rPr>
        <w:t>时发生；</w:t>
      </w:r>
    </w:p>
    <w:p>
      <w:pPr>
        <w:pStyle w:val="4"/>
        <w:spacing w:before="7" w:line="240" w:lineRule="auto"/>
        <w:ind w:right="397" w:firstLine="559"/>
        <w:rPr>
          <w:rFonts w:hint="default" w:ascii="行楷-简" w:hAnsi="行楷-简" w:cs="行楷-简"/>
        </w:rPr>
      </w:pPr>
      <w:r>
        <w:rPr>
          <w:rFonts w:hint="default" w:ascii="行楷-简" w:hAnsi="行楷-简" w:cs="行楷-简"/>
          <w:color w:val="000007"/>
        </w:rPr>
        <w:t>③各国特别是相对落后国家原有的观念和文化都面临着全球化的冲击，国家内部和国际社会都会出现不同程度的治理危机；</w:t>
      </w:r>
    </w:p>
    <w:p>
      <w:pPr>
        <w:pStyle w:val="4"/>
        <w:spacing w:before="7" w:line="240" w:lineRule="auto"/>
        <w:ind w:right="397" w:firstLine="559"/>
        <w:jc w:val="both"/>
        <w:rPr>
          <w:rFonts w:hint="default" w:ascii="行楷-简" w:hAnsi="行楷-简" w:cs="行楷-简"/>
        </w:rPr>
      </w:pPr>
      <w:r>
        <w:rPr>
          <w:rFonts w:hint="default" w:ascii="行楷-简" w:hAnsi="行楷-简" w:cs="行楷-简"/>
        </w:rPr>
        <w:pict>
          <v:shape id="_x0000_s1157" o:spid="_x0000_s1157" o:spt="100" style="position:absolute;left:0pt;margin-left:95.6pt;margin-top:24.25pt;height:73.6pt;width:59.6pt;mso-position-horizontal-relative:page;z-index:-251847680;mso-width-relative:page;mso-height-relative:page;" fillcolor="#C0C0C0" filled="t" stroked="f" coordorigin="1912,485" coordsize="1192,1472" adj="," path="m1949,1020l1915,965,2570,934,2570,855,2568,802,2566,780,2566,677,2563,624,2563,516,2566,500,2563,492,2564,489,2564,488,2565,486,2567,486,2568,485,2570,488,2712,555,2714,555,2716,556,2717,557,2717,558,2717,560,2717,562,2712,567,2686,603,2683,682,2680,764,2679,831,2678,934,3048,934,3050,936,3050,941,3053,944,3053,946,3052,949,3050,951,3046,951,3041,953,2678,970,2679,977,2570,977,2105,994,2078,996,2054,996,2011,1001,1994,1004,1961,1013,1949,1020xm2832,809l2822,807,2815,804,2810,802,2806,797,2806,790,2803,785,2803,780,2798,728,2794,704,2786,680,2772,641,2760,624,2750,610,2748,605,2748,603,2749,600,2750,598,2751,596,2753,596,2758,596,2760,598,2794,612,2825,629,2837,636,2851,644,2870,658,2894,682,2909,704,2911,713,2911,720,2909,732,2906,747,2902,759,2887,778,2875,788,2866,797,2851,804,2832,809xm2035,764l2033,764,2031,763,2028,761,2028,759,2023,752,2023,740,2024,737,2028,732,2035,732,2345,713,2402,641,2484,720,2486,725,2489,728,2489,730,2488,734,2487,736,2486,737,2479,737,2040,764,2038,764,2035,764xm3048,934l2678,934,2875,922,2954,831,3048,934xm3038,1956l3019,1956,3010,1954,3000,1949,2988,1944,2976,1937,2954,1923,2930,1908,2887,1875,2868,1856,2846,1836,2827,1815,2810,1793,2791,1772,2758,1724,2743,1700,2726,1673,2712,1644,2700,1616,2686,1587,2662,1524,2652,1493,2640,1460,2630,1424,2623,1388,2614,1352,2599,1275,2594,1236,2587,1196,2582,1155,2580,1112,2575,1068,2570,977,2679,977,2686,1085,2688,1121,2693,1157,2695,1191,2700,1224,2705,1256,2712,1289,2717,1318,2724,1349,2738,1407,2748,1433,2755,1460,2794,1556,2806,1577,2818,1596,2830,1618,2842,1637,2854,1654,2882,1688,2911,1716,2928,1731,2942,1743,2976,1767,2990,1772,2995,1774,3073,1774,3072,1776,3070,1798,3065,1822,3065,1846,3062,1870,3065,1882,3067,1896,3067,1918,3065,1928,3062,1935,3053,1949,3046,1954,3038,1956xm2358,1728l2138,1728,2251,1697,2246,1049,2371,1112,2359,1160,2354,1325,2570,1325,2573,1330,2575,1332,2575,1339,2574,1341,2573,1342,2568,1344,2566,1344,2354,1356,2345,1668,2489,1668,2358,1728xm2222,1791l1922,1791,2057,1748,2052,1172,2160,1234,2148,1282,2138,1728,2358,1728,2222,1791xm2570,1325l2354,1325,2424,1320,2489,1239,2570,1325xm2489,1668l2345,1668,2604,1601,2609,1599,2611,1599,2614,1599,2616,1601,2616,1604,2614,1606,2609,1613,2489,1668xm3073,1774l3002,1774,3010,1772,3014,1769,3019,1764,3026,1760,3091,1680,3094,1678,3097,1676,3100,1676,3101,1677,3103,1678,3103,1688,3101,1692,3094,1712,3084,1733,3079,1755,3073,1774xm1998,1921l1997,1920,1992,1918,1987,1913,1915,1796,1912,1791,1912,1790,1912,1789,1913,1788,1915,1788,1922,1791,2222,1791,2170,1815,2148,1827,2062,1882,2045,1892,2030,1899,2018,1906,2009,1913,2001,1920,2000,1920,1998,1921xe">
            <v:path arrowok="t" o:connecttype="segments"/>
            <v:fill on="t" opacity="15663f" focussize="0,0"/>
            <v:stroke on="f" joinstyle="round"/>
            <v:imagedata o:title=""/>
            <o:lock v:ext="edit"/>
          </v:shape>
        </w:pict>
      </w:r>
      <w:r>
        <w:rPr>
          <w:rFonts w:hint="default" w:ascii="行楷-简" w:hAnsi="行楷-简" w:cs="行楷-简"/>
        </w:rPr>
        <w:pict>
          <v:shape id="_x0000_s1158" o:spid="_x0000_s1158" o:spt="100" style="position:absolute;left:0pt;margin-left:443.75pt;margin-top:26.2pt;height:70.45pt;width:55.25pt;mso-position-horizontal-relative:page;z-index:-251846656;mso-width-relative:page;mso-height-relative:page;" fillcolor="#C0C0C0" filled="t" stroked="f" coordorigin="8875,524" coordsize="1105,1409" adj="," path="m9797,615l9180,615,9602,610,9660,524,9791,604,9793,605,9795,607,9796,609,9796,611,9797,615xm9094,1191l9072,1191,9067,1188,9062,1184,9060,1179,9060,1172,9065,898,9065,708,9060,562,9060,555,9061,552,9063,549,9065,549,9066,546,9067,545,9072,545,9077,548,9180,615,9797,615,9790,622,9777,641,9602,641,9180,653,9180,1001,9758,1001,9775,1037,9777,1042,9247,1042,9180,1044,9166,1083,9146,1121,9134,1138,9122,1157,9094,1191xm9758,1001l9607,1001,9602,641,9777,641,9758,670,9758,1001xm9770,1061l9758,1061,9701,1056,9566,1047,9401,1042,9777,1042,9778,1044,9778,1054,9770,1061xm9979,1270l9552,1270,9790,1265,9845,1179,9975,1258,9977,1260,9979,1262,9980,1264,9980,1266,9979,1268,9979,1270xm9395,1282l9211,1282,9266,1198,9390,1276,9393,1277,9394,1277,9395,1278,9396,1279,9395,1281,9395,1282xm9453,1914l9451,1914,9449,1913,9447,1911,9444,1908,9444,1906,9442,1901,9439,1894,9439,1872,9444,1637,9449,1404,9444,1198,9552,1270,9979,1270,9974,1277,9960,1301,9797,1301,9552,1306,9547,1692,9946,1692,9953,1716,9956,1724,9547,1724,9547,1779,9542,1796,9538,1810,9530,1827,9523,1841,9514,1858,9502,1872,9487,1887,9470,1901,9458,1913,9455,1914,9453,1914xm8890,1932l8888,1932,8887,1930,8882,1928,8878,1923,8878,1916,8875,1906,8882,1661,8887,1404,8882,1210,8983,1282,9395,1282,9394,1284,9391,1289,9375,1313,8983,1313,8983,1680,9365,1680,9374,1704,9377,1709,9377,1716,8983,1716,8983,1791,8981,1805,8976,1822,8969,1836,8950,1870,8938,1884,8909,1918,8902,1925,8894,1930,8892,1932,8890,1932xm9946,1692l9547,1692,9790,1685,9797,1301,9960,1301,9948,1320,9943,1680,9946,1692xm9365,1680l9216,1680,9216,1313,9375,1313,9362,1332,9362,1673,9365,1680xm9370,1728l9358,1728,9319,1724,9190,1716,9377,1716,9377,1719,9374,1724,9370,1728xm9953,1740l9943,1740,9902,1738,9862,1733,9662,1724,9956,1724,9958,1728,9958,1736,9953,1740xe">
            <v:path arrowok="t" o:connecttype="segments"/>
            <v:fill on="t" opacity="15663f" focussize="0,0"/>
            <v:stroke on="f" joinstyle="round"/>
            <v:imagedata o:title=""/>
            <o:lock v:ext="edit"/>
          </v:shape>
        </w:pict>
      </w:r>
      <w:r>
        <w:rPr>
          <w:rFonts w:hint="default" w:ascii="行楷-简" w:hAnsi="行楷-简" w:cs="行楷-简"/>
          <w:color w:val="000007"/>
          <w:spacing w:val="-7"/>
        </w:rPr>
        <w:t>④经济全球化使各国的产业结构调整变成一种全球行为，它既为</w:t>
      </w:r>
      <w:r>
        <w:rPr>
          <w:rFonts w:hint="default" w:ascii="行楷-简" w:hAnsi="行楷-简" w:cs="行楷-简"/>
          <w:color w:val="000007"/>
          <w:spacing w:val="-9"/>
        </w:rPr>
        <w:t>一国经济竞争力的提高提供了条件，同时也存在着对别国存在依赖的</w:t>
      </w:r>
      <w:r>
        <w:rPr>
          <w:rFonts w:hint="default" w:ascii="行楷-简" w:hAnsi="行楷-简" w:cs="行楷-简"/>
          <w:color w:val="000007"/>
          <w:spacing w:val="-12"/>
        </w:rPr>
        <w:t>的危险。经济全球所带来的消极后果，会制约甚至破坏全球生产力的</w:t>
      </w:r>
      <w:r>
        <w:rPr>
          <w:rFonts w:hint="default" w:ascii="行楷-简" w:hAnsi="行楷-简" w:cs="行楷-简"/>
          <w:color w:val="000007"/>
          <w:spacing w:val="-5"/>
        </w:rPr>
        <w:t>发展，对全球经济的持续稳定健康的发展带来严重的影响</w:t>
      </w:r>
    </w:p>
    <w:p>
      <w:pPr>
        <w:pStyle w:val="3"/>
        <w:spacing w:before="186" w:line="240" w:lineRule="auto"/>
        <w:rPr>
          <w:rFonts w:hint="default" w:ascii="行楷-简" w:hAnsi="行楷-简" w:cs="行楷-简"/>
        </w:rPr>
      </w:pPr>
      <w:r>
        <w:rPr>
          <w:rFonts w:hint="default" w:ascii="行楷-简" w:hAnsi="行楷-简" w:eastAsia="宋体" w:cs="行楷-简"/>
          <w:b w:val="0"/>
          <w:color w:val="000007"/>
        </w:rPr>
        <w:t>☆</w:t>
      </w:r>
      <w:r>
        <w:rPr>
          <w:rFonts w:hint="default" w:ascii="行楷-简" w:hAnsi="行楷-简" w:eastAsia="Arial" w:cs="行楷-简"/>
          <w:color w:val="000007"/>
        </w:rPr>
        <w:t>4</w:t>
      </w:r>
      <w:r>
        <w:rPr>
          <w:rFonts w:hint="default" w:ascii="行楷-简" w:hAnsi="行楷-简" w:cs="行楷-简"/>
          <w:color w:val="000007"/>
        </w:rPr>
        <w:t>、近年来资本主义社会发生哪些新变化？试分析原因与影响。</w:t>
      </w:r>
    </w:p>
    <w:p>
      <w:pPr>
        <w:pStyle w:val="9"/>
        <w:numPr>
          <w:ilvl w:val="0"/>
          <w:numId w:val="10"/>
        </w:numPr>
        <w:tabs>
          <w:tab w:val="left" w:pos="822"/>
        </w:tabs>
        <w:spacing w:before="256" w:line="240" w:lineRule="auto"/>
        <w:rPr>
          <w:rFonts w:hint="default" w:ascii="行楷-简" w:hAnsi="行楷-简" w:cs="行楷-简"/>
          <w:sz w:val="28"/>
        </w:rPr>
      </w:pPr>
      <w:r>
        <w:rPr>
          <w:rFonts w:hint="default" w:ascii="行楷-简" w:hAnsi="行楷-简" w:cs="行楷-简"/>
          <w:color w:val="000007"/>
          <w:spacing w:val="-2"/>
          <w:sz w:val="28"/>
        </w:rPr>
        <w:t>新变化</w:t>
      </w:r>
    </w:p>
    <w:p>
      <w:pPr>
        <w:pStyle w:val="4"/>
        <w:spacing w:before="9" w:line="240" w:lineRule="auto"/>
        <w:ind w:left="0"/>
        <w:rPr>
          <w:rFonts w:hint="default" w:ascii="行楷-简" w:hAnsi="行楷-简" w:cs="行楷-简"/>
          <w:sz w:val="20"/>
        </w:rPr>
      </w:pPr>
    </w:p>
    <w:p>
      <w:pPr>
        <w:pStyle w:val="4"/>
        <w:spacing w:line="240" w:lineRule="auto"/>
        <w:ind w:right="397" w:firstLine="559"/>
        <w:rPr>
          <w:rFonts w:hint="default" w:ascii="行楷-简" w:hAnsi="行楷-简" w:cs="行楷-简"/>
        </w:rPr>
      </w:pPr>
      <w:r>
        <w:rPr>
          <w:rFonts w:hint="default" w:ascii="行楷-简" w:hAnsi="行楷-简" w:cs="行楷-简"/>
          <w:color w:val="000007"/>
          <w:spacing w:val="-11"/>
        </w:rPr>
        <w:t>①生产资料所有制的变化。法人资本所有制崛起并成为居主导地</w:t>
      </w:r>
      <w:r>
        <w:rPr>
          <w:rFonts w:hint="default" w:ascii="行楷-简" w:hAnsi="行楷-简" w:cs="行楷-简"/>
          <w:color w:val="000007"/>
          <w:spacing w:val="-5"/>
        </w:rPr>
        <w:t>位的资本所有制形式。</w:t>
      </w:r>
    </w:p>
    <w:p>
      <w:pPr>
        <w:pStyle w:val="4"/>
        <w:spacing w:line="240" w:lineRule="auto"/>
        <w:ind w:right="397" w:firstLine="559"/>
        <w:jc w:val="both"/>
        <w:rPr>
          <w:rFonts w:hint="default" w:ascii="行楷-简" w:hAnsi="行楷-简" w:cs="行楷-简"/>
        </w:rPr>
      </w:pPr>
      <w:r>
        <w:rPr>
          <w:rFonts w:hint="default" w:ascii="行楷-简" w:hAnsi="行楷-简" w:cs="行楷-简"/>
          <w:color w:val="000007"/>
          <w:spacing w:val="-10"/>
        </w:rPr>
        <w:t>②劳资关系和分配关系的变化。资本家及其代理人开始采取一些</w:t>
      </w:r>
      <w:r>
        <w:rPr>
          <w:rFonts w:hint="default" w:ascii="行楷-简" w:hAnsi="行楷-简" w:cs="行楷-简"/>
          <w:color w:val="000007"/>
          <w:spacing w:val="-9"/>
        </w:rPr>
        <w:t>缓和劳资关系的激励制度，促使工人自觉的服从资本家的意志，主要</w:t>
      </w:r>
      <w:r>
        <w:rPr>
          <w:rFonts w:hint="default" w:ascii="行楷-简" w:hAnsi="行楷-简" w:cs="行楷-简"/>
          <w:color w:val="000007"/>
          <w:spacing w:val="-3"/>
        </w:rPr>
        <w:t>制度有职工参与决策、终身雇佣、职工持股等</w:t>
      </w:r>
    </w:p>
    <w:p>
      <w:pPr>
        <w:pStyle w:val="4"/>
        <w:spacing w:before="26" w:line="240" w:lineRule="auto"/>
        <w:ind w:right="116"/>
        <w:rPr>
          <w:rFonts w:hint="default" w:ascii="行楷-简" w:hAnsi="行楷-简" w:cs="行楷-简"/>
        </w:rPr>
      </w:pPr>
      <w:r>
        <w:rPr>
          <w:rFonts w:hint="default" w:ascii="行楷-简" w:hAnsi="行楷-简" w:cs="行楷-简"/>
          <w:color w:val="000007"/>
          <w:spacing w:val="-10"/>
        </w:rPr>
        <w:t xml:space="preserve">③社会阶层和阶级结构的变化。一是资本家的地位和作用已经发 </w:t>
      </w:r>
      <w:r>
        <w:rPr>
          <w:rFonts w:hint="default" w:ascii="行楷-简" w:hAnsi="行楷-简" w:cs="行楷-简"/>
          <w:color w:val="000007"/>
          <w:spacing w:val="-12"/>
        </w:rPr>
        <w:t xml:space="preserve">生了很大变化，二是高级职业经理成为大公司经营活动的实际控制者， </w:t>
      </w:r>
      <w:r>
        <w:rPr>
          <w:rFonts w:hint="default" w:ascii="行楷-简" w:hAnsi="行楷-简" w:cs="行楷-简"/>
          <w:color w:val="000007"/>
          <w:spacing w:val="-8"/>
        </w:rPr>
        <w:t>三是知识型和服务型劳动者的数量不断增加，劳动方式发生了新变化。</w:t>
      </w:r>
    </w:p>
    <w:p>
      <w:pPr>
        <w:pStyle w:val="4"/>
        <w:spacing w:line="240" w:lineRule="auto"/>
        <w:ind w:left="679"/>
        <w:rPr>
          <w:rFonts w:hint="default" w:ascii="行楷-简" w:hAnsi="行楷-简" w:cs="行楷-简"/>
        </w:rPr>
      </w:pPr>
      <w:r>
        <w:rPr>
          <w:rFonts w:hint="default" w:ascii="行楷-简" w:hAnsi="行楷-简" w:cs="行楷-简"/>
          <w:color w:val="000007"/>
        </w:rPr>
        <w:t>④经济调节机制和经济危机形态的变化。</w:t>
      </w:r>
    </w:p>
    <w:p>
      <w:pPr>
        <w:pStyle w:val="4"/>
        <w:spacing w:before="9" w:line="240" w:lineRule="auto"/>
        <w:ind w:left="0"/>
        <w:rPr>
          <w:rFonts w:hint="default" w:ascii="行楷-简" w:hAnsi="行楷-简" w:cs="行楷-简"/>
          <w:sz w:val="20"/>
        </w:rPr>
      </w:pPr>
    </w:p>
    <w:p>
      <w:pPr>
        <w:pStyle w:val="4"/>
        <w:spacing w:line="240" w:lineRule="auto"/>
        <w:ind w:right="397" w:firstLine="559"/>
        <w:rPr>
          <w:rFonts w:hint="default" w:ascii="行楷-简" w:hAnsi="行楷-简" w:cs="行楷-简"/>
        </w:rPr>
      </w:pPr>
      <w:r>
        <w:rPr>
          <w:rFonts w:hint="default" w:ascii="行楷-简" w:hAnsi="行楷-简" w:cs="行楷-简"/>
          <w:color w:val="000007"/>
          <w:spacing w:val="-8"/>
        </w:rPr>
        <w:t>⑤政治制度的变化政治制度呈现出多元化趋势，公民权利有所扩大。</w:t>
      </w:r>
    </w:p>
    <w:p>
      <w:pPr>
        <w:pStyle w:val="9"/>
        <w:numPr>
          <w:ilvl w:val="0"/>
          <w:numId w:val="10"/>
        </w:numPr>
        <w:tabs>
          <w:tab w:val="left" w:pos="822"/>
        </w:tabs>
        <w:spacing w:line="240" w:lineRule="auto"/>
        <w:rPr>
          <w:rFonts w:hint="default" w:ascii="行楷-简" w:hAnsi="行楷-简" w:cs="行楷-简"/>
          <w:sz w:val="28"/>
        </w:rPr>
      </w:pPr>
      <w:r>
        <w:rPr>
          <w:rFonts w:hint="default" w:ascii="行楷-简" w:hAnsi="行楷-简" w:cs="行楷-简"/>
          <w:color w:val="000007"/>
          <w:sz w:val="28"/>
        </w:rPr>
        <w:t>原因</w:t>
      </w:r>
    </w:p>
    <w:p>
      <w:pPr>
        <w:pStyle w:val="4"/>
        <w:spacing w:before="9" w:line="240" w:lineRule="auto"/>
        <w:ind w:left="0"/>
        <w:rPr>
          <w:rFonts w:hint="default" w:ascii="行楷-简" w:hAnsi="行楷-简" w:cs="行楷-简"/>
          <w:sz w:val="20"/>
        </w:rPr>
      </w:pPr>
    </w:p>
    <w:p>
      <w:pPr>
        <w:pStyle w:val="4"/>
        <w:spacing w:line="240" w:lineRule="auto"/>
        <w:ind w:right="397" w:firstLine="559"/>
        <w:rPr>
          <w:rFonts w:hint="default" w:ascii="行楷-简" w:hAnsi="行楷-简" w:cs="行楷-简"/>
        </w:rPr>
      </w:pPr>
      <w:r>
        <w:rPr>
          <w:rFonts w:hint="default" w:ascii="行楷-简" w:hAnsi="行楷-简" w:cs="行楷-简"/>
          <w:color w:val="000007"/>
        </w:rPr>
        <w:t>①科学技术革命和生产力的发展是当代资本主义发生新变化的根本推动力量。</w:t>
      </w:r>
    </w:p>
    <w:p>
      <w:pPr>
        <w:pStyle w:val="4"/>
        <w:spacing w:line="240" w:lineRule="auto"/>
        <w:ind w:right="397" w:firstLine="559"/>
        <w:rPr>
          <w:rFonts w:hint="default" w:ascii="行楷-简" w:hAnsi="行楷-简" w:cs="行楷-简"/>
        </w:rPr>
      </w:pPr>
      <w:r>
        <w:rPr>
          <w:rFonts w:hint="default" w:ascii="行楷-简" w:hAnsi="行楷-简" w:cs="行楷-简"/>
        </w:rPr>
        <w:pict>
          <v:shape id="_x0000_s1162" o:spid="_x0000_s1162" o:spt="100" style="position:absolute;left:0pt;margin-left:95.6pt;margin-top:24.15pt;height:73.6pt;width:59.6pt;mso-position-horizontal-relative:page;z-index:-251844608;mso-width-relative:page;mso-height-relative:page;" fillcolor="#C0C0C0" filled="t" stroked="f" coordorigin="1912,483" coordsize="1192,1472" adj="," path="m1949,1018l1915,963,2570,932,2570,853,2568,800,2566,778,2566,675,2563,622,2563,514,2566,497,2563,490,2564,487,2564,485,2565,484,2567,484,2568,483,2570,485,2712,553,2714,553,2716,553,2717,554,2717,556,2717,557,2717,560,2712,565,2686,601,2683,680,2680,762,2679,829,2678,932,3048,932,3050,934,3050,939,3053,941,3053,944,3052,947,3050,949,3046,949,3041,951,2678,968,2679,975,2570,975,2105,992,2078,994,2054,994,2011,999,1994,1001,1961,1011,1949,1018xm2832,807l2822,805,2815,802,2810,800,2806,795,2806,788,2803,783,2803,778,2798,725,2794,701,2786,677,2772,639,2760,622,2750,608,2748,603,2748,601,2749,597,2750,595,2751,594,2753,593,2758,593,2760,596,2794,610,2825,627,2837,634,2851,641,2870,656,2894,680,2909,701,2911,711,2911,718,2909,730,2906,745,2902,757,2887,776,2875,785,2866,795,2851,802,2832,807xm2035,762l2033,762,2031,761,2028,759,2028,757,2023,749,2023,737,2024,735,2028,730,2035,730,2345,711,2402,639,2484,718,2486,723,2489,725,2489,728,2488,731,2487,733,2486,735,2479,735,2040,761,2038,761,2035,762xm3048,932l2678,932,2875,920,2954,829,3048,932xm3038,1954l3019,1954,3010,1952,3000,1947,2988,1942,2976,1935,2954,1921,2930,1906,2887,1873,2868,1853,2846,1834,2827,1813,2810,1791,2791,1769,2758,1721,2743,1697,2726,1671,2712,1642,2700,1613,2686,1585,2662,1522,2652,1491,2640,1457,2630,1421,2623,1385,2614,1349,2599,1273,2594,1234,2587,1193,2582,1153,2580,1109,2575,1066,2570,975,2679,975,2686,1083,2688,1119,2693,1155,2695,1189,2700,1222,2705,1253,2712,1287,2717,1316,2724,1347,2738,1405,2748,1431,2755,1457,2794,1553,2806,1575,2818,1594,2830,1616,2842,1635,2854,1652,2882,1685,2911,1714,2928,1729,2942,1741,2976,1765,2990,1769,2995,1772,3073,1772,3072,1774,3070,1796,3065,1820,3065,1844,3062,1868,3065,1880,3067,1894,3067,1916,3065,1925,3062,1933,3053,1947,3046,1952,3038,1954xm2358,1726l2138,1726,2251,1695,2246,1047,2371,1109,2359,1157,2354,1323,2570,1323,2573,1328,2575,1330,2575,1337,2574,1339,2573,1340,2568,1342,2566,1342,2354,1354,2345,1666,2489,1666,2358,1726xm2222,1789l1922,1789,2057,1745,2052,1169,2160,1232,2148,1280,2138,1726,2358,1726,2222,1789xm2570,1323l2354,1323,2424,1318,2489,1237,2570,1323xm2489,1666l2345,1666,2604,1599,2609,1597,2611,1597,2614,1597,2616,1598,2616,1601,2614,1604,2609,1611,2489,1666xm3073,1772l3002,1772,3010,1769,3014,1767,3019,1762,3026,1757,3091,1678,3094,1676,3097,1674,3100,1674,3101,1675,3103,1676,3103,1685,3101,1690,3094,1709,3084,1731,3079,1753,3073,1772xm1998,1918l1997,1918,1992,1916,1987,1911,1915,1793,1912,1789,1912,1787,1912,1786,1913,1786,1915,1786,1922,1789,2222,1789,2170,1813,2148,1825,2062,1880,2045,1889,2030,1897,2018,1904,2009,1911,2001,1918,2000,1918,1998,1918xe">
            <v:path arrowok="t" o:connecttype="segments"/>
            <v:fill on="t" opacity="15663f" focussize="0,0"/>
            <v:stroke on="f" joinstyle="round"/>
            <v:imagedata o:title=""/>
            <o:lock v:ext="edit"/>
          </v:shape>
        </w:pict>
      </w:r>
      <w:r>
        <w:rPr>
          <w:rFonts w:hint="default" w:ascii="行楷-简" w:hAnsi="行楷-简" w:cs="行楷-简"/>
        </w:rPr>
        <w:pict>
          <v:shape id="_x0000_s1163" o:spid="_x0000_s1163" o:spt="100" style="position:absolute;left:0pt;margin-left:443.75pt;margin-top:26.05pt;height:70.45pt;width:55.25pt;mso-position-horizontal-relative:page;z-index:-251843584;mso-width-relative:page;mso-height-relative:page;" fillcolor="#C0C0C0" filled="t" stroked="f" coordorigin="8875,521" coordsize="1105,1409" adj="," path="m9797,613l9180,613,9602,608,9660,521,9791,602,9793,603,9795,605,9796,607,9796,609,9797,613xm9094,1189l9072,1189,9067,1186,9062,1181,9060,1177,9060,1169,9065,896,9065,706,9060,560,9060,553,9061,550,9063,547,9065,546,9066,544,9067,543,9072,543,9077,545,9180,613,9797,613,9790,620,9777,639,9602,639,9180,651,9180,999,9758,999,9775,1035,9777,1040,9247,1040,9180,1042,9166,1081,9146,1119,9134,1136,9122,1155,9094,1189xm9758,999l9607,999,9602,639,9777,639,9758,668,9758,999xm9770,1059l9758,1059,9701,1054,9566,1045,9401,1040,9777,1040,9778,1042,9778,1052,9770,1059xm9979,1268l9552,1268,9790,1263,9845,1177,9975,1256,9977,1258,9979,1259,9980,1261,9980,1264,9979,1265,9979,1268xm9395,1280l9211,1280,9266,1196,9390,1274,9393,1274,9394,1275,9395,1276,9396,1277,9395,1279,9395,1280xm9453,1912l9451,1911,9449,1911,9447,1908,9444,1906,9444,1904,9442,1899,9439,1892,9439,1870,9444,1635,9449,1402,9444,1196,9552,1268,9979,1268,9974,1275,9960,1299,9797,1299,9552,1304,9547,1690,9946,1690,9953,1714,9956,1721,9547,1721,9547,1777,9542,1793,9538,1808,9530,1825,9523,1839,9514,1856,9502,1870,9487,1885,9470,1899,9458,1911,9455,1911,9453,1912xm8890,1930l8888,1930,8887,1928,8882,1925,8878,1921,8878,1913,8875,1904,8882,1659,8887,1402,8882,1208,8983,1280,9395,1280,9394,1282,9391,1287,9375,1311,8983,1311,8983,1678,9365,1678,9374,1702,9377,1707,9377,1714,8983,1714,8983,1789,8981,1803,8976,1820,8969,1834,8950,1868,8938,1882,8909,1916,8902,1923,8894,1928,8892,1930,8890,1930xm9946,1690l9547,1690,9790,1683,9797,1299,9960,1299,9948,1318,9943,1678,9946,1690xm9365,1678l9216,1678,9216,1311,9375,1311,9362,1330,9362,1671,9365,1678xm9370,1726l9358,1726,9319,1721,9190,1714,9377,1714,9377,1717,9374,1721,9370,1726xm9953,1738l9943,1738,9902,1736,9862,1731,9662,1721,9956,1721,9958,1726,9958,1733,9953,1738xe">
            <v:path arrowok="t" o:connecttype="segments"/>
            <v:fill on="t" opacity="15663f" focussize="0,0"/>
            <v:stroke on="f" joinstyle="round"/>
            <v:imagedata o:title=""/>
            <o:lock v:ext="edit"/>
          </v:shape>
        </w:pict>
      </w:r>
      <w:r>
        <w:rPr>
          <w:rFonts w:hint="default" w:ascii="行楷-简" w:hAnsi="行楷-简" w:cs="行楷-简"/>
          <w:color w:val="000007"/>
        </w:rPr>
        <w:t>②工人阶级争取自身权利和利益的斗争是推动当代资本主义发生新变化的重要力量。</w:t>
      </w:r>
    </w:p>
    <w:p>
      <w:pPr>
        <w:pStyle w:val="4"/>
        <w:spacing w:line="240" w:lineRule="auto"/>
        <w:ind w:right="397" w:firstLine="559"/>
        <w:rPr>
          <w:rFonts w:hint="default" w:ascii="行楷-简" w:hAnsi="行楷-简" w:cs="行楷-简"/>
        </w:rPr>
      </w:pPr>
      <w:r>
        <w:rPr>
          <w:rFonts w:hint="default" w:ascii="行楷-简" w:hAnsi="行楷-简" w:cs="行楷-简"/>
          <w:color w:val="000007"/>
        </w:rPr>
        <w:t>③社会主义制度初步显示的优越性对当代资本主义国家阐述了重要影响。</w:t>
      </w:r>
    </w:p>
    <w:p>
      <w:pPr>
        <w:pStyle w:val="4"/>
        <w:spacing w:line="240" w:lineRule="auto"/>
        <w:ind w:right="397" w:firstLine="559"/>
        <w:rPr>
          <w:rFonts w:hint="default" w:ascii="行楷-简" w:hAnsi="行楷-简" w:cs="行楷-简"/>
        </w:rPr>
      </w:pPr>
      <w:r>
        <w:rPr>
          <w:rFonts w:hint="default" w:ascii="行楷-简" w:hAnsi="行楷-简" w:cs="行楷-简"/>
          <w:color w:val="000007"/>
        </w:rPr>
        <w:t>④主张改良主义的政党对资本主义制度的改革也对当代资本主义新变化发挥了重要作用。</w:t>
      </w:r>
    </w:p>
    <w:p>
      <w:pPr>
        <w:pStyle w:val="9"/>
        <w:numPr>
          <w:ilvl w:val="0"/>
          <w:numId w:val="10"/>
        </w:numPr>
        <w:tabs>
          <w:tab w:val="left" w:pos="822"/>
        </w:tabs>
        <w:spacing w:line="240" w:lineRule="auto"/>
        <w:rPr>
          <w:rFonts w:hint="default" w:ascii="行楷-简" w:hAnsi="行楷-简" w:cs="行楷-简"/>
          <w:sz w:val="28"/>
        </w:rPr>
      </w:pPr>
      <w:r>
        <w:rPr>
          <w:rFonts w:hint="default" w:ascii="行楷-简" w:hAnsi="行楷-简" w:cs="行楷-简"/>
          <w:color w:val="000007"/>
          <w:sz w:val="28"/>
        </w:rPr>
        <w:t>影响</w:t>
      </w:r>
    </w:p>
    <w:p>
      <w:pPr>
        <w:pStyle w:val="4"/>
        <w:spacing w:before="7" w:line="240" w:lineRule="auto"/>
        <w:ind w:left="0"/>
        <w:rPr>
          <w:rFonts w:hint="default" w:ascii="行楷-简" w:hAnsi="行楷-简" w:cs="行楷-简"/>
          <w:sz w:val="20"/>
        </w:rPr>
      </w:pPr>
    </w:p>
    <w:p>
      <w:pPr>
        <w:pStyle w:val="4"/>
        <w:spacing w:before="1" w:line="240" w:lineRule="auto"/>
        <w:ind w:right="397" w:firstLine="559"/>
        <w:jc w:val="both"/>
        <w:rPr>
          <w:rFonts w:hint="default" w:ascii="行楷-简" w:hAnsi="行楷-简" w:cs="行楷-简"/>
        </w:rPr>
      </w:pPr>
      <w:r>
        <w:rPr>
          <w:rFonts w:hint="default" w:ascii="行楷-简" w:hAnsi="行楷-简" w:cs="行楷-简"/>
          <w:color w:val="000007"/>
          <w:spacing w:val="-8"/>
        </w:rPr>
        <w:t>在一定程度上对资本主义生产关系进行了调整，适应了生产力发</w:t>
      </w:r>
      <w:r>
        <w:rPr>
          <w:rFonts w:hint="default" w:ascii="行楷-简" w:hAnsi="行楷-简" w:cs="行楷-简"/>
          <w:color w:val="000007"/>
          <w:spacing w:val="-10"/>
        </w:rPr>
        <w:t>展的要求，修补了传统资本主义经济运行机制的缺陷，使资本主义进</w:t>
      </w:r>
      <w:r>
        <w:rPr>
          <w:rFonts w:hint="default" w:ascii="行楷-简" w:hAnsi="行楷-简" w:cs="行楷-简"/>
          <w:color w:val="000007"/>
          <w:spacing w:val="-4"/>
        </w:rPr>
        <w:t>入新的发展阶段。</w:t>
      </w:r>
    </w:p>
    <w:p>
      <w:pPr>
        <w:pStyle w:val="4"/>
        <w:spacing w:before="10" w:line="240" w:lineRule="auto"/>
        <w:ind w:left="0"/>
        <w:rPr>
          <w:rFonts w:hint="default" w:ascii="行楷-简" w:hAnsi="行楷-简" w:cs="行楷-简"/>
          <w:sz w:val="41"/>
        </w:rPr>
      </w:pPr>
    </w:p>
    <w:p>
      <w:pPr>
        <w:pStyle w:val="3"/>
        <w:spacing w:line="240" w:lineRule="auto"/>
        <w:ind w:right="390"/>
        <w:rPr>
          <w:rFonts w:hint="default" w:ascii="行楷-简" w:hAnsi="行楷-简" w:cs="行楷-简"/>
        </w:rPr>
      </w:pPr>
      <w:r>
        <w:rPr>
          <w:rFonts w:hint="default" w:ascii="行楷-简" w:hAnsi="行楷-简" w:eastAsia="宋体" w:cs="行楷-简"/>
          <w:b w:val="0"/>
          <w:color w:val="000007"/>
        </w:rPr>
        <w:t>☆</w:t>
      </w:r>
      <w:r>
        <w:rPr>
          <w:rFonts w:hint="default" w:ascii="行楷-简" w:hAnsi="行楷-简" w:eastAsia="Arial" w:cs="行楷-简"/>
          <w:color w:val="000007"/>
        </w:rPr>
        <w:t>5</w:t>
      </w:r>
      <w:r>
        <w:rPr>
          <w:rFonts w:hint="default" w:ascii="行楷-简" w:hAnsi="行楷-简" w:cs="行楷-简"/>
          <w:color w:val="000007"/>
        </w:rPr>
        <w:t>、如何理解资本主义的历史地位及其为社会主义所代替的历史必然性？</w:t>
      </w:r>
    </w:p>
    <w:p>
      <w:pPr>
        <w:pStyle w:val="4"/>
        <w:spacing w:before="256" w:line="240" w:lineRule="auto"/>
        <w:rPr>
          <w:rFonts w:hint="default" w:ascii="行楷-简" w:hAnsi="行楷-简" w:cs="行楷-简"/>
        </w:rPr>
      </w:pPr>
      <w:r>
        <w:rPr>
          <w:rFonts w:hint="default" w:ascii="行楷-简" w:hAnsi="行楷-简" w:cs="行楷-简"/>
          <w:color w:val="000007"/>
        </w:rPr>
        <w:t>（一）资本主义的历史地位</w:t>
      </w:r>
    </w:p>
    <w:p>
      <w:pPr>
        <w:pStyle w:val="4"/>
        <w:spacing w:before="9" w:line="240" w:lineRule="auto"/>
        <w:ind w:left="0"/>
        <w:rPr>
          <w:rFonts w:hint="default" w:ascii="行楷-简" w:hAnsi="行楷-简" w:cs="行楷-简"/>
          <w:sz w:val="20"/>
        </w:rPr>
      </w:pPr>
    </w:p>
    <w:p>
      <w:pPr>
        <w:pStyle w:val="4"/>
        <w:spacing w:line="240" w:lineRule="auto"/>
        <w:ind w:right="303" w:firstLine="559"/>
        <w:rPr>
          <w:rFonts w:hint="default" w:ascii="行楷-简" w:hAnsi="行楷-简" w:cs="行楷-简"/>
        </w:rPr>
      </w:pPr>
      <w:r>
        <w:rPr>
          <w:rFonts w:hint="default" w:ascii="行楷-简" w:hAnsi="行楷-简" w:cs="行楷-简"/>
          <w:color w:val="000007"/>
          <w:spacing w:val="-3"/>
        </w:rPr>
        <w:t>资本主义社会同历史上有过的一切其他社会制度一样，其产生、</w:t>
      </w:r>
      <w:r>
        <w:rPr>
          <w:rFonts w:hint="default" w:ascii="行楷-简" w:hAnsi="行楷-简" w:cs="行楷-简"/>
          <w:color w:val="000007"/>
          <w:spacing w:val="-8"/>
        </w:rPr>
        <w:t>发展以及最终为另一种更高级的社会制度所代替，都是由人类社会发</w:t>
      </w:r>
      <w:r>
        <w:rPr>
          <w:rFonts w:hint="default" w:ascii="行楷-简" w:hAnsi="行楷-简" w:cs="行楷-简"/>
          <w:color w:val="000007"/>
          <w:spacing w:val="-11"/>
        </w:rPr>
        <w:t>展的一般规律所决定的，是客观的不以人的意志为转移的自然历史过程。</w:t>
      </w:r>
    </w:p>
    <w:p>
      <w:pPr>
        <w:pStyle w:val="4"/>
        <w:spacing w:line="240" w:lineRule="auto"/>
        <w:ind w:right="119" w:firstLine="559"/>
        <w:rPr>
          <w:rFonts w:hint="default" w:ascii="行楷-简" w:hAnsi="行楷-简" w:cs="行楷-简"/>
        </w:rPr>
      </w:pPr>
      <w:r>
        <w:rPr>
          <w:rFonts w:hint="default" w:ascii="行楷-简" w:hAnsi="行楷-简" w:cs="行楷-简"/>
        </w:rPr>
        <w:pict>
          <v:shape id="_x0000_s1167" o:spid="_x0000_s1167" o:spt="100" style="position:absolute;left:0pt;margin-left:95.6pt;margin-top:117.75pt;height:73.6pt;width:59.6pt;mso-position-horizontal-relative:page;z-index:-251841536;mso-width-relative:page;mso-height-relative:page;" fillcolor="#C0C0C0" filled="t" stroked="f" coordorigin="1912,2355" coordsize="1192,1472" adj="," path="m1949,2890l1915,2835,2570,2804,2570,2725,2568,2672,2566,2650,2566,2547,2563,2494,2563,2386,2566,2369,2563,2362,2564,2359,2564,2357,2565,2356,2567,2356,2568,2355,2570,2357,2712,2425,2714,2425,2716,2425,2717,2426,2717,2428,2717,2429,2717,2432,2712,2437,2686,2473,2683,2552,2680,2634,2679,2701,2678,2804,3048,2804,3050,2806,3050,2811,3053,2813,3053,2816,3052,2819,3050,2821,3046,2821,3041,2823,2678,2840,2679,2847,2570,2847,2105,2864,2078,2866,2054,2866,2011,2871,1994,2873,1961,2883,1949,2890xm2832,2679l2822,2677,2815,2674,2810,2672,2806,2667,2806,2660,2803,2655,2803,2650,2798,2597,2794,2573,2786,2549,2772,2511,2760,2494,2750,2480,2748,2475,2748,2473,2749,2469,2750,2467,2751,2466,2753,2465,2758,2465,2760,2468,2794,2482,2825,2499,2837,2506,2851,2513,2870,2528,2894,2552,2909,2573,2911,2583,2911,2590,2909,2602,2906,2617,2902,2629,2887,2648,2875,2657,2866,2667,2851,2674,2832,2679xm2035,2634l2033,2634,2031,2633,2028,2631,2028,2629,2023,2621,2023,2609,2024,2607,2028,2602,2035,2602,2345,2583,2402,2511,2484,2590,2486,2595,2489,2597,2489,2600,2488,2604,2487,2606,2486,2607,2479,2607,2040,2633,2038,2633,2035,2634xm3048,2804l2678,2804,2875,2792,2954,2701,3048,2804xm3038,3826l3019,3826,3010,3824,3000,3819,2988,3814,2976,3807,2954,3793,2930,3778,2887,3745,2868,3725,2846,3706,2827,3685,2810,3663,2791,3641,2758,3593,2743,3569,2726,3543,2712,3514,2700,3485,2686,3457,2662,3394,2652,3363,2640,3329,2630,3293,2623,3257,2614,3221,2599,3145,2594,3106,2587,3065,2582,3025,2580,2981,2575,2938,2570,2847,2679,2847,2686,2955,2688,2991,2693,3027,2695,3061,2700,3094,2705,3125,2712,3159,2717,3188,2724,3219,2738,3277,2748,3303,2755,3329,2794,3425,2806,3447,2818,3466,2830,3488,2842,3507,2854,3524,2882,3557,2911,3586,2928,3601,2942,3613,2976,3637,2990,3641,2995,3644,3073,3644,3072,3646,3070,3668,3065,3692,3065,3716,3062,3740,3065,3752,3067,3766,3067,3788,3065,3797,3062,3805,3053,3819,3046,3824,3038,3826xm2358,3598l2138,3598,2251,3567,2246,2919,2371,2981,2359,3029,2354,3195,2570,3195,2573,3200,2575,3202,2575,3209,2574,3211,2573,3212,2568,3214,2566,3214,2354,3226,2345,3538,2489,3538,2358,3598xm2222,3661l1922,3661,2057,3617,2052,3041,2160,3104,2148,3152,2138,3598,2358,3598,2222,3661xm2570,3195l2354,3195,2424,3190,2489,3109,2570,3195xm2489,3538l2345,3538,2604,3471,2609,3469,2611,3469,2614,3469,2616,3470,2616,3473,2614,3476,2609,3483,2489,3538xm3073,3644l3002,3644,3010,3641,3014,3639,3019,3634,3026,3629,3091,3550,3094,3548,3097,3546,3100,3546,3101,3547,3103,3548,3103,3557,3101,3562,3094,3581,3084,3603,3079,3625,3073,3644xm1998,3790l1997,3790,1992,3788,1987,3783,1915,3665,1912,3661,1912,3659,1912,3658,1913,3658,1915,3658,1922,3661,2222,3661,2170,3685,2148,3697,2062,3752,2045,3761,2030,3769,2018,3776,2009,3783,2001,3790,2000,3790,1998,3790xe">
            <v:path arrowok="t" o:connecttype="segments"/>
            <v:fill on="t" opacity="15663f" focussize="0,0"/>
            <v:stroke on="f" joinstyle="round"/>
            <v:imagedata o:title=""/>
            <o:lock v:ext="edit"/>
          </v:shape>
        </w:pict>
      </w:r>
      <w:r>
        <w:rPr>
          <w:rFonts w:hint="default" w:ascii="行楷-简" w:hAnsi="行楷-简" w:cs="行楷-简"/>
        </w:rPr>
        <w:pict>
          <v:shape id="_x0000_s1168" o:spid="_x0000_s1168" o:spt="100" style="position:absolute;left:0pt;margin-left:443.75pt;margin-top:119.65pt;height:70.45pt;width:55.25pt;mso-position-horizontal-relative:page;z-index:-251840512;mso-width-relative:page;mso-height-relative:page;" fillcolor="#C0C0C0" filled="t" stroked="f" coordorigin="8875,2393" coordsize="1105,1409" adj="," path="m9797,2485l9180,2485,9602,2480,9660,2393,9791,2474,9793,2475,9795,2477,9796,2479,9796,2481,9797,2485xm9094,3061l9072,3061,9067,3058,9062,3053,9060,3049,9060,3041,9065,2768,9065,2578,9060,2432,9060,2425,9061,2422,9063,2419,9065,2419,9066,2416,9067,2415,9072,2415,9077,2417,9180,2485,9797,2485,9790,2492,9777,2511,9602,2511,9180,2523,9180,2871,9758,2871,9775,2907,9777,2912,9247,2912,9180,2914,9166,2953,9146,2991,9134,3008,9122,3027,9094,3061xm9758,2871l9607,2871,9602,2511,9777,2511,9758,2540,9758,2871xm9770,2931l9758,2931,9701,2926,9566,2917,9401,2912,9777,2912,9778,2914,9778,2924,9770,2931xm9979,3140l9552,3140,9790,3135,9845,3049,9975,3128,9977,3130,9979,3131,9980,3133,9980,3136,9979,3137,9979,3140xm9395,3152l9211,3152,9266,3068,9390,3146,9393,3146,9394,3147,9395,3148,9396,3149,9395,3151,9395,3152xm9453,3784l9451,3783,9449,3783,9447,3780,9444,3778,9444,3776,9442,3771,9439,3764,9439,3742,9444,3507,9449,3274,9444,3068,9552,3140,9979,3140,9974,3147,9960,3171,9797,3171,9552,3176,9547,3562,9946,3562,9953,3586,9956,3593,9547,3593,9547,3649,9542,3665,9538,3680,9530,3697,9523,3711,9514,3728,9502,3742,9487,3757,9470,3771,9458,3783,9455,3783,9453,3784xm8890,3802l8888,3802,8887,3800,8882,3797,8878,3793,8878,3785,8875,3776,8882,3531,8887,3274,8882,3080,8983,3152,9395,3152,9394,3154,9391,3159,9375,3183,8983,3183,8983,3550,9365,3550,9374,3574,9377,3579,9377,3586,8983,3586,8983,3661,8981,3675,8976,3692,8969,3706,8950,3740,8938,3754,8909,3788,8902,3795,8894,3800,8892,3802,8890,3802xm9946,3562l9547,3562,9790,3555,9797,3171,9960,3171,9948,3190,9943,3550,9946,3562xm9365,3550l9216,3550,9216,3183,9375,3183,9362,3202,9362,3543,9365,3550xm9370,3598l9358,3598,9319,3593,9190,3586,9377,3586,9377,3589,9374,3593,9370,3598xm9953,3610l9943,3610,9902,3608,9862,3603,9662,3593,9956,3593,9958,3598,9958,3605,9953,3610xe">
            <v:path arrowok="t" o:connecttype="segments"/>
            <v:fill on="t" opacity="15663f" focussize="0,0"/>
            <v:stroke on="f" joinstyle="round"/>
            <v:imagedata o:title=""/>
            <o:lock v:ext="edit"/>
          </v:shape>
        </w:pict>
      </w:r>
      <w:r>
        <w:rPr>
          <w:rFonts w:hint="default" w:ascii="行楷-简" w:hAnsi="行楷-简" w:cs="行楷-简"/>
          <w:color w:val="000007"/>
          <w:spacing w:val="-10"/>
        </w:rPr>
        <w:t xml:space="preserve">①资本主义的历史进步性：第一，资本主义将科学技术转变为强 </w:t>
      </w:r>
      <w:r>
        <w:rPr>
          <w:rFonts w:hint="default" w:ascii="行楷-简" w:hAnsi="行楷-简" w:cs="行楷-简"/>
          <w:color w:val="000007"/>
          <w:spacing w:val="-12"/>
        </w:rPr>
        <w:t xml:space="preserve">大的生产力；第二，资本追求剩余价值的内在动力和竞选的外在压力 推动了社会生产力的迅速发展；第三，资本主义的意识形态和政治制 </w:t>
      </w:r>
      <w:r>
        <w:rPr>
          <w:rFonts w:hint="default" w:ascii="行楷-简" w:hAnsi="行楷-简" w:cs="行楷-简"/>
          <w:color w:val="000007"/>
          <w:spacing w:val="-7"/>
        </w:rPr>
        <w:t>度作为上层建筑在战胜封建社会自给自足的小生产的生产方式，保护、</w:t>
      </w:r>
      <w:r>
        <w:rPr>
          <w:rFonts w:hint="default" w:ascii="行楷-简" w:hAnsi="行楷-简" w:cs="行楷-简"/>
          <w:color w:val="000007"/>
          <w:spacing w:val="-8"/>
        </w:rPr>
        <w:t xml:space="preserve">促进和完善资本主义生产方式方面起着重要作用，从而推动了社会生 </w:t>
      </w:r>
      <w:r>
        <w:rPr>
          <w:rFonts w:hint="default" w:ascii="行楷-简" w:hAnsi="行楷-简" w:cs="行楷-简"/>
          <w:color w:val="000007"/>
          <w:spacing w:val="-3"/>
        </w:rPr>
        <w:t>产力的迅速发展，促进了社会进步。</w:t>
      </w:r>
    </w:p>
    <w:p>
      <w:pPr>
        <w:pStyle w:val="4"/>
        <w:spacing w:line="240" w:lineRule="auto"/>
        <w:ind w:right="303" w:firstLine="559"/>
        <w:rPr>
          <w:rFonts w:hint="default" w:ascii="行楷-简" w:hAnsi="行楷-简" w:cs="行楷-简"/>
        </w:rPr>
      </w:pPr>
      <w:r>
        <w:rPr>
          <w:rFonts w:hint="default" w:ascii="行楷-简" w:hAnsi="行楷-简" w:cs="行楷-简"/>
          <w:color w:val="000007"/>
          <w:spacing w:val="-10"/>
        </w:rPr>
        <w:t>②资本主义自身也存在局限性：其一，资本主义基本矛盾阻碍社</w:t>
      </w:r>
      <w:r>
        <w:rPr>
          <w:rFonts w:hint="default" w:ascii="行楷-简" w:hAnsi="行楷-简" w:cs="行楷-简"/>
          <w:color w:val="000007"/>
          <w:spacing w:val="-12"/>
        </w:rPr>
        <w:t>会生产力的发展；其二，资本主义制度下财富占有两级分化，引发经</w:t>
      </w:r>
      <w:r>
        <w:rPr>
          <w:rFonts w:hint="default" w:ascii="行楷-简" w:hAnsi="行楷-简" w:cs="行楷-简"/>
          <w:color w:val="000007"/>
          <w:spacing w:val="-13"/>
        </w:rPr>
        <w:t>济危机；第三，资本家阶级支配和控制资本主义经济和政治的发展和</w:t>
      </w:r>
      <w:r>
        <w:rPr>
          <w:rFonts w:hint="default" w:ascii="行楷-简" w:hAnsi="行楷-简" w:cs="行楷-简"/>
          <w:color w:val="000007"/>
          <w:spacing w:val="-3"/>
        </w:rPr>
        <w:t>运行，不断激化矛盾和冲突。这些局限性决定了在资本主义的经济、</w:t>
      </w:r>
      <w:r>
        <w:rPr>
          <w:rFonts w:hint="default" w:ascii="行楷-简" w:hAnsi="行楷-简" w:cs="行楷-简"/>
          <w:color w:val="000007"/>
          <w:spacing w:val="-11"/>
        </w:rPr>
        <w:t>政治、文化和社会等各个领域以及全球范围内必然产生冲突、动荡和危机。这些局限性在资本主义生产方式范围内是不可能消除的，它决</w:t>
      </w:r>
      <w:r>
        <w:rPr>
          <w:rFonts w:hint="default" w:ascii="行楷-简" w:hAnsi="行楷-简" w:cs="行楷-简"/>
          <w:color w:val="000007"/>
          <w:spacing w:val="-5"/>
        </w:rPr>
        <w:t>定了资本主义生产方式的历史过渡性。</w:t>
      </w:r>
    </w:p>
    <w:p>
      <w:pPr>
        <w:pStyle w:val="4"/>
        <w:spacing w:line="240" w:lineRule="auto"/>
        <w:rPr>
          <w:rFonts w:hint="default" w:ascii="行楷-简" w:hAnsi="行楷-简" w:cs="行楷-简"/>
        </w:rPr>
      </w:pPr>
      <w:r>
        <w:rPr>
          <w:rFonts w:hint="default" w:ascii="行楷-简" w:hAnsi="行楷-简" w:cs="行楷-简"/>
          <w:color w:val="000007"/>
        </w:rPr>
        <w:t>（二）资本主义为社会主义所代替的历史必然性</w:t>
      </w:r>
    </w:p>
    <w:p>
      <w:pPr>
        <w:pStyle w:val="4"/>
        <w:spacing w:before="7" w:line="240" w:lineRule="auto"/>
        <w:ind w:left="0"/>
        <w:rPr>
          <w:rFonts w:hint="default" w:ascii="行楷-简" w:hAnsi="行楷-简" w:cs="行楷-简"/>
          <w:sz w:val="20"/>
        </w:rPr>
      </w:pPr>
    </w:p>
    <w:p>
      <w:pPr>
        <w:pStyle w:val="4"/>
        <w:spacing w:line="240" w:lineRule="auto"/>
        <w:ind w:right="303" w:firstLine="559"/>
        <w:rPr>
          <w:rFonts w:hint="default" w:ascii="行楷-简" w:hAnsi="行楷-简" w:cs="行楷-简"/>
        </w:rPr>
      </w:pPr>
      <w:r>
        <w:rPr>
          <w:rFonts w:hint="default" w:ascii="行楷-简" w:hAnsi="行楷-简" w:cs="行楷-简"/>
          <w:color w:val="000007"/>
        </w:rPr>
        <w:t>从人类社会的发展长河看，资本主义终究要被社会主义所取代， 这是历史发展的必然趋势。</w:t>
      </w:r>
    </w:p>
    <w:p>
      <w:pPr>
        <w:pStyle w:val="4"/>
        <w:spacing w:before="26" w:line="240" w:lineRule="auto"/>
        <w:rPr>
          <w:rFonts w:hint="default" w:ascii="行楷-简" w:hAnsi="行楷-简" w:cs="行楷-简"/>
        </w:rPr>
      </w:pPr>
      <w:r>
        <w:rPr>
          <w:rFonts w:hint="default" w:ascii="行楷-简" w:hAnsi="行楷-简" w:cs="行楷-简"/>
          <w:color w:val="000007"/>
        </w:rPr>
        <w:t>资本主义的内在矛盾决定了资本主义必然被社会主义所代替：</w:t>
      </w:r>
    </w:p>
    <w:p>
      <w:pPr>
        <w:pStyle w:val="4"/>
        <w:spacing w:before="9" w:line="240" w:lineRule="auto"/>
        <w:ind w:left="0"/>
        <w:rPr>
          <w:rFonts w:hint="default" w:ascii="行楷-简" w:hAnsi="行楷-简" w:cs="行楷-简"/>
          <w:sz w:val="20"/>
        </w:rPr>
      </w:pPr>
    </w:p>
    <w:p>
      <w:pPr>
        <w:pStyle w:val="4"/>
        <w:spacing w:line="240" w:lineRule="auto"/>
        <w:ind w:right="397" w:firstLine="559"/>
        <w:jc w:val="both"/>
        <w:rPr>
          <w:rFonts w:hint="default" w:ascii="行楷-简" w:hAnsi="行楷-简" w:cs="行楷-简"/>
        </w:rPr>
      </w:pPr>
      <w:r>
        <w:rPr>
          <w:rFonts w:hint="default" w:ascii="行楷-简" w:hAnsi="行楷-简" w:cs="行楷-简"/>
          <w:color w:val="000007"/>
          <w:spacing w:val="-6"/>
        </w:rPr>
        <w:t>①资本主义基本矛盾“包含着现代的一切冲突的萌芽”。资本主</w:t>
      </w:r>
      <w:r>
        <w:rPr>
          <w:rFonts w:hint="default" w:ascii="行楷-简" w:hAnsi="行楷-简" w:cs="行楷-简"/>
          <w:color w:val="000007"/>
          <w:spacing w:val="-7"/>
        </w:rPr>
        <w:t>义矛盾表现在阶级关系上是无产阶级和资产阶级的对立；资本主义基</w:t>
      </w:r>
      <w:r>
        <w:rPr>
          <w:rFonts w:hint="default" w:ascii="行楷-简" w:hAnsi="行楷-简" w:cs="行楷-简"/>
          <w:color w:val="000007"/>
          <w:spacing w:val="-12"/>
        </w:rPr>
        <w:t>本矛盾表现在生产上，是个别企业生产的有组织性和整个社会生产的</w:t>
      </w:r>
      <w:r>
        <w:rPr>
          <w:rFonts w:hint="default" w:ascii="行楷-简" w:hAnsi="行楷-简" w:cs="行楷-简"/>
          <w:color w:val="000007"/>
          <w:spacing w:val="-5"/>
        </w:rPr>
        <w:t>无政府状态的对立。</w:t>
      </w:r>
    </w:p>
    <w:p>
      <w:pPr>
        <w:pStyle w:val="4"/>
        <w:spacing w:line="240" w:lineRule="auto"/>
        <w:ind w:right="397" w:firstLine="559"/>
        <w:rPr>
          <w:rFonts w:hint="default" w:ascii="行楷-简" w:hAnsi="行楷-简" w:cs="行楷-简"/>
        </w:rPr>
      </w:pPr>
      <w:r>
        <w:rPr>
          <w:rFonts w:hint="default" w:ascii="行楷-简" w:hAnsi="行楷-简" w:cs="行楷-简"/>
          <w:color w:val="000007"/>
          <w:spacing w:val="3"/>
        </w:rPr>
        <w:t>②资本积累推动资本主义基本矛盾不断激化并最终否定资本主</w:t>
      </w:r>
      <w:r>
        <w:rPr>
          <w:rFonts w:hint="default" w:ascii="行楷-简" w:hAnsi="行楷-简" w:cs="行楷-简"/>
          <w:color w:val="000007"/>
          <w:spacing w:val="-2"/>
        </w:rPr>
        <w:t>义自身；</w:t>
      </w:r>
    </w:p>
    <w:p>
      <w:pPr>
        <w:pStyle w:val="4"/>
        <w:spacing w:line="240" w:lineRule="auto"/>
        <w:ind w:right="397" w:firstLine="559"/>
        <w:rPr>
          <w:rFonts w:hint="default" w:ascii="行楷-简" w:hAnsi="行楷-简" w:cs="行楷-简"/>
        </w:rPr>
      </w:pPr>
      <w:r>
        <w:rPr>
          <w:rFonts w:hint="default" w:ascii="行楷-简" w:hAnsi="行楷-简" w:cs="行楷-简"/>
          <w:color w:val="000007"/>
          <w:spacing w:val="-8"/>
        </w:rPr>
        <w:t>③国家垄断资本主义是资本社会化的更高形式，将成为社会主义</w:t>
      </w:r>
      <w:r>
        <w:rPr>
          <w:rFonts w:hint="default" w:ascii="行楷-简" w:hAnsi="行楷-简" w:cs="行楷-简"/>
          <w:color w:val="000007"/>
          <w:spacing w:val="-3"/>
        </w:rPr>
        <w:t>的前奏；</w:t>
      </w:r>
    </w:p>
    <w:p>
      <w:pPr>
        <w:pStyle w:val="4"/>
        <w:spacing w:line="240" w:lineRule="auto"/>
        <w:ind w:right="397" w:firstLine="559"/>
        <w:rPr>
          <w:rFonts w:hint="default" w:ascii="行楷-简" w:hAnsi="行楷-简" w:cs="行楷-简"/>
        </w:rPr>
      </w:pPr>
      <w:r>
        <w:rPr>
          <w:rFonts w:hint="default" w:ascii="行楷-简" w:hAnsi="行楷-简" w:cs="行楷-简"/>
        </w:rPr>
        <w:pict>
          <v:shape id="_x0000_s1169" o:spid="_x0000_s1169" o:spt="100" style="position:absolute;left:0pt;margin-left:95.6pt;margin-top:24.15pt;height:73.6pt;width:59.6pt;mso-position-horizontal-relative:page;z-index:-251838464;mso-width-relative:page;mso-height-relative:page;" fillcolor="#C0C0C0" filled="t" stroked="f" coordorigin="1912,483" coordsize="1192,1472" adj="," path="m1949,1018l1915,963,2570,932,2570,853,2568,800,2566,778,2566,675,2563,622,2563,514,2566,497,2563,490,2564,487,2564,485,2565,484,2567,484,2568,483,2570,485,2712,553,2714,553,2716,553,2717,554,2717,556,2717,557,2717,560,2712,565,2686,601,2683,680,2680,762,2679,829,2678,932,3048,932,3050,934,3050,939,3053,941,3053,944,3052,947,3050,949,3046,949,3041,951,2678,968,2679,975,2570,975,2105,992,2078,994,2054,994,2011,999,1994,1001,1961,1011,1949,1018xm2832,807l2822,805,2815,802,2810,800,2806,795,2806,788,2803,783,2803,778,2798,725,2794,701,2786,677,2772,639,2760,622,2750,608,2748,603,2748,601,2749,597,2750,595,2751,594,2753,593,2758,593,2760,596,2794,610,2825,627,2837,634,2851,641,2870,656,2894,680,2909,701,2911,711,2911,718,2909,730,2906,745,2902,757,2887,776,2875,785,2866,795,2851,802,2832,807xm2035,762l2033,762,2031,761,2028,759,2028,757,2023,749,2023,737,2024,735,2028,730,2035,730,2345,711,2402,639,2484,718,2486,723,2489,725,2489,728,2488,731,2487,733,2486,735,2479,735,2040,761,2038,761,2035,762xm3048,932l2678,932,2875,920,2954,829,3048,932xm3038,1954l3019,1954,3010,1952,3000,1947,2988,1942,2976,1935,2954,1921,2930,1906,2887,1873,2868,1853,2846,1834,2827,1813,2810,1791,2791,1769,2758,1721,2743,1697,2726,1671,2712,1642,2700,1613,2686,1585,2662,1522,2652,1491,2640,1457,2630,1421,2623,1385,2614,1349,2599,1273,2594,1234,2587,1193,2582,1153,2580,1109,2575,1066,2570,975,2679,975,2686,1083,2688,1119,2693,1155,2695,1189,2700,1222,2705,1253,2712,1287,2717,1316,2724,1347,2738,1405,2748,1431,2755,1457,2794,1553,2806,1575,2818,1594,2830,1616,2842,1635,2854,1652,2882,1685,2911,1714,2928,1729,2942,1741,2976,1765,2990,1769,2995,1772,3073,1772,3072,1774,3070,1796,3065,1820,3065,1844,3062,1868,3065,1880,3067,1894,3067,1916,3065,1925,3062,1933,3053,1947,3046,1952,3038,1954xm2358,1726l2138,1726,2251,1695,2246,1047,2371,1109,2359,1157,2354,1323,2570,1323,2573,1328,2575,1330,2575,1337,2574,1339,2573,1340,2568,1342,2566,1342,2354,1354,2345,1666,2489,1666,2358,1726xm2222,1789l1922,1789,2057,1745,2052,1169,2160,1232,2148,1280,2138,1726,2358,1726,2222,1789xm2570,1323l2354,1323,2424,1318,2489,1237,2570,1323xm2489,1666l2345,1666,2604,1599,2609,1597,2611,1597,2614,1597,2616,1598,2616,1601,2614,1604,2609,1611,2489,1666xm3073,1772l3002,1772,3010,1769,3014,1767,3019,1762,3026,1757,3091,1678,3094,1676,3097,1674,3100,1674,3101,1675,3103,1676,3103,1685,3101,1690,3094,1709,3084,1731,3079,1753,3073,1772xm1998,1918l1997,1918,1992,1916,1987,1911,1915,1793,1912,1789,1912,1787,1912,1786,1913,1786,1915,1786,1922,1789,2222,1789,2170,1813,2148,1825,2062,1880,2045,1889,2030,1897,2018,1904,2009,1911,2001,1918,2000,1918,1998,1918xe">
            <v:path arrowok="t" o:connecttype="segments"/>
            <v:fill on="t" opacity="15663f" focussize="0,0"/>
            <v:stroke on="f" joinstyle="round"/>
            <v:imagedata o:title=""/>
            <o:lock v:ext="edit"/>
          </v:shape>
        </w:pict>
      </w:r>
      <w:r>
        <w:rPr>
          <w:rFonts w:hint="default" w:ascii="行楷-简" w:hAnsi="行楷-简" w:cs="行楷-简"/>
        </w:rPr>
        <w:pict>
          <v:shape id="_x0000_s1170" o:spid="_x0000_s1170" o:spt="100" style="position:absolute;left:0pt;margin-left:443.75pt;margin-top:26.05pt;height:70.45pt;width:55.25pt;mso-position-horizontal-relative:page;z-index:-251837440;mso-width-relative:page;mso-height-relative:page;" fillcolor="#C0C0C0" filled="t" stroked="f" coordorigin="8875,521" coordsize="1105,1409" adj="," path="m9797,613l9180,613,9602,608,9660,521,9791,602,9793,603,9795,605,9796,607,9796,609,9797,613xm9094,1189l9072,1189,9067,1186,9062,1181,9060,1177,9060,1169,9065,896,9065,706,9060,560,9060,553,9061,550,9063,547,9065,546,9066,544,9067,543,9072,543,9077,545,9180,613,9797,613,9790,620,9777,639,9602,639,9180,651,9180,999,9758,999,9775,1035,9777,1040,9247,1040,9180,1042,9166,1081,9146,1119,9134,1136,9122,1155,9094,1189xm9758,999l9607,999,9602,639,9777,639,9758,668,9758,999xm9770,1059l9758,1059,9701,1054,9566,1045,9401,1040,9777,1040,9778,1042,9778,1052,9770,1059xm9979,1268l9552,1268,9790,1263,9845,1177,9975,1256,9977,1258,9979,1259,9980,1261,9980,1264,9979,1265,9979,1268xm9395,1280l9211,1280,9266,1196,9390,1274,9393,1274,9394,1275,9395,1276,9396,1277,9395,1279,9395,1280xm9453,1912l9451,1911,9449,1911,9447,1908,9444,1906,9444,1904,9442,1899,9439,1892,9439,1870,9444,1635,9449,1402,9444,1196,9552,1268,9979,1268,9974,1275,9960,1299,9797,1299,9552,1304,9547,1690,9946,1690,9953,1714,9956,1721,9547,1721,9547,1777,9542,1793,9538,1808,9530,1825,9523,1839,9514,1856,9502,1870,9487,1885,9470,1899,9458,1911,9455,1911,9453,1912xm8890,1930l8888,1930,8887,1928,8882,1925,8878,1921,8878,1913,8875,1904,8882,1659,8887,1402,8882,1208,8983,1280,9395,1280,9394,1282,9391,1287,9375,1311,8983,1311,8983,1678,9365,1678,9374,1702,9377,1707,9377,1714,8983,1714,8983,1789,8981,1803,8976,1820,8969,1834,8950,1868,8938,1882,8909,1916,8902,1923,8894,1928,8892,1930,8890,1930xm9946,1690l9547,1690,9790,1683,9797,1299,9960,1299,9948,1318,9943,1678,9946,1690xm9365,1678l9216,1678,9216,1311,9375,1311,9362,1330,9362,1671,9365,1678xm9370,1726l9358,1726,9319,1721,9190,1714,9377,1714,9377,1717,9374,1721,9370,1726xm9953,1738l9943,1738,9902,1736,9862,1731,9662,1721,9956,1721,9958,1726,9958,1733,9953,1738xe">
            <v:path arrowok="t" o:connecttype="segments"/>
            <v:fill on="t" opacity="15663f" focussize="0,0"/>
            <v:stroke on="f" joinstyle="round"/>
            <v:imagedata o:title=""/>
            <o:lock v:ext="edit"/>
          </v:shape>
        </w:pict>
      </w:r>
      <w:r>
        <w:rPr>
          <w:rFonts w:hint="default" w:ascii="行楷-简" w:hAnsi="行楷-简" w:cs="行楷-简"/>
          <w:color w:val="000007"/>
        </w:rPr>
        <w:t>④资本主义社会存在着资产阶级和无产阶级两大阶级之间的矛盾和斗争。</w:t>
      </w:r>
    </w:p>
    <w:p>
      <w:pPr>
        <w:pStyle w:val="4"/>
        <w:spacing w:line="240" w:lineRule="auto"/>
        <w:rPr>
          <w:rFonts w:hint="default" w:ascii="行楷-简" w:hAnsi="行楷-简" w:cs="行楷-简"/>
        </w:rPr>
      </w:pPr>
      <w:r>
        <w:rPr>
          <w:rFonts w:hint="default" w:ascii="行楷-简" w:hAnsi="行楷-简" w:cs="行楷-简"/>
          <w:color w:val="000007"/>
        </w:rPr>
        <w:t>（三）社会主义代替资本主义是一个长期的过程</w:t>
      </w:r>
    </w:p>
    <w:p>
      <w:pPr>
        <w:pStyle w:val="4"/>
        <w:spacing w:before="7" w:line="240" w:lineRule="auto"/>
        <w:ind w:left="0"/>
        <w:rPr>
          <w:rFonts w:hint="default" w:ascii="行楷-简" w:hAnsi="行楷-简" w:cs="行楷-简"/>
          <w:sz w:val="20"/>
        </w:rPr>
      </w:pPr>
    </w:p>
    <w:p>
      <w:pPr>
        <w:pStyle w:val="4"/>
        <w:spacing w:line="240" w:lineRule="auto"/>
        <w:ind w:right="397" w:firstLine="559"/>
        <w:rPr>
          <w:rFonts w:hint="default" w:ascii="行楷-简" w:hAnsi="行楷-简" w:cs="行楷-简"/>
        </w:rPr>
      </w:pPr>
      <w:r>
        <w:rPr>
          <w:rFonts w:hint="default" w:ascii="行楷-简" w:hAnsi="行楷-简" w:cs="行楷-简"/>
          <w:color w:val="000007"/>
          <w:spacing w:val="-10"/>
        </w:rPr>
        <w:t>资本主义必然为社会主义所代替，并不意味着资本主义社会将在</w:t>
      </w:r>
      <w:r>
        <w:rPr>
          <w:rFonts w:hint="default" w:ascii="行楷-简" w:hAnsi="行楷-简" w:cs="行楷-简"/>
          <w:color w:val="000007"/>
          <w:spacing w:val="-4"/>
        </w:rPr>
        <w:t>短期内自行消亡。</w:t>
      </w:r>
    </w:p>
    <w:p>
      <w:pPr>
        <w:pStyle w:val="4"/>
        <w:spacing w:line="240" w:lineRule="auto"/>
        <w:ind w:left="679"/>
        <w:rPr>
          <w:rFonts w:hint="default" w:ascii="行楷-简" w:hAnsi="行楷-简" w:cs="行楷-简"/>
        </w:rPr>
      </w:pPr>
      <w:r>
        <w:rPr>
          <w:rFonts w:hint="default" w:ascii="行楷-简" w:hAnsi="行楷-简" w:cs="行楷-简"/>
          <w:color w:val="000007"/>
        </w:rPr>
        <w:t>①资本主义制度目前还能为生产力的发展提供一定的空间。</w:t>
      </w:r>
    </w:p>
    <w:p>
      <w:pPr>
        <w:pStyle w:val="4"/>
        <w:spacing w:before="9" w:line="240" w:lineRule="auto"/>
        <w:ind w:left="0"/>
        <w:rPr>
          <w:rFonts w:hint="default" w:ascii="行楷-简" w:hAnsi="行楷-简" w:cs="行楷-简"/>
          <w:sz w:val="20"/>
        </w:rPr>
      </w:pPr>
    </w:p>
    <w:p>
      <w:pPr>
        <w:pStyle w:val="4"/>
        <w:spacing w:line="240" w:lineRule="auto"/>
        <w:ind w:right="397" w:firstLine="559"/>
        <w:rPr>
          <w:rFonts w:hint="default" w:ascii="行楷-简" w:hAnsi="行楷-简" w:cs="行楷-简"/>
        </w:rPr>
      </w:pPr>
      <w:r>
        <w:rPr>
          <w:rFonts w:hint="default" w:ascii="行楷-简" w:hAnsi="行楷-简" w:cs="行楷-简"/>
          <w:color w:val="000007"/>
          <w:spacing w:val="-7"/>
        </w:rPr>
        <w:t>②资本主义向社会主义的转变会触及资产阶级的根本利益，必然</w:t>
      </w:r>
      <w:r>
        <w:rPr>
          <w:rFonts w:hint="default" w:ascii="行楷-简" w:hAnsi="行楷-简" w:cs="行楷-简"/>
          <w:color w:val="000007"/>
          <w:spacing w:val="-3"/>
        </w:rPr>
        <w:t>会遭到阻挠和反抗。</w:t>
      </w:r>
    </w:p>
    <w:p>
      <w:pPr>
        <w:pStyle w:val="4"/>
        <w:spacing w:line="240" w:lineRule="auto"/>
        <w:ind w:right="397" w:firstLine="559"/>
        <w:rPr>
          <w:rFonts w:hint="default" w:ascii="行楷-简" w:hAnsi="行楷-简" w:cs="行楷-简"/>
        </w:rPr>
      </w:pPr>
      <w:r>
        <w:rPr>
          <w:rFonts w:hint="default" w:ascii="行楷-简" w:hAnsi="行楷-简" w:cs="行楷-简"/>
          <w:color w:val="000007"/>
          <w:spacing w:val="-8"/>
        </w:rPr>
        <w:t>③社会主义代替资本主义是对剥削制度的废除，不能期望在短期</w:t>
      </w:r>
      <w:r>
        <w:rPr>
          <w:rFonts w:hint="default" w:ascii="行楷-简" w:hAnsi="行楷-简" w:cs="行楷-简"/>
          <w:color w:val="000007"/>
          <w:spacing w:val="-3"/>
        </w:rPr>
        <w:t>内完成。</w:t>
      </w:r>
    </w:p>
    <w:p>
      <w:pPr>
        <w:pStyle w:val="4"/>
        <w:spacing w:line="240" w:lineRule="auto"/>
        <w:ind w:left="679"/>
        <w:rPr>
          <w:rFonts w:hint="default" w:ascii="行楷-简" w:hAnsi="行楷-简" w:cs="行楷-简"/>
        </w:rPr>
      </w:pPr>
      <w:r>
        <w:rPr>
          <w:rFonts w:hint="default" w:ascii="行楷-简" w:hAnsi="行楷-简" w:cs="行楷-简"/>
          <w:color w:val="000007"/>
        </w:rPr>
        <w:t>④资本主义发展的不平衡性决定了过渡的长期性。</w:t>
      </w:r>
    </w:p>
    <w:p>
      <w:pPr>
        <w:pStyle w:val="4"/>
        <w:spacing w:before="8" w:line="240" w:lineRule="auto"/>
        <w:ind w:left="0"/>
        <w:rPr>
          <w:rFonts w:hint="default" w:ascii="行楷-简" w:hAnsi="行楷-简" w:cs="行楷-简"/>
          <w:sz w:val="20"/>
        </w:rPr>
      </w:pPr>
    </w:p>
    <w:p>
      <w:pPr>
        <w:pStyle w:val="4"/>
        <w:spacing w:before="1" w:line="240" w:lineRule="auto"/>
        <w:ind w:right="397" w:firstLine="559"/>
        <w:rPr>
          <w:rFonts w:hint="default" w:ascii="行楷-简" w:hAnsi="行楷-简" w:cs="行楷-简"/>
          <w:color w:val="000007"/>
          <w:spacing w:val="-4"/>
        </w:rPr>
      </w:pPr>
      <w:r>
        <w:rPr>
          <w:rFonts w:hint="default" w:ascii="行楷-简" w:hAnsi="行楷-简" w:cs="行楷-简"/>
          <w:color w:val="000007"/>
          <w:spacing w:val="-8"/>
        </w:rPr>
        <w:t>因而资本主义向社会主义的过渡必然是一个复杂的、长期的历史</w:t>
      </w:r>
      <w:r>
        <w:rPr>
          <w:rFonts w:hint="default" w:ascii="行楷-简" w:hAnsi="行楷-简" w:cs="行楷-简"/>
          <w:color w:val="000007"/>
          <w:spacing w:val="-4"/>
        </w:rPr>
        <w:t>过程。</w:t>
      </w:r>
    </w:p>
    <w:p>
      <w:pPr>
        <w:pStyle w:val="4"/>
        <w:spacing w:before="1" w:line="240" w:lineRule="auto"/>
        <w:ind w:right="397" w:firstLine="559"/>
        <w:rPr>
          <w:rFonts w:hint="default" w:ascii="行楷-简" w:hAnsi="行楷-简" w:cs="行楷-简"/>
          <w:sz w:val="37"/>
        </w:rPr>
      </w:pPr>
      <w:r>
        <w:rPr>
          <w:rFonts w:hint="default" w:ascii="行楷-简" w:hAnsi="行楷-简" w:cs="行楷-简"/>
          <w:color w:val="000007"/>
          <w:spacing w:val="3"/>
        </w:rPr>
        <w:t>必须明确尽管资本主义在全世界被社会主义取代是一个相当长</w:t>
      </w:r>
      <w:r>
        <w:rPr>
          <w:rFonts w:hint="default" w:ascii="行楷-简" w:hAnsi="行楷-简" w:cs="行楷-简"/>
          <w:color w:val="000007"/>
          <w:spacing w:val="-11"/>
        </w:rPr>
        <w:t>的历史过程，并且这个过程可能出现这样那样的曲折，但是资本主义</w:t>
      </w:r>
      <w:r>
        <w:rPr>
          <w:rFonts w:hint="default" w:ascii="行楷-简" w:hAnsi="行楷-简" w:cs="行楷-简"/>
          <w:color w:val="000007"/>
          <w:spacing w:val="-8"/>
        </w:rPr>
        <w:t>为社会主义所取代的总趋势则是必然的历史走向，这是社会历史发展</w:t>
      </w:r>
      <w:r>
        <w:rPr>
          <w:rFonts w:hint="default" w:ascii="行楷-简" w:hAnsi="行楷-简" w:cs="行楷-简"/>
          <w:color w:val="000007"/>
          <w:spacing w:val="-3"/>
        </w:rPr>
        <w:t>不可逆转的总趋势。</w:t>
      </w:r>
    </w:p>
    <w:p>
      <w:pPr>
        <w:pStyle w:val="3"/>
        <w:spacing w:line="240" w:lineRule="auto"/>
        <w:ind w:right="389"/>
        <w:rPr>
          <w:rFonts w:hint="default" w:ascii="行楷-简" w:hAnsi="行楷-简" w:cs="行楷-简"/>
          <w:b/>
          <w:sz w:val="28"/>
          <w:szCs w:val="28"/>
        </w:rPr>
      </w:pPr>
      <w:r>
        <w:rPr>
          <w:rFonts w:hint="default" w:ascii="行楷-简" w:hAnsi="行楷-简" w:cs="行楷-简"/>
          <w:color w:val="000007"/>
          <w:sz w:val="28"/>
          <w:szCs w:val="28"/>
        </w:rPr>
        <w:t>6、有人说，经济全球化就是全球资本主义化；也有人说，全球化就是美国化。试用所学原理对这些观点进行评析。</w:t>
      </w:r>
    </w:p>
    <w:p>
      <w:pPr>
        <w:pStyle w:val="9"/>
        <w:numPr>
          <w:ilvl w:val="1"/>
          <w:numId w:val="10"/>
        </w:numPr>
        <w:tabs>
          <w:tab w:val="left" w:pos="1242"/>
        </w:tabs>
        <w:spacing w:line="240" w:lineRule="auto"/>
        <w:ind w:right="397" w:firstLine="420"/>
        <w:jc w:val="both"/>
        <w:rPr>
          <w:rFonts w:hint="default" w:ascii="行楷-简" w:hAnsi="行楷-简" w:cs="行楷-简"/>
          <w:sz w:val="21"/>
        </w:rPr>
      </w:pPr>
      <w:r>
        <w:rPr>
          <w:rFonts w:hint="default" w:ascii="行楷-简" w:hAnsi="行楷-简" w:cs="行楷-简"/>
        </w:rPr>
        <w:pict>
          <v:shape id="_x0000_s1174" o:spid="_x0000_s1174" o:spt="100" style="position:absolute;left:0pt;margin-left:95.6pt;margin-top:11.9pt;height:73.6pt;width:59.6pt;mso-position-horizontal-relative:page;z-index:-251835392;mso-width-relative:page;mso-height-relative:page;" fillcolor="#C0C0C0" filled="t" stroked="f" coordorigin="1912,238" coordsize="1192,1472" adj="," path="m1949,773l1915,718,2570,687,2570,608,2568,555,2566,533,2566,430,2563,377,2563,269,2566,253,2563,245,2564,242,2564,241,2565,239,2567,239,2568,238,2570,241,2712,308,2714,308,2716,309,2717,310,2717,311,2717,313,2717,315,2712,320,2686,356,2683,435,2680,517,2679,584,2678,687,3048,687,3050,689,3050,694,3053,697,3053,699,3052,702,3050,704,3046,704,3041,706,2678,723,2679,730,2570,730,2105,747,2078,749,2054,749,2011,754,1994,757,1961,766,1949,773xm2832,562l2822,560,2815,557,2810,555,2806,550,2806,543,2803,538,2803,533,2798,481,2794,457,2786,433,2772,394,2760,377,2750,363,2748,358,2748,356,2749,353,2750,351,2751,349,2753,349,2758,349,2760,351,2794,365,2825,382,2837,389,2851,397,2870,411,2894,435,2909,457,2911,466,2911,473,2909,485,2906,500,2902,512,2887,531,2875,541,2866,550,2851,557,2832,562xm2035,517l2033,517,2031,516,2028,514,2028,512,2023,505,2023,493,2024,490,2028,485,2035,485,2345,466,2402,394,2484,473,2486,478,2489,481,2489,483,2488,487,2487,489,2486,490,2479,490,2040,517,2038,517,2035,517xm3048,687l2678,687,2875,675,2954,584,3048,687xm3038,1709l3019,1709,3010,1707,3000,1702,2988,1697,2976,1690,2954,1676,2930,1661,2887,1628,2868,1609,2846,1589,2827,1568,2810,1546,2791,1525,2758,1477,2743,1453,2726,1426,2712,1397,2700,1369,2686,1340,2662,1277,2652,1246,2640,1213,2630,1177,2623,1141,2614,1105,2599,1028,2594,989,2587,949,2582,908,2580,865,2575,821,2570,730,2679,730,2686,838,2688,874,2693,910,2695,944,2700,977,2705,1009,2712,1042,2717,1071,2724,1102,2738,1160,2748,1186,2755,1213,2794,1309,2806,1330,2818,1349,2830,1371,2842,1390,2854,1407,2882,1441,2911,1469,2928,1484,2942,1496,2976,1520,2990,1525,2995,1527,3073,1527,3072,1529,3070,1551,3065,1575,3065,1599,3062,1623,3065,1635,3067,1649,3067,1671,3065,1681,3062,1688,3053,1702,3046,1707,3038,1709xm2358,1481l2138,1481,2251,1450,2246,802,2371,865,2359,913,2354,1078,2570,1078,2573,1083,2575,1085,2575,1092,2574,1094,2573,1095,2568,1097,2566,1097,2354,1109,2345,1421,2489,1421,2358,1481xm2222,1544l1922,1544,2057,1501,2052,925,2160,987,2148,1035,2138,1481,2358,1481,2222,1544xm2570,1078l2354,1078,2424,1073,2489,992,2570,1078xm2489,1421l2345,1421,2604,1354,2609,1352,2611,1352,2614,1352,2616,1354,2616,1357,2614,1359,2609,1366,2489,1421xm3073,1527l3002,1527,3010,1525,3014,1522,3019,1517,3026,1513,3091,1433,3094,1431,3097,1429,3100,1429,3101,1430,3103,1431,3103,1441,3101,1445,3094,1465,3084,1486,3079,1508,3073,1527xm1998,1674l1997,1673,1992,1671,1987,1666,1915,1549,1912,1544,1912,1543,1912,1542,1913,1541,1915,1541,1922,1544,2222,1544,2170,1568,2148,1580,2062,1635,2045,1645,2030,1652,2018,1659,2009,1666,2001,1673,2000,1673,1998,1674xe">
            <v:path arrowok="t" o:connecttype="segments"/>
            <v:fill on="t" opacity="15663f" focussize="0,0"/>
            <v:stroke on="f" joinstyle="round"/>
            <v:imagedata o:title=""/>
            <o:lock v:ext="edit"/>
          </v:shape>
        </w:pict>
      </w:r>
      <w:r>
        <w:rPr>
          <w:rFonts w:hint="default" w:ascii="行楷-简" w:hAnsi="行楷-简" w:cs="行楷-简"/>
        </w:rPr>
        <w:pict>
          <v:shape id="_x0000_s1175" o:spid="_x0000_s1175" o:spt="100" style="position:absolute;left:0pt;margin-left:443.75pt;margin-top:13.85pt;height:70.45pt;width:55.25pt;mso-position-horizontal-relative:page;z-index:-251834368;mso-width-relative:page;mso-height-relative:page;" fillcolor="#C0C0C0" filled="t" stroked="f" coordorigin="8875,277" coordsize="1105,1409" adj="," path="m9797,368l9180,368,9602,363,9660,277,9791,357,9793,358,9795,360,9796,362,9796,364,9797,368xm9094,944l9072,944,9067,941,9062,937,9060,932,9060,925,9065,651,9065,461,9060,315,9060,308,9061,305,9063,302,9065,302,9066,299,9067,298,9072,298,9077,301,9180,368,9797,368,9790,375,9777,394,9602,394,9180,406,9180,754,9758,754,9775,790,9777,795,9247,795,9180,797,9166,836,9146,874,9134,891,9122,910,9094,944xm9758,754l9607,754,9602,394,9777,394,9758,423,9758,754xm9770,814l9758,814,9701,809,9566,800,9401,795,9777,795,9778,797,9778,807,9770,814xm9979,1023l9552,1023,9790,1018,9845,932,9975,1011,9977,1013,9979,1015,9980,1017,9980,1019,9979,1021,9979,1023xm9395,1035l9211,1035,9266,951,9390,1029,9393,1030,9394,1030,9395,1031,9396,1032,9395,1034,9395,1035xm9453,1667l9451,1667,9449,1666,9447,1664,9444,1661,9444,1659,9442,1654,9439,1647,9439,1625,9444,1390,9449,1157,9444,951,9552,1023,9979,1023,9974,1030,9960,1054,9797,1054,9552,1059,9547,1445,9946,1445,9953,1469,9956,1477,9547,1477,9547,1532,9542,1549,9538,1563,9530,1580,9523,1594,9514,1611,9502,1625,9487,1640,9470,1654,9458,1666,9455,1667,9453,1667xm8890,1685l8888,1685,8887,1683,8882,1681,8878,1676,8878,1669,8875,1659,8882,1414,8887,1157,8882,963,8983,1035,9395,1035,9394,1037,9391,1042,9375,1066,8983,1066,8983,1433,9365,1433,9374,1457,9377,1462,9377,1469,8983,1469,8983,1544,8981,1558,8976,1575,8969,1589,8950,1623,8938,1637,8909,1671,8902,1678,8894,1683,8892,1685,8890,1685xm9946,1445l9547,1445,9790,1438,9797,1054,9960,1054,9948,1073,9943,1433,9946,1445xm9365,1433l9216,1433,9216,1066,9375,1066,9362,1085,9362,1426,9365,1433xm9370,1481l9358,1481,9319,1477,9190,1469,9377,1469,9377,1472,9374,1477,9370,1481xm9953,1493l9943,1493,9902,1491,9862,1486,9662,1477,9956,1477,9958,1481,9958,1489,9953,1493xe">
            <v:path arrowok="t" o:connecttype="segments"/>
            <v:fill on="t" opacity="15663f" focussize="0,0"/>
            <v:stroke on="f" joinstyle="round"/>
            <v:imagedata o:title=""/>
            <o:lock v:ext="edit"/>
          </v:shape>
        </w:pict>
      </w:r>
      <w:r>
        <w:rPr>
          <w:rFonts w:hint="default" w:ascii="行楷-简" w:hAnsi="行楷-简" w:cs="行楷-简"/>
          <w:color w:val="000007"/>
          <w:spacing w:val="-3"/>
          <w:sz w:val="28"/>
        </w:rPr>
        <w:t>经济全球化是指随着科学技术和国际分工的发展以及生产</w:t>
      </w:r>
      <w:r>
        <w:rPr>
          <w:rFonts w:hint="default" w:ascii="行楷-简" w:hAnsi="行楷-简" w:cs="行楷-简"/>
          <w:color w:val="000007"/>
          <w:spacing w:val="-12"/>
          <w:sz w:val="28"/>
        </w:rPr>
        <w:t>社会化程度的提高，世界各国、各地区的经济活动超越出一国或地区</w:t>
      </w:r>
      <w:r>
        <w:rPr>
          <w:rFonts w:hint="default" w:ascii="行楷-简" w:hAnsi="行楷-简" w:cs="行楷-简"/>
          <w:color w:val="000007"/>
          <w:spacing w:val="-6"/>
          <w:sz w:val="28"/>
        </w:rPr>
        <w:t>的范围而相互联系和密切结合的趋势。</w:t>
      </w:r>
    </w:p>
    <w:p>
      <w:pPr>
        <w:pStyle w:val="9"/>
        <w:numPr>
          <w:ilvl w:val="1"/>
          <w:numId w:val="10"/>
        </w:numPr>
        <w:tabs>
          <w:tab w:val="left" w:pos="1242"/>
        </w:tabs>
        <w:spacing w:line="240" w:lineRule="auto"/>
        <w:ind w:right="119" w:firstLine="420"/>
        <w:rPr>
          <w:rFonts w:hint="default" w:ascii="行楷-简" w:hAnsi="行楷-简" w:cs="行楷-简"/>
          <w:sz w:val="24"/>
          <w:szCs w:val="24"/>
        </w:rPr>
      </w:pPr>
      <w:r>
        <w:rPr>
          <w:rFonts w:hint="default" w:ascii="行楷-简" w:hAnsi="行楷-简" w:cs="行楷-简"/>
          <w:color w:val="000007"/>
          <w:spacing w:val="-3"/>
          <w:sz w:val="24"/>
          <w:szCs w:val="24"/>
        </w:rPr>
        <w:t>认为经济全球化就是全球资本主义化或说全球化就是美国化</w:t>
      </w:r>
      <w:r>
        <w:rPr>
          <w:rFonts w:hint="default" w:ascii="行楷-简" w:hAnsi="行楷-简" w:cs="行楷-简"/>
          <w:color w:val="000007"/>
          <w:spacing w:val="-11"/>
          <w:sz w:val="24"/>
          <w:szCs w:val="24"/>
        </w:rPr>
        <w:t xml:space="preserve">，其主要根据：一是促使经济全球化形成和发展的动力，即生产力的高度发展，是发达资本主义国家。经济全球化所具有的诸多因素，如信 息技术革命的蓬勃发展，世界贸易、金融、对外投资的空前扩大，经 </w:t>
      </w:r>
      <w:r>
        <w:rPr>
          <w:rFonts w:hint="default" w:ascii="行楷-简" w:hAnsi="行楷-简" w:cs="行楷-简"/>
          <w:color w:val="000007"/>
          <w:spacing w:val="-12"/>
          <w:sz w:val="24"/>
          <w:szCs w:val="24"/>
        </w:rPr>
        <w:t xml:space="preserve">济贸易的自由化趋向，以及市场经济的高度发达，无不是源于发达资 </w:t>
      </w:r>
      <w:r>
        <w:rPr>
          <w:rFonts w:hint="default" w:ascii="行楷-简" w:hAnsi="行楷-简" w:cs="行楷-简"/>
          <w:color w:val="000007"/>
          <w:spacing w:val="-11"/>
          <w:sz w:val="24"/>
          <w:szCs w:val="24"/>
        </w:rPr>
        <w:t xml:space="preserve">本主义国家；二是经济全球化把世界各国经济紧紧地融合在一起，但 在当今的国际经济关系中，发达资本主义国家显然居主导地位，当今 </w:t>
      </w:r>
      <w:r>
        <w:rPr>
          <w:rFonts w:hint="default" w:ascii="行楷-简" w:hAnsi="行楷-简" w:cs="行楷-简"/>
          <w:color w:val="000007"/>
          <w:spacing w:val="-13"/>
          <w:sz w:val="24"/>
          <w:szCs w:val="24"/>
        </w:rPr>
        <w:t xml:space="preserve">世界市场通行的“惯例”，以及各种国际经济“游戏规则”也基本上 </w:t>
      </w:r>
      <w:r>
        <w:rPr>
          <w:rFonts w:hint="default" w:ascii="行楷-简" w:hAnsi="行楷-简" w:cs="行楷-简"/>
          <w:color w:val="000007"/>
          <w:spacing w:val="-12"/>
          <w:sz w:val="24"/>
          <w:szCs w:val="24"/>
        </w:rPr>
        <w:t>是由它们确定的，反映了它们的利益和要求；三是在经济全球化条件</w:t>
      </w:r>
      <w:r>
        <w:rPr>
          <w:rFonts w:hint="default" w:ascii="行楷-简" w:hAnsi="行楷-简" w:cs="行楷-简"/>
          <w:color w:val="000007"/>
          <w:spacing w:val="-3"/>
          <w:sz w:val="24"/>
          <w:szCs w:val="24"/>
        </w:rPr>
        <w:t xml:space="preserve">下，少数发达资本主义国家有可能从中获得最大的好处，其他国家， </w:t>
      </w:r>
      <w:r>
        <w:rPr>
          <w:rFonts w:hint="default" w:ascii="行楷-简" w:hAnsi="行楷-简" w:cs="行楷-简"/>
          <w:color w:val="000007"/>
          <w:spacing w:val="-9"/>
          <w:sz w:val="24"/>
          <w:szCs w:val="24"/>
        </w:rPr>
        <w:t>特别是广大发展中国家，则要付出巨大代价和牺牲。简而言之，经济全球化是由资本主义所主导和推动的，资本主义也正在利用全球化的</w:t>
      </w:r>
      <w:r>
        <w:rPr>
          <w:rFonts w:hint="default" w:ascii="行楷-简" w:hAnsi="行楷-简" w:cs="行楷-简"/>
          <w:color w:val="000007"/>
          <w:spacing w:val="-3"/>
          <w:sz w:val="24"/>
          <w:szCs w:val="24"/>
        </w:rPr>
        <w:t>条件，进行新一轮对外扩张。</w:t>
      </w:r>
    </w:p>
    <w:p>
      <w:pPr>
        <w:pStyle w:val="9"/>
        <w:numPr>
          <w:ilvl w:val="1"/>
          <w:numId w:val="10"/>
        </w:numPr>
        <w:tabs>
          <w:tab w:val="left" w:pos="1242"/>
        </w:tabs>
        <w:spacing w:line="240" w:lineRule="auto"/>
        <w:ind w:right="303" w:firstLine="420"/>
        <w:rPr>
          <w:rFonts w:hint="default" w:ascii="行楷-简" w:hAnsi="行楷-简" w:cs="行楷-简"/>
          <w:sz w:val="24"/>
          <w:szCs w:val="21"/>
        </w:rPr>
      </w:pPr>
      <w:r>
        <w:rPr>
          <w:rFonts w:hint="default" w:ascii="行楷-简" w:hAnsi="行楷-简" w:cs="行楷-简"/>
          <w:sz w:val="21"/>
          <w:szCs w:val="21"/>
        </w:rPr>
        <w:pict>
          <v:shape id="_x0000_s1179" o:spid="_x0000_s1179" o:spt="100" style="position:absolute;left:0pt;margin-left:95.6pt;margin-top:166.1pt;height:73.6pt;width:59.6pt;mso-position-horizontal-relative:page;z-index:-251832320;mso-width-relative:page;mso-height-relative:page;" fillcolor="#C0C0C0" filled="t" stroked="f" coordorigin="1912,3322" coordsize="1192,1472" adj="," path="m1949,3857l1915,3802,2570,3771,2570,3692,2568,3639,2566,3617,2566,3514,2563,3461,2563,3353,2566,3337,2563,3329,2564,3326,2564,3325,2565,3323,2567,3323,2568,3322,2570,3325,2712,3392,2714,3392,2716,3393,2717,3394,2717,3395,2717,3397,2717,3399,2712,3404,2686,3440,2683,3519,2680,3601,2679,3668,2678,3771,3048,3771,3050,3773,3050,3778,3053,3781,3053,3783,3052,3786,3050,3788,3046,3788,3041,3790,2678,3807,2679,3814,2570,3814,2105,3831,2078,3833,2054,3833,2011,3838,1994,3841,1961,3850,1949,3857xm2832,3646l2822,3644,2815,3641,2810,3639,2806,3634,2806,3627,2803,3622,2803,3617,2798,3565,2794,3541,2786,3517,2772,3478,2760,3461,2750,3447,2748,3442,2748,3440,2749,3437,2750,3435,2751,3433,2753,3433,2758,3433,2760,3435,2794,3449,2825,3466,2837,3473,2851,3481,2870,3495,2894,3519,2909,3541,2911,3550,2911,3557,2909,3569,2906,3584,2902,3596,2887,3615,2875,3625,2866,3634,2851,3641,2832,3646xm2035,3601l2033,3601,2031,3600,2028,3598,2028,3596,2023,3589,2023,3577,2024,3574,2028,3569,2035,3569,2345,3550,2402,3478,2484,3557,2486,3562,2489,3565,2489,3567,2488,3571,2487,3573,2486,3574,2479,3574,2040,3601,2038,3601,2035,3601xm3048,3771l2678,3771,2875,3759,2954,3668,3048,3771xm3038,4793l3019,4793,3010,4791,3000,4786,2988,4781,2976,4774,2954,4760,2930,4745,2887,4712,2868,4693,2846,4673,2827,4652,2810,4630,2791,4609,2758,4561,2743,4537,2726,4510,2712,4481,2700,4453,2686,4424,2662,4361,2652,4330,2640,4297,2630,4261,2623,4225,2614,4189,2599,4112,2594,4073,2587,4033,2582,3992,2580,3949,2575,3905,2570,3814,2679,3814,2686,3922,2688,3958,2693,3994,2695,4028,2700,4061,2705,4093,2712,4126,2717,4155,2724,4186,2738,4244,2748,4270,2755,4297,2794,4393,2806,4414,2818,4433,2830,4455,2842,4474,2854,4491,2882,4525,2911,4553,2928,4568,2942,4580,2976,4604,2990,4609,2995,4611,3073,4611,3072,4613,3070,4635,3065,4659,3065,4683,3062,4707,3065,4719,3067,4733,3067,4755,3065,4765,3062,4772,3053,4786,3046,4791,3038,4793xm2358,4565l2138,4565,2251,4534,2246,3886,2371,3949,2359,3997,2354,4162,2570,4162,2573,4167,2575,4169,2575,4176,2574,4178,2573,4179,2568,4181,2566,4181,2354,4193,2345,4505,2489,4505,2358,4565xm2222,4628l1922,4628,2057,4585,2052,4009,2160,4071,2148,4119,2138,4565,2358,4565,2222,4628xm2570,4162l2354,4162,2424,4157,2489,4076,2570,4162xm2489,4505l2345,4505,2604,4438,2609,4436,2611,4436,2614,4436,2616,4438,2616,4441,2614,4443,2609,4450,2489,4505xm3073,4611l3002,4611,3010,4609,3014,4606,3019,4601,3026,4597,3091,4517,3094,4515,3097,4513,3100,4513,3101,4514,3103,4515,3103,4525,3101,4529,3094,4549,3084,4570,3079,4592,3073,4611xm1998,4758l1997,4757,1992,4755,1987,4750,1915,4633,1912,4628,1912,4627,1912,4626,1913,4625,1915,4625,1922,4628,2222,4628,2170,4652,2148,4664,2062,4719,2045,4729,2030,4736,2018,4743,2009,4750,2001,4757,2000,4757,1998,4758xe">
            <v:path arrowok="t" o:connecttype="segments"/>
            <v:fill on="t" opacity="15663f" focussize="0,0"/>
            <v:stroke on="f" joinstyle="round"/>
            <v:imagedata o:title=""/>
            <o:lock v:ext="edit"/>
          </v:shape>
        </w:pict>
      </w:r>
      <w:r>
        <w:rPr>
          <w:rFonts w:hint="default" w:ascii="行楷-简" w:hAnsi="行楷-简" w:cs="行楷-简"/>
          <w:sz w:val="21"/>
          <w:szCs w:val="21"/>
        </w:rPr>
        <w:pict>
          <v:shape id="_x0000_s1180" o:spid="_x0000_s1180" o:spt="100" style="position:absolute;left:0pt;margin-left:443.75pt;margin-top:168.05pt;height:70.45pt;width:55.25pt;mso-position-horizontal-relative:page;z-index:-251831296;mso-width-relative:page;mso-height-relative:page;" fillcolor="#C0C0C0" filled="t" stroked="f" coordorigin="8875,3361" coordsize="1105,1409" adj="," path="m9797,3452l9180,3452,9602,3447,9660,3361,9791,3441,9793,3442,9795,3444,9796,3446,9796,3448,9797,3452xm9094,4028l9072,4028,9067,4025,9062,4021,9060,4016,9060,4009,9065,3735,9065,3545,9060,3399,9060,3392,9061,3389,9063,3386,9065,3386,9066,3383,9067,3382,9072,3382,9077,3385,9180,3452,9797,3452,9790,3459,9777,3478,9602,3478,9180,3490,9180,3838,9758,3838,9775,3874,9777,3879,9247,3879,9180,3881,9166,3920,9146,3958,9134,3975,9122,3994,9094,4028xm9758,3838l9607,3838,9602,3478,9777,3478,9758,3507,9758,3838xm9770,3898l9758,3898,9701,3893,9566,3884,9401,3879,9777,3879,9778,3881,9778,3891,9770,3898xm9979,4107l9552,4107,9790,4102,9845,4016,9975,4095,9977,4097,9979,4099,9980,4101,9980,4103,9979,4105,9979,4107xm9395,4119l9211,4119,9266,4035,9390,4113,9393,4114,9394,4114,9395,4115,9396,4116,9395,4118,9395,4119xm9453,4751l9451,4751,9449,4750,9447,4748,9444,4745,9444,4743,9442,4738,9439,4731,9439,4709,9444,4474,9449,4241,9444,4035,9552,4107,9979,4107,9974,4114,9960,4138,9797,4138,9552,4143,9547,4529,9946,4529,9953,4553,9956,4561,9547,4561,9547,4616,9542,4633,9538,4647,9530,4664,9523,4678,9514,4695,9502,4709,9487,4724,9470,4738,9458,4750,9455,4751,9453,4751xm8890,4769l8888,4769,8887,4767,8882,4765,8878,4760,8878,4753,8875,4743,8882,4498,8887,4241,8882,4047,8983,4119,9395,4119,9394,4121,9391,4126,9375,4150,8983,4150,8983,4517,9365,4517,9374,4541,9377,4546,9377,4553,8983,4553,8983,4628,8981,4642,8976,4659,8969,4673,8950,4707,8938,4721,8909,4755,8902,4762,8894,4767,8892,4769,8890,4769xm9946,4529l9547,4529,9790,4522,9797,4138,9960,4138,9948,4157,9943,4517,9946,4529xm9365,4517l9216,4517,9216,4150,9375,4150,9362,4169,9362,4510,9365,4517xm9370,4565l9358,4565,9319,4561,9190,4553,9377,4553,9377,4556,9374,4561,9370,4565xm9953,4577l9943,4577,9902,4575,9862,4570,9662,4561,9956,4561,9958,4565,9958,4573,9953,4577xe">
            <v:path arrowok="t" o:connecttype="segments"/>
            <v:fill on="t" opacity="15663f" focussize="0,0"/>
            <v:stroke on="f" joinstyle="round"/>
            <v:imagedata o:title=""/>
            <o:lock v:ext="edit"/>
          </v:shape>
        </w:pict>
      </w:r>
      <w:r>
        <w:rPr>
          <w:rFonts w:hint="default" w:ascii="行楷-简" w:hAnsi="行楷-简" w:cs="行楷-简"/>
          <w:color w:val="000007"/>
          <w:spacing w:val="-3"/>
          <w:sz w:val="24"/>
          <w:szCs w:val="21"/>
        </w:rPr>
        <w:t xml:space="preserve">应该承认，当今的全球化，是由西方发达国家占主导地位， </w:t>
      </w:r>
      <w:r>
        <w:rPr>
          <w:rFonts w:hint="default" w:ascii="行楷-简" w:hAnsi="行楷-简" w:cs="行楷-简"/>
          <w:color w:val="000007"/>
          <w:spacing w:val="-11"/>
          <w:sz w:val="24"/>
          <w:szCs w:val="21"/>
        </w:rPr>
        <w:t>起主导作用。由于生产力和生产关系是不能分开的，当西方国家以其</w:t>
      </w:r>
      <w:r>
        <w:rPr>
          <w:rFonts w:hint="default" w:ascii="行楷-简" w:hAnsi="行楷-简" w:cs="行楷-简"/>
          <w:color w:val="000007"/>
          <w:spacing w:val="-10"/>
          <w:sz w:val="24"/>
          <w:szCs w:val="21"/>
        </w:rPr>
        <w:t>高度发达的生产力推进经济全球化不断发展时，也必然把资本主义生</w:t>
      </w:r>
      <w:r>
        <w:rPr>
          <w:rFonts w:hint="default" w:ascii="行楷-简" w:hAnsi="行楷-简" w:cs="行楷-简"/>
          <w:color w:val="000007"/>
          <w:spacing w:val="-11"/>
          <w:sz w:val="24"/>
          <w:szCs w:val="21"/>
        </w:rPr>
        <w:t>产关系扩张到全球。实际上，资本主义自从诞生以来，就不断向全世</w:t>
      </w:r>
      <w:r>
        <w:rPr>
          <w:rFonts w:hint="default" w:ascii="行楷-简" w:hAnsi="行楷-简" w:cs="行楷-简"/>
          <w:color w:val="000007"/>
          <w:spacing w:val="-12"/>
          <w:sz w:val="24"/>
          <w:szCs w:val="21"/>
        </w:rPr>
        <w:t>界扩张，它的最终目的是把全球资本主义化，或以资本主义统治全世</w:t>
      </w:r>
      <w:r>
        <w:rPr>
          <w:rFonts w:hint="default" w:ascii="行楷-简" w:hAnsi="行楷-简" w:cs="行楷-简"/>
          <w:color w:val="000007"/>
          <w:spacing w:val="-11"/>
          <w:sz w:val="24"/>
          <w:szCs w:val="21"/>
        </w:rPr>
        <w:t>界。资产阶级的这种奢望和这个目标，到今天没有放弃，相反，它们</w:t>
      </w:r>
      <w:r>
        <w:rPr>
          <w:rFonts w:hint="default" w:ascii="行楷-简" w:hAnsi="行楷-简" w:cs="行楷-简"/>
          <w:color w:val="000007"/>
          <w:spacing w:val="-3"/>
          <w:sz w:val="24"/>
          <w:szCs w:val="21"/>
        </w:rPr>
        <w:t xml:space="preserve">正在利用它们高水平的科学和生产力，利用经济全球化的有利条件， </w:t>
      </w:r>
      <w:r>
        <w:rPr>
          <w:rFonts w:hint="default" w:ascii="行楷-简" w:hAnsi="行楷-简" w:cs="行楷-简"/>
          <w:color w:val="000007"/>
          <w:spacing w:val="-11"/>
          <w:sz w:val="24"/>
          <w:szCs w:val="21"/>
        </w:rPr>
        <w:t>以更大的努力促其实现，这集中表现在美国所推行的霸权主义和它所</w:t>
      </w:r>
      <w:r>
        <w:rPr>
          <w:rFonts w:hint="default" w:ascii="行楷-简" w:hAnsi="行楷-简" w:cs="行楷-简"/>
          <w:color w:val="000007"/>
          <w:spacing w:val="-4"/>
          <w:sz w:val="24"/>
          <w:szCs w:val="21"/>
        </w:rPr>
        <w:t>宣扬的“全球主义”上，对此，必须有清醒的认识。</w:t>
      </w:r>
    </w:p>
    <w:p>
      <w:pPr>
        <w:pStyle w:val="4"/>
        <w:spacing w:before="7" w:line="240" w:lineRule="auto"/>
        <w:ind w:left="0"/>
        <w:rPr>
          <w:rFonts w:hint="default" w:ascii="行楷-简" w:hAnsi="行楷-简" w:cs="行楷-简"/>
          <w:sz w:val="21"/>
        </w:rPr>
      </w:pPr>
    </w:p>
    <w:p>
      <w:pPr>
        <w:pStyle w:val="9"/>
        <w:numPr>
          <w:ilvl w:val="1"/>
          <w:numId w:val="10"/>
        </w:numPr>
        <w:tabs>
          <w:tab w:val="left" w:pos="1242"/>
        </w:tabs>
        <w:spacing w:line="240" w:lineRule="auto"/>
        <w:ind w:right="303" w:firstLine="420"/>
        <w:rPr>
          <w:rFonts w:hint="default" w:ascii="行楷-简" w:hAnsi="行楷-简" w:cs="行楷-简"/>
          <w:sz w:val="24"/>
          <w:szCs w:val="24"/>
        </w:rPr>
      </w:pPr>
      <w:r>
        <w:rPr>
          <w:rFonts w:hint="default" w:ascii="行楷-简" w:hAnsi="行楷-简" w:cs="行楷-简"/>
          <w:color w:val="000007"/>
          <w:spacing w:val="-5"/>
          <w:sz w:val="24"/>
          <w:szCs w:val="24"/>
        </w:rPr>
        <w:t>经济全球化是当今世界社会经济发展的一个客观过程，它是</w:t>
      </w:r>
      <w:r>
        <w:rPr>
          <w:rFonts w:hint="default" w:ascii="行楷-简" w:hAnsi="行楷-简" w:cs="行楷-简"/>
          <w:color w:val="000007"/>
          <w:spacing w:val="-11"/>
          <w:sz w:val="24"/>
          <w:szCs w:val="24"/>
        </w:rPr>
        <w:t>不以人们的意志为转移的。但现实中经济全球化是由少数发达资本主</w:t>
      </w:r>
      <w:r>
        <w:rPr>
          <w:rFonts w:hint="default" w:ascii="行楷-简" w:hAnsi="行楷-简" w:cs="行楷-简"/>
          <w:color w:val="000007"/>
          <w:spacing w:val="-12"/>
          <w:sz w:val="24"/>
          <w:szCs w:val="24"/>
        </w:rPr>
        <w:t>义国家起主导作用的，我们必须承认这一点。当然社会主义国家在当</w:t>
      </w:r>
      <w:r>
        <w:rPr>
          <w:rFonts w:hint="default" w:ascii="行楷-简" w:hAnsi="行楷-简" w:cs="行楷-简"/>
          <w:color w:val="000007"/>
          <w:spacing w:val="-3"/>
          <w:sz w:val="24"/>
          <w:szCs w:val="24"/>
        </w:rPr>
        <w:t xml:space="preserve">今世界经济中，虽不占主导地位，但也有一定的、越来越大的影响， </w:t>
      </w:r>
      <w:r>
        <w:rPr>
          <w:rFonts w:hint="default" w:ascii="行楷-简" w:hAnsi="行楷-简" w:cs="行楷-简"/>
          <w:color w:val="000007"/>
          <w:spacing w:val="-11"/>
          <w:sz w:val="24"/>
          <w:szCs w:val="24"/>
        </w:rPr>
        <w:t>这也是不能忽视的。因此，我们不应当把当今的全球化，说成是资本</w:t>
      </w:r>
      <w:r>
        <w:rPr>
          <w:rFonts w:hint="default" w:ascii="行楷-简" w:hAnsi="行楷-简" w:cs="行楷-简"/>
          <w:color w:val="000007"/>
          <w:spacing w:val="-5"/>
          <w:sz w:val="24"/>
          <w:szCs w:val="24"/>
        </w:rPr>
        <w:t>主义的全球化或美国化，而是资本主义占主导地位的全球化。</w:t>
      </w:r>
    </w:p>
    <w:p>
      <w:pPr>
        <w:pStyle w:val="4"/>
        <w:spacing w:before="10" w:line="240" w:lineRule="auto"/>
        <w:ind w:left="0"/>
        <w:rPr>
          <w:rFonts w:hint="default" w:ascii="行楷-简" w:hAnsi="行楷-简" w:cs="行楷-简"/>
          <w:sz w:val="21"/>
        </w:rPr>
      </w:pPr>
    </w:p>
    <w:p>
      <w:pPr>
        <w:pStyle w:val="9"/>
        <w:numPr>
          <w:ilvl w:val="1"/>
          <w:numId w:val="10"/>
        </w:numPr>
        <w:tabs>
          <w:tab w:val="left" w:pos="1242"/>
        </w:tabs>
        <w:spacing w:line="240" w:lineRule="auto"/>
        <w:ind w:right="395" w:firstLine="420"/>
        <w:rPr>
          <w:rFonts w:hint="default" w:ascii="行楷-简" w:hAnsi="行楷-简" w:cs="行楷-简"/>
          <w:color w:val="000007"/>
          <w:spacing w:val="-5"/>
          <w:sz w:val="24"/>
          <w:szCs w:val="24"/>
        </w:rPr>
      </w:pPr>
      <w:r>
        <w:rPr>
          <w:rFonts w:hint="default" w:ascii="行楷-简" w:hAnsi="行楷-简" w:cs="行楷-简"/>
          <w:color w:val="000007"/>
          <w:spacing w:val="-6"/>
          <w:sz w:val="24"/>
          <w:szCs w:val="24"/>
        </w:rPr>
        <w:t>经济全球化是一个充满矛盾的过程，它在产生积极效应的</w:t>
      </w:r>
      <w:r>
        <w:rPr>
          <w:rFonts w:hint="default" w:ascii="行楷-简" w:hAnsi="行楷-简" w:cs="行楷-简"/>
          <w:color w:val="000007"/>
          <w:spacing w:val="-10"/>
          <w:sz w:val="24"/>
          <w:szCs w:val="24"/>
        </w:rPr>
        <w:t>同时，也会产生消极的后果。主要表现是：其一，发达国家与发展中国</w:t>
      </w:r>
      <w:r>
        <w:rPr>
          <w:rFonts w:hint="default" w:ascii="行楷-简" w:hAnsi="行楷-简" w:cs="行楷-简"/>
          <w:color w:val="000007"/>
          <w:spacing w:val="-11"/>
          <w:sz w:val="24"/>
          <w:szCs w:val="24"/>
        </w:rPr>
        <w:t>家之间的差距扩大。其二，在经济增长中忽视社会进步，环境恶化与</w:t>
      </w:r>
      <w:r>
        <w:rPr>
          <w:rFonts w:hint="default" w:ascii="行楷-简" w:hAnsi="行楷-简" w:cs="行楷-简"/>
          <w:color w:val="000007"/>
          <w:spacing w:val="-12"/>
          <w:sz w:val="24"/>
          <w:szCs w:val="24"/>
        </w:rPr>
        <w:t>经济全球化有可能同时发生。其三，各国特别是相对落后国家原有的体制、政府领导能力、社会设施、政策体系、价值观念和文化都面临</w:t>
      </w:r>
      <w:r>
        <w:rPr>
          <w:rFonts w:hint="default" w:ascii="行楷-简" w:hAnsi="行楷-简" w:cs="行楷-简"/>
          <w:color w:val="000007"/>
          <w:spacing w:val="-3"/>
          <w:sz w:val="24"/>
          <w:szCs w:val="24"/>
        </w:rPr>
        <w:t>着全球化的冲击国家内部和国际社会都会出现不同程度的治理危机。</w:t>
      </w:r>
      <w:r>
        <w:rPr>
          <w:rFonts w:hint="default" w:ascii="行楷-简" w:hAnsi="行楷-简" w:cs="行楷-简"/>
          <w:color w:val="000007"/>
          <w:spacing w:val="-11"/>
          <w:sz w:val="24"/>
          <w:szCs w:val="24"/>
        </w:rPr>
        <w:t>其四，经济全球化使各国的产业结构调整变成一种全球行为，它既为一国经济竞争力的提高提供了条件，同时也存在着对别国存在依赖的</w:t>
      </w:r>
      <w:r>
        <w:rPr>
          <w:rFonts w:hint="default" w:ascii="行楷-简" w:hAnsi="行楷-简" w:cs="行楷-简"/>
          <w:color w:val="000007"/>
          <w:spacing w:val="-13"/>
          <w:sz w:val="24"/>
          <w:szCs w:val="24"/>
        </w:rPr>
        <w:t>的危险。经济全球所带来的消极后果，会制约甚至破坏全球生产力的</w:t>
      </w:r>
      <w:r>
        <w:rPr>
          <w:rFonts w:hint="default" w:ascii="行楷-简" w:hAnsi="行楷-简" w:cs="行楷-简"/>
          <w:color w:val="000007"/>
          <w:spacing w:val="-11"/>
          <w:sz w:val="24"/>
          <w:szCs w:val="24"/>
        </w:rPr>
        <w:t>发展，对全球经济的持续稳定健康的发展带来严重的影响。为改变这</w:t>
      </w:r>
      <w:r>
        <w:rPr>
          <w:rFonts w:hint="default" w:ascii="行楷-简" w:hAnsi="行楷-简" w:cs="行楷-简"/>
          <w:color w:val="000007"/>
          <w:spacing w:val="-5"/>
          <w:sz w:val="24"/>
          <w:szCs w:val="24"/>
        </w:rPr>
        <w:t>种状况，发展中国家应积极参与制订规则，并加快自身的发展。</w:t>
      </w:r>
    </w:p>
    <w:p>
      <w:pPr>
        <w:spacing w:before="311" w:line="240" w:lineRule="auto"/>
        <w:ind w:left="1734" w:right="1851" w:firstLine="0"/>
        <w:jc w:val="center"/>
        <w:rPr>
          <w:rFonts w:hint="default" w:ascii="行楷-简" w:hAnsi="行楷-简" w:eastAsia="Microsoft JhengHei" w:cs="行楷-简"/>
          <w:b/>
          <w:sz w:val="32"/>
        </w:rPr>
      </w:pPr>
      <w:r>
        <w:rPr>
          <w:rFonts w:hint="default" w:ascii="行楷-简" w:hAnsi="行楷-简" w:eastAsia="Microsoft JhengHei" w:cs="行楷-简"/>
          <w:b/>
          <w:color w:val="000007"/>
          <w:sz w:val="32"/>
        </w:rPr>
        <w:t>第六章 社会主义的发展及其规律</w:t>
      </w:r>
    </w:p>
    <w:p>
      <w:pPr>
        <w:pStyle w:val="4"/>
        <w:spacing w:before="4" w:line="240" w:lineRule="auto"/>
        <w:ind w:left="0"/>
        <w:rPr>
          <w:rFonts w:hint="default" w:ascii="行楷-简" w:hAnsi="行楷-简" w:cs="行楷-简"/>
          <w:b/>
          <w:sz w:val="16"/>
        </w:rPr>
      </w:pPr>
    </w:p>
    <w:p>
      <w:pPr>
        <w:pStyle w:val="4"/>
        <w:spacing w:before="16" w:line="240" w:lineRule="auto"/>
        <w:ind w:left="0"/>
        <w:rPr>
          <w:rFonts w:hint="default" w:ascii="行楷-简" w:hAnsi="行楷-简" w:cs="行楷-简"/>
          <w:b/>
          <w:sz w:val="13"/>
        </w:rPr>
      </w:pPr>
    </w:p>
    <w:p>
      <w:pPr>
        <w:pStyle w:val="3"/>
        <w:spacing w:before="1" w:line="240" w:lineRule="auto"/>
        <w:ind w:right="3619"/>
        <w:rPr>
          <w:rFonts w:hint="default" w:ascii="行楷-简" w:hAnsi="行楷-简" w:cs="行楷-简"/>
        </w:rPr>
      </w:pPr>
      <w:r>
        <w:rPr>
          <w:rFonts w:hint="default" w:ascii="行楷-简" w:hAnsi="行楷-简" w:cs="行楷-简"/>
          <w:color w:val="000007"/>
          <w:w w:val="95"/>
        </w:rPr>
        <w:t>1</w:t>
      </w:r>
      <w:r>
        <w:rPr>
          <w:rFonts w:hint="default" w:ascii="行楷-简" w:hAnsi="行楷-简" w:cs="行楷-简"/>
          <w:color w:val="000007"/>
          <w:spacing w:val="-1"/>
          <w:w w:val="95"/>
        </w:rPr>
        <w:t xml:space="preserve">、如何认识世界社会主义五百年的发展历程？ </w:t>
      </w:r>
    </w:p>
    <w:p>
      <w:pPr>
        <w:pStyle w:val="4"/>
        <w:spacing w:before="82" w:line="240" w:lineRule="auto"/>
        <w:ind w:right="117" w:firstLine="480"/>
        <w:rPr>
          <w:rFonts w:hint="default" w:ascii="行楷-简" w:hAnsi="行楷-简" w:cs="行楷-简"/>
          <w:sz w:val="22"/>
        </w:rPr>
      </w:pPr>
      <w:r>
        <w:rPr>
          <w:rFonts w:hint="default" w:ascii="行楷-简" w:hAnsi="行楷-简" w:cs="行楷-简"/>
        </w:rPr>
        <w:pict>
          <v:shape id="_x0000_s1187" o:spid="_x0000_s1187" style="position:absolute;left:0pt;margin-left:95.7pt;margin-top:20.3pt;height:73.3pt;width:59.55pt;mso-position-horizontal-relative:page;z-index:-251802624;mso-width-relative:page;mso-height-relative:page;" fillcolor="#C0C0C0" filled="t" stroked="f" coordorigin="1915,407" coordsize="1191,1466" path="m1951,939l1920,885,2573,853,2573,773,2570,721,2568,699,2568,597,2566,543,2566,435,2568,419,2566,411,2566,409,2567,407,2573,407,2714,475,2718,475,2719,477,2719,477,2719,479,2717,481,2714,485,2688,525,2686,591,2682,701,2681,757,2681,853,3048,853,3050,855,3053,861,3055,863,3055,865,3054,869,3053,869,3048,873,3043,873,2681,889,2681,897,2573,897,2107,915,2057,915,2035,917,1997,925,1980,927,1951,939xm2844,729l2825,729,2818,725,2808,717,2806,709,2805,699,2803,671,2801,647,2796,623,2782,579,2774,561,2762,543,2753,529,2750,527,2750,521,2751,519,2752,517,2762,517,2796,533,2827,549,2863,569,2873,579,2882,587,2897,601,2911,625,2914,633,2914,639,2911,653,2909,665,2904,677,2897,687,2887,699,2878,709,2868,717,2854,725,2844,729xm2042,683l2034,683,2033,681,2030,677,2026,665,2026,659,2027,657,2029,655,2030,653,2035,651,2038,651,2347,635,2405,561,2486,639,2489,645,2491,647,2491,651,2491,653,2490,655,2489,657,2484,659,2482,659,2042,683xm3048,853l2681,853,2875,841,2957,749,3048,853xm3041,1873l3022,1873,3002,1869,2978,1853,2954,1841,2868,1775,2849,1755,2810,1713,2794,1691,2760,1643,2743,1617,2714,1563,2702,1535,2688,1505,2664,1443,2654,1409,2642,1377,2633,1343,2626,1307,2616,1271,2602,1193,2597,1155,2590,1115,2585,1073,2582,1031,2578,987,2573,897,2681,897,2683,929,2686,965,2688,1005,2690,1041,2695,1077,2698,1109,2702,1143,2707,1175,2714,1209,2719,1237,2726,1269,2734,1297,2741,1323,2748,1353,2758,1379,2786,1451,2796,1473,2808,1497,2856,1573,2885,1607,2914,1635,2945,1661,2962,1673,2978,1683,2986,1689,2993,1691,3075,1691,3070,1717,3067,1741,3065,1763,3065,1787,3067,1801,3070,1813,3070,1825,3067,1835,3067,1845,3062,1853,3060,1861,3055,1869,3041,1873xm2361,1647l2141,1647,2254,1617,2249,971,2374,1031,2362,1079,2357,1245,2573,1245,2575,1249,2578,1251,2578,1257,2577,1257,2576,1259,2575,1261,2570,1263,2568,1263,2357,1275,2347,1587,2493,1587,2361,1647xm2002,1839l2001,1839,1999,1837,1994,1835,1990,1829,1920,1715,1915,1709,1915,1707,1925,1707,2059,1667,2054,1091,2162,1153,2150,1201,2141,1647,2361,1647,2172,1733,2150,1745,2124,1763,2064,1801,2047,1809,2033,1817,2021,1825,2011,1829,2005,1837,2004,1837,2002,1839xm2573,1245l2357,1245,2426,1237,2491,1157,2573,1245xm2493,1587l2347,1587,2606,1521,2611,1517,2617,1517,2618,1519,2618,1521,2616,1523,2611,1533,2493,1587xm3075,1691l3010,1691,3017,1689,3026,1679,3094,1599,3096,1597,3099,1595,3103,1595,3103,1597,3106,1601,3103,1605,3103,1611,3094,1631,3079,1673,3075,1691xe">
            <v:path arrowok="t"/>
            <v:fill on="t" opacity="17760f" focussize="0,0"/>
            <v:stroke on="f"/>
            <v:imagedata o:title=""/>
            <o:lock v:ext="edit"/>
          </v:shape>
        </w:pict>
      </w:r>
      <w:r>
        <w:rPr>
          <w:rFonts w:hint="default" w:ascii="行楷-简" w:hAnsi="行楷-简" w:cs="行楷-简"/>
        </w:rPr>
        <w:pict>
          <v:shape id="_x0000_s1188" o:spid="_x0000_s1188" style="position:absolute;left:0pt;margin-left:443.6pt;margin-top:22.25pt;height:70.3pt;width:55.2pt;mso-position-horizontal-relative:page;z-index:-251801600;mso-width-relative:page;mso-height-relative:page;" fillcolor="#C0C0C0" filled="t" stroked="f" coordorigin="8873,446" coordsize="1104,1406" path="m9792,537l9175,537,9598,530,9658,446,9787,524,9789,526,9791,528,9792,530,9792,532,9792,535,9792,537xm9074,1113l9065,1108,9060,1103,9058,1099,9058,1091,9062,818,9062,628,9058,482,9058,477,9058,472,9060,470,9062,469,9063,467,9065,467,9070,467,9072,470,9175,537,9792,537,9787,542,9774,561,9598,561,9175,573,9175,921,9754,921,9770,957,9772,962,9245,962,9175,964,9170,983,9163,1003,9144,1041,9132,1058,9120,1077,9106,1094,9089,1111,9082,1111,9074,1113xm9754,921l9602,921,9598,561,9774,561,9754,592,9754,921xm9754,983l9696,976,9634,971,9562,967,9398,962,9772,962,9773,964,9773,976,9770,979,9766,981,9761,981,9754,983xm9974,1190l9550,1190,9787,1185,9840,1099,9971,1178,9973,1179,9975,1181,9976,1183,9976,1186,9977,1187,9974,1190xm9392,1202l9209,1202,9262,1118,9387,1196,9389,1196,9391,1197,9392,1198,9392,1199,9392,1202xm9450,1833l9448,1833,9446,1831,9444,1830,9442,1828,9439,1823,9439,1821,9434,1802,9442,1557,9446,1324,9442,1118,9550,1190,9974,1190,9972,1197,9955,1221,9792,1221,9550,1226,9545,1612,9942,1612,9948,1636,9950,1641,9545,1641,9545,1696,9535,1730,9528,1747,9509,1775,9497,1790,9461,1826,9454,1831,9452,1833,9450,1833xm8887,1851l8885,1851,8885,1850,8875,1840,8873,1833,8873,1821,8878,1581,8885,1324,8878,1130,8981,1202,9392,1202,9391,1204,9386,1209,9372,1233,8981,1233,8981,1600,9362,1600,9370,1624,9374,1634,9036,1634,8981,1636,8981,1708,8978,1725,8974,1739,8966,1756,8957,1773,8947,1787,8935,1804,8906,1838,8899,1845,8892,1850,8889,1851,8887,1851xm9942,1612l9545,1612,9787,1605,9792,1221,9955,1221,9943,1238,9938,1600,9942,1612xm9362,1600l9214,1600,9214,1233,9372,1233,9360,1252,9360,1593,9362,1600xm9360,1648l9355,1648,9314,1643,9137,1634,9374,1634,9374,1639,9372,1641,9370,1646,9365,1646,9360,1648xm9943,1660l9938,1660,9900,1655,9857,1653,9811,1648,9713,1643,9602,1643,9545,1641,9950,1641,9955,1651,9955,1655,9950,1658,9948,1658,9943,1660xe">
            <v:path arrowok="t"/>
            <v:fill on="t" opacity="17760f" focussize="0,0"/>
            <v:stroke on="f"/>
            <v:imagedata o:title=""/>
            <o:lock v:ext="edit"/>
          </v:shape>
        </w:pict>
      </w:r>
      <w:r>
        <w:rPr>
          <w:rFonts w:hint="default" w:ascii="行楷-简" w:hAnsi="行楷-简" w:cs="行楷-简"/>
          <w:color w:val="000007"/>
          <w:spacing w:val="-3"/>
        </w:rPr>
        <w:t xml:space="preserve">社会主义代替资本主义是人类历史发展的必然趋势。从 </w:t>
      </w:r>
      <w:r>
        <w:rPr>
          <w:rFonts w:hint="default" w:ascii="行楷-简" w:hAnsi="行楷-简" w:cs="行楷-简"/>
          <w:color w:val="000007"/>
        </w:rPr>
        <w:t>16</w:t>
      </w:r>
      <w:r>
        <w:rPr>
          <w:rFonts w:hint="default" w:ascii="行楷-简" w:hAnsi="行楷-简" w:cs="行楷-简"/>
          <w:color w:val="000007"/>
          <w:spacing w:val="-8"/>
        </w:rPr>
        <w:t xml:space="preserve"> 世纪初期兴起的</w:t>
      </w:r>
      <w:r>
        <w:rPr>
          <w:rFonts w:hint="default" w:ascii="行楷-简" w:hAnsi="行楷-简" w:cs="行楷-简"/>
          <w:color w:val="000007"/>
          <w:spacing w:val="-13"/>
        </w:rPr>
        <w:t>社会主义思潮算起，社会主义到现在已经有五百年的历史。在这漫长的历史岁月</w:t>
      </w:r>
      <w:r>
        <w:rPr>
          <w:rFonts w:hint="default" w:ascii="行楷-简" w:hAnsi="行楷-简" w:cs="行楷-简"/>
          <w:color w:val="000007"/>
          <w:spacing w:val="-10"/>
        </w:rPr>
        <w:t>中，社会主义经历了从空想到科学、从理想到现实、从一国到多国的发展，也经</w:t>
      </w:r>
      <w:r>
        <w:rPr>
          <w:rFonts w:hint="default" w:ascii="行楷-简" w:hAnsi="行楷-简" w:cs="行楷-简"/>
          <w:color w:val="000007"/>
          <w:spacing w:val="-12"/>
        </w:rPr>
        <w:t xml:space="preserve">历了从苏东剧变到中国特色社会主义蓬勃兴起的过程。站在 </w:t>
      </w:r>
      <w:r>
        <w:rPr>
          <w:rFonts w:hint="default" w:ascii="行楷-简" w:hAnsi="行楷-简" w:cs="行楷-简"/>
          <w:color w:val="000007"/>
        </w:rPr>
        <w:t>21</w:t>
      </w:r>
      <w:r>
        <w:rPr>
          <w:rFonts w:hint="default" w:ascii="行楷-简" w:hAnsi="行楷-简" w:cs="行楷-简"/>
          <w:color w:val="000007"/>
          <w:spacing w:val="-8"/>
        </w:rPr>
        <w:t xml:space="preserve"> 世纪中国的历史</w:t>
      </w:r>
      <w:r>
        <w:rPr>
          <w:rFonts w:hint="default" w:ascii="行楷-简" w:hAnsi="行楷-简" w:cs="行楷-简"/>
          <w:color w:val="000007"/>
          <w:spacing w:val="-18"/>
        </w:rPr>
        <w:t xml:space="preserve">制高点上，学习掌握科学社会主义一般原则，深人总结社会主义运动的历史经验， </w:t>
      </w:r>
      <w:r>
        <w:rPr>
          <w:rFonts w:hint="default" w:ascii="行楷-简" w:hAnsi="行楷-简" w:cs="行楷-简"/>
          <w:color w:val="000007"/>
        </w:rPr>
        <w:t>我们对世界社会主义事业的发展充满信心。</w:t>
      </w:r>
    </w:p>
    <w:p>
      <w:pPr>
        <w:pStyle w:val="9"/>
        <w:numPr>
          <w:ilvl w:val="0"/>
          <w:numId w:val="11"/>
        </w:numPr>
        <w:tabs>
          <w:tab w:val="left" w:pos="1201"/>
        </w:tabs>
        <w:spacing w:before="0" w:after="0" w:line="240" w:lineRule="auto"/>
        <w:ind w:left="120" w:right="237" w:firstLine="480"/>
        <w:jc w:val="both"/>
        <w:rPr>
          <w:rFonts w:hint="default" w:ascii="行楷-简" w:hAnsi="行楷-简" w:cs="行楷-简"/>
          <w:sz w:val="22"/>
        </w:rPr>
      </w:pPr>
      <w:r>
        <w:rPr>
          <w:rFonts w:hint="default" w:ascii="行楷-简" w:hAnsi="行楷-简" w:cs="行楷-简"/>
          <w:color w:val="000007"/>
          <w:sz w:val="24"/>
        </w:rPr>
        <w:t>马克思恩格斯在揭示人类社会发展一般规律和资本主义发展特殊规律</w:t>
      </w:r>
      <w:r>
        <w:rPr>
          <w:rFonts w:hint="default" w:ascii="行楷-简" w:hAnsi="行楷-简" w:cs="行楷-简"/>
          <w:color w:val="000007"/>
          <w:spacing w:val="-10"/>
          <w:sz w:val="24"/>
        </w:rPr>
        <w:t>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w:t>
      </w:r>
      <w:r>
        <w:rPr>
          <w:rFonts w:hint="default" w:ascii="行楷-简" w:hAnsi="行楷-简" w:cs="行楷-简"/>
          <w:color w:val="000007"/>
          <w:spacing w:val="-11"/>
          <w:sz w:val="24"/>
        </w:rPr>
        <w:t>义学说，从根本上超越了空想社会主义，实现了社会主义从空想到科学的伟大飞</w:t>
      </w:r>
      <w:r>
        <w:rPr>
          <w:rFonts w:hint="default" w:ascii="行楷-简" w:hAnsi="行楷-简" w:cs="行楷-简"/>
          <w:color w:val="000007"/>
          <w:sz w:val="24"/>
        </w:rPr>
        <w:t>跃。</w:t>
      </w:r>
    </w:p>
    <w:p>
      <w:pPr>
        <w:pStyle w:val="9"/>
        <w:numPr>
          <w:ilvl w:val="0"/>
          <w:numId w:val="11"/>
        </w:numPr>
        <w:tabs>
          <w:tab w:val="left" w:pos="1201"/>
        </w:tabs>
        <w:spacing w:before="0" w:after="0" w:line="240" w:lineRule="auto"/>
        <w:ind w:left="120" w:right="145" w:firstLine="480"/>
        <w:jc w:val="left"/>
        <w:rPr>
          <w:rFonts w:hint="default" w:ascii="行楷-简" w:hAnsi="行楷-简" w:cs="行楷-简"/>
          <w:sz w:val="24"/>
        </w:rPr>
      </w:pPr>
      <w:r>
        <w:rPr>
          <w:rFonts w:hint="default" w:ascii="行楷-简" w:hAnsi="行楷-简" w:cs="行楷-简"/>
          <w:color w:val="000007"/>
          <w:sz w:val="24"/>
        </w:rPr>
        <w:t>科学社会主义自产生之后，逐步与工人运动相结合，指导无产阶级政</w:t>
      </w:r>
      <w:r>
        <w:rPr>
          <w:rFonts w:hint="default" w:ascii="行楷-简" w:hAnsi="行楷-简" w:cs="行楷-简"/>
          <w:color w:val="000007"/>
          <w:spacing w:val="-1"/>
          <w:sz w:val="24"/>
        </w:rPr>
        <w:t xml:space="preserve">党的革命斗争，并在这个过程中不断完善和发展。在这种理论与实践的互动中， </w:t>
      </w:r>
      <w:r>
        <w:rPr>
          <w:rFonts w:hint="default" w:ascii="行楷-简" w:hAnsi="行楷-简" w:cs="行楷-简"/>
          <w:color w:val="000007"/>
          <w:spacing w:val="-6"/>
          <w:sz w:val="24"/>
        </w:rPr>
        <w:t>社会主义从理想变为现实。巴黎公社是无产阶级建立政权的第一次伟大尝试。十月革命实现了社会主义从理想到现实的伟大飞跃，开辟了人类历史的新纪元。</w:t>
      </w:r>
    </w:p>
    <w:p>
      <w:pPr>
        <w:pStyle w:val="9"/>
        <w:numPr>
          <w:numId w:val="0"/>
        </w:numPr>
        <w:tabs>
          <w:tab w:val="left" w:pos="1201"/>
        </w:tabs>
        <w:spacing w:before="35" w:after="0" w:line="240" w:lineRule="auto"/>
        <w:ind w:right="117" w:rightChars="0"/>
        <w:jc w:val="left"/>
        <w:rPr>
          <w:rFonts w:hint="default" w:ascii="行楷-简" w:hAnsi="行楷-简" w:cs="行楷-简"/>
          <w:sz w:val="24"/>
        </w:rPr>
      </w:pPr>
      <w:r>
        <w:rPr>
          <w:rFonts w:hint="default" w:ascii="行楷-简" w:hAnsi="行楷-简" w:cs="行楷-简"/>
          <w:color w:val="000007"/>
          <w:sz w:val="24"/>
        </w:rPr>
        <w:t>（3）</w:t>
      </w:r>
      <w:r>
        <w:rPr>
          <w:rFonts w:hint="default" w:ascii="行楷-简" w:hAnsi="行楷-简" w:cs="行楷-简"/>
          <w:color w:val="000007"/>
          <w:sz w:val="24"/>
        </w:rPr>
        <w:t>俄国十月革命的胜利，苏联社会主义建设的成就，殖民地半殖民地国</w:t>
      </w:r>
      <w:r>
        <w:rPr>
          <w:rFonts w:hint="default" w:ascii="行楷-简" w:hAnsi="行楷-简" w:cs="行楷-简"/>
          <w:color w:val="000007"/>
          <w:spacing w:val="-15"/>
          <w:sz w:val="24"/>
        </w:rPr>
        <w:t xml:space="preserve">家民族民主革命的蓬勃发展，帝国主义力量的削弱，极大地鼓舞了世界各国人民， </w:t>
      </w:r>
      <w:r>
        <w:rPr>
          <w:rFonts w:hint="default" w:ascii="行楷-简" w:hAnsi="行楷-简" w:cs="行楷-简"/>
          <w:color w:val="000007"/>
          <w:spacing w:val="-6"/>
          <w:sz w:val="24"/>
        </w:rPr>
        <w:t>促进了世界社会主义运动的发展。第二次世界大战结束后，社会主义在世界范围内获得大发展，在欧洲、亚洲、拉丁美洲，先后有一批国家走上社会主义道路， 实现了社会主义由一国到多国的发展。</w:t>
      </w:r>
    </w:p>
    <w:p>
      <w:pPr>
        <w:pStyle w:val="4"/>
        <w:spacing w:before="12" w:line="240" w:lineRule="auto"/>
        <w:ind w:left="0"/>
        <w:rPr>
          <w:rFonts w:hint="default" w:ascii="行楷-简" w:hAnsi="行楷-简" w:cs="行楷-简"/>
          <w:sz w:val="21"/>
        </w:rPr>
      </w:pPr>
    </w:p>
    <w:p>
      <w:pPr>
        <w:pStyle w:val="9"/>
        <w:numPr>
          <w:numId w:val="0"/>
        </w:numPr>
        <w:tabs>
          <w:tab w:val="left" w:pos="1201"/>
        </w:tabs>
        <w:spacing w:before="0" w:after="0" w:line="240" w:lineRule="auto"/>
        <w:ind w:right="117" w:rightChars="0"/>
        <w:jc w:val="left"/>
        <w:rPr>
          <w:rFonts w:hint="default" w:ascii="行楷-简" w:hAnsi="行楷-简" w:cs="行楷-简"/>
          <w:sz w:val="24"/>
        </w:rPr>
      </w:pPr>
      <w:r>
        <w:rPr>
          <w:rFonts w:hint="default" w:ascii="行楷-简" w:hAnsi="行楷-简" w:cs="行楷-简"/>
          <w:color w:val="000007"/>
          <w:spacing w:val="-3"/>
          <w:sz w:val="24"/>
        </w:rPr>
        <w:t>（4）</w:t>
      </w:r>
      <w:r>
        <w:rPr>
          <w:rFonts w:hint="default" w:ascii="行楷-简" w:hAnsi="行楷-简" w:cs="行楷-简"/>
          <w:color w:val="000007"/>
          <w:spacing w:val="-3"/>
          <w:sz w:val="24"/>
        </w:rPr>
        <w:t>在世界社会主义出现严重挫折的严峻考验面前，中国共产党岿然挺立</w:t>
      </w:r>
      <w:r>
        <w:rPr>
          <w:rFonts w:hint="default" w:ascii="行楷-简" w:hAnsi="行楷-简" w:cs="行楷-简"/>
          <w:color w:val="000007"/>
          <w:spacing w:val="-10"/>
          <w:sz w:val="24"/>
        </w:rPr>
        <w:t>、从容应对，经受住了重大考验，成功捍卫了中国的社会主义事业。中国共产党</w:t>
      </w:r>
      <w:r>
        <w:rPr>
          <w:rFonts w:hint="default" w:ascii="行楷-简" w:hAnsi="行楷-简" w:cs="行楷-简"/>
          <w:color w:val="000007"/>
          <w:spacing w:val="-14"/>
          <w:sz w:val="24"/>
        </w:rPr>
        <w:t xml:space="preserve">成功把中国特色社会主义推向 </w:t>
      </w:r>
      <w:r>
        <w:rPr>
          <w:rFonts w:hint="default" w:ascii="行楷-简" w:hAnsi="行楷-简" w:cs="行楷-简"/>
          <w:color w:val="000007"/>
          <w:sz w:val="24"/>
        </w:rPr>
        <w:t>21</w:t>
      </w:r>
      <w:r>
        <w:rPr>
          <w:rFonts w:hint="default" w:ascii="行楷-简" w:hAnsi="行楷-简" w:cs="行楷-简"/>
          <w:color w:val="000007"/>
          <w:spacing w:val="-8"/>
          <w:sz w:val="24"/>
        </w:rPr>
        <w:t xml:space="preserve"> 世纪，向世界展示了社会主义的优越性中国道</w:t>
      </w:r>
      <w:r>
        <w:rPr>
          <w:rFonts w:hint="default" w:ascii="行楷-简" w:hAnsi="行楷-简" w:cs="行楷-简"/>
          <w:color w:val="000007"/>
          <w:spacing w:val="-13"/>
          <w:sz w:val="24"/>
        </w:rPr>
        <w:t>路对世界影响越来越大，中国特色社会主义为世界社会主义增添了光辉。党的十</w:t>
      </w:r>
      <w:r>
        <w:rPr>
          <w:rFonts w:hint="default" w:ascii="行楷-简" w:hAnsi="行楷-简" w:cs="行楷-简"/>
          <w:color w:val="000007"/>
          <w:spacing w:val="-15"/>
          <w:sz w:val="24"/>
        </w:rPr>
        <w:t xml:space="preserve">八大以来，中国特色社会主义进入了新时代，意味着科学社会主义在 </w:t>
      </w:r>
      <w:r>
        <w:rPr>
          <w:rFonts w:hint="default" w:ascii="行楷-简" w:hAnsi="行楷-简" w:cs="行楷-简"/>
          <w:color w:val="000007"/>
          <w:sz w:val="24"/>
        </w:rPr>
        <w:t>21</w:t>
      </w:r>
      <w:r>
        <w:rPr>
          <w:rFonts w:hint="default" w:ascii="行楷-简" w:hAnsi="行楷-简" w:cs="行楷-简"/>
          <w:color w:val="000007"/>
          <w:spacing w:val="-15"/>
          <w:sz w:val="24"/>
        </w:rPr>
        <w:t xml:space="preserve"> 世纪的中国焕发出强大生机活力，在世界上高高举起了中国特色社会主义伟大旗帜。</w:t>
      </w:r>
    </w:p>
    <w:p>
      <w:pPr>
        <w:pStyle w:val="3"/>
        <w:spacing w:before="205" w:line="240" w:lineRule="auto"/>
        <w:ind w:right="3619"/>
        <w:rPr>
          <w:rFonts w:hint="default" w:ascii="行楷-简" w:hAnsi="行楷-简" w:cs="行楷-简"/>
        </w:rPr>
      </w:pPr>
      <w:r>
        <w:rPr>
          <w:rFonts w:hint="default" w:ascii="行楷-简" w:hAnsi="行楷-简" w:cs="行楷-简"/>
        </w:rPr>
        <w:pict>
          <v:shape id="_x0000_s1192" o:spid="_x0000_s1192" style="position:absolute;left:0pt;margin-left:95.7pt;margin-top:36.45pt;height:73.3pt;width:59.55pt;mso-position-horizontal-relative:page;z-index:-251799552;mso-width-relative:page;mso-height-relative:page;" fillcolor="#C0C0C0" filled="t" stroked="f" coordorigin="1915,729" coordsize="1191,1466" path="m1951,1261l1920,1207,2573,1175,2573,1095,2570,1043,2568,1021,2568,919,2566,865,2566,757,2568,741,2566,733,2566,731,2567,729,2573,729,2714,797,2718,797,2719,799,2719,799,2719,801,2717,803,2714,807,2688,847,2686,913,2682,1023,2681,1079,2681,1175,3048,1175,3050,1177,3053,1183,3055,1185,3055,1187,3054,1191,3053,1191,3048,1195,3043,1195,2681,1211,2681,1219,2573,1219,2107,1237,2057,1237,2035,1239,1997,1247,1980,1249,1951,1261xm2844,1051l2825,1051,2818,1047,2808,1039,2806,1031,2805,1021,2803,993,2801,969,2796,945,2782,901,2774,883,2762,865,2753,851,2750,849,2750,843,2751,841,2752,839,2762,839,2796,855,2827,871,2863,891,2873,901,2882,909,2897,923,2911,947,2914,955,2914,961,2911,975,2909,987,2904,999,2897,1009,2887,1021,2878,1031,2868,1039,2854,1047,2844,1051xm2042,1005l2034,1005,2033,1003,2030,999,2026,987,2026,981,2027,979,2029,977,2030,975,2035,973,2038,973,2347,957,2405,883,2486,961,2489,967,2491,969,2491,973,2491,975,2490,977,2489,979,2484,981,2482,981,2042,1005xm3048,1175l2681,1175,2875,1163,2957,1071,3048,1175xm3041,2195l3022,2195,3002,2191,2978,2175,2954,2163,2868,2097,2849,2077,2810,2035,2794,2013,2760,1965,2743,1939,2714,1885,2702,1857,2688,1827,2664,1765,2654,1731,2642,1699,2633,1665,2626,1629,2616,1593,2602,1515,2597,1477,2590,1437,2585,1395,2582,1353,2578,1309,2573,1219,2681,1219,2683,1251,2686,1287,2688,1327,2690,1363,2695,1399,2698,1431,2702,1465,2707,1497,2714,1531,2719,1559,2726,1591,2734,1619,2741,1645,2748,1675,2758,1701,2786,1773,2796,1795,2808,1819,2856,1895,2885,1929,2914,1957,2945,1983,2962,1995,2978,2005,2986,2011,2993,2013,3075,2013,3070,2039,3067,2063,3065,2085,3065,2109,3067,2123,3070,2135,3070,2147,3067,2157,3067,2167,3062,2175,3060,2183,3055,2191,3041,2195xm2361,1969l2141,1969,2254,1939,2249,1293,2374,1353,2362,1401,2357,1567,2573,1567,2575,1571,2578,1573,2578,1579,2577,1579,2576,1581,2575,1583,2570,1585,2568,1585,2357,1597,2347,1909,2493,1909,2361,1969xm2002,2161l2001,2161,1999,2159,1994,2157,1990,2151,1920,2037,1915,2031,1915,2029,1925,2029,2059,1989,2054,1413,2162,1475,2150,1523,2141,1969,2361,1969,2172,2055,2150,2067,2124,2085,2064,2123,2047,2131,2033,2139,2021,2147,2011,2151,2005,2159,2004,2159,2002,2161xm2573,1567l2357,1567,2426,1559,2491,1479,2573,1567xm2493,1909l2347,1909,2606,1843,2611,1839,2617,1839,2618,1841,2618,1843,2616,1845,2611,1855,2493,1909xm3075,2013l3010,2013,3017,2011,3026,2001,3094,1921,3096,1919,3099,1917,3103,1917,3103,1919,3106,1923,3103,1927,3103,1933,3094,1953,3079,1995,3075,2013xe">
            <v:path arrowok="t"/>
            <v:fill on="t" opacity="17760f" focussize="0,0"/>
            <v:stroke on="f"/>
            <v:imagedata o:title=""/>
            <o:lock v:ext="edit"/>
          </v:shape>
        </w:pict>
      </w:r>
      <w:r>
        <w:rPr>
          <w:rFonts w:hint="default" w:ascii="行楷-简" w:hAnsi="行楷-简" w:cs="行楷-简"/>
        </w:rPr>
        <w:pict>
          <v:shape id="_x0000_s1193" o:spid="_x0000_s1193" style="position:absolute;left:0pt;margin-left:443.6pt;margin-top:38.4pt;height:70.3pt;width:55.2pt;mso-position-horizontal-relative:page;z-index:-251798528;mso-width-relative:page;mso-height-relative:page;" fillcolor="#C0C0C0" filled="t" stroked="f" coordorigin="8873,768" coordsize="1104,1406" path="m9792,859l9175,859,9598,852,9658,768,9787,847,9789,848,9791,850,9792,852,9792,854,9792,857,9792,859xm9074,1435l9065,1430,9060,1426,9058,1421,9058,1414,9062,1140,9062,950,9058,804,9058,799,9058,795,9060,792,9062,792,9063,789,9065,790,9070,790,9072,792,9175,859,9792,859,9787,864,9774,883,9598,883,9175,895,9175,1243,9754,1243,9770,1279,9772,1284,9245,1284,9175,1286,9170,1306,9163,1325,9144,1363,9132,1380,9120,1399,9106,1416,9089,1433,9082,1433,9074,1435xm9754,1243l9602,1243,9598,883,9774,883,9754,914,9754,1243xm9754,1306l9696,1298,9634,1294,9562,1289,9398,1284,9772,1284,9773,1286,9773,1298,9770,1301,9766,1303,9761,1303,9754,1306xm9974,1512l9550,1512,9787,1507,9840,1421,9971,1500,9973,1502,9975,1504,9976,1506,9976,1508,9977,1510,9974,1512xm9392,1524l9209,1524,9262,1440,9387,1518,9389,1519,9391,1519,9392,1520,9392,1521,9392,1524xm9450,2155l9448,2155,9446,2153,9444,2152,9442,2150,9439,2146,9439,2143,9434,2124,9442,1879,9446,1646,9442,1440,9550,1512,9974,1512,9972,1519,9955,1543,9792,1543,9550,1548,9545,1934,9942,1934,9948,1958,9950,1963,9545,1963,9545,2018,9535,2052,9528,2069,9509,2098,9497,2112,9461,2148,9454,2153,9452,2155,9450,2155xm8887,2173l8885,2173,8885,2172,8875,2162,8873,2155,8873,2143,8878,1903,8885,1646,8878,1452,8981,1524,9392,1524,9391,1526,9386,1531,9372,1555,8981,1555,8981,1922,9362,1922,9370,1946,9374,1956,9036,1956,8981,1958,8981,2030,8978,2047,8974,2062,8966,2078,8957,2095,8947,2110,8935,2126,8906,2160,8899,2167,8892,2172,8889,2173,8887,2173xm9942,1934l9545,1934,9787,1927,9792,1543,9955,1543,9943,1560,9938,1922,9942,1934xm9362,1922l9214,1922,9214,1555,9372,1555,9360,1574,9360,1915,9362,1922xm9360,1970l9355,1970,9314,1966,9137,1956,9374,1956,9374,1961,9372,1963,9370,1968,9365,1968,9360,1970xm9943,1982l9938,1982,9900,1978,9857,1975,9811,1970,9713,1966,9602,1966,9545,1963,9950,1963,9955,1973,9955,1978,9950,1980,9948,1980,9943,1982xe">
            <v:path arrowok="t"/>
            <v:fill on="t" opacity="17760f" focussize="0,0"/>
            <v:stroke on="f"/>
            <v:imagedata o:title=""/>
            <o:lock v:ext="edit"/>
          </v:shape>
        </w:pict>
      </w:r>
      <w:r>
        <w:rPr>
          <w:rFonts w:hint="default" w:ascii="行楷-简" w:hAnsi="行楷-简" w:cs="行楷-简"/>
          <w:color w:val="000007"/>
          <w:w w:val="95"/>
        </w:rPr>
        <w:t>2</w:t>
      </w:r>
      <w:r>
        <w:rPr>
          <w:rFonts w:hint="default" w:ascii="行楷-简" w:hAnsi="行楷-简" w:cs="行楷-简"/>
          <w:color w:val="000007"/>
          <w:spacing w:val="-2"/>
          <w:w w:val="95"/>
        </w:rPr>
        <w:t xml:space="preserve">、如何认识和把握科学社会主义的一般原则？ </w:t>
      </w:r>
    </w:p>
    <w:p>
      <w:pPr>
        <w:pStyle w:val="9"/>
        <w:numPr>
          <w:ilvl w:val="0"/>
          <w:numId w:val="12"/>
        </w:numPr>
        <w:tabs>
          <w:tab w:val="left" w:pos="1148"/>
        </w:tabs>
        <w:spacing w:before="74" w:after="0" w:line="240" w:lineRule="auto"/>
        <w:ind w:left="120" w:right="237" w:firstLine="420"/>
        <w:jc w:val="both"/>
        <w:rPr>
          <w:rFonts w:hint="default" w:ascii="行楷-简" w:hAnsi="行楷-简" w:cs="行楷-简"/>
          <w:sz w:val="22"/>
        </w:rPr>
      </w:pPr>
      <w:r>
        <w:rPr>
          <w:rFonts w:hint="default" w:ascii="行楷-简" w:hAnsi="行楷-简" w:cs="行楷-简"/>
          <w:color w:val="000007"/>
          <w:sz w:val="24"/>
        </w:rPr>
        <w:t>科学社会主义的一般原则是社会主义事业发展规律的集中体现，是马</w:t>
      </w:r>
      <w:r>
        <w:rPr>
          <w:rFonts w:hint="default" w:ascii="行楷-简" w:hAnsi="行楷-简" w:cs="行楷-简"/>
          <w:color w:val="000007"/>
          <w:spacing w:val="-5"/>
          <w:sz w:val="24"/>
        </w:rPr>
        <w:t>克思主义政党领导人民进行社会主义革命建设和改革的基本遵循。马克思和恩格</w:t>
      </w:r>
      <w:r>
        <w:rPr>
          <w:rFonts w:hint="default" w:ascii="行楷-简" w:hAnsi="行楷-简" w:cs="行楷-简"/>
          <w:color w:val="000007"/>
          <w:spacing w:val="-6"/>
          <w:sz w:val="24"/>
        </w:rPr>
        <w:t>斯在深刻揭示人类社会发展一般规律的基础上，深入阐发资本主义基本矛盾及其</w:t>
      </w:r>
      <w:r>
        <w:rPr>
          <w:rFonts w:hint="default" w:ascii="行楷-简" w:hAnsi="行楷-简" w:cs="行楷-简"/>
          <w:color w:val="000007"/>
          <w:spacing w:val="-10"/>
          <w:sz w:val="24"/>
        </w:rPr>
        <w:t>发展趋势，并在指导国际工人运动的实践中不断总结经验，逐步形成了科学社会</w:t>
      </w:r>
      <w:r>
        <w:rPr>
          <w:rFonts w:hint="default" w:ascii="行楷-简" w:hAnsi="行楷-简" w:cs="行楷-简"/>
          <w:color w:val="000007"/>
          <w:sz w:val="24"/>
        </w:rPr>
        <w:t>主义的一般原则。</w:t>
      </w:r>
    </w:p>
    <w:p>
      <w:pPr>
        <w:pStyle w:val="4"/>
        <w:spacing w:line="240" w:lineRule="auto"/>
        <w:ind w:right="189" w:firstLine="420"/>
        <w:jc w:val="left"/>
        <w:rPr>
          <w:rFonts w:hint="default" w:ascii="行楷-简" w:hAnsi="行楷-简" w:cs="行楷-简"/>
          <w:sz w:val="22"/>
        </w:rPr>
      </w:pPr>
      <w:r>
        <w:rPr>
          <w:rFonts w:hint="default" w:ascii="行楷-简" w:hAnsi="行楷-简" w:cs="行楷-简"/>
          <w:color w:val="000007"/>
        </w:rPr>
        <w:t>第一，人类社会发展规律和资本主义基本矛盾是“资本主义必然，灭亡、社会主义必然胜利”的根本依据。</w:t>
      </w:r>
    </w:p>
    <w:p>
      <w:pPr>
        <w:pStyle w:val="4"/>
        <w:spacing w:line="240" w:lineRule="auto"/>
        <w:ind w:right="189" w:firstLine="420"/>
        <w:jc w:val="left"/>
        <w:rPr>
          <w:rFonts w:hint="default" w:ascii="行楷-简" w:hAnsi="行楷-简" w:cs="行楷-简"/>
          <w:sz w:val="21"/>
        </w:rPr>
      </w:pPr>
      <w:r>
        <w:rPr>
          <w:rFonts w:hint="default" w:ascii="行楷-简" w:hAnsi="行楷-简" w:cs="行楷-简"/>
          <w:color w:val="000007"/>
        </w:rPr>
        <w:t>第二，无产阶级是最先进最革命的阶级，肩负着推翻资本主义旧世界、建立社会主义和共产主义新世界的历史使命。</w:t>
      </w:r>
    </w:p>
    <w:p>
      <w:pPr>
        <w:pStyle w:val="4"/>
        <w:spacing w:line="240" w:lineRule="auto"/>
        <w:ind w:right="189" w:firstLine="420"/>
        <w:jc w:val="left"/>
        <w:rPr>
          <w:rFonts w:hint="default" w:ascii="行楷-简" w:hAnsi="行楷-简" w:cs="行楷-简"/>
        </w:rPr>
      </w:pPr>
      <w:r>
        <w:rPr>
          <w:rFonts w:hint="default" w:ascii="行楷-简" w:hAnsi="行楷-简" w:cs="行楷-简"/>
          <w:color w:val="000007"/>
        </w:rPr>
        <w:t>第三，无产阶级革命是无产阶级进行斗争的最高形式，必须以建立无产阶级专政的国家为目的。</w:t>
      </w:r>
    </w:p>
    <w:p>
      <w:pPr>
        <w:pStyle w:val="4"/>
        <w:spacing w:before="35" w:line="240" w:lineRule="auto"/>
        <w:ind w:right="189" w:firstLine="240" w:firstLineChars="100"/>
        <w:jc w:val="left"/>
        <w:rPr>
          <w:rFonts w:hint="default" w:ascii="行楷-简" w:hAnsi="行楷-简" w:cs="行楷-简"/>
          <w:sz w:val="21"/>
        </w:rPr>
      </w:pPr>
      <w:r>
        <w:rPr>
          <w:rFonts w:hint="default" w:ascii="行楷-简" w:hAnsi="行楷-简" w:cs="行楷-简"/>
          <w:color w:val="000007"/>
        </w:rPr>
        <w:t>第四，社会主义社会要在生产资料公有制基础上组织生产，以满足全体社会成员的需要为生产的根本目的。</w:t>
      </w:r>
    </w:p>
    <w:p>
      <w:pPr>
        <w:pStyle w:val="4"/>
        <w:spacing w:line="240" w:lineRule="auto"/>
        <w:ind w:right="189" w:firstLine="420"/>
        <w:jc w:val="left"/>
        <w:rPr>
          <w:rFonts w:hint="default" w:ascii="行楷-简" w:hAnsi="行楷-简" w:cs="行楷-简"/>
          <w:sz w:val="22"/>
        </w:rPr>
      </w:pPr>
      <w:r>
        <w:rPr>
          <w:rFonts w:hint="default" w:ascii="行楷-简" w:hAnsi="行楷-简" w:cs="行楷-简"/>
          <w:color w:val="000007"/>
        </w:rPr>
        <w:t>第五，社会主义社会要对社会生产进行有计划的指导和调节，实行按劳分配原则。</w:t>
      </w:r>
    </w:p>
    <w:p>
      <w:pPr>
        <w:pStyle w:val="4"/>
        <w:spacing w:line="240" w:lineRule="auto"/>
        <w:ind w:right="189" w:firstLine="420"/>
        <w:jc w:val="left"/>
        <w:rPr>
          <w:rFonts w:hint="default" w:ascii="行楷-简" w:hAnsi="行楷-简" w:cs="行楷-简"/>
          <w:sz w:val="22"/>
        </w:rPr>
      </w:pPr>
      <w:r>
        <w:rPr>
          <w:rFonts w:hint="default" w:ascii="行楷-简" w:hAnsi="行楷-简" w:cs="行楷-简"/>
          <w:color w:val="000007"/>
        </w:rPr>
        <w:t>第六，社会主义社会要合乎自然规律地改造和利用自然，努力实现人与自然的和谐共生。</w:t>
      </w:r>
    </w:p>
    <w:p>
      <w:pPr>
        <w:pStyle w:val="4"/>
        <w:spacing w:line="240" w:lineRule="auto"/>
        <w:ind w:left="540"/>
        <w:jc w:val="left"/>
        <w:rPr>
          <w:rFonts w:hint="default" w:ascii="行楷-简" w:hAnsi="行楷-简" w:cs="行楷-简"/>
          <w:sz w:val="34"/>
        </w:rPr>
      </w:pPr>
      <w:r>
        <w:rPr>
          <w:rFonts w:hint="default" w:ascii="行楷-简" w:hAnsi="行楷-简" w:cs="行楷-简"/>
          <w:color w:val="000007"/>
        </w:rPr>
        <w:t>第七，社会主义社会必须坚持科学的理论指导，大力发展社会先进文化。</w:t>
      </w:r>
    </w:p>
    <w:p>
      <w:pPr>
        <w:pStyle w:val="4"/>
        <w:spacing w:line="240" w:lineRule="auto"/>
        <w:ind w:right="189" w:firstLine="420"/>
        <w:jc w:val="left"/>
        <w:rPr>
          <w:rFonts w:hint="default" w:ascii="行楷-简" w:hAnsi="行楷-简" w:cs="行楷-简"/>
          <w:sz w:val="22"/>
        </w:rPr>
      </w:pPr>
      <w:r>
        <w:rPr>
          <w:rFonts w:hint="default" w:ascii="行楷-简" w:hAnsi="行楷-简" w:cs="行楷-简"/>
          <w:color w:val="000007"/>
        </w:rPr>
        <w:t>第八，无产阶级政党是无产阶级的先锋队，社会主义事业必须坚持无产阶级政党的领导。</w:t>
      </w:r>
    </w:p>
    <w:p>
      <w:pPr>
        <w:pStyle w:val="4"/>
        <w:spacing w:line="240" w:lineRule="auto"/>
        <w:ind w:right="189" w:firstLine="420"/>
        <w:jc w:val="left"/>
        <w:rPr>
          <w:rFonts w:hint="default" w:ascii="行楷-简" w:hAnsi="行楷-简" w:cs="行楷-简"/>
          <w:sz w:val="22"/>
        </w:rPr>
      </w:pPr>
      <w:r>
        <w:rPr>
          <w:rFonts w:hint="default" w:ascii="行楷-简" w:hAnsi="行楷-简" w:cs="行楷-简"/>
        </w:rPr>
        <w:pict>
          <v:shape id="_x0000_s1198" o:spid="_x0000_s1198" style="position:absolute;left:0pt;margin-left:443.6pt;margin-top:28.95pt;height:70.3pt;width:55.2pt;mso-position-horizontal-relative:page;z-index:-251795456;mso-width-relative:page;mso-height-relative:page;" fillcolor="#C0C0C0" filled="t" stroked="f" coordorigin="8873,580" coordsize="1104,1406" path="m9792,671l9175,671,9598,664,9658,580,9787,658,9789,660,9791,662,9792,664,9792,666,9792,669,9792,671xm9074,1247l9065,1242,9060,1237,9058,1233,9058,1225,9062,952,9062,762,9058,616,9058,611,9058,606,9060,604,9062,603,9063,601,9065,601,9070,601,9072,604,9175,671,9792,671,9787,676,9774,695,9598,695,9175,707,9175,1055,9754,1055,9770,1091,9772,1096,9245,1096,9175,1098,9170,1117,9163,1137,9144,1175,9132,1192,9120,1211,9106,1228,9089,1245,9082,1245,9074,1247xm9754,1055l9602,1055,9598,695,9774,695,9754,726,9754,1055xm9754,1117l9696,1110,9634,1105,9562,1101,9398,1096,9772,1096,9773,1098,9773,1110,9770,1113,9766,1115,9761,1115,9754,1117xm9974,1324l9550,1324,9787,1319,9840,1233,9971,1312,9973,1314,9975,1315,9976,1317,9976,1320,9977,1321,9974,1324xm9392,1336l9209,1336,9262,1252,9387,1330,9389,1330,9391,1331,9392,1332,9392,1333,9392,1336xm9450,1967l9448,1967,9446,1965,9444,1964,9442,1962,9439,1957,9439,1955,9434,1936,9442,1691,9446,1458,9442,1252,9550,1324,9974,1324,9972,1331,9955,1355,9792,1355,9550,1360,9545,1746,9942,1746,9948,1770,9950,1775,9545,1775,9545,1830,9535,1864,9528,1881,9509,1909,9497,1924,9461,1960,9454,1965,9452,1967,9450,1967xm8887,1985l8885,1985,8885,1984,8875,1974,8873,1967,8873,1955,8878,1715,8885,1458,8878,1264,8981,1336,9392,1336,9391,1338,9386,1343,9372,1367,8981,1367,8981,1734,9362,1734,9370,1758,9374,1768,9036,1768,8981,1770,8981,1842,8978,1859,8974,1873,8966,1890,8957,1907,8947,1921,8935,1938,8906,1972,8899,1979,8892,1984,8889,1985,8887,1985xm9942,1746l9545,1746,9787,1739,9792,1355,9955,1355,9943,1372,9938,1734,9942,1746xm9362,1734l9214,1734,9214,1367,9372,1367,9360,1386,9360,1727,9362,1734xm9360,1782l9355,1782,9314,1777,9137,1768,9374,1768,9374,1773,9372,1775,9370,1780,9365,1780,9360,1782xm9943,1794l9938,1794,9900,1789,9857,1787,9811,1782,9713,1777,9602,1777,9545,1775,9950,1775,9955,1785,9955,1789,9950,1792,9948,1792,9943,1794xe">
            <v:path arrowok="t"/>
            <v:fill on="t" opacity="17760f" focussize="0,0"/>
            <v:stroke on="f"/>
            <v:imagedata o:title=""/>
            <o:lock v:ext="edit"/>
          </v:shape>
        </w:pict>
      </w:r>
      <w:r>
        <w:rPr>
          <w:rFonts w:hint="default" w:ascii="行楷-简" w:hAnsi="行楷-简" w:cs="行楷-简"/>
          <w:color w:val="000007"/>
        </w:rPr>
        <w:t>第九，社会主义社会要大力解放和发展生产力，逐步消灭剥削、消除两极分化，实现共同富裕和社会全面进步，并最终向共产主义社会的过渡。</w:t>
      </w:r>
    </w:p>
    <w:p>
      <w:pPr>
        <w:pStyle w:val="9"/>
        <w:numPr>
          <w:ilvl w:val="0"/>
          <w:numId w:val="12"/>
        </w:numPr>
        <w:tabs>
          <w:tab w:val="left" w:pos="1141"/>
        </w:tabs>
        <w:spacing w:before="0" w:after="0" w:line="240" w:lineRule="auto"/>
        <w:ind w:left="120" w:right="237" w:firstLine="420"/>
        <w:jc w:val="both"/>
        <w:rPr>
          <w:rFonts w:hint="default" w:ascii="行楷-简" w:hAnsi="行楷-简" w:cs="行楷-简"/>
          <w:sz w:val="24"/>
        </w:rPr>
      </w:pPr>
      <w:r>
        <w:rPr>
          <w:rFonts w:hint="default" w:ascii="行楷-简" w:hAnsi="行楷-简" w:cs="行楷-简"/>
          <w:color w:val="000007"/>
          <w:sz w:val="24"/>
        </w:rPr>
        <w:t>马克思、恩格斯创立了科学社会主义理论，并提出了正确对待科学社</w:t>
      </w:r>
      <w:r>
        <w:rPr>
          <w:rFonts w:hint="default" w:ascii="行楷-简" w:hAnsi="行楷-简" w:cs="行楷-简"/>
          <w:color w:val="000007"/>
          <w:spacing w:val="-7"/>
          <w:sz w:val="24"/>
        </w:rPr>
        <w:t>会主义一般原则的科学态度。他们一方面强调这些原则的正确性，另一方面又反</w:t>
      </w:r>
      <w:r>
        <w:rPr>
          <w:rFonts w:hint="default" w:ascii="行楷-简" w:hAnsi="行楷-简" w:cs="行楷-简"/>
          <w:color w:val="000007"/>
          <w:sz w:val="24"/>
        </w:rPr>
        <w:t>对将这些原则当作一成不变的教条。</w:t>
      </w:r>
    </w:p>
    <w:p>
      <w:pPr>
        <w:pStyle w:val="4"/>
        <w:spacing w:before="11" w:line="240" w:lineRule="auto"/>
        <w:ind w:left="0"/>
        <w:rPr>
          <w:rFonts w:hint="default" w:ascii="行楷-简" w:hAnsi="行楷-简" w:cs="行楷-简"/>
          <w:sz w:val="21"/>
        </w:rPr>
      </w:pPr>
    </w:p>
    <w:p>
      <w:pPr>
        <w:pStyle w:val="4"/>
        <w:spacing w:line="240" w:lineRule="auto"/>
        <w:ind w:right="237" w:firstLine="480"/>
        <w:rPr>
          <w:rFonts w:hint="default" w:ascii="行楷-简" w:hAnsi="行楷-简" w:cs="行楷-简"/>
        </w:rPr>
      </w:pPr>
      <w:r>
        <w:rPr>
          <w:rFonts w:hint="default" w:ascii="行楷-简" w:hAnsi="行楷-简" w:cs="行楷-简"/>
          <w:color w:val="000007"/>
          <w:spacing w:val="-10"/>
        </w:rPr>
        <w:t>第一，必须始终坚持科学社会主义一般原则，反对任何背离科学社会主义一</w:t>
      </w:r>
      <w:r>
        <w:rPr>
          <w:rFonts w:hint="default" w:ascii="行楷-简" w:hAnsi="行楷-简" w:cs="行楷-简"/>
          <w:color w:val="000007"/>
        </w:rPr>
        <w:t>般原则的错误倾向。</w:t>
      </w:r>
    </w:p>
    <w:p>
      <w:pPr>
        <w:pStyle w:val="4"/>
        <w:spacing w:line="240" w:lineRule="auto"/>
        <w:ind w:left="0"/>
        <w:rPr>
          <w:rFonts w:hint="default" w:ascii="行楷-简" w:hAnsi="行楷-简" w:cs="行楷-简"/>
          <w:sz w:val="22"/>
        </w:rPr>
      </w:pPr>
    </w:p>
    <w:p>
      <w:pPr>
        <w:pStyle w:val="4"/>
        <w:spacing w:line="240" w:lineRule="auto"/>
        <w:ind w:right="237" w:firstLine="480"/>
        <w:rPr>
          <w:rFonts w:hint="default" w:ascii="行楷-简" w:hAnsi="行楷-简" w:cs="行楷-简"/>
        </w:rPr>
      </w:pPr>
      <w:r>
        <w:rPr>
          <w:rFonts w:hint="default" w:ascii="行楷-简" w:hAnsi="行楷-简" w:cs="行楷-简"/>
          <w:color w:val="000007"/>
          <w:spacing w:val="-10"/>
        </w:rPr>
        <w:t>第二，要善于把科学社会主义一般原则同本国实际相结合，创造性地回答和</w:t>
      </w:r>
      <w:r>
        <w:rPr>
          <w:rFonts w:hint="default" w:ascii="行楷-简" w:hAnsi="行楷-简" w:cs="行楷-简"/>
          <w:color w:val="000007"/>
        </w:rPr>
        <w:t>解决革命、建设、改革中的重大问题。</w:t>
      </w:r>
    </w:p>
    <w:p>
      <w:pPr>
        <w:pStyle w:val="4"/>
        <w:spacing w:line="240" w:lineRule="auto"/>
        <w:ind w:left="0"/>
        <w:rPr>
          <w:rFonts w:hint="default" w:ascii="行楷-简" w:hAnsi="行楷-简" w:cs="行楷-简"/>
          <w:sz w:val="22"/>
        </w:rPr>
      </w:pPr>
    </w:p>
    <w:p>
      <w:pPr>
        <w:pStyle w:val="4"/>
        <w:spacing w:line="240" w:lineRule="auto"/>
        <w:ind w:right="237" w:firstLine="480"/>
        <w:rPr>
          <w:rFonts w:hint="default" w:ascii="行楷-简" w:hAnsi="行楷-简" w:cs="行楷-简"/>
          <w:sz w:val="26"/>
        </w:rPr>
      </w:pPr>
      <w:r>
        <w:rPr>
          <w:rFonts w:hint="default" w:ascii="行楷-简" w:hAnsi="行楷-简" w:cs="行楷-简"/>
          <w:color w:val="000007"/>
          <w:spacing w:val="-11"/>
        </w:rPr>
        <w:t>第三，紧跟时代和实践的发展，在不断总结新鲜经验中进一步丰富和发展科</w:t>
      </w:r>
      <w:r>
        <w:rPr>
          <w:rFonts w:hint="default" w:ascii="行楷-简" w:hAnsi="行楷-简" w:cs="行楷-简"/>
          <w:color w:val="000007"/>
        </w:rPr>
        <w:t>学社会主义一般原则。</w:t>
      </w:r>
    </w:p>
    <w:p>
      <w:pPr>
        <w:pStyle w:val="3"/>
        <w:spacing w:line="240" w:lineRule="auto"/>
        <w:ind w:right="256"/>
        <w:rPr>
          <w:rFonts w:hint="default" w:ascii="行楷-简" w:hAnsi="行楷-简" w:cs="行楷-简"/>
          <w:b/>
          <w:sz w:val="20"/>
        </w:rPr>
      </w:pPr>
      <w:r>
        <w:rPr>
          <w:rFonts w:hint="default" w:ascii="行楷-简" w:hAnsi="行楷-简" w:cs="行楷-简"/>
          <w:color w:val="000007"/>
          <w:w w:val="95"/>
        </w:rPr>
        <w:t>3</w:t>
      </w:r>
      <w:r>
        <w:rPr>
          <w:rFonts w:hint="default" w:ascii="行楷-简" w:hAnsi="行楷-简" w:cs="行楷-简"/>
          <w:color w:val="000007"/>
          <w:spacing w:val="-1"/>
          <w:w w:val="95"/>
        </w:rPr>
        <w:t xml:space="preserve">、请结合科学社会主义的一般原则，谈谈为什么说中国特色社会主义是科学社     </w:t>
      </w:r>
      <w:r>
        <w:rPr>
          <w:rFonts w:hint="default" w:ascii="行楷-简" w:hAnsi="行楷-简" w:cs="行楷-简"/>
          <w:color w:val="000007"/>
        </w:rPr>
        <w:t>会主义而不是其他什么主义？</w:t>
      </w:r>
    </w:p>
    <w:p>
      <w:pPr>
        <w:pStyle w:val="4"/>
        <w:spacing w:line="240" w:lineRule="auto"/>
        <w:ind w:right="237" w:firstLine="480"/>
        <w:rPr>
          <w:rFonts w:hint="default" w:ascii="行楷-简" w:hAnsi="行楷-简" w:cs="行楷-简"/>
        </w:rPr>
      </w:pPr>
      <w:r>
        <w:rPr>
          <w:rFonts w:hint="default" w:ascii="行楷-简" w:hAnsi="行楷-简" w:cs="行楷-简"/>
          <w:color w:val="000007"/>
          <w:spacing w:val="-10"/>
        </w:rPr>
        <w:t>当前，资本主义现实和社会主义实践同经典作家所处的历史条件相比，都发</w:t>
      </w:r>
      <w:r>
        <w:rPr>
          <w:rFonts w:hint="default" w:ascii="行楷-简" w:hAnsi="行楷-简" w:cs="行楷-简"/>
          <w:color w:val="000007"/>
          <w:spacing w:val="-9"/>
        </w:rPr>
        <w:t>生了巨大的变化，但从世界社会主义五百年的大视野来看，我们依然处在马克思</w:t>
      </w:r>
      <w:r>
        <w:rPr>
          <w:rFonts w:hint="default" w:ascii="行楷-简" w:hAnsi="行楷-简" w:cs="行楷-简"/>
          <w:color w:val="000007"/>
          <w:spacing w:val="-8"/>
        </w:rPr>
        <w:t>主义所指明的历史时代，处在资本主义向社会主义转变的历史进程之中，科学社</w:t>
      </w:r>
      <w:r>
        <w:rPr>
          <w:rFonts w:hint="default" w:ascii="行楷-简" w:hAnsi="行楷-简" w:cs="行楷-简"/>
          <w:color w:val="000007"/>
          <w:spacing w:val="-7"/>
        </w:rPr>
        <w:t>会主义理论并没有过时，仍然有强大的生命力，必须始终坚持、不能动摇。习近</w:t>
      </w:r>
      <w:r>
        <w:rPr>
          <w:rFonts w:hint="default" w:ascii="行楷-简" w:hAnsi="行楷-简" w:cs="行楷-简"/>
          <w:color w:val="000007"/>
        </w:rPr>
        <w:t>平指出:“中国特色社会主义是社会主义而不是其他什么主义，科学社会主义基本原则不能丢，丢了就不是社会主义。”</w:t>
      </w:r>
    </w:p>
    <w:p>
      <w:pPr>
        <w:pStyle w:val="4"/>
        <w:spacing w:before="3" w:line="240" w:lineRule="auto"/>
        <w:ind w:left="0"/>
        <w:rPr>
          <w:rFonts w:hint="default" w:ascii="行楷-简" w:hAnsi="行楷-简" w:cs="行楷-简"/>
          <w:sz w:val="22"/>
        </w:rPr>
      </w:pPr>
    </w:p>
    <w:p>
      <w:pPr>
        <w:pStyle w:val="9"/>
        <w:numPr>
          <w:ilvl w:val="0"/>
          <w:numId w:val="13"/>
        </w:numPr>
        <w:tabs>
          <w:tab w:val="left" w:pos="1201"/>
        </w:tabs>
        <w:spacing w:before="0" w:after="0" w:line="240" w:lineRule="auto"/>
        <w:ind w:left="120" w:right="265" w:firstLine="480"/>
        <w:jc w:val="left"/>
        <w:rPr>
          <w:rFonts w:hint="default" w:ascii="行楷-简" w:hAnsi="行楷-简" w:cs="行楷-简"/>
          <w:sz w:val="24"/>
        </w:rPr>
      </w:pPr>
      <w:r>
        <w:rPr>
          <w:rFonts w:hint="default" w:ascii="行楷-简" w:hAnsi="行楷-简" w:cs="行楷-简"/>
          <w:color w:val="000007"/>
          <w:spacing w:val="-1"/>
          <w:sz w:val="24"/>
        </w:rPr>
        <w:t>中华人民共和国是工人阶级领导的、以工农联盟为基础的人民民主专</w:t>
      </w:r>
      <w:r>
        <w:rPr>
          <w:rFonts w:hint="default" w:ascii="行楷-简" w:hAnsi="行楷-简" w:cs="行楷-简"/>
          <w:color w:val="000007"/>
          <w:sz w:val="24"/>
        </w:rPr>
        <w:t>政的社会主义国家。</w:t>
      </w:r>
    </w:p>
    <w:p>
      <w:pPr>
        <w:pStyle w:val="9"/>
        <w:numPr>
          <w:ilvl w:val="0"/>
          <w:numId w:val="13"/>
        </w:numPr>
        <w:tabs>
          <w:tab w:val="left" w:pos="1201"/>
        </w:tabs>
        <w:spacing w:before="1" w:after="0" w:line="240" w:lineRule="auto"/>
        <w:ind w:left="120" w:right="237" w:firstLine="480"/>
        <w:jc w:val="both"/>
        <w:rPr>
          <w:rFonts w:hint="default" w:ascii="行楷-简" w:hAnsi="行楷-简" w:cs="行楷-简"/>
          <w:sz w:val="24"/>
        </w:rPr>
      </w:pPr>
      <w:r>
        <w:rPr>
          <w:rFonts w:hint="default" w:ascii="行楷-简" w:hAnsi="行楷-简" w:cs="行楷-简"/>
        </w:rPr>
        <w:pict>
          <v:shape id="_x0000_s1202" o:spid="_x0000_s1202" style="position:absolute;left:0pt;margin-left:95.7pt;margin-top:69.05pt;height:73.3pt;width:59.55pt;mso-position-horizontal-relative:page;z-index:-251793408;mso-width-relative:page;mso-height-relative:page;" fillcolor="#C0C0C0" filled="t" stroked="f" coordorigin="1915,1382" coordsize="1191,1466" path="m1951,1914l1920,1860,2573,1828,2573,1748,2570,1696,2568,1674,2568,1572,2566,1518,2566,1410,2568,1394,2566,1386,2566,1384,2567,1382,2573,1382,2714,1450,2718,1450,2719,1452,2719,1452,2719,1454,2717,1456,2714,1460,2688,1500,2686,1566,2682,1676,2681,1732,2681,1828,3048,1828,3050,1830,3053,1836,3055,1838,3055,1840,3054,1844,3053,1844,3048,1848,3043,1848,2681,1864,2681,1872,2573,1872,2107,1890,2057,1890,2035,1892,1997,1900,1980,1902,1951,1914xm2844,1704l2825,1704,2818,1700,2808,1692,2806,1684,2805,1674,2803,1646,2801,1622,2796,1598,2782,1554,2774,1536,2762,1518,2753,1504,2750,1502,2750,1496,2751,1494,2752,1492,2762,1492,2796,1508,2827,1524,2863,1544,2873,1554,2882,1562,2897,1576,2911,1600,2914,1608,2914,1614,2911,1628,2909,1640,2904,1652,2897,1662,2887,1674,2878,1684,2868,1692,2854,1700,2844,1704xm2042,1658l2034,1658,2033,1656,2030,1652,2026,1640,2026,1634,2027,1632,2029,1630,2030,1628,2035,1626,2038,1626,2347,1610,2405,1536,2486,1614,2489,1620,2491,1622,2491,1626,2491,1628,2490,1630,2489,1632,2484,1634,2482,1634,2042,1658xm3048,1828l2681,1828,2875,1816,2957,1724,3048,1828xm3041,2848l3022,2848,3002,2844,2978,2828,2954,2816,2868,2750,2849,2730,2810,2688,2794,2666,2760,2618,2743,2592,2714,2538,2702,2510,2688,2480,2664,2418,2654,2384,2642,2352,2633,2318,2626,2282,2616,2246,2602,2168,2597,2130,2590,2090,2585,2048,2582,2006,2578,1962,2573,1872,2681,1872,2683,1904,2686,1940,2688,1980,2690,2016,2695,2052,2698,2084,2702,2118,2707,2150,2714,2184,2719,2212,2726,2244,2734,2272,2741,2298,2748,2328,2758,2354,2786,2426,2796,2448,2808,2472,2856,2548,2885,2582,2914,2610,2945,2636,2962,2648,2978,2658,2986,2664,2993,2666,3075,2666,3070,2692,3067,2716,3065,2738,3065,2762,3067,2776,3070,2788,3070,2800,3067,2810,3067,2820,3062,2828,3060,2836,3055,2844,3041,2848xm2361,2622l2141,2622,2254,2592,2249,1946,2374,2006,2362,2054,2357,2220,2573,2220,2575,2224,2578,2226,2578,2232,2577,2232,2576,2234,2575,2236,2570,2238,2568,2238,2357,2250,2347,2562,2493,2562,2361,2622xm2002,2814l2001,2814,1999,2812,1994,2810,1990,2804,1920,2690,1915,2684,1915,2682,1925,2682,2059,2642,2054,2066,2162,2128,2150,2176,2141,2622,2361,2622,2172,2708,2150,2720,2124,2738,2064,2776,2047,2784,2033,2792,2021,2800,2011,2804,2005,2812,2004,2812,2002,2814xm2573,2220l2357,2220,2426,2212,2491,2132,2573,2220xm2493,2562l2347,2562,2606,2496,2611,2492,2617,2492,2618,2494,2618,2496,2616,2498,2611,2508,2493,2562xm3075,2666l3010,2666,3017,2664,3026,2654,3094,2574,3096,2572,3099,2570,3103,2570,3103,2572,3106,2576,3103,2580,3103,2586,3094,2606,3079,2648,3075,2666xe">
            <v:path arrowok="t"/>
            <v:fill on="t" opacity="17760f" focussize="0,0"/>
            <v:stroke on="f"/>
            <v:imagedata o:title=""/>
            <o:lock v:ext="edit"/>
          </v:shape>
        </w:pict>
      </w:r>
      <w:r>
        <w:rPr>
          <w:rFonts w:hint="default" w:ascii="行楷-简" w:hAnsi="行楷-简" w:cs="行楷-简"/>
          <w:color w:val="000007"/>
          <w:sz w:val="24"/>
        </w:rPr>
        <w:t>新中国是经过无产阶级领导的新民主主义革命建立起来的，并通过社</w:t>
      </w:r>
      <w:r>
        <w:rPr>
          <w:rFonts w:hint="default" w:ascii="行楷-简" w:hAnsi="行楷-简" w:cs="行楷-简"/>
          <w:color w:val="000007"/>
          <w:spacing w:val="-7"/>
          <w:sz w:val="24"/>
        </w:rPr>
        <w:t>会主义革命建立起社会主义基本制度。社会主义制度是中华人民共和国的根本制</w:t>
      </w:r>
      <w:r>
        <w:rPr>
          <w:rFonts w:hint="default" w:ascii="行楷-简" w:hAnsi="行楷-简" w:cs="行楷-简"/>
          <w:color w:val="000007"/>
          <w:sz w:val="24"/>
        </w:rPr>
        <w:t>度。</w:t>
      </w:r>
    </w:p>
    <w:p>
      <w:pPr>
        <w:pStyle w:val="9"/>
        <w:numPr>
          <w:ilvl w:val="0"/>
          <w:numId w:val="13"/>
        </w:numPr>
        <w:tabs>
          <w:tab w:val="left" w:pos="1201"/>
        </w:tabs>
        <w:spacing w:before="2" w:after="0" w:line="240" w:lineRule="auto"/>
        <w:ind w:left="120" w:right="117" w:firstLine="480"/>
        <w:jc w:val="left"/>
        <w:rPr>
          <w:rFonts w:hint="default" w:ascii="行楷-简" w:hAnsi="行楷-简" w:cs="行楷-简"/>
          <w:sz w:val="24"/>
        </w:rPr>
      </w:pPr>
      <w:r>
        <w:rPr>
          <w:rFonts w:hint="default" w:ascii="行楷-简" w:hAnsi="行楷-简" w:cs="行楷-简"/>
        </w:rPr>
        <w:pict>
          <v:shape id="_x0000_s1203" o:spid="_x0000_s1203" style="position:absolute;left:0pt;margin-left:443.6pt;margin-top:0.85pt;height:70.3pt;width:55.2pt;mso-position-horizontal-relative:page;z-index:-251792384;mso-width-relative:page;mso-height-relative:page;" fillcolor="#C0C0C0" filled="t" stroked="f" coordorigin="8873,18" coordsize="1104,1406" path="m9792,109l9175,109,9598,102,9658,18,9787,96,9789,98,9791,100,9792,102,9792,104,9792,107,9792,109xm9074,685l9065,680,9060,675,9058,671,9058,663,9062,390,9062,200,9058,54,9058,49,9058,44,9060,42,9062,41,9063,39,9065,39,9070,39,9072,42,9175,109,9792,109,9787,114,9774,133,9598,133,9175,145,9175,493,9754,493,9770,529,9772,534,9245,534,9175,536,9170,555,9163,575,9144,613,9132,630,9120,649,9106,666,9089,683,9082,683,9074,685xm9754,493l9602,493,9598,133,9774,133,9754,164,9754,493xm9754,555l9696,548,9634,543,9562,539,9398,534,9772,534,9773,536,9773,548,9770,551,9766,553,9761,553,9754,555xm9974,762l9550,762,9787,757,9840,671,9971,750,9973,751,9975,753,9976,755,9976,758,9977,759,9974,762xm9392,774l9209,774,9262,690,9387,768,9389,768,9391,769,9392,770,9392,771,9392,774xm9450,1405l9448,1405,9446,1403,9444,1402,9442,1400,9439,1395,9439,1393,9434,1374,9442,1129,9446,896,9442,690,9550,762,9974,762,9972,769,9955,793,9792,793,9550,798,9545,1184,9942,1184,9948,1208,9950,1213,9545,1213,9545,1268,9535,1302,9528,1319,9509,1347,9497,1362,9461,1398,9454,1403,9452,1405,9450,1405xm8887,1423l8885,1423,8885,1422,8875,1412,8873,1405,8873,1393,8878,1153,8885,896,8878,702,8981,774,9392,774,9391,776,9386,781,9372,805,8981,805,8981,1172,9362,1172,9370,1196,9374,1206,9036,1206,8981,1208,8981,1280,8978,1297,8974,1311,8966,1328,8957,1345,8947,1359,8935,1376,8906,1410,8899,1417,8892,1422,8889,1423,8887,1423xm9942,1184l9545,1184,9787,1177,9792,793,9955,793,9943,810,9938,1172,9942,1184xm9362,1172l9214,1172,9214,805,9372,805,9360,824,9360,1165,9362,1172xm9360,1220l9355,1220,9314,1215,9137,1206,9374,1206,9374,1211,9372,1213,9370,1218,9365,1218,9360,1220xm9943,1232l9938,1232,9900,1227,9857,1225,9811,1220,9713,1215,9602,1215,9545,1213,9950,1213,9955,1223,9955,1227,9950,1230,9948,1230,9943,1232xe">
            <v:path arrowok="t"/>
            <v:fill on="t" opacity="17760f" focussize="0,0"/>
            <v:stroke on="f"/>
            <v:imagedata o:title=""/>
            <o:lock v:ext="edit"/>
          </v:shape>
        </w:pict>
      </w:r>
      <w:r>
        <w:rPr>
          <w:rFonts w:hint="default" w:ascii="行楷-简" w:hAnsi="行楷-简" w:cs="行楷-简"/>
          <w:color w:val="000007"/>
          <w:spacing w:val="-9"/>
          <w:sz w:val="24"/>
        </w:rPr>
        <w:t xml:space="preserve">我国实行以公有制为主体、多种所有制经济共同发展的基本经济制度， </w:t>
      </w:r>
      <w:r>
        <w:rPr>
          <w:rFonts w:hint="default" w:ascii="行楷-简" w:hAnsi="行楷-简" w:cs="行楷-简"/>
          <w:color w:val="000007"/>
          <w:sz w:val="24"/>
        </w:rPr>
        <w:t>生产资料公有制是我国社会主义制度的根本经济支柱。</w:t>
      </w:r>
    </w:p>
    <w:p>
      <w:pPr>
        <w:pStyle w:val="9"/>
        <w:numPr>
          <w:ilvl w:val="0"/>
          <w:numId w:val="13"/>
        </w:numPr>
        <w:tabs>
          <w:tab w:val="left" w:pos="1201"/>
        </w:tabs>
        <w:spacing w:before="1" w:after="0" w:line="240" w:lineRule="auto"/>
        <w:ind w:left="120" w:right="237" w:firstLine="480"/>
        <w:jc w:val="both"/>
        <w:rPr>
          <w:rFonts w:hint="default" w:ascii="行楷-简" w:hAnsi="行楷-简" w:cs="行楷-简"/>
          <w:sz w:val="24"/>
        </w:rPr>
      </w:pPr>
      <w:r>
        <w:rPr>
          <w:rFonts w:hint="default" w:ascii="行楷-简" w:hAnsi="行楷-简" w:cs="行楷-简"/>
          <w:color w:val="000007"/>
          <w:sz w:val="24"/>
        </w:rPr>
        <w:t>我国实行按劳分配为主体、多种分配方式并存的分配制度，劳动、资</w:t>
      </w:r>
      <w:r>
        <w:rPr>
          <w:rFonts w:hint="default" w:ascii="行楷-简" w:hAnsi="行楷-简" w:cs="行楷-简"/>
          <w:color w:val="000007"/>
          <w:spacing w:val="-12"/>
          <w:sz w:val="24"/>
        </w:rPr>
        <w:t>本、技术、管理等生产要素按贡献参与分配。我国努力实现居民收入增长和经济</w:t>
      </w:r>
      <w:r>
        <w:rPr>
          <w:rFonts w:hint="default" w:ascii="行楷-简" w:hAnsi="行楷-简" w:cs="行楷-简"/>
          <w:color w:val="000007"/>
          <w:spacing w:val="-10"/>
          <w:sz w:val="24"/>
        </w:rPr>
        <w:t>发展同步、劳动报酬增长和劳动生产率提高同步，提高居民收入在国民收入分配</w:t>
      </w:r>
      <w:r>
        <w:rPr>
          <w:rFonts w:hint="default" w:ascii="行楷-简" w:hAnsi="行楷-简" w:cs="行楷-简"/>
          <w:color w:val="000007"/>
          <w:sz w:val="24"/>
        </w:rPr>
        <w:t>中的比重，提高劳动报酬在初次分配中的比重</w:t>
      </w:r>
    </w:p>
    <w:p>
      <w:pPr>
        <w:pStyle w:val="9"/>
        <w:numPr>
          <w:ilvl w:val="0"/>
          <w:numId w:val="13"/>
        </w:numPr>
        <w:tabs>
          <w:tab w:val="left" w:pos="1216"/>
        </w:tabs>
        <w:spacing w:before="79" w:after="0" w:line="240" w:lineRule="auto"/>
        <w:ind w:left="120" w:right="0" w:firstLine="480"/>
        <w:jc w:val="left"/>
        <w:rPr>
          <w:rFonts w:hint="default" w:ascii="行楷-简" w:hAnsi="行楷-简" w:cs="行楷-简"/>
          <w:sz w:val="24"/>
        </w:rPr>
      </w:pPr>
      <w:r>
        <w:rPr>
          <w:rFonts w:hint="default" w:ascii="行楷-简" w:hAnsi="行楷-简" w:cs="行楷-简"/>
          <w:color w:val="000007"/>
          <w:sz w:val="24"/>
        </w:rPr>
        <w:t>我国实行社会主义市场经济体制，市场在资源配置中起决定性作用，</w:t>
      </w:r>
    </w:p>
    <w:p>
      <w:pPr>
        <w:pStyle w:val="4"/>
        <w:spacing w:before="240" w:line="240" w:lineRule="auto"/>
        <w:ind w:right="237"/>
        <w:rPr>
          <w:rFonts w:hint="default" w:ascii="行楷-简" w:hAnsi="行楷-简" w:cs="行楷-简"/>
        </w:rPr>
      </w:pPr>
      <w:r>
        <w:rPr>
          <w:rFonts w:hint="default" w:ascii="行楷-简" w:hAnsi="行楷-简" w:cs="行楷-简"/>
          <w:color w:val="000007"/>
          <w:spacing w:val="-8"/>
        </w:rPr>
        <w:t>同时更好发挥政府作用，对国民经济实行科学的宏观调控，通过指导性计划等对</w:t>
      </w:r>
      <w:r>
        <w:rPr>
          <w:rFonts w:hint="default" w:ascii="行楷-简" w:hAnsi="行楷-简" w:cs="行楷-简"/>
          <w:color w:val="000007"/>
        </w:rPr>
        <w:t>社会生产进行有计划的指导和调节。</w:t>
      </w:r>
    </w:p>
    <w:p>
      <w:pPr>
        <w:pStyle w:val="9"/>
        <w:numPr>
          <w:ilvl w:val="0"/>
          <w:numId w:val="13"/>
        </w:numPr>
        <w:tabs>
          <w:tab w:val="left" w:pos="1216"/>
        </w:tabs>
        <w:spacing w:before="78" w:after="0" w:line="240" w:lineRule="auto"/>
        <w:ind w:left="120" w:right="117" w:firstLine="480"/>
        <w:jc w:val="left"/>
        <w:rPr>
          <w:rFonts w:hint="default" w:ascii="行楷-简" w:hAnsi="行楷-简" w:cs="行楷-简"/>
          <w:sz w:val="24"/>
        </w:rPr>
      </w:pPr>
      <w:r>
        <w:rPr>
          <w:rFonts w:hint="default" w:ascii="行楷-简" w:hAnsi="行楷-简" w:cs="行楷-简"/>
          <w:color w:val="000007"/>
          <w:spacing w:val="-9"/>
          <w:sz w:val="24"/>
        </w:rPr>
        <w:t>我国坚持社会主义生态文明建设，贯彻落实“坚持人与自然和谐共生、</w:t>
      </w:r>
      <w:r>
        <w:rPr>
          <w:rFonts w:hint="default" w:ascii="行楷-简" w:hAnsi="行楷-简" w:cs="行楷-简"/>
          <w:color w:val="000007"/>
          <w:spacing w:val="-7"/>
          <w:sz w:val="24"/>
        </w:rPr>
        <w:t>绿水青山就是金山银山、良好生态环境是最普惠的民生福祉、山水林田湖草是生命共同体、用最严格制度最严密法治保护生态环境、共谋全球生态文明建设</w:t>
      </w:r>
      <w:r>
        <w:rPr>
          <w:rFonts w:hint="default" w:ascii="行楷-简" w:hAnsi="行楷-简" w:eastAsia="Arial" w:cs="行楷-简"/>
          <w:color w:val="000007"/>
          <w:spacing w:val="-7"/>
          <w:sz w:val="24"/>
        </w:rPr>
        <w:t>”</w:t>
      </w:r>
      <w:r>
        <w:rPr>
          <w:rFonts w:hint="default" w:ascii="行楷-简" w:hAnsi="行楷-简" w:cs="行楷-简"/>
          <w:color w:val="000007"/>
          <w:spacing w:val="-7"/>
          <w:sz w:val="24"/>
        </w:rPr>
        <w:t>六</w:t>
      </w:r>
      <w:r>
        <w:rPr>
          <w:rFonts w:hint="default" w:ascii="行楷-简" w:hAnsi="行楷-简" w:cs="行楷-简"/>
          <w:color w:val="000007"/>
          <w:spacing w:val="-7"/>
          <w:w w:val="110"/>
          <w:sz w:val="24"/>
        </w:rPr>
        <w:t>项原则。</w:t>
      </w:r>
    </w:p>
    <w:p>
      <w:pPr>
        <w:pStyle w:val="9"/>
        <w:numPr>
          <w:numId w:val="0"/>
        </w:numPr>
        <w:tabs>
          <w:tab w:val="left" w:pos="1216"/>
        </w:tabs>
        <w:spacing w:before="72" w:after="0" w:line="240" w:lineRule="auto"/>
        <w:ind w:right="0" w:rightChars="0"/>
        <w:jc w:val="left"/>
        <w:rPr>
          <w:rFonts w:hint="default" w:ascii="行楷-简" w:hAnsi="行楷-简" w:cs="行楷-简"/>
          <w:sz w:val="24"/>
        </w:rPr>
      </w:pPr>
      <w:r>
        <w:rPr>
          <w:rFonts w:hint="default" w:ascii="行楷-简" w:hAnsi="行楷-简" w:cs="行楷-简"/>
          <w:color w:val="000007"/>
          <w:sz w:val="24"/>
        </w:rPr>
        <w:t>（7）</w:t>
      </w:r>
      <w:r>
        <w:rPr>
          <w:rFonts w:hint="default" w:ascii="行楷-简" w:hAnsi="行楷-简" w:cs="行楷-简"/>
          <w:color w:val="000007"/>
          <w:sz w:val="24"/>
        </w:rPr>
        <w:t>我国坚持以马克思列宁主义、毛泽东思想、中国特色社会主义理论体</w:t>
      </w:r>
    </w:p>
    <w:p>
      <w:pPr>
        <w:pStyle w:val="4"/>
        <w:spacing w:before="239" w:line="240" w:lineRule="auto"/>
        <w:ind w:right="237"/>
        <w:rPr>
          <w:rFonts w:hint="default" w:ascii="行楷-简" w:hAnsi="行楷-简" w:cs="行楷-简"/>
        </w:rPr>
      </w:pPr>
      <w:r>
        <w:rPr>
          <w:rFonts w:hint="default" w:ascii="行楷-简" w:hAnsi="行楷-简" w:cs="行楷-简"/>
          <w:color w:val="000007"/>
          <w:spacing w:val="-10"/>
        </w:rPr>
        <w:t>系为指导思想，大力发展面向世界、面向未来、面向现代化的民族的科学的大众</w:t>
      </w:r>
      <w:r>
        <w:rPr>
          <w:rFonts w:hint="default" w:ascii="行楷-简" w:hAnsi="行楷-简" w:cs="行楷-简"/>
          <w:color w:val="000007"/>
        </w:rPr>
        <w:t>的社会主义先进文化，培育和弘扬社会主义核心价值观。</w:t>
      </w:r>
    </w:p>
    <w:p>
      <w:pPr>
        <w:pStyle w:val="9"/>
        <w:numPr>
          <w:numId w:val="0"/>
        </w:numPr>
        <w:tabs>
          <w:tab w:val="left" w:pos="1201"/>
        </w:tabs>
        <w:spacing w:before="1" w:after="0" w:line="240" w:lineRule="auto"/>
        <w:ind w:right="145" w:rightChars="0"/>
        <w:jc w:val="left"/>
        <w:rPr>
          <w:rFonts w:hint="default" w:ascii="行楷-简" w:hAnsi="行楷-简" w:cs="行楷-简"/>
          <w:sz w:val="24"/>
        </w:rPr>
      </w:pPr>
      <w:r>
        <w:rPr>
          <w:rFonts w:hint="default" w:ascii="行楷-简" w:hAnsi="行楷-简" w:cs="行楷-简"/>
          <w:color w:val="000007"/>
          <w:sz w:val="24"/>
        </w:rPr>
        <w:t>（8）</w:t>
      </w:r>
      <w:r>
        <w:rPr>
          <w:rFonts w:hint="default" w:ascii="行楷-简" w:hAnsi="行楷-简" w:cs="行楷-简"/>
          <w:color w:val="000007"/>
          <w:sz w:val="24"/>
        </w:rPr>
        <w:t>我国坚持中国共产党对一切工作的领导。中国特色社会主义最本质的</w:t>
      </w:r>
      <w:r>
        <w:rPr>
          <w:rFonts w:hint="default" w:ascii="行楷-简" w:hAnsi="行楷-简" w:cs="行楷-简"/>
          <w:color w:val="000007"/>
          <w:spacing w:val="-1"/>
          <w:sz w:val="24"/>
        </w:rPr>
        <w:t xml:space="preserve">特征是中国共产党领导，中国特色社会主义制度的最大优势是中国共产党领导， </w:t>
      </w:r>
      <w:r>
        <w:rPr>
          <w:rFonts w:hint="default" w:ascii="行楷-简" w:hAnsi="行楷-简" w:cs="行楷-简"/>
          <w:color w:val="000007"/>
          <w:sz w:val="24"/>
        </w:rPr>
        <w:t>党是最高政治领导力量。党政军民学，东西南北中，党是领导一切的。</w:t>
      </w:r>
    </w:p>
    <w:p>
      <w:pPr>
        <w:pStyle w:val="9"/>
        <w:numPr>
          <w:numId w:val="0"/>
        </w:numPr>
        <w:tabs>
          <w:tab w:val="left" w:pos="1201"/>
        </w:tabs>
        <w:spacing w:before="2" w:after="0" w:line="240" w:lineRule="auto"/>
        <w:ind w:right="237" w:rightChars="0"/>
        <w:jc w:val="both"/>
        <w:rPr>
          <w:rFonts w:hint="default" w:ascii="行楷-简" w:hAnsi="行楷-简" w:cs="行楷-简"/>
          <w:sz w:val="26"/>
        </w:rPr>
      </w:pPr>
      <w:r>
        <w:rPr>
          <w:rFonts w:hint="default" w:ascii="行楷-简" w:hAnsi="行楷-简" w:cs="行楷-简"/>
        </w:rPr>
        <w:t>（9）</w:t>
      </w:r>
      <w:r>
        <w:rPr>
          <w:rFonts w:hint="default" w:ascii="行楷-简" w:hAnsi="行楷-简" w:cs="行楷-简"/>
        </w:rPr>
        <w:fldChar w:fldCharType="begin"/>
      </w:r>
      <w:r>
        <w:rPr>
          <w:rFonts w:hint="default" w:ascii="行楷-简" w:hAnsi="行楷-简" w:cs="行楷-简"/>
        </w:rPr>
        <w:instrText xml:space="preserve"> HYPERLINK "https://baike.baidu.com/item/%E7%94%9F%E4%BA%A7%E5%8A%9B/165852" \h </w:instrText>
      </w:r>
      <w:r>
        <w:rPr>
          <w:rFonts w:hint="default" w:ascii="行楷-简" w:hAnsi="行楷-简" w:cs="行楷-简"/>
        </w:rPr>
        <w:fldChar w:fldCharType="separate"/>
      </w:r>
      <w:r>
        <w:rPr>
          <w:rFonts w:hint="default" w:ascii="行楷-简" w:hAnsi="行楷-简" w:cs="行楷-简"/>
          <w:color w:val="000007"/>
          <w:sz w:val="24"/>
        </w:rPr>
        <w:t>中国特色社会主义认为“社会主义的本质，是解放生产力，发展生产</w:t>
      </w:r>
      <w:r>
        <w:rPr>
          <w:rFonts w:hint="default" w:ascii="行楷-简" w:hAnsi="行楷-简" w:cs="行楷-简"/>
          <w:color w:val="000007"/>
          <w:sz w:val="24"/>
        </w:rPr>
        <w:fldChar w:fldCharType="end"/>
      </w:r>
      <w:r>
        <w:rPr>
          <w:rFonts w:hint="default" w:ascii="行楷-简" w:hAnsi="行楷-简" w:cs="行楷-简"/>
          <w:color w:val="000007"/>
          <w:spacing w:val="-6"/>
          <w:sz w:val="24"/>
        </w:rPr>
        <w:t>力，消灭</w:t>
      </w:r>
      <w:r>
        <w:rPr>
          <w:rFonts w:hint="default" w:ascii="行楷-简" w:hAnsi="行楷-简" w:cs="行楷-简"/>
        </w:rPr>
        <w:fldChar w:fldCharType="begin"/>
      </w:r>
      <w:r>
        <w:rPr>
          <w:rFonts w:hint="default" w:ascii="行楷-简" w:hAnsi="行楷-简" w:cs="行楷-简"/>
        </w:rPr>
        <w:instrText xml:space="preserve"> HYPERLINK "https://baike.baidu.com/item/%E5%89%A5%E5%89%8A/8492232" \h </w:instrText>
      </w:r>
      <w:r>
        <w:rPr>
          <w:rFonts w:hint="default" w:ascii="行楷-简" w:hAnsi="行楷-简" w:cs="行楷-简"/>
        </w:rPr>
        <w:fldChar w:fldCharType="separate"/>
      </w:r>
      <w:r>
        <w:rPr>
          <w:rFonts w:hint="default" w:ascii="行楷-简" w:hAnsi="行楷-简" w:cs="行楷-简"/>
          <w:color w:val="000007"/>
          <w:sz w:val="24"/>
        </w:rPr>
        <w:t>剥削</w:t>
      </w:r>
      <w:r>
        <w:rPr>
          <w:rFonts w:hint="default" w:ascii="行楷-简" w:hAnsi="行楷-简" w:cs="行楷-简"/>
          <w:color w:val="000007"/>
          <w:sz w:val="24"/>
        </w:rPr>
        <w:fldChar w:fldCharType="end"/>
      </w:r>
      <w:r>
        <w:rPr>
          <w:rFonts w:hint="default" w:ascii="行楷-简" w:hAnsi="行楷-简" w:cs="行楷-简"/>
          <w:color w:val="000007"/>
          <w:spacing w:val="-8"/>
          <w:sz w:val="24"/>
        </w:rPr>
        <w:t>，消除</w:t>
      </w:r>
      <w:r>
        <w:rPr>
          <w:rFonts w:hint="default" w:ascii="行楷-简" w:hAnsi="行楷-简" w:cs="行楷-简"/>
        </w:rPr>
        <w:fldChar w:fldCharType="begin"/>
      </w:r>
      <w:r>
        <w:rPr>
          <w:rFonts w:hint="default" w:ascii="行楷-简" w:hAnsi="行楷-简" w:cs="行楷-简"/>
        </w:rPr>
        <w:instrText xml:space="preserve"> HYPERLINK "https://baike.baidu.com/item/%E4%B8%A4%E6%9E%81%E5%88%86%E5%8C%96/3233374" \h </w:instrText>
      </w:r>
      <w:r>
        <w:rPr>
          <w:rFonts w:hint="default" w:ascii="行楷-简" w:hAnsi="行楷-简" w:cs="行楷-简"/>
        </w:rPr>
        <w:fldChar w:fldCharType="separate"/>
      </w:r>
      <w:r>
        <w:rPr>
          <w:rFonts w:hint="default" w:ascii="行楷-简" w:hAnsi="行楷-简" w:cs="行楷-简"/>
          <w:color w:val="000007"/>
          <w:sz w:val="24"/>
        </w:rPr>
        <w:t>两极分化</w:t>
      </w:r>
      <w:r>
        <w:rPr>
          <w:rFonts w:hint="default" w:ascii="行楷-简" w:hAnsi="行楷-简" w:cs="行楷-简"/>
          <w:color w:val="000007"/>
          <w:sz w:val="24"/>
        </w:rPr>
        <w:fldChar w:fldCharType="end"/>
      </w:r>
      <w:r>
        <w:rPr>
          <w:rFonts w:hint="default" w:ascii="行楷-简" w:hAnsi="行楷-简" w:cs="行楷-简"/>
          <w:color w:val="000007"/>
          <w:spacing w:val="-5"/>
          <w:sz w:val="24"/>
        </w:rPr>
        <w:t>，最终达到</w:t>
      </w:r>
      <w:r>
        <w:rPr>
          <w:rFonts w:hint="default" w:ascii="行楷-简" w:hAnsi="行楷-简" w:cs="行楷-简"/>
        </w:rPr>
        <w:fldChar w:fldCharType="begin"/>
      </w:r>
      <w:r>
        <w:rPr>
          <w:rFonts w:hint="default" w:ascii="行楷-简" w:hAnsi="行楷-简" w:cs="行楷-简"/>
        </w:rPr>
        <w:instrText xml:space="preserve"> HYPERLINK "https://baike.baidu.com/item/%E5%85%B1%E5%90%8C%E5%AF%8C%E8%A3%95/7790098" \h </w:instrText>
      </w:r>
      <w:r>
        <w:rPr>
          <w:rFonts w:hint="default" w:ascii="行楷-简" w:hAnsi="行楷-简" w:cs="行楷-简"/>
        </w:rPr>
        <w:fldChar w:fldCharType="separate"/>
      </w:r>
      <w:r>
        <w:rPr>
          <w:rFonts w:hint="default" w:ascii="行楷-简" w:hAnsi="行楷-简" w:cs="行楷-简"/>
          <w:color w:val="000007"/>
          <w:sz w:val="24"/>
        </w:rPr>
        <w:t>共同富裕</w:t>
      </w:r>
      <w:r>
        <w:rPr>
          <w:rFonts w:hint="default" w:ascii="行楷-简" w:hAnsi="行楷-简" w:cs="行楷-简"/>
          <w:color w:val="000007"/>
          <w:sz w:val="24"/>
        </w:rPr>
        <w:fldChar w:fldCharType="end"/>
      </w:r>
      <w:r>
        <w:rPr>
          <w:rFonts w:hint="default" w:ascii="行楷-简" w:hAnsi="行楷-简" w:cs="行楷-简"/>
          <w:color w:val="000007"/>
          <w:spacing w:val="-6"/>
          <w:sz w:val="24"/>
        </w:rPr>
        <w:t>”，坚持以人民为中心的发展</w:t>
      </w:r>
      <w:r>
        <w:rPr>
          <w:rFonts w:hint="default" w:ascii="行楷-简" w:hAnsi="行楷-简" w:cs="行楷-简"/>
          <w:color w:val="000007"/>
          <w:spacing w:val="-12"/>
          <w:sz w:val="24"/>
        </w:rPr>
        <w:t>思想，以实现好、维护好、发展好最广大人民的根本利益为出发点和落脚点，发</w:t>
      </w:r>
      <w:r>
        <w:rPr>
          <w:rFonts w:hint="default" w:ascii="行楷-简" w:hAnsi="行楷-简" w:cs="行楷-简"/>
          <w:color w:val="000007"/>
          <w:sz w:val="24"/>
        </w:rPr>
        <w:t>展为了人民、发展依靠人民、发展成果由人民共享，努力实现共同富裕</w:t>
      </w:r>
      <w:r>
        <w:rPr>
          <w:rFonts w:hint="default" w:ascii="行楷-简" w:hAnsi="行楷-简" w:cs="行楷-简"/>
          <w:color w:val="000007"/>
          <w:sz w:val="24"/>
        </w:rPr>
        <w:t>。</w:t>
      </w:r>
    </w:p>
    <w:p>
      <w:pPr>
        <w:pStyle w:val="3"/>
        <w:spacing w:line="240" w:lineRule="auto"/>
        <w:ind w:right="1456"/>
        <w:rPr>
          <w:rFonts w:hint="default" w:ascii="行楷-简" w:hAnsi="行楷-简" w:cs="行楷-简"/>
        </w:rPr>
      </w:pPr>
      <w:r>
        <w:rPr>
          <w:rFonts w:hint="default" w:ascii="行楷-简" w:hAnsi="行楷-简" w:cs="行楷-简"/>
          <w:sz w:val="28"/>
          <w:szCs w:val="28"/>
        </w:rPr>
        <w:pict>
          <v:shape id="_x0000_s1207" o:spid="_x0000_s1207" style="position:absolute;left:0pt;margin-left:95.7pt;margin-top:18.4pt;height:73.3pt;width:59.55pt;mso-position-horizontal-relative:page;z-index:-251790336;mso-width-relative:page;mso-height-relative:page;" fillcolor="#C0C0C0" filled="t" stroked="f" coordorigin="1915,368" coordsize="1191,1466" path="m1951,900l1920,846,2573,814,2573,734,2570,682,2568,660,2568,558,2566,504,2566,396,2568,380,2566,372,2566,370,2567,368,2573,368,2714,436,2718,436,2719,438,2719,438,2719,440,2717,442,2714,446,2688,486,2686,552,2682,662,2681,718,2681,814,3048,814,3050,816,3053,822,3055,824,3055,826,3054,830,3053,830,3048,834,3043,834,2681,850,2681,858,2573,858,2107,876,2057,876,2035,878,1997,886,1980,888,1951,900xm2844,690l2825,690,2818,686,2808,678,2806,670,2805,660,2803,632,2801,608,2796,584,2782,540,2774,522,2762,504,2753,490,2750,488,2750,482,2751,480,2752,478,2762,478,2796,494,2827,510,2863,530,2873,540,2882,548,2897,562,2911,586,2914,594,2914,600,2911,614,2909,626,2904,638,2897,648,2887,660,2878,670,2868,678,2854,686,2844,690xm2042,644l2034,644,2033,642,2030,638,2026,626,2026,620,2027,618,2029,616,2030,614,2035,612,2038,612,2347,596,2405,522,2486,600,2489,606,2491,608,2491,612,2491,614,2490,616,2489,618,2484,620,2482,620,2042,644xm3048,814l2681,814,2875,802,2957,710,3048,814xm3041,1834l3022,1834,3002,1830,2978,1814,2954,1802,2868,1736,2849,1716,2810,1674,2794,1652,2760,1604,2743,1578,2714,1524,2702,1496,2688,1466,2664,1404,2654,1370,2642,1338,2633,1304,2626,1268,2616,1232,2602,1154,2597,1116,2590,1076,2585,1034,2582,992,2578,948,2573,858,2681,858,2683,890,2686,926,2688,966,2690,1002,2695,1038,2698,1070,2702,1104,2707,1136,2714,1170,2719,1198,2726,1230,2734,1258,2741,1284,2748,1314,2758,1340,2786,1412,2796,1434,2808,1458,2856,1534,2885,1568,2914,1596,2945,1622,2962,1634,2978,1644,2986,1650,2993,1652,3075,1652,3070,1678,3067,1702,3065,1724,3065,1748,3067,1762,3070,1774,3070,1786,3067,1796,3067,1806,3062,1814,3060,1822,3055,1830,3041,1834xm2361,1608l2141,1608,2254,1578,2249,932,2374,992,2362,1040,2357,1206,2573,1206,2575,1210,2578,1212,2578,1218,2577,1218,2576,1220,2575,1222,2570,1224,2568,1224,2357,1236,2347,1548,2493,1548,2361,1608xm2002,1800l2001,1800,1999,1798,1994,1796,1990,1790,1920,1676,1915,1670,1915,1668,1925,1668,2059,1628,2054,1052,2162,1114,2150,1162,2141,1608,2361,1608,2172,1694,2150,1706,2124,1724,2064,1762,2047,1770,2033,1778,2021,1786,2011,1790,2005,1798,2004,1798,2002,1800xm2573,1206l2357,1206,2426,1198,2491,1118,2573,1206xm2493,1548l2347,1548,2606,1482,2611,1478,2617,1478,2618,1480,2618,1482,2616,1484,2611,1494,2493,1548xm3075,1652l3010,1652,3017,1650,3026,1640,3094,1560,3096,1558,3099,1556,3103,1556,3103,1558,3106,1562,3103,1566,3103,1572,3094,1592,3079,1634,3075,1652xe">
            <v:path arrowok="t"/>
            <v:fill on="t" opacity="17760f" focussize="0,0"/>
            <v:stroke on="f"/>
            <v:imagedata o:title=""/>
            <o:lock v:ext="edit"/>
          </v:shape>
        </w:pict>
      </w:r>
      <w:r>
        <w:rPr>
          <w:rFonts w:hint="default" w:ascii="行楷-简" w:hAnsi="行楷-简" w:cs="行楷-简"/>
          <w:sz w:val="28"/>
          <w:szCs w:val="28"/>
        </w:rPr>
        <w:pict>
          <v:shape id="_x0000_s1208" o:spid="_x0000_s1208" style="position:absolute;left:0pt;margin-left:443.6pt;margin-top:20.35pt;height:70.3pt;width:55.2pt;mso-position-horizontal-relative:page;z-index:-251789312;mso-width-relative:page;mso-height-relative:page;" fillcolor="#C0C0C0" filled="t" stroked="f" coordorigin="8873,407" coordsize="1104,1406" path="m9792,498l9175,498,9598,491,9658,407,9787,486,9789,487,9791,489,9792,491,9792,493,9792,496,9792,498xm9074,1074l9065,1069,9060,1065,9058,1060,9058,1053,9062,779,9062,589,9058,443,9058,438,9058,434,9060,431,9062,431,9063,428,9065,429,9070,429,9072,431,9175,498,9792,498,9787,503,9774,522,9598,522,9175,534,9175,882,9754,882,9770,918,9772,923,9245,923,9175,925,9170,945,9163,964,9144,1002,9132,1019,9120,1038,9106,1055,9089,1072,9082,1072,9074,1074xm9754,882l9602,882,9598,522,9774,522,9754,553,9754,882xm9754,945l9696,937,9634,933,9562,928,9398,923,9772,923,9773,925,9773,937,9770,940,9766,942,9761,942,9754,945xm9974,1151l9550,1151,9787,1146,9840,1060,9971,1139,9973,1141,9975,1143,9976,1145,9976,1147,9977,1149,9974,1151xm9392,1163l9209,1163,9262,1079,9387,1157,9389,1158,9391,1158,9392,1159,9392,1160,9392,1163xm9450,1794l9448,1794,9446,1792,9444,1791,9442,1789,9439,1785,9439,1782,9434,1763,9442,1518,9446,1285,9442,1079,9550,1151,9974,1151,9972,1158,9955,1182,9792,1182,9550,1187,9545,1573,9942,1573,9948,1597,9950,1602,9545,1602,9545,1657,9535,1691,9528,1708,9509,1737,9497,1751,9461,1787,9454,1792,9452,1794,9450,1794xm8887,1812l8885,1812,8885,1811,8875,1801,8873,1794,8873,1782,8878,1542,8885,1285,8878,1091,8981,1163,9392,1163,9391,1165,9386,1170,9372,1194,8981,1194,8981,1561,9362,1561,9370,1585,9374,1595,9036,1595,8981,1597,8981,1669,8978,1686,8974,1701,8966,1717,8957,1734,8947,1749,8935,1765,8906,1799,8899,1806,8892,1811,8889,1812,8887,1812xm9942,1573l9545,1573,9787,1566,9792,1182,9955,1182,9943,1199,9938,1561,9942,1573xm9362,1561l9214,1561,9214,1194,9372,1194,9360,1213,9360,1554,9362,1561xm9360,1609l9355,1609,9314,1605,9137,1595,9374,1595,9374,1600,9372,1602,9370,1607,9365,1607,9360,1609xm9943,1621l9938,1621,9900,1617,9857,1614,9811,1609,9713,1605,9602,1605,9545,1602,9950,1602,9955,1612,9955,1617,9950,1619,9948,1619,9943,1621xe">
            <v:path arrowok="t"/>
            <v:fill on="t" opacity="17760f" focussize="0,0"/>
            <v:stroke on="f"/>
            <v:imagedata o:title=""/>
            <o:lock v:ext="edit"/>
          </v:shape>
        </w:pict>
      </w:r>
      <w:r>
        <w:rPr>
          <w:rFonts w:hint="default" w:ascii="行楷-简" w:hAnsi="行楷-简" w:cs="行楷-简"/>
          <w:color w:val="000007"/>
          <w:w w:val="95"/>
          <w:sz w:val="28"/>
          <w:szCs w:val="28"/>
        </w:rPr>
        <w:t>4</w:t>
      </w:r>
      <w:r>
        <w:rPr>
          <w:rFonts w:hint="default" w:ascii="行楷-简" w:hAnsi="行楷-简" w:cs="行楷-简"/>
          <w:color w:val="000007"/>
          <w:spacing w:val="-1"/>
          <w:w w:val="95"/>
          <w:sz w:val="28"/>
          <w:szCs w:val="28"/>
        </w:rPr>
        <w:t>、谈谈中国特色社会主义的成功实践对世界社会主义发展的贡献。</w:t>
      </w:r>
      <w:r>
        <w:rPr>
          <w:rFonts w:hint="default" w:ascii="行楷-简" w:hAnsi="行楷-简" w:cs="行楷-简"/>
          <w:color w:val="000007"/>
          <w:spacing w:val="-1"/>
          <w:w w:val="95"/>
        </w:rPr>
        <w:t xml:space="preserve">  </w:t>
      </w:r>
    </w:p>
    <w:p>
      <w:pPr>
        <w:pStyle w:val="4"/>
        <w:spacing w:before="74" w:line="240" w:lineRule="auto"/>
        <w:ind w:left="600"/>
        <w:rPr>
          <w:rFonts w:hint="default" w:ascii="行楷-简" w:hAnsi="行楷-简" w:cs="行楷-简"/>
        </w:rPr>
      </w:pPr>
      <w:r>
        <w:rPr>
          <w:rFonts w:hint="default" w:ascii="行楷-简" w:hAnsi="行楷-简" w:cs="行楷-简"/>
          <w:color w:val="000007"/>
        </w:rPr>
        <w:t>中国特色社会主义的成功，在世界社会主义发展史上具有重大意义。</w:t>
      </w:r>
    </w:p>
    <w:p>
      <w:pPr>
        <w:pStyle w:val="4"/>
        <w:spacing w:before="6" w:line="240" w:lineRule="auto"/>
        <w:ind w:left="0"/>
        <w:rPr>
          <w:rFonts w:hint="default" w:ascii="行楷-简" w:hAnsi="行楷-简" w:cs="行楷-简"/>
          <w:sz w:val="34"/>
        </w:rPr>
      </w:pPr>
    </w:p>
    <w:p>
      <w:pPr>
        <w:pStyle w:val="4"/>
        <w:spacing w:line="240" w:lineRule="auto"/>
        <w:ind w:right="237" w:firstLine="480"/>
        <w:jc w:val="both"/>
        <w:rPr>
          <w:rFonts w:hint="default" w:ascii="行楷-简" w:hAnsi="行楷-简" w:eastAsia="Microsoft JhengHei" w:cs="行楷-简"/>
          <w:b/>
          <w:color w:val="000007"/>
          <w:sz w:val="32"/>
        </w:rPr>
      </w:pPr>
      <w:r>
        <w:rPr>
          <w:rFonts w:hint="default" w:ascii="行楷-简" w:hAnsi="行楷-简" w:cs="行楷-简"/>
          <w:color w:val="000007"/>
          <w:spacing w:val="-8"/>
        </w:rPr>
        <w:t>经过几十年的实践探索，中国特色社会主义取得了举世瞩目的辉煌成就。中</w:t>
      </w:r>
      <w:r>
        <w:rPr>
          <w:rFonts w:hint="default" w:ascii="行楷-简" w:hAnsi="行楷-简" w:cs="行楷-简"/>
          <w:color w:val="000007"/>
          <w:spacing w:val="-7"/>
        </w:rPr>
        <w:t>国特色社会主义进入新时代，是社会主义实践探索的新境界，在社会主义发展史</w:t>
      </w:r>
      <w:r>
        <w:rPr>
          <w:rFonts w:hint="default" w:ascii="行楷-简" w:hAnsi="行楷-简" w:cs="行楷-简"/>
          <w:color w:val="000007"/>
          <w:spacing w:val="-9"/>
        </w:rPr>
        <w:t>上具有重要地位，不仅对中国的社会主义事业具有重大现实意义，而且对世界社</w:t>
      </w:r>
      <w:r>
        <w:rPr>
          <w:rFonts w:hint="default" w:ascii="行楷-简" w:hAnsi="行楷-简" w:cs="行楷-简"/>
          <w:color w:val="000007"/>
          <w:spacing w:val="-8"/>
        </w:rPr>
        <w:t>会主义的发展具有广泛影响。要深刻认识到，中国特色社会主义虽然只是世界社</w:t>
      </w:r>
      <w:r>
        <w:rPr>
          <w:rFonts w:hint="default" w:ascii="行楷-简" w:hAnsi="行楷-简" w:cs="行楷-简"/>
          <w:color w:val="000007"/>
          <w:spacing w:val="-13"/>
        </w:rPr>
        <w:t xml:space="preserve">会主义的一个方面军，但这是社会主义在一个拥有 </w:t>
      </w:r>
      <w:r>
        <w:rPr>
          <w:rFonts w:hint="default" w:ascii="行楷-简" w:hAnsi="行楷-简" w:cs="行楷-简"/>
          <w:color w:val="000007"/>
        </w:rPr>
        <w:t>5000</w:t>
      </w:r>
      <w:r>
        <w:rPr>
          <w:rFonts w:hint="default" w:ascii="行楷-简" w:hAnsi="行楷-简" w:cs="行楷-简"/>
          <w:color w:val="000007"/>
          <w:spacing w:val="-16"/>
        </w:rPr>
        <w:t xml:space="preserve"> 多年文明史和 </w:t>
      </w:r>
      <w:r>
        <w:rPr>
          <w:rFonts w:hint="default" w:ascii="行楷-简" w:hAnsi="行楷-简" w:cs="行楷-简"/>
          <w:color w:val="000007"/>
        </w:rPr>
        <w:t>13</w:t>
      </w:r>
      <w:r>
        <w:rPr>
          <w:rFonts w:hint="default" w:ascii="行楷-简" w:hAnsi="行楷-简" w:cs="行楷-简"/>
          <w:color w:val="000007"/>
          <w:spacing w:val="-20"/>
        </w:rPr>
        <w:t xml:space="preserve"> 亿多人</w:t>
      </w:r>
      <w:r>
        <w:rPr>
          <w:rFonts w:hint="default" w:ascii="行楷-简" w:hAnsi="行楷-简" w:cs="行楷-简"/>
          <w:color w:val="000007"/>
          <w:spacing w:val="-7"/>
        </w:rPr>
        <w:t>口的东方大国所取得的成功，是当今世界最大的社会主义国家所取得的成功。当今中国正日益走近世界舞台中央，国际影响力不断提升。中国特色社会主义的历</w:t>
      </w:r>
      <w:r>
        <w:rPr>
          <w:rFonts w:hint="default" w:ascii="行楷-简" w:hAnsi="行楷-简" w:cs="行楷-简"/>
          <w:color w:val="000007"/>
          <w:spacing w:val="-9"/>
        </w:rPr>
        <w:t>史性成就，必将对世界社会主义的发展态势产生重大影响。可以说，中国特色社</w:t>
      </w:r>
      <w:r>
        <w:rPr>
          <w:rFonts w:hint="default" w:ascii="行楷-简" w:hAnsi="行楷-简" w:cs="行楷-简"/>
          <w:color w:val="000007"/>
          <w:spacing w:val="-10"/>
        </w:rPr>
        <w:t>会主义的成功，特别是中国特色社会主义进人新时代，使世界人民看到了社会主</w:t>
      </w:r>
      <w:r>
        <w:rPr>
          <w:rFonts w:hint="default" w:ascii="行楷-简" w:hAnsi="行楷-简" w:cs="行楷-简"/>
          <w:color w:val="000007"/>
        </w:rPr>
        <w:t>义的强大活力，极大地鼓舞了人们对社会主义的信心。</w:t>
      </w:r>
    </w:p>
    <w:p>
      <w:pPr>
        <w:spacing w:before="311" w:line="240" w:lineRule="auto"/>
        <w:ind w:left="1498" w:right="1731" w:firstLine="0"/>
        <w:jc w:val="center"/>
        <w:rPr>
          <w:rFonts w:hint="default" w:ascii="行楷-简" w:hAnsi="行楷-简" w:cs="行楷-简"/>
          <w:b/>
          <w:sz w:val="13"/>
        </w:rPr>
      </w:pPr>
      <w:r>
        <w:rPr>
          <w:rFonts w:hint="default" w:ascii="行楷-简" w:hAnsi="行楷-简" w:eastAsia="Microsoft JhengHei" w:cs="行楷-简"/>
          <w:b/>
          <w:color w:val="000007"/>
          <w:sz w:val="32"/>
        </w:rPr>
        <w:t>第七章 共产主义崇高理想及其最终实现</w:t>
      </w:r>
    </w:p>
    <w:p>
      <w:pPr>
        <w:pStyle w:val="4"/>
        <w:spacing w:before="17" w:line="240" w:lineRule="auto"/>
        <w:rPr>
          <w:rFonts w:hint="default" w:ascii="行楷-简" w:hAnsi="行楷-简" w:cs="行楷-简"/>
          <w:b/>
          <w:sz w:val="13"/>
        </w:rPr>
      </w:pPr>
    </w:p>
    <w:p>
      <w:pPr>
        <w:pStyle w:val="3"/>
        <w:spacing w:line="240" w:lineRule="auto"/>
        <w:ind w:right="350"/>
        <w:rPr>
          <w:rFonts w:hint="default" w:ascii="行楷-简" w:hAnsi="行楷-简" w:eastAsia="Microsoft JhengHei" w:cs="行楷-简"/>
          <w:b/>
          <w:sz w:val="24"/>
        </w:rPr>
      </w:pPr>
      <w:r>
        <w:rPr>
          <w:rFonts w:hint="default" w:ascii="行楷-简" w:hAnsi="行楷-简" w:cs="行楷-简"/>
          <w:color w:val="000007"/>
        </w:rPr>
        <w:t>1、请谈谈在未来理想社会的认识上，马克思主义经典作家与空想社会主义者有何本质区别。</w:t>
      </w:r>
    </w:p>
    <w:p>
      <w:pPr>
        <w:pStyle w:val="4"/>
        <w:spacing w:line="240" w:lineRule="auto"/>
        <w:rPr>
          <w:rFonts w:hint="default" w:ascii="行楷-简" w:hAnsi="行楷-简" w:cs="行楷-简"/>
          <w:b/>
          <w:sz w:val="21"/>
        </w:rPr>
      </w:pPr>
    </w:p>
    <w:p>
      <w:pPr>
        <w:pStyle w:val="4"/>
        <w:spacing w:line="240" w:lineRule="auto"/>
        <w:ind w:left="120" w:right="357" w:firstLine="480"/>
        <w:jc w:val="both"/>
        <w:rPr>
          <w:rFonts w:hint="default" w:ascii="行楷-简" w:hAnsi="行楷-简" w:cs="行楷-简"/>
          <w:sz w:val="22"/>
        </w:rPr>
      </w:pPr>
      <w:r>
        <w:rPr>
          <w:rFonts w:hint="default" w:ascii="行楷-简" w:hAnsi="行楷-简" w:cs="行楷-简"/>
        </w:rPr>
        <w:pict>
          <v:shape id="_x0000_s1212" o:spid="_x0000_s1212" style="position:absolute;left:0pt;margin-left:95.7pt;margin-top:0.6pt;height:73.3pt;width:59.55pt;mso-position-horizontal-relative:page;z-index:-251777024;mso-width-relative:page;mso-height-relative:page;" fillcolor="#C0C0C0" filled="t" stroked="f" coordorigin="1915,13" coordsize="1191,1466" path="m1951,545l1920,491,2573,459,2573,379,2570,327,2568,305,2568,203,2566,149,2566,41,2568,25,2566,17,2566,15,2567,13,2573,13,2714,81,2718,81,2719,83,2719,83,2719,85,2717,87,2714,91,2688,131,2686,197,2682,307,2681,363,2681,459,3048,459,3050,461,3053,467,3055,469,3055,471,3054,475,3053,475,3048,479,3043,479,2681,495,2681,503,2573,503,2107,521,2057,521,2035,523,1997,531,1980,533,1951,545xm2844,335l2825,335,2818,331,2808,323,2806,315,2805,305,2803,277,2801,253,2796,229,2782,185,2774,167,2762,149,2753,135,2750,133,2750,127,2751,125,2752,123,2762,123,2796,139,2827,155,2863,175,2873,185,2882,193,2897,207,2911,231,2914,239,2914,245,2911,259,2909,271,2904,283,2897,293,2887,305,2878,315,2868,323,2854,331,2844,335xm2042,289l2034,289,2033,287,2030,283,2026,271,2026,265,2027,263,2029,261,2030,259,2035,257,2038,257,2347,241,2405,167,2486,245,2489,251,2491,253,2491,257,2491,259,2490,261,2489,263,2484,265,2482,265,2042,289xm3048,459l2681,459,2875,447,2957,355,3048,459xm3041,1479l3022,1479,3002,1475,2978,1459,2954,1447,2868,1381,2849,1361,2810,1319,2794,1297,2760,1249,2743,1223,2714,1169,2702,1141,2688,1111,2664,1049,2654,1015,2642,983,2633,949,2626,913,2616,877,2602,799,2597,761,2590,721,2585,679,2582,637,2578,593,2573,503,2681,503,2683,535,2686,571,2688,611,2690,647,2695,683,2698,715,2702,749,2707,781,2714,815,2719,843,2726,875,2734,903,2741,929,2748,959,2758,985,2786,1057,2796,1079,2808,1103,2856,1179,2885,1213,2914,1241,2945,1267,2962,1279,2978,1289,2986,1295,2993,1297,3075,1297,3070,1323,3067,1347,3065,1369,3065,1393,3067,1407,3070,1419,3070,1431,3067,1441,3067,1451,3062,1459,3060,1467,3055,1475,3041,1479xm2361,1253l2141,1253,2254,1223,2249,577,2374,637,2362,685,2357,851,2573,851,2575,855,2578,857,2578,863,2577,863,2576,865,2575,867,2570,869,2568,869,2357,881,2347,1193,2493,1193,2361,1253xm2002,1445l2001,1445,1999,1443,1994,1441,1990,1435,1920,1321,1915,1315,1915,1313,1925,1313,2059,1273,2054,697,2162,759,2150,807,2141,1253,2361,1253,2172,1339,2150,1351,2124,1369,2064,1407,2047,1415,2033,1423,2021,1431,2011,1435,2005,1443,2004,1443,2002,1445xm2573,851l2357,851,2426,843,2491,763,2573,851xm2493,1193l2347,1193,2606,1127,2611,1123,2617,1123,2618,1125,2618,1127,2616,1129,2611,1139,2493,1193xm3075,1297l3010,1297,3017,1295,3026,1285,3094,1205,3096,1203,3099,1201,3103,1201,3103,1203,3106,1207,3103,1211,3103,1217,3094,1237,3079,1279,3075,1297xe">
            <v:path arrowok="t"/>
            <v:fill on="t" opacity="16449f" focussize="0,0"/>
            <v:stroke on="f"/>
            <v:imagedata o:title=""/>
            <o:lock v:ext="edit"/>
          </v:shape>
        </w:pict>
      </w:r>
      <w:r>
        <w:rPr>
          <w:rFonts w:hint="default" w:ascii="行楷-简" w:hAnsi="行楷-简" w:cs="行楷-简"/>
        </w:rPr>
        <w:pict>
          <v:shape id="_x0000_s1213" o:spid="_x0000_s1213" style="position:absolute;left:0pt;margin-left:443.6pt;margin-top:2.55pt;height:70.3pt;width:55.2pt;mso-position-horizontal-relative:page;z-index:-251776000;mso-width-relative:page;mso-height-relative:page;" fillcolor="#C0C0C0" filled="t" stroked="f" coordorigin="8873,52" coordsize="1104,1406" path="m9792,143l9175,143,9598,136,9658,52,9787,130,9789,132,9791,134,9792,136,9792,138,9792,141,9792,143xm9074,719l9065,714,9060,709,9058,705,9058,697,9062,424,9062,234,9058,88,9058,83,9058,78,9060,76,9062,75,9063,73,9065,73,9070,73,9072,76,9175,143,9792,143,9787,148,9774,167,9598,167,9175,179,9175,527,9754,527,9770,563,9772,568,9245,568,9175,570,9170,589,9163,609,9144,647,9132,664,9120,683,9106,700,9089,717,9082,717,9074,719xm9754,527l9602,527,9598,167,9774,167,9754,198,9754,527xm9754,589l9696,582,9634,577,9562,573,9398,568,9772,568,9773,570,9773,582,9770,585,9766,587,9761,587,9754,589xm9974,796l9550,796,9787,791,9840,705,9971,784,9973,785,9975,787,9976,789,9976,792,9977,793,9974,796xm9392,808l9209,808,9262,724,9387,802,9389,802,9391,803,9392,804,9392,805,9392,808xm9450,1439l9448,1439,9446,1437,9444,1436,9442,1434,9439,1429,9439,1427,9434,1408,9442,1163,9446,930,9442,724,9550,796,9974,796,9972,803,9955,827,9792,827,9550,832,9545,1218,9942,1218,9948,1242,9950,1247,9545,1247,9545,1302,9535,1336,9528,1353,9509,1381,9497,1396,9461,1432,9454,1437,9452,1439,9450,1439xm8887,1457l8885,1457,8885,1456,8875,1446,8873,1439,8873,1427,8878,1187,8885,930,8878,736,8981,808,9392,808,9391,810,9386,815,9372,839,8981,839,8981,1206,9362,1206,9370,1230,9374,1240,9036,1240,8981,1242,8981,1314,8978,1331,8974,1345,8966,1362,8957,1379,8947,1393,8935,1410,8906,1444,8899,1451,8892,1456,8889,1457,8887,1457xm9942,1218l9545,1218,9787,1211,9792,827,9955,827,9943,844,9938,1206,9942,1218xm9362,1206l9214,1206,9214,839,9372,839,9360,858,9360,1199,9362,1206xm9360,1254l9355,1254,9314,1249,9137,1240,9374,1240,9374,1245,9372,1247,9370,1252,9365,1252,9360,1254xm9943,1266l9938,1266,9900,1261,9857,1259,9811,1254,9713,1249,9602,1249,9545,1247,9950,1247,9955,1257,9955,1261,9950,1264,9948,1264,9943,1266xe">
            <v:path arrowok="t"/>
            <v:fill on="t" opacity="16449f" focussize="0,0"/>
            <v:stroke on="f"/>
            <v:imagedata o:title=""/>
            <o:lock v:ext="edit"/>
          </v:shape>
        </w:pict>
      </w:r>
      <w:r>
        <w:rPr>
          <w:rFonts w:hint="default" w:ascii="行楷-简" w:hAnsi="行楷-简" w:cs="行楷-简"/>
          <w:color w:val="000007"/>
          <w:spacing w:val="-8"/>
        </w:rPr>
        <w:t>在展望未来社会的问题上，是否坚持科学的立场、观点、方法是能否正确预</w:t>
      </w:r>
      <w:r>
        <w:rPr>
          <w:rFonts w:hint="default" w:ascii="行楷-简" w:hAnsi="行楷-简" w:cs="行楷-简"/>
          <w:color w:val="000007"/>
        </w:rPr>
        <w:t>见未来的基本前提</w:t>
      </w:r>
      <w:r>
        <w:rPr>
          <w:rFonts w:hint="default" w:ascii="行楷-简" w:hAnsi="行楷-简" w:cs="行楷-简"/>
          <w:color w:val="000007"/>
          <w:spacing w:val="37"/>
          <w:w w:val="80"/>
        </w:rPr>
        <w:t xml:space="preserve">, </w:t>
      </w:r>
      <w:r>
        <w:rPr>
          <w:rFonts w:hint="default" w:ascii="行楷-简" w:hAnsi="行楷-简" w:cs="行楷-简"/>
          <w:color w:val="000007"/>
        </w:rPr>
        <w:t>也是马克思主义与空想社会主义的根本区别。马克思主义经典作家站在科学的立场上，提出并自觉运用了预见未来社会的方法论原则。</w:t>
      </w:r>
    </w:p>
    <w:p>
      <w:pPr>
        <w:pStyle w:val="9"/>
        <w:numPr>
          <w:ilvl w:val="0"/>
          <w:numId w:val="14"/>
        </w:numPr>
        <w:tabs>
          <w:tab w:val="left" w:pos="1201"/>
        </w:tabs>
        <w:spacing w:before="0" w:after="0" w:line="240" w:lineRule="auto"/>
        <w:ind w:left="1201" w:right="0" w:hanging="601"/>
        <w:jc w:val="left"/>
        <w:rPr>
          <w:rFonts w:hint="default" w:ascii="行楷-简" w:hAnsi="行楷-简" w:cs="行楷-简"/>
          <w:sz w:val="34"/>
        </w:rPr>
      </w:pPr>
      <w:r>
        <w:rPr>
          <w:rFonts w:hint="default" w:ascii="行楷-简" w:hAnsi="行楷-简" w:cs="行楷-简"/>
          <w:color w:val="000007"/>
          <w:sz w:val="24"/>
        </w:rPr>
        <w:t>在揭示人类社会发展一般规律的基础上指明社会发展的方向</w:t>
      </w:r>
    </w:p>
    <w:p>
      <w:pPr>
        <w:pStyle w:val="4"/>
        <w:spacing w:line="240" w:lineRule="auto"/>
        <w:ind w:left="120" w:right="357" w:firstLine="480"/>
        <w:jc w:val="both"/>
        <w:rPr>
          <w:rFonts w:hint="default" w:ascii="行楷-简" w:hAnsi="行楷-简" w:cs="行楷-简"/>
          <w:sz w:val="22"/>
        </w:rPr>
      </w:pPr>
      <w:r>
        <w:rPr>
          <w:rFonts w:hint="default" w:ascii="行楷-简" w:hAnsi="行楷-简" w:cs="行楷-简"/>
          <w:color w:val="000007"/>
          <w:spacing w:val="-10"/>
        </w:rPr>
        <w:t>马克思、恩格斯站在无产阶级立场上，运用科学的方法，致力于研究人类社会特别是资本主义社会，第一次揭示了社会发展的一般规律和资本主义社会发展</w:t>
      </w:r>
      <w:r>
        <w:rPr>
          <w:rFonts w:hint="default" w:ascii="行楷-简" w:hAnsi="行楷-简" w:cs="行楷-简"/>
          <w:color w:val="000007"/>
        </w:rPr>
        <w:t>的特殊规律，从而对共产主义社会作出了科学的展望。</w:t>
      </w:r>
    </w:p>
    <w:p>
      <w:pPr>
        <w:pStyle w:val="9"/>
        <w:numPr>
          <w:ilvl w:val="0"/>
          <w:numId w:val="14"/>
        </w:numPr>
        <w:tabs>
          <w:tab w:val="left" w:pos="1201"/>
        </w:tabs>
        <w:spacing w:before="0" w:after="0" w:line="240" w:lineRule="auto"/>
        <w:ind w:left="1201" w:right="0" w:hanging="601"/>
        <w:jc w:val="left"/>
        <w:rPr>
          <w:rFonts w:hint="default" w:ascii="行楷-简" w:hAnsi="行楷-简" w:cs="行楷-简"/>
          <w:sz w:val="34"/>
        </w:rPr>
      </w:pPr>
      <w:r>
        <w:rPr>
          <w:rFonts w:hint="default" w:ascii="行楷-简" w:hAnsi="行楷-简" w:cs="行楷-简"/>
          <w:color w:val="000007"/>
          <w:sz w:val="24"/>
        </w:rPr>
        <w:t>在剖析资本主义旧世界的过程中阐发未来新世界的特点</w:t>
      </w:r>
    </w:p>
    <w:p>
      <w:pPr>
        <w:pStyle w:val="4"/>
        <w:spacing w:before="1" w:line="240" w:lineRule="auto"/>
        <w:ind w:left="120" w:right="357" w:firstLine="480"/>
        <w:jc w:val="both"/>
        <w:rPr>
          <w:rFonts w:hint="default" w:ascii="行楷-简" w:hAnsi="行楷-简" w:cs="行楷-简"/>
          <w:sz w:val="21"/>
        </w:rPr>
      </w:pPr>
      <w:r>
        <w:rPr>
          <w:rFonts w:hint="default" w:ascii="行楷-简" w:hAnsi="行楷-简" w:cs="行楷-简"/>
          <w:color w:val="000007"/>
          <w:spacing w:val="-11"/>
        </w:rPr>
        <w:t>马克思、恩格斯关于未来社会的预测，是在科学地批判和剖析资本主义社会</w:t>
      </w:r>
      <w:r>
        <w:rPr>
          <w:rFonts w:hint="default" w:ascii="行楷-简" w:hAnsi="行楷-简" w:cs="行楷-简"/>
          <w:color w:val="000007"/>
          <w:spacing w:val="-9"/>
        </w:rPr>
        <w:t>的过程中作出的。他们在开始投入社会斗争洪流的时候，就明确地意识到不能抽</w:t>
      </w:r>
      <w:r>
        <w:rPr>
          <w:rFonts w:hint="default" w:ascii="行楷-简" w:hAnsi="行楷-简" w:cs="行楷-简"/>
          <w:color w:val="000007"/>
          <w:spacing w:val="-10"/>
        </w:rPr>
        <w:t>象地、随意地谈论未来社会，不应该到哲学家们的书桌里去寻找谜底，而应该首</w:t>
      </w:r>
      <w:r>
        <w:rPr>
          <w:rFonts w:hint="default" w:ascii="行楷-简" w:hAnsi="行楷-简" w:cs="行楷-简"/>
          <w:color w:val="000007"/>
        </w:rPr>
        <w:t>先致力于对资本主义社会的研究，“对现存的一切进行无情的批判”</w:t>
      </w:r>
    </w:p>
    <w:p>
      <w:pPr>
        <w:pStyle w:val="9"/>
        <w:numPr>
          <w:ilvl w:val="0"/>
          <w:numId w:val="14"/>
        </w:numPr>
        <w:tabs>
          <w:tab w:val="left" w:pos="1201"/>
        </w:tabs>
        <w:spacing w:before="0" w:after="0" w:line="240" w:lineRule="auto"/>
        <w:ind w:left="1201" w:right="0" w:hanging="601"/>
        <w:jc w:val="left"/>
        <w:rPr>
          <w:rFonts w:hint="default" w:ascii="行楷-简" w:hAnsi="行楷-简" w:cs="行楷-简"/>
          <w:sz w:val="24"/>
        </w:rPr>
      </w:pPr>
      <w:r>
        <w:rPr>
          <w:rFonts w:hint="default" w:ascii="行楷-简" w:hAnsi="行楷-简" w:cs="行楷-简"/>
          <w:color w:val="000007"/>
          <w:sz w:val="24"/>
        </w:rPr>
        <w:t>在社会主义社会发展中不断深化对未来共产主义社会的认识</w:t>
      </w:r>
    </w:p>
    <w:p>
      <w:pPr>
        <w:pStyle w:val="4"/>
        <w:spacing w:before="35" w:line="240" w:lineRule="auto"/>
        <w:ind w:right="265" w:firstLine="230" w:firstLineChars="100"/>
        <w:rPr>
          <w:rFonts w:hint="default" w:ascii="行楷-简" w:hAnsi="行楷-简" w:cs="行楷-简"/>
          <w:sz w:val="26"/>
        </w:rPr>
      </w:pPr>
      <w:r>
        <w:rPr>
          <w:rFonts w:hint="default" w:ascii="行楷-简" w:hAnsi="行楷-简" w:cs="行楷-简"/>
          <w:color w:val="000007"/>
          <w:spacing w:val="-5"/>
        </w:rPr>
        <w:t>预见未来共产主义社会的基本特征，既从资本主义社会中寻找灵感，更从社</w:t>
      </w:r>
      <w:r>
        <w:rPr>
          <w:rFonts w:hint="default" w:ascii="行楷-简" w:hAnsi="行楷-简" w:cs="行楷-简"/>
          <w:color w:val="000007"/>
          <w:spacing w:val="-11"/>
        </w:rPr>
        <w:t>会主义社会的建设与发展中寻找启示。现实中的社会主义社会本来就是共产主义</w:t>
      </w:r>
      <w:r>
        <w:rPr>
          <w:rFonts w:hint="default" w:ascii="行楷-简" w:hAnsi="行楷-简" w:cs="行楷-简"/>
          <w:color w:val="000007"/>
          <w:spacing w:val="-12"/>
        </w:rPr>
        <w:t xml:space="preserve">社会的初级阶段，虽然它距离未来社会的高级阶段即典型的共产主义社会尚远， </w:t>
      </w:r>
      <w:r>
        <w:rPr>
          <w:rFonts w:hint="default" w:ascii="行楷-简" w:hAnsi="行楷-简" w:cs="行楷-简"/>
          <w:color w:val="000007"/>
          <w:spacing w:val="-6"/>
        </w:rPr>
        <w:t>但从社会性质上来说是一致的。因此，在对未来共产主义社会的认识上，从社会</w:t>
      </w:r>
      <w:r>
        <w:rPr>
          <w:rFonts w:hint="default" w:ascii="行楷-简" w:hAnsi="行楷-简" w:cs="行楷-简"/>
          <w:color w:val="000007"/>
          <w:spacing w:val="-10"/>
        </w:rPr>
        <w:t>主义社会中得到的启示应该比从资本主义社会中得到的启示更多、更直接、更有教益。</w:t>
      </w:r>
    </w:p>
    <w:p>
      <w:pPr>
        <w:pStyle w:val="3"/>
        <w:spacing w:line="240" w:lineRule="auto"/>
        <w:ind w:right="352"/>
        <w:jc w:val="both"/>
        <w:rPr>
          <w:rFonts w:hint="default" w:ascii="行楷-简" w:hAnsi="行楷-简" w:cs="行楷-简"/>
          <w:b/>
          <w:sz w:val="20"/>
        </w:rPr>
      </w:pPr>
      <w:r>
        <w:rPr>
          <w:rFonts w:hint="default" w:ascii="行楷-简" w:hAnsi="行楷-简" w:cs="行楷-简"/>
          <w:color w:val="000007"/>
        </w:rPr>
        <w:t>2</w:t>
      </w:r>
      <w:r>
        <w:rPr>
          <w:rFonts w:hint="default" w:ascii="行楷-简" w:hAnsi="行楷-简" w:cs="行楷-简"/>
          <w:color w:val="000007"/>
          <w:spacing w:val="-1"/>
        </w:rPr>
        <w:t>、既然共产主义理想的实现是历史的必然，为什么又要人们去努力追求？既然</w:t>
      </w:r>
      <w:r>
        <w:rPr>
          <w:rFonts w:hint="default" w:ascii="行楷-简" w:hAnsi="行楷-简" w:cs="行楷-简"/>
          <w:color w:val="000007"/>
          <w:spacing w:val="-6"/>
        </w:rPr>
        <w:t>共产主义的最终实现是一个漫长的过程，为什么又说“共产主义渺茫论”是错误</w:t>
      </w:r>
      <w:r>
        <w:rPr>
          <w:rFonts w:hint="default" w:ascii="行楷-简" w:hAnsi="行楷-简" w:cs="行楷-简"/>
          <w:color w:val="000007"/>
        </w:rPr>
        <w:t>的？请用马克思主义的辩证观点予以解答。</w:t>
      </w:r>
    </w:p>
    <w:p>
      <w:pPr>
        <w:pStyle w:val="9"/>
        <w:numPr>
          <w:ilvl w:val="0"/>
          <w:numId w:val="15"/>
        </w:numPr>
        <w:tabs>
          <w:tab w:val="left" w:pos="1201"/>
        </w:tabs>
        <w:spacing w:before="0" w:after="0" w:line="240" w:lineRule="auto"/>
        <w:ind w:left="120" w:right="357" w:firstLine="480"/>
        <w:jc w:val="both"/>
        <w:rPr>
          <w:rFonts w:hint="default" w:ascii="行楷-简" w:hAnsi="行楷-简" w:cs="行楷-简"/>
          <w:sz w:val="24"/>
        </w:rPr>
      </w:pPr>
      <w:r>
        <w:rPr>
          <w:rFonts w:hint="default" w:ascii="行楷-简" w:hAnsi="行楷-简" w:cs="行楷-简"/>
        </w:rPr>
        <w:pict>
          <v:shape id="_x0000_s1217" o:spid="_x0000_s1217" style="position:absolute;left:0pt;margin-left:95.7pt;margin-top:-5.7pt;height:73.3pt;width:59.55pt;mso-position-horizontal-relative:page;z-index:-251773952;mso-width-relative:page;mso-height-relative:page;" fillcolor="#C0C0C0" filled="t" stroked="f" coordorigin="1915,-114" coordsize="1191,1466" path="m1951,418l1920,364,2573,332,2573,252,2570,200,2568,178,2568,76,2566,22,2566,-86,2568,-102,2566,-110,2566,-112,2567,-114,2573,-114,2714,-46,2718,-46,2719,-44,2719,-44,2719,-42,2717,-40,2714,-36,2688,4,2686,70,2682,180,2681,236,2681,332,3048,332,3050,334,3053,340,3055,342,3055,344,3054,348,3053,348,3048,352,3043,352,2681,368,2681,376,2573,376,2107,394,2057,394,2035,396,1997,404,1980,406,1951,418xm2844,208l2825,208,2818,204,2808,196,2806,188,2805,178,2803,150,2801,126,2796,102,2782,58,2774,40,2762,22,2753,8,2750,6,2750,0,2751,-2,2752,-4,2762,-4,2796,12,2827,28,2863,48,2873,58,2882,66,2897,80,2911,104,2914,112,2914,118,2911,132,2909,144,2904,156,2897,166,2887,178,2878,188,2868,196,2854,204,2844,208xm2042,162l2034,162,2033,160,2030,156,2026,144,2026,138,2027,136,2029,134,2030,132,2035,130,2038,130,2347,114,2405,40,2486,118,2489,124,2491,126,2491,130,2491,132,2490,134,2489,136,2484,138,2482,138,2042,162xm3048,332l2681,332,2875,320,2957,228,3048,332xm3041,1352l3022,1352,3002,1348,2978,1332,2954,1320,2868,1254,2849,1234,2810,1192,2794,1170,2760,1122,2743,1096,2714,1042,2702,1014,2688,984,2664,922,2654,888,2642,856,2633,822,2626,786,2616,750,2602,672,2597,634,2590,594,2585,552,2582,510,2578,466,2573,376,2681,376,2683,408,2686,444,2688,484,2690,520,2695,556,2698,588,2702,622,2707,654,2714,688,2719,716,2726,748,2734,776,2741,802,2748,832,2758,858,2786,930,2796,952,2808,976,2856,1052,2885,1086,2914,1114,2945,1140,2962,1152,2978,1162,2986,1168,2993,1170,3075,1170,3070,1196,3067,1220,3065,1242,3065,1266,3067,1280,3070,1292,3070,1304,3067,1314,3067,1324,3062,1332,3060,1340,3055,1348,3041,1352xm2361,1126l2141,1126,2254,1096,2249,450,2374,510,2362,558,2357,724,2573,724,2575,728,2578,730,2578,736,2577,736,2576,738,2575,740,2570,742,2568,742,2357,754,2347,1066,2493,1066,2361,1126xm2002,1318l2001,1318,1999,1316,1994,1314,1990,1308,1920,1194,1915,1188,1915,1186,1925,1186,2059,1146,2054,570,2162,632,2150,680,2141,1126,2361,1126,2172,1212,2150,1224,2124,1242,2064,1280,2047,1288,2033,1296,2021,1304,2011,1308,2005,1316,2004,1316,2002,1318xm2573,724l2357,724,2426,716,2491,636,2573,724xm2493,1066l2347,1066,2606,1000,2611,996,2617,996,2618,998,2618,1000,2616,1002,2611,1012,2493,1066xm3075,1170l3010,1170,3017,1168,3026,1158,3094,1078,3096,1076,3099,1074,3103,1074,3103,1076,3106,1080,3103,1084,3103,1090,3094,1110,3079,1152,3075,1170xe">
            <v:path arrowok="t"/>
            <v:fill on="t" opacity="16449f" focussize="0,0"/>
            <v:stroke on="f"/>
            <v:imagedata o:title=""/>
            <o:lock v:ext="edit"/>
          </v:shape>
        </w:pict>
      </w:r>
      <w:r>
        <w:rPr>
          <w:rFonts w:hint="default" w:ascii="行楷-简" w:hAnsi="行楷-简" w:cs="行楷-简"/>
        </w:rPr>
        <w:pict>
          <v:shape id="_x0000_s1218" o:spid="_x0000_s1218" style="position:absolute;left:0pt;margin-left:443.6pt;margin-top:-3.75pt;height:70.3pt;width:55.2pt;mso-position-horizontal-relative:page;z-index:-251772928;mso-width-relative:page;mso-height-relative:page;" fillcolor="#C0C0C0" filled="t" stroked="f" coordorigin="8873,-75" coordsize="1104,1406" path="m9792,16l9175,16,9598,9,9658,-75,9787,3,9789,5,9791,7,9792,9,9792,11,9792,13,9792,16xm9074,592l9065,587,9060,582,9058,577,9058,570,9062,297,9062,107,9058,-39,9058,-44,9058,-49,9060,-51,9062,-52,9063,-54,9065,-54,9070,-54,9072,-51,9175,16,9792,16,9787,21,9774,40,9598,40,9175,52,9175,400,9754,400,9770,436,9772,441,9245,441,9175,443,9170,462,9163,481,9144,520,9132,537,9120,556,9106,573,9089,589,9082,589,9074,592xm9754,400l9602,400,9598,40,9774,40,9754,71,9754,400xm9754,462l9696,455,9634,450,9562,445,9398,441,9772,441,9773,443,9773,455,9770,457,9766,460,9761,460,9754,462xm9974,669l9550,669,9787,664,9840,577,9971,657,9973,658,9975,660,9976,662,9976,664,9977,666,9974,669xm9392,681l9209,681,9262,597,9387,675,9389,675,9391,676,9392,677,9392,678,9392,681xm9450,1312l9448,1311,9446,1309,9444,1308,9442,1307,9439,1302,9439,1300,9434,1281,9442,1036,9446,803,9442,597,9550,669,9974,669,9972,676,9955,700,9792,700,9550,705,9545,1091,9942,1091,9948,1115,9950,1120,9545,1120,9545,1175,9535,1209,9528,1225,9509,1254,9497,1269,9461,1305,9454,1309,9452,1311,9450,1312xm8887,1330l8885,1330,8885,1329,8875,1319,8873,1312,8873,1300,8878,1060,8885,803,8878,609,8981,681,9392,681,9391,683,9386,688,9372,712,8981,712,8981,1079,9362,1079,9370,1103,9374,1113,9036,1113,8981,1115,8981,1187,8978,1204,8974,1218,8966,1235,8957,1252,8947,1266,8935,1283,8906,1317,8899,1324,8892,1329,8889,1330,8887,1330xm9942,1091l9545,1091,9787,1084,9792,700,9955,700,9943,717,9938,1079,9942,1091xm9362,1079l9214,1079,9214,712,9372,712,9360,731,9360,1072,9362,1079xm9360,1127l9355,1127,9314,1122,9137,1113,9374,1113,9374,1117,9372,1120,9370,1125,9365,1125,9360,1127xm9943,1139l9938,1139,9900,1134,9857,1132,9811,1127,9713,1122,9602,1122,9545,1120,9950,1120,9955,1129,9955,1134,9950,1137,9948,1137,9943,1139xe">
            <v:path arrowok="t"/>
            <v:fill on="t" opacity="16449f" focussize="0,0"/>
            <v:stroke on="f"/>
            <v:imagedata o:title=""/>
            <o:lock v:ext="edit"/>
          </v:shape>
        </w:pict>
      </w:r>
      <w:r>
        <w:rPr>
          <w:rFonts w:hint="default" w:ascii="行楷-简" w:hAnsi="行楷-简" w:cs="行楷-简"/>
          <w:color w:val="000007"/>
          <w:spacing w:val="-1"/>
          <w:sz w:val="24"/>
        </w:rPr>
        <w:t xml:space="preserve">社会发展的规律是在人们的活动中形成的，是人们社会活动的规律， </w:t>
      </w:r>
      <w:r>
        <w:rPr>
          <w:rFonts w:hint="default" w:ascii="行楷-简" w:hAnsi="行楷-简" w:cs="行楷-简"/>
          <w:color w:val="000007"/>
          <w:spacing w:val="-6"/>
          <w:sz w:val="24"/>
        </w:rPr>
        <w:t>它的实现和发挥作用离不开人们的社会活动，特别是离不开人们自觉创造历史的</w:t>
      </w:r>
      <w:r>
        <w:rPr>
          <w:rFonts w:hint="default" w:ascii="行楷-简" w:hAnsi="行楷-简" w:cs="行楷-简"/>
          <w:color w:val="000007"/>
          <w:spacing w:val="-10"/>
          <w:sz w:val="24"/>
        </w:rPr>
        <w:t>活动。社会主义代替资本主义和最后实现共产主义的历史进程，离不开工人阶级</w:t>
      </w:r>
      <w:r>
        <w:rPr>
          <w:rFonts w:hint="default" w:ascii="行楷-简" w:hAnsi="行楷-简" w:cs="行楷-简"/>
          <w:color w:val="000007"/>
          <w:spacing w:val="-8"/>
          <w:sz w:val="24"/>
        </w:rPr>
        <w:t>及其政党能动性的发挥，离不开社会主义国家建设事业的推进，离不开世界社会</w:t>
      </w:r>
      <w:r>
        <w:rPr>
          <w:rFonts w:hint="default" w:ascii="行楷-简" w:hAnsi="行楷-简" w:cs="行楷-简"/>
          <w:color w:val="000007"/>
          <w:spacing w:val="-11"/>
          <w:sz w:val="24"/>
        </w:rPr>
        <w:t>主义运动的发展。可以说，在共产主义实现的历史必然性中就包含着无产阶级和</w:t>
      </w:r>
      <w:r>
        <w:rPr>
          <w:rFonts w:hint="default" w:ascii="行楷-简" w:hAnsi="行楷-简" w:cs="行楷-简"/>
          <w:color w:val="000007"/>
          <w:sz w:val="24"/>
        </w:rPr>
        <w:t>广大人民群众对共产主义理想的追求。</w:t>
      </w:r>
    </w:p>
    <w:p>
      <w:pPr>
        <w:pStyle w:val="9"/>
        <w:numPr>
          <w:ilvl w:val="0"/>
          <w:numId w:val="15"/>
        </w:numPr>
        <w:tabs>
          <w:tab w:val="left" w:pos="1201"/>
        </w:tabs>
        <w:spacing w:before="4" w:after="0" w:line="240" w:lineRule="auto"/>
        <w:ind w:left="120" w:right="117" w:firstLine="480"/>
        <w:jc w:val="left"/>
        <w:rPr>
          <w:rFonts w:hint="default" w:ascii="行楷-简" w:hAnsi="行楷-简" w:cs="行楷-简"/>
          <w:sz w:val="24"/>
        </w:rPr>
      </w:pPr>
      <w:r>
        <w:rPr>
          <w:rFonts w:hint="default" w:ascii="行楷-简" w:hAnsi="行楷-简" w:cs="行楷-简"/>
          <w:color w:val="000007"/>
          <w:sz w:val="24"/>
        </w:rPr>
        <w:t xml:space="preserve">“共产主义渺茫论”的错误在于，只看到了共产主义的实现是一个十 </w:t>
      </w:r>
      <w:r>
        <w:rPr>
          <w:rFonts w:hint="default" w:ascii="行楷-简" w:hAnsi="行楷-简" w:cs="行楷-简"/>
          <w:color w:val="000007"/>
          <w:spacing w:val="-5"/>
          <w:sz w:val="24"/>
        </w:rPr>
        <w:t xml:space="preserve">分漫长而且充满艰难曲折的历史过程，而看不到共产主义一定要实现，共产主义 </w:t>
      </w:r>
      <w:r>
        <w:rPr>
          <w:rFonts w:hint="default" w:ascii="行楷-简" w:hAnsi="行楷-简" w:cs="行楷-简"/>
          <w:color w:val="000007"/>
          <w:spacing w:val="-10"/>
          <w:sz w:val="24"/>
        </w:rPr>
        <w:t xml:space="preserve">一定能够实现，共产主义的实现是人类历史发展的必然。从理论上讲，马克思主 </w:t>
      </w:r>
      <w:r>
        <w:rPr>
          <w:rFonts w:hint="default" w:ascii="行楷-简" w:hAnsi="行楷-简" w:cs="行楷-简"/>
          <w:color w:val="000007"/>
          <w:spacing w:val="-14"/>
          <w:sz w:val="24"/>
        </w:rPr>
        <w:t xml:space="preserve">义所揭示的社会形态发展与更替的规律是一般的历史规律，是只有在漫长的历史 </w:t>
      </w:r>
      <w:r>
        <w:rPr>
          <w:rFonts w:hint="default" w:ascii="行楷-简" w:hAnsi="行楷-简" w:cs="行楷-简"/>
          <w:color w:val="000007"/>
          <w:spacing w:val="-17"/>
          <w:sz w:val="24"/>
        </w:rPr>
        <w:t xml:space="preserve">过程中才能显现出来的规律性。从资本主义到共产主义的转变是一种根本的转变， </w:t>
      </w:r>
      <w:r>
        <w:rPr>
          <w:rFonts w:hint="default" w:ascii="行楷-简" w:hAnsi="行楷-简" w:cs="行楷-简"/>
          <w:color w:val="000007"/>
          <w:spacing w:val="-6"/>
          <w:sz w:val="24"/>
        </w:rPr>
        <w:t>它不仅仅是具体制度的更替，更是整个社会的根本改造，因而必然是一个长期而 艰难的历史过程。</w:t>
      </w:r>
    </w:p>
    <w:p>
      <w:pPr>
        <w:pStyle w:val="9"/>
        <w:numPr>
          <w:ilvl w:val="0"/>
          <w:numId w:val="15"/>
        </w:numPr>
        <w:tabs>
          <w:tab w:val="left" w:pos="1201"/>
        </w:tabs>
        <w:spacing w:before="4" w:after="0" w:line="240" w:lineRule="auto"/>
        <w:ind w:left="120" w:right="265" w:firstLine="480"/>
        <w:jc w:val="both"/>
        <w:rPr>
          <w:rFonts w:hint="default" w:ascii="行楷-简" w:hAnsi="行楷-简" w:cs="行楷-简"/>
          <w:sz w:val="24"/>
        </w:rPr>
      </w:pPr>
      <w:r>
        <w:rPr>
          <w:rFonts w:hint="default" w:ascii="行楷-简" w:hAnsi="行楷-简" w:cs="行楷-简"/>
          <w:color w:val="000007"/>
          <w:sz w:val="24"/>
        </w:rPr>
        <w:t>历史经验证明，对社会主义的长期性应有充分的估计，决不能超越阶</w:t>
      </w:r>
      <w:r>
        <w:rPr>
          <w:rFonts w:hint="default" w:ascii="行楷-简" w:hAnsi="行楷-简" w:cs="行楷-简"/>
          <w:color w:val="000007"/>
          <w:spacing w:val="-7"/>
          <w:sz w:val="24"/>
        </w:rPr>
        <w:t>段急于迈向共产主义，否则会欲速不达，带来严重的后果。历史经验也证明，在</w:t>
      </w:r>
      <w:r>
        <w:rPr>
          <w:rFonts w:hint="default" w:ascii="行楷-简" w:hAnsi="行楷-简" w:cs="行楷-简"/>
          <w:color w:val="000007"/>
          <w:spacing w:val="-8"/>
          <w:sz w:val="24"/>
        </w:rPr>
        <w:t>社会主义的发展过程中，还存在遭受严重挫折甚至发生资本主义复辟的可能性，</w:t>
      </w:r>
    </w:p>
    <w:p>
      <w:pPr>
        <w:pStyle w:val="4"/>
        <w:spacing w:before="35" w:line="240" w:lineRule="auto"/>
        <w:ind w:right="237"/>
        <w:jc w:val="both"/>
        <w:rPr>
          <w:rFonts w:hint="default" w:ascii="行楷-简" w:hAnsi="行楷-简" w:cs="行楷-简"/>
        </w:rPr>
      </w:pPr>
      <w:r>
        <w:rPr>
          <w:rFonts w:hint="default" w:ascii="行楷-简" w:hAnsi="行楷-简" w:cs="行楷-简"/>
          <w:color w:val="000007"/>
          <w:spacing w:val="-6"/>
        </w:rPr>
        <w:t xml:space="preserve">对此必须始终保持头脑清醒。习近平告诫我们，共产主义决不是“土豆烧牛肉” </w:t>
      </w:r>
      <w:r>
        <w:rPr>
          <w:rFonts w:hint="default" w:ascii="行楷-简" w:hAnsi="行楷-简" w:cs="行楷-简"/>
          <w:color w:val="000007"/>
          <w:spacing w:val="-12"/>
        </w:rPr>
        <w:t>那么简单，不可能唾手可得、一蹴而就，但不能因为实现共产主义理想是一个漫</w:t>
      </w:r>
      <w:r>
        <w:rPr>
          <w:rFonts w:hint="default" w:ascii="行楷-简" w:hAnsi="行楷-简" w:cs="行楷-简"/>
          <w:color w:val="000007"/>
          <w:spacing w:val="-19"/>
        </w:rPr>
        <w:t>长的过程，就可以认为那是虚无缥缈的海市蜃楼，就不去做一个忠诚的共产党员。</w:t>
      </w:r>
    </w:p>
    <w:p>
      <w:pPr>
        <w:pStyle w:val="4"/>
        <w:spacing w:before="1" w:line="240" w:lineRule="auto"/>
        <w:rPr>
          <w:rFonts w:hint="default" w:ascii="行楷-简" w:hAnsi="行楷-简" w:cs="行楷-简"/>
          <w:sz w:val="26"/>
        </w:rPr>
      </w:pPr>
    </w:p>
    <w:p>
      <w:pPr>
        <w:pStyle w:val="3"/>
        <w:spacing w:line="240" w:lineRule="auto"/>
        <w:ind w:right="350"/>
        <w:jc w:val="both"/>
        <w:rPr>
          <w:rFonts w:hint="default" w:ascii="行楷-简" w:hAnsi="行楷-简" w:cs="行楷-简"/>
        </w:rPr>
      </w:pPr>
      <w:r>
        <w:rPr>
          <w:rFonts w:hint="default" w:ascii="行楷-简" w:hAnsi="行楷-简" w:cs="行楷-简"/>
          <w:color w:val="000007"/>
        </w:rPr>
        <w:t>3</w:t>
      </w:r>
      <w:r>
        <w:rPr>
          <w:rFonts w:hint="default" w:ascii="行楷-简" w:hAnsi="行楷-简" w:cs="行楷-简"/>
          <w:color w:val="000007"/>
          <w:spacing w:val="-6"/>
        </w:rPr>
        <w:t>、有人说:“在社会主义初级阶段只能讲树立中国特色社会主义共同理想，而不</w:t>
      </w:r>
      <w:r>
        <w:rPr>
          <w:rFonts w:hint="default" w:ascii="行楷-简" w:hAnsi="行楷-简" w:cs="行楷-简"/>
          <w:color w:val="000007"/>
          <w:spacing w:val="-8"/>
        </w:rPr>
        <w:t>应提树立共产主义远大理想，否则就是脱离实际。”请用共同理想和远大理想的</w:t>
      </w:r>
      <w:r>
        <w:rPr>
          <w:rFonts w:hint="default" w:ascii="行楷-简" w:hAnsi="行楷-简" w:cs="行楷-简"/>
          <w:color w:val="000007"/>
        </w:rPr>
        <w:t>关系来分析评论这一观点。</w:t>
      </w:r>
    </w:p>
    <w:p>
      <w:pPr>
        <w:spacing w:before="0" w:line="240" w:lineRule="auto"/>
        <w:ind w:right="0"/>
        <w:jc w:val="left"/>
        <w:rPr>
          <w:rFonts w:hint="default" w:ascii="行楷-简" w:hAnsi="行楷-简" w:cs="行楷-简"/>
          <w:b/>
          <w:sz w:val="20"/>
        </w:rPr>
      </w:pPr>
    </w:p>
    <w:p>
      <w:pPr>
        <w:pStyle w:val="9"/>
        <w:numPr>
          <w:ilvl w:val="0"/>
          <w:numId w:val="16"/>
        </w:numPr>
        <w:tabs>
          <w:tab w:val="left" w:pos="1201"/>
        </w:tabs>
        <w:spacing w:before="0" w:after="0" w:line="240" w:lineRule="auto"/>
        <w:ind w:left="1201" w:right="0" w:hanging="601"/>
        <w:jc w:val="left"/>
        <w:rPr>
          <w:rFonts w:hint="default" w:ascii="行楷-简" w:hAnsi="行楷-简" w:cs="行楷-简"/>
          <w:sz w:val="34"/>
        </w:rPr>
      </w:pPr>
      <w:r>
        <w:rPr>
          <w:rFonts w:hint="default" w:ascii="行楷-简" w:hAnsi="行楷-简" w:cs="行楷-简"/>
          <w:color w:val="000007"/>
          <w:sz w:val="24"/>
        </w:rPr>
        <w:t>这一观点是错误的。</w:t>
      </w:r>
    </w:p>
    <w:p>
      <w:pPr>
        <w:pStyle w:val="9"/>
        <w:numPr>
          <w:ilvl w:val="0"/>
          <w:numId w:val="16"/>
        </w:numPr>
        <w:tabs>
          <w:tab w:val="left" w:pos="1201"/>
        </w:tabs>
        <w:spacing w:before="0" w:after="0" w:line="240" w:lineRule="auto"/>
        <w:ind w:left="120" w:right="357" w:firstLine="480"/>
        <w:jc w:val="both"/>
        <w:rPr>
          <w:rFonts w:hint="default" w:ascii="行楷-简" w:hAnsi="行楷-简" w:cs="行楷-简"/>
          <w:sz w:val="22"/>
        </w:rPr>
      </w:pPr>
      <w:r>
        <w:rPr>
          <w:rFonts w:hint="default" w:ascii="行楷-简" w:hAnsi="行楷-简" w:cs="行楷-简"/>
        </w:rPr>
        <w:pict>
          <v:shape id="_x0000_s1222" o:spid="_x0000_s1222" style="position:absolute;left:0pt;margin-left:95.7pt;margin-top:27pt;height:73.3pt;width:59.55pt;mso-position-horizontal-relative:page;z-index:-251770880;mso-width-relative:page;mso-height-relative:page;" fillcolor="#C0C0C0" filled="t" stroked="f" coordorigin="1915,541" coordsize="1191,1466" path="m1951,1073l1920,1019,2573,987,2573,907,2570,855,2568,833,2568,731,2566,677,2566,569,2568,553,2566,545,2566,543,2567,541,2573,541,2714,609,2718,609,2719,611,2719,611,2719,613,2717,615,2714,619,2688,659,2686,725,2682,835,2681,891,2681,987,3048,987,3050,989,3053,995,3055,997,3055,999,3054,1003,3053,1003,3048,1007,3043,1007,2681,1023,2681,1031,2573,1031,2107,1049,2057,1049,2035,1051,1997,1059,1980,1061,1951,1073xm2844,863l2825,863,2818,859,2808,851,2806,843,2805,833,2803,805,2801,781,2796,757,2782,713,2774,695,2762,677,2753,663,2750,661,2750,655,2751,653,2752,651,2762,651,2796,667,2827,683,2863,703,2873,713,2882,721,2897,735,2911,759,2914,767,2914,773,2911,787,2909,799,2904,811,2897,821,2887,833,2878,843,2868,851,2854,859,2844,863xm2042,817l2034,817,2033,815,2030,811,2026,799,2026,793,2027,791,2029,789,2030,787,2035,785,2038,785,2347,769,2405,695,2486,773,2489,779,2491,781,2491,785,2491,787,2490,789,2489,791,2484,793,2482,793,2042,817xm3048,987l2681,987,2875,975,2957,883,3048,987xm3041,2007l3022,2007,3002,2003,2978,1987,2954,1975,2868,1909,2849,1889,2810,1847,2794,1825,2760,1777,2743,1751,2714,1697,2702,1669,2688,1639,2664,1577,2654,1543,2642,1511,2633,1477,2626,1441,2616,1405,2602,1327,2597,1289,2590,1249,2585,1207,2582,1165,2578,1121,2573,1031,2681,1031,2683,1063,2686,1099,2688,1139,2690,1175,2695,1211,2698,1243,2702,1277,2707,1309,2714,1343,2719,1371,2726,1403,2734,1431,2741,1457,2748,1487,2758,1513,2786,1585,2796,1607,2808,1631,2856,1707,2885,1741,2914,1769,2945,1795,2962,1807,2978,1817,2986,1823,2993,1825,3075,1825,3070,1851,3067,1875,3065,1897,3065,1921,3067,1935,3070,1947,3070,1959,3067,1969,3067,1979,3062,1987,3060,1995,3055,2003,3041,2007xm2361,1781l2141,1781,2254,1751,2249,1105,2374,1165,2362,1213,2357,1379,2573,1379,2575,1383,2578,1385,2578,1391,2577,1391,2576,1393,2575,1395,2570,1397,2568,1397,2357,1409,2347,1721,2493,1721,2361,1781xm2002,1973l2001,1973,1999,1971,1994,1969,1990,1963,1920,1849,1915,1843,1915,1841,1925,1841,2059,1801,2054,1225,2162,1287,2150,1335,2141,1781,2361,1781,2172,1867,2150,1879,2124,1897,2064,1935,2047,1943,2033,1951,2021,1959,2011,1963,2005,1971,2004,1971,2002,1973xm2573,1379l2357,1379,2426,1371,2491,1291,2573,1379xm2493,1721l2347,1721,2606,1655,2611,1651,2617,1651,2618,1653,2618,1655,2616,1657,2611,1667,2493,1721xm3075,1825l3010,1825,3017,1823,3026,1813,3094,1733,3096,1731,3099,1729,3103,1729,3103,1731,3106,1735,3103,1739,3103,1745,3094,1765,3079,1807,3075,1825xe">
            <v:path arrowok="t"/>
            <v:fill on="t" opacity="16449f" focussize="0,0"/>
            <v:stroke on="f"/>
            <v:imagedata o:title=""/>
            <o:lock v:ext="edit"/>
          </v:shape>
        </w:pict>
      </w:r>
      <w:r>
        <w:rPr>
          <w:rFonts w:hint="default" w:ascii="行楷-简" w:hAnsi="行楷-简" w:cs="行楷-简"/>
        </w:rPr>
        <w:pict>
          <v:shape id="_x0000_s1223" o:spid="_x0000_s1223" style="position:absolute;left:0pt;margin-left:443.6pt;margin-top:28.95pt;height:70.3pt;width:55.2pt;mso-position-horizontal-relative:page;z-index:-251769856;mso-width-relative:page;mso-height-relative:page;" fillcolor="#C0C0C0" filled="t" stroked="f" coordorigin="8873,580" coordsize="1104,1406" path="m9792,671l9175,671,9598,664,9658,580,9787,658,9789,660,9791,662,9792,664,9792,666,9792,669,9792,671xm9074,1247l9065,1242,9060,1237,9058,1233,9058,1225,9062,952,9062,762,9058,616,9058,611,9058,606,9060,604,9062,603,9063,601,9065,601,9070,601,9072,604,9175,671,9792,671,9787,676,9774,695,9598,695,9175,707,9175,1055,9754,1055,9770,1091,9772,1096,9245,1096,9175,1098,9170,1117,9163,1137,9144,1175,9132,1192,9120,1211,9106,1228,9089,1245,9082,1245,9074,1247xm9754,1055l9602,1055,9598,695,9774,695,9754,726,9754,1055xm9754,1117l9696,1110,9634,1105,9562,1101,9398,1096,9772,1096,9773,1098,9773,1110,9770,1113,9766,1115,9761,1115,9754,1117xm9974,1324l9550,1324,9787,1319,9840,1233,9971,1312,9973,1314,9975,1315,9976,1317,9976,1320,9977,1321,9974,1324xm9392,1336l9209,1336,9262,1252,9387,1330,9389,1330,9391,1331,9392,1332,9392,1333,9392,1336xm9450,1967l9448,1967,9446,1965,9444,1964,9442,1962,9439,1957,9439,1955,9434,1936,9442,1691,9446,1458,9442,1252,9550,1324,9974,1324,9972,1331,9955,1355,9792,1355,9550,1360,9545,1746,9942,1746,9948,1770,9950,1775,9545,1775,9545,1830,9535,1864,9528,1881,9509,1909,9497,1924,9461,1960,9454,1965,9452,1967,9450,1967xm8887,1985l8885,1985,8885,1984,8875,1974,8873,1967,8873,1955,8878,1715,8885,1458,8878,1264,8981,1336,9392,1336,9391,1338,9386,1343,9372,1367,8981,1367,8981,1734,9362,1734,9370,1758,9374,1768,9036,1768,8981,1770,8981,1842,8978,1859,8974,1873,8966,1890,8957,1907,8947,1921,8935,1938,8906,1972,8899,1979,8892,1984,8889,1985,8887,1985xm9942,1746l9545,1746,9787,1739,9792,1355,9955,1355,9943,1372,9938,1734,9942,1746xm9362,1734l9214,1734,9214,1367,9372,1367,9360,1386,9360,1727,9362,1734xm9360,1782l9355,1782,9314,1777,9137,1768,9374,1768,9374,1773,9372,1775,9370,1780,9365,1780,9360,1782xm9943,1794l9938,1794,9900,1789,9857,1787,9811,1782,9713,1777,9602,1777,9545,1775,9950,1775,9955,1785,9955,1789,9950,1792,9948,1792,9943,1794xe">
            <v:path arrowok="t"/>
            <v:fill on="t" opacity="16449f" focussize="0,0"/>
            <v:stroke on="f"/>
            <v:imagedata o:title=""/>
            <o:lock v:ext="edit"/>
          </v:shape>
        </w:pict>
      </w:r>
      <w:r>
        <w:rPr>
          <w:rFonts w:hint="default" w:ascii="行楷-简" w:hAnsi="行楷-简" w:cs="行楷-简"/>
          <w:color w:val="000007"/>
          <w:spacing w:val="-1"/>
          <w:sz w:val="24"/>
        </w:rPr>
        <w:t>共产主义理想是建立在科学基础上的社会理想，是人类最伟大的社会</w:t>
      </w:r>
      <w:r>
        <w:rPr>
          <w:rFonts w:hint="default" w:ascii="行楷-简" w:hAnsi="行楷-简" w:cs="行楷-简"/>
          <w:color w:val="000007"/>
          <w:spacing w:val="-10"/>
          <w:sz w:val="24"/>
        </w:rPr>
        <w:t>理想。在坚持和发展中国特色社会主义的实践中，我们不但要坚定中国特色社会</w:t>
      </w:r>
      <w:r>
        <w:rPr>
          <w:rFonts w:hint="default" w:ascii="行楷-简" w:hAnsi="行楷-简" w:cs="行楷-简"/>
          <w:color w:val="000007"/>
          <w:sz w:val="24"/>
        </w:rPr>
        <w:t>主义共同理想，而且要进一步树立共产主义远大理想。</w:t>
      </w:r>
    </w:p>
    <w:p>
      <w:pPr>
        <w:pStyle w:val="9"/>
        <w:numPr>
          <w:ilvl w:val="0"/>
          <w:numId w:val="16"/>
        </w:numPr>
        <w:tabs>
          <w:tab w:val="left" w:pos="1201"/>
        </w:tabs>
        <w:spacing w:before="0" w:after="0" w:line="240" w:lineRule="auto"/>
        <w:ind w:left="120" w:right="265" w:firstLine="480"/>
        <w:jc w:val="left"/>
        <w:rPr>
          <w:rFonts w:hint="default" w:ascii="行楷-简" w:hAnsi="行楷-简" w:cs="行楷-简"/>
          <w:sz w:val="24"/>
        </w:rPr>
      </w:pPr>
      <w:r>
        <w:rPr>
          <w:rFonts w:hint="default" w:ascii="行楷-简" w:hAnsi="行楷-简" w:cs="行楷-简"/>
          <w:color w:val="000007"/>
          <w:sz w:val="24"/>
        </w:rPr>
        <w:t>从时间上看，远大理想与共同理想的关系是最终理想和阶段性理想的</w:t>
      </w:r>
      <w:r>
        <w:rPr>
          <w:rFonts w:hint="default" w:ascii="行楷-简" w:hAnsi="行楷-简" w:cs="行楷-简"/>
          <w:color w:val="000007"/>
          <w:spacing w:val="-1"/>
          <w:sz w:val="24"/>
        </w:rPr>
        <w:t>关系。从层次上看，远大理想和共同理想的关系是最高纲领和最低纲领的关系。</w:t>
      </w:r>
      <w:r>
        <w:rPr>
          <w:rFonts w:hint="default" w:ascii="行楷-简" w:hAnsi="行楷-简" w:cs="行楷-简"/>
          <w:color w:val="000007"/>
          <w:spacing w:val="-10"/>
          <w:sz w:val="24"/>
        </w:rPr>
        <w:t>从范围来看，远大理想和共同理想的关系是全人类理想与全体中国人民理想的关系。</w:t>
      </w:r>
    </w:p>
    <w:p>
      <w:pPr>
        <w:pStyle w:val="4"/>
        <w:spacing w:before="11" w:line="240" w:lineRule="auto"/>
        <w:rPr>
          <w:rFonts w:hint="default" w:ascii="行楷-简" w:hAnsi="行楷-简" w:cs="行楷-简"/>
          <w:sz w:val="21"/>
        </w:rPr>
      </w:pPr>
    </w:p>
    <w:p>
      <w:pPr>
        <w:pStyle w:val="4"/>
        <w:spacing w:before="1" w:line="240" w:lineRule="auto"/>
        <w:ind w:left="120" w:right="357" w:firstLine="480"/>
        <w:jc w:val="both"/>
        <w:rPr>
          <w:rFonts w:hint="default" w:ascii="行楷-简" w:hAnsi="行楷-简" w:cs="行楷-简"/>
        </w:rPr>
      </w:pPr>
      <w:r>
        <w:rPr>
          <w:rFonts w:hint="default" w:ascii="行楷-简" w:hAnsi="行楷-简" w:cs="行楷-简"/>
          <w:color w:val="000007"/>
          <w:spacing w:val="-6"/>
        </w:rPr>
        <w:t>任何时候都要坚持远大理想和共同理想的统一，不能把它们割裂开来、对立</w:t>
      </w:r>
      <w:r>
        <w:rPr>
          <w:rFonts w:hint="default" w:ascii="行楷-简" w:hAnsi="行楷-简" w:cs="行楷-简"/>
          <w:color w:val="000007"/>
          <w:spacing w:val="-10"/>
        </w:rPr>
        <w:t>起来。没有远大理想的指引，就不会有共同理想的确立和坚持；没有共同理想的实现，远大理想就没有现实的基础。忘记远大理想而只顾眼前，就会失去前进的</w:t>
      </w:r>
      <w:r>
        <w:rPr>
          <w:rFonts w:hint="default" w:ascii="行楷-简" w:hAnsi="行楷-简" w:cs="行楷-简"/>
          <w:color w:val="000007"/>
        </w:rPr>
        <w:t>方向；离开现实工作而空谈远大理想，就会脱离实际。</w:t>
      </w:r>
    </w:p>
    <w:p>
      <w:pPr>
        <w:pStyle w:val="3"/>
        <w:spacing w:line="240" w:lineRule="auto"/>
        <w:ind w:left="0" w:leftChars="0" w:firstLine="0" w:firstLineChars="0"/>
        <w:rPr>
          <w:rFonts w:hint="default" w:ascii="行楷-简" w:hAnsi="行楷-简" w:cs="行楷-简"/>
        </w:rPr>
      </w:pPr>
      <w:r>
        <w:rPr>
          <w:rFonts w:hint="default" w:ascii="行楷-简" w:hAnsi="行楷-简" w:cs="行楷-简"/>
          <w:color w:val="000007"/>
        </w:rPr>
        <w:t>4、中国特色社会主义进入了新时代。为了不辜负这个伟大的时代，当代大学生</w:t>
      </w:r>
    </w:p>
    <w:p>
      <w:pPr>
        <w:spacing w:before="26" w:line="240" w:lineRule="auto"/>
        <w:ind w:left="120" w:right="0" w:firstLine="0"/>
        <w:jc w:val="left"/>
        <w:rPr>
          <w:rFonts w:hint="default" w:ascii="行楷-简" w:hAnsi="行楷-简" w:eastAsia="Microsoft JhengHei" w:cs="行楷-简"/>
          <w:b/>
          <w:sz w:val="24"/>
        </w:rPr>
      </w:pPr>
      <w:r>
        <w:rPr>
          <w:rFonts w:hint="default" w:ascii="行楷-简" w:hAnsi="行楷-简" w:eastAsia="Microsoft JhengHei" w:cs="行楷-简"/>
          <w:b/>
          <w:color w:val="000007"/>
          <w:sz w:val="24"/>
        </w:rPr>
        <w:t>应该怎样确立和追求自己的人生理想?</w:t>
      </w:r>
    </w:p>
    <w:p>
      <w:pPr>
        <w:pStyle w:val="9"/>
        <w:numPr>
          <w:ilvl w:val="0"/>
          <w:numId w:val="17"/>
        </w:numPr>
        <w:tabs>
          <w:tab w:val="left" w:pos="1216"/>
        </w:tabs>
        <w:spacing w:before="185" w:after="0" w:line="240" w:lineRule="auto"/>
        <w:ind w:left="120" w:right="0" w:firstLine="480"/>
        <w:jc w:val="left"/>
        <w:rPr>
          <w:rFonts w:hint="default" w:ascii="行楷-简" w:hAnsi="行楷-简" w:cs="行楷-简"/>
        </w:rPr>
      </w:pPr>
      <w:r>
        <w:rPr>
          <w:rFonts w:hint="default" w:ascii="行楷-简" w:hAnsi="行楷-简" w:cs="行楷-简"/>
          <w:color w:val="000007"/>
          <w:sz w:val="24"/>
        </w:rPr>
        <w:t>新时代的青年，必须坚定理想信念。当代大学生要坚定理想信念，自</w:t>
      </w:r>
      <w:r>
        <w:rPr>
          <w:rFonts w:hint="default" w:ascii="行楷-简" w:hAnsi="行楷-简" w:cs="行楷-简"/>
          <w:color w:val="000007"/>
          <w:spacing w:val="-6"/>
        </w:rPr>
        <w:t>觉做中国特色社会主义共同理想的坚定信仰者、忠诚实践者。为此，就要深人学</w:t>
      </w:r>
      <w:r>
        <w:rPr>
          <w:rFonts w:hint="default" w:ascii="行楷-简" w:hAnsi="行楷-简" w:cs="行楷-简"/>
          <w:color w:val="000007"/>
          <w:spacing w:val="-5"/>
        </w:rPr>
        <w:t>习马克思主义基本原理及马克思主义中国化的理论成果，特别是学习习近平新时</w:t>
      </w:r>
      <w:r>
        <w:rPr>
          <w:rFonts w:hint="default" w:ascii="行楷-简" w:hAnsi="行楷-简" w:cs="行楷-简"/>
          <w:color w:val="000007"/>
          <w:spacing w:val="-7"/>
        </w:rPr>
        <w:t>代中国特色社会主义思想，让真理武装我们的头脑，让真理指引我们的理想，让</w:t>
      </w:r>
      <w:r>
        <w:rPr>
          <w:rFonts w:hint="default" w:ascii="行楷-简" w:hAnsi="行楷-简" w:cs="行楷-简"/>
          <w:color w:val="000007"/>
          <w:spacing w:val="-8"/>
        </w:rPr>
        <w:t>真理坚定我们的信仰。要坚持学而信、学而用、学而行，把学习成果转化为不可撼动的理想信念，转化为正确的世界观、人生观、价值观，用理想之光照亮奋斗</w:t>
      </w:r>
      <w:r>
        <w:rPr>
          <w:rFonts w:hint="default" w:ascii="行楷-简" w:hAnsi="行楷-简" w:cs="行楷-简"/>
          <w:color w:val="000007"/>
        </w:rPr>
        <w:t>之路，用信仰之力开创美好未来。</w:t>
      </w:r>
    </w:p>
    <w:p>
      <w:pPr>
        <w:pStyle w:val="9"/>
        <w:numPr>
          <w:numId w:val="0"/>
        </w:numPr>
        <w:tabs>
          <w:tab w:val="left" w:pos="1216"/>
        </w:tabs>
        <w:spacing w:before="82" w:after="0" w:line="240" w:lineRule="auto"/>
        <w:ind w:right="0" w:rightChars="0"/>
        <w:jc w:val="left"/>
        <w:rPr>
          <w:rFonts w:hint="default" w:ascii="行楷-简" w:hAnsi="行楷-简" w:cs="行楷-简"/>
        </w:rPr>
      </w:pPr>
      <w:r>
        <w:rPr>
          <w:rFonts w:hint="default" w:ascii="行楷-简" w:hAnsi="行楷-简" w:cs="行楷-简"/>
          <w:color w:val="000007"/>
          <w:sz w:val="24"/>
        </w:rPr>
        <w:t>（2）</w:t>
      </w:r>
      <w:r>
        <w:rPr>
          <w:rFonts w:hint="default" w:ascii="行楷-简" w:hAnsi="行楷-简" w:cs="行楷-简"/>
          <w:color w:val="000007"/>
          <w:sz w:val="24"/>
        </w:rPr>
        <w:t>当代青年要积极投身新时代中国特色社会主义事业，勇做担当中华民</w:t>
      </w:r>
      <w:r>
        <w:rPr>
          <w:rFonts w:hint="default" w:ascii="行楷-简" w:hAnsi="行楷-简" w:cs="行楷-简"/>
          <w:color w:val="000007"/>
          <w:spacing w:val="-9"/>
        </w:rPr>
        <w:t xml:space="preserve">族伟大复兴大任的时代新人。当代中国青年要投身新时代中国特色社会主义事业， </w:t>
      </w:r>
      <w:r>
        <w:rPr>
          <w:rFonts w:hint="default" w:ascii="行楷-简" w:hAnsi="行楷-简" w:cs="行楷-简"/>
          <w:color w:val="000007"/>
          <w:spacing w:val="-4"/>
        </w:rPr>
        <w:t xml:space="preserve">投身党和人民在中国特色社会主义新时代的伟大奋斗。要以勇于担当的精神，做 </w:t>
      </w:r>
      <w:r>
        <w:rPr>
          <w:rFonts w:hint="default" w:ascii="行楷-简" w:hAnsi="行楷-简" w:cs="行楷-简"/>
          <w:color w:val="000007"/>
          <w:spacing w:val="-10"/>
        </w:rPr>
        <w:t xml:space="preserve">走在新时代前列的奋进者、开拓者、奉献者，以执着的信念、优良的品德、丰富 </w:t>
      </w:r>
      <w:r>
        <w:rPr>
          <w:rFonts w:hint="default" w:ascii="行楷-简" w:hAnsi="行楷-简" w:cs="行楷-简"/>
          <w:color w:val="000007"/>
          <w:spacing w:val="-12"/>
        </w:rPr>
        <w:t>的知识、过硬的本领，同人民群众一道，担负起历史赋予的重任，在实现中华民 族伟大复兴中国梦的生动实践中放飞青春梦想。</w:t>
      </w:r>
    </w:p>
    <w:p>
      <w:pPr>
        <w:pStyle w:val="4"/>
        <w:spacing w:line="240" w:lineRule="auto"/>
        <w:ind w:right="237" w:firstLine="480"/>
        <w:jc w:val="both"/>
        <w:rPr>
          <w:rFonts w:hint="default" w:ascii="行楷-简" w:hAnsi="行楷-简" w:cs="行楷-简"/>
          <w:color w:val="000007"/>
        </w:rPr>
      </w:pPr>
    </w:p>
    <w:p>
      <w:pPr>
        <w:pStyle w:val="4"/>
        <w:spacing w:before="26" w:line="240" w:lineRule="auto"/>
        <w:ind w:right="303"/>
        <w:rPr>
          <w:rFonts w:hint="default" w:ascii="行楷-简" w:hAnsi="行楷-简" w:cs="行楷-简"/>
          <w:color w:val="000007"/>
          <w:spacing w:val="-5"/>
        </w:rPr>
      </w:pPr>
    </w:p>
    <w:p>
      <w:pPr>
        <w:pStyle w:val="4"/>
        <w:spacing w:line="240" w:lineRule="auto"/>
        <w:ind w:left="120" w:right="303" w:firstLine="420"/>
        <w:rPr>
          <w:rFonts w:hint="default" w:ascii="行楷-简" w:hAnsi="行楷-简" w:cs="行楷-简"/>
          <w:color w:val="000007"/>
        </w:rPr>
      </w:pPr>
    </w:p>
    <w:p>
      <w:pPr>
        <w:pStyle w:val="4"/>
        <w:spacing w:before="12" w:line="240" w:lineRule="auto"/>
        <w:jc w:val="left"/>
        <w:rPr>
          <w:rFonts w:hint="default" w:ascii="行楷-简" w:hAnsi="行楷-简" w:cs="行楷-简"/>
          <w:sz w:val="18"/>
        </w:rPr>
      </w:pPr>
    </w:p>
    <w:sectPr>
      <w:pgSz w:w="11910" w:h="16840"/>
      <w:pgMar w:top="720" w:right="720" w:bottom="720" w:left="720" w:header="720" w:footer="720" w:gutter="0"/>
      <w:paperSrc/>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JhengHei">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Microsoft JhengHei">
    <w:altName w:val="苹方-简"/>
    <w:panose1 w:val="020B0604030504040204"/>
    <w:charset w:val="88"/>
    <w:family w:val="swiss"/>
    <w:pitch w:val="default"/>
    <w:sig w:usb0="00000000" w:usb1="00000000" w:usb2="00000016" w:usb3="00000000" w:csb0="00100009" w:csb1="00000000"/>
  </w:font>
  <w:font w:name="仿宋_GB2312">
    <w:altName w:val="汉仪仿宋KW"/>
    <w:panose1 w:val="00000000000000000000"/>
    <w:charset w:val="86"/>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凌慧体-简">
    <w:panose1 w:val="03050602040302020204"/>
    <w:charset w:val="86"/>
    <w:family w:val="auto"/>
    <w:pitch w:val="default"/>
    <w:sig w:usb0="A00002FF" w:usb1="7ACF7CFB" w:usb2="0000001E" w:usb3="00000000" w:csb0="00040001" w:csb1="00000000"/>
  </w:font>
  <w:font w:name="宋体-简">
    <w:panose1 w:val="02010800040101010101"/>
    <w:charset w:val="86"/>
    <w:family w:val="auto"/>
    <w:pitch w:val="default"/>
    <w:sig w:usb0="00000001" w:usb1="080F0000" w:usb2="00000000" w:usb3="00000000" w:csb0="00040000" w:csb1="00000000"/>
  </w:font>
  <w:font w:name="翩翩体-简">
    <w:panose1 w:val="03000300000000000000"/>
    <w:charset w:val="86"/>
    <w:family w:val="auto"/>
    <w:pitch w:val="default"/>
    <w:sig w:usb0="A00002FF" w:usb1="7ACF7CFB" w:usb2="00000016" w:usb3="00000000" w:csb0="00040001" w:csb1="00000000"/>
  </w:font>
  <w:font w:name="隶变-简">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兰亭黑-简">
    <w:panose1 w:val="02000000000000000000"/>
    <w:charset w:val="86"/>
    <w:family w:val="auto"/>
    <w:pitch w:val="default"/>
    <w:sig w:usb0="00000001" w:usb1="0800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兰亭黑-繁">
    <w:panose1 w:val="03000509000000000000"/>
    <w:charset w:val="88"/>
    <w:family w:val="auto"/>
    <w:pitch w:val="default"/>
    <w:sig w:usb0="00000001" w:usb1="080E0000" w:usb2="00000000" w:usb3="00000000" w:csb0="00100000" w:csb1="00000000"/>
  </w:font>
  <w:font w:name="行楷-繁">
    <w:panose1 w:val="02010800040101010101"/>
    <w:charset w:val="86"/>
    <w:family w:val="auto"/>
    <w:pitch w:val="default"/>
    <w:sig w:usb0="00000001" w:usb1="080F0000" w:usb2="00000000" w:usb3="00000000" w:csb0="00040000" w:csb1="00000000"/>
  </w:font>
  <w:font w:name="行楷-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2B55"/>
    <w:multiLevelType w:val="multilevel"/>
    <w:tmpl w:val="1BAE2B55"/>
    <w:lvl w:ilvl="0" w:tentative="0">
      <w:start w:val="1"/>
      <w:numFmt w:val="decimal"/>
      <w:lvlText w:val="（%1）"/>
      <w:lvlJc w:val="left"/>
      <w:pPr>
        <w:ind w:left="822" w:hanging="702"/>
        <w:jc w:val="left"/>
      </w:pPr>
      <w:rPr>
        <w:rFonts w:hint="default" w:ascii="宋体" w:hAnsi="宋体" w:eastAsia="宋体" w:cs="宋体"/>
        <w:color w:val="000007"/>
        <w:spacing w:val="-2"/>
        <w:w w:val="100"/>
        <w:sz w:val="26"/>
        <w:szCs w:val="26"/>
        <w:lang w:val="zh-CN" w:eastAsia="zh-CN" w:bidi="zh-CN"/>
      </w:rPr>
    </w:lvl>
    <w:lvl w:ilvl="1" w:tentative="0">
      <w:start w:val="1"/>
      <w:numFmt w:val="decimal"/>
      <w:lvlText w:val="（%2）"/>
      <w:lvlJc w:val="left"/>
      <w:pPr>
        <w:ind w:left="120" w:hanging="702"/>
        <w:jc w:val="left"/>
      </w:pPr>
      <w:rPr>
        <w:rFonts w:hint="default" w:ascii="宋体" w:hAnsi="宋体" w:eastAsia="宋体" w:cs="宋体"/>
        <w:color w:val="000007"/>
        <w:spacing w:val="-97"/>
        <w:w w:val="100"/>
        <w:sz w:val="26"/>
        <w:szCs w:val="26"/>
        <w:lang w:val="zh-CN" w:eastAsia="zh-CN" w:bidi="zh-CN"/>
      </w:rPr>
    </w:lvl>
    <w:lvl w:ilvl="2" w:tentative="0">
      <w:start w:val="0"/>
      <w:numFmt w:val="bullet"/>
      <w:lvlText w:val="•"/>
      <w:lvlJc w:val="left"/>
      <w:pPr>
        <w:ind w:left="1709" w:hanging="702"/>
      </w:pPr>
      <w:rPr>
        <w:rFonts w:hint="default"/>
        <w:lang w:val="zh-CN" w:eastAsia="zh-CN" w:bidi="zh-CN"/>
      </w:rPr>
    </w:lvl>
    <w:lvl w:ilvl="3" w:tentative="0">
      <w:start w:val="0"/>
      <w:numFmt w:val="bullet"/>
      <w:lvlText w:val="•"/>
      <w:lvlJc w:val="left"/>
      <w:pPr>
        <w:ind w:left="2599" w:hanging="702"/>
      </w:pPr>
      <w:rPr>
        <w:rFonts w:hint="default"/>
        <w:lang w:val="zh-CN" w:eastAsia="zh-CN" w:bidi="zh-CN"/>
      </w:rPr>
    </w:lvl>
    <w:lvl w:ilvl="4" w:tentative="0">
      <w:start w:val="0"/>
      <w:numFmt w:val="bullet"/>
      <w:lvlText w:val="•"/>
      <w:lvlJc w:val="left"/>
      <w:pPr>
        <w:ind w:left="3488" w:hanging="702"/>
      </w:pPr>
      <w:rPr>
        <w:rFonts w:hint="default"/>
        <w:lang w:val="zh-CN" w:eastAsia="zh-CN" w:bidi="zh-CN"/>
      </w:rPr>
    </w:lvl>
    <w:lvl w:ilvl="5" w:tentative="0">
      <w:start w:val="0"/>
      <w:numFmt w:val="bullet"/>
      <w:lvlText w:val="•"/>
      <w:lvlJc w:val="left"/>
      <w:pPr>
        <w:ind w:left="4378" w:hanging="702"/>
      </w:pPr>
      <w:rPr>
        <w:rFonts w:hint="default"/>
        <w:lang w:val="zh-CN" w:eastAsia="zh-CN" w:bidi="zh-CN"/>
      </w:rPr>
    </w:lvl>
    <w:lvl w:ilvl="6" w:tentative="0">
      <w:start w:val="0"/>
      <w:numFmt w:val="bullet"/>
      <w:lvlText w:val="•"/>
      <w:lvlJc w:val="left"/>
      <w:pPr>
        <w:ind w:left="5267" w:hanging="702"/>
      </w:pPr>
      <w:rPr>
        <w:rFonts w:hint="default"/>
        <w:lang w:val="zh-CN" w:eastAsia="zh-CN" w:bidi="zh-CN"/>
      </w:rPr>
    </w:lvl>
    <w:lvl w:ilvl="7" w:tentative="0">
      <w:start w:val="0"/>
      <w:numFmt w:val="bullet"/>
      <w:lvlText w:val="•"/>
      <w:lvlJc w:val="left"/>
      <w:pPr>
        <w:ind w:left="6157" w:hanging="702"/>
      </w:pPr>
      <w:rPr>
        <w:rFonts w:hint="default"/>
        <w:lang w:val="zh-CN" w:eastAsia="zh-CN" w:bidi="zh-CN"/>
      </w:rPr>
    </w:lvl>
    <w:lvl w:ilvl="8" w:tentative="0">
      <w:start w:val="0"/>
      <w:numFmt w:val="bullet"/>
      <w:lvlText w:val="•"/>
      <w:lvlJc w:val="left"/>
      <w:pPr>
        <w:ind w:left="7046" w:hanging="702"/>
      </w:pPr>
      <w:rPr>
        <w:rFonts w:hint="default"/>
        <w:lang w:val="zh-CN" w:eastAsia="zh-CN" w:bidi="zh-CN"/>
      </w:rPr>
    </w:lvl>
  </w:abstractNum>
  <w:abstractNum w:abstractNumId="1">
    <w:nsid w:val="5EBDE1F0"/>
    <w:multiLevelType w:val="multilevel"/>
    <w:tmpl w:val="5EBDE1F0"/>
    <w:lvl w:ilvl="0" w:tentative="0">
      <w:start w:val="2"/>
      <w:numFmt w:val="decimal"/>
      <w:lvlText w:val="%1."/>
      <w:lvlJc w:val="left"/>
      <w:pPr>
        <w:ind w:left="120" w:hanging="182"/>
        <w:jc w:val="left"/>
      </w:pPr>
      <w:rPr>
        <w:rFonts w:hint="default" w:ascii="Microsoft JhengHei" w:hAnsi="Microsoft JhengHei" w:eastAsia="Microsoft JhengHei" w:cs="Microsoft JhengHei"/>
        <w:b/>
        <w:bCs/>
        <w:color w:val="000007"/>
        <w:spacing w:val="-1"/>
        <w:w w:val="83"/>
        <w:sz w:val="22"/>
        <w:szCs w:val="22"/>
        <w:lang w:val="zh-CN" w:eastAsia="zh-CN" w:bidi="zh-CN"/>
      </w:rPr>
    </w:lvl>
    <w:lvl w:ilvl="1" w:tentative="0">
      <w:start w:val="0"/>
      <w:numFmt w:val="bullet"/>
      <w:lvlText w:val="•"/>
      <w:lvlJc w:val="left"/>
      <w:pPr>
        <w:ind w:left="974" w:hanging="182"/>
      </w:pPr>
      <w:rPr>
        <w:rFonts w:hint="default"/>
        <w:lang w:val="zh-CN" w:eastAsia="zh-CN" w:bidi="zh-CN"/>
      </w:rPr>
    </w:lvl>
    <w:lvl w:ilvl="2" w:tentative="0">
      <w:start w:val="0"/>
      <w:numFmt w:val="bullet"/>
      <w:lvlText w:val="•"/>
      <w:lvlJc w:val="left"/>
      <w:pPr>
        <w:ind w:left="1829" w:hanging="182"/>
      </w:pPr>
      <w:rPr>
        <w:rFonts w:hint="default"/>
        <w:lang w:val="zh-CN" w:eastAsia="zh-CN" w:bidi="zh-CN"/>
      </w:rPr>
    </w:lvl>
    <w:lvl w:ilvl="3" w:tentative="0">
      <w:start w:val="0"/>
      <w:numFmt w:val="bullet"/>
      <w:lvlText w:val="•"/>
      <w:lvlJc w:val="left"/>
      <w:pPr>
        <w:ind w:left="2683" w:hanging="182"/>
      </w:pPr>
      <w:rPr>
        <w:rFonts w:hint="default"/>
        <w:lang w:val="zh-CN" w:eastAsia="zh-CN" w:bidi="zh-CN"/>
      </w:rPr>
    </w:lvl>
    <w:lvl w:ilvl="4" w:tentative="0">
      <w:start w:val="0"/>
      <w:numFmt w:val="bullet"/>
      <w:lvlText w:val="•"/>
      <w:lvlJc w:val="left"/>
      <w:pPr>
        <w:ind w:left="3538" w:hanging="182"/>
      </w:pPr>
      <w:rPr>
        <w:rFonts w:hint="default"/>
        <w:lang w:val="zh-CN" w:eastAsia="zh-CN" w:bidi="zh-CN"/>
      </w:rPr>
    </w:lvl>
    <w:lvl w:ilvl="5" w:tentative="0">
      <w:start w:val="0"/>
      <w:numFmt w:val="bullet"/>
      <w:lvlText w:val="•"/>
      <w:lvlJc w:val="left"/>
      <w:pPr>
        <w:ind w:left="4393" w:hanging="182"/>
      </w:pPr>
      <w:rPr>
        <w:rFonts w:hint="default"/>
        <w:lang w:val="zh-CN" w:eastAsia="zh-CN" w:bidi="zh-CN"/>
      </w:rPr>
    </w:lvl>
    <w:lvl w:ilvl="6" w:tentative="0">
      <w:start w:val="0"/>
      <w:numFmt w:val="bullet"/>
      <w:lvlText w:val="•"/>
      <w:lvlJc w:val="left"/>
      <w:pPr>
        <w:ind w:left="5247" w:hanging="182"/>
      </w:pPr>
      <w:rPr>
        <w:rFonts w:hint="default"/>
        <w:lang w:val="zh-CN" w:eastAsia="zh-CN" w:bidi="zh-CN"/>
      </w:rPr>
    </w:lvl>
    <w:lvl w:ilvl="7" w:tentative="0">
      <w:start w:val="0"/>
      <w:numFmt w:val="bullet"/>
      <w:lvlText w:val="•"/>
      <w:lvlJc w:val="left"/>
      <w:pPr>
        <w:ind w:left="6102" w:hanging="182"/>
      </w:pPr>
      <w:rPr>
        <w:rFonts w:hint="default"/>
        <w:lang w:val="zh-CN" w:eastAsia="zh-CN" w:bidi="zh-CN"/>
      </w:rPr>
    </w:lvl>
    <w:lvl w:ilvl="8" w:tentative="0">
      <w:start w:val="0"/>
      <w:numFmt w:val="bullet"/>
      <w:lvlText w:val="•"/>
      <w:lvlJc w:val="left"/>
      <w:pPr>
        <w:ind w:left="6956" w:hanging="182"/>
      </w:pPr>
      <w:rPr>
        <w:rFonts w:hint="default"/>
        <w:lang w:val="zh-CN" w:eastAsia="zh-CN" w:bidi="zh-CN"/>
      </w:rPr>
    </w:lvl>
  </w:abstractNum>
  <w:abstractNum w:abstractNumId="2">
    <w:nsid w:val="5EBDE1FB"/>
    <w:multiLevelType w:val="multilevel"/>
    <w:tmpl w:val="5EBDE1FB"/>
    <w:lvl w:ilvl="0" w:tentative="0">
      <w:start w:val="1"/>
      <w:numFmt w:val="decimal"/>
      <w:lvlText w:val="（%1）"/>
      <w:lvlJc w:val="left"/>
      <w:pPr>
        <w:ind w:left="721" w:hanging="601"/>
        <w:jc w:val="left"/>
      </w:pPr>
      <w:rPr>
        <w:rFonts w:hint="default" w:ascii="宋体" w:hAnsi="宋体" w:eastAsia="宋体" w:cs="宋体"/>
        <w:color w:val="000007"/>
        <w:w w:val="100"/>
        <w:sz w:val="22"/>
        <w:szCs w:val="22"/>
        <w:lang w:val="zh-CN" w:eastAsia="zh-CN" w:bidi="zh-CN"/>
      </w:rPr>
    </w:lvl>
    <w:lvl w:ilvl="1" w:tentative="0">
      <w:start w:val="0"/>
      <w:numFmt w:val="bullet"/>
      <w:lvlText w:val="•"/>
      <w:lvlJc w:val="left"/>
      <w:pPr>
        <w:ind w:left="1514" w:hanging="601"/>
      </w:pPr>
      <w:rPr>
        <w:rFonts w:hint="default"/>
        <w:lang w:val="zh-CN" w:eastAsia="zh-CN" w:bidi="zh-CN"/>
      </w:rPr>
    </w:lvl>
    <w:lvl w:ilvl="2" w:tentative="0">
      <w:start w:val="0"/>
      <w:numFmt w:val="bullet"/>
      <w:lvlText w:val="•"/>
      <w:lvlJc w:val="left"/>
      <w:pPr>
        <w:ind w:left="2309" w:hanging="601"/>
      </w:pPr>
      <w:rPr>
        <w:rFonts w:hint="default"/>
        <w:lang w:val="zh-CN" w:eastAsia="zh-CN" w:bidi="zh-CN"/>
      </w:rPr>
    </w:lvl>
    <w:lvl w:ilvl="3" w:tentative="0">
      <w:start w:val="0"/>
      <w:numFmt w:val="bullet"/>
      <w:lvlText w:val="•"/>
      <w:lvlJc w:val="left"/>
      <w:pPr>
        <w:ind w:left="3103" w:hanging="601"/>
      </w:pPr>
      <w:rPr>
        <w:rFonts w:hint="default"/>
        <w:lang w:val="zh-CN" w:eastAsia="zh-CN" w:bidi="zh-CN"/>
      </w:rPr>
    </w:lvl>
    <w:lvl w:ilvl="4" w:tentative="0">
      <w:start w:val="0"/>
      <w:numFmt w:val="bullet"/>
      <w:lvlText w:val="•"/>
      <w:lvlJc w:val="left"/>
      <w:pPr>
        <w:ind w:left="3898" w:hanging="601"/>
      </w:pPr>
      <w:rPr>
        <w:rFonts w:hint="default"/>
        <w:lang w:val="zh-CN" w:eastAsia="zh-CN" w:bidi="zh-CN"/>
      </w:rPr>
    </w:lvl>
    <w:lvl w:ilvl="5" w:tentative="0">
      <w:start w:val="0"/>
      <w:numFmt w:val="bullet"/>
      <w:lvlText w:val="•"/>
      <w:lvlJc w:val="left"/>
      <w:pPr>
        <w:ind w:left="4693" w:hanging="601"/>
      </w:pPr>
      <w:rPr>
        <w:rFonts w:hint="default"/>
        <w:lang w:val="zh-CN" w:eastAsia="zh-CN" w:bidi="zh-CN"/>
      </w:rPr>
    </w:lvl>
    <w:lvl w:ilvl="6" w:tentative="0">
      <w:start w:val="0"/>
      <w:numFmt w:val="bullet"/>
      <w:lvlText w:val="•"/>
      <w:lvlJc w:val="left"/>
      <w:pPr>
        <w:ind w:left="5487" w:hanging="601"/>
      </w:pPr>
      <w:rPr>
        <w:rFonts w:hint="default"/>
        <w:lang w:val="zh-CN" w:eastAsia="zh-CN" w:bidi="zh-CN"/>
      </w:rPr>
    </w:lvl>
    <w:lvl w:ilvl="7" w:tentative="0">
      <w:start w:val="0"/>
      <w:numFmt w:val="bullet"/>
      <w:lvlText w:val="•"/>
      <w:lvlJc w:val="left"/>
      <w:pPr>
        <w:ind w:left="6282" w:hanging="601"/>
      </w:pPr>
      <w:rPr>
        <w:rFonts w:hint="default"/>
        <w:lang w:val="zh-CN" w:eastAsia="zh-CN" w:bidi="zh-CN"/>
      </w:rPr>
    </w:lvl>
    <w:lvl w:ilvl="8" w:tentative="0">
      <w:start w:val="0"/>
      <w:numFmt w:val="bullet"/>
      <w:lvlText w:val="•"/>
      <w:lvlJc w:val="left"/>
      <w:pPr>
        <w:ind w:left="7076" w:hanging="601"/>
      </w:pPr>
      <w:rPr>
        <w:rFonts w:hint="default"/>
        <w:lang w:val="zh-CN" w:eastAsia="zh-CN" w:bidi="zh-CN"/>
      </w:rPr>
    </w:lvl>
  </w:abstractNum>
  <w:abstractNum w:abstractNumId="3">
    <w:nsid w:val="5EBDE410"/>
    <w:multiLevelType w:val="multilevel"/>
    <w:tmpl w:val="5EBDE410"/>
    <w:lvl w:ilvl="0" w:tentative="0">
      <w:start w:val="1"/>
      <w:numFmt w:val="decimal"/>
      <w:lvlText w:val="（%1）"/>
      <w:lvlJc w:val="left"/>
      <w:pPr>
        <w:ind w:left="1141" w:hanging="601"/>
        <w:jc w:val="left"/>
      </w:pPr>
      <w:rPr>
        <w:rFonts w:hint="default" w:ascii="宋体" w:hAnsi="宋体" w:eastAsia="宋体" w:cs="宋体"/>
        <w:color w:val="000007"/>
        <w:w w:val="100"/>
        <w:sz w:val="22"/>
        <w:szCs w:val="22"/>
        <w:lang w:val="zh-CN" w:eastAsia="zh-CN" w:bidi="zh-CN"/>
      </w:rPr>
    </w:lvl>
    <w:lvl w:ilvl="1" w:tentative="0">
      <w:start w:val="0"/>
      <w:numFmt w:val="bullet"/>
      <w:lvlText w:val="•"/>
      <w:lvlJc w:val="left"/>
      <w:pPr>
        <w:ind w:left="1892" w:hanging="601"/>
      </w:pPr>
      <w:rPr>
        <w:rFonts w:hint="default"/>
        <w:lang w:val="zh-CN" w:eastAsia="zh-CN" w:bidi="zh-CN"/>
      </w:rPr>
    </w:lvl>
    <w:lvl w:ilvl="2" w:tentative="0">
      <w:start w:val="0"/>
      <w:numFmt w:val="bullet"/>
      <w:lvlText w:val="•"/>
      <w:lvlJc w:val="left"/>
      <w:pPr>
        <w:ind w:left="2645" w:hanging="601"/>
      </w:pPr>
      <w:rPr>
        <w:rFonts w:hint="default"/>
        <w:lang w:val="zh-CN" w:eastAsia="zh-CN" w:bidi="zh-CN"/>
      </w:rPr>
    </w:lvl>
    <w:lvl w:ilvl="3" w:tentative="0">
      <w:start w:val="0"/>
      <w:numFmt w:val="bullet"/>
      <w:lvlText w:val="•"/>
      <w:lvlJc w:val="left"/>
      <w:pPr>
        <w:ind w:left="3397" w:hanging="601"/>
      </w:pPr>
      <w:rPr>
        <w:rFonts w:hint="default"/>
        <w:lang w:val="zh-CN" w:eastAsia="zh-CN" w:bidi="zh-CN"/>
      </w:rPr>
    </w:lvl>
    <w:lvl w:ilvl="4" w:tentative="0">
      <w:start w:val="0"/>
      <w:numFmt w:val="bullet"/>
      <w:lvlText w:val="•"/>
      <w:lvlJc w:val="left"/>
      <w:pPr>
        <w:ind w:left="4150" w:hanging="601"/>
      </w:pPr>
      <w:rPr>
        <w:rFonts w:hint="default"/>
        <w:lang w:val="zh-CN" w:eastAsia="zh-CN" w:bidi="zh-CN"/>
      </w:rPr>
    </w:lvl>
    <w:lvl w:ilvl="5" w:tentative="0">
      <w:start w:val="0"/>
      <w:numFmt w:val="bullet"/>
      <w:lvlText w:val="•"/>
      <w:lvlJc w:val="left"/>
      <w:pPr>
        <w:ind w:left="4903" w:hanging="601"/>
      </w:pPr>
      <w:rPr>
        <w:rFonts w:hint="default"/>
        <w:lang w:val="zh-CN" w:eastAsia="zh-CN" w:bidi="zh-CN"/>
      </w:rPr>
    </w:lvl>
    <w:lvl w:ilvl="6" w:tentative="0">
      <w:start w:val="0"/>
      <w:numFmt w:val="bullet"/>
      <w:lvlText w:val="•"/>
      <w:lvlJc w:val="left"/>
      <w:pPr>
        <w:ind w:left="5655" w:hanging="601"/>
      </w:pPr>
      <w:rPr>
        <w:rFonts w:hint="default"/>
        <w:lang w:val="zh-CN" w:eastAsia="zh-CN" w:bidi="zh-CN"/>
      </w:rPr>
    </w:lvl>
    <w:lvl w:ilvl="7" w:tentative="0">
      <w:start w:val="0"/>
      <w:numFmt w:val="bullet"/>
      <w:lvlText w:val="•"/>
      <w:lvlJc w:val="left"/>
      <w:pPr>
        <w:ind w:left="6408" w:hanging="601"/>
      </w:pPr>
      <w:rPr>
        <w:rFonts w:hint="default"/>
        <w:lang w:val="zh-CN" w:eastAsia="zh-CN" w:bidi="zh-CN"/>
      </w:rPr>
    </w:lvl>
    <w:lvl w:ilvl="8" w:tentative="0">
      <w:start w:val="0"/>
      <w:numFmt w:val="bullet"/>
      <w:lvlText w:val="•"/>
      <w:lvlJc w:val="left"/>
      <w:pPr>
        <w:ind w:left="7160" w:hanging="601"/>
      </w:pPr>
      <w:rPr>
        <w:rFonts w:hint="default"/>
        <w:lang w:val="zh-CN" w:eastAsia="zh-CN" w:bidi="zh-CN"/>
      </w:rPr>
    </w:lvl>
  </w:abstractNum>
  <w:abstractNum w:abstractNumId="4">
    <w:nsid w:val="5EBDE41B"/>
    <w:multiLevelType w:val="multilevel"/>
    <w:tmpl w:val="5EBDE41B"/>
    <w:lvl w:ilvl="0" w:tentative="0">
      <w:start w:val="1"/>
      <w:numFmt w:val="decimal"/>
      <w:lvlText w:val="（%1）"/>
      <w:lvlJc w:val="left"/>
      <w:pPr>
        <w:ind w:left="120" w:hanging="608"/>
        <w:jc w:val="left"/>
      </w:pPr>
      <w:rPr>
        <w:rFonts w:hint="default" w:ascii="宋体" w:hAnsi="宋体" w:eastAsia="宋体" w:cs="宋体"/>
        <w:color w:val="000007"/>
        <w:spacing w:val="2"/>
        <w:w w:val="100"/>
        <w:sz w:val="22"/>
        <w:szCs w:val="22"/>
        <w:lang w:val="zh-CN" w:eastAsia="zh-CN" w:bidi="zh-CN"/>
      </w:rPr>
    </w:lvl>
    <w:lvl w:ilvl="1" w:tentative="0">
      <w:start w:val="0"/>
      <w:numFmt w:val="bullet"/>
      <w:lvlText w:val="•"/>
      <w:lvlJc w:val="left"/>
      <w:pPr>
        <w:ind w:left="974" w:hanging="608"/>
      </w:pPr>
      <w:rPr>
        <w:rFonts w:hint="default"/>
        <w:lang w:val="zh-CN" w:eastAsia="zh-CN" w:bidi="zh-CN"/>
      </w:rPr>
    </w:lvl>
    <w:lvl w:ilvl="2" w:tentative="0">
      <w:start w:val="0"/>
      <w:numFmt w:val="bullet"/>
      <w:lvlText w:val="•"/>
      <w:lvlJc w:val="left"/>
      <w:pPr>
        <w:ind w:left="1829" w:hanging="608"/>
      </w:pPr>
      <w:rPr>
        <w:rFonts w:hint="default"/>
        <w:lang w:val="zh-CN" w:eastAsia="zh-CN" w:bidi="zh-CN"/>
      </w:rPr>
    </w:lvl>
    <w:lvl w:ilvl="3" w:tentative="0">
      <w:start w:val="0"/>
      <w:numFmt w:val="bullet"/>
      <w:lvlText w:val="•"/>
      <w:lvlJc w:val="left"/>
      <w:pPr>
        <w:ind w:left="2683" w:hanging="608"/>
      </w:pPr>
      <w:rPr>
        <w:rFonts w:hint="default"/>
        <w:lang w:val="zh-CN" w:eastAsia="zh-CN" w:bidi="zh-CN"/>
      </w:rPr>
    </w:lvl>
    <w:lvl w:ilvl="4" w:tentative="0">
      <w:start w:val="0"/>
      <w:numFmt w:val="bullet"/>
      <w:lvlText w:val="•"/>
      <w:lvlJc w:val="left"/>
      <w:pPr>
        <w:ind w:left="3538" w:hanging="608"/>
      </w:pPr>
      <w:rPr>
        <w:rFonts w:hint="default"/>
        <w:lang w:val="zh-CN" w:eastAsia="zh-CN" w:bidi="zh-CN"/>
      </w:rPr>
    </w:lvl>
    <w:lvl w:ilvl="5" w:tentative="0">
      <w:start w:val="0"/>
      <w:numFmt w:val="bullet"/>
      <w:lvlText w:val="•"/>
      <w:lvlJc w:val="left"/>
      <w:pPr>
        <w:ind w:left="4393" w:hanging="608"/>
      </w:pPr>
      <w:rPr>
        <w:rFonts w:hint="default"/>
        <w:lang w:val="zh-CN" w:eastAsia="zh-CN" w:bidi="zh-CN"/>
      </w:rPr>
    </w:lvl>
    <w:lvl w:ilvl="6" w:tentative="0">
      <w:start w:val="0"/>
      <w:numFmt w:val="bullet"/>
      <w:lvlText w:val="•"/>
      <w:lvlJc w:val="left"/>
      <w:pPr>
        <w:ind w:left="5247" w:hanging="608"/>
      </w:pPr>
      <w:rPr>
        <w:rFonts w:hint="default"/>
        <w:lang w:val="zh-CN" w:eastAsia="zh-CN" w:bidi="zh-CN"/>
      </w:rPr>
    </w:lvl>
    <w:lvl w:ilvl="7" w:tentative="0">
      <w:start w:val="0"/>
      <w:numFmt w:val="bullet"/>
      <w:lvlText w:val="•"/>
      <w:lvlJc w:val="left"/>
      <w:pPr>
        <w:ind w:left="6102" w:hanging="608"/>
      </w:pPr>
      <w:rPr>
        <w:rFonts w:hint="default"/>
        <w:lang w:val="zh-CN" w:eastAsia="zh-CN" w:bidi="zh-CN"/>
      </w:rPr>
    </w:lvl>
    <w:lvl w:ilvl="8" w:tentative="0">
      <w:start w:val="0"/>
      <w:numFmt w:val="bullet"/>
      <w:lvlText w:val="•"/>
      <w:lvlJc w:val="left"/>
      <w:pPr>
        <w:ind w:left="6956" w:hanging="608"/>
      </w:pPr>
      <w:rPr>
        <w:rFonts w:hint="default"/>
        <w:lang w:val="zh-CN" w:eastAsia="zh-CN" w:bidi="zh-CN"/>
      </w:rPr>
    </w:lvl>
  </w:abstractNum>
  <w:abstractNum w:abstractNumId="5">
    <w:nsid w:val="5EBDE426"/>
    <w:multiLevelType w:val="multilevel"/>
    <w:tmpl w:val="5EBDE426"/>
    <w:lvl w:ilvl="0" w:tentative="0">
      <w:start w:val="1"/>
      <w:numFmt w:val="decimal"/>
      <w:lvlText w:val="（%1）"/>
      <w:lvlJc w:val="left"/>
      <w:pPr>
        <w:ind w:left="1153" w:hanging="613"/>
        <w:jc w:val="left"/>
      </w:pPr>
      <w:rPr>
        <w:rFonts w:hint="default" w:ascii="宋体" w:hAnsi="宋体" w:eastAsia="宋体" w:cs="宋体"/>
        <w:color w:val="000007"/>
        <w:spacing w:val="-2"/>
        <w:w w:val="99"/>
        <w:sz w:val="22"/>
        <w:szCs w:val="22"/>
        <w:lang w:val="zh-CN" w:eastAsia="zh-CN" w:bidi="zh-CN"/>
      </w:rPr>
    </w:lvl>
    <w:lvl w:ilvl="1" w:tentative="0">
      <w:start w:val="0"/>
      <w:numFmt w:val="bullet"/>
      <w:lvlText w:val="•"/>
      <w:lvlJc w:val="left"/>
      <w:pPr>
        <w:ind w:left="1910" w:hanging="613"/>
      </w:pPr>
      <w:rPr>
        <w:rFonts w:hint="default"/>
        <w:lang w:val="zh-CN" w:eastAsia="zh-CN" w:bidi="zh-CN"/>
      </w:rPr>
    </w:lvl>
    <w:lvl w:ilvl="2" w:tentative="0">
      <w:start w:val="0"/>
      <w:numFmt w:val="bullet"/>
      <w:lvlText w:val="•"/>
      <w:lvlJc w:val="left"/>
      <w:pPr>
        <w:ind w:left="2661" w:hanging="613"/>
      </w:pPr>
      <w:rPr>
        <w:rFonts w:hint="default"/>
        <w:lang w:val="zh-CN" w:eastAsia="zh-CN" w:bidi="zh-CN"/>
      </w:rPr>
    </w:lvl>
    <w:lvl w:ilvl="3" w:tentative="0">
      <w:start w:val="0"/>
      <w:numFmt w:val="bullet"/>
      <w:lvlText w:val="•"/>
      <w:lvlJc w:val="left"/>
      <w:pPr>
        <w:ind w:left="3411" w:hanging="613"/>
      </w:pPr>
      <w:rPr>
        <w:rFonts w:hint="default"/>
        <w:lang w:val="zh-CN" w:eastAsia="zh-CN" w:bidi="zh-CN"/>
      </w:rPr>
    </w:lvl>
    <w:lvl w:ilvl="4" w:tentative="0">
      <w:start w:val="0"/>
      <w:numFmt w:val="bullet"/>
      <w:lvlText w:val="•"/>
      <w:lvlJc w:val="left"/>
      <w:pPr>
        <w:ind w:left="4162" w:hanging="613"/>
      </w:pPr>
      <w:rPr>
        <w:rFonts w:hint="default"/>
        <w:lang w:val="zh-CN" w:eastAsia="zh-CN" w:bidi="zh-CN"/>
      </w:rPr>
    </w:lvl>
    <w:lvl w:ilvl="5" w:tentative="0">
      <w:start w:val="0"/>
      <w:numFmt w:val="bullet"/>
      <w:lvlText w:val="•"/>
      <w:lvlJc w:val="left"/>
      <w:pPr>
        <w:ind w:left="4913" w:hanging="613"/>
      </w:pPr>
      <w:rPr>
        <w:rFonts w:hint="default"/>
        <w:lang w:val="zh-CN" w:eastAsia="zh-CN" w:bidi="zh-CN"/>
      </w:rPr>
    </w:lvl>
    <w:lvl w:ilvl="6" w:tentative="0">
      <w:start w:val="0"/>
      <w:numFmt w:val="bullet"/>
      <w:lvlText w:val="•"/>
      <w:lvlJc w:val="left"/>
      <w:pPr>
        <w:ind w:left="5663" w:hanging="613"/>
      </w:pPr>
      <w:rPr>
        <w:rFonts w:hint="default"/>
        <w:lang w:val="zh-CN" w:eastAsia="zh-CN" w:bidi="zh-CN"/>
      </w:rPr>
    </w:lvl>
    <w:lvl w:ilvl="7" w:tentative="0">
      <w:start w:val="0"/>
      <w:numFmt w:val="bullet"/>
      <w:lvlText w:val="•"/>
      <w:lvlJc w:val="left"/>
      <w:pPr>
        <w:ind w:left="6414" w:hanging="613"/>
      </w:pPr>
      <w:rPr>
        <w:rFonts w:hint="default"/>
        <w:lang w:val="zh-CN" w:eastAsia="zh-CN" w:bidi="zh-CN"/>
      </w:rPr>
    </w:lvl>
    <w:lvl w:ilvl="8" w:tentative="0">
      <w:start w:val="0"/>
      <w:numFmt w:val="bullet"/>
      <w:lvlText w:val="•"/>
      <w:lvlJc w:val="left"/>
      <w:pPr>
        <w:ind w:left="7164" w:hanging="613"/>
      </w:pPr>
      <w:rPr>
        <w:rFonts w:hint="default"/>
        <w:lang w:val="zh-CN" w:eastAsia="zh-CN" w:bidi="zh-CN"/>
      </w:rPr>
    </w:lvl>
  </w:abstractNum>
  <w:abstractNum w:abstractNumId="6">
    <w:nsid w:val="5EBDE432"/>
    <w:multiLevelType w:val="multilevel"/>
    <w:tmpl w:val="5EBDE432"/>
    <w:lvl w:ilvl="0" w:tentative="0">
      <w:start w:val="1"/>
      <w:numFmt w:val="decimal"/>
      <w:lvlText w:val="（%1）"/>
      <w:lvlJc w:val="left"/>
      <w:pPr>
        <w:ind w:left="1201" w:hanging="601"/>
        <w:jc w:val="left"/>
      </w:pPr>
      <w:rPr>
        <w:rFonts w:hint="default" w:ascii="宋体" w:hAnsi="宋体" w:eastAsia="宋体" w:cs="宋体"/>
        <w:color w:val="000007"/>
        <w:w w:val="100"/>
        <w:sz w:val="22"/>
        <w:szCs w:val="22"/>
        <w:lang w:val="zh-CN" w:eastAsia="zh-CN" w:bidi="zh-CN"/>
      </w:rPr>
    </w:lvl>
    <w:lvl w:ilvl="1" w:tentative="0">
      <w:start w:val="0"/>
      <w:numFmt w:val="bullet"/>
      <w:lvlText w:val="•"/>
      <w:lvlJc w:val="left"/>
      <w:pPr>
        <w:ind w:left="1946" w:hanging="601"/>
      </w:pPr>
      <w:rPr>
        <w:rFonts w:hint="default"/>
        <w:lang w:val="zh-CN" w:eastAsia="zh-CN" w:bidi="zh-CN"/>
      </w:rPr>
    </w:lvl>
    <w:lvl w:ilvl="2" w:tentative="0">
      <w:start w:val="0"/>
      <w:numFmt w:val="bullet"/>
      <w:lvlText w:val="•"/>
      <w:lvlJc w:val="left"/>
      <w:pPr>
        <w:ind w:left="2693" w:hanging="601"/>
      </w:pPr>
      <w:rPr>
        <w:rFonts w:hint="default"/>
        <w:lang w:val="zh-CN" w:eastAsia="zh-CN" w:bidi="zh-CN"/>
      </w:rPr>
    </w:lvl>
    <w:lvl w:ilvl="3" w:tentative="0">
      <w:start w:val="0"/>
      <w:numFmt w:val="bullet"/>
      <w:lvlText w:val="•"/>
      <w:lvlJc w:val="left"/>
      <w:pPr>
        <w:ind w:left="3439" w:hanging="601"/>
      </w:pPr>
      <w:rPr>
        <w:rFonts w:hint="default"/>
        <w:lang w:val="zh-CN" w:eastAsia="zh-CN" w:bidi="zh-CN"/>
      </w:rPr>
    </w:lvl>
    <w:lvl w:ilvl="4" w:tentative="0">
      <w:start w:val="0"/>
      <w:numFmt w:val="bullet"/>
      <w:lvlText w:val="•"/>
      <w:lvlJc w:val="left"/>
      <w:pPr>
        <w:ind w:left="4186" w:hanging="601"/>
      </w:pPr>
      <w:rPr>
        <w:rFonts w:hint="default"/>
        <w:lang w:val="zh-CN" w:eastAsia="zh-CN" w:bidi="zh-CN"/>
      </w:rPr>
    </w:lvl>
    <w:lvl w:ilvl="5" w:tentative="0">
      <w:start w:val="0"/>
      <w:numFmt w:val="bullet"/>
      <w:lvlText w:val="•"/>
      <w:lvlJc w:val="left"/>
      <w:pPr>
        <w:ind w:left="4933" w:hanging="601"/>
      </w:pPr>
      <w:rPr>
        <w:rFonts w:hint="default"/>
        <w:lang w:val="zh-CN" w:eastAsia="zh-CN" w:bidi="zh-CN"/>
      </w:rPr>
    </w:lvl>
    <w:lvl w:ilvl="6" w:tentative="0">
      <w:start w:val="0"/>
      <w:numFmt w:val="bullet"/>
      <w:lvlText w:val="•"/>
      <w:lvlJc w:val="left"/>
      <w:pPr>
        <w:ind w:left="5679" w:hanging="601"/>
      </w:pPr>
      <w:rPr>
        <w:rFonts w:hint="default"/>
        <w:lang w:val="zh-CN" w:eastAsia="zh-CN" w:bidi="zh-CN"/>
      </w:rPr>
    </w:lvl>
    <w:lvl w:ilvl="7" w:tentative="0">
      <w:start w:val="0"/>
      <w:numFmt w:val="bullet"/>
      <w:lvlText w:val="•"/>
      <w:lvlJc w:val="left"/>
      <w:pPr>
        <w:ind w:left="6426" w:hanging="601"/>
      </w:pPr>
      <w:rPr>
        <w:rFonts w:hint="default"/>
        <w:lang w:val="zh-CN" w:eastAsia="zh-CN" w:bidi="zh-CN"/>
      </w:rPr>
    </w:lvl>
    <w:lvl w:ilvl="8" w:tentative="0">
      <w:start w:val="0"/>
      <w:numFmt w:val="bullet"/>
      <w:lvlText w:val="•"/>
      <w:lvlJc w:val="left"/>
      <w:pPr>
        <w:ind w:left="7172" w:hanging="601"/>
      </w:pPr>
      <w:rPr>
        <w:rFonts w:hint="default"/>
        <w:lang w:val="zh-CN" w:eastAsia="zh-CN" w:bidi="zh-CN"/>
      </w:rPr>
    </w:lvl>
  </w:abstractNum>
  <w:abstractNum w:abstractNumId="7">
    <w:nsid w:val="5EBDE71A"/>
    <w:multiLevelType w:val="multilevel"/>
    <w:tmpl w:val="5EBDE71A"/>
    <w:lvl w:ilvl="0" w:tentative="0">
      <w:start w:val="1"/>
      <w:numFmt w:val="decimal"/>
      <w:lvlText w:val="（%1）"/>
      <w:lvlJc w:val="left"/>
      <w:pPr>
        <w:ind w:left="1383" w:hanging="702"/>
        <w:jc w:val="left"/>
      </w:pPr>
      <w:rPr>
        <w:rFonts w:hint="default" w:ascii="宋体" w:hAnsi="宋体" w:eastAsia="宋体" w:cs="宋体"/>
        <w:color w:val="000007"/>
        <w:spacing w:val="-2"/>
        <w:w w:val="100"/>
        <w:sz w:val="26"/>
        <w:szCs w:val="26"/>
        <w:lang w:val="zh-CN" w:eastAsia="zh-CN" w:bidi="zh-CN"/>
      </w:rPr>
    </w:lvl>
    <w:lvl w:ilvl="1" w:tentative="0">
      <w:start w:val="0"/>
      <w:numFmt w:val="bullet"/>
      <w:lvlText w:val="•"/>
      <w:lvlJc w:val="left"/>
      <w:pPr>
        <w:ind w:left="2108" w:hanging="702"/>
      </w:pPr>
      <w:rPr>
        <w:rFonts w:hint="default"/>
        <w:lang w:val="zh-CN" w:eastAsia="zh-CN" w:bidi="zh-CN"/>
      </w:rPr>
    </w:lvl>
    <w:lvl w:ilvl="2" w:tentative="0">
      <w:start w:val="0"/>
      <w:numFmt w:val="bullet"/>
      <w:lvlText w:val="•"/>
      <w:lvlJc w:val="left"/>
      <w:pPr>
        <w:ind w:left="2837" w:hanging="702"/>
      </w:pPr>
      <w:rPr>
        <w:rFonts w:hint="default"/>
        <w:lang w:val="zh-CN" w:eastAsia="zh-CN" w:bidi="zh-CN"/>
      </w:rPr>
    </w:lvl>
    <w:lvl w:ilvl="3" w:tentative="0">
      <w:start w:val="0"/>
      <w:numFmt w:val="bullet"/>
      <w:lvlText w:val="•"/>
      <w:lvlJc w:val="left"/>
      <w:pPr>
        <w:ind w:left="3565" w:hanging="702"/>
      </w:pPr>
      <w:rPr>
        <w:rFonts w:hint="default"/>
        <w:lang w:val="zh-CN" w:eastAsia="zh-CN" w:bidi="zh-CN"/>
      </w:rPr>
    </w:lvl>
    <w:lvl w:ilvl="4" w:tentative="0">
      <w:start w:val="0"/>
      <w:numFmt w:val="bullet"/>
      <w:lvlText w:val="•"/>
      <w:lvlJc w:val="left"/>
      <w:pPr>
        <w:ind w:left="4294" w:hanging="702"/>
      </w:pPr>
      <w:rPr>
        <w:rFonts w:hint="default"/>
        <w:lang w:val="zh-CN" w:eastAsia="zh-CN" w:bidi="zh-CN"/>
      </w:rPr>
    </w:lvl>
    <w:lvl w:ilvl="5" w:tentative="0">
      <w:start w:val="0"/>
      <w:numFmt w:val="bullet"/>
      <w:lvlText w:val="•"/>
      <w:lvlJc w:val="left"/>
      <w:pPr>
        <w:ind w:left="5023" w:hanging="702"/>
      </w:pPr>
      <w:rPr>
        <w:rFonts w:hint="default"/>
        <w:lang w:val="zh-CN" w:eastAsia="zh-CN" w:bidi="zh-CN"/>
      </w:rPr>
    </w:lvl>
    <w:lvl w:ilvl="6" w:tentative="0">
      <w:start w:val="0"/>
      <w:numFmt w:val="bullet"/>
      <w:lvlText w:val="•"/>
      <w:lvlJc w:val="left"/>
      <w:pPr>
        <w:ind w:left="5751" w:hanging="702"/>
      </w:pPr>
      <w:rPr>
        <w:rFonts w:hint="default"/>
        <w:lang w:val="zh-CN" w:eastAsia="zh-CN" w:bidi="zh-CN"/>
      </w:rPr>
    </w:lvl>
    <w:lvl w:ilvl="7" w:tentative="0">
      <w:start w:val="0"/>
      <w:numFmt w:val="bullet"/>
      <w:lvlText w:val="•"/>
      <w:lvlJc w:val="left"/>
      <w:pPr>
        <w:ind w:left="6480" w:hanging="702"/>
      </w:pPr>
      <w:rPr>
        <w:rFonts w:hint="default"/>
        <w:lang w:val="zh-CN" w:eastAsia="zh-CN" w:bidi="zh-CN"/>
      </w:rPr>
    </w:lvl>
    <w:lvl w:ilvl="8" w:tentative="0">
      <w:start w:val="0"/>
      <w:numFmt w:val="bullet"/>
      <w:lvlText w:val="•"/>
      <w:lvlJc w:val="left"/>
      <w:pPr>
        <w:ind w:left="7208" w:hanging="702"/>
      </w:pPr>
      <w:rPr>
        <w:rFonts w:hint="default"/>
        <w:lang w:val="zh-CN" w:eastAsia="zh-CN" w:bidi="zh-CN"/>
      </w:rPr>
    </w:lvl>
  </w:abstractNum>
  <w:abstractNum w:abstractNumId="8">
    <w:nsid w:val="5EBDE725"/>
    <w:multiLevelType w:val="multilevel"/>
    <w:tmpl w:val="5EBDE725"/>
    <w:lvl w:ilvl="0" w:tentative="0">
      <w:start w:val="2"/>
      <w:numFmt w:val="decimal"/>
      <w:lvlText w:val="（%1）"/>
      <w:lvlJc w:val="left"/>
      <w:pPr>
        <w:ind w:left="120" w:hanging="717"/>
        <w:jc w:val="left"/>
      </w:pPr>
      <w:rPr>
        <w:rFonts w:hint="default" w:ascii="宋体" w:hAnsi="宋体" w:eastAsia="宋体" w:cs="宋体"/>
        <w:color w:val="000007"/>
        <w:spacing w:val="-37"/>
        <w:w w:val="100"/>
        <w:sz w:val="26"/>
        <w:szCs w:val="26"/>
        <w:lang w:val="zh-CN" w:eastAsia="zh-CN" w:bidi="zh-CN"/>
      </w:rPr>
    </w:lvl>
    <w:lvl w:ilvl="1" w:tentative="0">
      <w:start w:val="0"/>
      <w:numFmt w:val="bullet"/>
      <w:lvlText w:val="•"/>
      <w:lvlJc w:val="left"/>
      <w:pPr>
        <w:ind w:left="974" w:hanging="717"/>
      </w:pPr>
      <w:rPr>
        <w:rFonts w:hint="default"/>
        <w:lang w:val="zh-CN" w:eastAsia="zh-CN" w:bidi="zh-CN"/>
      </w:rPr>
    </w:lvl>
    <w:lvl w:ilvl="2" w:tentative="0">
      <w:start w:val="0"/>
      <w:numFmt w:val="bullet"/>
      <w:lvlText w:val="•"/>
      <w:lvlJc w:val="left"/>
      <w:pPr>
        <w:ind w:left="1829" w:hanging="717"/>
      </w:pPr>
      <w:rPr>
        <w:rFonts w:hint="default"/>
        <w:lang w:val="zh-CN" w:eastAsia="zh-CN" w:bidi="zh-CN"/>
      </w:rPr>
    </w:lvl>
    <w:lvl w:ilvl="3" w:tentative="0">
      <w:start w:val="0"/>
      <w:numFmt w:val="bullet"/>
      <w:lvlText w:val="•"/>
      <w:lvlJc w:val="left"/>
      <w:pPr>
        <w:ind w:left="2683" w:hanging="717"/>
      </w:pPr>
      <w:rPr>
        <w:rFonts w:hint="default"/>
        <w:lang w:val="zh-CN" w:eastAsia="zh-CN" w:bidi="zh-CN"/>
      </w:rPr>
    </w:lvl>
    <w:lvl w:ilvl="4" w:tentative="0">
      <w:start w:val="0"/>
      <w:numFmt w:val="bullet"/>
      <w:lvlText w:val="•"/>
      <w:lvlJc w:val="left"/>
      <w:pPr>
        <w:ind w:left="3538" w:hanging="717"/>
      </w:pPr>
      <w:rPr>
        <w:rFonts w:hint="default"/>
        <w:lang w:val="zh-CN" w:eastAsia="zh-CN" w:bidi="zh-CN"/>
      </w:rPr>
    </w:lvl>
    <w:lvl w:ilvl="5" w:tentative="0">
      <w:start w:val="0"/>
      <w:numFmt w:val="bullet"/>
      <w:lvlText w:val="•"/>
      <w:lvlJc w:val="left"/>
      <w:pPr>
        <w:ind w:left="4393" w:hanging="717"/>
      </w:pPr>
      <w:rPr>
        <w:rFonts w:hint="default"/>
        <w:lang w:val="zh-CN" w:eastAsia="zh-CN" w:bidi="zh-CN"/>
      </w:rPr>
    </w:lvl>
    <w:lvl w:ilvl="6" w:tentative="0">
      <w:start w:val="0"/>
      <w:numFmt w:val="bullet"/>
      <w:lvlText w:val="•"/>
      <w:lvlJc w:val="left"/>
      <w:pPr>
        <w:ind w:left="5247" w:hanging="717"/>
      </w:pPr>
      <w:rPr>
        <w:rFonts w:hint="default"/>
        <w:lang w:val="zh-CN" w:eastAsia="zh-CN" w:bidi="zh-CN"/>
      </w:rPr>
    </w:lvl>
    <w:lvl w:ilvl="7" w:tentative="0">
      <w:start w:val="0"/>
      <w:numFmt w:val="bullet"/>
      <w:lvlText w:val="•"/>
      <w:lvlJc w:val="left"/>
      <w:pPr>
        <w:ind w:left="6102" w:hanging="717"/>
      </w:pPr>
      <w:rPr>
        <w:rFonts w:hint="default"/>
        <w:lang w:val="zh-CN" w:eastAsia="zh-CN" w:bidi="zh-CN"/>
      </w:rPr>
    </w:lvl>
    <w:lvl w:ilvl="8" w:tentative="0">
      <w:start w:val="0"/>
      <w:numFmt w:val="bullet"/>
      <w:lvlText w:val="•"/>
      <w:lvlJc w:val="left"/>
      <w:pPr>
        <w:ind w:left="6956" w:hanging="717"/>
      </w:pPr>
      <w:rPr>
        <w:rFonts w:hint="default"/>
        <w:lang w:val="zh-CN" w:eastAsia="zh-CN" w:bidi="zh-CN"/>
      </w:rPr>
    </w:lvl>
  </w:abstractNum>
  <w:abstractNum w:abstractNumId="9">
    <w:nsid w:val="5EBDEBB2"/>
    <w:multiLevelType w:val="multilevel"/>
    <w:tmpl w:val="5EBDEBB2"/>
    <w:lvl w:ilvl="0" w:tentative="0">
      <w:start w:val="1"/>
      <w:numFmt w:val="decimal"/>
      <w:lvlText w:val="（%1）"/>
      <w:lvlJc w:val="left"/>
      <w:pPr>
        <w:ind w:left="120" w:hanging="601"/>
        <w:jc w:val="left"/>
      </w:pPr>
      <w:rPr>
        <w:rFonts w:hint="default" w:ascii="宋体" w:hAnsi="宋体" w:eastAsia="宋体" w:cs="宋体"/>
        <w:color w:val="000007"/>
        <w:spacing w:val="-48"/>
        <w:w w:val="100"/>
        <w:sz w:val="22"/>
        <w:szCs w:val="22"/>
        <w:lang w:val="zh-CN" w:eastAsia="zh-CN" w:bidi="zh-CN"/>
      </w:rPr>
    </w:lvl>
    <w:lvl w:ilvl="1" w:tentative="0">
      <w:start w:val="0"/>
      <w:numFmt w:val="bullet"/>
      <w:lvlText w:val="•"/>
      <w:lvlJc w:val="left"/>
      <w:pPr>
        <w:ind w:left="974" w:hanging="601"/>
      </w:pPr>
      <w:rPr>
        <w:rFonts w:hint="default"/>
        <w:lang w:val="zh-CN" w:eastAsia="zh-CN" w:bidi="zh-CN"/>
      </w:rPr>
    </w:lvl>
    <w:lvl w:ilvl="2" w:tentative="0">
      <w:start w:val="0"/>
      <w:numFmt w:val="bullet"/>
      <w:lvlText w:val="•"/>
      <w:lvlJc w:val="left"/>
      <w:pPr>
        <w:ind w:left="1829" w:hanging="601"/>
      </w:pPr>
      <w:rPr>
        <w:rFonts w:hint="default"/>
        <w:lang w:val="zh-CN" w:eastAsia="zh-CN" w:bidi="zh-CN"/>
      </w:rPr>
    </w:lvl>
    <w:lvl w:ilvl="3" w:tentative="0">
      <w:start w:val="0"/>
      <w:numFmt w:val="bullet"/>
      <w:lvlText w:val="•"/>
      <w:lvlJc w:val="left"/>
      <w:pPr>
        <w:ind w:left="2683" w:hanging="601"/>
      </w:pPr>
      <w:rPr>
        <w:rFonts w:hint="default"/>
        <w:lang w:val="zh-CN" w:eastAsia="zh-CN" w:bidi="zh-CN"/>
      </w:rPr>
    </w:lvl>
    <w:lvl w:ilvl="4" w:tentative="0">
      <w:start w:val="0"/>
      <w:numFmt w:val="bullet"/>
      <w:lvlText w:val="•"/>
      <w:lvlJc w:val="left"/>
      <w:pPr>
        <w:ind w:left="3538" w:hanging="601"/>
      </w:pPr>
      <w:rPr>
        <w:rFonts w:hint="default"/>
        <w:lang w:val="zh-CN" w:eastAsia="zh-CN" w:bidi="zh-CN"/>
      </w:rPr>
    </w:lvl>
    <w:lvl w:ilvl="5" w:tentative="0">
      <w:start w:val="0"/>
      <w:numFmt w:val="bullet"/>
      <w:lvlText w:val="•"/>
      <w:lvlJc w:val="left"/>
      <w:pPr>
        <w:ind w:left="4393" w:hanging="601"/>
      </w:pPr>
      <w:rPr>
        <w:rFonts w:hint="default"/>
        <w:lang w:val="zh-CN" w:eastAsia="zh-CN" w:bidi="zh-CN"/>
      </w:rPr>
    </w:lvl>
    <w:lvl w:ilvl="6" w:tentative="0">
      <w:start w:val="0"/>
      <w:numFmt w:val="bullet"/>
      <w:lvlText w:val="•"/>
      <w:lvlJc w:val="left"/>
      <w:pPr>
        <w:ind w:left="5247" w:hanging="601"/>
      </w:pPr>
      <w:rPr>
        <w:rFonts w:hint="default"/>
        <w:lang w:val="zh-CN" w:eastAsia="zh-CN" w:bidi="zh-CN"/>
      </w:rPr>
    </w:lvl>
    <w:lvl w:ilvl="7" w:tentative="0">
      <w:start w:val="0"/>
      <w:numFmt w:val="bullet"/>
      <w:lvlText w:val="•"/>
      <w:lvlJc w:val="left"/>
      <w:pPr>
        <w:ind w:left="6102" w:hanging="601"/>
      </w:pPr>
      <w:rPr>
        <w:rFonts w:hint="default"/>
        <w:lang w:val="zh-CN" w:eastAsia="zh-CN" w:bidi="zh-CN"/>
      </w:rPr>
    </w:lvl>
    <w:lvl w:ilvl="8" w:tentative="0">
      <w:start w:val="0"/>
      <w:numFmt w:val="bullet"/>
      <w:lvlText w:val="•"/>
      <w:lvlJc w:val="left"/>
      <w:pPr>
        <w:ind w:left="6956" w:hanging="601"/>
      </w:pPr>
      <w:rPr>
        <w:rFonts w:hint="default"/>
        <w:lang w:val="zh-CN" w:eastAsia="zh-CN" w:bidi="zh-CN"/>
      </w:rPr>
    </w:lvl>
  </w:abstractNum>
  <w:abstractNum w:abstractNumId="10">
    <w:nsid w:val="5EBDEBBD"/>
    <w:multiLevelType w:val="multilevel"/>
    <w:tmpl w:val="5EBDEBBD"/>
    <w:lvl w:ilvl="0" w:tentative="0">
      <w:start w:val="1"/>
      <w:numFmt w:val="decimal"/>
      <w:lvlText w:val="（%1）"/>
      <w:lvlJc w:val="left"/>
      <w:pPr>
        <w:ind w:left="120" w:hanging="608"/>
        <w:jc w:val="left"/>
      </w:pPr>
      <w:rPr>
        <w:rFonts w:hint="default" w:ascii="宋体" w:hAnsi="宋体" w:eastAsia="宋体" w:cs="宋体"/>
        <w:color w:val="000007"/>
        <w:spacing w:val="2"/>
        <w:w w:val="100"/>
        <w:sz w:val="22"/>
        <w:szCs w:val="22"/>
        <w:lang w:val="zh-CN" w:eastAsia="zh-CN" w:bidi="zh-CN"/>
      </w:rPr>
    </w:lvl>
    <w:lvl w:ilvl="1" w:tentative="0">
      <w:start w:val="0"/>
      <w:numFmt w:val="bullet"/>
      <w:lvlText w:val="•"/>
      <w:lvlJc w:val="left"/>
      <w:pPr>
        <w:ind w:left="974" w:hanging="608"/>
      </w:pPr>
      <w:rPr>
        <w:rFonts w:hint="default"/>
        <w:lang w:val="zh-CN" w:eastAsia="zh-CN" w:bidi="zh-CN"/>
      </w:rPr>
    </w:lvl>
    <w:lvl w:ilvl="2" w:tentative="0">
      <w:start w:val="0"/>
      <w:numFmt w:val="bullet"/>
      <w:lvlText w:val="•"/>
      <w:lvlJc w:val="left"/>
      <w:pPr>
        <w:ind w:left="1829" w:hanging="608"/>
      </w:pPr>
      <w:rPr>
        <w:rFonts w:hint="default"/>
        <w:lang w:val="zh-CN" w:eastAsia="zh-CN" w:bidi="zh-CN"/>
      </w:rPr>
    </w:lvl>
    <w:lvl w:ilvl="3" w:tentative="0">
      <w:start w:val="0"/>
      <w:numFmt w:val="bullet"/>
      <w:lvlText w:val="•"/>
      <w:lvlJc w:val="left"/>
      <w:pPr>
        <w:ind w:left="2683" w:hanging="608"/>
      </w:pPr>
      <w:rPr>
        <w:rFonts w:hint="default"/>
        <w:lang w:val="zh-CN" w:eastAsia="zh-CN" w:bidi="zh-CN"/>
      </w:rPr>
    </w:lvl>
    <w:lvl w:ilvl="4" w:tentative="0">
      <w:start w:val="0"/>
      <w:numFmt w:val="bullet"/>
      <w:lvlText w:val="•"/>
      <w:lvlJc w:val="left"/>
      <w:pPr>
        <w:ind w:left="3538" w:hanging="608"/>
      </w:pPr>
      <w:rPr>
        <w:rFonts w:hint="default"/>
        <w:lang w:val="zh-CN" w:eastAsia="zh-CN" w:bidi="zh-CN"/>
      </w:rPr>
    </w:lvl>
    <w:lvl w:ilvl="5" w:tentative="0">
      <w:start w:val="0"/>
      <w:numFmt w:val="bullet"/>
      <w:lvlText w:val="•"/>
      <w:lvlJc w:val="left"/>
      <w:pPr>
        <w:ind w:left="4393" w:hanging="608"/>
      </w:pPr>
      <w:rPr>
        <w:rFonts w:hint="default"/>
        <w:lang w:val="zh-CN" w:eastAsia="zh-CN" w:bidi="zh-CN"/>
      </w:rPr>
    </w:lvl>
    <w:lvl w:ilvl="6" w:tentative="0">
      <w:start w:val="0"/>
      <w:numFmt w:val="bullet"/>
      <w:lvlText w:val="•"/>
      <w:lvlJc w:val="left"/>
      <w:pPr>
        <w:ind w:left="5247" w:hanging="608"/>
      </w:pPr>
      <w:rPr>
        <w:rFonts w:hint="default"/>
        <w:lang w:val="zh-CN" w:eastAsia="zh-CN" w:bidi="zh-CN"/>
      </w:rPr>
    </w:lvl>
    <w:lvl w:ilvl="7" w:tentative="0">
      <w:start w:val="0"/>
      <w:numFmt w:val="bullet"/>
      <w:lvlText w:val="•"/>
      <w:lvlJc w:val="left"/>
      <w:pPr>
        <w:ind w:left="6102" w:hanging="608"/>
      </w:pPr>
      <w:rPr>
        <w:rFonts w:hint="default"/>
        <w:lang w:val="zh-CN" w:eastAsia="zh-CN" w:bidi="zh-CN"/>
      </w:rPr>
    </w:lvl>
    <w:lvl w:ilvl="8" w:tentative="0">
      <w:start w:val="0"/>
      <w:numFmt w:val="bullet"/>
      <w:lvlText w:val="•"/>
      <w:lvlJc w:val="left"/>
      <w:pPr>
        <w:ind w:left="6956" w:hanging="608"/>
      </w:pPr>
      <w:rPr>
        <w:rFonts w:hint="default"/>
        <w:lang w:val="zh-CN" w:eastAsia="zh-CN" w:bidi="zh-CN"/>
      </w:rPr>
    </w:lvl>
  </w:abstractNum>
  <w:abstractNum w:abstractNumId="11">
    <w:nsid w:val="5EBDEBC8"/>
    <w:multiLevelType w:val="multilevel"/>
    <w:tmpl w:val="5EBDEBC8"/>
    <w:lvl w:ilvl="0" w:tentative="0">
      <w:start w:val="1"/>
      <w:numFmt w:val="decimal"/>
      <w:lvlText w:val="（%1）"/>
      <w:lvlJc w:val="left"/>
      <w:pPr>
        <w:ind w:left="120" w:hanging="601"/>
        <w:jc w:val="left"/>
      </w:pPr>
      <w:rPr>
        <w:rFonts w:hint="default" w:ascii="宋体" w:hAnsi="宋体" w:eastAsia="宋体" w:cs="宋体"/>
        <w:color w:val="000007"/>
        <w:spacing w:val="-19"/>
        <w:w w:val="100"/>
        <w:sz w:val="22"/>
        <w:szCs w:val="22"/>
        <w:lang w:val="zh-CN" w:eastAsia="zh-CN" w:bidi="zh-CN"/>
      </w:rPr>
    </w:lvl>
    <w:lvl w:ilvl="1" w:tentative="0">
      <w:start w:val="0"/>
      <w:numFmt w:val="bullet"/>
      <w:lvlText w:val="•"/>
      <w:lvlJc w:val="left"/>
      <w:pPr>
        <w:ind w:left="974" w:hanging="601"/>
      </w:pPr>
      <w:rPr>
        <w:rFonts w:hint="default"/>
        <w:lang w:val="zh-CN" w:eastAsia="zh-CN" w:bidi="zh-CN"/>
      </w:rPr>
    </w:lvl>
    <w:lvl w:ilvl="2" w:tentative="0">
      <w:start w:val="0"/>
      <w:numFmt w:val="bullet"/>
      <w:lvlText w:val="•"/>
      <w:lvlJc w:val="left"/>
      <w:pPr>
        <w:ind w:left="1829" w:hanging="601"/>
      </w:pPr>
      <w:rPr>
        <w:rFonts w:hint="default"/>
        <w:lang w:val="zh-CN" w:eastAsia="zh-CN" w:bidi="zh-CN"/>
      </w:rPr>
    </w:lvl>
    <w:lvl w:ilvl="3" w:tentative="0">
      <w:start w:val="0"/>
      <w:numFmt w:val="bullet"/>
      <w:lvlText w:val="•"/>
      <w:lvlJc w:val="left"/>
      <w:pPr>
        <w:ind w:left="2683" w:hanging="601"/>
      </w:pPr>
      <w:rPr>
        <w:rFonts w:hint="default"/>
        <w:lang w:val="zh-CN" w:eastAsia="zh-CN" w:bidi="zh-CN"/>
      </w:rPr>
    </w:lvl>
    <w:lvl w:ilvl="4" w:tentative="0">
      <w:start w:val="0"/>
      <w:numFmt w:val="bullet"/>
      <w:lvlText w:val="•"/>
      <w:lvlJc w:val="left"/>
      <w:pPr>
        <w:ind w:left="3538" w:hanging="601"/>
      </w:pPr>
      <w:rPr>
        <w:rFonts w:hint="default"/>
        <w:lang w:val="zh-CN" w:eastAsia="zh-CN" w:bidi="zh-CN"/>
      </w:rPr>
    </w:lvl>
    <w:lvl w:ilvl="5" w:tentative="0">
      <w:start w:val="0"/>
      <w:numFmt w:val="bullet"/>
      <w:lvlText w:val="•"/>
      <w:lvlJc w:val="left"/>
      <w:pPr>
        <w:ind w:left="4393" w:hanging="601"/>
      </w:pPr>
      <w:rPr>
        <w:rFonts w:hint="default"/>
        <w:lang w:val="zh-CN" w:eastAsia="zh-CN" w:bidi="zh-CN"/>
      </w:rPr>
    </w:lvl>
    <w:lvl w:ilvl="6" w:tentative="0">
      <w:start w:val="0"/>
      <w:numFmt w:val="bullet"/>
      <w:lvlText w:val="•"/>
      <w:lvlJc w:val="left"/>
      <w:pPr>
        <w:ind w:left="5247" w:hanging="601"/>
      </w:pPr>
      <w:rPr>
        <w:rFonts w:hint="default"/>
        <w:lang w:val="zh-CN" w:eastAsia="zh-CN" w:bidi="zh-CN"/>
      </w:rPr>
    </w:lvl>
    <w:lvl w:ilvl="7" w:tentative="0">
      <w:start w:val="0"/>
      <w:numFmt w:val="bullet"/>
      <w:lvlText w:val="•"/>
      <w:lvlJc w:val="left"/>
      <w:pPr>
        <w:ind w:left="6102" w:hanging="601"/>
      </w:pPr>
      <w:rPr>
        <w:rFonts w:hint="default"/>
        <w:lang w:val="zh-CN" w:eastAsia="zh-CN" w:bidi="zh-CN"/>
      </w:rPr>
    </w:lvl>
    <w:lvl w:ilvl="8" w:tentative="0">
      <w:start w:val="0"/>
      <w:numFmt w:val="bullet"/>
      <w:lvlText w:val="•"/>
      <w:lvlJc w:val="left"/>
      <w:pPr>
        <w:ind w:left="6956" w:hanging="601"/>
      </w:pPr>
      <w:rPr>
        <w:rFonts w:hint="default"/>
        <w:lang w:val="zh-CN" w:eastAsia="zh-CN" w:bidi="zh-CN"/>
      </w:rPr>
    </w:lvl>
  </w:abstractNum>
  <w:abstractNum w:abstractNumId="12">
    <w:nsid w:val="5EBDEC59"/>
    <w:multiLevelType w:val="multilevel"/>
    <w:tmpl w:val="5EBDEC59"/>
    <w:lvl w:ilvl="0" w:tentative="0">
      <w:start w:val="1"/>
      <w:numFmt w:val="decimal"/>
      <w:lvlText w:val="（%1）"/>
      <w:lvlJc w:val="left"/>
      <w:pPr>
        <w:ind w:left="1201" w:hanging="601"/>
        <w:jc w:val="left"/>
      </w:pPr>
      <w:rPr>
        <w:rFonts w:hint="default" w:ascii="宋体" w:hAnsi="宋体" w:eastAsia="宋体" w:cs="宋体"/>
        <w:color w:val="000007"/>
        <w:w w:val="100"/>
        <w:sz w:val="22"/>
        <w:szCs w:val="22"/>
        <w:lang w:val="zh-CN" w:eastAsia="zh-CN" w:bidi="zh-CN"/>
      </w:rPr>
    </w:lvl>
    <w:lvl w:ilvl="1" w:tentative="0">
      <w:start w:val="0"/>
      <w:numFmt w:val="bullet"/>
      <w:lvlText w:val="•"/>
      <w:lvlJc w:val="left"/>
      <w:pPr>
        <w:ind w:left="1958" w:hanging="601"/>
      </w:pPr>
      <w:rPr>
        <w:rFonts w:hint="default"/>
        <w:lang w:val="zh-CN" w:eastAsia="zh-CN" w:bidi="zh-CN"/>
      </w:rPr>
    </w:lvl>
    <w:lvl w:ilvl="2" w:tentative="0">
      <w:start w:val="0"/>
      <w:numFmt w:val="bullet"/>
      <w:lvlText w:val="•"/>
      <w:lvlJc w:val="left"/>
      <w:pPr>
        <w:ind w:left="2717" w:hanging="601"/>
      </w:pPr>
      <w:rPr>
        <w:rFonts w:hint="default"/>
        <w:lang w:val="zh-CN" w:eastAsia="zh-CN" w:bidi="zh-CN"/>
      </w:rPr>
    </w:lvl>
    <w:lvl w:ilvl="3" w:tentative="0">
      <w:start w:val="0"/>
      <w:numFmt w:val="bullet"/>
      <w:lvlText w:val="•"/>
      <w:lvlJc w:val="left"/>
      <w:pPr>
        <w:ind w:left="3475" w:hanging="601"/>
      </w:pPr>
      <w:rPr>
        <w:rFonts w:hint="default"/>
        <w:lang w:val="zh-CN" w:eastAsia="zh-CN" w:bidi="zh-CN"/>
      </w:rPr>
    </w:lvl>
    <w:lvl w:ilvl="4" w:tentative="0">
      <w:start w:val="0"/>
      <w:numFmt w:val="bullet"/>
      <w:lvlText w:val="•"/>
      <w:lvlJc w:val="left"/>
      <w:pPr>
        <w:ind w:left="4234" w:hanging="601"/>
      </w:pPr>
      <w:rPr>
        <w:rFonts w:hint="default"/>
        <w:lang w:val="zh-CN" w:eastAsia="zh-CN" w:bidi="zh-CN"/>
      </w:rPr>
    </w:lvl>
    <w:lvl w:ilvl="5" w:tentative="0">
      <w:start w:val="0"/>
      <w:numFmt w:val="bullet"/>
      <w:lvlText w:val="•"/>
      <w:lvlJc w:val="left"/>
      <w:pPr>
        <w:ind w:left="4993" w:hanging="601"/>
      </w:pPr>
      <w:rPr>
        <w:rFonts w:hint="default"/>
        <w:lang w:val="zh-CN" w:eastAsia="zh-CN" w:bidi="zh-CN"/>
      </w:rPr>
    </w:lvl>
    <w:lvl w:ilvl="6" w:tentative="0">
      <w:start w:val="0"/>
      <w:numFmt w:val="bullet"/>
      <w:lvlText w:val="•"/>
      <w:lvlJc w:val="left"/>
      <w:pPr>
        <w:ind w:left="5751" w:hanging="601"/>
      </w:pPr>
      <w:rPr>
        <w:rFonts w:hint="default"/>
        <w:lang w:val="zh-CN" w:eastAsia="zh-CN" w:bidi="zh-CN"/>
      </w:rPr>
    </w:lvl>
    <w:lvl w:ilvl="7" w:tentative="0">
      <w:start w:val="0"/>
      <w:numFmt w:val="bullet"/>
      <w:lvlText w:val="•"/>
      <w:lvlJc w:val="left"/>
      <w:pPr>
        <w:ind w:left="6510" w:hanging="601"/>
      </w:pPr>
      <w:rPr>
        <w:rFonts w:hint="default"/>
        <w:lang w:val="zh-CN" w:eastAsia="zh-CN" w:bidi="zh-CN"/>
      </w:rPr>
    </w:lvl>
    <w:lvl w:ilvl="8" w:tentative="0">
      <w:start w:val="0"/>
      <w:numFmt w:val="bullet"/>
      <w:lvlText w:val="•"/>
      <w:lvlJc w:val="left"/>
      <w:pPr>
        <w:ind w:left="7268" w:hanging="601"/>
      </w:pPr>
      <w:rPr>
        <w:rFonts w:hint="default"/>
        <w:lang w:val="zh-CN" w:eastAsia="zh-CN" w:bidi="zh-CN"/>
      </w:rPr>
    </w:lvl>
  </w:abstractNum>
  <w:abstractNum w:abstractNumId="13">
    <w:nsid w:val="5EBDEC64"/>
    <w:multiLevelType w:val="multilevel"/>
    <w:tmpl w:val="5EBDEC64"/>
    <w:lvl w:ilvl="0" w:tentative="0">
      <w:start w:val="1"/>
      <w:numFmt w:val="decimal"/>
      <w:lvlText w:val="（%1）"/>
      <w:lvlJc w:val="left"/>
      <w:pPr>
        <w:ind w:left="120" w:hanging="601"/>
        <w:jc w:val="left"/>
      </w:pPr>
      <w:rPr>
        <w:rFonts w:hint="default" w:ascii="宋体" w:hAnsi="宋体" w:eastAsia="宋体" w:cs="宋体"/>
        <w:color w:val="000007"/>
        <w:spacing w:val="-94"/>
        <w:w w:val="100"/>
        <w:sz w:val="22"/>
        <w:szCs w:val="22"/>
        <w:lang w:val="zh-CN" w:eastAsia="zh-CN" w:bidi="zh-CN"/>
      </w:rPr>
    </w:lvl>
    <w:lvl w:ilvl="1" w:tentative="0">
      <w:start w:val="0"/>
      <w:numFmt w:val="bullet"/>
      <w:lvlText w:val="•"/>
      <w:lvlJc w:val="left"/>
      <w:pPr>
        <w:ind w:left="986" w:hanging="601"/>
      </w:pPr>
      <w:rPr>
        <w:rFonts w:hint="default"/>
        <w:lang w:val="zh-CN" w:eastAsia="zh-CN" w:bidi="zh-CN"/>
      </w:rPr>
    </w:lvl>
    <w:lvl w:ilvl="2" w:tentative="0">
      <w:start w:val="0"/>
      <w:numFmt w:val="bullet"/>
      <w:lvlText w:val="•"/>
      <w:lvlJc w:val="left"/>
      <w:pPr>
        <w:ind w:left="1853" w:hanging="601"/>
      </w:pPr>
      <w:rPr>
        <w:rFonts w:hint="default"/>
        <w:lang w:val="zh-CN" w:eastAsia="zh-CN" w:bidi="zh-CN"/>
      </w:rPr>
    </w:lvl>
    <w:lvl w:ilvl="3" w:tentative="0">
      <w:start w:val="0"/>
      <w:numFmt w:val="bullet"/>
      <w:lvlText w:val="•"/>
      <w:lvlJc w:val="left"/>
      <w:pPr>
        <w:ind w:left="2719" w:hanging="601"/>
      </w:pPr>
      <w:rPr>
        <w:rFonts w:hint="default"/>
        <w:lang w:val="zh-CN" w:eastAsia="zh-CN" w:bidi="zh-CN"/>
      </w:rPr>
    </w:lvl>
    <w:lvl w:ilvl="4" w:tentative="0">
      <w:start w:val="0"/>
      <w:numFmt w:val="bullet"/>
      <w:lvlText w:val="•"/>
      <w:lvlJc w:val="left"/>
      <w:pPr>
        <w:ind w:left="3586" w:hanging="601"/>
      </w:pPr>
      <w:rPr>
        <w:rFonts w:hint="default"/>
        <w:lang w:val="zh-CN" w:eastAsia="zh-CN" w:bidi="zh-CN"/>
      </w:rPr>
    </w:lvl>
    <w:lvl w:ilvl="5" w:tentative="0">
      <w:start w:val="0"/>
      <w:numFmt w:val="bullet"/>
      <w:lvlText w:val="•"/>
      <w:lvlJc w:val="left"/>
      <w:pPr>
        <w:ind w:left="4453" w:hanging="601"/>
      </w:pPr>
      <w:rPr>
        <w:rFonts w:hint="default"/>
        <w:lang w:val="zh-CN" w:eastAsia="zh-CN" w:bidi="zh-CN"/>
      </w:rPr>
    </w:lvl>
    <w:lvl w:ilvl="6" w:tentative="0">
      <w:start w:val="0"/>
      <w:numFmt w:val="bullet"/>
      <w:lvlText w:val="•"/>
      <w:lvlJc w:val="left"/>
      <w:pPr>
        <w:ind w:left="5319" w:hanging="601"/>
      </w:pPr>
      <w:rPr>
        <w:rFonts w:hint="default"/>
        <w:lang w:val="zh-CN" w:eastAsia="zh-CN" w:bidi="zh-CN"/>
      </w:rPr>
    </w:lvl>
    <w:lvl w:ilvl="7" w:tentative="0">
      <w:start w:val="0"/>
      <w:numFmt w:val="bullet"/>
      <w:lvlText w:val="•"/>
      <w:lvlJc w:val="left"/>
      <w:pPr>
        <w:ind w:left="6186" w:hanging="601"/>
      </w:pPr>
      <w:rPr>
        <w:rFonts w:hint="default"/>
        <w:lang w:val="zh-CN" w:eastAsia="zh-CN" w:bidi="zh-CN"/>
      </w:rPr>
    </w:lvl>
    <w:lvl w:ilvl="8" w:tentative="0">
      <w:start w:val="0"/>
      <w:numFmt w:val="bullet"/>
      <w:lvlText w:val="•"/>
      <w:lvlJc w:val="left"/>
      <w:pPr>
        <w:ind w:left="7052" w:hanging="601"/>
      </w:pPr>
      <w:rPr>
        <w:rFonts w:hint="default"/>
        <w:lang w:val="zh-CN" w:eastAsia="zh-CN" w:bidi="zh-CN"/>
      </w:rPr>
    </w:lvl>
  </w:abstractNum>
  <w:abstractNum w:abstractNumId="14">
    <w:nsid w:val="5EBDEC6F"/>
    <w:multiLevelType w:val="multilevel"/>
    <w:tmpl w:val="5EBDEC6F"/>
    <w:lvl w:ilvl="0" w:tentative="0">
      <w:start w:val="1"/>
      <w:numFmt w:val="decimal"/>
      <w:lvlText w:val="（%1）"/>
      <w:lvlJc w:val="left"/>
      <w:pPr>
        <w:ind w:left="1201" w:hanging="601"/>
        <w:jc w:val="left"/>
      </w:pPr>
      <w:rPr>
        <w:rFonts w:hint="default" w:ascii="宋体" w:hAnsi="宋体" w:eastAsia="宋体" w:cs="宋体"/>
        <w:color w:val="000007"/>
        <w:w w:val="100"/>
        <w:sz w:val="22"/>
        <w:szCs w:val="22"/>
        <w:lang w:val="zh-CN" w:eastAsia="zh-CN" w:bidi="zh-CN"/>
      </w:rPr>
    </w:lvl>
    <w:lvl w:ilvl="1" w:tentative="0">
      <w:start w:val="0"/>
      <w:numFmt w:val="bullet"/>
      <w:lvlText w:val="•"/>
      <w:lvlJc w:val="left"/>
      <w:pPr>
        <w:ind w:left="1958" w:hanging="601"/>
      </w:pPr>
      <w:rPr>
        <w:rFonts w:hint="default"/>
        <w:lang w:val="zh-CN" w:eastAsia="zh-CN" w:bidi="zh-CN"/>
      </w:rPr>
    </w:lvl>
    <w:lvl w:ilvl="2" w:tentative="0">
      <w:start w:val="0"/>
      <w:numFmt w:val="bullet"/>
      <w:lvlText w:val="•"/>
      <w:lvlJc w:val="left"/>
      <w:pPr>
        <w:ind w:left="2717" w:hanging="601"/>
      </w:pPr>
      <w:rPr>
        <w:rFonts w:hint="default"/>
        <w:lang w:val="zh-CN" w:eastAsia="zh-CN" w:bidi="zh-CN"/>
      </w:rPr>
    </w:lvl>
    <w:lvl w:ilvl="3" w:tentative="0">
      <w:start w:val="0"/>
      <w:numFmt w:val="bullet"/>
      <w:lvlText w:val="•"/>
      <w:lvlJc w:val="left"/>
      <w:pPr>
        <w:ind w:left="3475" w:hanging="601"/>
      </w:pPr>
      <w:rPr>
        <w:rFonts w:hint="default"/>
        <w:lang w:val="zh-CN" w:eastAsia="zh-CN" w:bidi="zh-CN"/>
      </w:rPr>
    </w:lvl>
    <w:lvl w:ilvl="4" w:tentative="0">
      <w:start w:val="0"/>
      <w:numFmt w:val="bullet"/>
      <w:lvlText w:val="•"/>
      <w:lvlJc w:val="left"/>
      <w:pPr>
        <w:ind w:left="4234" w:hanging="601"/>
      </w:pPr>
      <w:rPr>
        <w:rFonts w:hint="default"/>
        <w:lang w:val="zh-CN" w:eastAsia="zh-CN" w:bidi="zh-CN"/>
      </w:rPr>
    </w:lvl>
    <w:lvl w:ilvl="5" w:tentative="0">
      <w:start w:val="0"/>
      <w:numFmt w:val="bullet"/>
      <w:lvlText w:val="•"/>
      <w:lvlJc w:val="left"/>
      <w:pPr>
        <w:ind w:left="4993" w:hanging="601"/>
      </w:pPr>
      <w:rPr>
        <w:rFonts w:hint="default"/>
        <w:lang w:val="zh-CN" w:eastAsia="zh-CN" w:bidi="zh-CN"/>
      </w:rPr>
    </w:lvl>
    <w:lvl w:ilvl="6" w:tentative="0">
      <w:start w:val="0"/>
      <w:numFmt w:val="bullet"/>
      <w:lvlText w:val="•"/>
      <w:lvlJc w:val="left"/>
      <w:pPr>
        <w:ind w:left="5751" w:hanging="601"/>
      </w:pPr>
      <w:rPr>
        <w:rFonts w:hint="default"/>
        <w:lang w:val="zh-CN" w:eastAsia="zh-CN" w:bidi="zh-CN"/>
      </w:rPr>
    </w:lvl>
    <w:lvl w:ilvl="7" w:tentative="0">
      <w:start w:val="0"/>
      <w:numFmt w:val="bullet"/>
      <w:lvlText w:val="•"/>
      <w:lvlJc w:val="left"/>
      <w:pPr>
        <w:ind w:left="6510" w:hanging="601"/>
      </w:pPr>
      <w:rPr>
        <w:rFonts w:hint="default"/>
        <w:lang w:val="zh-CN" w:eastAsia="zh-CN" w:bidi="zh-CN"/>
      </w:rPr>
    </w:lvl>
    <w:lvl w:ilvl="8" w:tentative="0">
      <w:start w:val="0"/>
      <w:numFmt w:val="bullet"/>
      <w:lvlText w:val="•"/>
      <w:lvlJc w:val="left"/>
      <w:pPr>
        <w:ind w:left="7268" w:hanging="601"/>
      </w:pPr>
      <w:rPr>
        <w:rFonts w:hint="default"/>
        <w:lang w:val="zh-CN" w:eastAsia="zh-CN" w:bidi="zh-CN"/>
      </w:rPr>
    </w:lvl>
  </w:abstractNum>
  <w:abstractNum w:abstractNumId="15">
    <w:nsid w:val="5EBDEC7A"/>
    <w:multiLevelType w:val="multilevel"/>
    <w:tmpl w:val="5EBDEC7A"/>
    <w:lvl w:ilvl="0" w:tentative="0">
      <w:start w:val="1"/>
      <w:numFmt w:val="decimal"/>
      <w:lvlText w:val="（%1）"/>
      <w:lvlJc w:val="left"/>
      <w:pPr>
        <w:ind w:left="1215" w:hanging="616"/>
        <w:jc w:val="left"/>
      </w:pPr>
      <w:rPr>
        <w:rFonts w:hint="default" w:ascii="宋体" w:hAnsi="宋体" w:eastAsia="宋体" w:cs="宋体"/>
        <w:color w:val="000007"/>
        <w:w w:val="99"/>
        <w:sz w:val="22"/>
        <w:szCs w:val="22"/>
        <w:lang w:val="zh-CN" w:eastAsia="zh-CN" w:bidi="zh-CN"/>
      </w:rPr>
    </w:lvl>
    <w:lvl w:ilvl="1" w:tentative="0">
      <w:start w:val="0"/>
      <w:numFmt w:val="bullet"/>
      <w:lvlText w:val="•"/>
      <w:lvlJc w:val="left"/>
      <w:pPr>
        <w:ind w:left="1976" w:hanging="616"/>
      </w:pPr>
      <w:rPr>
        <w:rFonts w:hint="default"/>
        <w:lang w:val="zh-CN" w:eastAsia="zh-CN" w:bidi="zh-CN"/>
      </w:rPr>
    </w:lvl>
    <w:lvl w:ilvl="2" w:tentative="0">
      <w:start w:val="0"/>
      <w:numFmt w:val="bullet"/>
      <w:lvlText w:val="•"/>
      <w:lvlJc w:val="left"/>
      <w:pPr>
        <w:ind w:left="2733" w:hanging="616"/>
      </w:pPr>
      <w:rPr>
        <w:rFonts w:hint="default"/>
        <w:lang w:val="zh-CN" w:eastAsia="zh-CN" w:bidi="zh-CN"/>
      </w:rPr>
    </w:lvl>
    <w:lvl w:ilvl="3" w:tentative="0">
      <w:start w:val="0"/>
      <w:numFmt w:val="bullet"/>
      <w:lvlText w:val="•"/>
      <w:lvlJc w:val="left"/>
      <w:pPr>
        <w:ind w:left="3489" w:hanging="616"/>
      </w:pPr>
      <w:rPr>
        <w:rFonts w:hint="default"/>
        <w:lang w:val="zh-CN" w:eastAsia="zh-CN" w:bidi="zh-CN"/>
      </w:rPr>
    </w:lvl>
    <w:lvl w:ilvl="4" w:tentative="0">
      <w:start w:val="0"/>
      <w:numFmt w:val="bullet"/>
      <w:lvlText w:val="•"/>
      <w:lvlJc w:val="left"/>
      <w:pPr>
        <w:ind w:left="4246" w:hanging="616"/>
      </w:pPr>
      <w:rPr>
        <w:rFonts w:hint="default"/>
        <w:lang w:val="zh-CN" w:eastAsia="zh-CN" w:bidi="zh-CN"/>
      </w:rPr>
    </w:lvl>
    <w:lvl w:ilvl="5" w:tentative="0">
      <w:start w:val="0"/>
      <w:numFmt w:val="bullet"/>
      <w:lvlText w:val="•"/>
      <w:lvlJc w:val="left"/>
      <w:pPr>
        <w:ind w:left="5003" w:hanging="616"/>
      </w:pPr>
      <w:rPr>
        <w:rFonts w:hint="default"/>
        <w:lang w:val="zh-CN" w:eastAsia="zh-CN" w:bidi="zh-CN"/>
      </w:rPr>
    </w:lvl>
    <w:lvl w:ilvl="6" w:tentative="0">
      <w:start w:val="0"/>
      <w:numFmt w:val="bullet"/>
      <w:lvlText w:val="•"/>
      <w:lvlJc w:val="left"/>
      <w:pPr>
        <w:ind w:left="5759" w:hanging="616"/>
      </w:pPr>
      <w:rPr>
        <w:rFonts w:hint="default"/>
        <w:lang w:val="zh-CN" w:eastAsia="zh-CN" w:bidi="zh-CN"/>
      </w:rPr>
    </w:lvl>
    <w:lvl w:ilvl="7" w:tentative="0">
      <w:start w:val="0"/>
      <w:numFmt w:val="bullet"/>
      <w:lvlText w:val="•"/>
      <w:lvlJc w:val="left"/>
      <w:pPr>
        <w:ind w:left="6516" w:hanging="616"/>
      </w:pPr>
      <w:rPr>
        <w:rFonts w:hint="default"/>
        <w:lang w:val="zh-CN" w:eastAsia="zh-CN" w:bidi="zh-CN"/>
      </w:rPr>
    </w:lvl>
    <w:lvl w:ilvl="8" w:tentative="0">
      <w:start w:val="0"/>
      <w:numFmt w:val="bullet"/>
      <w:lvlText w:val="•"/>
      <w:lvlJc w:val="left"/>
      <w:pPr>
        <w:ind w:left="7272" w:hanging="616"/>
      </w:pPr>
      <w:rPr>
        <w:rFonts w:hint="default"/>
        <w:lang w:val="zh-CN" w:eastAsia="zh-CN" w:bidi="zh-CN"/>
      </w:rPr>
    </w:lvl>
  </w:abstractNum>
  <w:abstractNum w:abstractNumId="16">
    <w:nsid w:val="63F74E5E"/>
    <w:multiLevelType w:val="multilevel"/>
    <w:tmpl w:val="63F74E5E"/>
    <w:lvl w:ilvl="0" w:tentative="0">
      <w:start w:val="1"/>
      <w:numFmt w:val="decimal"/>
      <w:lvlText w:val="（%1）"/>
      <w:lvlJc w:val="left"/>
      <w:pPr>
        <w:ind w:left="120" w:hanging="719"/>
        <w:jc w:val="left"/>
      </w:pPr>
      <w:rPr>
        <w:rFonts w:hint="default" w:ascii="宋体" w:hAnsi="宋体" w:eastAsia="宋体" w:cs="宋体"/>
        <w:color w:val="000007"/>
        <w:spacing w:val="-3"/>
        <w:w w:val="100"/>
        <w:sz w:val="26"/>
        <w:szCs w:val="26"/>
        <w:lang w:val="zh-CN" w:eastAsia="zh-CN" w:bidi="zh-CN"/>
      </w:rPr>
    </w:lvl>
    <w:lvl w:ilvl="1" w:tentative="0">
      <w:start w:val="0"/>
      <w:numFmt w:val="bullet"/>
      <w:lvlText w:val="•"/>
      <w:lvlJc w:val="left"/>
      <w:pPr>
        <w:ind w:left="990" w:hanging="719"/>
      </w:pPr>
      <w:rPr>
        <w:rFonts w:hint="default"/>
        <w:lang w:val="zh-CN" w:eastAsia="zh-CN" w:bidi="zh-CN"/>
      </w:rPr>
    </w:lvl>
    <w:lvl w:ilvl="2" w:tentative="0">
      <w:start w:val="0"/>
      <w:numFmt w:val="bullet"/>
      <w:lvlText w:val="•"/>
      <w:lvlJc w:val="left"/>
      <w:pPr>
        <w:ind w:left="1861" w:hanging="719"/>
      </w:pPr>
      <w:rPr>
        <w:rFonts w:hint="default"/>
        <w:lang w:val="zh-CN" w:eastAsia="zh-CN" w:bidi="zh-CN"/>
      </w:rPr>
    </w:lvl>
    <w:lvl w:ilvl="3" w:tentative="0">
      <w:start w:val="0"/>
      <w:numFmt w:val="bullet"/>
      <w:lvlText w:val="•"/>
      <w:lvlJc w:val="left"/>
      <w:pPr>
        <w:ind w:left="2731" w:hanging="719"/>
      </w:pPr>
      <w:rPr>
        <w:rFonts w:hint="default"/>
        <w:lang w:val="zh-CN" w:eastAsia="zh-CN" w:bidi="zh-CN"/>
      </w:rPr>
    </w:lvl>
    <w:lvl w:ilvl="4" w:tentative="0">
      <w:start w:val="0"/>
      <w:numFmt w:val="bullet"/>
      <w:lvlText w:val="•"/>
      <w:lvlJc w:val="left"/>
      <w:pPr>
        <w:ind w:left="3602" w:hanging="719"/>
      </w:pPr>
      <w:rPr>
        <w:rFonts w:hint="default"/>
        <w:lang w:val="zh-CN" w:eastAsia="zh-CN" w:bidi="zh-CN"/>
      </w:rPr>
    </w:lvl>
    <w:lvl w:ilvl="5" w:tentative="0">
      <w:start w:val="0"/>
      <w:numFmt w:val="bullet"/>
      <w:lvlText w:val="•"/>
      <w:lvlJc w:val="left"/>
      <w:pPr>
        <w:ind w:left="4473" w:hanging="719"/>
      </w:pPr>
      <w:rPr>
        <w:rFonts w:hint="default"/>
        <w:lang w:val="zh-CN" w:eastAsia="zh-CN" w:bidi="zh-CN"/>
      </w:rPr>
    </w:lvl>
    <w:lvl w:ilvl="6" w:tentative="0">
      <w:start w:val="0"/>
      <w:numFmt w:val="bullet"/>
      <w:lvlText w:val="•"/>
      <w:lvlJc w:val="left"/>
      <w:pPr>
        <w:ind w:left="5343" w:hanging="719"/>
      </w:pPr>
      <w:rPr>
        <w:rFonts w:hint="default"/>
        <w:lang w:val="zh-CN" w:eastAsia="zh-CN" w:bidi="zh-CN"/>
      </w:rPr>
    </w:lvl>
    <w:lvl w:ilvl="7" w:tentative="0">
      <w:start w:val="0"/>
      <w:numFmt w:val="bullet"/>
      <w:lvlText w:val="•"/>
      <w:lvlJc w:val="left"/>
      <w:pPr>
        <w:ind w:left="6214" w:hanging="719"/>
      </w:pPr>
      <w:rPr>
        <w:rFonts w:hint="default"/>
        <w:lang w:val="zh-CN" w:eastAsia="zh-CN" w:bidi="zh-CN"/>
      </w:rPr>
    </w:lvl>
    <w:lvl w:ilvl="8" w:tentative="0">
      <w:start w:val="0"/>
      <w:numFmt w:val="bullet"/>
      <w:lvlText w:val="•"/>
      <w:lvlJc w:val="left"/>
      <w:pPr>
        <w:ind w:left="7084" w:hanging="719"/>
      </w:pPr>
      <w:rPr>
        <w:rFonts w:hint="default"/>
        <w:lang w:val="zh-CN" w:eastAsia="zh-CN" w:bidi="zh-C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0"/>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7F7108C3"/>
    <w:rsid w:val="DECD23F0"/>
    <w:rsid w:val="FAF3A58C"/>
    <w:rsid w:val="FDB3AD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736" w:right="1851"/>
      <w:jc w:val="center"/>
      <w:outlineLvl w:val="1"/>
    </w:pPr>
    <w:rPr>
      <w:rFonts w:ascii="Microsoft JhengHei" w:hAnsi="Microsoft JhengHei" w:eastAsia="Microsoft JhengHei" w:cs="Microsoft JhengHei"/>
      <w:b/>
      <w:bCs/>
      <w:sz w:val="32"/>
      <w:szCs w:val="32"/>
      <w:lang w:val="zh-CN" w:eastAsia="zh-CN" w:bidi="zh-CN"/>
    </w:rPr>
  </w:style>
  <w:style w:type="paragraph" w:styleId="3">
    <w:name w:val="heading 2"/>
    <w:basedOn w:val="1"/>
    <w:next w:val="1"/>
    <w:qFormat/>
    <w:uiPriority w:val="1"/>
    <w:pPr>
      <w:ind w:left="120"/>
      <w:outlineLvl w:val="2"/>
    </w:pPr>
    <w:rPr>
      <w:rFonts w:ascii="Microsoft JhengHei" w:hAnsi="Microsoft JhengHei" w:eastAsia="Microsoft JhengHei" w:cs="Microsoft JhengHei"/>
      <w:b/>
      <w:bCs/>
      <w:sz w:val="24"/>
      <w:szCs w:val="24"/>
      <w:lang w:val="zh-CN" w:eastAsia="zh-CN" w:bidi="zh-CN"/>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paragraph" w:styleId="5">
    <w:name w:val="Normal (Web)"/>
    <w:basedOn w:val="1"/>
    <w:uiPriority w:val="0"/>
    <w:pPr>
      <w:widowControl/>
      <w:autoSpaceDE/>
      <w:autoSpaceDN/>
    </w:pPr>
    <w:rPr>
      <w:sz w:val="24"/>
      <w:szCs w:val="24"/>
      <w:lang w:val="en-US" w:bidi="ar-SA"/>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721" w:hanging="601"/>
    </w:pPr>
    <w:rPr>
      <w:rFonts w:ascii="Microsoft JhengHei" w:hAnsi="Microsoft JhengHei" w:eastAsia="Microsoft JhengHei" w:cs="Microsoft JhengHei"/>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5"/>
    <customShpInfo spid="_x0000_s1039"/>
    <customShpInfo spid="_x0000_s1040"/>
    <customShpInfo spid="_x0000_s1044"/>
    <customShpInfo spid="_x0000_s1045"/>
    <customShpInfo spid="_x0000_s1049"/>
    <customShpInfo spid="_x0000_s1050"/>
    <customShpInfo spid="_x0000_s1054"/>
    <customShpInfo spid="_x0000_s1055"/>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8"/>
    <customShpInfo spid="_x0000_s1102"/>
    <customShpInfo spid="_x0000_s1103"/>
    <customShpInfo spid="_x0000_s1107"/>
    <customShpInfo spid="_x0000_s1108"/>
    <customShpInfo spid="_x0000_s1112"/>
    <customShpInfo spid="_x0000_s1113"/>
    <customShpInfo spid="_x0000_s1117"/>
    <customShpInfo spid="_x0000_s1118"/>
    <customShpInfo spid="_x0000_s1122"/>
    <customShpInfo spid="_x0000_s1123"/>
    <customShpInfo spid="_x0000_s1127"/>
    <customShpInfo spid="_x0000_s1128"/>
    <customShpInfo spid="_x0000_s1132"/>
    <customShpInfo spid="_x0000_s1133"/>
    <customShpInfo spid="_x0000_s1137"/>
    <customShpInfo spid="_x0000_s1138"/>
    <customShpInfo spid="_x0000_s1142"/>
    <customShpInfo spid="_x0000_s1143"/>
    <customShpInfo spid="_x0000_s1147"/>
    <customShpInfo spid="_x0000_s1148"/>
    <customShpInfo spid="_x0000_s1152"/>
    <customShpInfo spid="_x0000_s1153"/>
    <customShpInfo spid="_x0000_s1157"/>
    <customShpInfo spid="_x0000_s1158"/>
    <customShpInfo spid="_x0000_s1162"/>
    <customShpInfo spid="_x0000_s1163"/>
    <customShpInfo spid="_x0000_s1167"/>
    <customShpInfo spid="_x0000_s1168"/>
    <customShpInfo spid="_x0000_s1169"/>
    <customShpInfo spid="_x0000_s1170"/>
    <customShpInfo spid="_x0000_s1174"/>
    <customShpInfo spid="_x0000_s1175"/>
    <customShpInfo spid="_x0000_s1179"/>
    <customShpInfo spid="_x0000_s1180"/>
    <customShpInfo spid="_x0000_s1187"/>
    <customShpInfo spid="_x0000_s1188"/>
    <customShpInfo spid="_x0000_s1192"/>
    <customShpInfo spid="_x0000_s1193"/>
    <customShpInfo spid="_x0000_s1198"/>
    <customShpInfo spid="_x0000_s1202"/>
    <customShpInfo spid="_x0000_s1203"/>
    <customShpInfo spid="_x0000_s1207"/>
    <customShpInfo spid="_x0000_s1208"/>
    <customShpInfo spid="_x0000_s1212"/>
    <customShpInfo spid="_x0000_s1213"/>
    <customShpInfo spid="_x0000_s1217"/>
    <customShpInfo spid="_x0000_s1218"/>
    <customShpInfo spid="_x0000_s1222"/>
    <customShpInfo spid="_x0000_s12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2019-06-08T22:10:00Z</dcterms:created>
  <dc:creator>yihanderensheng</dc:creator>
  <cp:lastModifiedBy>lucifer</cp:lastModifiedBy>
  <dcterms:modified xsi:type="dcterms:W3CDTF">2020-05-15T08:48:50Z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WPS Office for Mac Beta 5</vt:lpwstr>
  </property>
  <property fmtid="{D5CDD505-2E9C-101B-9397-08002B2CF9AE}" pid="4" name="LastSaved">
    <vt:filetime>2019-06-08T00:00:00Z</vt:filetime>
  </property>
  <property fmtid="{D5CDD505-2E9C-101B-9397-08002B2CF9AE}" pid="5" name="KSOProductBuildVer">
    <vt:lpwstr>2052-2.2.0.3563</vt:lpwstr>
  </property>
</Properties>
</file>