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源码说明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通过执行shell脚本进行服务的自动测试。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5390" cy="1175385"/>
            <wp:effectExtent l="0" t="0" r="381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5986" r="3333" b="10068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test.sh是项目的启动脚本；common目录下放置公用的shell脚本、项目的配置文件conf.txt和最终各服务的测试总结summary.txt；hbasetest等目录下放置的对应各自服务的初始化脚本initenv.sh、测试脚本runtest.sh，有的服务还包括测试需要数据（gendata目录下）、测试所需的jar包（jarfile目录下）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hdfs、mr是通过脚本直接对服务的可用性进行测试，hive、hbase通过脚本执行测试的jar包对服务的可用性就行测试。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hive和hbase的出jar包项目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90700" cy="4286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如需修改java程序，修改后打出的jar包替换原有jar包，名字保持一致。（不一致，可自行修改对应服务目录下runtest.sh中的脚本）。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项目使用：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直接复制aut_test整个项目到集群节点目录下，修改common目录下的conf.txt配置文件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51610" cy="800100"/>
            <wp:effectExtent l="0" t="0" r="1524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对逗号之后的值进行修改。配置修改完成，进入aut_test目录下执行sh auttest.sh命令，开启测试。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单独测试某一服务，配置修改完成，进入aut_test目录下的服务目录中，依次执行sh initenv.sh和sh runtest.sh命令（如果没有初始化，直接执行测试命令）。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注意：sh auttest.sh命令不在aut_test目录下执行会出现文件无法找到的错误，单测某一服务必须进入aut_test目录下的服务目录中执行命令。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出现mkdir: Permission denied: user=root, access=WRITE, inode="/mrauttest":hdfs:hdfs:drwxr-xr-x的错误。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解决：HDFS服务配置中修改hdfs.site.xml中的dfs.</w:t>
      </w:r>
      <w:r>
        <w:rPr>
          <w:rFonts w:hint="default"/>
          <w:lang w:val="en-US" w:eastAsia="zh-CN"/>
        </w:rPr>
        <w:t>permissions.enabled</w:t>
      </w:r>
      <w:r>
        <w:rPr>
          <w:rFonts w:hint="eastAsia"/>
          <w:lang w:val="en-US" w:eastAsia="zh-CN"/>
        </w:rPr>
        <w:t>值为false，重启服务。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出现org.apache.hadoop.yarn.exceptions.YarnException: Unauthorized request to start container的错误。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解决：同步namenode和datanode的时钟。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4AB3DF"/>
    <w:multiLevelType w:val="singleLevel"/>
    <w:tmpl w:val="C64AB3D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DE64C1E"/>
    <w:multiLevelType w:val="singleLevel"/>
    <w:tmpl w:val="1DE64C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0AE0"/>
    <w:rsid w:val="106A4EF3"/>
    <w:rsid w:val="15954EA0"/>
    <w:rsid w:val="23067B12"/>
    <w:rsid w:val="242A65FA"/>
    <w:rsid w:val="59AE70AC"/>
    <w:rsid w:val="685F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</dc:creator>
  <cp:lastModifiedBy>墨痕沧雪</cp:lastModifiedBy>
  <dcterms:modified xsi:type="dcterms:W3CDTF">2018-07-30T06:58:49Z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