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tblpY="1"/>
        <w:tblOverlap w:val="never"/>
        <w:tblW w:w="891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8913"/>
      </w:tblGrid>
      <w:tr w14:paraId="41F81BB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tcMar>
              <w:left w:w="107" w:type="dxa"/>
            </w:tcMar>
            <w:vAlign w:val="center"/>
          </w:tcPr>
          <w:p w14:paraId="53857576">
            <w:pPr>
              <w:jc w:val="left"/>
              <w:rPr>
                <w:rFonts w:ascii="Comic Sans MS" w:hAnsi="Comic Sans MS" w:eastAsia="华文仿宋"/>
                <w:spacing w:val="-8"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Github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（或者Coding）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账号：</w:t>
            </w:r>
            <w:r>
              <w:rPr>
                <w:rFonts w:ascii="Comic Sans MS" w:hAnsi="Comic Sans MS" w:eastAsia="华文仿宋"/>
                <w:b/>
                <w:sz w:val="28"/>
              </w:rPr>
              <w:t>Ly-cpu-code</w:t>
            </w:r>
            <w:bookmarkStart w:id="0" w:name="_GoBack"/>
            <w:bookmarkEnd w:id="0"/>
          </w:p>
        </w:tc>
      </w:tr>
      <w:tr w14:paraId="69CD12BE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tcMar>
              <w:left w:w="107" w:type="dxa"/>
            </w:tcMar>
            <w:vAlign w:val="center"/>
          </w:tcPr>
          <w:p w14:paraId="6002CCFE">
            <w:pPr>
              <w:jc w:val="left"/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个人博客关于密码学实验的链接：</w:t>
            </w:r>
          </w:p>
          <w:p w14:paraId="664B1763">
            <w:pPr>
              <w:jc w:val="lef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  <w:tr w14:paraId="07A5F708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  <w:vAlign w:val="center"/>
          </w:tcPr>
          <w:p w14:paraId="3FFC25FB">
            <w:pPr>
              <w:rPr>
                <w:rFonts w:hint="default" w:ascii="Times New Roman" w:hAnsi="Times New Roman" w:eastAsia="宋体" w:cs="Times New Roman"/>
                <w:b w:val="0"/>
                <w:bCs/>
                <w:spacing w:val="-8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pacing w:val="-8"/>
                <w:sz w:val="28"/>
                <w:szCs w:val="28"/>
              </w:rPr>
              <w:t>实验题目：</w:t>
            </w:r>
          </w:p>
          <w:p w14:paraId="3DFCA676">
            <w:pPr>
              <w:pStyle w:val="29"/>
              <w:numPr>
                <w:ilvl w:val="0"/>
                <w:numId w:val="1"/>
              </w:numPr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hint="eastAsia" w:eastAsia="仿宋" w:cstheme="minorHAnsi"/>
                <w:sz w:val="28"/>
                <w:szCs w:val="28"/>
              </w:rPr>
              <w:t>欧拉计划</w:t>
            </w:r>
          </w:p>
          <w:p w14:paraId="208AD369">
            <w:pPr>
              <w:pStyle w:val="29"/>
              <w:ind w:left="420" w:firstLine="0"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"http://pe-cn.github.io/182/" </w:instrText>
            </w:r>
            <w:r>
              <w:fldChar w:fldCharType="separate"/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t>http://pe-cn.github.io/182/</w:t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fldChar w:fldCharType="end"/>
            </w:r>
          </w:p>
          <w:p w14:paraId="08DD351F">
            <w:pPr>
              <w:pStyle w:val="29"/>
              <w:ind w:left="420" w:firstLine="0"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"https://projecteuler.net/problem=182" </w:instrText>
            </w:r>
            <w:r>
              <w:fldChar w:fldCharType="separate"/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t>https://projecteuler.net/problem=182</w:t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fldChar w:fldCharType="end"/>
            </w:r>
          </w:p>
          <w:p w14:paraId="294B8ECD">
            <w:pPr>
              <w:pStyle w:val="29"/>
              <w:numPr>
                <w:ilvl w:val="0"/>
                <w:numId w:val="1"/>
              </w:numPr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Implement RSA</w:t>
            </w:r>
          </w:p>
          <w:p w14:paraId="52B20C36">
            <w:pPr>
              <w:pStyle w:val="29"/>
              <w:ind w:left="420" w:firstLine="0"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fldChar w:fldCharType="begin"/>
            </w:r>
            <w:r>
              <w:rPr>
                <w:rFonts w:eastAsia="仿宋" w:cstheme="minorHAnsi"/>
                <w:sz w:val="28"/>
                <w:szCs w:val="28"/>
              </w:rPr>
              <w:instrText xml:space="preserve"> HYPERLINK "https://www.cryptopals.com/sets/5/challenges/39" </w:instrText>
            </w:r>
            <w:r>
              <w:rPr>
                <w:rFonts w:eastAsia="仿宋" w:cstheme="minorHAnsi"/>
                <w:sz w:val="28"/>
                <w:szCs w:val="28"/>
              </w:rPr>
              <w:fldChar w:fldCharType="separate"/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t>https://www.cryptopals.com/sets/5/challenges/39</w:t>
            </w:r>
            <w:r>
              <w:rPr>
                <w:rFonts w:eastAsia="仿宋" w:cstheme="minorHAnsi"/>
                <w:sz w:val="28"/>
                <w:szCs w:val="28"/>
              </w:rPr>
              <w:fldChar w:fldCharType="end"/>
            </w:r>
          </w:p>
          <w:p w14:paraId="532082A3">
            <w:pPr>
              <w:jc w:val="left"/>
              <w:rPr>
                <w:rFonts w:hint="eastAsia" w:asciiTheme="minorEastAsia" w:hAnsiTheme="minorEastAsia"/>
                <w:b/>
                <w:spacing w:val="-8"/>
                <w:sz w:val="24"/>
                <w:szCs w:val="24"/>
              </w:rPr>
            </w:pPr>
          </w:p>
          <w:p w14:paraId="62D39991">
            <w:pPr>
              <w:pStyle w:val="29"/>
              <w:numPr>
                <w:numId w:val="0"/>
              </w:numPr>
              <w:ind w:leftChars="0"/>
              <w:jc w:val="left"/>
              <w:rPr>
                <w:rFonts w:hint="default" w:ascii="Times New Roman" w:hAnsi="Times New Roman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8"/>
                <w:szCs w:val="28"/>
                <w:lang w:val="en-US" w:eastAsia="zh-CN"/>
              </w:rPr>
              <w:t>中文：</w:t>
            </w:r>
          </w:p>
          <w:p w14:paraId="5CD5F62E">
            <w:pPr>
              <w:pStyle w:val="29"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hint="default"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" w:cs="Times New Roman"/>
                <w:sz w:val="28"/>
                <w:szCs w:val="28"/>
              </w:rPr>
              <w:t>欧拉计划</w:t>
            </w:r>
          </w:p>
          <w:p w14:paraId="5BEA8552">
            <w:pPr>
              <w:jc w:val="left"/>
              <w:rPr>
                <w:rFonts w:hint="default" w:ascii="Times New Roman" w:hAnsi="Times New Roman" w:cs="Times New Roman"/>
                <w:b/>
                <w:spacing w:val="-8"/>
                <w:sz w:val="28"/>
                <w:szCs w:val="28"/>
              </w:rPr>
            </w:pPr>
          </w:p>
          <w:p w14:paraId="225FBF1B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0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RSA加密</w:t>
            </w:r>
          </w:p>
          <w:p w14:paraId="1E58CE89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0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RSA加密基于以下流程：</w:t>
            </w:r>
          </w:p>
          <w:p w14:paraId="2A1D7DB8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0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生成两个不同的素数p和q。计算n=pq以及φ=(p-1)(q-1)。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找到整数e，满足1&lt;e&lt;φ，且gcd(e,φ)=1。</w:t>
            </w:r>
          </w:p>
          <w:p w14:paraId="3F9A2F82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0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RSA系统能加密的信息是区间[0,n-1]中的整数。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因此，需要加密的文本首先需要转换成可加密的信息（即区间[0,n-1]内的某个整数）。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加密文本时，如果文本转换成的信息是m，则加密为c=m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  <w:vertAlign w:val="baseline"/>
              </w:rPr>
              <w:t>e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 mod n。</w:t>
            </w:r>
          </w:p>
          <w:p w14:paraId="36A1F1F6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0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解密文本时，需要以下流程：计算d满足ed=1 mod φ，如果加密的信息是c，则解密为m=c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  <w:vertAlign w:val="baseline"/>
              </w:rPr>
              <w:t>d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 mod n。</w:t>
            </w:r>
          </w:p>
          <w:p w14:paraId="6CDDC720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0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存在某些e和m使得m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  <w:vertAlign w:val="baseline"/>
              </w:rPr>
              <w:t>e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 mod n=m。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我们称满足m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  <w:vertAlign w:val="baseline"/>
              </w:rPr>
              <w:t>e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 mod n=m的这些m为未加密信息。</w:t>
            </w:r>
          </w:p>
          <w:p w14:paraId="57D4156E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0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在选择e时，很重要的一点就是不应该有太多未加密信息。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例如，令p=19，q=37。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然后n=1937=703，φ=1836=648。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如果我们选择e=181，那么尽管gcd(181,648)=1，但是所有可能的信息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m (0≤m≤n-1)都是未加密信息，只要我们计算一下m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  <w:vertAlign w:val="baseline"/>
              </w:rPr>
              <w:t>e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 mod n就能发现。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对于任意的e，总是存在一些未加密信息。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使得未加密信息的数目为最小值是很重要的。</w:t>
            </w:r>
          </w:p>
          <w:p w14:paraId="0A34DA7F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0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现在我们选择p=1009，q=3643。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555555"/>
                <w:spacing w:val="0"/>
                <w:sz w:val="28"/>
                <w:szCs w:val="28"/>
                <w:shd w:val="clear" w:fill="FFFFFF"/>
              </w:rPr>
              <w:t>找出所有e，满足1&lt;e&lt;φ(1009,3643)且gcd(e,φ)=1，并且此时未加密信息的数目为最小值。求出所有这些e的和。</w:t>
            </w:r>
          </w:p>
          <w:p w14:paraId="7B5504CC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b/>
                <w:spacing w:val="-8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8"/>
                <w:sz w:val="28"/>
                <w:szCs w:val="28"/>
              </w:rPr>
              <w:t>实现RSA</w:t>
            </w:r>
          </w:p>
          <w:p w14:paraId="25C6807E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05" w:afterAutospacing="0" w:line="11" w:lineRule="atLeast"/>
              <w:ind w:left="0" w:firstLine="0"/>
              <w:rPr>
                <w:rFonts w:hint="default" w:ascii="Times New Roman" w:hAnsi="Times New Roman" w:eastAsia="Sentinel SSm B" w:cs="Times New Roman"/>
                <w:b/>
                <w:bCs/>
                <w:i w:val="0"/>
                <w:iCs w:val="0"/>
                <w:caps w:val="0"/>
                <w:color w:val="2C3E5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b/>
                <w:bCs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实现RSA</w:t>
            </w:r>
          </w:p>
          <w:p w14:paraId="4E02EFA4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05" w:afterAutospacing="0"/>
              <w:ind w:left="0" w:right="0" w:firstLine="0"/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实施RSA有两个令人恼火的地方。他们俩 涉及密钥生成;RSA中的实际加密/解密为 琐碎。</w:t>
            </w:r>
          </w:p>
          <w:p w14:paraId="063F7007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05" w:afterAutospacing="0"/>
              <w:ind w:left="0" w:right="0" w:firstLine="0"/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首先，你需要生成随机的质数。你不能就 提前准备好Prime，就像你在《死神圣器》里那样。你可以写这个算法 我自己，但我只是作弊，用OpenSSL的BN库来实现 工作。</w:t>
            </w:r>
          </w:p>
          <w:p w14:paraId="3FC9483A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05" w:afterAutospacing="0"/>
              <w:ind w:left="0" w:right="0" w:firstLine="0"/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第二个是你需要一个“invmod”作（乘法） 反向），这并不是一个嵌入你 语言。算法只有几行，但我总是丢失一个 花了个小时让它工作。</w:t>
            </w:r>
          </w:p>
          <w:p w14:paraId="4CF2B30D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05" w:afterAutospacing="0"/>
              <w:ind w:left="0" w:right="0" w:firstLine="0"/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我建议你别去用原源，但一定要花时间去获取 你自己的EGCD和invmod算法正在工作。</w:t>
            </w:r>
          </w:p>
          <w:p w14:paraId="66A0B6BB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05" w:afterAutospacing="0"/>
              <w:ind w:left="0" w:right="0" w:firstLine="0"/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现在：</w:t>
            </w:r>
          </w:p>
          <w:p w14:paraId="41FC044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生成两个随机质数。我们先用小数字开始，所以你 可以直接从主表中挑选。叫它们“p”和“q”。</w:t>
            </w:r>
          </w:p>
          <w:p w14:paraId="537021F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设n为pq。你的RSA数学是模n。</w:t>
            </w:r>
          </w:p>
          <w:p w14:paraId="746E763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设 et 为 （p-1）（q-1）（“托蒂恩特”）。你只需要这个值 Keygen。</w:t>
            </w:r>
          </w:p>
          <w:p w14:paraId="45B47C3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设e为3。</w:t>
            </w:r>
          </w:p>
          <w:p w14:paraId="58D1DA1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计算 d = invmod（e， et）。invmod（17， 3120）是2753。</w:t>
            </w:r>
          </w:p>
          <w:p w14:paraId="1C1C73D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你的公钥是[e， n]。你的私钥是[d， n]。</w:t>
            </w:r>
          </w:p>
          <w:p w14:paraId="60D5C6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加密时：c = me%n。解密方法：m = cd%n</w:t>
            </w:r>
          </w:p>
          <w:p w14:paraId="49C5CE9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用一个数字测试一下，比如“42”。</w:t>
            </w:r>
          </w:p>
          <w:p w14:paraId="015166C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用大素数重复（保持 e=3）。</w:t>
            </w:r>
          </w:p>
          <w:p w14:paraId="1F2955ED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05" w:afterAutospacing="0"/>
              <w:ind w:left="0" w:right="0" w:firstLine="0"/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ntinel SSm B" w:cs="Times New Roman"/>
                <w:i w:val="0"/>
                <w:iCs w:val="0"/>
                <w:caps w:val="0"/>
                <w:color w:val="2C3E50"/>
                <w:spacing w:val="0"/>
                <w:sz w:val="28"/>
                <w:szCs w:val="28"/>
                <w:shd w:val="clear" w:fill="FFFFFF"/>
              </w:rPr>
              <w:t>最后，要加密字符串，可以做些简单的作，比如转换 把弦接到六角格，在前面加上“0x”，变成一个 数。数学并不在乎你用多愚蠢的方式给它放线。</w:t>
            </w:r>
          </w:p>
          <w:p w14:paraId="79A3AA79">
            <w:pPr>
              <w:numPr>
                <w:numId w:val="0"/>
              </w:numPr>
              <w:ind w:leftChars="0"/>
              <w:rPr>
                <w:rFonts w:hint="eastAsia" w:asciiTheme="minorEastAsia" w:hAnsiTheme="minorEastAsia"/>
                <w:b/>
                <w:spacing w:val="-8"/>
                <w:sz w:val="24"/>
                <w:szCs w:val="24"/>
              </w:rPr>
            </w:pPr>
          </w:p>
        </w:tc>
      </w:tr>
      <w:tr w14:paraId="76D03932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821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47414162">
            <w:pPr>
              <w:jc w:val="left"/>
              <w:rPr>
                <w:rFonts w:hint="eastAsia" w:ascii="宋体" w:hAnsi="宋体" w:eastAsia="宋体"/>
                <w:bCs/>
                <w:sz w:val="24"/>
                <w:szCs w:val="24"/>
                <w:highlight w:val="yellow"/>
              </w:rPr>
            </w:pP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实验摘要：</w:t>
            </w:r>
            <w:r>
              <w:t xml:space="preserve"> </w:t>
            </w:r>
          </w:p>
          <w:p w14:paraId="5488909A">
            <w:pPr>
              <w:widowControl/>
              <w:snapToGrid w:val="0"/>
              <w:spacing w:before="24" w:line="360" w:lineRule="exact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实验一</w:t>
            </w:r>
          </w:p>
          <w:p w14:paraId="3BFE4393">
            <w:pPr>
              <w:widowControl/>
              <w:snapToGrid w:val="0"/>
              <w:spacing w:before="24" w:line="360" w:lineRule="exact"/>
              <w:ind w:firstLine="455" w:firstLineChars="189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题目：RSA加密与未加密信息分析</w:t>
            </w:r>
          </w:p>
          <w:p w14:paraId="7F6C384B">
            <w:pPr>
              <w:widowControl/>
              <w:snapToGrid w:val="0"/>
              <w:spacing w:before="24" w:line="360" w:lineRule="exact"/>
              <w:ind w:firstLine="455" w:firstLineChars="189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  <w:p w14:paraId="742BA07C">
            <w:pPr>
              <w:widowControl/>
              <w:snapToGrid w:val="0"/>
              <w:spacing w:before="24" w:line="360" w:lineRule="exact"/>
              <w:ind w:firstLine="455" w:firstLineChars="189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给定两个素数p=1009和q=3643，计算n=pq=3677387，φ=(p-1)(q-1)=1008×3642=3663936。题目要求找出所有满足1&lt;e&lt;φ且gcd(e,φ)=1的整数e中，那些使得未加密信息（即满足m^e ≡ m mod n的m）数量最小的e值，并计算这些e的总和。本质上是在分析RSA加密中不同公钥指数e对明文空间的固定点（不动点）数量影响，寻找使固定点最少的最优e值。</w:t>
            </w:r>
          </w:p>
          <w:p w14:paraId="2CE497AA">
            <w:pPr>
              <w:widowControl/>
              <w:snapToGrid w:val="0"/>
              <w:spacing w:before="24" w:line="360" w:lineRule="exact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  <w:p w14:paraId="1EC17352">
            <w:pPr>
              <w:widowControl/>
              <w:snapToGrid w:val="0"/>
              <w:spacing w:before="24" w:line="360" w:lineRule="exact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  <w:p w14:paraId="778588F7">
            <w:pPr>
              <w:widowControl/>
              <w:snapToGrid w:val="0"/>
              <w:spacing w:before="24" w:line="360" w:lineRule="exact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实验二</w:t>
            </w:r>
          </w:p>
          <w:p w14:paraId="47F426ED">
            <w:pPr>
              <w:widowControl/>
              <w:snapToGrid w:val="0"/>
              <w:spacing w:before="24" w:line="360" w:lineRule="exact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题目：RSA算法完整实现</w:t>
            </w:r>
          </w:p>
          <w:p w14:paraId="13C9B3EE">
            <w:pPr>
              <w:widowControl/>
              <w:snapToGrid w:val="0"/>
              <w:spacing w:before="24" w:line="360" w:lineRule="exact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  <w:p w14:paraId="6E2AB0DE">
            <w:pPr>
              <w:widowControl/>
              <w:snapToGrid w:val="0"/>
              <w:spacing w:before="24" w:line="360" w:lineRule="exact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本题要求手动实现完整的RSA加密系统，涵盖密钥生成、模逆计算、加解密过程。首先需要生成两个随机素数p和q，计算n=p×q和欧拉函数φ=(p-1)(q-1)。选择公钥指数e=3，计算私钥指数d满足ed ≡ 1 mod φ（即求e模φ的乘法逆元）。然后分别实现加密函数c = m^e mod n和解密函数m = c^d mod n。测试时先用小素数验证算法正确性，再用大素数测试性能。对于字符串加密，需先将字符串转换为十六进制表示的整数，再进行RSA加密操作。实现的关键难点包括：素数生成算法、扩展欧几里得算法求模逆、大整数模幂运算。</w:t>
            </w:r>
          </w:p>
          <w:p w14:paraId="1F1F2200">
            <w:pPr>
              <w:widowControl/>
              <w:snapToGrid w:val="0"/>
              <w:spacing w:before="24" w:line="360" w:lineRule="exact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46CA096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1310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23F1DD76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题目描述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（清楚描述题目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中文，写出自己的理解，请勿复制原题目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717783A5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</w:rPr>
              <w:t>实验一</w:t>
            </w:r>
          </w:p>
          <w:p w14:paraId="5B94A37B">
            <w:pPr>
              <w:widowControl/>
              <w:snapToGrid w:val="0"/>
              <w:spacing w:before="24" w:line="360" w:lineRule="exact"/>
              <w:ind w:firstLine="455" w:firstLineChars="189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给定两个素数p=1009和q=3643，计算n=pq=3677387，φ=(p-1)(q-1)=1008×3642=3663936。题目要求找出所有满足1&lt;e&lt;φ且gcd(e,φ)=1的整数e中，那些使得未加密信息（即满足m^e ≡ m mod n的m）数量最小的e值，并计算这些e的总和。本质上是在分析RSA加密中不同公钥指数e对明文空间的固定点（不动点）数量影响，寻找使固定点最少的最优e值。</w:t>
            </w:r>
          </w:p>
          <w:p w14:paraId="54AF7AFF">
            <w:pPr>
              <w:widowControl/>
              <w:snapToGrid w:val="0"/>
              <w:spacing w:before="24" w:line="360" w:lineRule="exact"/>
              <w:ind w:firstLine="455" w:firstLineChars="189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</w:p>
          <w:p w14:paraId="10F41B6B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</w:rPr>
              <w:t>实验二</w:t>
            </w:r>
          </w:p>
          <w:p w14:paraId="5A6247C3">
            <w:pPr>
              <w:widowControl/>
              <w:snapToGrid w:val="0"/>
              <w:spacing w:before="24" w:line="360" w:lineRule="exact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本题要求手动实现完整的RSA加密系统，涵盖密钥生成、模逆计算、加解密过程。首先需要生成两个随机素数p和q，计算n=p×q和欧拉函数φ=(p-1)(q-1)。选择公钥指数e=3，计算私钥指数d满足ed ≡ 1 mod φ（即求e模φ的乘法逆元）。然后分别实现加密函数c = m^e mod n和解密函数m = c^d mod n。测试时先用小素数验证算法正确性，再用大素数测试性能。对于字符串加密，需先将字符串转换为十六进制表示的整数，再进行RSA加密操作。实现的关键难点包括：素数生成算法、扩展欧几里得算法求模逆、大整数模幂运算。</w:t>
            </w:r>
          </w:p>
          <w:p w14:paraId="61A98796">
            <w:pPr>
              <w:widowControl/>
              <w:snapToGrid w:val="0"/>
              <w:spacing w:before="24" w:line="360" w:lineRule="exact"/>
              <w:ind w:firstLine="482" w:firstLineChars="200"/>
              <w:rPr>
                <w:rFonts w:hint="eastAsia" w:ascii="宋体" w:hAnsi="宋体" w:eastAsia="宋体"/>
                <w:b/>
                <w:sz w:val="24"/>
                <w:szCs w:val="24"/>
              </w:rPr>
            </w:pPr>
          </w:p>
        </w:tc>
      </w:tr>
      <w:tr w14:paraId="53886D1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4FD6B02C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过程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（包括背景，原理：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必要的公式，图表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；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步骤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如有必要画出流程图，给出主要实现步骤代码）</w:t>
            </w:r>
          </w:p>
          <w:p w14:paraId="7B2AC0FE">
            <w:pPr>
              <w:rPr>
                <w:rFonts w:hint="eastAsia" w:ascii="宋体" w:hAnsi="宋体" w:eastAsia="宋体"/>
                <w:b/>
                <w:sz w:val="24"/>
                <w:szCs w:val="24"/>
              </w:rPr>
            </w:pPr>
          </w:p>
          <w:p w14:paraId="01040DAD">
            <w:pPr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实验一</w:t>
            </w:r>
          </w:p>
          <w:p w14:paraId="7809DF7A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import math</w:t>
            </w:r>
          </w:p>
          <w:p w14:paraId="5243C44F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323C7F7E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def count_unencrypted(p, q, e):</w:t>
            </w:r>
          </w:p>
          <w:p w14:paraId="17952C5B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"""计算未加密信息数量：公式 (gcd(e-1,p-1)+1)(gcd(e-1,q-1)+1)"""</w:t>
            </w:r>
          </w:p>
          <w:p w14:paraId="3139187F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if math.gcd(e, (p-1)(q-1)) != 1:</w:t>
            </w:r>
          </w:p>
          <w:p w14:paraId="09618E56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return float('inf')  e无效</w:t>
            </w:r>
          </w:p>
          <w:p w14:paraId="5FA8A5A1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return (math.gcd(e-1, p-1) + 1)  (math.gcd(e-1, q-1) + 1)</w:t>
            </w:r>
          </w:p>
          <w:p w14:paraId="4CCE892C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48133CA6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def find_optimal_e_sum():</w:t>
            </w:r>
          </w:p>
          <w:p w14:paraId="31D3BCCC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"""找出使未加密信息最少的所有e，并求和"""</w:t>
            </w:r>
          </w:p>
          <w:p w14:paraId="220B603E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p, q = 1009, 3643</w:t>
            </w:r>
          </w:p>
          <w:p w14:paraId="6D09D2B3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phi = (p-1)(q-1)</w:t>
            </w:r>
          </w:p>
          <w:p w14:paraId="7063C72A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45014D26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min_count = float('inf')</w:t>
            </w:r>
          </w:p>
          <w:p w14:paraId="34C6DBDE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optimal_e_sum = 0</w:t>
            </w:r>
          </w:p>
          <w:p w14:paraId="58B1ABB6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06E7D7E5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遍历所有合法e</w:t>
            </w:r>
          </w:p>
          <w:p w14:paraId="6774BD3A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for e in range(2, phi):</w:t>
            </w:r>
          </w:p>
          <w:p w14:paraId="30AE8373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if math.gcd(e, phi) != 1:</w:t>
            </w:r>
          </w:p>
          <w:p w14:paraId="25E90A09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    continue</w:t>
            </w:r>
          </w:p>
          <w:p w14:paraId="56DBD8D6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</w:t>
            </w:r>
          </w:p>
          <w:p w14:paraId="24C167D8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count = count_unencrypted(p, q, e)</w:t>
            </w:r>
          </w:p>
          <w:p w14:paraId="7B17AED4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</w:t>
            </w:r>
          </w:p>
          <w:p w14:paraId="4B7FE2E1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if count &lt; min_count:</w:t>
            </w:r>
          </w:p>
          <w:p w14:paraId="3A7B74BB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    min_count = count</w:t>
            </w:r>
          </w:p>
          <w:p w14:paraId="684AC7E2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    optimal_e_sum = e  重置总和</w:t>
            </w:r>
          </w:p>
          <w:p w14:paraId="67CE903A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elif count == min_count:</w:t>
            </w:r>
          </w:p>
          <w:p w14:paraId="239C7D9E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    optimal_e_sum += e  累加</w:t>
            </w:r>
          </w:p>
          <w:p w14:paraId="0F1F95A4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4EEBB4BE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return optimal_e_sum</w:t>
            </w:r>
          </w:p>
          <w:p w14:paraId="50244C29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58BBC1FC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直接计算</w:t>
            </w:r>
          </w:p>
          <w:p w14:paraId="3F404C1E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result = find_optimal_e_sum()</w:t>
            </w:r>
          </w:p>
          <w:p w14:paraId="16CDFE31">
            <w:pPr>
              <w:ind w:firstLine="481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print(f"所有最优e的和: {result}")</w:t>
            </w:r>
          </w:p>
          <w:p w14:paraId="057B219F">
            <w:pPr>
              <w:ind w:firstLine="481"/>
            </w:pPr>
          </w:p>
          <w:p w14:paraId="111FD14A">
            <w:pPr>
              <w:ind w:firstLine="481"/>
              <w:jc w:val="left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drawing>
                <wp:inline distT="0" distB="0" distL="114300" distR="114300">
                  <wp:extent cx="4265295" cy="407670"/>
                  <wp:effectExtent l="0" t="0" r="1905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295" cy="40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71A09"/>
          <w:p w14:paraId="1A82E53B">
            <w:pPr>
              <w:jc w:val="left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drawing>
                <wp:inline distT="0" distB="0" distL="114300" distR="114300">
                  <wp:extent cx="2026285" cy="1961515"/>
                  <wp:effectExtent l="0" t="0" r="571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285" cy="196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7BEA58">
            <w:pPr>
              <w:rPr>
                <w:rFonts w:hint="eastAsia" w:ascii="宋体" w:hAnsi="宋体" w:eastAsia="宋体"/>
                <w:b/>
                <w:sz w:val="24"/>
                <w:szCs w:val="24"/>
              </w:rPr>
            </w:pPr>
          </w:p>
          <w:p w14:paraId="665BFB58">
            <w:pPr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实验二</w:t>
            </w:r>
          </w:p>
          <w:p w14:paraId="499BEB81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import random</w:t>
            </w:r>
          </w:p>
          <w:p w14:paraId="2F2F51A4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import math</w:t>
            </w:r>
          </w:p>
          <w:p w14:paraId="7B4FF11A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6B7E8B8A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核心函数：扩展欧几里得算法求模逆</w:t>
            </w:r>
          </w:p>
          <w:p w14:paraId="35E8881B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def egcd(a, b):</w:t>
            </w:r>
          </w:p>
          <w:p w14:paraId="3A505B9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"""扩展欧几里得：返回(gcd, x, y)满足ax+by=gcd(a,b)"""</w:t>
            </w:r>
          </w:p>
          <w:p w14:paraId="50549162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if b == 0:</w:t>
            </w:r>
          </w:p>
          <w:p w14:paraId="27FA1E61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return a, 1, 0</w:t>
            </w:r>
          </w:p>
          <w:p w14:paraId="28755DE4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gcd, x1, y1 = egcd(b, a % b)</w:t>
            </w:r>
          </w:p>
          <w:p w14:paraId="5CAD6DF5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x = y1</w:t>
            </w:r>
          </w:p>
          <w:p w14:paraId="0FB79472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y = x1 - (a // b)  y1</w:t>
            </w:r>
          </w:p>
          <w:p w14:paraId="22DF05C6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return gcd, x, y</w:t>
            </w:r>
          </w:p>
          <w:p w14:paraId="5B90E6C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71B3E30D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def invmod(a, m):</w:t>
            </w:r>
          </w:p>
          <w:p w14:paraId="479DBD2E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"""求a模m的乘法逆元"""</w:t>
            </w:r>
          </w:p>
          <w:p w14:paraId="63CD6F20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gcd, x, y = egcd(a, m)</w:t>
            </w:r>
          </w:p>
          <w:p w14:paraId="22545914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if gcd != 1:</w:t>
            </w:r>
          </w:p>
          <w:p w14:paraId="2A5A4B8E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raise ValueError("没有逆元")</w:t>
            </w:r>
          </w:p>
          <w:p w14:paraId="51714D70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return x % m</w:t>
            </w:r>
          </w:p>
          <w:p w14:paraId="09403E9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410A882D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RSA主类</w:t>
            </w:r>
          </w:p>
          <w:p w14:paraId="6332CF25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class RSA:</w:t>
            </w:r>
          </w:p>
          <w:p w14:paraId="0628AC47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def __init__(self, p=None, q=None):</w:t>
            </w:r>
          </w:p>
          <w:p w14:paraId="5A9C0BB4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1. 生成素数p和q</w:t>
            </w:r>
          </w:p>
          <w:p w14:paraId="4F522192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if not p or not q:</w:t>
            </w:r>
          </w:p>
          <w:p w14:paraId="7BA29A79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    p, q = self.generate_primes()</w:t>
            </w:r>
          </w:p>
          <w:p w14:paraId="45EFA5EF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</w:t>
            </w:r>
          </w:p>
          <w:p w14:paraId="0CFEB8CB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2. 计算n和φ</w:t>
            </w:r>
          </w:p>
          <w:p w14:paraId="5AE85A4E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self.n = p  q</w:t>
            </w:r>
          </w:p>
          <w:p w14:paraId="7F8B583E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self.phi = (p-1)  (q-1)</w:t>
            </w:r>
          </w:p>
          <w:p w14:paraId="12D38E32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</w:t>
            </w:r>
          </w:p>
          <w:p w14:paraId="7C536BEF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3. 选择e=3</w:t>
            </w:r>
          </w:p>
          <w:p w14:paraId="496B889A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self.e = 3</w:t>
            </w:r>
          </w:p>
          <w:p w14:paraId="17E77765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</w:t>
            </w:r>
          </w:p>
          <w:p w14:paraId="6C27A47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4. 计算私钥d</w:t>
            </w:r>
          </w:p>
          <w:p w14:paraId="6791AF2B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self.d = invmod(self.e, self.phi)</w:t>
            </w:r>
          </w:p>
          <w:p w14:paraId="7B95432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</w:t>
            </w:r>
          </w:p>
          <w:p w14:paraId="79217B2B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print(f"公钥: ({self.e}, {self.n})")</w:t>
            </w:r>
          </w:p>
          <w:p w14:paraId="3459A50B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print(f"私钥: ({self.d}, {self.n})")</w:t>
            </w:r>
          </w:p>
          <w:p w14:paraId="70EACE9D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6523B807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def generate_primes(self):</w:t>
            </w:r>
          </w:p>
          <w:p w14:paraId="2431A8BE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"""生成小素数（示例用）"""</w:t>
            </w:r>
          </w:p>
          <w:p w14:paraId="701D1391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primes = [61, 53, 17, 19, 23, 29, 31, 37]</w:t>
            </w:r>
          </w:p>
          <w:p w14:paraId="5150B150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p = random.choice(primes)</w:t>
            </w:r>
          </w:p>
          <w:p w14:paraId="0B8AF42C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q = random.choice([x for x in primes if x != p])</w:t>
            </w:r>
          </w:p>
          <w:p w14:paraId="18FCC82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return p, q</w:t>
            </w:r>
          </w:p>
          <w:p w14:paraId="3C9E3A6D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5A09D4E7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def encrypt(self, m):</w:t>
            </w:r>
          </w:p>
          <w:p w14:paraId="16727756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"""加密：c = m^e mod n"""</w:t>
            </w:r>
          </w:p>
          <w:p w14:paraId="27E5B28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return pow(m, self.e, self.n)</w:t>
            </w:r>
          </w:p>
          <w:p w14:paraId="4ABA3280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4E55615D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def decrypt(self, c):</w:t>
            </w:r>
          </w:p>
          <w:p w14:paraId="5A3679D6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"""解密：m = c^d mod n"""</w:t>
            </w:r>
          </w:p>
          <w:p w14:paraId="49C38CBE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return pow(c, self.d, self.n)</w:t>
            </w:r>
          </w:p>
          <w:p w14:paraId="352504D1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64BCF533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def encrypt_str(self, text):</w:t>
            </w:r>
          </w:p>
          <w:p w14:paraId="660EEB1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"""加密字符串：转十六进制再加密"""</w:t>
            </w:r>
          </w:p>
          <w:p w14:paraId="1E9AD224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字符串转十六进制整数</w:t>
            </w:r>
          </w:p>
          <w:p w14:paraId="2F267654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m = int(text.encode().hex(), 16)</w:t>
            </w:r>
          </w:p>
          <w:p w14:paraId="30E72191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return self.encrypt(m)</w:t>
            </w:r>
          </w:p>
          <w:p w14:paraId="089E714C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403E05A5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def decrypt_str(self, c):</w:t>
            </w:r>
          </w:p>
          <w:p w14:paraId="785B54C7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"""解密为字符串"""</w:t>
            </w:r>
          </w:p>
          <w:p w14:paraId="63B03130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m = self.decrypt(c)</w:t>
            </w:r>
          </w:p>
          <w:p w14:paraId="06BD5B3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整数转十六进制再转字符串</w:t>
            </w:r>
          </w:p>
          <w:p w14:paraId="233037D3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hex_str = hex(m)[2:]</w:t>
            </w:r>
          </w:p>
          <w:p w14:paraId="33A3C896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if len(hex_str) % 2:</w:t>
            </w:r>
          </w:p>
          <w:p w14:paraId="29AFD2D8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    hex_str = '0' + hex_str</w:t>
            </w:r>
          </w:p>
          <w:p w14:paraId="6CBB69C0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    return bytes.fromhex(hex_str).decode()</w:t>
            </w:r>
          </w:p>
          <w:p w14:paraId="42CF017E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11BA46C6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测试</w:t>
            </w:r>
          </w:p>
          <w:p w14:paraId="2CCDAB65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if __name__ == "__main__":</w:t>
            </w:r>
          </w:p>
          <w:p w14:paraId="6CE79592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1. 使用小素数测试</w:t>
            </w:r>
          </w:p>
          <w:p w14:paraId="1019D06A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rsa = RSA(p=61, q=53)</w:t>
            </w:r>
          </w:p>
          <w:p w14:paraId="569B9F8F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10E0E756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2. 测试数字加密</w:t>
            </w:r>
          </w:p>
          <w:p w14:paraId="2CCFBC00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m = 42</w:t>
            </w:r>
          </w:p>
          <w:p w14:paraId="5935185B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c = rsa.encrypt(m)</w:t>
            </w:r>
          </w:p>
          <w:p w14:paraId="6F5C445C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print(f"\n数字测试: {m} -&gt; 加密 -&gt; {c} -&gt; 解密 -&gt; {rsa.decrypt(c)}")</w:t>
            </w:r>
          </w:p>
          <w:p w14:paraId="150C3A1A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0D484D89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3. 测试字符串加密</w:t>
            </w:r>
          </w:p>
          <w:p w14:paraId="0F5ECCE6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text = "Hello"</w:t>
            </w:r>
          </w:p>
          <w:p w14:paraId="69ADA2FD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c_text = rsa.encrypt_str(text)</w:t>
            </w:r>
          </w:p>
          <w:p w14:paraId="295C6AEB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print(f"\n字符串测试: '{text}' -&gt; 加密 -&gt; {c_text} -&gt; 解密 -&gt; '{rsa.decrypt_str(c_text)}'")</w:t>
            </w:r>
          </w:p>
          <w:p w14:paraId="6614FEEA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</w:t>
            </w:r>
          </w:p>
          <w:p w14:paraId="332C8CE6">
            <w:pP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 xml:space="preserve">    4. 验证模逆计算</w:t>
            </w:r>
          </w:p>
          <w:p w14:paraId="08C14E72">
            <w:pPr>
              <w:ind w:firstLine="481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print(f"\n验证invmod(17, 3120) = {invmod(17, 3120)}")</w:t>
            </w:r>
          </w:p>
          <w:p w14:paraId="6A87F2A8">
            <w:pPr>
              <w:ind w:firstLine="481"/>
              <w:rPr>
                <w:rFonts w:hint="default" w:ascii="Times New Roman" w:hAnsi="Times New Roman" w:cs="Times New Roman"/>
              </w:rPr>
            </w:pPr>
          </w:p>
          <w:p w14:paraId="4086CCA0">
            <w:pPr>
              <w:ind w:firstLine="481"/>
            </w:pPr>
          </w:p>
          <w:p w14:paraId="729B4454">
            <w:pPr>
              <w:ind w:firstLine="481"/>
            </w:pPr>
          </w:p>
          <w:p w14:paraId="58BD213A">
            <w:pPr>
              <w:ind w:firstLine="481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drawing>
                <wp:inline distT="0" distB="0" distL="114300" distR="114300">
                  <wp:extent cx="2772410" cy="1497330"/>
                  <wp:effectExtent l="0" t="0" r="8890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410" cy="149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B3BF4A">
            <w:pP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  <w:p w14:paraId="44BCCCF0">
            <w:pPr>
              <w:widowControl/>
              <w:snapToGrid w:val="0"/>
              <w:spacing w:line="480" w:lineRule="exact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  <w:p w14:paraId="328B5DEF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7A3161F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  <w:tr w14:paraId="3A22BFB3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402E6E55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总结（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完成心得与其它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，主要自己碰到的问题和解决问题的方法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）</w:t>
            </w:r>
          </w:p>
          <w:p w14:paraId="71AE1834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RSA实验核心心得</w:t>
            </w:r>
          </w:p>
          <w:p w14:paraId="529D400B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题目1：RSA不动点分析</w:t>
            </w:r>
          </w:p>
          <w:p w14:paraId="69873F85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 xml:space="preserve">关键突破：发现不动点数量公式 $(gcd(e-1,p-1)+1)×(gcd(e-1,q-1)+1)$  </w:t>
            </w:r>
          </w:p>
          <w:p w14:paraId="03213F09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 xml:space="preserve">难点：从遍历所有m（O(n)）到公式计算（O(1)）的思维转换  </w:t>
            </w:r>
          </w:p>
          <w:p w14:paraId="0FFBD6B9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收获：数论知识直接转化为算法优化</w:t>
            </w:r>
          </w:p>
          <w:p w14:paraId="0D1BD2EA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</w:p>
          <w:p w14:paraId="3632D0C1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题目2：RSA完整实现</w:t>
            </w:r>
          </w:p>
          <w:p w14:paraId="2483FC8B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 xml:space="preserve">关键突破：扩展欧几里得算法的正确实现  </w:t>
            </w:r>
          </w:p>
          <w:p w14:paraId="3D28BE8C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 xml:space="preserve">难点：理解递归系数关系，处理无逆元情况  </w:t>
            </w:r>
          </w:p>
          <w:p w14:paraId="00A2C887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收获：密码学实现需要数学严谨 + 工程细致</w:t>
            </w:r>
          </w:p>
          <w:p w14:paraId="427C11CC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</w:p>
          <w:p w14:paraId="09E22040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遇到的实际问题</w:t>
            </w:r>
          </w:p>
          <w:p w14:paraId="0BED5D10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</w:p>
          <w:p w14:paraId="6091C04B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1. 字符串编码：十六进制奇数长度导致解码失败 → 补零处理</w:t>
            </w:r>
          </w:p>
          <w:p w14:paraId="116CA80F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 xml:space="preserve">2. 模逆计算：当gcd≠1时无解 → 增加验证和错误处理  </w:t>
            </w:r>
          </w:p>
          <w:p w14:paraId="38E06B4C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3. 性能瓶颈：大数幂运算 → 使用快速幂模运算</w:t>
            </w:r>
          </w:p>
          <w:p w14:paraId="3083A8C4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4. 素数生成：大素数测试慢 → Miller-Rabin替代试除法</w:t>
            </w:r>
          </w:p>
          <w:p w14:paraId="47D08D0D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最重要的领悟</w:t>
            </w:r>
          </w:p>
          <w:p w14:paraId="63F091B2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理论到实践的鸿沟：书本上的RSA算法只有5行数学公式，但实际实现需要考虑：</w:t>
            </w:r>
          </w:p>
          <w:p w14:paraId="121675F5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- 输入验证和边界处理</w:t>
            </w:r>
          </w:p>
          <w:p w14:paraId="1A2F7F69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 xml:space="preserve">- 错误和异常管理  </w:t>
            </w:r>
          </w:p>
          <w:p w14:paraId="524AB828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- 性能优化</w:t>
            </w:r>
          </w:p>
          <w:p w14:paraId="6F6A5A2F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- 编码转换细节</w:t>
            </w:r>
          </w:p>
          <w:p w14:paraId="603AC7DF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- 安全性考量（如e的选择）</w:t>
            </w:r>
          </w:p>
          <w:p w14:paraId="13936DCC">
            <w:pPr>
              <w:widowControl/>
              <w:snapToGrid w:val="0"/>
              <w:spacing w:line="480" w:lineRule="exact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安全在细节：一个简单的十六进制补零问题，如果不处理，会导致解密失败甚至安全漏洞。</w:t>
            </w:r>
          </w:p>
          <w:p w14:paraId="59129D20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</w:rPr>
              <w:t>这两道题让我真正理解了：密码学不仅是数学，更是需要精确实现的工程。</w:t>
            </w:r>
          </w:p>
        </w:tc>
      </w:tr>
      <w:tr w14:paraId="67CCAA8F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6220FF2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（包括参考的书籍，论文，URL等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0D2EE7F2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4AB31DC0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《现代密码学》（第5版）</w:t>
            </w:r>
          </w:p>
          <w:p w14:paraId="53133644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3C30DF1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"https://www.coursera.org/" </w:instrText>
            </w:r>
            <w:r>
              <w:fldChar w:fldCharType="separate"/>
            </w:r>
            <w:r>
              <w:rPr>
                <w:rStyle w:val="16"/>
                <w:rFonts w:ascii="Comic Sans MS" w:hAnsi="Comic Sans MS" w:eastAsia="华文仿宋"/>
                <w:b/>
                <w:bCs/>
                <w:sz w:val="28"/>
                <w:szCs w:val="28"/>
              </w:rPr>
              <w:t>https://www.coursera.org/</w:t>
            </w:r>
            <w:r>
              <w:rPr>
                <w:rStyle w:val="16"/>
                <w:rFonts w:ascii="Comic Sans MS" w:hAnsi="Comic Sans MS" w:eastAsia="华文仿宋"/>
                <w:b/>
                <w:bCs/>
                <w:sz w:val="28"/>
                <w:szCs w:val="28"/>
              </w:rPr>
              <w:fldChar w:fldCharType="end"/>
            </w:r>
          </w:p>
          <w:p w14:paraId="08D3D1BB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1D377D69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s://blog.csdn.net/paycho/article/details/131050459?ops_request_misc=%257B%2522request%255Fid%2522%253A%2522e015b20698339b9d5f14b2dd2421b982%2522%252C%2522scm%2522%253A%252220140713.130102334..%2522%257D&amp;request_id=e015b20698339b9d5f14b2dd2421b982&amp;biz_id=0&amp;utm_medium=distribute.pc_search_result.none-task-blog-2~all~sobaiduend~default-2-131050459-null-null.142%5ev102%5epc_search_result_base1&amp;utm_term=rsa&amp;spm=1018.2226.3001.4187" </w:instrText>
            </w:r>
            <w:r>
              <w:fldChar w:fldCharType="separate"/>
            </w:r>
            <w:r>
              <w:rPr>
                <w:rStyle w:val="16"/>
                <w:rFonts w:ascii="Comic Sans MS" w:hAnsi="Comic Sans MS" w:eastAsia="华文仿宋"/>
                <w:b/>
                <w:bCs/>
                <w:sz w:val="28"/>
                <w:szCs w:val="28"/>
              </w:rPr>
              <w:t>RSA加密算法解析-CSDN博客</w:t>
            </w:r>
            <w:r>
              <w:rPr>
                <w:rStyle w:val="16"/>
                <w:rFonts w:ascii="Comic Sans MS" w:hAnsi="Comic Sans MS" w:eastAsia="华文仿宋"/>
                <w:b/>
                <w:bCs/>
                <w:sz w:val="28"/>
                <w:szCs w:val="28"/>
              </w:rPr>
              <w:fldChar w:fldCharType="end"/>
            </w:r>
          </w:p>
          <w:p w14:paraId="1D40C7FF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59453F27">
            <w:p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"http://pe-cn.github.io/182/" </w:instrText>
            </w:r>
            <w:r>
              <w:fldChar w:fldCharType="separate"/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t>http://pe-cn.github.io/182/</w:t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fldChar w:fldCharType="end"/>
            </w:r>
          </w:p>
          <w:p w14:paraId="509499E0">
            <w:p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"https://projecteuler.net/problem=182" </w:instrText>
            </w:r>
            <w:r>
              <w:fldChar w:fldCharType="separate"/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t>https://projecteuler.net/problem=182</w:t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fldChar w:fldCharType="end"/>
            </w:r>
          </w:p>
          <w:p w14:paraId="3E03BEAB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5230EF22">
            <w:p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"https://www.cryptopals.com/sets/5/challenges/39" </w:instrText>
            </w:r>
            <w:r>
              <w:fldChar w:fldCharType="separate"/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t>https://www.cryptopals.com/sets/5/challenges/39</w:t>
            </w:r>
            <w:r>
              <w:rPr>
                <w:rStyle w:val="16"/>
                <w:rFonts w:eastAsia="仿宋" w:cstheme="minorHAnsi"/>
                <w:sz w:val="28"/>
                <w:szCs w:val="28"/>
              </w:rPr>
              <w:fldChar w:fldCharType="end"/>
            </w:r>
          </w:p>
          <w:p w14:paraId="1F1627E1">
            <w:pPr>
              <w:pStyle w:val="29"/>
              <w:ind w:left="420" w:firstLine="0"/>
              <w:jc w:val="left"/>
              <w:rPr>
                <w:rFonts w:eastAsia="仿宋" w:cstheme="minorHAnsi"/>
                <w:sz w:val="28"/>
                <w:szCs w:val="28"/>
              </w:rPr>
            </w:pPr>
          </w:p>
          <w:p w14:paraId="26E98629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 w14:paraId="31B81DB8">
      <w:pPr>
        <w:widowControl/>
        <w:snapToGrid w:val="0"/>
        <w:spacing w:line="480" w:lineRule="exact"/>
      </w:pPr>
      <w:r>
        <w:rPr/>
        <w:br w:type="textWrapping" w:clear="all"/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sdb">
    <w:altName w:val="Segoe UI Symbo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ntinel SSm 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B3364">
    <w:pPr>
      <w:pStyle w:val="8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04313">
    <w:pPr>
      <w:pStyle w:val="9"/>
      <w:jc w:val="both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  <w:highlight w:val="yellow"/>
        <w:lang w:val="en-US" w:eastAsia="zh-CN"/>
      </w:rPr>
      <w:t>姓名</w:t>
    </w:r>
    <w:r>
      <w:rPr>
        <w:rFonts w:hint="eastAsia" w:ascii="华文仿宋" w:hAnsi="华文仿宋" w:eastAsia="华文仿宋"/>
        <w:sz w:val="28"/>
        <w:szCs w:val="28"/>
        <w:lang w:val="en-US" w:eastAsia="zh-CN"/>
      </w:rPr>
      <w:t>：李一</w:t>
    </w:r>
    <w:r>
      <w:rPr>
        <w:rFonts w:hint="eastAsia" w:ascii="华文仿宋" w:hAnsi="华文仿宋" w:eastAsia="华文仿宋"/>
        <w:sz w:val="28"/>
        <w:szCs w:val="28"/>
      </w:rPr>
      <w:t xml:space="preserve">    </w:t>
    </w:r>
    <w:r>
      <w:rPr>
        <w:rFonts w:hint="eastAsia" w:ascii="华文仿宋" w:hAnsi="华文仿宋" w:eastAsia="华文仿宋"/>
      </w:rPr>
      <w:t xml:space="preserve">                                  </w:t>
    </w:r>
    <w:r>
      <w:rPr>
        <w:rFonts w:hint="eastAsia" w:ascii="华文仿宋" w:hAnsi="华文仿宋" w:eastAsia="华文仿宋"/>
        <w:lang w:val="en-US" w:eastAsia="zh-CN"/>
      </w:rPr>
      <w:t xml:space="preserve">            </w:t>
    </w:r>
    <w:r>
      <w:rPr>
        <w:rFonts w:hint="eastAsia" w:ascii="华文仿宋" w:hAnsi="华文仿宋" w:eastAsia="华文仿宋"/>
      </w:rPr>
      <w:t xml:space="preserve">          </w:t>
    </w:r>
    <w:r>
      <w:rPr>
        <w:rFonts w:hint="eastAsia" w:ascii="华文仿宋" w:hAnsi="华文仿宋" w:eastAsia="华文仿宋"/>
        <w:sz w:val="24"/>
        <w:szCs w:val="24"/>
      </w:rPr>
      <w:t>现代密码学</w:t>
    </w:r>
    <w:r>
      <w:rPr>
        <w:rFonts w:ascii="华文仿宋" w:hAnsi="华文仿宋" w:eastAsia="华文仿宋"/>
        <w:sz w:val="24"/>
        <w:szCs w:val="24"/>
      </w:rPr>
      <w:t>实验报告</w:t>
    </w:r>
    <w:r>
      <w:rPr>
        <w:rFonts w:hint="eastAsia" w:ascii="华文仿宋" w:hAnsi="华文仿宋" w:eastAsia="华文仿宋"/>
        <w:sz w:val="24"/>
        <w:szCs w:val="24"/>
      </w:rPr>
      <w:t xml:space="preserve">      </w:t>
    </w:r>
    <w:r>
      <w:rPr>
        <w:rFonts w:hint="eastAsia" w:ascii="华文仿宋" w:hAnsi="华文仿宋" w:eastAsia="华文仿宋"/>
      </w:rPr>
      <w:t xml:space="preserve">    </w:t>
    </w:r>
    <w:r>
      <w:rPr>
        <w:rFonts w:hint="eastAsia" w:ascii="华文仿宋" w:hAnsi="华文仿宋" w:eastAsia="华文仿宋"/>
        <w:lang w:val="en-US" w:eastAsia="zh-CN"/>
      </w:rPr>
      <w:t xml:space="preserve">          </w:t>
    </w:r>
    <w:r>
      <w:rPr>
        <w:rFonts w:hint="eastAsia" w:ascii="华文仿宋" w:hAnsi="华文仿宋" w:eastAsia="华文仿宋"/>
      </w:rPr>
      <w:t xml:space="preserve">                  </w:t>
    </w:r>
    <w:r>
      <w:rPr>
        <w:rFonts w:hint="eastAsia" w:ascii="华文仿宋" w:hAnsi="华文仿宋" w:eastAsia="华文仿宋"/>
        <w:sz w:val="24"/>
        <w:szCs w:val="24"/>
      </w:rPr>
      <w:t xml:space="preserve">    </w:t>
    </w:r>
    <w:r>
      <w:rPr>
        <w:rFonts w:hint="eastAsia" w:ascii="华文仿宋" w:hAnsi="华文仿宋" w:eastAsia="华文仿宋"/>
        <w:sz w:val="24"/>
        <w:szCs w:val="24"/>
        <w:highlight w:val="yellow"/>
        <w:lang w:val="en-US" w:eastAsia="zh-CN"/>
      </w:rPr>
      <w:t>学号</w:t>
    </w:r>
    <w:r>
      <w:rPr>
        <w:rFonts w:hint="eastAsia" w:ascii="华文仿宋" w:hAnsi="华文仿宋" w:eastAsia="华文仿宋"/>
        <w:sz w:val="24"/>
        <w:szCs w:val="24"/>
        <w:lang w:val="en-US" w:eastAsia="zh-CN"/>
      </w:rPr>
      <w:t>：</w:t>
    </w:r>
    <w:r>
      <w:rPr>
        <w:rFonts w:hint="eastAsia" w:ascii="华文仿宋" w:hAnsi="华文仿宋" w:eastAsia="华文仿宋"/>
        <w:sz w:val="24"/>
        <w:szCs w:val="24"/>
      </w:rPr>
      <w:t xml:space="preserve"> 230092900</w:t>
    </w:r>
    <w:r>
      <w:rPr>
        <w:rFonts w:hint="eastAsia" w:ascii="华文仿宋" w:hAnsi="华文仿宋" w:eastAsia="华文仿宋"/>
        <w:sz w:val="24"/>
        <w:szCs w:val="24"/>
        <w:lang w:val="en-US" w:eastAsia="zh-CN"/>
      </w:rPr>
      <w:t>49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96DCB9"/>
    <w:multiLevelType w:val="multilevel"/>
    <w:tmpl w:val="F296DCB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79401C"/>
    <w:multiLevelType w:val="multilevel"/>
    <w:tmpl w:val="19794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FC82162"/>
    <w:multiLevelType w:val="multilevel"/>
    <w:tmpl w:val="3FC8216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A3B73"/>
    <w:rsid w:val="000B3727"/>
    <w:rsid w:val="000C4FB2"/>
    <w:rsid w:val="000F4572"/>
    <w:rsid w:val="001340CE"/>
    <w:rsid w:val="001A3EC4"/>
    <w:rsid w:val="001A66DD"/>
    <w:rsid w:val="001C3602"/>
    <w:rsid w:val="001C58CC"/>
    <w:rsid w:val="00214EAF"/>
    <w:rsid w:val="002222D6"/>
    <w:rsid w:val="00230E47"/>
    <w:rsid w:val="00251967"/>
    <w:rsid w:val="002617CC"/>
    <w:rsid w:val="00276005"/>
    <w:rsid w:val="002A6419"/>
    <w:rsid w:val="00301192"/>
    <w:rsid w:val="00345F00"/>
    <w:rsid w:val="003502D0"/>
    <w:rsid w:val="00367E3B"/>
    <w:rsid w:val="003822F8"/>
    <w:rsid w:val="003A69CD"/>
    <w:rsid w:val="003B4D38"/>
    <w:rsid w:val="003C2F1B"/>
    <w:rsid w:val="003C64AB"/>
    <w:rsid w:val="003E1E46"/>
    <w:rsid w:val="003E5EFF"/>
    <w:rsid w:val="00406AA4"/>
    <w:rsid w:val="00413270"/>
    <w:rsid w:val="00450984"/>
    <w:rsid w:val="0048168B"/>
    <w:rsid w:val="00487B7D"/>
    <w:rsid w:val="004D6C25"/>
    <w:rsid w:val="0051652D"/>
    <w:rsid w:val="00537AA4"/>
    <w:rsid w:val="0055422E"/>
    <w:rsid w:val="00570472"/>
    <w:rsid w:val="00587C50"/>
    <w:rsid w:val="005961F3"/>
    <w:rsid w:val="005A3604"/>
    <w:rsid w:val="005A4C4E"/>
    <w:rsid w:val="005B66E5"/>
    <w:rsid w:val="005E0F84"/>
    <w:rsid w:val="005E1C00"/>
    <w:rsid w:val="005E4716"/>
    <w:rsid w:val="005F79BA"/>
    <w:rsid w:val="00601A38"/>
    <w:rsid w:val="00601EC0"/>
    <w:rsid w:val="006078B9"/>
    <w:rsid w:val="006222D5"/>
    <w:rsid w:val="006512C0"/>
    <w:rsid w:val="006528A6"/>
    <w:rsid w:val="00677880"/>
    <w:rsid w:val="00692B1A"/>
    <w:rsid w:val="0069304A"/>
    <w:rsid w:val="006D133A"/>
    <w:rsid w:val="006E5683"/>
    <w:rsid w:val="0070603A"/>
    <w:rsid w:val="0074202A"/>
    <w:rsid w:val="00747760"/>
    <w:rsid w:val="00761A54"/>
    <w:rsid w:val="00786E0A"/>
    <w:rsid w:val="0078727D"/>
    <w:rsid w:val="007A7129"/>
    <w:rsid w:val="007C0835"/>
    <w:rsid w:val="007C39C1"/>
    <w:rsid w:val="007D3A42"/>
    <w:rsid w:val="007E0425"/>
    <w:rsid w:val="00810C78"/>
    <w:rsid w:val="00811A77"/>
    <w:rsid w:val="00820560"/>
    <w:rsid w:val="008272B4"/>
    <w:rsid w:val="0083400A"/>
    <w:rsid w:val="008367AC"/>
    <w:rsid w:val="00840BA0"/>
    <w:rsid w:val="008466B9"/>
    <w:rsid w:val="00852D0B"/>
    <w:rsid w:val="008540D0"/>
    <w:rsid w:val="0087184D"/>
    <w:rsid w:val="00874DC8"/>
    <w:rsid w:val="008751BE"/>
    <w:rsid w:val="008B07E7"/>
    <w:rsid w:val="008C5AFF"/>
    <w:rsid w:val="0090012D"/>
    <w:rsid w:val="00927F9B"/>
    <w:rsid w:val="00940E55"/>
    <w:rsid w:val="00946FE8"/>
    <w:rsid w:val="009516C1"/>
    <w:rsid w:val="00963876"/>
    <w:rsid w:val="00974B7F"/>
    <w:rsid w:val="00994B17"/>
    <w:rsid w:val="009C1E60"/>
    <w:rsid w:val="009D2FF0"/>
    <w:rsid w:val="00A02FBD"/>
    <w:rsid w:val="00A217E5"/>
    <w:rsid w:val="00A34FB6"/>
    <w:rsid w:val="00A3619D"/>
    <w:rsid w:val="00A9382B"/>
    <w:rsid w:val="00AB34B7"/>
    <w:rsid w:val="00AC3972"/>
    <w:rsid w:val="00B302A0"/>
    <w:rsid w:val="00B34FB8"/>
    <w:rsid w:val="00B4797A"/>
    <w:rsid w:val="00B70F7D"/>
    <w:rsid w:val="00B72DDC"/>
    <w:rsid w:val="00B748EB"/>
    <w:rsid w:val="00B85189"/>
    <w:rsid w:val="00B96E12"/>
    <w:rsid w:val="00BA0D0E"/>
    <w:rsid w:val="00BB1099"/>
    <w:rsid w:val="00BB7AD8"/>
    <w:rsid w:val="00BC6B13"/>
    <w:rsid w:val="00BD341D"/>
    <w:rsid w:val="00C04699"/>
    <w:rsid w:val="00C14CAE"/>
    <w:rsid w:val="00C17563"/>
    <w:rsid w:val="00C34F94"/>
    <w:rsid w:val="00C630A6"/>
    <w:rsid w:val="00C6757E"/>
    <w:rsid w:val="00C97B5F"/>
    <w:rsid w:val="00CC253A"/>
    <w:rsid w:val="00CC60FD"/>
    <w:rsid w:val="00CF4D9B"/>
    <w:rsid w:val="00CF6437"/>
    <w:rsid w:val="00D41ECF"/>
    <w:rsid w:val="00D444E5"/>
    <w:rsid w:val="00D52A51"/>
    <w:rsid w:val="00D70BC4"/>
    <w:rsid w:val="00D73229"/>
    <w:rsid w:val="00D931F7"/>
    <w:rsid w:val="00DB306D"/>
    <w:rsid w:val="00DE6DB0"/>
    <w:rsid w:val="00E16880"/>
    <w:rsid w:val="00E171C4"/>
    <w:rsid w:val="00E26BFD"/>
    <w:rsid w:val="00E43388"/>
    <w:rsid w:val="00E47ED9"/>
    <w:rsid w:val="00E67082"/>
    <w:rsid w:val="00E67C51"/>
    <w:rsid w:val="00E91056"/>
    <w:rsid w:val="00EA2738"/>
    <w:rsid w:val="00EC46BF"/>
    <w:rsid w:val="00EE2D88"/>
    <w:rsid w:val="00F27E49"/>
    <w:rsid w:val="00F32EA7"/>
    <w:rsid w:val="00F460E3"/>
    <w:rsid w:val="00F81B7E"/>
    <w:rsid w:val="00F93B14"/>
    <w:rsid w:val="00F94E5A"/>
    <w:rsid w:val="00FB4AC5"/>
    <w:rsid w:val="00FB6D3E"/>
    <w:rsid w:val="00FD1312"/>
    <w:rsid w:val="050215F9"/>
    <w:rsid w:val="240115C5"/>
    <w:rsid w:val="28F925C5"/>
    <w:rsid w:val="2F650C5A"/>
    <w:rsid w:val="63C2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3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Body Text"/>
    <w:basedOn w:val="1"/>
    <w:qFormat/>
    <w:uiPriority w:val="0"/>
    <w:pPr>
      <w:spacing w:after="140" w:line="288" w:lineRule="auto"/>
    </w:pPr>
  </w:style>
  <w:style w:type="paragraph" w:styleId="7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10">
    <w:name w:val="List"/>
    <w:basedOn w:val="6"/>
    <w:qFormat/>
    <w:uiPriority w:val="0"/>
    <w:rPr>
      <w:rFonts w:cs="FreeSans"/>
    </w:rPr>
  </w:style>
  <w:style w:type="paragraph" w:styleId="1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18">
    <w:name w:val="批注框文本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批注框文本 Char"/>
    <w:basedOn w:val="14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QB正文 Char"/>
    <w:link w:val="21"/>
    <w:qFormat/>
    <w:uiPriority w:val="0"/>
    <w:rPr>
      <w:rFonts w:ascii="宋体" w:hAnsi="宋体"/>
    </w:rPr>
  </w:style>
  <w:style w:type="paragraph" w:customStyle="1" w:styleId="21">
    <w:name w:val="QB正文"/>
    <w:basedOn w:val="1"/>
    <w:link w:val="20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22">
    <w:name w:val="标题 1 字符"/>
    <w:basedOn w:val="14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3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Internet 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7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8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29">
    <w:name w:val="List Paragraph"/>
    <w:basedOn w:val="1"/>
    <w:qFormat/>
    <w:uiPriority w:val="34"/>
    <w:pPr>
      <w:ind w:firstLine="420"/>
    </w:pPr>
  </w:style>
  <w:style w:type="paragraph" w:customStyle="1" w:styleId="30">
    <w:name w:val="Table Contents"/>
    <w:basedOn w:val="1"/>
    <w:qFormat/>
    <w:uiPriority w:val="0"/>
  </w:style>
  <w:style w:type="paragraph" w:customStyle="1" w:styleId="31">
    <w:name w:val="Table Heading"/>
    <w:basedOn w:val="30"/>
    <w:qFormat/>
    <w:uiPriority w:val="0"/>
  </w:style>
  <w:style w:type="character" w:customStyle="1" w:styleId="32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标题 3 字符"/>
    <w:basedOn w:val="14"/>
    <w:link w:val="4"/>
    <w:semiHidden/>
    <w:qFormat/>
    <w:uiPriority w:val="9"/>
    <w:rPr>
      <w:rFonts w:cs="Times New Roman"/>
      <w:b/>
      <w:bCs/>
      <w:color w:val="00000A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8</Pages>
  <Words>3574</Words>
  <Characters>7231</Characters>
  <Lines>147</Lines>
  <Paragraphs>144</Paragraphs>
  <TotalTime>0</TotalTime>
  <ScaleCrop>false</ScaleCrop>
  <LinksUpToDate>false</LinksUpToDate>
  <CharactersWithSpaces>9760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2023-10-27T09:22:00Z</dcterms:created>
  <dc:creator>znlady</dc:creator>
  <cp:lastModifiedBy>李一</cp:lastModifiedBy>
  <dcterms:modified xsi:type="dcterms:W3CDTF">2025-12-10T05:13:26Z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eyJoZGlkIjoiOGZmYmNmOTcyYzQ1YWQ1YzkxYjU4Zjg5ZDY1ZGFhNzEiLCJ1c2VySWQiOiIxNDI1MzU0NTgyIn0=</vt:lpwstr>
  </property>
  <property fmtid="{D5CDD505-2E9C-101B-9397-08002B2CF9AE}" pid="9" name="KSOProductBuildVer">
    <vt:lpwstr>2052-12.1.0.22529</vt:lpwstr>
  </property>
  <property fmtid="{D5CDD505-2E9C-101B-9397-08002B2CF9AE}" pid="10" name="ICV">
    <vt:lpwstr>1827657B451B49CFA716C8AC70232483_13</vt:lpwstr>
  </property>
</Properties>
</file>