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3"/>
        <w:tblW w:w="9853" w:type="dxa"/>
        <w:jc w:val="center"/>
        <w:tblBorders>
          <w:top w:val="single" w:color="00000A" w:sz="2" w:space="0"/>
          <w:left w:val="single" w:color="00000A" w:sz="2" w:space="0"/>
          <w:bottom w:val="single" w:color="00000A" w:sz="2" w:space="0"/>
          <w:right w:val="single" w:color="00000A" w:sz="2" w:space="0"/>
          <w:insideH w:val="single" w:color="00000A" w:sz="2" w:space="0"/>
          <w:insideV w:val="single" w:color="00000A" w:sz="2" w:space="0"/>
        </w:tblBorders>
        <w:tblLayout w:type="autofit"/>
        <w:tblCellMar>
          <w:top w:w="0" w:type="dxa"/>
          <w:left w:w="107" w:type="dxa"/>
          <w:bottom w:w="0" w:type="dxa"/>
          <w:right w:w="108" w:type="dxa"/>
        </w:tblCellMar>
      </w:tblPr>
      <w:tblGrid>
        <w:gridCol w:w="9853"/>
      </w:tblGrid>
      <w:tr w14:paraId="41F81BB0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853" w:type="dxa"/>
            <w:tcBorders>
              <w:top w:val="single" w:color="00000A" w:sz="2" w:space="0"/>
              <w:left w:val="single" w:color="00000A" w:sz="2" w:space="0"/>
              <w:bottom w:val="single" w:color="00000A" w:sz="2" w:space="0"/>
              <w:right w:val="single" w:color="00000A" w:sz="2" w:space="0"/>
            </w:tcBorders>
            <w:tcMar>
              <w:left w:w="107" w:type="dxa"/>
            </w:tcMar>
            <w:vAlign w:val="center"/>
          </w:tcPr>
          <w:p w14:paraId="53857576">
            <w:pPr>
              <w:snapToGrid w:val="0"/>
              <w:jc w:val="left"/>
              <w:rPr>
                <w:rFonts w:ascii="Comic Sans MS" w:hAnsi="Comic Sans MS" w:eastAsia="华文仿宋"/>
                <w:spacing w:val="-8"/>
                <w:sz w:val="28"/>
                <w:szCs w:val="28"/>
              </w:rPr>
            </w:pPr>
            <w:r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  <w:t>Github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（或者Coding）</w:t>
            </w:r>
            <w:r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  <w:t>账号：</w:t>
            </w:r>
          </w:p>
        </w:tc>
      </w:tr>
      <w:tr w14:paraId="69CD12BE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853" w:type="dxa"/>
            <w:tcBorders>
              <w:top w:val="single" w:color="00000A" w:sz="2" w:space="0"/>
              <w:left w:val="single" w:color="00000A" w:sz="2" w:space="0"/>
              <w:bottom w:val="single" w:color="00000A" w:sz="2" w:space="0"/>
              <w:right w:val="single" w:color="00000A" w:sz="2" w:space="0"/>
            </w:tcBorders>
            <w:tcMar>
              <w:left w:w="107" w:type="dxa"/>
            </w:tcMar>
            <w:vAlign w:val="center"/>
          </w:tcPr>
          <w:p w14:paraId="664B1763">
            <w:pPr>
              <w:snapToGrid w:val="0"/>
              <w:jc w:val="lef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</w:rPr>
              <w:t>个人博客关于密码学实验的链接：</w:t>
            </w:r>
          </w:p>
        </w:tc>
      </w:tr>
      <w:tr w14:paraId="07A5F708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853" w:type="dxa"/>
            <w:tcBorders>
              <w:top w:val="single" w:color="00000A" w:sz="2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tcMar>
              <w:left w:w="107" w:type="dxa"/>
            </w:tcMar>
            <w:vAlign w:val="center"/>
          </w:tcPr>
          <w:p w14:paraId="721E1308">
            <w:pPr>
              <w:snapToGrid w:val="0"/>
              <w:rPr>
                <w:rFonts w:ascii="仿宋" w:hAnsi="仿宋" w:eastAsia="仿宋"/>
                <w:b/>
                <w:sz w:val="32"/>
                <w:szCs w:val="32"/>
              </w:rPr>
            </w:pPr>
            <w:r>
              <w:rPr>
                <w:rFonts w:ascii="Comic Sans MS" w:hAnsi="Comic Sans MS" w:eastAsia="华文仿宋"/>
                <w:b/>
                <w:spacing w:val="-8"/>
                <w:sz w:val="28"/>
                <w:szCs w:val="28"/>
              </w:rPr>
              <w:t>实验</w:t>
            </w:r>
            <w:r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</w:rPr>
              <w:t>题目</w:t>
            </w:r>
            <w:r>
              <w:rPr>
                <w:rFonts w:ascii="Comic Sans MS" w:hAnsi="Comic Sans MS" w:eastAsia="华文仿宋"/>
                <w:b/>
                <w:spacing w:val="-8"/>
                <w:sz w:val="28"/>
                <w:szCs w:val="28"/>
              </w:rPr>
              <w:t>：</w:t>
            </w:r>
          </w:p>
          <w:p w14:paraId="52062476">
            <w:pPr>
              <w:pStyle w:val="30"/>
              <w:numPr>
                <w:ilvl w:val="0"/>
                <w:numId w:val="1"/>
              </w:numPr>
              <w:snapToGrid w:val="0"/>
              <w:ind w:firstLineChars="0"/>
              <w:jc w:val="left"/>
              <w:rPr>
                <w:rFonts w:eastAsia="仿宋" w:cstheme="minorHAnsi"/>
                <w:sz w:val="28"/>
                <w:szCs w:val="28"/>
              </w:rPr>
            </w:pPr>
            <w:r>
              <w:rPr>
                <w:rFonts w:eastAsia="仿宋" w:cstheme="minorHAnsi"/>
                <w:sz w:val="28"/>
                <w:szCs w:val="28"/>
                <w:highlight w:val="yellow"/>
              </w:rPr>
              <w:t>MTC3 AES key — encoded in the machine readable zone of a</w:t>
            </w:r>
            <w:r>
              <w:rPr>
                <w:rFonts w:eastAsia="仿宋" w:cstheme="minorHAnsi"/>
                <w:sz w:val="28"/>
                <w:szCs w:val="28"/>
              </w:rPr>
              <w:t xml:space="preserve"> European ePassport</w:t>
            </w:r>
            <w:r>
              <w:rPr>
                <w:rFonts w:hint="eastAsia" w:eastAsia="仿宋" w:cstheme="minorHAnsi"/>
                <w:sz w:val="28"/>
                <w:szCs w:val="28"/>
              </w:rPr>
              <w:t xml:space="preserve"> </w:t>
            </w:r>
            <w:r>
              <w:rPr>
                <w:rFonts w:eastAsia="仿宋" w:cstheme="minorHAnsi"/>
                <w:sz w:val="28"/>
                <w:szCs w:val="28"/>
              </w:rPr>
              <w:t>https://www.mysterytwisterc3.org/en/challenges/level-2/aes-key--encoded-in-the-machine-readable-zone-of-a-european-epassport</w:t>
            </w:r>
          </w:p>
          <w:p w14:paraId="50B1B6EE">
            <w:pPr>
              <w:pStyle w:val="30"/>
              <w:numPr>
                <w:ilvl w:val="0"/>
                <w:numId w:val="1"/>
              </w:numPr>
              <w:snapToGrid w:val="0"/>
              <w:ind w:firstLineChars="0"/>
              <w:jc w:val="left"/>
              <w:rPr>
                <w:rFonts w:eastAsia="仿宋" w:cstheme="minorHAnsi"/>
                <w:sz w:val="28"/>
                <w:szCs w:val="28"/>
              </w:rPr>
            </w:pPr>
            <w:r>
              <w:rPr>
                <w:rFonts w:eastAsia="仿宋" w:cstheme="minorHAnsi"/>
                <w:sz w:val="28"/>
                <w:szCs w:val="28"/>
              </w:rPr>
              <w:t>http://www.cryptopals.com/sets/</w:t>
            </w:r>
            <w:r>
              <w:rPr>
                <w:rFonts w:hint="eastAsia" w:eastAsia="仿宋" w:cstheme="minorHAnsi"/>
                <w:sz w:val="28"/>
                <w:szCs w:val="28"/>
              </w:rPr>
              <w:t>2</w:t>
            </w:r>
          </w:p>
          <w:p w14:paraId="4CC3BBA0">
            <w:pPr>
              <w:pStyle w:val="30"/>
              <w:numPr>
                <w:ilvl w:val="0"/>
                <w:numId w:val="2"/>
              </w:numPr>
              <w:snapToGrid w:val="0"/>
              <w:ind w:firstLineChars="0"/>
              <w:jc w:val="left"/>
              <w:rPr>
                <w:rFonts w:eastAsia="仿宋" w:cstheme="minorHAnsi"/>
                <w:sz w:val="28"/>
                <w:szCs w:val="28"/>
              </w:rPr>
            </w:pPr>
            <w:r>
              <w:rPr>
                <w:rFonts w:eastAsia="仿宋" w:cstheme="minorHAnsi"/>
                <w:sz w:val="28"/>
                <w:szCs w:val="28"/>
              </w:rPr>
              <w:t>Implement PKCS#7 padding</w:t>
            </w:r>
          </w:p>
          <w:p w14:paraId="0C01C9F0">
            <w:pPr>
              <w:pStyle w:val="30"/>
              <w:numPr>
                <w:ilvl w:val="0"/>
                <w:numId w:val="2"/>
              </w:numPr>
              <w:snapToGrid w:val="0"/>
              <w:ind w:firstLineChars="0"/>
              <w:jc w:val="left"/>
              <w:rPr>
                <w:rFonts w:eastAsia="仿宋" w:cstheme="minorHAnsi"/>
                <w:sz w:val="28"/>
                <w:szCs w:val="28"/>
              </w:rPr>
            </w:pPr>
            <w:r>
              <w:rPr>
                <w:rFonts w:eastAsia="仿宋" w:cstheme="minorHAnsi"/>
                <w:sz w:val="28"/>
                <w:szCs w:val="28"/>
              </w:rPr>
              <w:t>Implement CBC mode</w:t>
            </w:r>
          </w:p>
          <w:p w14:paraId="3BACA360">
            <w:pPr>
              <w:pStyle w:val="30"/>
              <w:numPr>
                <w:ilvl w:val="0"/>
                <w:numId w:val="2"/>
              </w:numPr>
              <w:snapToGrid w:val="0"/>
              <w:ind w:firstLineChars="0"/>
              <w:jc w:val="left"/>
              <w:rPr>
                <w:rFonts w:eastAsia="仿宋" w:cstheme="minorHAnsi"/>
                <w:sz w:val="28"/>
                <w:szCs w:val="28"/>
              </w:rPr>
            </w:pPr>
            <w:r>
              <w:rPr>
                <w:rFonts w:eastAsia="仿宋" w:cstheme="minorHAnsi"/>
                <w:sz w:val="28"/>
                <w:szCs w:val="28"/>
              </w:rPr>
              <w:t>An ECB/CBC detection oracle</w:t>
            </w:r>
          </w:p>
          <w:p w14:paraId="690473A3">
            <w:pPr>
              <w:pStyle w:val="30"/>
              <w:numPr>
                <w:ilvl w:val="0"/>
                <w:numId w:val="2"/>
              </w:numPr>
              <w:snapToGrid w:val="0"/>
              <w:ind w:firstLineChars="0"/>
              <w:jc w:val="left"/>
              <w:rPr>
                <w:rFonts w:eastAsia="仿宋" w:cstheme="minorHAnsi"/>
                <w:sz w:val="28"/>
                <w:szCs w:val="28"/>
              </w:rPr>
            </w:pPr>
            <w:r>
              <w:rPr>
                <w:rFonts w:eastAsia="仿宋" w:cstheme="minorHAnsi"/>
                <w:sz w:val="28"/>
                <w:szCs w:val="28"/>
              </w:rPr>
              <w:t>Byte-at-a-time ECB decryption (Simple)</w:t>
            </w:r>
          </w:p>
          <w:p w14:paraId="6AD52548">
            <w:pPr>
              <w:pStyle w:val="30"/>
              <w:numPr>
                <w:ilvl w:val="0"/>
                <w:numId w:val="2"/>
              </w:numPr>
              <w:snapToGrid w:val="0"/>
              <w:ind w:firstLineChars="0"/>
              <w:jc w:val="left"/>
              <w:rPr>
                <w:rFonts w:eastAsia="仿宋" w:cstheme="minorHAnsi"/>
                <w:sz w:val="28"/>
                <w:szCs w:val="28"/>
              </w:rPr>
            </w:pPr>
            <w:r>
              <w:rPr>
                <w:rFonts w:eastAsia="仿宋" w:cstheme="minorHAnsi"/>
                <w:sz w:val="28"/>
                <w:szCs w:val="28"/>
              </w:rPr>
              <w:t>ECB cut-and-paste</w:t>
            </w:r>
          </w:p>
          <w:p w14:paraId="0E0418AC">
            <w:pPr>
              <w:pStyle w:val="30"/>
              <w:numPr>
                <w:ilvl w:val="0"/>
                <w:numId w:val="2"/>
              </w:numPr>
              <w:snapToGrid w:val="0"/>
              <w:ind w:firstLineChars="0"/>
              <w:jc w:val="left"/>
              <w:rPr>
                <w:rFonts w:eastAsia="仿宋" w:cstheme="minorHAnsi"/>
                <w:sz w:val="28"/>
                <w:szCs w:val="28"/>
                <w:highlight w:val="yellow"/>
              </w:rPr>
            </w:pPr>
            <w:r>
              <w:rPr>
                <w:rFonts w:eastAsia="仿宋" w:cstheme="minorHAnsi"/>
                <w:sz w:val="28"/>
                <w:szCs w:val="28"/>
                <w:highlight w:val="yellow"/>
              </w:rPr>
              <w:t>Byte-at-a-time ECB decryption (Harder)</w:t>
            </w:r>
          </w:p>
          <w:p w14:paraId="4E3325F9">
            <w:pPr>
              <w:pStyle w:val="30"/>
              <w:numPr>
                <w:ilvl w:val="0"/>
                <w:numId w:val="2"/>
              </w:numPr>
              <w:snapToGrid w:val="0"/>
              <w:ind w:firstLineChars="0"/>
              <w:jc w:val="left"/>
              <w:rPr>
                <w:rFonts w:eastAsia="仿宋" w:cstheme="minorHAnsi"/>
                <w:sz w:val="28"/>
                <w:szCs w:val="28"/>
              </w:rPr>
            </w:pPr>
            <w:r>
              <w:rPr>
                <w:rFonts w:eastAsia="仿宋" w:cstheme="minorHAnsi"/>
                <w:sz w:val="28"/>
                <w:szCs w:val="28"/>
              </w:rPr>
              <w:t>PKCS#7 padding validation</w:t>
            </w:r>
          </w:p>
          <w:p w14:paraId="1B4490BC">
            <w:pPr>
              <w:pStyle w:val="30"/>
              <w:numPr>
                <w:ilvl w:val="0"/>
                <w:numId w:val="2"/>
              </w:numPr>
              <w:snapToGrid w:val="0"/>
              <w:ind w:firstLineChars="0"/>
              <w:jc w:val="left"/>
              <w:rPr>
                <w:rFonts w:eastAsia="仿宋" w:cstheme="minorHAnsi"/>
                <w:sz w:val="28"/>
                <w:szCs w:val="28"/>
                <w:highlight w:val="yellow"/>
              </w:rPr>
            </w:pPr>
            <w:r>
              <w:rPr>
                <w:rFonts w:eastAsia="仿宋" w:cstheme="minorHAnsi"/>
                <w:sz w:val="28"/>
                <w:szCs w:val="28"/>
                <w:highlight w:val="yellow"/>
              </w:rPr>
              <w:t>CBC bit flipping attacks</w:t>
            </w:r>
          </w:p>
          <w:p w14:paraId="238AA8D8">
            <w:pPr>
              <w:snapToGrid w:val="0"/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  <w:lang w:val="en-US" w:eastAsia="zh-CN"/>
              </w:rPr>
            </w:pPr>
            <w:r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  <w:lang w:val="en-US" w:eastAsia="zh-CN"/>
              </w:rPr>
              <w:t>中文：</w:t>
            </w:r>
          </w:p>
          <w:p w14:paraId="2A3B2BD2">
            <w:pPr>
              <w:numPr>
                <w:ilvl w:val="0"/>
                <w:numId w:val="3"/>
              </w:numPr>
              <w:snapToGrid w:val="0"/>
              <w:ind w:left="264" w:hanging="264" w:hangingChars="100"/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  <w:lang w:val="en-US" w:eastAsia="zh-CN"/>
              </w:rPr>
            </w:pPr>
            <w:r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  <w:lang w:val="en-US" w:eastAsia="zh-CN"/>
              </w:rPr>
              <w:t xml:space="preserve">MTC3 AES密钥 — 在欧洲电子护照的机器可读区域编码 https://www.mysterytwisterc3.org/en/challenges/level-2/aes-key--encoded-in-the-machine-readable-zone-of-a-european-epassport </w:t>
            </w:r>
          </w:p>
          <w:p w14:paraId="5A631EBF">
            <w:pPr>
              <w:numPr>
                <w:numId w:val="0"/>
              </w:numPr>
              <w:snapToGrid w:val="0"/>
              <w:ind w:leftChars="-100"/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  <w:lang w:val="en-US" w:eastAsia="zh-CN"/>
              </w:rPr>
            </w:pPr>
          </w:p>
          <w:p w14:paraId="6A682AA0">
            <w:pPr>
              <w:numPr>
                <w:numId w:val="0"/>
              </w:numPr>
              <w:snapToGrid w:val="0"/>
              <w:ind w:leftChars="-100" w:firstLine="264" w:firstLineChars="100"/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  <w:lang w:val="en-US" w:eastAsia="zh-CN"/>
              </w:rPr>
            </w:pPr>
            <w:r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  <w:lang w:val="en-US" w:eastAsia="zh-CN"/>
              </w:rPr>
              <w:t xml:space="preserve">2.http://www.cryptopals.com/sets/2 </w:t>
            </w:r>
          </w:p>
          <w:p w14:paraId="306AC9BB">
            <w:pPr>
              <w:numPr>
                <w:ilvl w:val="0"/>
                <w:numId w:val="4"/>
              </w:numPr>
              <w:snapToGrid w:val="0"/>
              <w:ind w:left="840" w:leftChars="0" w:hanging="420" w:firstLineChars="0"/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  <w:lang w:val="en-US" w:eastAsia="zh-CN"/>
              </w:rPr>
            </w:pPr>
            <w:r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  <w:lang w:val="en-US" w:eastAsia="zh-CN"/>
              </w:rPr>
              <w:t xml:space="preserve">实施 PKCS #7填充 </w:t>
            </w:r>
          </w:p>
          <w:p w14:paraId="5684007F">
            <w:pPr>
              <w:numPr>
                <w:ilvl w:val="0"/>
                <w:numId w:val="4"/>
              </w:numPr>
              <w:snapToGrid w:val="0"/>
              <w:ind w:left="840" w:leftChars="0" w:hanging="420" w:firstLineChars="0"/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  <w:lang w:val="en-US" w:eastAsia="zh-CN"/>
              </w:rPr>
            </w:pPr>
            <w:r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  <w:lang w:val="en-US" w:eastAsia="zh-CN"/>
              </w:rPr>
              <w:t xml:space="preserve">实施CBC模式 </w:t>
            </w:r>
          </w:p>
          <w:p w14:paraId="64BBB9AF">
            <w:pPr>
              <w:numPr>
                <w:ilvl w:val="0"/>
                <w:numId w:val="4"/>
              </w:numPr>
              <w:snapToGrid w:val="0"/>
              <w:ind w:left="840" w:leftChars="0" w:hanging="420" w:firstLineChars="0"/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  <w:lang w:val="en-US" w:eastAsia="zh-CN"/>
              </w:rPr>
            </w:pPr>
            <w:r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  <w:lang w:val="en-US" w:eastAsia="zh-CN"/>
              </w:rPr>
              <w:t xml:space="preserve">ECB/CBC检测预言机 </w:t>
            </w:r>
          </w:p>
          <w:p w14:paraId="67EA2FA7">
            <w:pPr>
              <w:numPr>
                <w:ilvl w:val="0"/>
                <w:numId w:val="4"/>
              </w:numPr>
              <w:snapToGrid w:val="0"/>
              <w:ind w:left="840" w:leftChars="0" w:hanging="420" w:firstLineChars="0"/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  <w:lang w:val="en-US" w:eastAsia="zh-CN"/>
              </w:rPr>
            </w:pPr>
            <w:r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  <w:lang w:val="en-US" w:eastAsia="zh-CN"/>
              </w:rPr>
              <w:t>单字节ECB解密（简单）</w:t>
            </w:r>
          </w:p>
          <w:p w14:paraId="1001CDF2">
            <w:pPr>
              <w:numPr>
                <w:ilvl w:val="0"/>
                <w:numId w:val="4"/>
              </w:numPr>
              <w:snapToGrid w:val="0"/>
              <w:ind w:left="840" w:leftChars="0" w:hanging="420" w:firstLineChars="0"/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  <w:lang w:val="en-US" w:eastAsia="zh-CN"/>
              </w:rPr>
            </w:pPr>
            <w:r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  <w:lang w:val="en-US" w:eastAsia="zh-CN"/>
              </w:rPr>
              <w:t xml:space="preserve">ECB剪切和粘贴 </w:t>
            </w:r>
          </w:p>
          <w:p w14:paraId="79F27EB0">
            <w:pPr>
              <w:numPr>
                <w:ilvl w:val="0"/>
                <w:numId w:val="4"/>
              </w:numPr>
              <w:snapToGrid w:val="0"/>
              <w:ind w:left="840" w:leftChars="0" w:hanging="420" w:firstLineChars="0"/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  <w:lang w:val="en-US" w:eastAsia="zh-CN"/>
              </w:rPr>
            </w:pPr>
            <w:r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  <w:lang w:val="en-US" w:eastAsia="zh-CN"/>
              </w:rPr>
              <w:t>单字节ECB解密（更难）</w:t>
            </w:r>
          </w:p>
          <w:p w14:paraId="17A4ED05">
            <w:pPr>
              <w:numPr>
                <w:ilvl w:val="0"/>
                <w:numId w:val="4"/>
              </w:numPr>
              <w:snapToGrid w:val="0"/>
              <w:ind w:left="840" w:leftChars="0" w:hanging="420" w:firstLineChars="0"/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  <w:lang w:val="en-US" w:eastAsia="zh-CN"/>
              </w:rPr>
            </w:pPr>
            <w:r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  <w:lang w:val="en-US" w:eastAsia="zh-CN"/>
              </w:rPr>
              <w:t xml:space="preserve">PKCS #7填充验证 </w:t>
            </w:r>
          </w:p>
          <w:p w14:paraId="4AFC8ADB">
            <w:pPr>
              <w:numPr>
                <w:ilvl w:val="0"/>
                <w:numId w:val="4"/>
              </w:numPr>
              <w:snapToGrid w:val="0"/>
              <w:ind w:left="840" w:leftChars="0" w:hanging="420" w:firstLineChars="0"/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  <w:lang w:val="en-US" w:eastAsia="zh-CN"/>
              </w:rPr>
            </w:pPr>
            <w:r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  <w:lang w:val="en-US" w:eastAsia="zh-CN"/>
              </w:rPr>
              <w:t>CBC位翻转攻击</w:t>
            </w:r>
          </w:p>
        </w:tc>
      </w:tr>
      <w:tr w14:paraId="76D03932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853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tcMar>
              <w:left w:w="107" w:type="dxa"/>
            </w:tcMar>
          </w:tcPr>
          <w:p w14:paraId="5E276D83">
            <w:pPr>
              <w:snapToGrid w:val="0"/>
            </w:pPr>
            <w:r>
              <w:rPr>
                <w:rFonts w:ascii="Comic Sans MS" w:hAnsi="Comic Sans MS" w:eastAsia="华文仿宋"/>
                <w:b/>
                <w:sz w:val="28"/>
                <w:szCs w:val="28"/>
              </w:rPr>
              <w:t>实验摘要</w:t>
            </w:r>
            <w:r>
              <w:rPr>
                <w:rFonts w:hint="eastAsia" w:ascii="Comic Sans MS" w:hAnsi="Comic Sans MS" w:eastAsia="华文仿宋"/>
                <w:b/>
                <w:sz w:val="28"/>
                <w:szCs w:val="28"/>
                <w:highlight w:val="yellow"/>
              </w:rPr>
              <w:t>（中文</w:t>
            </w:r>
            <w:r>
              <w:rPr>
                <w:rFonts w:hint="eastAsia" w:ascii="Comic Sans MS" w:hAnsi="Comic Sans MS" w:eastAsia="华文仿宋"/>
                <w:b/>
                <w:sz w:val="28"/>
                <w:szCs w:val="28"/>
              </w:rPr>
              <w:t>）</w:t>
            </w:r>
            <w:r>
              <w:rPr>
                <w:rFonts w:ascii="Comic Sans MS" w:hAnsi="Comic Sans MS" w:eastAsia="华文仿宋"/>
                <w:b/>
                <w:sz w:val="28"/>
                <w:szCs w:val="28"/>
              </w:rPr>
              <w:t>：</w:t>
            </w:r>
            <w:r>
              <w:t xml:space="preserve"> </w:t>
            </w:r>
          </w:p>
          <w:p w14:paraId="22D6BED8">
            <w:pPr>
              <w:widowControl/>
              <w:snapToGrid w:val="0"/>
              <w:spacing w:before="24" w:line="360" w:lineRule="exact"/>
              <w:rPr>
                <w:rFonts w:hint="eastAsia" w:ascii="宋体" w:hAnsi="宋体" w:eastAsia="宋体"/>
                <w:bCs/>
                <w:sz w:val="24"/>
                <w:szCs w:val="24"/>
                <w:highlight w:val="yellow"/>
              </w:rPr>
            </w:pPr>
          </w:p>
          <w:p w14:paraId="4061A09E">
            <w:pPr>
              <w:widowControl/>
              <w:snapToGrid w:val="0"/>
              <w:spacing w:before="24" w:line="360" w:lineRule="exact"/>
              <w:rPr>
                <w:rFonts w:hint="eastAsia" w:ascii="宋体" w:hAnsi="宋体" w:eastAsia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 xml:space="preserve">实验一 </w:t>
            </w:r>
            <w:r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</w:rPr>
              <w:t xml:space="preserve"> AES密钥挑战</w:t>
            </w:r>
          </w:p>
          <w:p w14:paraId="606A6DB3">
            <w:pPr>
              <w:widowControl/>
              <w:snapToGrid w:val="0"/>
              <w:spacing w:before="24" w:line="360" w:lineRule="exact"/>
              <w:rPr>
                <w:rFonts w:hint="eastAsia" w:ascii="宋体" w:hAnsi="宋体" w:eastAsia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本实验通过编程实现一个包含多步骤的AES密钥恢复与解密过程。核心挑战是：给定密文C和一个包含未知占位符“?”的字符串K，首先需要根据特定权重规则计算并补全K中的缺失字符；然后从补全后的K中提取关键部分，将其作为种子（K_seed）输入SHA1哈希算法生成中间密钥；接着对中间密钥执行偶校验调整，以生成符合AES标准格式的最终密钥；最后，使用生成的密钥，以CBC模式对密文C进行AES解密，从而得到原始明文。</w:t>
            </w:r>
          </w:p>
          <w:p w14:paraId="3BF37D0D">
            <w:pPr>
              <w:pStyle w:val="4"/>
              <w:keepNext w:val="0"/>
              <w:keepLines w:val="0"/>
              <w:widowControl/>
              <w:suppressLineNumbers w:val="0"/>
              <w:shd w:val="clear" w:fill="FFFFFF"/>
              <w:spacing w:before="210" w:beforeAutospacing="0" w:after="105" w:afterAutospacing="0" w:line="11" w:lineRule="atLeast"/>
              <w:ind w:left="0" w:firstLine="0"/>
              <w:rPr>
                <w:rFonts w:ascii="Comic Sans MS" w:hAnsi="Comic Sans MS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 xml:space="preserve">实验二 </w:t>
            </w:r>
            <w:r>
              <w:rPr>
                <w:rFonts w:hint="default" w:ascii="Sentinel SSm B" w:hAnsi="Sentinel SSm B" w:eastAsia="Sentinel SSm B" w:cs="Sentinel SSm B"/>
                <w:b/>
                <w:bCs/>
                <w:i w:val="0"/>
                <w:iCs w:val="0"/>
                <w:caps w:val="0"/>
                <w:color w:val="2C3E50"/>
                <w:spacing w:val="0"/>
                <w:sz w:val="26"/>
                <w:szCs w:val="26"/>
                <w:shd w:val="clear" w:fill="FFFFFF"/>
              </w:rPr>
              <w:t>加密挑战赛第二组</w:t>
            </w:r>
          </w:p>
          <w:p w14:paraId="0CEE1D43">
            <w:pPr>
              <w:widowControl/>
              <w:snapToGrid w:val="0"/>
              <w:spacing w:before="24" w:line="360" w:lineRule="exact"/>
              <w:ind w:firstLine="453" w:firstLineChars="189"/>
              <w:rPr>
                <w:rFonts w:hint="eastAsia" w:ascii="宋体" w:hAnsi="宋体" w:eastAsia="宋体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4"/>
                <w:lang w:eastAsia="zh-CN"/>
              </w:rPr>
              <w:t>本实验围绕PKCS#7填充、CBC/ECB分组密码模式及常见攻击方法展开。通过编程实现PKCS#7的填充与验证，构建CBC加密模式，并分别设计ECB/CBC检测工具。攻击实践包括两种逐字节ECB解密（简单与加强版）、ECB剪贴攻击以及CBC位翻转攻击，旨在深入理解分组密码的工作原理、填充机制的安全隐患及典型攻击的实现过程。</w:t>
            </w:r>
          </w:p>
          <w:p w14:paraId="6E2AB0DE">
            <w:pPr>
              <w:widowControl/>
              <w:snapToGrid w:val="0"/>
              <w:spacing w:before="24" w:line="360" w:lineRule="exact"/>
              <w:rPr>
                <w:rFonts w:hint="eastAsia" w:ascii="宋体" w:hAnsi="宋体" w:eastAsia="宋体"/>
                <w:bCs/>
                <w:sz w:val="24"/>
                <w:szCs w:val="24"/>
                <w:highlight w:val="yellow"/>
              </w:rPr>
            </w:pPr>
          </w:p>
        </w:tc>
      </w:tr>
      <w:tr w14:paraId="46CA0961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853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tcMar>
              <w:left w:w="107" w:type="dxa"/>
            </w:tcMar>
          </w:tcPr>
          <w:p w14:paraId="2D2F1971">
            <w:pPr>
              <w:widowControl/>
              <w:snapToGrid w:val="0"/>
              <w:spacing w:line="480" w:lineRule="exact"/>
            </w:pPr>
            <w:r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  <w:t>题目描述</w:t>
            </w:r>
            <w:r>
              <w:rPr>
                <w:rFonts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（清楚描述题目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中文，写出自己的理解，请勿复制原题目</w:t>
            </w:r>
            <w:r>
              <w:rPr>
                <w:rFonts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）</w:t>
            </w:r>
          </w:p>
          <w:p w14:paraId="5EC80E3C">
            <w:pPr>
              <w:widowControl/>
              <w:snapToGrid w:val="0"/>
              <w:spacing w:before="24" w:line="360" w:lineRule="exact"/>
              <w:rPr>
                <w:rFonts w:hint="eastAsia" w:ascii="宋体" w:hAnsi="宋体" w:eastAsia="宋体"/>
                <w:bCs/>
                <w:sz w:val="24"/>
                <w:szCs w:val="24"/>
              </w:rPr>
            </w:pPr>
          </w:p>
          <w:p w14:paraId="03549872">
            <w:pPr>
              <w:widowControl/>
              <w:snapToGrid w:val="0"/>
              <w:spacing w:before="24" w:line="360" w:lineRule="exact"/>
              <w:rPr>
                <w:rFonts w:hint="eastAsia" w:ascii="宋体" w:hAnsi="宋体" w:eastAsia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 xml:space="preserve">实验一 </w:t>
            </w:r>
            <w:r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</w:rPr>
              <w:t xml:space="preserve"> AES密钥挑战</w:t>
            </w:r>
          </w:p>
          <w:p w14:paraId="53D85271">
            <w:pPr>
              <w:widowControl/>
              <w:snapToGrid w:val="0"/>
              <w:spacing w:before="24" w:line="360" w:lineRule="exact"/>
              <w:ind w:firstLine="453" w:firstLineChars="189"/>
              <w:rPr>
                <w:rFonts w:hint="eastAsia" w:ascii="宋体" w:hAnsi="宋体" w:eastAsia="宋体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本实验为一道AES解密挑战题。题目提供了一段Base64编码的密文 C，以及一个包含一个未知字符“？”的初始字符串 K。解题者需要按照以下既定程序链式求解：首先，实现特定算法，计算出字符串 K 中“？”所代表的正确字符；随后，利用完整的 K 按照规则生成种子值 K_seed，并经过 SHA1 哈希与偶校验处理，最终推导出符合标准的 AES 密钥 Key；最后，使用此 Key 以 CBC 模式对密文 C 进行解密，以获取并提交最终的明文。</w:t>
            </w:r>
          </w:p>
          <w:p w14:paraId="1BA54C58">
            <w:pPr>
              <w:widowControl/>
              <w:snapToGrid w:val="0"/>
              <w:spacing w:before="24" w:line="360" w:lineRule="exact"/>
              <w:rPr>
                <w:rFonts w:hint="eastAsia" w:ascii="宋体" w:hAnsi="宋体" w:eastAsia="宋体"/>
                <w:bCs/>
                <w:sz w:val="24"/>
                <w:szCs w:val="24"/>
              </w:rPr>
            </w:pPr>
          </w:p>
          <w:p w14:paraId="3C3BD42D">
            <w:pPr>
              <w:widowControl/>
              <w:snapToGrid w:val="0"/>
              <w:spacing w:before="24" w:line="360" w:lineRule="exact"/>
              <w:rPr>
                <w:rFonts w:hint="eastAsia" w:ascii="宋体" w:hAnsi="宋体" w:eastAsia="宋体"/>
                <w:bCs/>
                <w:sz w:val="24"/>
                <w:szCs w:val="24"/>
              </w:rPr>
            </w:pPr>
          </w:p>
          <w:p w14:paraId="3FF9F14B">
            <w:pPr>
              <w:widowControl/>
              <w:snapToGrid w:val="0"/>
              <w:spacing w:before="24" w:line="360" w:lineRule="exact"/>
              <w:rPr>
                <w:rFonts w:ascii="Comic Sans MS" w:hAnsi="Comic Sans MS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 xml:space="preserve">实验二 </w:t>
            </w:r>
            <w:r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</w:rPr>
              <w:t>密码破译训练挑战</w:t>
            </w:r>
          </w:p>
          <w:p w14:paraId="789C5902">
            <w:pPr>
              <w:widowControl/>
              <w:snapToGrid w:val="0"/>
              <w:spacing w:before="24" w:line="360" w:lineRule="exact"/>
              <w:rPr>
                <w:rFonts w:hint="eastAsia" w:ascii="宋体" w:hAnsi="宋体" w:eastAsia="宋体"/>
                <w:bCs/>
                <w:sz w:val="24"/>
                <w:szCs w:val="24"/>
              </w:rPr>
            </w:pPr>
          </w:p>
          <w:p w14:paraId="5282C060">
            <w:pPr>
              <w:widowControl/>
              <w:snapToGrid w:val="0"/>
              <w:spacing w:before="24" w:line="360" w:lineRule="exact"/>
              <w:rPr>
                <w:rFonts w:hint="eastAsia" w:ascii="宋体" w:hAnsi="宋体" w:eastAsia="宋体"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Cs/>
                <w:sz w:val="24"/>
                <w:szCs w:val="24"/>
              </w:rPr>
              <w:t>2.1</w:t>
            </w: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实施 PKCS #7填充</w:t>
            </w:r>
          </w:p>
          <w:p w14:paraId="609DC893">
            <w:pPr>
              <w:widowControl/>
              <w:snapToGrid w:val="0"/>
              <w:spacing w:before="24" w:line="360" w:lineRule="exact"/>
              <w:rPr>
                <w:rFonts w:hint="eastAsia" w:ascii="宋体" w:hAnsi="宋体" w:eastAsia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在分组密码学中，密码算法通常设计为操作固定大小的数据块（例如8或16字节）。然而，实际应用中需要加密的消息长度往往是可变的，不总是块大小的整数倍。为了解决这一问题，需要采用填充机制。</w:t>
            </w:r>
          </w:p>
          <w:p w14:paraId="3D01076C">
            <w:pPr>
              <w:widowControl/>
              <w:snapToGrid w:val="0"/>
              <w:spacing w:before="24" w:line="360" w:lineRule="exact"/>
              <w:rPr>
                <w:rFonts w:hint="eastAsia" w:ascii="宋体" w:hAnsi="宋体" w:eastAsia="宋体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任务目标：</w:t>
            </w:r>
          </w:p>
          <w:p w14:paraId="7114DB30">
            <w:pPr>
              <w:widowControl/>
              <w:snapToGrid w:val="0"/>
              <w:spacing w:before="24" w:line="360" w:lineRule="exact"/>
              <w:rPr>
                <w:rFonts w:hint="eastAsia" w:ascii="宋体" w:hAnsi="宋体" w:eastAsia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实现PKCS#7填充方案。该方案通过向明文末尾添加特定字节，使其总长度达到目标块大小的整数倍。</w:t>
            </w:r>
          </w:p>
          <w:p w14:paraId="5B234B7A">
            <w:pPr>
              <w:widowControl/>
              <w:snapToGrid w:val="0"/>
              <w:spacing w:before="24" w:line="360" w:lineRule="exact"/>
              <w:rPr>
                <w:rFonts w:hint="eastAsia" w:ascii="宋体" w:hAnsi="宋体" w:eastAsia="宋体"/>
                <w:bCs/>
                <w:sz w:val="24"/>
                <w:szCs w:val="24"/>
              </w:rPr>
            </w:pPr>
          </w:p>
          <w:p w14:paraId="3B6CDFE0">
            <w:pPr>
              <w:widowControl/>
              <w:snapToGrid w:val="0"/>
              <w:spacing w:before="24" w:line="360" w:lineRule="exact"/>
              <w:rPr>
                <w:rFonts w:hint="eastAsia" w:ascii="宋体" w:hAnsi="宋体" w:eastAsia="宋体"/>
                <w:bCs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bCs/>
                <w:sz w:val="24"/>
                <w:szCs w:val="24"/>
              </w:rPr>
              <w:t>2.2</w:t>
            </w: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CBC（Cipher Block Chaining）模式实现</w:t>
            </w:r>
          </w:p>
          <w:p w14:paraId="4745255D">
            <w:pPr>
              <w:widowControl/>
              <w:snapToGrid w:val="0"/>
              <w:spacing w:before="24" w:line="360" w:lineRule="exact"/>
              <w:rPr>
                <w:rFonts w:hint="eastAsia" w:ascii="宋体" w:hAnsi="宋体" w:eastAsia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 xml:space="preserve">工作原理  </w:t>
            </w:r>
          </w:p>
          <w:p w14:paraId="09B1169A">
            <w:pPr>
              <w:widowControl/>
              <w:snapToGrid w:val="0"/>
              <w:spacing w:before="24" w:line="360" w:lineRule="exact"/>
              <w:rPr>
                <w:rFonts w:hint="eastAsia" w:ascii="宋体" w:hAnsi="宋体" w:eastAsia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1. 初始化向量（IV）：对于第一个明文块，由于没有前一个密文块，需使用一个称为初始化向量的“伪第零密文块”与之异或。</w:t>
            </w:r>
          </w:p>
          <w:p w14:paraId="3382EDC5">
            <w:pPr>
              <w:widowControl/>
              <w:snapToGrid w:val="0"/>
              <w:spacing w:before="24" w:line="360" w:lineRule="exact"/>
              <w:rPr>
                <w:rFonts w:hint="eastAsia" w:ascii="宋体" w:hAnsi="宋体" w:eastAsia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2. 块间链接：在CBC模式下，每个明文块在送入密码核心（如AES加密）前，会先与前一个密文块进行异或操作。</w:t>
            </w:r>
          </w:p>
          <w:p w14:paraId="60DC9617">
            <w:pPr>
              <w:widowControl/>
              <w:snapToGrid w:val="0"/>
              <w:spacing w:before="24" w:line="360" w:lineRule="exact"/>
              <w:rPr>
                <w:rFonts w:hint="eastAsia" w:ascii="宋体" w:hAnsi="宋体" w:eastAsia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3. 解密过程：解密时，每个密文块先通过密码核心解密，再与前一个密文块异或以恢复明文。</w:t>
            </w:r>
          </w:p>
          <w:p w14:paraId="38A2E97F">
            <w:pPr>
              <w:widowControl/>
              <w:snapToGrid w:val="0"/>
              <w:spacing w:before="24" w:line="360" w:lineRule="exact"/>
              <w:rPr>
                <w:rFonts w:ascii="宋体" w:hAnsi="宋体" w:eastAsia="宋体"/>
                <w:bCs/>
                <w:sz w:val="24"/>
                <w:szCs w:val="24"/>
              </w:rPr>
            </w:pPr>
          </w:p>
          <w:p w14:paraId="4986DAAA">
            <w:pPr>
              <w:widowControl/>
              <w:snapToGrid w:val="0"/>
              <w:spacing w:before="24" w:line="360" w:lineRule="exact"/>
              <w:rPr>
                <w:rFonts w:hint="eastAsia" w:ascii="宋体" w:hAnsi="宋体" w:eastAsia="宋体"/>
                <w:bCs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/>
                <w:bCs/>
                <w:sz w:val="24"/>
                <w:szCs w:val="24"/>
              </w:rPr>
              <w:t>2.3</w:t>
            </w: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题目：ECB/CBC检测预言机</w:t>
            </w:r>
          </w:p>
          <w:p w14:paraId="4F3EAF6B">
            <w:pPr>
              <w:widowControl/>
              <w:snapToGrid w:val="0"/>
              <w:spacing w:before="24" w:line="360" w:lineRule="exact"/>
              <w:rPr>
                <w:rFonts w:hint="eastAsia" w:ascii="宋体" w:hAnsi="宋体" w:eastAsia="宋体"/>
                <w:bCs/>
                <w:sz w:val="24"/>
                <w:szCs w:val="24"/>
              </w:rPr>
            </w:pPr>
          </w:p>
          <w:p w14:paraId="6E9FD014">
            <w:pPr>
              <w:widowControl/>
              <w:snapToGrid w:val="0"/>
              <w:spacing w:before="24" w:line="360" w:lineRule="exact"/>
              <w:rPr>
                <w:rFonts w:hint="eastAsia" w:ascii="宋体" w:hAnsi="宋体" w:eastAsia="宋体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任务目标</w:t>
            </w:r>
          </w:p>
          <w:p w14:paraId="210B9960">
            <w:pPr>
              <w:widowControl/>
              <w:snapToGrid w:val="0"/>
              <w:spacing w:before="24" w:line="360" w:lineRule="exact"/>
              <w:rPr>
                <w:rFonts w:hint="eastAsia" w:ascii="宋体" w:hAnsi="宋体" w:eastAsia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编写一个检测程序，能够区分加密使用的是ECB模式还是CBC模式，而不需要知道加密密钥。</w:t>
            </w:r>
          </w:p>
          <w:p w14:paraId="7AD44A0B">
            <w:pPr>
              <w:widowControl/>
              <w:snapToGrid w:val="0"/>
              <w:spacing w:before="24" w:line="360" w:lineRule="exact"/>
              <w:rPr>
                <w:rFonts w:hint="eastAsia" w:ascii="宋体" w:hAnsi="宋体" w:eastAsia="宋体"/>
                <w:bCs/>
                <w:sz w:val="24"/>
                <w:szCs w:val="24"/>
              </w:rPr>
            </w:pPr>
          </w:p>
          <w:p w14:paraId="3066607C">
            <w:pPr>
              <w:widowControl/>
              <w:snapToGrid w:val="0"/>
              <w:spacing w:before="24" w:line="360" w:lineRule="exact"/>
              <w:rPr>
                <w:rFonts w:hint="eastAsia" w:ascii="宋体" w:hAnsi="宋体" w:eastAsia="宋体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加密预言机功能</w:t>
            </w:r>
          </w:p>
          <w:p w14:paraId="4EC0E700">
            <w:pPr>
              <w:widowControl/>
              <w:snapToGrid w:val="0"/>
              <w:spacing w:before="24" w:line="360" w:lineRule="exact"/>
              <w:rPr>
                <w:rFonts w:hint="eastAsia" w:ascii="宋体" w:hAnsi="宋体" w:eastAsia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1. 密钥生成：函数内部随机生成16字节的AES密钥</w:t>
            </w:r>
          </w:p>
          <w:p w14:paraId="7E8D601D">
            <w:pPr>
              <w:widowControl/>
              <w:snapToGrid w:val="0"/>
              <w:spacing w:before="24" w:line="360" w:lineRule="exact"/>
              <w:rPr>
                <w:rFonts w:hint="eastAsia" w:ascii="宋体" w:hAnsi="宋体" w:eastAsia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2. 输入处理：对输入的明文数据，随机在首尾各添加5-10个随机字节</w:t>
            </w:r>
          </w:p>
          <w:p w14:paraId="6A255B06">
            <w:pPr>
              <w:widowControl/>
              <w:snapToGrid w:val="0"/>
              <w:spacing w:before="24" w:line="360" w:lineRule="exact"/>
              <w:rPr>
                <w:rFonts w:hint="eastAsia" w:ascii="宋体" w:hAnsi="宋体" w:eastAsia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3. 随机模式选择：以50%的概率随机选择使用ECB或CBC模式加密</w:t>
            </w:r>
          </w:p>
          <w:p w14:paraId="185E412B">
            <w:pPr>
              <w:widowControl/>
              <w:snapToGrid w:val="0"/>
              <w:spacing w:before="24" w:line="360" w:lineRule="exact"/>
              <w:rPr>
                <w:rFonts w:hint="eastAsia" w:ascii="宋体" w:hAnsi="宋体" w:eastAsia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4. CBC的IV：若选择CBC模式，使用随机生成的初始化向量</w:t>
            </w:r>
          </w:p>
          <w:p w14:paraId="5F0AD8A0">
            <w:pPr>
              <w:widowControl/>
              <w:snapToGrid w:val="0"/>
              <w:spacing w:before="24" w:line="360" w:lineRule="exact"/>
              <w:rPr>
                <w:rFonts w:hint="eastAsia" w:ascii="宋体" w:hAnsi="宋体" w:eastAsia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5. 输出：仅返回密文，不透露使用的加密模式</w:t>
            </w:r>
          </w:p>
          <w:p w14:paraId="403D2092">
            <w:pPr>
              <w:widowControl/>
              <w:snapToGrid w:val="0"/>
              <w:spacing w:before="24" w:line="360" w:lineRule="exact"/>
              <w:rPr>
                <w:rFonts w:hint="eastAsia" w:ascii="宋体" w:hAnsi="宋体" w:eastAsia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实现一个检测函数`detect_mode(ciphertext)`，根据密文特征分析并判断加密使用的是ECB模式还是CBC模式。最终目标：达到100%的准确检测率。</w:t>
            </w:r>
          </w:p>
          <w:p w14:paraId="2CFE35D5">
            <w:pPr>
              <w:widowControl/>
              <w:snapToGrid w:val="0"/>
              <w:spacing w:before="24" w:line="360" w:lineRule="exact"/>
              <w:rPr>
                <w:rFonts w:hint="eastAsia" w:ascii="宋体" w:hAnsi="宋体" w:eastAsia="宋体"/>
                <w:bCs/>
                <w:sz w:val="24"/>
                <w:szCs w:val="24"/>
              </w:rPr>
            </w:pPr>
          </w:p>
          <w:p w14:paraId="4A8C79C7">
            <w:pPr>
              <w:widowControl/>
              <w:snapToGrid w:val="0"/>
              <w:spacing w:before="24" w:line="360" w:lineRule="exact"/>
              <w:rPr>
                <w:rFonts w:hint="eastAsia" w:ascii="宋体" w:hAnsi="宋体" w:eastAsia="宋体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2.4题目：逐字节ECB解密（简单版）</w:t>
            </w:r>
          </w:p>
          <w:p w14:paraId="530723FE">
            <w:pPr>
              <w:widowControl/>
              <w:snapToGrid w:val="0"/>
              <w:spacing w:before="24" w:line="360" w:lineRule="exact"/>
              <w:rPr>
                <w:rFonts w:hint="eastAsia" w:ascii="宋体" w:hAnsi="宋体" w:eastAsia="宋体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任务目标</w:t>
            </w:r>
          </w:p>
          <w:p w14:paraId="750C8AAA">
            <w:pPr>
              <w:widowControl/>
              <w:snapToGrid w:val="0"/>
              <w:spacing w:before="24" w:line="360" w:lineRule="exact"/>
              <w:rPr>
                <w:rFonts w:hint="eastAsia" w:ascii="宋体" w:hAnsi="宋体" w:eastAsia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在不了解密钥的情况下，仅通过调用加密预言机函数，逐字节</w:t>
            </w:r>
            <w:bookmarkStart w:id="0" w:name="_GoBack"/>
            <w:bookmarkEnd w:id="0"/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解密出被加密的未知字符串。</w:t>
            </w:r>
          </w:p>
          <w:p w14:paraId="31B62652">
            <w:pPr>
              <w:widowControl/>
              <w:snapToGrid w:val="0"/>
              <w:spacing w:before="24" w:line="360" w:lineRule="exact"/>
              <w:rPr>
                <w:rFonts w:hint="eastAsia" w:ascii="宋体" w:hAnsi="宋体" w:eastAsia="宋体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挑战</w:t>
            </w:r>
          </w:p>
          <w:p w14:paraId="1F11DC94">
            <w:pPr>
              <w:widowControl/>
              <w:snapToGrid w:val="0"/>
              <w:spacing w:before="24" w:line="360" w:lineRule="exact"/>
              <w:rPr>
                <w:rFonts w:hint="eastAsia" w:ascii="宋体" w:hAnsi="宋体" w:eastAsia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仅通过黑盒方式调用加密预言机，恢复出附加的未知字符串内容。</w:t>
            </w:r>
          </w:p>
          <w:p w14:paraId="773B4FC6">
            <w:pPr>
              <w:widowControl/>
              <w:snapToGrid w:val="0"/>
              <w:spacing w:before="24" w:line="360" w:lineRule="exact"/>
              <w:rPr>
                <w:rFonts w:hint="eastAsia" w:ascii="宋体" w:hAnsi="宋体" w:eastAsia="宋体"/>
                <w:bCs/>
                <w:sz w:val="24"/>
                <w:szCs w:val="24"/>
              </w:rPr>
            </w:pPr>
          </w:p>
          <w:p w14:paraId="312C4CA7">
            <w:pPr>
              <w:widowControl/>
              <w:snapToGrid w:val="0"/>
              <w:spacing w:before="24" w:line="360" w:lineRule="exact"/>
              <w:rPr>
                <w:rFonts w:hint="eastAsia" w:ascii="宋体" w:hAnsi="宋体" w:eastAsia="宋体"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Cs/>
                <w:sz w:val="24"/>
                <w:szCs w:val="24"/>
              </w:rPr>
              <w:t>2.5</w:t>
            </w:r>
          </w:p>
          <w:p w14:paraId="61E27E83">
            <w:pPr>
              <w:widowControl/>
              <w:snapToGrid w:val="0"/>
              <w:spacing w:before="24" w:line="360" w:lineRule="exact"/>
              <w:rPr>
                <w:rFonts w:hint="eastAsia" w:ascii="宋体" w:hAnsi="宋体" w:eastAsia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本实验要求实现针对AES-ECB加密用户配置系统的剪贴攻击（Cut-and-Paste Attack）。系统通过 `profile_for(email)` 函数生成经过过滤（移除 `&amp;` 和 `=` 字符）的用户配置文件，格式为 `email=xxx&amp;uid=10&amp;role=user`，并使用ECB模式加密存储。攻击者仅能提交任意邮箱地址并获取对应的密文，目标是通过精心构造输入，拼接不同密文块，最终伪造出一个解密后 `role=admin` 的配置文件，从而绕过系统的权限控制。</w:t>
            </w:r>
          </w:p>
          <w:p w14:paraId="370BE2D2">
            <w:pPr>
              <w:widowControl/>
              <w:snapToGrid w:val="0"/>
              <w:spacing w:before="24" w:line="360" w:lineRule="exact"/>
              <w:rPr>
                <w:rFonts w:hint="eastAsia" w:ascii="宋体" w:hAnsi="宋体" w:eastAsia="宋体"/>
                <w:bCs/>
                <w:sz w:val="24"/>
                <w:szCs w:val="24"/>
              </w:rPr>
            </w:pPr>
          </w:p>
          <w:p w14:paraId="18596F9B">
            <w:pPr>
              <w:widowControl/>
              <w:snapToGrid w:val="0"/>
              <w:spacing w:before="24" w:line="360" w:lineRule="exact"/>
              <w:rPr>
                <w:rFonts w:hint="eastAsia" w:ascii="宋体" w:hAnsi="宋体" w:eastAsia="宋体"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Cs/>
                <w:sz w:val="24"/>
                <w:szCs w:val="24"/>
              </w:rPr>
              <w:t>2.6</w:t>
            </w:r>
          </w:p>
          <w:p w14:paraId="2492FC8D">
            <w:pPr>
              <w:widowControl/>
              <w:snapToGrid w:val="0"/>
              <w:spacing w:before="24" w:line="360" w:lineRule="exact"/>
              <w:rPr>
                <w:rFonts w:hint="eastAsia" w:ascii="宋体" w:hAnsi="宋体" w:eastAsia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本实验要求实现针对带有随机前缀的AES-ECB加密系统的逐字节解密攻击。加密预言机在用户可控输入之前添加了未知的随机字节前缀，加密形式为 `AES-128-ECB(随机前缀 || 攻击者输入 || 目标字符串, 随机密钥)`。攻击者需要在无法得知随机前缀内容的情况下，通过精心构造输入并观察密文中的块重复模式，首先推断随机前缀的长度和块对齐偏移量，然后调整输入长度使目标字节重新对齐到块边界，最终采用与简单版类似的逐字节暴力匹配方法，解密出未知的目标字符串内容。</w:t>
            </w:r>
          </w:p>
          <w:p w14:paraId="1F904D87">
            <w:pPr>
              <w:widowControl/>
              <w:snapToGrid w:val="0"/>
              <w:spacing w:before="24" w:line="360" w:lineRule="exact"/>
              <w:rPr>
                <w:rFonts w:hint="eastAsia" w:ascii="宋体" w:hAnsi="宋体" w:eastAsia="宋体"/>
                <w:bCs/>
                <w:sz w:val="24"/>
                <w:szCs w:val="24"/>
              </w:rPr>
            </w:pPr>
          </w:p>
          <w:p w14:paraId="432F4994">
            <w:pPr>
              <w:widowControl/>
              <w:snapToGrid w:val="0"/>
              <w:spacing w:before="24" w:line="360" w:lineRule="exact"/>
              <w:rPr>
                <w:rFonts w:hint="eastAsia" w:ascii="宋体" w:hAnsi="宋体" w:eastAsia="宋体"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Cs/>
                <w:sz w:val="24"/>
                <w:szCs w:val="24"/>
              </w:rPr>
              <w:t>2.7</w:t>
            </w:r>
          </w:p>
          <w:p w14:paraId="5E20F3D2">
            <w:pPr>
              <w:widowControl/>
              <w:snapToGrid w:val="0"/>
              <w:spacing w:before="24" w:line="360" w:lineRule="exact"/>
              <w:rPr>
                <w:rFonts w:hint="eastAsia" w:ascii="宋体" w:hAnsi="宋体" w:eastAsia="宋体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题目：PKCS#7填充验证</w:t>
            </w:r>
          </w:p>
          <w:p w14:paraId="37051F6C">
            <w:pPr>
              <w:widowControl/>
              <w:snapToGrid w:val="0"/>
              <w:spacing w:before="24" w:line="360" w:lineRule="exact"/>
              <w:rPr>
                <w:rFonts w:hint="eastAsia" w:ascii="宋体" w:hAnsi="宋体" w:eastAsia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本题要求实现一个PKCS#7填充验证函数，能够判断给定的明文字节串是否包含有效的PKCS#7填充，并安全地移除填充。需要正确识别合法填充（如`"ICE ICE BABY\x04\x04\x04\x04"`应返回`"ICE ICE BABY"`）并拒绝非法填充（如`"ICE ICE BABY\x05\x05\x05\x05"`或`"ICE ICE BABY\x01\x02\x03\x04"`应抛出异常）。此功能是后续填充Oracle攻击的基础，需要严格验证填充格式的正确性：填充字节值必须等于填充长度，且所有填充字节必须一致。</w:t>
            </w:r>
          </w:p>
          <w:p w14:paraId="30CF2BC8">
            <w:pPr>
              <w:widowControl/>
              <w:snapToGrid w:val="0"/>
              <w:spacing w:before="24" w:line="360" w:lineRule="exact"/>
              <w:rPr>
                <w:rFonts w:hint="eastAsia" w:ascii="宋体" w:hAnsi="宋体" w:eastAsia="宋体"/>
                <w:bCs/>
                <w:sz w:val="24"/>
                <w:szCs w:val="24"/>
              </w:rPr>
            </w:pPr>
          </w:p>
          <w:p w14:paraId="4A62C2AE">
            <w:pPr>
              <w:widowControl/>
              <w:snapToGrid w:val="0"/>
              <w:spacing w:before="24" w:line="360" w:lineRule="exact"/>
              <w:rPr>
                <w:rFonts w:hint="eastAsia" w:ascii="宋体" w:hAnsi="宋体" w:eastAsia="宋体"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Cs/>
                <w:sz w:val="24"/>
                <w:szCs w:val="24"/>
              </w:rPr>
              <w:t>2.8</w:t>
            </w:r>
          </w:p>
          <w:p w14:paraId="2AC7A321">
            <w:pPr>
              <w:widowControl/>
              <w:snapToGrid w:val="0"/>
              <w:spacing w:before="24" w:line="360" w:lineRule="exact"/>
              <w:rPr>
                <w:rFonts w:hint="eastAsia" w:ascii="宋体" w:hAnsi="宋体" w:eastAsia="宋体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题目：CBC位翻转攻击</w:t>
            </w:r>
          </w:p>
          <w:p w14:paraId="02EFDBA5">
            <w:pPr>
              <w:widowControl/>
              <w:snapToGrid w:val="0"/>
              <w:spacing w:before="24" w:line="360" w:lineRule="exact"/>
              <w:rPr>
                <w:rFonts w:ascii="Comic Sans MS" w:hAnsi="Comic Sans MS" w:eastAsia="华文仿宋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本题要求在不了解AES密钥的情况下，通过修改密文来绕过CBC加密系统的输入过滤，从而注入管理员权限。第一个函数会在用户输入前后添加固定字符串，并过滤危险字符（`;`和`=`）；第二个函数解密后检查是否存在`;admin=true;`。由于过滤机制阻止了直接注入，我们需要利用CBC模式的特性：修改前一个密文块中的特定字节，会导致下一个明文解密时对应位置发生可控的位翻转，从而可将过滤后的字符（如`:`或`%`）转变为目标字符（`;`或`=`），最终在解密后的明文中成功植入`;admin=true;`。</w:t>
            </w:r>
          </w:p>
        </w:tc>
      </w:tr>
      <w:tr w14:paraId="53886D11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853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tcMar>
              <w:left w:w="107" w:type="dxa"/>
            </w:tcMar>
          </w:tcPr>
          <w:p w14:paraId="4FD6B02C">
            <w:pPr>
              <w:widowControl/>
              <w:snapToGrid w:val="0"/>
              <w:spacing w:line="480" w:lineRule="exact"/>
              <w:rPr>
                <w:rFonts w:ascii="Times New Roman" w:hAnsi="Times New Roman" w:eastAsia="华文仿宋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华文仿宋"/>
                <w:b/>
                <w:bCs/>
                <w:sz w:val="28"/>
                <w:szCs w:val="28"/>
              </w:rPr>
              <w:t>过程</w:t>
            </w:r>
            <w:r>
              <w:rPr>
                <w:rFonts w:ascii="Times New Roman" w:hAnsi="Times New Roman" w:eastAsia="华文仿宋"/>
                <w:b/>
                <w:bCs/>
                <w:sz w:val="28"/>
                <w:szCs w:val="28"/>
                <w:highlight w:val="yellow"/>
              </w:rPr>
              <w:t>（包括背景，原理：必要的公式，图表；步骤，如有必要画出流程图，给出主要实现步骤代码）</w:t>
            </w:r>
          </w:p>
          <w:p w14:paraId="45BB660E">
            <w:pPr>
              <w:widowControl/>
              <w:snapToGrid w:val="0"/>
              <w:spacing w:before="24" w:line="360" w:lineRule="exact"/>
              <w:rPr>
                <w:rFonts w:ascii="Times New Roman" w:hAnsi="Times New Roman" w:eastAsia="宋体"/>
                <w:bCs/>
                <w:sz w:val="24"/>
                <w:szCs w:val="24"/>
              </w:rPr>
            </w:pPr>
          </w:p>
          <w:p w14:paraId="1453CDAB">
            <w:pPr>
              <w:widowControl/>
              <w:snapToGrid w:val="0"/>
              <w:spacing w:before="24" w:line="360" w:lineRule="exact"/>
              <w:rPr>
                <w:rFonts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4"/>
              </w:rPr>
              <w:t xml:space="preserve">实验一 </w:t>
            </w:r>
            <w:r>
              <w:rPr>
                <w:rFonts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AES密钥挑战</w:t>
            </w:r>
          </w:p>
          <w:p w14:paraId="79D2BC21">
            <w:pPr>
              <w:widowControl/>
              <w:snapToGrid w:val="0"/>
              <w:spacing w:before="24" w:line="360" w:lineRule="exact"/>
              <w:rPr>
                <w:rFonts w:ascii="Times New Roman" w:hAnsi="Times New Roman" w:eastAsia="华文仿宋"/>
                <w:b/>
                <w:spacing w:val="-8"/>
                <w:sz w:val="28"/>
                <w:szCs w:val="28"/>
              </w:rPr>
            </w:pPr>
          </w:p>
          <w:p w14:paraId="49800BDB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>import base64, hashlib</w:t>
            </w:r>
          </w:p>
          <w:p w14:paraId="311E858D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>from Crypto.Cipher import AES</w:t>
            </w:r>
          </w:p>
          <w:p w14:paraId="4033503A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</w:p>
          <w:p w14:paraId="0547D15D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>def solve_num(K):</w:t>
            </w:r>
          </w:p>
          <w:p w14:paraId="481A61E3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"""补全K：计算K[21:27]加权和%10"""</w:t>
            </w:r>
          </w:p>
          <w:p w14:paraId="677429C6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nums = [int(K[21+i])*(i+1) for i in range(6)]</w:t>
            </w:r>
          </w:p>
          <w:p w14:paraId="25C5E1DF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return K.replace('?', str(sum(nums)%10))</w:t>
            </w:r>
          </w:p>
          <w:p w14:paraId="1C3EB687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</w:p>
          <w:p w14:paraId="329257E9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>def getK_seed(K):</w:t>
            </w:r>
          </w:p>
          <w:p w14:paraId="5B10A6AC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"""生成种子：取K[0:10]+K[12:20]+K[20:28]的SHA1前32位"""</w:t>
            </w:r>
          </w:p>
          <w:p w14:paraId="017F77D3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data = K[0:10] + K[12:20] + K[20:28]</w:t>
            </w:r>
          </w:p>
          <w:p w14:paraId="3C85CAE6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return hashlib.sha1(data.encode()).hexdigest()[:32]</w:t>
            </w:r>
          </w:p>
          <w:p w14:paraId="39497125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</w:p>
          <w:p w14:paraId="28D94D7E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>def getKey(seed):</w:t>
            </w:r>
          </w:p>
          <w:p w14:paraId="3ED33AEE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"""生成密钥：seed+'00000001'哈希后，分段加偶校验"""</w:t>
            </w:r>
          </w:p>
          <w:p w14:paraId="0C1228EC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h = hashlib.sha1((seed+'00000001').encode()).digest()</w:t>
            </w:r>
          </w:p>
          <w:p w14:paraId="226CC002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key = b''</w:t>
            </w:r>
          </w:p>
          <w:p w14:paraId="43A25085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for chunk in [h[:10], h[10:]]:</w:t>
            </w:r>
          </w:p>
          <w:p w14:paraId="5B7F0BE7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for b in chunk:</w:t>
            </w:r>
          </w:p>
          <w:p w14:paraId="5F662D18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    key += bytes([b|0x80 if bin(b).count('1')%2==1 else b])</w:t>
            </w:r>
          </w:p>
          <w:p w14:paraId="336278AC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return key</w:t>
            </w:r>
          </w:p>
          <w:p w14:paraId="58278A6A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</w:p>
          <w:p w14:paraId="1A9404CB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>def getP(C_b64, K):</w:t>
            </w:r>
          </w:p>
          <w:p w14:paraId="02E998B9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"""完整流程"""</w:t>
            </w:r>
          </w:p>
          <w:p w14:paraId="02B118B2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K = solve_num(K)</w:t>
            </w:r>
          </w:p>
          <w:p w14:paraId="0D2AB280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seed = getK_seed(K)</w:t>
            </w:r>
          </w:p>
          <w:p w14:paraId="3879B35F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key = getKey(seed)</w:t>
            </w:r>
          </w:p>
          <w:p w14:paraId="2AED9F57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</w:t>
            </w:r>
          </w:p>
          <w:p w14:paraId="1B6FC0A2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# AES-CBC解密（IV全0）</w:t>
            </w:r>
          </w:p>
          <w:p w14:paraId="201A7494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cipher = AES.new(key, AES.MODE_CBC, b'\x00'*16)</w:t>
            </w:r>
          </w:p>
          <w:p w14:paraId="62ED6B26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data = base64.b64decode(C_b64)</w:t>
            </w:r>
          </w:p>
          <w:p w14:paraId="14E2B91F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decrypted = cipher.decrypt(data)</w:t>
            </w:r>
          </w:p>
          <w:p w14:paraId="22359B7A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</w:t>
            </w:r>
          </w:p>
          <w:p w14:paraId="2CDE762F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# 移除PKCS7填充</w:t>
            </w:r>
          </w:p>
          <w:p w14:paraId="67E60963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pad_len = decrypted[-1]</w:t>
            </w:r>
          </w:p>
          <w:p w14:paraId="6C2F49AA">
            <w:pPr>
              <w:widowControl/>
              <w:snapToGrid w:val="0"/>
              <w:spacing w:before="24" w:line="360" w:lineRule="exact"/>
              <w:rPr>
                <w:rFonts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return decrypted[:-pad_len].decode()</w:t>
            </w:r>
          </w:p>
          <w:p w14:paraId="45D47A5F">
            <w:pPr>
              <w:widowControl/>
              <w:snapToGrid w:val="0"/>
              <w:spacing w:before="24" w:line="360" w:lineRule="exact"/>
            </w:pPr>
          </w:p>
          <w:p w14:paraId="34756053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drawing>
                <wp:inline distT="0" distB="0" distL="0" distR="0">
                  <wp:extent cx="5664200" cy="220345"/>
                  <wp:effectExtent l="0" t="0" r="0" b="0"/>
                  <wp:docPr id="19766291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662918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b="539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4200" cy="220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78C830">
            <w:pPr>
              <w:widowControl/>
              <w:snapToGrid w:val="0"/>
              <w:spacing w:before="24" w:line="360" w:lineRule="exact"/>
              <w:rPr>
                <w:rFonts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4"/>
              </w:rPr>
              <w:t xml:space="preserve">实验二 </w:t>
            </w:r>
            <w:r>
              <w:rPr>
                <w:rFonts w:ascii="Times New Roman" w:hAnsi="Times New Roman" w:eastAsia="华文仿宋"/>
                <w:b/>
                <w:spacing w:val="-8"/>
                <w:sz w:val="28"/>
                <w:szCs w:val="28"/>
              </w:rPr>
              <w:t>密码破译训练挑战</w:t>
            </w:r>
          </w:p>
          <w:p w14:paraId="0A74F66E">
            <w:pPr>
              <w:widowControl/>
              <w:snapToGrid w:val="0"/>
              <w:spacing w:before="24" w:line="360" w:lineRule="exact"/>
              <w:rPr>
                <w:rFonts w:ascii="Times New Roman" w:hAnsi="Times New Roman" w:eastAsia="华文仿宋"/>
                <w:b/>
                <w:spacing w:val="-8"/>
                <w:sz w:val="28"/>
                <w:szCs w:val="28"/>
              </w:rPr>
            </w:pPr>
          </w:p>
          <w:p w14:paraId="37BD0EE6">
            <w:pPr>
              <w:widowControl/>
              <w:numPr>
                <w:ilvl w:val="0"/>
                <w:numId w:val="5"/>
              </w:numPr>
              <w:snapToGrid w:val="0"/>
              <w:spacing w:before="24" w:line="360" w:lineRule="exact"/>
              <w:rPr>
                <w:rFonts w:hint="eastAsia" w:ascii="宋体" w:hAnsi="宋体" w:eastAsia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实施 PKCS #7填充</w:t>
            </w:r>
          </w:p>
          <w:p w14:paraId="2F35AE89">
            <w:pPr>
              <w:widowControl/>
              <w:numPr>
                <w:numId w:val="0"/>
              </w:numPr>
              <w:snapToGrid w:val="0"/>
              <w:spacing w:before="24" w:line="360" w:lineRule="exact"/>
              <w:rPr>
                <w:rFonts w:hint="eastAsia" w:ascii="宋体" w:hAnsi="宋体" w:eastAsia="宋体"/>
                <w:bCs/>
                <w:sz w:val="24"/>
                <w:szCs w:val="24"/>
              </w:rPr>
            </w:pPr>
          </w:p>
          <w:p w14:paraId="75B6205C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># PKCS#7填充核心实现</w:t>
            </w:r>
          </w:p>
          <w:p w14:paraId="71B84993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>def pkcs7_pad(data: bytes, block_size=16) -&gt; bytes:</w:t>
            </w:r>
          </w:p>
          <w:p w14:paraId="3BB23A0B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# 计算需填充长度</w:t>
            </w:r>
          </w:p>
          <w:p w14:paraId="5B385B2F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pad_len = block_size - (len(data) % block_size)</w:t>
            </w:r>
          </w:p>
          <w:p w14:paraId="468C01CF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pad_len = pad_len if pad_len != 0 else block_size  # 处理正好对齐情况</w:t>
            </w:r>
          </w:p>
          <w:p w14:paraId="453212E6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</w:t>
            </w:r>
          </w:p>
          <w:p w14:paraId="7B3B9A9E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# 生成填充字节（值=填充长度）</w:t>
            </w:r>
          </w:p>
          <w:p w14:paraId="6C968778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padding = bytes([pad_len]  pad_len)</w:t>
            </w:r>
          </w:p>
          <w:p w14:paraId="1AC98788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</w:t>
            </w:r>
          </w:p>
          <w:p w14:paraId="619A1FEA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return data + padding</w:t>
            </w:r>
          </w:p>
          <w:p w14:paraId="5A67832C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</w:p>
          <w:p w14:paraId="7A8A0C12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>def pkcs7_unpad(padded_data: bytes) -&gt; bytes:</w:t>
            </w:r>
          </w:p>
          <w:p w14:paraId="24F241AA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pad_len = padded_data[-1]  # 最后字节值为填充长度</w:t>
            </w:r>
          </w:p>
          <w:p w14:paraId="4684A86E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</w:t>
            </w:r>
          </w:p>
          <w:p w14:paraId="0A9BB476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# 验证填充有效性</w:t>
            </w:r>
          </w:p>
          <w:p w14:paraId="5655CE06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if pad_len &lt; 1 or pad_len &gt; len(padded_data):</w:t>
            </w:r>
          </w:p>
          <w:p w14:paraId="09E85993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raise ValueError("填充错误")</w:t>
            </w:r>
          </w:p>
          <w:p w14:paraId="082DB4D1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</w:t>
            </w:r>
          </w:p>
          <w:p w14:paraId="0C00AFF4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# 检查填充字节是否正确</w:t>
            </w:r>
          </w:p>
          <w:p w14:paraId="27F230BA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if any(b != pad_len for b in padded_data[-pad_len:]):</w:t>
            </w:r>
          </w:p>
          <w:p w14:paraId="2816456A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raise ValueError("填充错误")</w:t>
            </w:r>
          </w:p>
          <w:p w14:paraId="71B4122E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</w:t>
            </w:r>
          </w:p>
          <w:p w14:paraId="0D19128A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return padded_data[:-pad_len]  # 移除填充</w:t>
            </w:r>
          </w:p>
          <w:p w14:paraId="72E90902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</w:p>
          <w:p w14:paraId="2FE1DCE0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># 题目示例验证</w:t>
            </w:r>
          </w:p>
          <w:p w14:paraId="1E9B4392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>data = b"YELLOW SUBMARINE"</w:t>
            </w:r>
          </w:p>
          <w:p w14:paraId="66868553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>padded = pkcs7_pad(data, 20)  # 填充至20字节</w:t>
            </w:r>
          </w:p>
          <w:p w14:paraId="307793EF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>print(f"原始: {data}")</w:t>
            </w:r>
          </w:p>
          <w:p w14:paraId="17489734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>print(f"填充后: {padded}")      # 输出: b'YELLOW SUBMARINE\x04\x04\x04\x04'</w:t>
            </w:r>
          </w:p>
          <w:p w14:paraId="0C7A21A9">
            <w:pPr>
              <w:widowControl/>
              <w:snapToGrid w:val="0"/>
              <w:spacing w:before="24" w:line="360" w:lineRule="exact"/>
              <w:rPr>
                <w:rFonts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>print(f"验证: {pkcs7_unpad(padded) == data}")  # True</w:t>
            </w:r>
          </w:p>
          <w:p w14:paraId="13DD6E8C">
            <w:pPr>
              <w:widowControl/>
              <w:snapToGrid w:val="0"/>
              <w:spacing w:before="24" w:line="360" w:lineRule="exact"/>
              <w:rPr>
                <w:rFonts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drawing>
                <wp:inline distT="0" distB="0" distL="114300" distR="114300">
                  <wp:extent cx="6115050" cy="1554480"/>
                  <wp:effectExtent l="0" t="0" r="6350" b="762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050" cy="155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80728A">
            <w:pPr>
              <w:widowControl/>
              <w:snapToGrid w:val="0"/>
              <w:spacing w:before="24" w:line="360" w:lineRule="exact"/>
              <w:rPr>
                <w:rFonts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ascii="Times New Roman" w:hAnsi="Times New Roman" w:eastAsia="华文仿宋"/>
                <w:b/>
                <w:spacing w:val="-8"/>
                <w:sz w:val="28"/>
                <w:szCs w:val="28"/>
              </w:rPr>
              <w:t>2.</w:t>
            </w:r>
          </w:p>
          <w:p w14:paraId="44597D98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># CBC模式核心实现（实验报告简洁版）</w:t>
            </w:r>
          </w:p>
          <w:p w14:paraId="065BDF1C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>def cbc_encrypt(plaintext, key, iv):</w:t>
            </w:r>
          </w:p>
          <w:p w14:paraId="73325266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"""CBC加密核心步骤"""</w:t>
            </w:r>
          </w:p>
          <w:p w14:paraId="0AD3DE7C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# 1. 填充</w:t>
            </w:r>
          </w:p>
          <w:p w14:paraId="14639EA3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padded = pkcs7_pad(plaintext, 16)</w:t>
            </w:r>
          </w:p>
          <w:p w14:paraId="3B9AEF4D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</w:t>
            </w:r>
          </w:p>
          <w:p w14:paraId="44439645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# 2. 分块</w:t>
            </w:r>
          </w:p>
          <w:p w14:paraId="1702EDEB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blocks = [padded[i:i+16] for i in range(0, len(padded), 16)]</w:t>
            </w:r>
          </w:p>
          <w:p w14:paraId="540CEA92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</w:t>
            </w:r>
          </w:p>
          <w:p w14:paraId="64A00C3A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ciphertext = b""</w:t>
            </w:r>
          </w:p>
          <w:p w14:paraId="577BB825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prev = iv</w:t>
            </w:r>
          </w:p>
          <w:p w14:paraId="10CA4DDA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</w:t>
            </w:r>
          </w:p>
          <w:p w14:paraId="13A2680D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# 3. 逐块加密</w:t>
            </w:r>
          </w:p>
          <w:p w14:paraId="7A6CEA06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for block in blocks:</w:t>
            </w:r>
          </w:p>
          <w:p w14:paraId="6BF19A4B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# 异或</w:t>
            </w:r>
          </w:p>
          <w:p w14:paraId="68A50DA2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xored = xor_bytes(block, prev)</w:t>
            </w:r>
          </w:p>
          <w:p w14:paraId="0E652D63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# ECB加密</w:t>
            </w:r>
          </w:p>
          <w:p w14:paraId="7EB56254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encrypted = aes_ecb_encrypt(xored, key)</w:t>
            </w:r>
          </w:p>
          <w:p w14:paraId="11261144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# 更新链接</w:t>
            </w:r>
          </w:p>
          <w:p w14:paraId="33FD8511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prev = encrypted</w:t>
            </w:r>
          </w:p>
          <w:p w14:paraId="6A93A5D6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ciphertext += encrypted</w:t>
            </w:r>
          </w:p>
          <w:p w14:paraId="4A3EF3CD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</w:t>
            </w:r>
          </w:p>
          <w:p w14:paraId="38A38F7E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return ciphertext</w:t>
            </w:r>
          </w:p>
          <w:p w14:paraId="6683E745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</w:p>
          <w:p w14:paraId="0658DF30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>def cbc_decrypt(ciphertext, key, iv):</w:t>
            </w:r>
          </w:p>
          <w:p w14:paraId="03ABEB79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"""CBC解密核心步骤"""</w:t>
            </w:r>
          </w:p>
          <w:p w14:paraId="49F9747F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# 1. 分块</w:t>
            </w:r>
          </w:p>
          <w:p w14:paraId="66CB19E6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blocks = [ciphertext[i:i+16] for i in range(0, len(ciphertext), 16)]</w:t>
            </w:r>
          </w:p>
          <w:p w14:paraId="4D93C85B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</w:t>
            </w:r>
          </w:p>
          <w:p w14:paraId="5A29035B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plaintext = b""</w:t>
            </w:r>
          </w:p>
          <w:p w14:paraId="4EE859F9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prev = iv</w:t>
            </w:r>
          </w:p>
          <w:p w14:paraId="047BF24A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</w:t>
            </w:r>
          </w:p>
          <w:p w14:paraId="296E3DC3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# 2. 逐块解密</w:t>
            </w:r>
          </w:p>
          <w:p w14:paraId="31FBAB10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for block in blocks:</w:t>
            </w:r>
          </w:p>
          <w:p w14:paraId="379359E7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# ECB解密</w:t>
            </w:r>
          </w:p>
          <w:p w14:paraId="314835C5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decrypted = aes_ecb_decrypt(block, key)</w:t>
            </w:r>
          </w:p>
          <w:p w14:paraId="2F3DDC90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# 异或</w:t>
            </w:r>
          </w:p>
          <w:p w14:paraId="401D484C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plain = xor_bytes(decrypted, prev)</w:t>
            </w:r>
          </w:p>
          <w:p w14:paraId="68C7756D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# 更新链接</w:t>
            </w:r>
          </w:p>
          <w:p w14:paraId="2C53FB3A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prev = block</w:t>
            </w:r>
          </w:p>
          <w:p w14:paraId="2B7BBBF3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plaintext += plain</w:t>
            </w:r>
          </w:p>
          <w:p w14:paraId="3D07D6AA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</w:t>
            </w:r>
          </w:p>
          <w:p w14:paraId="3E3798D3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# 3. 去填充</w:t>
            </w:r>
          </w:p>
          <w:p w14:paraId="09457E89">
            <w:pPr>
              <w:widowControl/>
              <w:snapToGrid w:val="0"/>
              <w:spacing w:before="24" w:line="360" w:lineRule="exact"/>
              <w:rPr>
                <w:rFonts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return pkcs7_unpad(plaintext)</w:t>
            </w:r>
          </w:p>
          <w:p w14:paraId="6D5A70CB">
            <w:pPr>
              <w:widowControl/>
              <w:snapToGrid w:val="0"/>
              <w:spacing w:before="24" w:line="360" w:lineRule="exact"/>
              <w:rPr>
                <w:rFonts w:ascii="Times New Roman" w:hAnsi="Times New Roman" w:eastAsia="华文仿宋"/>
                <w:b/>
                <w:spacing w:val="-8"/>
                <w:sz w:val="28"/>
                <w:szCs w:val="28"/>
              </w:rPr>
            </w:pPr>
          </w:p>
          <w:p w14:paraId="6306175E">
            <w:pPr>
              <w:widowControl/>
              <w:snapToGrid w:val="0"/>
              <w:spacing w:before="24" w:line="360" w:lineRule="exact"/>
              <w:rPr>
                <w:rFonts w:ascii="Times New Roman" w:hAnsi="Times New Roman" w:eastAsia="华文仿宋"/>
                <w:b/>
                <w:spacing w:val="-8"/>
                <w:sz w:val="28"/>
                <w:szCs w:val="28"/>
              </w:rPr>
            </w:pPr>
          </w:p>
          <w:p w14:paraId="3B036EB6">
            <w:pPr>
              <w:widowControl/>
              <w:snapToGrid w:val="0"/>
              <w:spacing w:before="24" w:line="360" w:lineRule="exact"/>
              <w:rPr>
                <w:rFonts w:ascii="Times New Roman" w:hAnsi="Times New Roman" w:eastAsia="华文仿宋"/>
                <w:b/>
                <w:spacing w:val="-8"/>
                <w:sz w:val="28"/>
                <w:szCs w:val="28"/>
              </w:rPr>
            </w:pPr>
          </w:p>
          <w:p w14:paraId="5AE21553">
            <w:pPr>
              <w:widowControl/>
              <w:snapToGrid w:val="0"/>
              <w:spacing w:before="24" w:line="360" w:lineRule="exact"/>
              <w:rPr>
                <w:rFonts w:ascii="Times New Roman" w:hAnsi="Times New Roman" w:eastAsia="华文仿宋"/>
                <w:b/>
                <w:spacing w:val="-8"/>
                <w:sz w:val="28"/>
                <w:szCs w:val="28"/>
              </w:rPr>
            </w:pPr>
          </w:p>
          <w:p w14:paraId="7DCE108E">
            <w:pPr>
              <w:widowControl/>
              <w:snapToGrid w:val="0"/>
              <w:spacing w:before="24" w:line="360" w:lineRule="exact"/>
              <w:rPr>
                <w:rFonts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ascii="Times New Roman" w:hAnsi="Times New Roman" w:eastAsia="华文仿宋"/>
                <w:b/>
                <w:spacing w:val="-8"/>
                <w:sz w:val="28"/>
                <w:szCs w:val="28"/>
              </w:rPr>
              <w:t>3.</w:t>
            </w:r>
          </w:p>
          <w:p w14:paraId="58418C67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># ECB/CBC检测核心实现</w:t>
            </w:r>
          </w:p>
          <w:p w14:paraId="6B92F74A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</w:p>
          <w:p w14:paraId="02568655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>def encryption_oracle(plaintext):</w:t>
            </w:r>
          </w:p>
          <w:p w14:paraId="2ED73A31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key = os.urandom(16)</w:t>
            </w:r>
          </w:p>
          <w:p w14:paraId="20B9CD15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</w:t>
            </w:r>
          </w:p>
          <w:p w14:paraId="15B57B57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# 添加随机字节</w:t>
            </w:r>
          </w:p>
          <w:p w14:paraId="6B0BA671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prefix = os.urandom(random.randint(5, 10))</w:t>
            </w:r>
          </w:p>
          <w:p w14:paraId="7822E3E8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suffix = os.urandom(random.randint(5, 10))</w:t>
            </w:r>
          </w:p>
          <w:p w14:paraId="00129E3B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modified = prefix + plaintext + suffix</w:t>
            </w:r>
          </w:p>
          <w:p w14:paraId="71AE9B52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</w:t>
            </w:r>
          </w:p>
          <w:p w14:paraId="22DAE403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# 随机选择模式</w:t>
            </w:r>
          </w:p>
          <w:p w14:paraId="14570BDF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if random.randint(0, 1) == 0:</w:t>
            </w:r>
          </w:p>
          <w:p w14:paraId="1E8E77B1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# ECB</w:t>
            </w:r>
          </w:p>
          <w:p w14:paraId="0614FA04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cipher = AES.new(key, AES.MODE_ECB)</w:t>
            </w:r>
          </w:p>
          <w:p w14:paraId="27845A6E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return cipher.encrypt(pkcs7_pad(modified))</w:t>
            </w:r>
          </w:p>
          <w:p w14:paraId="67187F01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else:</w:t>
            </w:r>
          </w:p>
          <w:p w14:paraId="538F7BE3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# CBC</w:t>
            </w:r>
          </w:p>
          <w:p w14:paraId="17130B81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iv = os.urandom(16)</w:t>
            </w:r>
          </w:p>
          <w:p w14:paraId="4BE79580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cipher = AES.new(key, AES.MODE_CBC, iv)</w:t>
            </w:r>
          </w:p>
          <w:p w14:paraId="32439FBE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return cipher.encrypt(pkcs7_pad(modified))</w:t>
            </w:r>
          </w:p>
          <w:p w14:paraId="312108F3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</w:p>
          <w:p w14:paraId="41E7F049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>def detect_ecb_cbc(ciphertext):</w:t>
            </w:r>
          </w:p>
          <w:p w14:paraId="0F647F13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</w:p>
          <w:p w14:paraId="38B549C9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BLOCK_SIZE = 16</w:t>
            </w:r>
          </w:p>
          <w:p w14:paraId="3B236703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</w:t>
            </w:r>
          </w:p>
          <w:p w14:paraId="2EA2A64E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# 步骤1: 分块</w:t>
            </w:r>
          </w:p>
          <w:p w14:paraId="55B0AE0B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blocks = []</w:t>
            </w:r>
          </w:p>
          <w:p w14:paraId="6027EB12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for i in range(0, len(ciphertext), BLOCK_SIZE):</w:t>
            </w:r>
          </w:p>
          <w:p w14:paraId="41A1E4D8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block = ciphertext[i:i+BLOCK_SIZE]</w:t>
            </w:r>
          </w:p>
          <w:p w14:paraId="7232EE75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if len(block) == BLOCK_SIZE:  # 只取完整块</w:t>
            </w:r>
          </w:p>
          <w:p w14:paraId="054F592C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    blocks.append(block)</w:t>
            </w:r>
          </w:p>
          <w:p w14:paraId="58A6438E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</w:t>
            </w:r>
          </w:p>
          <w:p w14:paraId="566D2707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# 步骤2: 查找重复块</w:t>
            </w:r>
          </w:p>
          <w:p w14:paraId="60B60459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seen = set()</w:t>
            </w:r>
          </w:p>
          <w:p w14:paraId="7688B3FD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for block in blocks:</w:t>
            </w:r>
          </w:p>
          <w:p w14:paraId="0A28E0C5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if block in seen:</w:t>
            </w:r>
          </w:p>
          <w:p w14:paraId="0F253D0E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    return "ECB"  # 找到重复块</w:t>
            </w:r>
          </w:p>
          <w:p w14:paraId="7F7D0FFC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seen.add(block)</w:t>
            </w:r>
          </w:p>
          <w:p w14:paraId="101AA27B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</w:t>
            </w:r>
          </w:p>
          <w:p w14:paraId="00E030A6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# 步骤3: 无重复块</w:t>
            </w:r>
          </w:p>
          <w:p w14:paraId="30351955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return "CBC"</w:t>
            </w:r>
          </w:p>
          <w:p w14:paraId="068CBA09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</w:p>
          <w:p w14:paraId="67138690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># 测试示例</w:t>
            </w:r>
          </w:p>
          <w:p w14:paraId="506A5AF2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>def test():</w:t>
            </w:r>
          </w:p>
          <w:p w14:paraId="5FA52062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"""简单测试"""</w:t>
            </w:r>
          </w:p>
          <w:p w14:paraId="4D368EA2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# 使用重复内容更容易暴露ECB模式</w:t>
            </w:r>
          </w:p>
          <w:p w14:paraId="58DC0A58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test_data = b"A"  48  # 3个完整块</w:t>
            </w:r>
          </w:p>
          <w:p w14:paraId="71FD1942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</w:t>
            </w:r>
          </w:p>
          <w:p w14:paraId="5885779E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for i in range(5):</w:t>
            </w:r>
          </w:p>
          <w:p w14:paraId="7E29BD6F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cipher = encryption_oracle(test_data)</w:t>
            </w:r>
          </w:p>
          <w:p w14:paraId="296A5366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mode = detect_ecb_cbc(cipher)</w:t>
            </w:r>
          </w:p>
          <w:p w14:paraId="373A1B5E">
            <w:pPr>
              <w:widowControl/>
              <w:snapToGrid w:val="0"/>
              <w:spacing w:before="24" w:line="360" w:lineRule="exact"/>
              <w:rPr>
                <w:rFonts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print(f"测试{i+1}: 检测到{mode}模式")</w:t>
            </w:r>
          </w:p>
          <w:p w14:paraId="0AF278A3">
            <w:pPr>
              <w:widowControl/>
              <w:snapToGrid w:val="0"/>
              <w:spacing w:before="24" w:line="360" w:lineRule="exact"/>
              <w:rPr>
                <w:rFonts w:ascii="Times New Roman" w:hAnsi="Times New Roman" w:eastAsia="华文仿宋"/>
                <w:b/>
                <w:spacing w:val="-8"/>
                <w:sz w:val="28"/>
                <w:szCs w:val="28"/>
              </w:rPr>
            </w:pPr>
          </w:p>
          <w:p w14:paraId="1C08FF8E">
            <w:pPr>
              <w:widowControl/>
              <w:snapToGrid w:val="0"/>
              <w:spacing w:before="24" w:line="360" w:lineRule="exact"/>
              <w:rPr>
                <w:rFonts w:ascii="Times New Roman" w:hAnsi="Times New Roman" w:eastAsia="华文仿宋"/>
                <w:b/>
                <w:spacing w:val="-8"/>
                <w:sz w:val="28"/>
                <w:szCs w:val="28"/>
              </w:rPr>
            </w:pPr>
          </w:p>
          <w:p w14:paraId="0B3328E1">
            <w:pPr>
              <w:widowControl/>
              <w:snapToGrid w:val="0"/>
              <w:spacing w:before="24" w:line="360" w:lineRule="exact"/>
              <w:rPr>
                <w:rFonts w:ascii="Times New Roman" w:hAnsi="Times New Roman" w:eastAsia="华文仿宋"/>
                <w:b/>
                <w:spacing w:val="-8"/>
                <w:sz w:val="28"/>
                <w:szCs w:val="28"/>
              </w:rPr>
            </w:pPr>
          </w:p>
          <w:p w14:paraId="5A31EB06">
            <w:pPr>
              <w:widowControl/>
              <w:snapToGrid w:val="0"/>
              <w:spacing w:before="24" w:line="360" w:lineRule="exact"/>
              <w:rPr>
                <w:rFonts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ascii="Times New Roman" w:hAnsi="Times New Roman" w:eastAsia="华文仿宋"/>
                <w:b/>
                <w:spacing w:val="-8"/>
                <w:sz w:val="28"/>
                <w:szCs w:val="28"/>
              </w:rPr>
              <w:t>4.</w:t>
            </w:r>
          </w:p>
          <w:p w14:paraId="52325EB9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># 逐字节ECB解密</w:t>
            </w:r>
          </w:p>
          <w:p w14:paraId="69C9EC61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>def decrypt_ecb():</w:t>
            </w:r>
          </w:p>
          <w:p w14:paraId="70509AE3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"""逐字节解密ECB加密的未知字符串"""</w:t>
            </w:r>
          </w:p>
          <w:p w14:paraId="2A4D9CFD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# 1. 检测块大小</w:t>
            </w:r>
          </w:p>
          <w:p w14:paraId="75D170B3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base_len = len(encryption_oracle(b""))</w:t>
            </w:r>
          </w:p>
          <w:p w14:paraId="6969782A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for i in range(1, 33):</w:t>
            </w:r>
          </w:p>
          <w:p w14:paraId="58A97B3D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if len(encryption_oracle(b"A"i)) &gt; base_len:</w:t>
            </w:r>
          </w:p>
          <w:p w14:paraId="439108C6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    block_size = len(encryption_oracle(b"A"i)) - base_len</w:t>
            </w:r>
          </w:p>
          <w:p w14:paraId="4F7A4F16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    break</w:t>
            </w:r>
          </w:p>
          <w:p w14:paraId="4C2B191F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</w:t>
            </w:r>
          </w:p>
          <w:p w14:paraId="1E97368A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# 2. 确认ECB（发送重复明文）</w:t>
            </w:r>
          </w:p>
          <w:p w14:paraId="689DB13C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ct = encryption_oracle(b"A"block_size3)</w:t>
            </w:r>
          </w:p>
          <w:p w14:paraId="06227AE9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blocks = [ct[i:i+block_size] for i in range(0, len(ct), block_size)]</w:t>
            </w:r>
          </w:p>
          <w:p w14:paraId="7E6D3B64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if len(set(blocks)) &lt; len(blocks):</w:t>
            </w:r>
          </w:p>
          <w:p w14:paraId="0C51FEC4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print("确认ECB模式")</w:t>
            </w:r>
          </w:p>
          <w:p w14:paraId="0358F01B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</w:t>
            </w:r>
          </w:p>
          <w:p w14:paraId="6959AB0B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# 3. 逐字节解密</w:t>
            </w:r>
          </w:p>
          <w:p w14:paraId="0A04FAF6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known = b""</w:t>
            </w:r>
          </w:p>
          <w:p w14:paraId="3213BF22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for i in range(len(UNKNOWN_STRING)):</w:t>
            </w:r>
          </w:p>
          <w:p w14:paraId="61FC09CF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# 计算需要的前缀长度</w:t>
            </w:r>
          </w:p>
          <w:p w14:paraId="03D6044E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prefix_len = block_size - 1 - (len(known) % block_size)</w:t>
            </w:r>
          </w:p>
          <w:p w14:paraId="32E892FA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prefix = b"A"  prefix_len</w:t>
            </w:r>
          </w:p>
          <w:p w14:paraId="444CE7C8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</w:t>
            </w:r>
          </w:p>
          <w:p w14:paraId="4998B790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# 目标块索引</w:t>
            </w:r>
          </w:p>
          <w:p w14:paraId="42428BD1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block_idx = (len(known) + prefix_len) // block_size</w:t>
            </w:r>
          </w:p>
          <w:p w14:paraId="6A144F99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target_block = encryption_oracle(prefix)[block_idxblock_size:(block_idx+1)block_size]</w:t>
            </w:r>
          </w:p>
          <w:p w14:paraId="2DED4CC1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</w:t>
            </w:r>
          </w:p>
          <w:p w14:paraId="353A7C29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# 暴力枚举</w:t>
            </w:r>
          </w:p>
          <w:p w14:paraId="588C3CB5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for byte in range(256):</w:t>
            </w:r>
          </w:p>
          <w:p w14:paraId="3B897010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    test_input = prefix + known + bytes([byte])</w:t>
            </w:r>
          </w:p>
          <w:p w14:paraId="7145ED96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    if encryption_oracle(test_input)[:block_size] == target_block:</w:t>
            </w:r>
          </w:p>
          <w:p w14:paraId="78254809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        known += bytes([byte])</w:t>
            </w:r>
          </w:p>
          <w:p w14:paraId="731CD8F3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        break</w:t>
            </w:r>
          </w:p>
          <w:p w14:paraId="258D1922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</w:t>
            </w:r>
          </w:p>
          <w:p w14:paraId="56875D12">
            <w:pPr>
              <w:widowControl/>
              <w:snapToGrid w:val="0"/>
              <w:spacing w:before="24" w:line="360" w:lineRule="exact"/>
              <w:rPr>
                <w:rFonts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return known</w:t>
            </w:r>
          </w:p>
          <w:p w14:paraId="21502AE4">
            <w:pPr>
              <w:widowControl/>
              <w:snapToGrid w:val="0"/>
              <w:spacing w:before="24" w:line="360" w:lineRule="exact"/>
              <w:rPr>
                <w:rFonts w:ascii="Times New Roman" w:hAnsi="Times New Roman" w:eastAsia="华文仿宋"/>
                <w:b/>
                <w:spacing w:val="-8"/>
                <w:sz w:val="28"/>
                <w:szCs w:val="28"/>
              </w:rPr>
            </w:pPr>
          </w:p>
          <w:p w14:paraId="011C6F8F">
            <w:pPr>
              <w:widowControl/>
              <w:snapToGrid w:val="0"/>
              <w:spacing w:before="24" w:line="360" w:lineRule="exact"/>
              <w:rPr>
                <w:rFonts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ascii="Times New Roman" w:hAnsi="Times New Roman" w:eastAsia="华文仿宋"/>
                <w:b/>
                <w:spacing w:val="-8"/>
                <w:sz w:val="28"/>
                <w:szCs w:val="28"/>
              </w:rPr>
              <w:t>5.</w:t>
            </w:r>
          </w:p>
          <w:p w14:paraId="4707A9C1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># ECB剪贴攻击核心实现</w:t>
            </w:r>
          </w:p>
          <w:p w14:paraId="766F7B00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>from Crypto.Cipher import AES</w:t>
            </w:r>
          </w:p>
          <w:p w14:paraId="261CC532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>import os</w:t>
            </w:r>
          </w:p>
          <w:p w14:paraId="301CB525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</w:p>
          <w:p w14:paraId="1A2D66D5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># 系统函数</w:t>
            </w:r>
          </w:p>
          <w:p w14:paraId="0D3BCF79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>def profile_for(email):</w:t>
            </w:r>
          </w:p>
          <w:p w14:paraId="3FC6333E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"""生成用户配置，过滤危险字符"""</w:t>
            </w:r>
          </w:p>
          <w:p w14:paraId="0915333F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email = email.replace('&amp;', '').replace('=', '')</w:t>
            </w:r>
          </w:p>
          <w:p w14:paraId="5EBDE81D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return f"email={email}&amp;uid=10&amp;role=user"</w:t>
            </w:r>
          </w:p>
          <w:p w14:paraId="7BBFF726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</w:p>
          <w:p w14:paraId="185653E5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>def encrypt_profile(email, key):</w:t>
            </w:r>
          </w:p>
          <w:p w14:paraId="51E63083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"""加密用户配置"""</w:t>
            </w:r>
          </w:p>
          <w:p w14:paraId="56068484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cipher = AES.new(key, AES.MODE_ECB)</w:t>
            </w:r>
          </w:p>
          <w:p w14:paraId="247DD590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profile = profile_for(email)</w:t>
            </w:r>
          </w:p>
          <w:p w14:paraId="626CCEB8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padded = profile + chr(16 - len(profile) % 16)  (16 - len(profile) % 16)</w:t>
            </w:r>
          </w:p>
          <w:p w14:paraId="04CA0E75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return cipher.encrypt(padded.encode())</w:t>
            </w:r>
          </w:p>
          <w:p w14:paraId="701A6F94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</w:p>
          <w:p w14:paraId="4744CA23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>def decrypt_profile(ciphertext, key):</w:t>
            </w:r>
          </w:p>
          <w:p w14:paraId="5CF09223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"""解密用户配置"""</w:t>
            </w:r>
          </w:p>
          <w:p w14:paraId="24EC5C65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cipher = AES.new(key, AES.MODE_ECB)</w:t>
            </w:r>
          </w:p>
          <w:p w14:paraId="2842B24C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decrypted = cipher.decrypt(ciphertext)</w:t>
            </w:r>
          </w:p>
          <w:p w14:paraId="16405AB9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padding = decrypted[-1]</w:t>
            </w:r>
          </w:p>
          <w:p w14:paraId="14F772E6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return decrypted[:-padding].decode()</w:t>
            </w:r>
          </w:p>
          <w:p w14:paraId="71AAEBC4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</w:p>
          <w:p w14:paraId="19D23AF0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># 攻击函数</w:t>
            </w:r>
          </w:p>
          <w:p w14:paraId="03322730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>def ecb_cut_and_paste_attack():</w:t>
            </w:r>
          </w:p>
          <w:p w14:paraId="40E7D47F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</w:t>
            </w:r>
          </w:p>
          <w:p w14:paraId="36C4B5C1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key = os.urandom(16)  # 未知密钥   </w:t>
            </w:r>
          </w:p>
          <w:p w14:paraId="6B94EA9E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# 步骤1: 获取包含'admin'的块</w:t>
            </w:r>
          </w:p>
          <w:p w14:paraId="7DFF5561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email1 = "xxx@x.com" + "A"  10  # 计算使下一个块以"admin"开头</w:t>
            </w:r>
          </w:p>
          <w:p w14:paraId="657292D0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cipher1 = encrypt_profile(email1, key)</w:t>
            </w:r>
          </w:p>
          <w:p w14:paraId="32F71F38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# 假设"admin"位于第2块（索引1）</w:t>
            </w:r>
          </w:p>
          <w:p w14:paraId="603DA359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admin_block = cipher1[16:32]  # 剪切包含"admin"的块</w:t>
            </w:r>
          </w:p>
          <w:p w14:paraId="132291EC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# 步骤2: 获取正常配置，使"role="位于块末尾</w:t>
            </w:r>
          </w:p>
          <w:p w14:paraId="25323809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email2 = "foo@bar.com"  # 长度需精心计算</w:t>
            </w:r>
          </w:p>
          <w:p w14:paraId="7C7C3987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cipher2 = encrypt_profile(email2, key)</w:t>
            </w:r>
          </w:p>
          <w:p w14:paraId="318A538A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</w:t>
            </w:r>
          </w:p>
          <w:p w14:paraId="5B4869DF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# 步骤3: 替换最后一个块（"user"所在块）为"admin"块</w:t>
            </w:r>
          </w:p>
          <w:p w14:paraId="71B8536B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blocks = [cipher2[i:i+16] for i in range(0, len(cipher2), 16)]</w:t>
            </w:r>
          </w:p>
          <w:p w14:paraId="6280DB3C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blocks[-1] = admin_block  # 替换role对应的块</w:t>
            </w:r>
          </w:p>
          <w:p w14:paraId="78CDF4B5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forged_cipher = b''.join(blocks)</w:t>
            </w:r>
          </w:p>
          <w:p w14:paraId="240494F4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</w:t>
            </w:r>
          </w:p>
          <w:p w14:paraId="2A2ABBB3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# 验证攻击成功</w:t>
            </w:r>
          </w:p>
          <w:p w14:paraId="28FFEE58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decrypted = decrypt_profile(forged_cipher, key)</w:t>
            </w:r>
          </w:p>
          <w:p w14:paraId="7056408C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return decrypted, "role=admin" in decrypted</w:t>
            </w:r>
          </w:p>
          <w:p w14:paraId="7FC01E25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</w:p>
          <w:p w14:paraId="1B0C951D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># 计算精确长度的辅助函数</w:t>
            </w:r>
          </w:p>
          <w:p w14:paraId="136C28B5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>def craft_attack():</w:t>
            </w:r>
          </w:p>
          <w:p w14:paraId="4FC03FF4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"""精确构造攻击"""</w:t>
            </w:r>
          </w:p>
          <w:p w14:paraId="79A6A131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key = os.urandom(16)</w:t>
            </w:r>
          </w:p>
          <w:p w14:paraId="58C3DA5C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block_size = 16   </w:t>
            </w:r>
          </w:p>
          <w:p w14:paraId="70486A0E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# 第一部分：生成包含"admin"的块</w:t>
            </w:r>
          </w:p>
          <w:p w14:paraId="79B650A2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prefix_len = block_size - len("email=") % block_size</w:t>
            </w:r>
          </w:p>
          <w:p w14:paraId="36EB1DA9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email1 = "A"  (prefix_len + block_size - len("admin"))</w:t>
            </w:r>
          </w:p>
          <w:p w14:paraId="626B8C5D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# email1长度需使"admin"单独成块</w:t>
            </w:r>
          </w:p>
          <w:p w14:paraId="57D3E656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# 第二部分：使正常配置中"role="在块末尾</w:t>
            </w:r>
          </w:p>
          <w:p w14:paraId="45872E45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target = "email=@x.com&amp;uid=10&amp;role="  # 长度需是16的倍数</w:t>
            </w:r>
          </w:p>
          <w:p w14:paraId="4E12E5B9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needed_len = len(target) % block_size</w:t>
            </w:r>
          </w:p>
          <w:p w14:paraId="4863D42F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</w:t>
            </w:r>
          </w:p>
          <w:p w14:paraId="2A3C8139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return ecb_cut_and_paste_attack()</w:t>
            </w:r>
          </w:p>
          <w:p w14:paraId="2B3DDD3F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</w:p>
          <w:p w14:paraId="1F884148">
            <w:pPr>
              <w:widowControl/>
              <w:snapToGrid w:val="0"/>
              <w:spacing w:before="24" w:line="360" w:lineRule="exact"/>
              <w:rPr>
                <w:rFonts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>print(craft_attack())</w:t>
            </w:r>
          </w:p>
          <w:p w14:paraId="0403E53A">
            <w:pPr>
              <w:widowControl/>
              <w:snapToGrid w:val="0"/>
              <w:spacing w:before="24" w:line="360" w:lineRule="exact"/>
              <w:rPr>
                <w:rFonts w:ascii="Times New Roman" w:hAnsi="Times New Roman" w:eastAsia="华文仿宋"/>
                <w:b/>
                <w:spacing w:val="-8"/>
                <w:sz w:val="28"/>
                <w:szCs w:val="28"/>
              </w:rPr>
            </w:pPr>
          </w:p>
          <w:p w14:paraId="7042C302">
            <w:pPr>
              <w:widowControl/>
              <w:snapToGrid w:val="0"/>
              <w:spacing w:before="24" w:line="360" w:lineRule="exact"/>
              <w:rPr>
                <w:rFonts w:ascii="Times New Roman" w:hAnsi="Times New Roman" w:eastAsia="华文仿宋"/>
                <w:b/>
                <w:spacing w:val="-8"/>
                <w:sz w:val="28"/>
                <w:szCs w:val="28"/>
              </w:rPr>
            </w:pPr>
          </w:p>
          <w:p w14:paraId="2D742D94">
            <w:pPr>
              <w:widowControl/>
              <w:snapToGrid w:val="0"/>
              <w:spacing w:before="24" w:line="360" w:lineRule="exact"/>
              <w:rPr>
                <w:rFonts w:ascii="Times New Roman" w:hAnsi="Times New Roman" w:eastAsia="华文仿宋"/>
                <w:b/>
                <w:spacing w:val="-8"/>
                <w:sz w:val="28"/>
                <w:szCs w:val="28"/>
              </w:rPr>
            </w:pPr>
          </w:p>
          <w:p w14:paraId="49F9B617">
            <w:pPr>
              <w:widowControl/>
              <w:snapToGrid w:val="0"/>
              <w:spacing w:before="24" w:line="360" w:lineRule="exact"/>
              <w:rPr>
                <w:rFonts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ascii="Times New Roman" w:hAnsi="Times New Roman" w:eastAsia="华文仿宋"/>
                <w:b/>
                <w:spacing w:val="-8"/>
                <w:sz w:val="28"/>
                <w:szCs w:val="28"/>
              </w:rPr>
              <w:t>6.</w:t>
            </w:r>
          </w:p>
          <w:p w14:paraId="16B810CF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># 带随机前缀ECB解密核心步骤</w:t>
            </w:r>
          </w:p>
          <w:p w14:paraId="31535F86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>def attack_hard():</w:t>
            </w:r>
          </w:p>
          <w:p w14:paraId="78A37A09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# 1. 探测前缀信息</w:t>
            </w:r>
          </w:p>
          <w:p w14:paraId="1EAB6020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for i in range(32, 65):</w:t>
            </w:r>
          </w:p>
          <w:p w14:paraId="0331348F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ct = oracle(b"A"i2)</w:t>
            </w:r>
          </w:p>
          <w:p w14:paraId="049E0285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blocks = [ct[j:j+16] for j in range(0, len(ct), 16)]</w:t>
            </w:r>
          </w:p>
          <w:p w14:paraId="274596E2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for k in range(len(blocks)-1):</w:t>
            </w:r>
          </w:p>
          <w:p w14:paraId="5BBC605B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    if blocks[k] == blocks[k+1]:</w:t>
            </w:r>
          </w:p>
          <w:p w14:paraId="6308BE47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        align = 16 - (k16) % 16  # 对齐偏移</w:t>
            </w:r>
          </w:p>
          <w:p w14:paraId="1295E1B0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        prefix_len = k16 - align</w:t>
            </w:r>
          </w:p>
          <w:p w14:paraId="3409BFC0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        break</w:t>
            </w:r>
          </w:p>
          <w:p w14:paraId="4CB24F6D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</w:t>
            </w:r>
          </w:p>
          <w:p w14:paraId="64D43319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# 2. 计算对齐填充</w:t>
            </w:r>
          </w:p>
          <w:p w14:paraId="2CB38CB1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pad_needed = (16 - (prefix_len + align) % 16) % 16</w:t>
            </w:r>
          </w:p>
          <w:p w14:paraId="332AE613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</w:t>
            </w:r>
          </w:p>
          <w:p w14:paraId="1F2F669F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# 3. 逐字节解密</w:t>
            </w:r>
          </w:p>
          <w:p w14:paraId="167437C0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known = b""</w:t>
            </w:r>
          </w:p>
          <w:p w14:paraId="6A6DC00D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for i in range(target_len):</w:t>
            </w:r>
          </w:p>
          <w:p w14:paraId="5CC80134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# 构造输入使目标字节在块末尾</w:t>
            </w:r>
          </w:p>
          <w:p w14:paraId="04D368E8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input_len = pad_needed + (15 - (len(known) % 16))</w:t>
            </w:r>
          </w:p>
          <w:p w14:paraId="2CDA54D4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target_pos = prefix_len + pad_needed + len(known)</w:t>
            </w:r>
          </w:p>
          <w:p w14:paraId="68DFA5FD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block_idx = target_pos // 16</w:t>
            </w:r>
          </w:p>
          <w:p w14:paraId="05AD4443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</w:t>
            </w:r>
          </w:p>
          <w:p w14:paraId="5A95ACE1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target_block = oracle(b"A"input_len)[block_idx16:(block_idx+1)16]</w:t>
            </w:r>
          </w:p>
          <w:p w14:paraId="093E3B50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</w:t>
            </w:r>
          </w:p>
          <w:p w14:paraId="048DBE9F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# 暴力匹配</w:t>
            </w:r>
          </w:p>
          <w:p w14:paraId="6FAB71A7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for b in range(256):</w:t>
            </w:r>
          </w:p>
          <w:p w14:paraId="7875C6BE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    test = b"A"input_len + known + bytes([b])</w:t>
            </w:r>
          </w:p>
          <w:p w14:paraId="4C072ADD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    if oracle(test)[block_idx16:(block_idx+1)16] == target_block:</w:t>
            </w:r>
          </w:p>
          <w:p w14:paraId="29DE8F60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        known += bytes([b])</w:t>
            </w:r>
          </w:p>
          <w:p w14:paraId="0ED110C1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        break</w:t>
            </w:r>
          </w:p>
          <w:p w14:paraId="4279E369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</w:t>
            </w:r>
          </w:p>
          <w:p w14:paraId="75B5E032">
            <w:pPr>
              <w:widowControl/>
              <w:snapToGrid w:val="0"/>
              <w:spacing w:before="24" w:line="360" w:lineRule="exact"/>
              <w:rPr>
                <w:rFonts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return known</w:t>
            </w:r>
          </w:p>
          <w:p w14:paraId="2B5C0CBB">
            <w:pPr>
              <w:widowControl/>
              <w:snapToGrid w:val="0"/>
              <w:spacing w:before="24" w:line="360" w:lineRule="exact"/>
              <w:rPr>
                <w:rFonts w:ascii="Times New Roman" w:hAnsi="Times New Roman" w:eastAsia="华文仿宋"/>
                <w:b/>
                <w:spacing w:val="-8"/>
                <w:sz w:val="28"/>
                <w:szCs w:val="28"/>
              </w:rPr>
            </w:pPr>
          </w:p>
          <w:p w14:paraId="3248CFDB">
            <w:pPr>
              <w:widowControl/>
              <w:snapToGrid w:val="0"/>
              <w:spacing w:before="24" w:line="360" w:lineRule="exact"/>
              <w:rPr>
                <w:rFonts w:ascii="Times New Roman" w:hAnsi="Times New Roman" w:eastAsia="华文仿宋"/>
                <w:b/>
                <w:spacing w:val="-8"/>
                <w:sz w:val="28"/>
                <w:szCs w:val="28"/>
              </w:rPr>
            </w:pPr>
          </w:p>
          <w:p w14:paraId="5C3A5DDD">
            <w:pPr>
              <w:widowControl/>
              <w:snapToGrid w:val="0"/>
              <w:spacing w:before="24" w:line="360" w:lineRule="exact"/>
              <w:rPr>
                <w:rFonts w:ascii="Times New Roman" w:hAnsi="Times New Roman" w:eastAsia="华文仿宋"/>
                <w:b/>
                <w:spacing w:val="-8"/>
                <w:sz w:val="28"/>
                <w:szCs w:val="28"/>
              </w:rPr>
            </w:pPr>
          </w:p>
          <w:p w14:paraId="32472C55">
            <w:pPr>
              <w:widowControl/>
              <w:snapToGrid w:val="0"/>
              <w:spacing w:before="24" w:line="360" w:lineRule="exact"/>
              <w:rPr>
                <w:rFonts w:ascii="Times New Roman" w:hAnsi="Times New Roman" w:eastAsia="华文仿宋"/>
                <w:b/>
                <w:spacing w:val="-8"/>
                <w:sz w:val="28"/>
                <w:szCs w:val="28"/>
              </w:rPr>
            </w:pPr>
          </w:p>
          <w:p w14:paraId="158ED720">
            <w:pPr>
              <w:widowControl/>
              <w:snapToGrid w:val="0"/>
              <w:spacing w:before="24" w:line="360" w:lineRule="exact"/>
              <w:rPr>
                <w:rFonts w:ascii="Times New Roman" w:hAnsi="Times New Roman" w:eastAsia="华文仿宋"/>
                <w:b/>
                <w:spacing w:val="-8"/>
                <w:sz w:val="28"/>
                <w:szCs w:val="28"/>
              </w:rPr>
            </w:pPr>
          </w:p>
          <w:p w14:paraId="58497986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drawing>
                <wp:inline distT="0" distB="0" distL="0" distR="0">
                  <wp:extent cx="4848225" cy="948690"/>
                  <wp:effectExtent l="0" t="0" r="3175" b="3810"/>
                  <wp:docPr id="5314572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1457210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 r="35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225" cy="948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7BCDD4">
            <w:pPr>
              <w:widowControl/>
              <w:snapToGrid w:val="0"/>
              <w:spacing w:before="24" w:line="360" w:lineRule="exact"/>
              <w:rPr>
                <w:rFonts w:ascii="Times New Roman" w:hAnsi="Times New Roman" w:eastAsia="华文仿宋"/>
                <w:b/>
                <w:spacing w:val="-8"/>
                <w:sz w:val="28"/>
                <w:szCs w:val="28"/>
              </w:rPr>
            </w:pPr>
          </w:p>
          <w:p w14:paraId="4DD8149F">
            <w:pPr>
              <w:widowControl/>
              <w:snapToGrid w:val="0"/>
              <w:spacing w:before="24" w:line="360" w:lineRule="exact"/>
              <w:rPr>
                <w:rFonts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ascii="Times New Roman" w:hAnsi="Times New Roman" w:eastAsia="华文仿宋"/>
                <w:b/>
                <w:spacing w:val="-8"/>
                <w:sz w:val="28"/>
                <w:szCs w:val="28"/>
              </w:rPr>
              <w:t>7.</w:t>
            </w:r>
          </w:p>
          <w:p w14:paraId="64672D07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># PKCS#7填充验证核心步骤</w:t>
            </w:r>
          </w:p>
          <w:p w14:paraId="71C737FA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>def validate_pkcs7(data):</w:t>
            </w:r>
          </w:p>
          <w:p w14:paraId="4459BF4D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"""验证并移除PKCS#7填充"""</w:t>
            </w:r>
          </w:p>
          <w:p w14:paraId="7CDACD2E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if not data:</w:t>
            </w:r>
          </w:p>
          <w:p w14:paraId="08AC78BF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raise ValueError("空数据")</w:t>
            </w:r>
          </w:p>
          <w:p w14:paraId="1FCD4F46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</w:t>
            </w:r>
          </w:p>
          <w:p w14:paraId="13B10C54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# 1. 获取填充长度</w:t>
            </w:r>
          </w:p>
          <w:p w14:paraId="2E6FBD5C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pad_len = data[-1]</w:t>
            </w:r>
          </w:p>
          <w:p w14:paraId="07EB8507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</w:t>
            </w:r>
          </w:p>
          <w:p w14:paraId="2C1479FE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# 2. 验证长度有效性</w:t>
            </w:r>
          </w:p>
          <w:p w14:paraId="0184902F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if pad_len &lt; 1 or pad_len &gt; len(data):</w:t>
            </w:r>
          </w:p>
          <w:p w14:paraId="03A64CDB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raise ValueError("无效填充长度")</w:t>
            </w:r>
          </w:p>
          <w:p w14:paraId="2493B878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</w:t>
            </w:r>
          </w:p>
          <w:p w14:paraId="4671DEA5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# 3. 验证所有填充字节正确</w:t>
            </w:r>
          </w:p>
          <w:p w14:paraId="4F4AA4F0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padding = data[-pad_len:]</w:t>
            </w:r>
          </w:p>
          <w:p w14:paraId="1E8AF9B8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for byte in padding:</w:t>
            </w:r>
          </w:p>
          <w:p w14:paraId="32FA51F3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if byte != pad_len:</w:t>
            </w:r>
          </w:p>
          <w:p w14:paraId="5142BDCD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        raise ValueError("填充字节错误")</w:t>
            </w:r>
          </w:p>
          <w:p w14:paraId="0308D286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</w:t>
            </w:r>
          </w:p>
          <w:p w14:paraId="5E0DEE22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# 4. 移除填充</w:t>
            </w:r>
          </w:p>
          <w:p w14:paraId="70C9FF22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return data[:-pad_len]</w:t>
            </w:r>
          </w:p>
          <w:p w14:paraId="48E4C211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</w:p>
          <w:p w14:paraId="15281EFE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># 测试</w:t>
            </w:r>
          </w:p>
          <w:p w14:paraId="3E803B12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>print(validate_pkcs7(b"ICE ICE BABY\x04\x04\x04\x04"))  # 成功</w:t>
            </w:r>
          </w:p>
          <w:p w14:paraId="5BD672F9">
            <w:pPr>
              <w:widowControl/>
              <w:snapToGrid w:val="0"/>
              <w:spacing w:before="24" w:line="360" w:lineRule="exact"/>
              <w:rPr>
                <w:rFonts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># validate_pkcs7(b"ICE ICE BABY\x05\x05\x05\x05")      # 失败</w:t>
            </w:r>
          </w:p>
          <w:p w14:paraId="0D70DD33">
            <w:pPr>
              <w:widowControl/>
              <w:snapToGrid w:val="0"/>
              <w:spacing w:before="24" w:line="360" w:lineRule="exact"/>
              <w:rPr>
                <w:rFonts w:ascii="Times New Roman" w:hAnsi="Times New Roman" w:eastAsia="华文仿宋"/>
                <w:b/>
                <w:spacing w:val="-8"/>
                <w:sz w:val="28"/>
                <w:szCs w:val="28"/>
              </w:rPr>
            </w:pPr>
          </w:p>
          <w:p w14:paraId="72D306A0">
            <w:pPr>
              <w:widowControl/>
              <w:snapToGrid w:val="0"/>
              <w:spacing w:before="24" w:line="360" w:lineRule="exact"/>
              <w:rPr>
                <w:rFonts w:ascii="Times New Roman" w:hAnsi="Times New Roman" w:eastAsia="华文仿宋"/>
                <w:b/>
                <w:spacing w:val="-8"/>
                <w:sz w:val="28"/>
                <w:szCs w:val="28"/>
              </w:rPr>
            </w:pPr>
          </w:p>
          <w:p w14:paraId="5AB84564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</w:p>
          <w:p w14:paraId="2C77C75D">
            <w:pPr>
              <w:widowControl/>
              <w:snapToGrid w:val="0"/>
              <w:spacing w:before="24" w:line="360" w:lineRule="exact"/>
              <w:rPr>
                <w:rFonts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ascii="Times New Roman" w:hAnsi="Times New Roman" w:eastAsia="华文仿宋"/>
                <w:b/>
                <w:spacing w:val="-8"/>
                <w:sz w:val="28"/>
                <w:szCs w:val="28"/>
              </w:rPr>
              <w:t>8.</w:t>
            </w:r>
          </w:p>
          <w:p w14:paraId="2331466A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># CBC位翻转攻击核心</w:t>
            </w:r>
          </w:p>
          <w:p w14:paraId="6143D73F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>def bit_flip_attack():</w:t>
            </w:r>
          </w:p>
          <w:p w14:paraId="67ED452D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# 1. 加密占位符</w:t>
            </w:r>
          </w:p>
          <w:p w14:paraId="7918807A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ciphertext = encrypt_user_data(":admin@true:")</w:t>
            </w:r>
          </w:p>
          <w:p w14:paraId="2319B56E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</w:t>
            </w:r>
          </w:p>
          <w:p w14:paraId="5E20631E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# 2. 修改密文</w:t>
            </w:r>
          </w:p>
          <w:p w14:paraId="7E702837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modified = bytearray(ciphertext)</w:t>
            </w:r>
          </w:p>
          <w:p w14:paraId="55481F92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# 第2块影响第3块（用户输入第一块）</w:t>
            </w:r>
          </w:p>
          <w:p w14:paraId="55A44F80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modified[16] ^= 0x01   # : -&gt; ; (0x3A^0x3B=0x01)</w:t>
            </w:r>
          </w:p>
          <w:p w14:paraId="5F8DCDAC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modified[22] ^= 0x7D   # @ -&gt; = (0x40^0x3D=0x7D)</w:t>
            </w:r>
          </w:p>
          <w:p w14:paraId="3DD2CA36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modified[27] ^= 0x01   # : -&gt; ;</w:t>
            </w:r>
          </w:p>
          <w:p w14:paraId="226F044C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</w:t>
            </w:r>
          </w:p>
          <w:p w14:paraId="57885EFD">
            <w:pPr>
              <w:widowControl/>
              <w:snapToGrid w:val="0"/>
              <w:spacing w:before="24" w:line="360" w:lineRule="exact"/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# 3. 验证</w:t>
            </w:r>
          </w:p>
          <w:p w14:paraId="55A65285">
            <w:pPr>
              <w:widowControl/>
              <w:snapToGrid w:val="0"/>
              <w:spacing w:before="24" w:line="360" w:lineRule="exact"/>
              <w:rPr>
                <w:rFonts w:ascii="Times New Roman" w:hAnsi="Times New Roman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Times New Roman" w:hAnsi="Times New Roman" w:eastAsia="华文仿宋"/>
                <w:b/>
                <w:spacing w:val="-8"/>
                <w:sz w:val="28"/>
                <w:szCs w:val="28"/>
              </w:rPr>
              <w:t xml:space="preserve">    return is_admin(bytes(modified))</w:t>
            </w:r>
          </w:p>
          <w:p w14:paraId="60588C83">
            <w:pPr>
              <w:widowControl/>
              <w:snapToGrid w:val="0"/>
              <w:spacing w:line="480" w:lineRule="exact"/>
              <w:rPr>
                <w:rFonts w:ascii="Times New Roman" w:hAnsi="Times New Roman" w:eastAsia="华文仿宋"/>
                <w:b/>
                <w:bCs/>
                <w:sz w:val="28"/>
                <w:szCs w:val="28"/>
              </w:rPr>
            </w:pPr>
          </w:p>
          <w:p w14:paraId="449FFF82">
            <w:pPr>
              <w:widowControl/>
              <w:snapToGrid w:val="0"/>
              <w:spacing w:line="480" w:lineRule="exact"/>
              <w:rPr>
                <w:rFonts w:ascii="Times New Roman" w:hAnsi="Times New Roman" w:eastAsia="华文仿宋"/>
                <w:b/>
                <w:bCs/>
                <w:sz w:val="28"/>
                <w:szCs w:val="28"/>
              </w:rPr>
            </w:pPr>
          </w:p>
          <w:p w14:paraId="0351813B">
            <w:pPr>
              <w:widowControl/>
              <w:snapToGrid w:val="0"/>
              <w:spacing w:line="480" w:lineRule="exact"/>
              <w:rPr>
                <w:rFonts w:ascii="Times New Roman" w:hAnsi="Times New Roman" w:eastAsia="华文仿宋"/>
                <w:b/>
                <w:bCs/>
                <w:sz w:val="28"/>
                <w:szCs w:val="28"/>
              </w:rPr>
            </w:pPr>
          </w:p>
          <w:p w14:paraId="2D43CA18">
            <w:pPr>
              <w:widowControl/>
              <w:snapToGrid w:val="0"/>
              <w:spacing w:line="480" w:lineRule="exact"/>
              <w:rPr>
                <w:rFonts w:ascii="Times New Roman" w:hAnsi="Times New Roman" w:eastAsia="华文仿宋"/>
                <w:b/>
                <w:bCs/>
                <w:sz w:val="28"/>
                <w:szCs w:val="28"/>
              </w:rPr>
            </w:pPr>
          </w:p>
          <w:p w14:paraId="296C9146">
            <w:pPr>
              <w:widowControl/>
              <w:snapToGrid w:val="0"/>
              <w:spacing w:line="480" w:lineRule="exact"/>
              <w:rPr>
                <w:rFonts w:ascii="Times New Roman" w:hAnsi="Times New Roman" w:eastAsia="华文仿宋"/>
                <w:b/>
                <w:bCs/>
                <w:sz w:val="28"/>
                <w:szCs w:val="28"/>
              </w:rPr>
            </w:pPr>
          </w:p>
          <w:p w14:paraId="7A3161F8">
            <w:pPr>
              <w:widowControl/>
              <w:snapToGrid w:val="0"/>
              <w:spacing w:line="480" w:lineRule="exact"/>
              <w:rPr>
                <w:rFonts w:hint="eastAsia" w:ascii="Times New Roman" w:hAnsi="Times New Roman" w:eastAsia="华文仿宋"/>
                <w:b/>
                <w:bCs/>
                <w:sz w:val="28"/>
                <w:szCs w:val="28"/>
              </w:rPr>
            </w:pPr>
            <w:r>
              <w:drawing>
                <wp:inline distT="0" distB="0" distL="114300" distR="114300">
                  <wp:extent cx="5172075" cy="1914525"/>
                  <wp:effectExtent l="0" t="0" r="9525" b="317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2075" cy="1914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A22BFB3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853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tcMar>
              <w:left w:w="107" w:type="dxa"/>
            </w:tcMar>
          </w:tcPr>
          <w:p w14:paraId="33CCF653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总结（</w:t>
            </w:r>
            <w:r>
              <w:rPr>
                <w:rFonts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完成心得与其它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，主要自己碰到的问题和解决问题的方法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）</w:t>
            </w:r>
          </w:p>
          <w:p w14:paraId="4FE422DF">
            <w:pPr>
              <w:pStyle w:val="12"/>
              <w:keepNext w:val="0"/>
              <w:keepLines w:val="0"/>
              <w:widowControl/>
              <w:suppressLineNumbers w:val="0"/>
              <w:shd w:val="clear" w:fill="FFFFFF"/>
              <w:spacing w:before="160" w:beforeAutospacing="0" w:after="160" w:afterAutospacing="0"/>
              <w:ind w:left="0" w:right="0" w:firstLine="0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通过这次系列实验，我深刻体会到密码学不仅是理论学科，更是需要精确工程实践的领域。每个实验都像一场攻防演练：既要理解如何正确实现密码算法，又要思考如何攻击这些实现。</w:t>
            </w:r>
          </w:p>
          <w:p w14:paraId="610FEC5C">
            <w:pPr>
              <w:pStyle w:val="12"/>
              <w:keepNext w:val="0"/>
              <w:keepLines w:val="0"/>
              <w:widowControl/>
              <w:suppressLineNumbers w:val="0"/>
              <w:shd w:val="clear" w:fill="FFFFFF"/>
              <w:spacing w:before="160" w:beforeAutospacing="0" w:after="160" w:afterAutospacing="0"/>
              <w:ind w:left="0" w:right="0" w:firstLine="0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16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最重要的认识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：安全不是特性，而是属性。不能简单地"添加"安全，而必须在设计、实现、测试的每个环节都考虑安全性。</w:t>
            </w:r>
          </w:p>
          <w:p w14:paraId="7A28319E">
            <w:pPr>
              <w:pStyle w:val="12"/>
              <w:keepNext w:val="0"/>
              <w:keepLines w:val="0"/>
              <w:widowControl/>
              <w:suppressLineNumbers w:val="0"/>
              <w:shd w:val="clear" w:fill="FFFFFF"/>
              <w:spacing w:before="160" w:beforeAutospacing="0" w:after="0" w:afterAutospacing="0"/>
              <w:ind w:left="0" w:right="0" w:firstLine="0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  <w:t>这次实验让我从"知道密码学概念"进步到"理解密码系统如何工作、如何被攻击、如何防御"，这种从理论到实践的转变是最宝贵的收获。在未来的学习和工作中，我将继续保持这种批判性思维和安全意识，不仅仅是完成功能，更要确保安全。</w:t>
            </w:r>
          </w:p>
          <w:p w14:paraId="353822CB">
            <w:pPr>
              <w:widowControl/>
              <w:snapToGrid w:val="0"/>
              <w:spacing w:before="24" w:line="360" w:lineRule="exact"/>
              <w:rPr>
                <w:rFonts w:hint="default" w:ascii="Times New Roman" w:hAnsi="Times New Roman" w:eastAsia="华文仿宋" w:cs="Times New Roman"/>
                <w:b/>
                <w:spacing w:val="-8"/>
                <w:sz w:val="28"/>
                <w:szCs w:val="28"/>
              </w:rPr>
            </w:pPr>
          </w:p>
          <w:p w14:paraId="468967D2">
            <w:pPr>
              <w:widowControl/>
              <w:snapToGrid w:val="0"/>
              <w:spacing w:before="24" w:line="360" w:lineRule="exact"/>
              <w:rPr>
                <w:rFonts w:ascii="Comic Sans MS" w:hAnsi="Comic Sans MS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</w:rPr>
              <w:t>碰到的问题及解决方法:</w:t>
            </w:r>
          </w:p>
          <w:p w14:paraId="439BBB6A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  <w:r>
              <w:rPr>
                <w:rFonts w:hint="default" w:ascii="Times New Roman" w:hAnsi="Times New Roman" w:cs="Times New Roman"/>
                <w:sz w:val="28"/>
                <w:szCs w:val="32"/>
              </w:rPr>
              <w:t>遇到问题：</w:t>
            </w:r>
            <w:r>
              <w:rPr>
                <w:rFonts w:hint="default" w:ascii="Times New Roman" w:hAnsi="Times New Roman" w:cs="Times New Roman"/>
                <w:sz w:val="28"/>
                <w:szCs w:val="32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8"/>
                <w:szCs w:val="32"/>
              </w:rPr>
              <w:t>初始实现时，当数据长度正好是块大小的整数倍时，未正确处理填充。按照PKCS#7标准，这种情况下应填充一个完整的块。</w:t>
            </w:r>
          </w:p>
          <w:p w14:paraId="1C8C9217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  <w:r>
              <w:rPr>
                <w:rFonts w:hint="default" w:ascii="Times New Roman" w:hAnsi="Times New Roman" w:cs="Times New Roman"/>
                <w:sz w:val="28"/>
                <w:szCs w:val="32"/>
              </w:rPr>
              <w:t>错误代码：</w:t>
            </w:r>
          </w:p>
          <w:p w14:paraId="053103AA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  <w:r>
              <w:rPr>
                <w:rFonts w:hint="default" w:ascii="Times New Roman" w:hAnsi="Times New Roman" w:cs="Times New Roman"/>
                <w:sz w:val="28"/>
                <w:szCs w:val="32"/>
                <w:lang w:val="en-US" w:eastAsia="zh-CN"/>
              </w:rPr>
              <w:t>python</w:t>
            </w:r>
          </w:p>
          <w:p w14:paraId="5958AC00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  <w:r>
              <w:rPr>
                <w:rFonts w:hint="default" w:ascii="Times New Roman" w:hAnsi="Times New Roman" w:cs="Times New Roman"/>
                <w:sz w:val="28"/>
                <w:szCs w:val="32"/>
                <w:lang w:val="en-US" w:eastAsia="zh-CN"/>
              </w:rPr>
              <w:t>复制下载</w:t>
            </w:r>
          </w:p>
          <w:p w14:paraId="45515B7F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  <w:r>
              <w:rPr>
                <w:rFonts w:hint="default" w:ascii="Times New Roman" w:hAnsi="Times New Roman" w:cs="Times New Roman"/>
                <w:sz w:val="28"/>
                <w:szCs w:val="32"/>
              </w:rPr>
              <w:t># 初始错误实现def pkcs7_pad(data, block_size=16):</w:t>
            </w:r>
          </w:p>
          <w:p w14:paraId="099A59AF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  <w:r>
              <w:rPr>
                <w:rFonts w:hint="default" w:ascii="Times New Roman" w:hAnsi="Times New Roman" w:cs="Times New Roman"/>
                <w:sz w:val="28"/>
                <w:szCs w:val="32"/>
              </w:rPr>
              <w:t xml:space="preserve">    pad_len = block_size - (len(data) % block_size)</w:t>
            </w:r>
          </w:p>
          <w:p w14:paraId="3914ED6F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  <w:r>
              <w:rPr>
                <w:rFonts w:hint="default" w:ascii="Times New Roman" w:hAnsi="Times New Roman" w:cs="Times New Roman"/>
                <w:sz w:val="28"/>
                <w:szCs w:val="32"/>
              </w:rPr>
              <w:t xml:space="preserve">    return data + bytes([pad_len]  pad_len)</w:t>
            </w:r>
          </w:p>
          <w:p w14:paraId="24725EF2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  <w:r>
              <w:rPr>
                <w:rFonts w:hint="default" w:ascii="Times New Roman" w:hAnsi="Times New Roman" w:cs="Times New Roman"/>
                <w:sz w:val="28"/>
                <w:szCs w:val="32"/>
              </w:rPr>
              <w:t xml:space="preserve">    # 当len(data) % block_size == 0时，pad_len为0，填充空字节</w:t>
            </w:r>
          </w:p>
          <w:p w14:paraId="2D3A0E9B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  <w:r>
              <w:rPr>
                <w:rFonts w:hint="default" w:ascii="Times New Roman" w:hAnsi="Times New Roman" w:cs="Times New Roman"/>
                <w:sz w:val="28"/>
                <w:szCs w:val="32"/>
              </w:rPr>
              <w:t>解决方案：</w:t>
            </w:r>
            <w:r>
              <w:rPr>
                <w:rFonts w:hint="default" w:ascii="Times New Roman" w:hAnsi="Times New Roman" w:cs="Times New Roman"/>
                <w:sz w:val="28"/>
                <w:szCs w:val="32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8"/>
                <w:szCs w:val="32"/>
              </w:rPr>
              <w:t>增加对边界条件的专门处理：</w:t>
            </w:r>
          </w:p>
          <w:p w14:paraId="038AFB83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  <w:r>
              <w:rPr>
                <w:rFonts w:hint="default" w:ascii="Times New Roman" w:hAnsi="Times New Roman" w:cs="Times New Roman"/>
                <w:sz w:val="28"/>
                <w:szCs w:val="32"/>
                <w:lang w:val="en-US" w:eastAsia="zh-CN"/>
              </w:rPr>
              <w:t>python</w:t>
            </w:r>
          </w:p>
          <w:p w14:paraId="4808EE1C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  <w:r>
              <w:rPr>
                <w:rFonts w:hint="default" w:ascii="Times New Roman" w:hAnsi="Times New Roman" w:cs="Times New Roman"/>
                <w:sz w:val="28"/>
                <w:szCs w:val="32"/>
                <w:lang w:val="en-US" w:eastAsia="zh-CN"/>
              </w:rPr>
              <w:t>复制下载</w:t>
            </w:r>
          </w:p>
          <w:p w14:paraId="7557705E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  <w:r>
              <w:rPr>
                <w:rFonts w:hint="default" w:ascii="Times New Roman" w:hAnsi="Times New Roman" w:cs="Times New Roman"/>
                <w:sz w:val="28"/>
                <w:szCs w:val="32"/>
              </w:rPr>
              <w:t># 修正后实现def pkcs7_pad(data, block_size=16):</w:t>
            </w:r>
          </w:p>
          <w:p w14:paraId="71E64CC5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  <w:r>
              <w:rPr>
                <w:rFonts w:hint="default" w:ascii="Times New Roman" w:hAnsi="Times New Roman" w:cs="Times New Roman"/>
                <w:sz w:val="28"/>
                <w:szCs w:val="32"/>
              </w:rPr>
              <w:t xml:space="preserve">    pad_len = block_size - (len(data) % block_size)</w:t>
            </w:r>
          </w:p>
          <w:p w14:paraId="3ADB86E8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  <w:r>
              <w:rPr>
                <w:rFonts w:hint="default" w:ascii="Times New Roman" w:hAnsi="Times New Roman" w:cs="Times New Roman"/>
                <w:sz w:val="28"/>
                <w:szCs w:val="32"/>
              </w:rPr>
              <w:t xml:space="preserve">    if pad_len == 0:  # 数据长度正好是块大小的整数倍</w:t>
            </w:r>
          </w:p>
          <w:p w14:paraId="7E772B5E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  <w:r>
              <w:rPr>
                <w:rFonts w:hint="default" w:ascii="Times New Roman" w:hAnsi="Times New Roman" w:cs="Times New Roman"/>
                <w:sz w:val="28"/>
                <w:szCs w:val="32"/>
              </w:rPr>
              <w:t xml:space="preserve">        pad_len = block_size</w:t>
            </w:r>
          </w:p>
          <w:p w14:paraId="2CA06733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  <w:r>
              <w:rPr>
                <w:rFonts w:hint="default" w:ascii="Times New Roman" w:hAnsi="Times New Roman" w:cs="Times New Roman"/>
                <w:sz w:val="28"/>
                <w:szCs w:val="32"/>
              </w:rPr>
              <w:t xml:space="preserve">    return data + bytes([pad_len]  pad_len)</w:t>
            </w:r>
          </w:p>
          <w:p w14:paraId="457EE1F0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  <w:r>
              <w:rPr>
                <w:rFonts w:hint="default" w:ascii="Times New Roman" w:hAnsi="Times New Roman" w:cs="Times New Roman"/>
                <w:sz w:val="28"/>
                <w:szCs w:val="32"/>
              </w:rPr>
              <w:t>心得体会：</w:t>
            </w:r>
            <w:r>
              <w:rPr>
                <w:rFonts w:hint="default" w:ascii="Times New Roman" w:hAnsi="Times New Roman" w:cs="Times New Roman"/>
                <w:sz w:val="28"/>
                <w:szCs w:val="32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8"/>
                <w:szCs w:val="32"/>
              </w:rPr>
              <w:t>密码学算法的实现必须严格遵循标准，边界条件往往是安全漏洞的根源。一个字节的处理不当可能导致整个系统的安全性被破坏。</w:t>
            </w:r>
          </w:p>
          <w:p w14:paraId="4854FFBE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  <w:r>
              <w:rPr>
                <w:rFonts w:hint="default" w:ascii="Times New Roman" w:hAnsi="Times New Roman" w:cs="Times New Roman"/>
                <w:sz w:val="28"/>
                <w:szCs w:val="32"/>
              </w:rPr>
              <w:t>问题2：CBC模式中的块对齐问题</w:t>
            </w:r>
          </w:p>
          <w:p w14:paraId="1F797A9B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  <w:r>
              <w:rPr>
                <w:rFonts w:hint="default" w:ascii="Times New Roman" w:hAnsi="Times New Roman" w:cs="Times New Roman"/>
                <w:sz w:val="28"/>
                <w:szCs w:val="32"/>
              </w:rPr>
              <w:t>遇到问题：</w:t>
            </w:r>
            <w:r>
              <w:rPr>
                <w:rFonts w:hint="default" w:ascii="Times New Roman" w:hAnsi="Times New Roman" w:cs="Times New Roman"/>
                <w:sz w:val="28"/>
                <w:szCs w:val="32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8"/>
                <w:szCs w:val="32"/>
              </w:rPr>
              <w:t>在实现CBC解密时，发现解密后的明文包含乱码。问题在于未正确处理分块边界，特别是在处理非16字节倍数的数据时。</w:t>
            </w:r>
          </w:p>
          <w:p w14:paraId="1440DC49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  <w:r>
              <w:rPr>
                <w:rFonts w:hint="default" w:ascii="Times New Roman" w:hAnsi="Times New Roman" w:cs="Times New Roman"/>
                <w:sz w:val="28"/>
                <w:szCs w:val="32"/>
              </w:rPr>
              <w:t>调试过程：</w:t>
            </w:r>
          </w:p>
          <w:p w14:paraId="529EE19A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</w:p>
          <w:p w14:paraId="5E77D6E4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  <w:r>
              <w:rPr>
                <w:rFonts w:hint="default" w:ascii="Times New Roman" w:hAnsi="Times New Roman" w:cs="Times New Roman"/>
                <w:sz w:val="28"/>
                <w:szCs w:val="32"/>
              </w:rPr>
              <w:t>添加调试输出，打印每个处理阶段的字节长度</w:t>
            </w:r>
          </w:p>
          <w:p w14:paraId="34D016B3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</w:p>
          <w:p w14:paraId="1EF1EBB4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</w:p>
          <w:p w14:paraId="06611D57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  <w:r>
              <w:rPr>
                <w:rFonts w:hint="default" w:ascii="Times New Roman" w:hAnsi="Times New Roman" w:cs="Times New Roman"/>
                <w:sz w:val="28"/>
                <w:szCs w:val="32"/>
              </w:rPr>
              <w:t>发现填充移除逻辑有问题</w:t>
            </w:r>
          </w:p>
          <w:p w14:paraId="1DA78C62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</w:p>
          <w:p w14:paraId="453267A4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</w:p>
          <w:p w14:paraId="07F93DB4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  <w:r>
              <w:rPr>
                <w:rFonts w:hint="default" w:ascii="Times New Roman" w:hAnsi="Times New Roman" w:cs="Times New Roman"/>
                <w:sz w:val="28"/>
                <w:szCs w:val="32"/>
              </w:rPr>
              <w:t>验证填充字节的有效性</w:t>
            </w:r>
          </w:p>
          <w:p w14:paraId="66D5133C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</w:p>
          <w:p w14:paraId="3B547E89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  <w:r>
              <w:rPr>
                <w:rFonts w:hint="default" w:ascii="Times New Roman" w:hAnsi="Times New Roman" w:cs="Times New Roman"/>
                <w:sz w:val="28"/>
                <w:szCs w:val="32"/>
              </w:rPr>
              <w:t>解决方案：</w:t>
            </w:r>
          </w:p>
          <w:p w14:paraId="2B95C7C0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  <w:r>
              <w:rPr>
                <w:rFonts w:hint="default" w:ascii="Times New Roman" w:hAnsi="Times New Roman" w:cs="Times New Roman"/>
                <w:sz w:val="28"/>
                <w:szCs w:val="32"/>
                <w:lang w:val="en-US" w:eastAsia="zh-CN"/>
              </w:rPr>
              <w:t>python</w:t>
            </w:r>
          </w:p>
          <w:p w14:paraId="7A73486F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  <w:r>
              <w:rPr>
                <w:rFonts w:hint="default" w:ascii="Times New Roman" w:hAnsi="Times New Roman" w:cs="Times New Roman"/>
                <w:sz w:val="28"/>
                <w:szCs w:val="32"/>
                <w:lang w:val="en-US" w:eastAsia="zh-CN"/>
              </w:rPr>
              <w:t>复制下载</w:t>
            </w:r>
          </w:p>
          <w:p w14:paraId="6F6F55A0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  <w:r>
              <w:rPr>
                <w:rFonts w:hint="default" w:ascii="Times New Roman" w:hAnsi="Times New Roman" w:cs="Times New Roman"/>
                <w:sz w:val="28"/>
                <w:szCs w:val="32"/>
              </w:rPr>
              <w:t>def cbc_decrypt(ciphertext, key, iv):</w:t>
            </w:r>
          </w:p>
          <w:p w14:paraId="01BF916B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  <w:r>
              <w:rPr>
                <w:rFonts w:hint="default" w:ascii="Times New Roman" w:hAnsi="Times New Roman" w:cs="Times New Roman"/>
                <w:sz w:val="28"/>
                <w:szCs w:val="32"/>
              </w:rPr>
              <w:t xml:space="preserve">    # 确保密文长度是16的倍数</w:t>
            </w:r>
          </w:p>
          <w:p w14:paraId="7425CC43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  <w:r>
              <w:rPr>
                <w:rFonts w:hint="default" w:ascii="Times New Roman" w:hAnsi="Times New Roman" w:cs="Times New Roman"/>
                <w:sz w:val="28"/>
                <w:szCs w:val="32"/>
              </w:rPr>
              <w:t xml:space="preserve">    if len(ciphertext) % 16 != 0:</w:t>
            </w:r>
          </w:p>
          <w:p w14:paraId="46D472CC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  <w:r>
              <w:rPr>
                <w:rFonts w:hint="default" w:ascii="Times New Roman" w:hAnsi="Times New Roman" w:cs="Times New Roman"/>
                <w:sz w:val="28"/>
                <w:szCs w:val="32"/>
              </w:rPr>
              <w:t xml:space="preserve">        raise ValueError("密文长度必须是16的倍数")</w:t>
            </w:r>
          </w:p>
          <w:p w14:paraId="078C679D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  <w:r>
              <w:rPr>
                <w:rFonts w:hint="default" w:ascii="Times New Roman" w:hAnsi="Times New Roman" w:cs="Times New Roman"/>
                <w:sz w:val="28"/>
                <w:szCs w:val="32"/>
              </w:rPr>
              <w:t xml:space="preserve">    </w:t>
            </w:r>
          </w:p>
          <w:p w14:paraId="118A2D3C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  <w:r>
              <w:rPr>
                <w:rFonts w:hint="default" w:ascii="Times New Roman" w:hAnsi="Times New Roman" w:cs="Times New Roman"/>
                <w:sz w:val="28"/>
                <w:szCs w:val="32"/>
              </w:rPr>
              <w:t xml:space="preserve">    blocks = [ciphertext[i:i+16] for i in range(0, len(ciphertext), 16)]</w:t>
            </w:r>
          </w:p>
          <w:p w14:paraId="37EB904C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  <w:r>
              <w:rPr>
                <w:rFonts w:hint="default" w:ascii="Times New Roman" w:hAnsi="Times New Roman" w:cs="Times New Roman"/>
                <w:sz w:val="28"/>
                <w:szCs w:val="32"/>
              </w:rPr>
              <w:t xml:space="preserve">    plaintext = b""</w:t>
            </w:r>
          </w:p>
          <w:p w14:paraId="0F763D17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  <w:r>
              <w:rPr>
                <w:rFonts w:hint="default" w:ascii="Times New Roman" w:hAnsi="Times New Roman" w:cs="Times New Roman"/>
                <w:sz w:val="28"/>
                <w:szCs w:val="32"/>
              </w:rPr>
              <w:t xml:space="preserve">    prev = iv</w:t>
            </w:r>
          </w:p>
          <w:p w14:paraId="02C86FF6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  <w:r>
              <w:rPr>
                <w:rFonts w:hint="default" w:ascii="Times New Roman" w:hAnsi="Times New Roman" w:cs="Times New Roman"/>
                <w:sz w:val="28"/>
                <w:szCs w:val="32"/>
              </w:rPr>
              <w:t xml:space="preserve">    </w:t>
            </w:r>
          </w:p>
          <w:p w14:paraId="66E7522E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  <w:r>
              <w:rPr>
                <w:rFonts w:hint="default" w:ascii="Times New Roman" w:hAnsi="Times New Roman" w:cs="Times New Roman"/>
                <w:sz w:val="28"/>
                <w:szCs w:val="32"/>
              </w:rPr>
              <w:t xml:space="preserve">    for block in blocks:</w:t>
            </w:r>
          </w:p>
          <w:p w14:paraId="14638640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  <w:r>
              <w:rPr>
                <w:rFonts w:hint="default" w:ascii="Times New Roman" w:hAnsi="Times New Roman" w:cs="Times New Roman"/>
                <w:sz w:val="28"/>
                <w:szCs w:val="32"/>
              </w:rPr>
              <w:t xml:space="preserve">        decrypted = aes_ecb_decrypt(block, key)</w:t>
            </w:r>
          </w:p>
          <w:p w14:paraId="116FB1E5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  <w:r>
              <w:rPr>
                <w:rFonts w:hint="default" w:ascii="Times New Roman" w:hAnsi="Times New Roman" w:cs="Times New Roman"/>
                <w:sz w:val="28"/>
                <w:szCs w:val="32"/>
              </w:rPr>
              <w:t xml:space="preserve">        plain_block = xor_bytes(decrypted, prev)</w:t>
            </w:r>
          </w:p>
          <w:p w14:paraId="6EDEE1C9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  <w:r>
              <w:rPr>
                <w:rFonts w:hint="default" w:ascii="Times New Roman" w:hAnsi="Times New Roman" w:cs="Times New Roman"/>
                <w:sz w:val="28"/>
                <w:szCs w:val="32"/>
              </w:rPr>
              <w:t xml:space="preserve">        plaintext += plain_block</w:t>
            </w:r>
          </w:p>
          <w:p w14:paraId="620996BC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  <w:r>
              <w:rPr>
                <w:rFonts w:hint="default" w:ascii="Times New Roman" w:hAnsi="Times New Roman" w:cs="Times New Roman"/>
                <w:sz w:val="28"/>
                <w:szCs w:val="32"/>
              </w:rPr>
              <w:t xml:space="preserve">        prev = block</w:t>
            </w:r>
          </w:p>
          <w:p w14:paraId="30AB8E29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  <w:r>
              <w:rPr>
                <w:rFonts w:hint="default" w:ascii="Times New Roman" w:hAnsi="Times New Roman" w:cs="Times New Roman"/>
                <w:sz w:val="28"/>
                <w:szCs w:val="32"/>
              </w:rPr>
              <w:t xml:space="preserve">    </w:t>
            </w:r>
          </w:p>
          <w:p w14:paraId="24456C3D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  <w:r>
              <w:rPr>
                <w:rFonts w:hint="default" w:ascii="Times New Roman" w:hAnsi="Times New Roman" w:cs="Times New Roman"/>
                <w:sz w:val="28"/>
                <w:szCs w:val="32"/>
              </w:rPr>
              <w:t xml:space="preserve">    # 严格验证并移除填充</w:t>
            </w:r>
          </w:p>
          <w:p w14:paraId="1001D8C9">
            <w:pPr>
              <w:rPr>
                <w:rFonts w:hint="default" w:ascii="Times New Roman" w:hAnsi="Times New Roman" w:cs="Times New Roman"/>
                <w:sz w:val="28"/>
                <w:szCs w:val="32"/>
              </w:rPr>
            </w:pPr>
            <w:r>
              <w:rPr>
                <w:rFonts w:hint="default" w:ascii="Times New Roman" w:hAnsi="Times New Roman" w:cs="Times New Roman"/>
                <w:sz w:val="28"/>
                <w:szCs w:val="32"/>
              </w:rPr>
              <w:t xml:space="preserve">    return pkcs7_unpad(plaintext)  # 使用之前实现的验证函数</w:t>
            </w:r>
          </w:p>
          <w:p w14:paraId="1FB9EB88"/>
          <w:p w14:paraId="60920C0A"/>
          <w:p w14:paraId="2A7D0FD8">
            <w:pPr>
              <w:widowControl/>
              <w:snapToGrid w:val="0"/>
              <w:spacing w:before="24" w:line="360" w:lineRule="exact"/>
              <w:rPr>
                <w:rFonts w:ascii="Comic Sans MS" w:hAnsi="Comic Sans MS" w:eastAsia="华文仿宋"/>
                <w:b/>
                <w:spacing w:val="-8"/>
                <w:sz w:val="28"/>
                <w:szCs w:val="28"/>
              </w:rPr>
            </w:pPr>
          </w:p>
          <w:p w14:paraId="59129D20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</w:p>
        </w:tc>
      </w:tr>
      <w:tr w14:paraId="67CCAA8F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853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tcMar>
              <w:left w:w="107" w:type="dxa"/>
            </w:tcMar>
          </w:tcPr>
          <w:p w14:paraId="6220FF28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  <w:t>参考文献</w:t>
            </w:r>
            <w:r>
              <w:rPr>
                <w:rFonts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（包括参考的书籍，论文，URL等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，</w:t>
            </w:r>
            <w:r>
              <w:rPr>
                <w:rFonts w:hint="eastAsia" w:ascii="Comic Sans MS" w:hAnsi="Comic Sans MS" w:eastAsia="华文仿宋"/>
                <w:b/>
                <w:bCs/>
                <w:color w:val="FF0000"/>
                <w:sz w:val="28"/>
                <w:szCs w:val="28"/>
                <w:highlight w:val="yellow"/>
              </w:rPr>
              <w:t>很重要</w:t>
            </w:r>
            <w:r>
              <w:rPr>
                <w:rFonts w:ascii="Comic Sans MS" w:hAnsi="Comic Sans MS" w:eastAsia="华文仿宋"/>
                <w:b/>
                <w:bCs/>
                <w:sz w:val="28"/>
                <w:szCs w:val="28"/>
                <w:highlight w:val="yellow"/>
              </w:rPr>
              <w:t>）</w:t>
            </w:r>
          </w:p>
          <w:p w14:paraId="0EF9C04B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</w:p>
          <w:p w14:paraId="4CFFF187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</w:p>
          <w:p w14:paraId="189EC62E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《现代密码学》（第5版）</w:t>
            </w:r>
          </w:p>
          <w:p w14:paraId="6882D626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spacing w:val="-8"/>
                <w:sz w:val="28"/>
                <w:szCs w:val="28"/>
              </w:rPr>
            </w:pPr>
            <w:r>
              <w:fldChar w:fldCharType="begin"/>
            </w:r>
            <w:r>
              <w:instrText xml:space="preserve"> HYPERLINK "https://www.mysterytwisterc3.org/en/challenges/level-2/aes-key--encoded-in-the-machine-readable-zone-of-a-european-epassport" </w:instrText>
            </w:r>
            <w:r>
              <w:fldChar w:fldCharType="separate"/>
            </w:r>
            <w:r>
              <w:rPr>
                <w:rStyle w:val="17"/>
                <w:rFonts w:hint="eastAsia" w:ascii="Comic Sans MS" w:hAnsi="Comic Sans MS" w:eastAsia="华文仿宋"/>
                <w:b/>
                <w:spacing w:val="-8"/>
                <w:sz w:val="28"/>
                <w:szCs w:val="28"/>
              </w:rPr>
              <w:t>https://www.mysterytwisterc3.org/en/challenges/level-2/aes-key--encoded-in-the-machine-readable-zone-of-a-european-epassport</w:t>
            </w:r>
            <w:r>
              <w:rPr>
                <w:rStyle w:val="17"/>
                <w:rFonts w:hint="eastAsia" w:ascii="Comic Sans MS" w:hAnsi="Comic Sans MS" w:eastAsia="华文仿宋"/>
                <w:b/>
                <w:spacing w:val="-8"/>
                <w:sz w:val="28"/>
                <w:szCs w:val="28"/>
              </w:rPr>
              <w:fldChar w:fldCharType="end"/>
            </w:r>
          </w:p>
          <w:p w14:paraId="0FD17995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</w:p>
          <w:p w14:paraId="63E932A2">
            <w:pPr>
              <w:snapToGrid w:val="0"/>
              <w:jc w:val="left"/>
              <w:rPr>
                <w:rFonts w:eastAsia="仿宋" w:cstheme="minorHAnsi"/>
                <w:sz w:val="28"/>
                <w:szCs w:val="28"/>
              </w:rPr>
            </w:pPr>
            <w:r>
              <w:fldChar w:fldCharType="begin"/>
            </w:r>
            <w:r>
              <w:instrText xml:space="preserve"> HYPERLINK "http://www.cryptopals.com/sets/2" </w:instrText>
            </w:r>
            <w:r>
              <w:fldChar w:fldCharType="separate"/>
            </w:r>
            <w:r>
              <w:rPr>
                <w:rStyle w:val="17"/>
                <w:rFonts w:eastAsia="仿宋" w:cstheme="minorHAnsi"/>
                <w:sz w:val="28"/>
                <w:szCs w:val="28"/>
              </w:rPr>
              <w:t>http://www.cryptopals.com/sets/</w:t>
            </w:r>
            <w:r>
              <w:rPr>
                <w:rStyle w:val="17"/>
                <w:rFonts w:hint="eastAsia" w:eastAsia="仿宋" w:cstheme="minorHAnsi"/>
                <w:sz w:val="28"/>
                <w:szCs w:val="28"/>
              </w:rPr>
              <w:t>2</w:t>
            </w:r>
            <w:r>
              <w:rPr>
                <w:rStyle w:val="17"/>
                <w:rFonts w:hint="eastAsia" w:eastAsia="仿宋" w:cstheme="minorHAnsi"/>
                <w:sz w:val="28"/>
                <w:szCs w:val="28"/>
              </w:rPr>
              <w:fldChar w:fldCharType="end"/>
            </w:r>
          </w:p>
          <w:p w14:paraId="2CD0F4D9">
            <w:pPr>
              <w:snapToGrid w:val="0"/>
              <w:jc w:val="left"/>
              <w:rPr>
                <w:rFonts w:eastAsia="仿宋" w:cstheme="minorHAnsi"/>
                <w:sz w:val="28"/>
                <w:szCs w:val="28"/>
              </w:rPr>
            </w:pPr>
          </w:p>
          <w:p w14:paraId="346BD6AD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fldChar w:fldCharType="begin"/>
            </w:r>
            <w:r>
              <w:instrText xml:space="preserve"> HYPERLINK "https://blog.csdn.net/itworld123/article/details/125863870?ops_request_misc=%257B%2522request%255Fid%2522%253A%252216b3f2f91e04bf93c37d39aceeff9e3f%2522%252C%2522scm%2522%253A%252220140713.130102334..%2522%257D&amp;request_id=16b3f2f91e04bf93c37d39aceeff9e3f&amp;biz_id=0&amp;utm_medium=distribute.pc_search_result.none-task-blog-2~all~top_click~default-2-125863870-null-null.142%5ev102%5epc_search_result_base1&amp;utm_term=ecb&amp;spm=1018.2226.3001.4187" </w:instrText>
            </w:r>
            <w:r>
              <w:fldChar w:fldCharType="separate"/>
            </w:r>
            <w:r>
              <w:rPr>
                <w:rStyle w:val="17"/>
                <w:rFonts w:ascii="Comic Sans MS" w:hAnsi="Comic Sans MS" w:eastAsia="华文仿宋"/>
                <w:b/>
                <w:bCs/>
                <w:sz w:val="28"/>
                <w:szCs w:val="28"/>
              </w:rPr>
              <w:t>CBC 模式和 ECB 模式解读_ecb cbc-CSDN博客</w:t>
            </w:r>
            <w:r>
              <w:rPr>
                <w:rStyle w:val="17"/>
                <w:rFonts w:ascii="Comic Sans MS" w:hAnsi="Comic Sans MS" w:eastAsia="华文仿宋"/>
                <w:b/>
                <w:bCs/>
                <w:sz w:val="28"/>
                <w:szCs w:val="28"/>
              </w:rPr>
              <w:fldChar w:fldCharType="end"/>
            </w:r>
          </w:p>
          <w:p w14:paraId="4A2768D8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</w:p>
          <w:p w14:paraId="26E98629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</w:p>
        </w:tc>
      </w:tr>
    </w:tbl>
    <w:p w14:paraId="31B81DB8">
      <w:pPr>
        <w:widowControl/>
        <w:snapToGrid w:val="0"/>
        <w:spacing w:line="480" w:lineRule="exact"/>
      </w:pPr>
      <w:r>
        <w:rPr/>
        <w:br w:type="textWrapping" w:clear="all"/>
      </w:r>
    </w:p>
    <w:sectPr>
      <w:headerReference r:id="rId3" w:type="default"/>
      <w:footerReference r:id="rId4" w:type="default"/>
      <w:pgSz w:w="11906" w:h="16838"/>
      <w:pgMar w:top="1134" w:right="1134" w:bottom="1134" w:left="1134" w:header="851" w:footer="992" w:gutter="0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Liberation Sans">
    <w:altName w:val="Arial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Noto Sans CJK SC Regular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omic Sans MS">
    <w:panose1 w:val="030F0702030302020204"/>
    <w:charset w:val="00"/>
    <w:family w:val="script"/>
    <w:pitch w:val="default"/>
    <w:sig w:usb0="00000687" w:usb1="00000013" w:usb2="00000000" w:usb3="00000000" w:csb0="2000009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ntinel SSm 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CB3364">
    <w:pPr>
      <w:pStyle w:val="8"/>
      <w:jc w:val="center"/>
    </w:pPr>
    <w:r>
      <w:rPr>
        <w:lang w:val="zh-CN"/>
      </w:rP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lang w:val="zh-CN"/>
      </w:rPr>
      <w:t xml:space="preserve"> / </w:t>
    </w:r>
    <w:r>
      <w:rPr>
        <w:lang w:val="zh-CN"/>
      </w:rP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704313">
    <w:pPr>
      <w:pStyle w:val="9"/>
      <w:rPr>
        <w:rFonts w:hint="default" w:ascii="华文仿宋" w:hAnsi="华文仿宋" w:eastAsia="华文仿宋"/>
        <w:sz w:val="24"/>
        <w:szCs w:val="24"/>
        <w:lang w:val="en-US" w:eastAsia="zh-CN"/>
      </w:rPr>
    </w:pPr>
    <w:r>
      <w:rPr>
        <w:rFonts w:hint="eastAsia" w:ascii="华文仿宋" w:hAnsi="华文仿宋" w:eastAsia="华文仿宋"/>
        <w:sz w:val="28"/>
        <w:szCs w:val="28"/>
        <w:highlight w:val="yellow"/>
      </w:rPr>
      <w:t>姓名</w:t>
    </w:r>
    <w:r>
      <w:rPr>
        <w:rFonts w:hint="eastAsia" w:ascii="华文仿宋" w:hAnsi="华文仿宋" w:eastAsia="华文仿宋"/>
        <w:sz w:val="28"/>
        <w:szCs w:val="28"/>
      </w:rPr>
      <w:t xml:space="preserve"> </w:t>
    </w:r>
    <w:r>
      <w:rPr>
        <w:rFonts w:hint="eastAsia" w:ascii="华文仿宋" w:hAnsi="华文仿宋" w:eastAsia="华文仿宋"/>
        <w:sz w:val="28"/>
        <w:szCs w:val="28"/>
        <w:lang w:val="en-US" w:eastAsia="zh-CN"/>
      </w:rPr>
      <w:t>李一</w:t>
    </w:r>
    <w:r>
      <w:rPr>
        <w:rFonts w:hint="eastAsia" w:ascii="华文仿宋" w:hAnsi="华文仿宋" w:eastAsia="华文仿宋"/>
        <w:sz w:val="28"/>
        <w:szCs w:val="28"/>
      </w:rPr>
      <w:t xml:space="preserve">   </w:t>
    </w:r>
    <w:r>
      <w:rPr>
        <w:rFonts w:hint="eastAsia" w:ascii="华文仿宋" w:hAnsi="华文仿宋" w:eastAsia="华文仿宋"/>
      </w:rPr>
      <w:t xml:space="preserve">                                              </w:t>
    </w:r>
    <w:r>
      <w:rPr>
        <w:rFonts w:hint="eastAsia" w:ascii="华文仿宋" w:hAnsi="华文仿宋" w:eastAsia="华文仿宋"/>
        <w:sz w:val="24"/>
        <w:szCs w:val="24"/>
      </w:rPr>
      <w:t>现代密码学</w:t>
    </w:r>
    <w:r>
      <w:rPr>
        <w:rFonts w:ascii="华文仿宋" w:hAnsi="华文仿宋" w:eastAsia="华文仿宋"/>
        <w:sz w:val="24"/>
        <w:szCs w:val="24"/>
      </w:rPr>
      <w:t>实验报告</w:t>
    </w:r>
    <w:r>
      <w:rPr>
        <w:rFonts w:hint="eastAsia" w:ascii="华文仿宋" w:hAnsi="华文仿宋" w:eastAsia="华文仿宋"/>
        <w:sz w:val="24"/>
        <w:szCs w:val="24"/>
      </w:rPr>
      <w:t xml:space="preserve">      </w:t>
    </w:r>
    <w:r>
      <w:rPr>
        <w:rFonts w:hint="eastAsia" w:ascii="华文仿宋" w:hAnsi="华文仿宋" w:eastAsia="华文仿宋"/>
      </w:rPr>
      <w:t xml:space="preserve">                      </w:t>
    </w:r>
    <w:r>
      <w:rPr>
        <w:rFonts w:hint="eastAsia" w:ascii="华文仿宋" w:hAnsi="华文仿宋" w:eastAsia="华文仿宋"/>
        <w:sz w:val="24"/>
        <w:szCs w:val="24"/>
      </w:rPr>
      <w:t xml:space="preserve">     </w:t>
    </w:r>
    <w:r>
      <w:rPr>
        <w:rFonts w:hint="eastAsia" w:ascii="华文仿宋" w:hAnsi="华文仿宋" w:eastAsia="华文仿宋"/>
        <w:sz w:val="24"/>
        <w:szCs w:val="24"/>
        <w:highlight w:val="yellow"/>
      </w:rPr>
      <w:t>学号</w:t>
    </w:r>
    <w:r>
      <w:rPr>
        <w:rFonts w:hint="eastAsia" w:ascii="华文仿宋" w:hAnsi="华文仿宋" w:eastAsia="华文仿宋"/>
        <w:sz w:val="24"/>
        <w:szCs w:val="24"/>
      </w:rPr>
      <w:t>230092900</w:t>
    </w:r>
    <w:r>
      <w:rPr>
        <w:rFonts w:hint="eastAsia" w:ascii="华文仿宋" w:hAnsi="华文仿宋" w:eastAsia="华文仿宋"/>
        <w:sz w:val="24"/>
        <w:szCs w:val="24"/>
        <w:lang w:val="en-US" w:eastAsia="zh-CN"/>
      </w:rPr>
      <w:t>49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CD6D5A"/>
    <w:multiLevelType w:val="singleLevel"/>
    <w:tmpl w:val="E2CD6D5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7532E43"/>
    <w:multiLevelType w:val="multilevel"/>
    <w:tmpl w:val="E7532E43"/>
    <w:lvl w:ilvl="0" w:tentative="0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F5982450"/>
    <w:multiLevelType w:val="singleLevel"/>
    <w:tmpl w:val="F598245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D5E6FDB"/>
    <w:multiLevelType w:val="multilevel"/>
    <w:tmpl w:val="3D5E6FDB"/>
    <w:lvl w:ilvl="0" w:tentative="0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3FC82162"/>
    <w:multiLevelType w:val="multilevel"/>
    <w:tmpl w:val="3FC82162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A42"/>
    <w:rsid w:val="00002468"/>
    <w:rsid w:val="00060C9F"/>
    <w:rsid w:val="000A3C8A"/>
    <w:rsid w:val="000F4572"/>
    <w:rsid w:val="00113705"/>
    <w:rsid w:val="00230A56"/>
    <w:rsid w:val="00230E47"/>
    <w:rsid w:val="002932CB"/>
    <w:rsid w:val="002A29D7"/>
    <w:rsid w:val="002C23FF"/>
    <w:rsid w:val="002D28B3"/>
    <w:rsid w:val="003237FC"/>
    <w:rsid w:val="003502D0"/>
    <w:rsid w:val="0035642D"/>
    <w:rsid w:val="003D3382"/>
    <w:rsid w:val="003E5EFF"/>
    <w:rsid w:val="00436991"/>
    <w:rsid w:val="00476F8E"/>
    <w:rsid w:val="004C4FCE"/>
    <w:rsid w:val="004E3F54"/>
    <w:rsid w:val="00540E90"/>
    <w:rsid w:val="00581776"/>
    <w:rsid w:val="00583443"/>
    <w:rsid w:val="0064210B"/>
    <w:rsid w:val="00646B04"/>
    <w:rsid w:val="006512C0"/>
    <w:rsid w:val="006D107F"/>
    <w:rsid w:val="00741317"/>
    <w:rsid w:val="00793B80"/>
    <w:rsid w:val="007A2B7F"/>
    <w:rsid w:val="007C39C1"/>
    <w:rsid w:val="007D3A42"/>
    <w:rsid w:val="00810C78"/>
    <w:rsid w:val="00811A77"/>
    <w:rsid w:val="00820560"/>
    <w:rsid w:val="00891879"/>
    <w:rsid w:val="0090012D"/>
    <w:rsid w:val="00940E55"/>
    <w:rsid w:val="00974B7F"/>
    <w:rsid w:val="009B091F"/>
    <w:rsid w:val="009D27B5"/>
    <w:rsid w:val="009E5456"/>
    <w:rsid w:val="00A17E32"/>
    <w:rsid w:val="00A3619D"/>
    <w:rsid w:val="00A37E02"/>
    <w:rsid w:val="00A767D6"/>
    <w:rsid w:val="00A93D3E"/>
    <w:rsid w:val="00AA0757"/>
    <w:rsid w:val="00AB2E83"/>
    <w:rsid w:val="00AB34B7"/>
    <w:rsid w:val="00AC21F6"/>
    <w:rsid w:val="00AC3972"/>
    <w:rsid w:val="00AC51F8"/>
    <w:rsid w:val="00B34FB8"/>
    <w:rsid w:val="00B56E41"/>
    <w:rsid w:val="00B6695A"/>
    <w:rsid w:val="00B8370C"/>
    <w:rsid w:val="00C628FF"/>
    <w:rsid w:val="00C66E3F"/>
    <w:rsid w:val="00C76F44"/>
    <w:rsid w:val="00C83714"/>
    <w:rsid w:val="00CC253A"/>
    <w:rsid w:val="00D273EC"/>
    <w:rsid w:val="00D31858"/>
    <w:rsid w:val="00D41ECF"/>
    <w:rsid w:val="00D444E5"/>
    <w:rsid w:val="00D52A51"/>
    <w:rsid w:val="00D60A00"/>
    <w:rsid w:val="00D70BC4"/>
    <w:rsid w:val="00DB296E"/>
    <w:rsid w:val="00DB306D"/>
    <w:rsid w:val="00DB72E2"/>
    <w:rsid w:val="00DE6DB0"/>
    <w:rsid w:val="00EA1887"/>
    <w:rsid w:val="00ED3B8D"/>
    <w:rsid w:val="00F32EA7"/>
    <w:rsid w:val="00F460E3"/>
    <w:rsid w:val="00FB4AC5"/>
    <w:rsid w:val="00FF21DD"/>
    <w:rsid w:val="7ADA2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Times New Roman" w:asciiTheme="minorHAnsi" w:hAnsiTheme="minorHAnsi" w:eastAsiaTheme="minorEastAsia"/>
      <w:color w:val="00000A"/>
      <w:sz w:val="21"/>
      <w:szCs w:val="22"/>
      <w:lang w:val="en-US" w:eastAsia="zh-CN" w:bidi="ar-SA"/>
    </w:rPr>
  </w:style>
  <w:style w:type="paragraph" w:styleId="2">
    <w:name w:val="heading 1"/>
    <w:basedOn w:val="1"/>
    <w:link w:val="23"/>
    <w:qFormat/>
    <w:uiPriority w:val="9"/>
    <w:pPr>
      <w:keepNext/>
      <w:keepLines/>
      <w:spacing w:before="340" w:after="330" w:line="578" w:lineRule="auto"/>
      <w:outlineLvl w:val="0"/>
    </w:pPr>
    <w:rPr>
      <w:b/>
      <w:bCs/>
      <w:sz w:val="44"/>
      <w:szCs w:val="44"/>
    </w:rPr>
  </w:style>
  <w:style w:type="paragraph" w:styleId="3">
    <w:name w:val="heading 2"/>
    <w:basedOn w:val="1"/>
    <w:link w:val="24"/>
    <w:unhideWhenUsed/>
    <w:qFormat/>
    <w:uiPriority w:val="9"/>
    <w:pPr>
      <w:keepNext/>
      <w:keepLines/>
      <w:spacing w:before="260" w:after="260" w:line="415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4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6">
    <w:name w:val="Body Text"/>
    <w:basedOn w:val="1"/>
    <w:uiPriority w:val="0"/>
    <w:pPr>
      <w:spacing w:after="140" w:line="288" w:lineRule="auto"/>
    </w:pPr>
  </w:style>
  <w:style w:type="paragraph" w:styleId="7">
    <w:name w:val="Balloon Text"/>
    <w:basedOn w:val="1"/>
    <w:link w:val="19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cstheme="minorBidi"/>
      <w:sz w:val="18"/>
      <w:szCs w:val="18"/>
    </w:rPr>
  </w:style>
  <w:style w:type="paragraph" w:styleId="9">
    <w:name w:val="header"/>
    <w:basedOn w:val="1"/>
    <w:link w:val="18"/>
    <w:unhideWhenUsed/>
    <w:uiPriority w:val="99"/>
    <w:pPr>
      <w:pBdr>
        <w:bottom w:val="single" w:color="00000A" w:sz="6" w:space="1"/>
      </w:pBdr>
      <w:tabs>
        <w:tab w:val="center" w:pos="4153"/>
        <w:tab w:val="right" w:pos="8306"/>
      </w:tabs>
      <w:snapToGrid w:val="0"/>
      <w:jc w:val="center"/>
    </w:pPr>
    <w:rPr>
      <w:rFonts w:cstheme="minorBidi"/>
      <w:sz w:val="18"/>
      <w:szCs w:val="18"/>
    </w:rPr>
  </w:style>
  <w:style w:type="paragraph" w:styleId="10">
    <w:name w:val="List"/>
    <w:basedOn w:val="6"/>
    <w:uiPriority w:val="0"/>
    <w:rPr>
      <w:rFonts w:cs="FreeSans"/>
    </w:rPr>
  </w:style>
  <w:style w:type="paragraph" w:styleId="11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semiHidden/>
    <w:unhideWhenUsed/>
    <w:uiPriority w:val="99"/>
    <w:rPr>
      <w:sz w:val="24"/>
    </w:rPr>
  </w:style>
  <w:style w:type="table" w:styleId="14">
    <w:name w:val="Table Grid"/>
    <w:basedOn w:val="13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22"/>
    <w:rPr>
      <w:b/>
    </w:rPr>
  </w:style>
  <w:style w:type="character" w:styleId="17">
    <w:name w:val="Hyperlink"/>
    <w:basedOn w:val="15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页眉 字符"/>
    <w:basedOn w:val="15"/>
    <w:link w:val="9"/>
    <w:qFormat/>
    <w:uiPriority w:val="99"/>
    <w:rPr>
      <w:sz w:val="18"/>
      <w:szCs w:val="18"/>
    </w:rPr>
  </w:style>
  <w:style w:type="character" w:customStyle="1" w:styleId="19">
    <w:name w:val="批注框文本 字符"/>
    <w:basedOn w:val="15"/>
    <w:link w:val="7"/>
    <w:qFormat/>
    <w:uiPriority w:val="99"/>
    <w:rPr>
      <w:sz w:val="18"/>
      <w:szCs w:val="18"/>
    </w:rPr>
  </w:style>
  <w:style w:type="character" w:customStyle="1" w:styleId="20">
    <w:name w:val="批注框文本 Char"/>
    <w:basedOn w:val="15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21">
    <w:name w:val="QB正文 Char"/>
    <w:link w:val="22"/>
    <w:qFormat/>
    <w:uiPriority w:val="0"/>
    <w:rPr>
      <w:rFonts w:ascii="宋体" w:hAnsi="宋体"/>
    </w:rPr>
  </w:style>
  <w:style w:type="paragraph" w:customStyle="1" w:styleId="22">
    <w:name w:val="QB正文"/>
    <w:basedOn w:val="1"/>
    <w:link w:val="21"/>
    <w:qFormat/>
    <w:uiPriority w:val="0"/>
    <w:pPr>
      <w:widowControl/>
      <w:spacing w:line="300" w:lineRule="auto"/>
      <w:ind w:firstLine="200"/>
    </w:pPr>
    <w:rPr>
      <w:rFonts w:ascii="宋体" w:cstheme="minorBidi"/>
    </w:rPr>
  </w:style>
  <w:style w:type="character" w:customStyle="1" w:styleId="23">
    <w:name w:val="标题 1 字符"/>
    <w:basedOn w:val="15"/>
    <w:link w:val="2"/>
    <w:qFormat/>
    <w:uiPriority w:val="9"/>
    <w:rPr>
      <w:rFonts w:ascii="Calibri" w:hAnsi="Calibri" w:eastAsia="宋体" w:cs="Times New Roman"/>
      <w:b/>
      <w:bCs/>
      <w:sz w:val="44"/>
      <w:szCs w:val="44"/>
    </w:rPr>
  </w:style>
  <w:style w:type="character" w:customStyle="1" w:styleId="24">
    <w:name w:val="标题 2 字符"/>
    <w:basedOn w:val="15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5">
    <w:name w:val="Internet Link"/>
    <w:basedOn w:val="15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26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customStyle="1" w:styleId="27">
    <w:name w:val="Index"/>
    <w:basedOn w:val="1"/>
    <w:qFormat/>
    <w:uiPriority w:val="0"/>
    <w:pPr>
      <w:suppressLineNumbers/>
    </w:pPr>
    <w:rPr>
      <w:rFonts w:cs="FreeSans"/>
    </w:rPr>
  </w:style>
  <w:style w:type="paragraph" w:customStyle="1" w:styleId="28">
    <w:name w:val="p15"/>
    <w:basedOn w:val="1"/>
    <w:qFormat/>
    <w:uiPriority w:val="0"/>
    <w:pPr>
      <w:widowControl/>
      <w:ind w:firstLine="420"/>
    </w:pPr>
    <w:rPr>
      <w:rFonts w:ascii="Times New Roman" w:hAnsi="Times New Roman"/>
      <w:szCs w:val="21"/>
    </w:rPr>
  </w:style>
  <w:style w:type="paragraph" w:customStyle="1" w:styleId="29">
    <w:name w:val="p0"/>
    <w:basedOn w:val="1"/>
    <w:qFormat/>
    <w:uiPriority w:val="0"/>
    <w:pPr>
      <w:widowControl/>
    </w:pPr>
    <w:rPr>
      <w:rFonts w:ascii="Times New Roman" w:hAnsi="Times New Roman"/>
      <w:szCs w:val="21"/>
    </w:rPr>
  </w:style>
  <w:style w:type="paragraph" w:styleId="30">
    <w:name w:val="List Paragraph"/>
    <w:basedOn w:val="1"/>
    <w:qFormat/>
    <w:uiPriority w:val="34"/>
    <w:pPr>
      <w:ind w:firstLine="420"/>
    </w:pPr>
  </w:style>
  <w:style w:type="paragraph" w:customStyle="1" w:styleId="31">
    <w:name w:val="Table Contents"/>
    <w:basedOn w:val="1"/>
    <w:qFormat/>
    <w:uiPriority w:val="0"/>
  </w:style>
  <w:style w:type="paragraph" w:customStyle="1" w:styleId="32">
    <w:name w:val="Table Heading"/>
    <w:basedOn w:val="31"/>
    <w:qFormat/>
    <w:uiPriority w:val="0"/>
  </w:style>
  <w:style w:type="character" w:customStyle="1" w:styleId="33">
    <w:name w:val="Unresolved Mention"/>
    <w:basedOn w:val="15"/>
    <w:semiHidden/>
    <w:unhideWhenUsed/>
    <w:uiPriority w:val="99"/>
    <w:rPr>
      <w:color w:val="605E5C"/>
      <w:shd w:val="clear" w:color="auto" w:fill="E1DFDD"/>
    </w:rPr>
  </w:style>
  <w:style w:type="character" w:customStyle="1" w:styleId="34">
    <w:name w:val="标题 3 字符"/>
    <w:basedOn w:val="15"/>
    <w:link w:val="4"/>
    <w:semiHidden/>
    <w:uiPriority w:val="9"/>
    <w:rPr>
      <w:rFonts w:cs="Times New Roman"/>
      <w:b/>
      <w:bCs/>
      <w:color w:val="00000A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19DD22-DAE5-46D5-AE33-F588A457F70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User</Company>
  <Pages>16</Pages>
  <Words>2988</Words>
  <Characters>6897</Characters>
  <Lines>271</Lines>
  <Paragraphs>248</Paragraphs>
  <TotalTime>135</TotalTime>
  <ScaleCrop>false</ScaleCrop>
  <LinksUpToDate>false</LinksUpToDate>
  <CharactersWithSpaces>7682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2023-10-27T09:22:00Z</dcterms:created>
  <dc:creator>znlady</dc:creator>
  <cp:lastModifiedBy>李一</cp:lastModifiedBy>
  <dcterms:modified xsi:type="dcterms:W3CDTF">2025-12-08T12:47:44Z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TemplateDocerSaveRecord">
    <vt:lpwstr>eyJoZGlkIjoiOGZmYmNmOTcyYzQ1YWQ1YzkxYjU4Zjg5ZDY1ZGFhNzEiLCJ1c2VySWQiOiIxNDI1MzU0NTgyIn0=</vt:lpwstr>
  </property>
  <property fmtid="{D5CDD505-2E9C-101B-9397-08002B2CF9AE}" pid="9" name="KSOProductBuildVer">
    <vt:lpwstr>2052-12.1.0.22529</vt:lpwstr>
  </property>
  <property fmtid="{D5CDD505-2E9C-101B-9397-08002B2CF9AE}" pid="10" name="ICV">
    <vt:lpwstr>B0BE4D783C084BA88CE7D8611ED42426_13</vt:lpwstr>
  </property>
</Properties>
</file>