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06D5" w14:textId="77777777" w:rsidR="005031D1" w:rsidRPr="005031D1" w:rsidRDefault="005031D1" w:rsidP="005031D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[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Bài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tập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]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chuyển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đổi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tiền</w:t>
      </w:r>
      <w:proofErr w:type="spellEnd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5031D1">
        <w:rPr>
          <w:rFonts w:ascii="Open Sans" w:eastAsia="Times New Roman" w:hAnsi="Open Sans" w:cs="Open Sans"/>
          <w:color w:val="37474F"/>
          <w:sz w:val="36"/>
          <w:szCs w:val="36"/>
        </w:rPr>
        <w:t>tệ</w:t>
      </w:r>
      <w:proofErr w:type="spellEnd"/>
    </w:p>
    <w:p w14:paraId="38CA93BF" w14:textId="074B5B9F" w:rsidR="003D62B2" w:rsidRDefault="005031D1" w:rsidP="005031D1">
      <w:pPr>
        <w:pStyle w:val="ListParagraph"/>
        <w:numPr>
          <w:ilvl w:val="0"/>
          <w:numId w:val="1"/>
        </w:numPr>
      </w:pPr>
      <w:r>
        <w:t>Pseudo code</w:t>
      </w:r>
    </w:p>
    <w:p w14:paraId="71068F91" w14:textId="23BE9F58" w:rsidR="005031D1" w:rsidRDefault="005031D1" w:rsidP="005031D1">
      <w:pPr>
        <w:pStyle w:val="ListParagraph"/>
      </w:pPr>
    </w:p>
    <w:p w14:paraId="62F3BB93" w14:textId="39D0D154" w:rsidR="005031D1" w:rsidRDefault="005031D1" w:rsidP="005031D1">
      <w:pPr>
        <w:pStyle w:val="ListParagraph"/>
      </w:pPr>
      <w:r>
        <w:t>Begin</w:t>
      </w:r>
    </w:p>
    <w:p w14:paraId="1AFB4B4D" w14:textId="275473F5" w:rsidR="005031D1" w:rsidRDefault="005031D1" w:rsidP="005031D1">
      <w:pPr>
        <w:pStyle w:val="ListParagraph"/>
      </w:pPr>
      <w:r>
        <w:tab/>
        <w:t xml:space="preserve">Input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</w:p>
    <w:p w14:paraId="3D33E22C" w14:textId="43FB970B" w:rsidR="005031D1" w:rsidRDefault="005031D1" w:rsidP="005031D1">
      <w:pPr>
        <w:pStyle w:val="ListParagraph"/>
      </w:pP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đồng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  <w:r>
        <w:t>/23000</w:t>
      </w:r>
    </w:p>
    <w:p w14:paraId="54E6BC25" w14:textId="73DBC67C" w:rsidR="005031D1" w:rsidRDefault="005031D1" w:rsidP="005031D1">
      <w:r>
        <w:tab/>
      </w:r>
      <w:r>
        <w:tab/>
        <w:t>Display ‘’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đồng</w:t>
      </w:r>
      <w:proofErr w:type="spellEnd"/>
      <w:r>
        <w:t>”</w:t>
      </w:r>
    </w:p>
    <w:p w14:paraId="515A7084" w14:textId="6ECDF803" w:rsidR="005031D1" w:rsidRDefault="005031D1" w:rsidP="005031D1">
      <w:r>
        <w:tab/>
        <w:t>End</w:t>
      </w:r>
    </w:p>
    <w:p w14:paraId="6EB075C9" w14:textId="31F70D36" w:rsidR="005031D1" w:rsidRDefault="005031D1" w:rsidP="005031D1">
      <w:pPr>
        <w:pStyle w:val="ListParagraph"/>
        <w:numPr>
          <w:ilvl w:val="0"/>
          <w:numId w:val="1"/>
        </w:numPr>
      </w:pPr>
      <w:r>
        <w:t>Flowchart</w:t>
      </w:r>
    </w:p>
    <w:p w14:paraId="7485A8A0" w14:textId="60C6BD15" w:rsidR="005031D1" w:rsidRPr="005031D1" w:rsidRDefault="005031D1" w:rsidP="005031D1">
      <w:pPr>
        <w:tabs>
          <w:tab w:val="left" w:pos="1170"/>
        </w:tabs>
      </w:pPr>
      <w:r>
        <w:tab/>
      </w:r>
      <w:r>
        <w:rPr>
          <w:noProof/>
        </w:rPr>
        <w:drawing>
          <wp:inline distT="0" distB="0" distL="0" distR="0" wp14:anchorId="157F7451" wp14:editId="03229550">
            <wp:extent cx="2486025" cy="5629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1D1" w:rsidRPr="0050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C21CA"/>
    <w:multiLevelType w:val="hybridMultilevel"/>
    <w:tmpl w:val="1D8CE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D1"/>
    <w:rsid w:val="003D62B2"/>
    <w:rsid w:val="0050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EAF6"/>
  <w15:chartTrackingRefBased/>
  <w15:docId w15:val="{51BFDB0D-FDA9-4FA7-9C32-13358A2F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1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0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2023-07-03T03:43:00Z</dcterms:created>
  <dcterms:modified xsi:type="dcterms:W3CDTF">2023-07-03T03:51:00Z</dcterms:modified>
</cp:coreProperties>
</file>