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0C2B1" w14:textId="50027A0A" w:rsidR="00A344F6" w:rsidRDefault="00A344F6" w:rsidP="00A344F6">
      <w:pPr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0A10ABA0" w14:textId="77777777" w:rsidR="00FD104A" w:rsidRPr="00DD2022" w:rsidRDefault="00FD104A" w:rsidP="00A344F6">
      <w:pPr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7C89E0E1" w14:textId="77777777" w:rsidR="00A344F6" w:rsidRPr="00DD2022" w:rsidRDefault="00A344F6" w:rsidP="00A344F6">
      <w:pPr>
        <w:spacing w:after="158"/>
        <w:ind w:left="-567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САНКТ-ПЕТЕРБУРГСКИЙ НАЦИОНАЛЬНЫЙ ИССЛЕДОВАТЕЛЬСКИЙ</w:t>
      </w:r>
    </w:p>
    <w:p w14:paraId="50851D2F" w14:textId="77777777" w:rsidR="00A344F6" w:rsidRPr="00DD2022" w:rsidRDefault="00A344F6" w:rsidP="00A344F6">
      <w:pPr>
        <w:spacing w:after="1" w:line="256" w:lineRule="auto"/>
        <w:ind w:left="1985" w:right="245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УНИВЕРСИТЕТ ИТМО</w:t>
      </w:r>
    </w:p>
    <w:p w14:paraId="1DBD813F" w14:textId="77777777" w:rsidR="00A344F6" w:rsidRPr="00DD2022" w:rsidRDefault="00A344F6" w:rsidP="00A344F6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0A141A51" w14:textId="77777777" w:rsidR="00A344F6" w:rsidRPr="00DD2022" w:rsidRDefault="00A344F6" w:rsidP="00A344F6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Факультет систем управления и робототехники</w:t>
      </w:r>
    </w:p>
    <w:p w14:paraId="40425364" w14:textId="77777777" w:rsidR="00A344F6" w:rsidRPr="00DD2022" w:rsidRDefault="00A344F6" w:rsidP="00A344F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4B86057C" w14:textId="77777777" w:rsidR="00A344F6" w:rsidRPr="00DD2022" w:rsidRDefault="00A344F6" w:rsidP="00A344F6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6F8D3DEF" w14:textId="77777777" w:rsidR="00A344F6" w:rsidRPr="00DD2022" w:rsidRDefault="00A344F6" w:rsidP="00A344F6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188DFC80" w14:textId="77777777" w:rsidR="00A344F6" w:rsidRPr="00DD2022" w:rsidRDefault="00A344F6" w:rsidP="00A344F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1A1C8BF3" w14:textId="62994318" w:rsidR="00A344F6" w:rsidRPr="00A344F6" w:rsidRDefault="00A344F6" w:rsidP="00A344F6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Отчет по лабораторной работе № </w:t>
      </w:r>
      <w:r w:rsidRPr="00A344F6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4</w:t>
      </w:r>
    </w:p>
    <w:p w14:paraId="5431ADC3" w14:textId="0628FDD6" w:rsidR="00A344F6" w:rsidRPr="00DD2022" w:rsidRDefault="00A344F6" w:rsidP="00A344F6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“</w:t>
      </w:r>
      <w: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Типовые динамические звенья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”</w:t>
      </w:r>
    </w:p>
    <w:p w14:paraId="10E3EC6E" w14:textId="77777777" w:rsidR="00A344F6" w:rsidRPr="00DD2022" w:rsidRDefault="00A344F6" w:rsidP="00A344F6">
      <w:pPr>
        <w:spacing w:after="158"/>
        <w:ind w:left="-426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По дисциплине теория автоматического управления</w:t>
      </w:r>
    </w:p>
    <w:p w14:paraId="12F20298" w14:textId="77777777" w:rsidR="00A344F6" w:rsidRPr="00DD2022" w:rsidRDefault="00A344F6" w:rsidP="00A344F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695A3165" w14:textId="77777777" w:rsidR="00A344F6" w:rsidRPr="00DD2022" w:rsidRDefault="00A344F6" w:rsidP="00A344F6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4425E807" w14:textId="77777777" w:rsidR="00A344F6" w:rsidRPr="00DD2022" w:rsidRDefault="00A344F6" w:rsidP="00A344F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7D432370" w14:textId="77777777" w:rsidR="00A344F6" w:rsidRPr="00DD2022" w:rsidRDefault="00A344F6" w:rsidP="00A344F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13B38A28" w14:textId="77777777" w:rsidR="00A344F6" w:rsidRPr="00DD2022" w:rsidRDefault="00A344F6" w:rsidP="00A344F6">
      <w:pPr>
        <w:spacing w:after="180" w:line="256" w:lineRule="auto"/>
        <w:ind w:left="10" w:right="408" w:hanging="10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                                                Выполнил:  </w:t>
      </w:r>
    </w:p>
    <w:p w14:paraId="69C7EDC8" w14:textId="5FDB59FA" w:rsidR="00A344F6" w:rsidRPr="00DD2022" w:rsidRDefault="00A344F6" w:rsidP="00A344F6">
      <w:pPr>
        <w:spacing w:after="180" w:line="256" w:lineRule="auto"/>
        <w:ind w:left="10" w:right="408" w:hanging="10"/>
        <w:jc w:val="right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студент группы R33352</w:t>
      </w:r>
    </w:p>
    <w:p w14:paraId="35F9F5E9" w14:textId="77777777" w:rsidR="00A344F6" w:rsidRPr="00DD2022" w:rsidRDefault="00A344F6" w:rsidP="00A344F6">
      <w:pPr>
        <w:tabs>
          <w:tab w:val="center" w:pos="1005"/>
          <w:tab w:val="center" w:pos="1716"/>
          <w:tab w:val="center" w:pos="2421"/>
          <w:tab w:val="center" w:pos="3131"/>
          <w:tab w:val="center" w:pos="3837"/>
          <w:tab w:val="center" w:pos="4547"/>
          <w:tab w:val="center" w:pos="5257"/>
          <w:tab w:val="center" w:pos="5963"/>
          <w:tab w:val="center" w:pos="6673"/>
          <w:tab w:val="center" w:pos="8419"/>
        </w:tabs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lang w:eastAsia="ru-RU"/>
        </w:rPr>
        <w:tab/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Захарян Эдуард</w:t>
      </w:r>
    </w:p>
    <w:p w14:paraId="515BC6D5" w14:textId="77777777" w:rsidR="00A344F6" w:rsidRPr="00DD2022" w:rsidRDefault="00A344F6" w:rsidP="00A344F6">
      <w:pPr>
        <w:spacing w:after="158"/>
        <w:ind w:left="5162" w:right="-613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Преподаватель: </w:t>
      </w:r>
      <w:proofErr w:type="spellStart"/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Перегудин</w:t>
      </w:r>
      <w:proofErr w:type="spellEnd"/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А. А. </w:t>
      </w:r>
    </w:p>
    <w:p w14:paraId="48E7B564" w14:textId="77777777" w:rsidR="00A344F6" w:rsidRPr="00DD2022" w:rsidRDefault="00A344F6" w:rsidP="00A344F6">
      <w:pPr>
        <w:spacing w:after="158"/>
        <w:ind w:left="5162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</w:t>
      </w:r>
    </w:p>
    <w:p w14:paraId="7C269943" w14:textId="77777777" w:rsidR="00A344F6" w:rsidRPr="00DD2022" w:rsidRDefault="00A344F6" w:rsidP="00A344F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6FD29AAB" w14:textId="77777777" w:rsidR="00A344F6" w:rsidRPr="00DD2022" w:rsidRDefault="00A344F6" w:rsidP="00A344F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7D8491B8" w14:textId="77777777" w:rsidR="00A344F6" w:rsidRPr="00DD2022" w:rsidRDefault="00A344F6" w:rsidP="00A344F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61D74CEF" w14:textId="77777777" w:rsidR="00A344F6" w:rsidRPr="00DD2022" w:rsidRDefault="00A344F6" w:rsidP="00A344F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1BAF47DD" w14:textId="77777777" w:rsidR="00A344F6" w:rsidRPr="00DD2022" w:rsidRDefault="00A344F6" w:rsidP="00A344F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2E64B75D" w14:textId="77777777" w:rsidR="00A344F6" w:rsidRPr="00DD2022" w:rsidRDefault="00A344F6" w:rsidP="00A344F6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Санкт-Петербург </w:t>
      </w:r>
    </w:p>
    <w:p w14:paraId="68DB2899" w14:textId="77777777" w:rsidR="00A344F6" w:rsidRDefault="00A344F6" w:rsidP="00A344F6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2020</w:t>
      </w:r>
    </w:p>
    <w:p w14:paraId="3AB1702A" w14:textId="5E2DC499" w:rsidR="00A344F6" w:rsidRDefault="00A344F6" w:rsidP="00A344F6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DD202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</w:rPr>
        <w:t>Исследование временных и частотных характеристик элементарных звеньев</w:t>
      </w:r>
      <w:r w:rsidRPr="00DB2FB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428DB64" w14:textId="77777777" w:rsidR="00A344F6" w:rsidRDefault="00A344F6" w:rsidP="00A344F6">
      <w:pPr>
        <w:spacing w:after="158" w:line="256" w:lineRule="auto"/>
        <w:ind w:left="10" w:right="419" w:hanging="10"/>
        <w:rPr>
          <w:rFonts w:ascii="Times New Roman" w:hAnsi="Times New Roman" w:cs="Times New Roman"/>
          <w:sz w:val="28"/>
          <w:szCs w:val="28"/>
        </w:rPr>
      </w:pPr>
    </w:p>
    <w:p w14:paraId="44036FE6" w14:textId="77777777" w:rsidR="00971251" w:rsidRPr="00EA4DEB" w:rsidRDefault="00971251">
      <w:pPr>
        <w:rPr>
          <w:rFonts w:ascii="Times New Roman" w:hAnsi="Times New Roman" w:cs="Times New Roman"/>
          <w:sz w:val="40"/>
          <w:szCs w:val="40"/>
        </w:rPr>
      </w:pPr>
      <w:r w:rsidRPr="00EA4DEB">
        <w:rPr>
          <w:rFonts w:ascii="Times New Roman" w:hAnsi="Times New Roman" w:cs="Times New Roman"/>
          <w:sz w:val="40"/>
          <w:szCs w:val="40"/>
        </w:rPr>
        <w:t>1) Апериодическое звено первого порядка:</w:t>
      </w:r>
    </w:p>
    <w:p w14:paraId="4D3FD17D" w14:textId="3D87E9D4" w:rsidR="0026759D" w:rsidRDefault="00971251">
      <w:pPr>
        <w:rPr>
          <w:rFonts w:ascii="Times New Roman" w:eastAsiaTheme="minorEastAsia" w:hAnsi="Times New Roman" w:cs="Times New Roman"/>
          <w:sz w:val="40"/>
          <w:szCs w:val="40"/>
        </w:rPr>
      </w:pPr>
      <w:r w:rsidRPr="00971251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s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</w:rPr>
          <m:t xml:space="preserve">= </m:t>
        </m:r>
        <m:f>
          <m:f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Ts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+1</m:t>
            </m:r>
          </m:den>
        </m:f>
        <m:r>
          <m:rPr>
            <m:sty m:val="p"/>
          </m:rPr>
          <w:rPr>
            <w:rFonts w:ascii="Cambria Math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15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0.2*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+1</m:t>
            </m:r>
          </m:den>
        </m:f>
      </m:oMath>
    </w:p>
    <w:p w14:paraId="22224B33" w14:textId="4822DFA4" w:rsidR="0026759D" w:rsidRPr="0026759D" w:rsidRDefault="0026759D">
      <w:pPr>
        <w:rPr>
          <w:rFonts w:ascii="Times New Roman" w:eastAsiaTheme="minorEastAsia" w:hAnsi="Times New Roman" w:cs="Times New Roman"/>
          <w:sz w:val="28"/>
          <w:szCs w:val="28"/>
        </w:rPr>
      </w:pPr>
      <w:r w:rsidRPr="0026759D">
        <w:rPr>
          <w:rFonts w:ascii="Times New Roman" w:eastAsiaTheme="minorEastAsia" w:hAnsi="Times New Roman" w:cs="Times New Roman"/>
          <w:sz w:val="28"/>
          <w:szCs w:val="28"/>
        </w:rPr>
        <w:t>Переходная функция:</w:t>
      </w:r>
    </w:p>
    <w:p w14:paraId="3BF600CB" w14:textId="5D255C4C" w:rsidR="006D620C" w:rsidRDefault="0070615E">
      <w:pPr>
        <w:rPr>
          <w:rFonts w:ascii="Times New Roman" w:eastAsiaTheme="minorEastAsia" w:hAnsi="Times New Roman" w:cs="Times New Roman"/>
          <w:sz w:val="40"/>
          <w:szCs w:val="40"/>
        </w:rPr>
      </w:pPr>
      <m:oMath>
        <m:r>
          <w:rPr>
            <w:rFonts w:ascii="Cambria Math" w:eastAsiaTheme="minorEastAsia" w:hAnsi="Cambria Math" w:cs="Times New Roman"/>
            <w:sz w:val="40"/>
            <w:szCs w:val="40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W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s</m:t>
                </m:r>
              </m:e>
            </m:d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*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s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k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Ts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+1</m:t>
                </m:r>
              </m:den>
            </m:f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*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s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k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den>
                </m:f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s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(</m:t>
                </m:r>
                <m: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s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den>
                </m:f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)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k</m:t>
            </m:r>
            <m:d>
              <m:d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  <w:lang w:val="en-GB"/>
                          </w:rPr>
                          <m:t>T</m:t>
                        </m:r>
                      </m:den>
                    </m:f>
                  </m:den>
                </m:f>
              </m:e>
            </m:d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*   *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=15*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-5</m:t>
                </m:r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*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H</m:t>
        </m:r>
        <m:r>
          <w:rPr>
            <w:rFonts w:ascii="Cambria Math" w:eastAsiaTheme="minorEastAsia" w:hAnsi="Cambria Math" w:cs="Times New Roman"/>
            <w:sz w:val="40"/>
            <w:szCs w:val="40"/>
          </w:rPr>
          <m:t>(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t</m:t>
        </m:r>
        <m:r>
          <w:rPr>
            <w:rFonts w:ascii="Cambria Math" w:eastAsiaTheme="minorEastAsia" w:hAnsi="Cambria Math" w:cs="Times New Roman"/>
            <w:sz w:val="40"/>
            <w:szCs w:val="40"/>
          </w:rPr>
          <m:t>)</m:t>
        </m:r>
      </m:oMath>
      <w:r w:rsidR="0026759D" w:rsidRPr="0026759D">
        <w:rPr>
          <w:rFonts w:ascii="Times New Roman" w:eastAsiaTheme="minorEastAsia" w:hAnsi="Times New Roman" w:cs="Times New Roman"/>
          <w:sz w:val="40"/>
          <w:szCs w:val="40"/>
        </w:rPr>
        <w:t>.</w:t>
      </w:r>
    </w:p>
    <w:p w14:paraId="7D52CA90" w14:textId="77777777" w:rsidR="0080397D" w:rsidRPr="0026759D" w:rsidRDefault="0080397D">
      <w:pPr>
        <w:rPr>
          <w:rFonts w:ascii="Times New Roman" w:eastAsiaTheme="minorEastAsia" w:hAnsi="Times New Roman" w:cs="Times New Roman"/>
          <w:sz w:val="40"/>
          <w:szCs w:val="40"/>
        </w:rPr>
      </w:pPr>
    </w:p>
    <w:p w14:paraId="4CEC1577" w14:textId="64B00D24" w:rsidR="0026759D" w:rsidRPr="00A27E58" w:rsidRDefault="0026759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Весовая функция</w:t>
      </w:r>
      <w:r w:rsidRPr="00A27E58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990D95C" w14:textId="6B0F9FF0" w:rsidR="00E70713" w:rsidRPr="00A27E58" w:rsidRDefault="0026759D">
      <w:pPr>
        <w:rPr>
          <w:rFonts w:ascii="Times New Roman" w:eastAsiaTheme="minorEastAsia" w:hAnsi="Times New Roman" w:cs="Times New Roman"/>
          <w:sz w:val="40"/>
          <w:szCs w:val="40"/>
        </w:rPr>
      </w:pPr>
      <m:oMath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</w:rPr>
              <m:t>d</m:t>
            </m:r>
            <m:r>
              <w:rPr>
                <w:rFonts w:ascii="Cambria Math" w:hAnsi="Cambria Math" w:cs="Times New Roman"/>
                <w:sz w:val="40"/>
                <w:szCs w:val="40"/>
              </w:rPr>
              <m:t>h</m:t>
            </m:r>
          </m:num>
          <m:den>
            <m:r>
              <w:rPr>
                <w:rFonts w:ascii="Cambria Math" w:hAnsi="Cambria Math" w:cs="Times New Roman"/>
                <w:sz w:val="40"/>
                <w:szCs w:val="40"/>
              </w:rPr>
              <m:t>dt</m:t>
            </m:r>
          </m:den>
        </m:f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W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s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k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Ts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+1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 xml:space="preserve">=                      =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T</m:t>
                    </m:r>
                  </m:den>
                </m:f>
              </m:den>
            </m:f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k</m:t>
            </m:r>
          </m:num>
          <m:den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</m:den>
        </m:f>
        <m:r>
          <w:rPr>
            <w:rFonts w:ascii="Cambria Math" w:eastAsiaTheme="minorEastAsia" w:hAnsi="Cambria Math" w:cs="Times New Roman"/>
            <w:sz w:val="40"/>
            <w:szCs w:val="40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T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40"/>
            <w:szCs w:val="40"/>
          </w:rPr>
          <m:t>*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                =75*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-5</m:t>
            </m:r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40"/>
            <w:szCs w:val="40"/>
          </w:rPr>
          <m:t>*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 xml:space="preserve">. </m:t>
        </m:r>
      </m:oMath>
      <w:r w:rsidR="00EA4DEB" w:rsidRPr="00A27E58">
        <w:rPr>
          <w:rFonts w:ascii="Times New Roman" w:eastAsiaTheme="minorEastAsia" w:hAnsi="Times New Roman" w:cs="Times New Roman"/>
          <w:sz w:val="40"/>
          <w:szCs w:val="40"/>
        </w:rPr>
        <w:t xml:space="preserve"> </w:t>
      </w:r>
    </w:p>
    <w:p w14:paraId="092DFBDF" w14:textId="77777777" w:rsidR="00E70713" w:rsidRPr="00A27E58" w:rsidRDefault="00E70713">
      <w:pPr>
        <w:rPr>
          <w:rFonts w:ascii="Times New Roman" w:eastAsiaTheme="minorEastAsia" w:hAnsi="Times New Roman" w:cs="Times New Roman"/>
          <w:sz w:val="40"/>
          <w:szCs w:val="40"/>
        </w:rPr>
      </w:pPr>
    </w:p>
    <w:p w14:paraId="29362742" w14:textId="53626A09" w:rsidR="00E70713" w:rsidRDefault="00E7071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Амплитуд</w:t>
      </w:r>
      <w:r w:rsidR="004D6ADE">
        <w:rPr>
          <w:rFonts w:ascii="Times New Roman" w:eastAsiaTheme="minorEastAsia" w:hAnsi="Times New Roman" w:cs="Times New Roman"/>
          <w:sz w:val="28"/>
          <w:szCs w:val="28"/>
        </w:rPr>
        <w:t>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фазовая частотная характеристи</w:t>
      </w:r>
      <w:r w:rsidR="00545267">
        <w:rPr>
          <w:rFonts w:ascii="Times New Roman" w:eastAsiaTheme="minorEastAsia" w:hAnsi="Times New Roman" w:cs="Times New Roman"/>
          <w:sz w:val="28"/>
          <w:szCs w:val="28"/>
        </w:rPr>
        <w:t>к</w:t>
      </w: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="00A66314">
        <w:rPr>
          <w:rFonts w:ascii="Times New Roman" w:eastAsiaTheme="minorEastAsia" w:hAnsi="Times New Roman" w:cs="Times New Roman"/>
          <w:sz w:val="28"/>
          <w:szCs w:val="28"/>
        </w:rPr>
        <w:t xml:space="preserve"> (ЧПФ)</w:t>
      </w:r>
      <w:r w:rsidRPr="009F25C5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7813FF6" w14:textId="2CE214C1" w:rsidR="009F25C5" w:rsidRDefault="009F25C5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66314">
        <w:rPr>
          <w:rFonts w:ascii="Times New Roman" w:eastAsiaTheme="minorEastAsia" w:hAnsi="Times New Roman" w:cs="Times New Roman"/>
          <w:iCs/>
          <w:sz w:val="40"/>
          <w:szCs w:val="40"/>
          <w:lang w:val="en-GB"/>
        </w:rPr>
        <w:t>W</w:t>
      </w:r>
      <w:r w:rsidRPr="00A66314">
        <w:rPr>
          <w:rFonts w:ascii="Times New Roman" w:eastAsiaTheme="minorEastAsia" w:hAnsi="Times New Roman" w:cs="Times New Roman"/>
          <w:iCs/>
          <w:sz w:val="40"/>
          <w:szCs w:val="40"/>
        </w:rPr>
        <w:t>(</w:t>
      </w:r>
      <m:oMath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ω</m:t>
        </m:r>
      </m:oMath>
      <w:r w:rsidRPr="00A66314">
        <w:rPr>
          <w:rFonts w:ascii="Times New Roman" w:eastAsiaTheme="minorEastAsia" w:hAnsi="Times New Roman" w:cs="Times New Roman"/>
          <w:iCs/>
          <w:sz w:val="40"/>
          <w:szCs w:val="40"/>
        </w:rPr>
        <w:t>)</w:t>
      </w:r>
      <w:r w:rsidRPr="004D6ADE">
        <w:rPr>
          <w:rFonts w:ascii="Times New Roman" w:eastAsiaTheme="minorEastAsia" w:hAnsi="Times New Roman" w:cs="Times New Roman"/>
          <w:iCs/>
          <w:sz w:val="40"/>
          <w:szCs w:val="40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15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0.2*</m:t>
            </m:r>
            <m:d>
              <m:d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j</m:t>
                </m:r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ω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+1</m:t>
            </m:r>
          </m:den>
        </m:f>
        <m:r>
          <w:rPr>
            <w:rFonts w:ascii="Cambria Math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</w:rPr>
              <m:t>15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40"/>
                                <w:szCs w:val="40"/>
                                <w:lang w:val="en-GB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40"/>
                                <w:szCs w:val="40"/>
                              </w:rPr>
                              <m:t>0.2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40"/>
                                <w:szCs w:val="40"/>
                                <w:lang w:val="en-GB"/>
                              </w:rPr>
                              <m:t>ω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40"/>
                                <w:szCs w:val="40"/>
                                <w:lang w:val="en-GB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e>
                </m:d>
              </m:e>
            </m:rad>
            <m:r>
              <w:rPr>
                <w:rFonts w:ascii="Cambria Math" w:hAnsi="Cambria Math" w:cs="Times New Roman"/>
                <w:sz w:val="40"/>
                <w:szCs w:val="40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e</m:t>
                </m:r>
              </m:e>
              <m:sup>
                <m:func>
                  <m:func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atan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2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</w:rPr>
                          <m:t>1,   0.2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  <w:lang w:val="en-GB"/>
                          </w:rPr>
                          <m:t>ω</m:t>
                        </m:r>
                      </m:e>
                    </m:d>
                  </m:e>
                </m:func>
              </m:sup>
            </m:sSup>
            <m:r>
              <w:rPr>
                <w:rFonts w:ascii="Cambria Math" w:hAnsi="Cambria Math" w:cs="Times New Roman"/>
                <w:sz w:val="40"/>
                <w:szCs w:val="40"/>
              </w:rPr>
              <m:t xml:space="preserve"> </m:t>
            </m:r>
          </m:den>
        </m:f>
        <m:r>
          <w:rPr>
            <w:rFonts w:ascii="Cambria Math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</w:rPr>
              <m:t>15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40"/>
                                <w:szCs w:val="40"/>
                                <w:lang w:val="en-GB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40"/>
                                <w:szCs w:val="40"/>
                              </w:rPr>
                              <m:t>0.2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40"/>
                                <w:szCs w:val="40"/>
                                <w:lang w:val="en-GB"/>
                              </w:rPr>
                              <m:t>ω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40"/>
                                <w:szCs w:val="40"/>
                                <w:lang w:val="en-GB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e>
                </m:d>
              </m:e>
            </m:rad>
          </m:den>
        </m:f>
        <m:r>
          <w:rPr>
            <w:rFonts w:ascii="Cambria Math" w:hAnsi="Cambria Math" w:cs="Times New Roman"/>
            <w:sz w:val="40"/>
            <w:szCs w:val="40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  <w:lang w:val="en-GB"/>
              </w:rPr>
              <m:t>e</m:t>
            </m:r>
          </m:e>
          <m:sup>
            <m:r>
              <w:rPr>
                <w:rFonts w:ascii="Cambria Math" w:hAnsi="Cambria Math" w:cs="Times New Roman"/>
                <w:sz w:val="40"/>
                <w:szCs w:val="40"/>
              </w:rPr>
              <m:t>-</m:t>
            </m:r>
            <m:func>
              <m:func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atan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2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1,   0.2</m:t>
                    </m:r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e>
                </m:d>
              </m:e>
            </m:func>
          </m:sup>
        </m:sSup>
        <m:r>
          <w:rPr>
            <w:rFonts w:ascii="Cambria Math" w:hAnsi="Cambria Math" w:cs="Times New Roman"/>
            <w:sz w:val="40"/>
            <w:szCs w:val="40"/>
          </w:rPr>
          <m:t>=</m:t>
        </m:r>
        <m:r>
          <w:rPr>
            <w:rFonts w:ascii="Cambria Math" w:hAnsi="Cambria Math" w:cs="Times New Roman"/>
            <w:sz w:val="40"/>
            <w:szCs w:val="40"/>
            <w:lang w:val="en-GB"/>
          </w:rPr>
          <m:t>A</m:t>
        </m:r>
        <m:d>
          <m:d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hAnsi="Cambria Math" w:cs="Times New Roman"/>
            <w:sz w:val="40"/>
            <w:szCs w:val="40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  <w:lang w:val="en-GB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φ</m:t>
            </m:r>
            <m:d>
              <m:d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ω</m:t>
                </m:r>
              </m:e>
            </m:d>
          </m:sup>
        </m:sSup>
        <m:r>
          <w:rPr>
            <w:rFonts w:ascii="Cambria Math" w:hAnsi="Cambria Math" w:cs="Times New Roman"/>
            <w:sz w:val="40"/>
            <w:szCs w:val="40"/>
          </w:rPr>
          <m:t xml:space="preserve"> </m:t>
        </m:r>
      </m:oMath>
      <w:r w:rsidR="004D6ADE" w:rsidRPr="004D6ADE">
        <w:rPr>
          <w:rFonts w:ascii="Times New Roman" w:eastAsiaTheme="minorEastAsia" w:hAnsi="Times New Roman" w:cs="Times New Roman"/>
          <w:iCs/>
          <w:sz w:val="40"/>
          <w:szCs w:val="40"/>
        </w:rPr>
        <w:t xml:space="preserve">, </w:t>
      </w:r>
      <w:r w:rsidR="004D6ADE" w:rsidRPr="004D6ADE"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 w:rsidR="004D6ADE" w:rsidRPr="004D6ADE">
        <w:rPr>
          <w:rFonts w:ascii="Times New Roman" w:eastAsiaTheme="minorEastAsia" w:hAnsi="Times New Roman" w:cs="Times New Roman"/>
          <w:iCs/>
          <w:sz w:val="40"/>
          <w:szCs w:val="40"/>
        </w:rPr>
        <w:t xml:space="preserve"> </w:t>
      </w:r>
      <m:oMath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40"/>
              </w:rPr>
              <m:t>15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40"/>
                                <w:szCs w:val="40"/>
                                <w:lang w:val="en-GB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40"/>
                                <w:szCs w:val="40"/>
                              </w:rPr>
                              <m:t>0.2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40"/>
                                <w:szCs w:val="40"/>
                                <w:lang w:val="en-GB"/>
                              </w:rPr>
                              <m:t>ω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40"/>
                                <w:szCs w:val="40"/>
                                <w:lang w:val="en-GB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e>
                </m:d>
              </m:e>
            </m:rad>
          </m:den>
        </m:f>
        <m:r>
          <w:rPr>
            <w:rFonts w:ascii="Cambria Math" w:hAnsi="Cambria Math" w:cs="Times New Roman"/>
            <w:sz w:val="40"/>
            <w:szCs w:val="40"/>
          </w:rPr>
          <m:t>-</m:t>
        </m:r>
      </m:oMath>
      <w:r w:rsidR="004D6ADE" w:rsidRPr="004D6ADE">
        <w:rPr>
          <w:rFonts w:ascii="Times New Roman" w:eastAsiaTheme="minorEastAsia" w:hAnsi="Times New Roman" w:cs="Times New Roman"/>
          <w:iCs/>
          <w:sz w:val="40"/>
          <w:szCs w:val="40"/>
        </w:rPr>
        <w:t xml:space="preserve"> </w:t>
      </w:r>
      <w:r w:rsidR="004D6ADE">
        <w:rPr>
          <w:rFonts w:ascii="Times New Roman" w:eastAsiaTheme="minorEastAsia" w:hAnsi="Times New Roman" w:cs="Times New Roman"/>
          <w:iCs/>
          <w:sz w:val="28"/>
          <w:szCs w:val="28"/>
        </w:rPr>
        <w:t>амплитуда – частотная характеристика</w:t>
      </w:r>
      <w:r w:rsidR="004D6ADE" w:rsidRPr="004D6ADE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842EFCD" w14:textId="6ED6A143" w:rsidR="004D6ADE" w:rsidRPr="004D6ADE" w:rsidRDefault="004D6ADE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40"/>
            <w:szCs w:val="40"/>
            <w:lang w:val="en-GB"/>
          </w:rPr>
          <m:t>φ</m:t>
        </m:r>
        <m:d>
          <m:d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hAnsi="Cambria Math" w:cs="Times New Roman"/>
            <w:sz w:val="40"/>
            <w:szCs w:val="40"/>
          </w:rPr>
          <m:t>=</m:t>
        </m:r>
        <m:func>
          <m:func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atan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2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1,   0.2</m:t>
                </m:r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ω</m:t>
                </m:r>
              </m:e>
            </m:d>
          </m:e>
        </m:func>
        <m:r>
          <w:rPr>
            <w:rFonts w:ascii="Cambria Math" w:hAnsi="Cambria Math" w:cs="Times New Roman"/>
            <w:sz w:val="40"/>
            <w:szCs w:val="40"/>
          </w:rPr>
          <m:t>-</m:t>
        </m:r>
      </m:oMath>
      <w:r w:rsidRPr="004D6ADE">
        <w:rPr>
          <w:rFonts w:ascii="Times New Roman" w:eastAsiaTheme="minorEastAsia" w:hAnsi="Times New Roman" w:cs="Times New Roman"/>
          <w:iCs/>
          <w:sz w:val="40"/>
          <w:szCs w:val="40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фаза – частотная характеристика</w:t>
      </w:r>
      <w:r w:rsidRPr="004D6ADE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0FDEB17" w14:textId="77777777" w:rsidR="00036BBC" w:rsidRDefault="00036BB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D7CD14E" w14:textId="58766497" w:rsidR="00036BBC" w:rsidRDefault="00E7071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ЛАФЧХ</w:t>
      </w:r>
      <w:r w:rsidR="00036BBC" w:rsidRPr="00036BB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6841D39" w14:textId="004EDAC9" w:rsidR="00E70713" w:rsidRDefault="00036BBC">
      <w:pPr>
        <w:rPr>
          <w:rFonts w:ascii="Times New Roman" w:eastAsiaTheme="minorEastAsia" w:hAnsi="Times New Roman" w:cs="Times New Roman"/>
          <w:iCs/>
          <w:sz w:val="40"/>
          <w:szCs w:val="40"/>
        </w:rPr>
      </w:pPr>
      <w:r w:rsidRPr="00036BBC">
        <w:rPr>
          <w:rFonts w:ascii="Times New Roman" w:eastAsiaTheme="minorEastAsia" w:hAnsi="Times New Roman" w:cs="Times New Roman"/>
          <w:sz w:val="40"/>
          <w:szCs w:val="40"/>
        </w:rPr>
        <w:t xml:space="preserve"> </w:t>
      </w:r>
      <m:oMath>
        <m:r>
          <w:rPr>
            <w:rFonts w:ascii="Cambria Math" w:eastAsiaTheme="minorEastAsia" w:hAnsi="Cambria Math" w:cs="Times New Roman"/>
            <w:sz w:val="40"/>
            <w:szCs w:val="40"/>
          </w:rPr>
          <m:t>L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=20*</m:t>
        </m:r>
        <m:func>
          <m:func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lg</m:t>
            </m: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e>
                </m:d>
              </m:e>
            </m:d>
          </m:e>
        </m:func>
      </m:oMath>
      <w:r w:rsidRPr="00036BBC">
        <w:rPr>
          <w:rFonts w:ascii="Times New Roman" w:eastAsiaTheme="minorEastAsia" w:hAnsi="Times New Roman" w:cs="Times New Roman"/>
          <w:iCs/>
          <w:sz w:val="40"/>
          <w:szCs w:val="40"/>
        </w:rPr>
        <w:t>;</w:t>
      </w:r>
    </w:p>
    <w:p w14:paraId="4B4E11ED" w14:textId="268F2CA9" w:rsidR="00036BBC" w:rsidRDefault="00B92935">
      <w:pPr>
        <w:rPr>
          <w:rFonts w:ascii="Times New Roman" w:eastAsiaTheme="minorEastAsia" w:hAnsi="Times New Roman" w:cs="Times New Roman"/>
          <w:iCs/>
          <w:sz w:val="40"/>
          <w:szCs w:val="40"/>
        </w:rPr>
      </w:pPr>
      <w:proofErr w:type="gramStart"/>
      <w:r>
        <w:rPr>
          <w:rFonts w:ascii="Times New Roman" w:eastAsiaTheme="minorEastAsia" w:hAnsi="Times New Roman" w:cs="Times New Roman"/>
          <w:sz w:val="40"/>
          <w:szCs w:val="40"/>
          <w:lang w:val="en-GB"/>
        </w:rPr>
        <w:t>L</w:t>
      </w:r>
      <w:r w:rsidR="00036BBC" w:rsidRPr="00B92935">
        <w:rPr>
          <w:rFonts w:ascii="Times New Roman" w:eastAsiaTheme="minorEastAsia" w:hAnsi="Times New Roman" w:cs="Times New Roman"/>
          <w:sz w:val="40"/>
          <w:szCs w:val="40"/>
        </w:rPr>
        <w:t>(</w:t>
      </w:r>
      <w:proofErr w:type="gramEnd"/>
      <m:oMath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ω</m:t>
        </m:r>
      </m:oMath>
      <w:r w:rsidR="00036BBC" w:rsidRPr="00B9293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m:oMath>
        <m:r>
          <w:rPr>
            <w:rFonts w:ascii="Cambria Math" w:eastAsiaTheme="minorEastAsia" w:hAnsi="Cambria Math" w:cs="Times New Roman"/>
            <w:sz w:val="40"/>
            <w:szCs w:val="40"/>
          </w:rPr>
          <m:t>20*</m:t>
        </m:r>
        <m:func>
          <m:func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lg</m:t>
            </m: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radPr>
                      <m:deg/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40"/>
                                <w:szCs w:val="40"/>
                                <w:lang w:val="en-GB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40"/>
                                <w:szCs w:val="40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40"/>
                                    <w:szCs w:val="40"/>
                                    <w:lang w:val="en-GB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iCs/>
                                        <w:sz w:val="40"/>
                                        <w:szCs w:val="40"/>
                                        <w:lang w:val="en-GB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40"/>
                                        <w:szCs w:val="40"/>
                                      </w:rPr>
                                      <m:t>0.2</m:t>
                                    </m:r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40"/>
                                        <w:szCs w:val="40"/>
                                        <w:lang w:val="en-GB"/>
                                      </w:rPr>
                                      <m:t>ω</m:t>
                                    </m: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sz w:val="40"/>
                                        <w:szCs w:val="40"/>
                                        <w:lang w:val="en-GB"/>
                                      </w:rPr>
                                    </m:ctrlP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40"/>
                                    <w:szCs w:val="40"/>
                                  </w:rPr>
                                  <m:t>2</m:t>
                                </m:r>
                              </m:sup>
                            </m:sSup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40"/>
                                <w:szCs w:val="40"/>
                                <w:lang w:val="en-GB"/>
                              </w:rPr>
                            </m:ctrlPr>
                          </m:e>
                        </m:d>
                      </m:e>
                    </m:rad>
                  </m:den>
                </m:f>
              </m:e>
            </m:d>
          </m:e>
        </m:func>
      </m:oMath>
      <w:r w:rsidRPr="00B92935">
        <w:rPr>
          <w:rFonts w:ascii="Times New Roman" w:eastAsiaTheme="minorEastAsia" w:hAnsi="Times New Roman" w:cs="Times New Roman"/>
          <w:iCs/>
          <w:sz w:val="40"/>
          <w:szCs w:val="40"/>
        </w:rPr>
        <w:t>;</w:t>
      </w:r>
    </w:p>
    <w:p w14:paraId="5DB11E25" w14:textId="58456D0B" w:rsidR="00B92935" w:rsidRDefault="00B92935">
      <w:pPr>
        <w:rPr>
          <w:rFonts w:ascii="Times New Roman" w:eastAsiaTheme="minorEastAsia" w:hAnsi="Times New Roman" w:cs="Times New Roman"/>
          <w:iCs/>
          <w:sz w:val="40"/>
          <w:szCs w:val="40"/>
        </w:rPr>
      </w:pPr>
      <m:oMath>
        <m:r>
          <m:rPr>
            <m:sty m:val="p"/>
          </m:rPr>
          <w:rPr>
            <w:rFonts w:ascii="Cambria Math" w:hAnsi="Cambria Math" w:cs="Times New Roman"/>
            <w:sz w:val="40"/>
            <w:szCs w:val="40"/>
            <w:lang w:val="en-GB"/>
          </w:rPr>
          <m:t>φ</m:t>
        </m:r>
        <m:d>
          <m:d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hAnsi="Cambria Math" w:cs="Times New Roman"/>
            <w:sz w:val="40"/>
            <w:szCs w:val="40"/>
          </w:rPr>
          <m:t>=</m:t>
        </m:r>
        <m:func>
          <m:func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atan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2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1,   0.2</m:t>
                </m:r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ω</m:t>
                </m:r>
              </m:e>
            </m:d>
          </m:e>
        </m:func>
      </m:oMath>
      <w:r w:rsidRPr="00B92935">
        <w:rPr>
          <w:rFonts w:ascii="Times New Roman" w:eastAsiaTheme="minorEastAsia" w:hAnsi="Times New Roman" w:cs="Times New Roman"/>
          <w:iCs/>
          <w:sz w:val="40"/>
          <w:szCs w:val="40"/>
        </w:rPr>
        <w:t>.</w:t>
      </w:r>
    </w:p>
    <w:p w14:paraId="7A7534B5" w14:textId="77777777" w:rsidR="00F94FB3" w:rsidRPr="00B92935" w:rsidRDefault="00F94F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04B77BA" w14:textId="7D73EB4D" w:rsidR="00E70713" w:rsidRDefault="00E7071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Графики</w:t>
      </w:r>
      <w:r w:rsidRPr="00036BB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316EA5F" w14:textId="77777777" w:rsidR="00F94FB3" w:rsidRDefault="00F94FB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8842B07" w14:textId="3D31C955" w:rsidR="00F94FB3" w:rsidRDefault="00F94FB3" w:rsidP="00F94FB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94FB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6932953" wp14:editId="30B22492">
            <wp:extent cx="5731510" cy="46494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A8FB" w14:textId="104D1BAD" w:rsidR="00F94FB3" w:rsidRDefault="00F94FB3" w:rsidP="00F94FB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1.1 Весовая функция звена.</w:t>
      </w:r>
    </w:p>
    <w:p w14:paraId="792B875F" w14:textId="31275DB0" w:rsidR="00F94FB3" w:rsidRDefault="00F94FB3" w:rsidP="00F94FB3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F94FB3">
        <w:rPr>
          <w:rFonts w:ascii="Times New Roman" w:eastAsiaTheme="minorEastAsia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2B96222A" wp14:editId="2E9FF617">
            <wp:extent cx="5016465" cy="4000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8127" cy="40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E421" w14:textId="49A50598" w:rsidR="00F94FB3" w:rsidRDefault="00F94FB3" w:rsidP="00F94FB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1.2 Переходная функция звена.</w:t>
      </w:r>
    </w:p>
    <w:p w14:paraId="5AD471D5" w14:textId="77777777" w:rsidR="00FD104A" w:rsidRDefault="00FD104A" w:rsidP="00F94FB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C5CD0D8" w14:textId="778F63B0" w:rsidR="00F94FB3" w:rsidRDefault="00F94FB3" w:rsidP="00F94FB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94FB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54BAB84" wp14:editId="087C1672">
            <wp:extent cx="5181600" cy="4012209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7172" cy="401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4BFA" w14:textId="756ACCD4" w:rsidR="00F94FB3" w:rsidRPr="00A27E58" w:rsidRDefault="00CB71E0" w:rsidP="00F94FB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1.3 Амплитуда и фаза частотные характеристики звена</w:t>
      </w:r>
    </w:p>
    <w:p w14:paraId="2296161B" w14:textId="45F21EE3" w:rsidR="00CB71E0" w:rsidRDefault="00CB71E0" w:rsidP="00F94FB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B71E0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53169B" wp14:editId="6396256C">
            <wp:extent cx="4939390" cy="3931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2879" cy="394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BFBB" w14:textId="4F2C7FA6" w:rsidR="00CB71E0" w:rsidRDefault="00CB71E0" w:rsidP="00F94FB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1.4 Годограф Найквиста. АФЧХ. ЧПФ звена </w:t>
      </w:r>
    </w:p>
    <w:p w14:paraId="7929E934" w14:textId="77777777" w:rsidR="00FD104A" w:rsidRDefault="00FD104A" w:rsidP="00F94FB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C2C1C13" w14:textId="0E75DE2E" w:rsidR="00ED493E" w:rsidRDefault="00ED493E" w:rsidP="00F94FB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ED493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3EBC3C2" wp14:editId="0C663FAA">
            <wp:extent cx="4908550" cy="3820361"/>
            <wp:effectExtent l="0" t="0" r="635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098" cy="38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B8C3" w14:textId="231FDB83" w:rsidR="0080397D" w:rsidRPr="00FD104A" w:rsidRDefault="00ED493E" w:rsidP="00FD104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1.5 Логарифмическая амплитуда – фаза – частотная характеристика звена</w:t>
      </w:r>
    </w:p>
    <w:p w14:paraId="40983DFC" w14:textId="77777777" w:rsidR="0026759D" w:rsidRPr="00EA4DEB" w:rsidRDefault="0026759D" w:rsidP="0026759D">
      <w:pPr>
        <w:rPr>
          <w:rFonts w:ascii="Times New Roman" w:eastAsiaTheme="minorEastAsia" w:hAnsi="Times New Roman" w:cs="Times New Roman"/>
          <w:sz w:val="40"/>
          <w:szCs w:val="40"/>
        </w:rPr>
      </w:pPr>
      <w:r w:rsidRPr="00EA4DEB">
        <w:rPr>
          <w:rFonts w:ascii="Times New Roman" w:eastAsiaTheme="minorEastAsia" w:hAnsi="Times New Roman" w:cs="Times New Roman"/>
          <w:sz w:val="40"/>
          <w:szCs w:val="40"/>
        </w:rPr>
        <w:lastRenderedPageBreak/>
        <w:t>4) Интегрирующее звено с замедлением:</w:t>
      </w:r>
    </w:p>
    <w:p w14:paraId="2B8ED633" w14:textId="08E410DD" w:rsidR="0026759D" w:rsidRDefault="0026759D" w:rsidP="0026759D">
      <w:pPr>
        <w:rPr>
          <w:rFonts w:ascii="Times New Roman" w:eastAsiaTheme="minorEastAsia" w:hAnsi="Times New Roman" w:cs="Times New Roman"/>
          <w:iCs/>
          <w:sz w:val="40"/>
          <w:szCs w:val="40"/>
        </w:rPr>
      </w:pPr>
      <w:r w:rsidRPr="0097125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s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s(1+Ts)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15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s*(1+0.2*s)</m:t>
            </m:r>
          </m:den>
        </m:f>
      </m:oMath>
    </w:p>
    <w:p w14:paraId="30679E9D" w14:textId="4AF5476D" w:rsidR="00EA4DEB" w:rsidRPr="00A27E58" w:rsidRDefault="00EA4DEB" w:rsidP="0026759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Переходная функция</w:t>
      </w:r>
      <w:r w:rsidRPr="00A27E58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5731042" w14:textId="058ED085" w:rsidR="00DE517D" w:rsidRPr="00A27E58" w:rsidRDefault="00EA4DEB" w:rsidP="0026759D">
      <w:pPr>
        <w:rPr>
          <w:rFonts w:ascii="Times New Roman" w:eastAsiaTheme="minorEastAsia" w:hAnsi="Times New Roman" w:cs="Times New Roman"/>
          <w:sz w:val="40"/>
          <w:szCs w:val="40"/>
        </w:rPr>
      </w:pPr>
      <m:oMath>
        <m:r>
          <w:rPr>
            <w:rFonts w:ascii="Cambria Math" w:eastAsiaTheme="minorEastAsia" w:hAnsi="Cambria Math" w:cs="Times New Roman"/>
            <w:sz w:val="40"/>
            <w:szCs w:val="40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W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s</m:t>
                </m:r>
              </m:e>
            </m:d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*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s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Cs/>
                    <w:sz w:val="40"/>
                    <w:szCs w:val="4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k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(1+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Ts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)</m:t>
                </m:r>
              </m:den>
            </m:f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*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s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                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k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den>
                </m:f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(</m:t>
                </m:r>
                <m: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s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den>
                </m:f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)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k</m:t>
            </m:r>
            <m:d>
              <m:d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  <w:lang w:val="en-GB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  <w:lang w:val="en-GB"/>
                          </w:rPr>
                          <m:t>T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)</m:t>
                    </m:r>
                  </m:den>
                </m:f>
              </m:e>
            </m:d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k</m:t>
            </m:r>
            <m:d>
              <m:d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  <w:lang w:val="en-GB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s</m:t>
                    </m:r>
                  </m:den>
                </m:f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  <w:lang w:val="en-GB"/>
                          </w:rPr>
                          <m:t>T</m:t>
                        </m:r>
                      </m:den>
                    </m:f>
                  </m:den>
                </m:f>
              </m:e>
            </m:d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</m:t>
            </m:r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+</m:t>
            </m:r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*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*       *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=15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-0.2+0.2*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-5</m:t>
                </m:r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*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H</m:t>
        </m:r>
        <m:r>
          <w:rPr>
            <w:rFonts w:ascii="Cambria Math" w:eastAsiaTheme="minorEastAsia" w:hAnsi="Cambria Math" w:cs="Times New Roman"/>
            <w:sz w:val="40"/>
            <w:szCs w:val="40"/>
          </w:rPr>
          <m:t>(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t</m:t>
        </m:r>
        <m:r>
          <w:rPr>
            <w:rFonts w:ascii="Cambria Math" w:eastAsiaTheme="minorEastAsia" w:hAnsi="Cambria Math" w:cs="Times New Roman"/>
            <w:sz w:val="40"/>
            <w:szCs w:val="40"/>
          </w:rPr>
          <m:t>)</m:t>
        </m:r>
      </m:oMath>
      <w:r w:rsidRPr="00A27E58">
        <w:rPr>
          <w:rFonts w:ascii="Times New Roman" w:eastAsiaTheme="minorEastAsia" w:hAnsi="Times New Roman" w:cs="Times New Roman"/>
          <w:sz w:val="40"/>
          <w:szCs w:val="40"/>
        </w:rPr>
        <w:t>.</w:t>
      </w:r>
    </w:p>
    <w:p w14:paraId="52E22CB2" w14:textId="77777777" w:rsidR="0080397D" w:rsidRPr="00A27E58" w:rsidRDefault="0080397D" w:rsidP="0026759D">
      <w:pPr>
        <w:rPr>
          <w:rFonts w:ascii="Times New Roman" w:eastAsiaTheme="minorEastAsia" w:hAnsi="Times New Roman" w:cs="Times New Roman"/>
          <w:sz w:val="40"/>
          <w:szCs w:val="40"/>
        </w:rPr>
      </w:pPr>
    </w:p>
    <w:p w14:paraId="0F561295" w14:textId="716DEB64" w:rsidR="00EA4DEB" w:rsidRPr="00A27E58" w:rsidRDefault="00EA4DEB" w:rsidP="0026759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Весовая функция</w:t>
      </w:r>
      <w:r w:rsidRPr="00A27E58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F1C8166" w14:textId="49D99336" w:rsidR="00E70713" w:rsidRPr="00A27E58" w:rsidRDefault="00532394" w:rsidP="0026759D">
      <w:pPr>
        <w:rPr>
          <w:rFonts w:ascii="Cambria Math" w:eastAsiaTheme="minorEastAsia" w:hAnsi="Cambria Math" w:cs="Times New Roman"/>
          <w:sz w:val="40"/>
          <w:szCs w:val="40"/>
        </w:rPr>
      </w:pPr>
      <m:oMath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d</m:t>
            </m:r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dt</m:t>
            </m:r>
          </m:den>
        </m:f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W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s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Cs/>
                    <w:sz w:val="40"/>
                    <w:szCs w:val="4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k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(1+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Ts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)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                  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k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den>
                </m:f>
              </m:num>
              <m:den>
                <m: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s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(</m:t>
                </m:r>
                <m: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s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den>
                </m:f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>)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k</m:t>
            </m:r>
            <m:d>
              <m:d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s</m:t>
                    </m:r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  <w:lang w:val="en-GB"/>
                          </w:rPr>
                          <m:t>T</m:t>
                        </m:r>
                      </m:den>
                    </m:f>
                  </m:den>
                </m:f>
              </m:e>
            </m:d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     =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T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*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=15*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40"/>
                    <w:szCs w:val="40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-5</m:t>
                </m:r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*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H</m:t>
        </m:r>
        <m:r>
          <w:rPr>
            <w:rFonts w:ascii="Cambria Math" w:eastAsiaTheme="minorEastAsia" w:hAnsi="Cambria Math" w:cs="Times New Roman"/>
            <w:sz w:val="40"/>
            <w:szCs w:val="40"/>
          </w:rPr>
          <m:t>(</m:t>
        </m:r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t</m:t>
        </m:r>
        <m:r>
          <w:rPr>
            <w:rFonts w:ascii="Cambria Math" w:eastAsiaTheme="minorEastAsia" w:hAnsi="Cambria Math" w:cs="Times New Roman"/>
            <w:sz w:val="40"/>
            <w:szCs w:val="40"/>
          </w:rPr>
          <m:t>)</m:t>
        </m:r>
      </m:oMath>
      <w:r w:rsidRPr="00A27E58">
        <w:rPr>
          <w:rFonts w:ascii="Cambria Math" w:eastAsiaTheme="minorEastAsia" w:hAnsi="Cambria Math" w:cs="Times New Roman"/>
          <w:sz w:val="40"/>
          <w:szCs w:val="40"/>
        </w:rPr>
        <w:t>.</w:t>
      </w:r>
    </w:p>
    <w:p w14:paraId="3AF163B2" w14:textId="77777777" w:rsidR="0080397D" w:rsidRPr="00A27E58" w:rsidRDefault="0080397D" w:rsidP="0026759D">
      <w:pPr>
        <w:rPr>
          <w:rFonts w:ascii="Cambria Math" w:eastAsiaTheme="minorEastAsia" w:hAnsi="Cambria Math" w:cs="Times New Roman"/>
          <w:sz w:val="40"/>
          <w:szCs w:val="40"/>
        </w:rPr>
      </w:pPr>
    </w:p>
    <w:p w14:paraId="7A4C354C" w14:textId="14600CD2" w:rsidR="00E70713" w:rsidRDefault="00E70713" w:rsidP="00E7071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Амплитуд</w:t>
      </w:r>
      <w:r w:rsidR="00A66314">
        <w:rPr>
          <w:rFonts w:ascii="Times New Roman" w:eastAsiaTheme="minorEastAsia" w:hAnsi="Times New Roman" w:cs="Times New Roman"/>
          <w:sz w:val="28"/>
          <w:szCs w:val="28"/>
        </w:rPr>
        <w:t>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фазовая частотная характеристи</w:t>
      </w:r>
      <w:r w:rsidR="00545267">
        <w:rPr>
          <w:rFonts w:ascii="Times New Roman" w:eastAsiaTheme="minorEastAsia" w:hAnsi="Times New Roman" w:cs="Times New Roman"/>
          <w:sz w:val="28"/>
          <w:szCs w:val="28"/>
        </w:rPr>
        <w:t>к</w:t>
      </w: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="00A66314">
        <w:rPr>
          <w:rFonts w:ascii="Times New Roman" w:eastAsiaTheme="minorEastAsia" w:hAnsi="Times New Roman" w:cs="Times New Roman"/>
          <w:sz w:val="28"/>
          <w:szCs w:val="28"/>
        </w:rPr>
        <w:t xml:space="preserve"> (ЧПФ)</w:t>
      </w:r>
      <w:r w:rsidRPr="00E7071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7C82D00" w14:textId="1C0DCA11" w:rsidR="00A66314" w:rsidRDefault="00A66314" w:rsidP="00E7071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s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15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(</m:t>
            </m:r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jω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)*(1+0.2*j</m:t>
            </m:r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)</m:t>
            </m:r>
          </m:den>
        </m:f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jω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-0.2*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40"/>
            <w:szCs w:val="40"/>
          </w:rPr>
          <m:t>=                             =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15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  <w:lang w:val="en-GB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*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e</m:t>
                </m:r>
              </m:e>
              <m:sup>
                <m:func>
                  <m:funcPr>
                    <m:ctrlPr>
                      <w:rPr>
                        <w:rFonts w:ascii="Cambria Math" w:hAnsi="Cambria Math" w:cs="Times New Roman"/>
                        <w:iCs/>
                        <w:sz w:val="40"/>
                        <w:szCs w:val="40"/>
                        <w:lang w:val="en-GB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0"/>
                        <w:szCs w:val="40"/>
                        <w:lang w:val="en-GB"/>
                      </w:rPr>
                      <m:t>atan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>2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-0.2*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40"/>
                                <w:szCs w:val="40"/>
                                <w:lang w:val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40"/>
                                <w:szCs w:val="40"/>
                                <w:lang w:val="en-GB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40"/>
                                <w:szCs w:val="4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</w:rPr>
                          <m:t xml:space="preserve">,  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  <w:lang w:val="en-GB"/>
                          </w:rPr>
                          <m:t>ω</m:t>
                        </m:r>
                      </m:e>
                    </m:d>
                  </m:e>
                </m:func>
              </m:sup>
            </m:sSup>
          </m:den>
        </m:f>
        <m:r>
          <w:rPr>
            <w:rFonts w:ascii="Cambria Math" w:eastAsiaTheme="minorEastAsia" w:hAnsi="Cambria Math" w:cs="Times New Roman"/>
            <w:sz w:val="40"/>
            <w:szCs w:val="40"/>
          </w:rPr>
          <m:t>=    =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15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  <w:lang w:val="en-GB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="Times New Roman"/>
            <w:sz w:val="40"/>
            <w:szCs w:val="40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  <w:lang w:val="en-GB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atan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2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-0.2*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  <w:lang w:val="en-GB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 xml:space="preserve">,   </m:t>
                    </m:r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e>
                </m:d>
              </m:e>
            </m:func>
          </m:sup>
        </m:sSup>
        <m:r>
          <w:rPr>
            <w:rFonts w:ascii="Cambria Math" w:hAnsi="Cambria Math" w:cs="Times New Roman"/>
            <w:sz w:val="40"/>
            <w:szCs w:val="40"/>
          </w:rPr>
          <m:t xml:space="preserve">=                    = </m:t>
        </m:r>
        <m:r>
          <w:rPr>
            <w:rFonts w:ascii="Cambria Math" w:hAnsi="Cambria Math" w:cs="Times New Roman"/>
            <w:sz w:val="40"/>
            <w:szCs w:val="40"/>
            <w:lang w:val="en-GB"/>
          </w:rPr>
          <m:t>A</m:t>
        </m:r>
        <m:d>
          <m:d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hAnsi="Cambria Math" w:cs="Times New Roman"/>
            <w:sz w:val="40"/>
            <w:szCs w:val="40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  <w:lang w:val="en-GB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φ</m:t>
            </m:r>
            <m:d>
              <m:d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ω</m:t>
                </m:r>
              </m:e>
            </m:d>
          </m:sup>
        </m:sSup>
      </m:oMath>
      <w:r w:rsidR="00EF1948" w:rsidRPr="00EF1948">
        <w:rPr>
          <w:rFonts w:ascii="Times New Roman" w:eastAsiaTheme="minorEastAsia" w:hAnsi="Times New Roman" w:cs="Times New Roman"/>
          <w:iCs/>
          <w:sz w:val="40"/>
          <w:szCs w:val="40"/>
        </w:rPr>
        <w:t xml:space="preserve"> </w:t>
      </w:r>
      <w:r w:rsidR="00EF1948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где </w:t>
      </w:r>
    </w:p>
    <w:p w14:paraId="20D6949F" w14:textId="38435FF1" w:rsidR="00DE517D" w:rsidRDefault="00DE517D" w:rsidP="00DE517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w:lastRenderedPageBreak/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15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0.2*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  <w:lang w:val="en-GB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Times New Roman"/>
            <w:sz w:val="40"/>
            <w:szCs w:val="40"/>
          </w:rPr>
          <m:t>-</m:t>
        </m:r>
      </m:oMath>
      <w:r w:rsidRPr="004D6ADE">
        <w:rPr>
          <w:rFonts w:ascii="Times New Roman" w:eastAsiaTheme="minorEastAsia" w:hAnsi="Times New Roman" w:cs="Times New Roman"/>
          <w:iCs/>
          <w:sz w:val="40"/>
          <w:szCs w:val="40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амплитуда – частотная характеристика</w:t>
      </w:r>
      <w:r w:rsidRPr="004D6ADE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63106A55" w14:textId="598A7EC7" w:rsidR="00DE517D" w:rsidRDefault="00DE517D" w:rsidP="00DE517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40"/>
            <w:szCs w:val="40"/>
            <w:lang w:val="en-GB"/>
          </w:rPr>
          <m:t>φ</m:t>
        </m:r>
        <m:d>
          <m:d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hAnsi="Cambria Math" w:cs="Times New Roman"/>
            <w:sz w:val="40"/>
            <w:szCs w:val="40"/>
          </w:rPr>
          <m:t>=</m:t>
        </m:r>
        <m:func>
          <m:func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atan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2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-0.2*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 xml:space="preserve">,   </m:t>
                </m:r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ω</m:t>
                </m:r>
              </m:e>
            </m:d>
          </m:e>
        </m:func>
        <m:r>
          <w:rPr>
            <w:rFonts w:ascii="Cambria Math" w:hAnsi="Cambria Math" w:cs="Times New Roman"/>
            <w:sz w:val="40"/>
            <w:szCs w:val="40"/>
          </w:rPr>
          <m:t>-</m:t>
        </m:r>
      </m:oMath>
      <w:r w:rsidRPr="004D6ADE">
        <w:rPr>
          <w:rFonts w:ascii="Times New Roman" w:eastAsiaTheme="minorEastAsia" w:hAnsi="Times New Roman" w:cs="Times New Roman"/>
          <w:iCs/>
          <w:sz w:val="40"/>
          <w:szCs w:val="40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фаза – частотная характеристика</w:t>
      </w:r>
      <w:r w:rsidRPr="004D6ADE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12E6D56" w14:textId="77777777" w:rsidR="0080397D" w:rsidRPr="004D6ADE" w:rsidRDefault="0080397D" w:rsidP="00DE517D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138BEC8" w14:textId="4A43765D" w:rsidR="00E70713" w:rsidRDefault="00E70713" w:rsidP="00E7071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ЛАФЧХ</w:t>
      </w:r>
      <w:r w:rsidRPr="00E7071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469BB32" w14:textId="77777777" w:rsidR="00DE517D" w:rsidRDefault="00DE517D" w:rsidP="00DE517D">
      <w:pPr>
        <w:rPr>
          <w:rFonts w:ascii="Times New Roman" w:eastAsiaTheme="minorEastAsia" w:hAnsi="Times New Roman" w:cs="Times New Roman"/>
          <w:iCs/>
          <w:sz w:val="40"/>
          <w:szCs w:val="40"/>
        </w:rPr>
      </w:pPr>
      <m:oMath>
        <m:r>
          <w:rPr>
            <w:rFonts w:ascii="Cambria Math" w:eastAsiaTheme="minorEastAsia" w:hAnsi="Cambria Math" w:cs="Times New Roman"/>
            <w:sz w:val="40"/>
            <w:szCs w:val="40"/>
          </w:rPr>
          <m:t>L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=20*</m:t>
        </m:r>
        <m:func>
          <m:func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lg</m:t>
            </m: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e>
                </m:d>
              </m:e>
            </m:d>
          </m:e>
        </m:func>
      </m:oMath>
      <w:r w:rsidRPr="00036BBC">
        <w:rPr>
          <w:rFonts w:ascii="Times New Roman" w:eastAsiaTheme="minorEastAsia" w:hAnsi="Times New Roman" w:cs="Times New Roman"/>
          <w:iCs/>
          <w:sz w:val="40"/>
          <w:szCs w:val="40"/>
        </w:rPr>
        <w:t>;</w:t>
      </w:r>
    </w:p>
    <w:p w14:paraId="373F3938" w14:textId="6593E19E" w:rsidR="00DE517D" w:rsidRDefault="00DE517D" w:rsidP="00DE517D">
      <w:pPr>
        <w:rPr>
          <w:rFonts w:ascii="Times New Roman" w:eastAsiaTheme="minorEastAsia" w:hAnsi="Times New Roman" w:cs="Times New Roman"/>
          <w:iCs/>
          <w:sz w:val="40"/>
          <w:szCs w:val="40"/>
        </w:rPr>
      </w:pPr>
      <w:proofErr w:type="gramStart"/>
      <w:r>
        <w:rPr>
          <w:rFonts w:ascii="Times New Roman" w:eastAsiaTheme="minorEastAsia" w:hAnsi="Times New Roman" w:cs="Times New Roman"/>
          <w:sz w:val="40"/>
          <w:szCs w:val="40"/>
          <w:lang w:val="en-GB"/>
        </w:rPr>
        <w:t>L</w:t>
      </w:r>
      <w:r w:rsidRPr="00B92935">
        <w:rPr>
          <w:rFonts w:ascii="Times New Roman" w:eastAsiaTheme="minorEastAsia" w:hAnsi="Times New Roman" w:cs="Times New Roman"/>
          <w:sz w:val="40"/>
          <w:szCs w:val="40"/>
        </w:rPr>
        <w:t>(</w:t>
      </w:r>
      <w:proofErr w:type="gramEnd"/>
      <m:oMath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ω</m:t>
        </m:r>
      </m:oMath>
      <w:r w:rsidRPr="00B9293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m:oMath>
        <m:r>
          <w:rPr>
            <w:rFonts w:ascii="Cambria Math" w:eastAsiaTheme="minorEastAsia" w:hAnsi="Cambria Math" w:cs="Times New Roman"/>
            <w:sz w:val="40"/>
            <w:szCs w:val="40"/>
          </w:rPr>
          <m:t>20*</m:t>
        </m:r>
        <m:func>
          <m:func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lg</m:t>
            </m: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Cs/>
                        <w:sz w:val="40"/>
                        <w:szCs w:val="4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15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40"/>
                                <w:szCs w:val="40"/>
                                <w:lang w:val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40"/>
                                <w:szCs w:val="40"/>
                                <w:lang w:val="en-GB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40"/>
                                <w:szCs w:val="4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40"/>
                                <w:szCs w:val="40"/>
                                <w:lang w:val="en-GB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40"/>
                                <w:szCs w:val="40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40"/>
                                <w:szCs w:val="40"/>
                              </w:rPr>
                              <m:t>0.2*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40"/>
                                    <w:szCs w:val="40"/>
                                    <w:lang w:val="en-GB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40"/>
                                    <w:szCs w:val="40"/>
                                    <w:lang w:val="en-GB"/>
                                  </w:rPr>
                                  <m:t>ω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40"/>
                                    <w:szCs w:val="40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  <w:sz w:val="40"/>
                                <w:szCs w:val="40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40"/>
                                <w:szCs w:val="40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d>
          </m:e>
        </m:func>
      </m:oMath>
      <w:r w:rsidRPr="00B92935">
        <w:rPr>
          <w:rFonts w:ascii="Times New Roman" w:eastAsiaTheme="minorEastAsia" w:hAnsi="Times New Roman" w:cs="Times New Roman"/>
          <w:iCs/>
          <w:sz w:val="40"/>
          <w:szCs w:val="40"/>
        </w:rPr>
        <w:t>;</w:t>
      </w:r>
    </w:p>
    <w:p w14:paraId="0F82DAD6" w14:textId="5C55F91F" w:rsidR="00DE517D" w:rsidRPr="00B92935" w:rsidRDefault="00DE517D" w:rsidP="00DE517D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40"/>
            <w:szCs w:val="40"/>
            <w:lang w:val="en-GB"/>
          </w:rPr>
          <m:t>φ</m:t>
        </m:r>
        <m:d>
          <m:d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hAnsi="Cambria Math" w:cs="Times New Roman"/>
            <w:sz w:val="40"/>
            <w:szCs w:val="40"/>
          </w:rPr>
          <m:t>=</m:t>
        </m:r>
        <m:func>
          <m:func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atan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2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-0.2*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 xml:space="preserve">,   </m:t>
                </m:r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ω</m:t>
                </m:r>
              </m:e>
            </m:d>
          </m:e>
        </m:func>
      </m:oMath>
      <w:r w:rsidRPr="00B92935">
        <w:rPr>
          <w:rFonts w:ascii="Times New Roman" w:eastAsiaTheme="minorEastAsia" w:hAnsi="Times New Roman" w:cs="Times New Roman"/>
          <w:iCs/>
          <w:sz w:val="40"/>
          <w:szCs w:val="40"/>
        </w:rPr>
        <w:t>.</w:t>
      </w:r>
    </w:p>
    <w:p w14:paraId="1920A514" w14:textId="77777777" w:rsidR="00DE517D" w:rsidRPr="00E70713" w:rsidRDefault="00DE517D" w:rsidP="00E7071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8FBDD98" w14:textId="6C31F949" w:rsidR="00E70713" w:rsidRDefault="00E70713" w:rsidP="00E7071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Графики</w:t>
      </w:r>
      <w:r w:rsidRPr="00E7071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CB7DC8C" w14:textId="77777777" w:rsidR="0080397D" w:rsidRDefault="0080397D" w:rsidP="0080397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494A38D" w14:textId="2EE9D762" w:rsidR="0080397D" w:rsidRDefault="005D08DC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D08DC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BF89D52" wp14:editId="2B8DFD8A">
            <wp:extent cx="5250180" cy="419851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4792" cy="420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3701" w14:textId="05851685" w:rsidR="0080397D" w:rsidRDefault="0080397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91775D">
        <w:rPr>
          <w:rFonts w:ascii="Times New Roman" w:eastAsiaTheme="minorEastAsia" w:hAnsi="Times New Roman" w:cs="Times New Roman"/>
          <w:sz w:val="28"/>
          <w:szCs w:val="28"/>
          <w:lang w:val="en-GB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.1 Весовая функция звена.</w:t>
      </w:r>
    </w:p>
    <w:p w14:paraId="447218F3" w14:textId="79AA0107" w:rsidR="0080397D" w:rsidRDefault="0091775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91775D">
        <w:rPr>
          <w:rFonts w:ascii="Times New Roman" w:eastAsiaTheme="minorEastAsia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09F652AC" wp14:editId="4AB4C1C5">
            <wp:extent cx="5021580" cy="3906663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3730" cy="3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F838" w14:textId="79452009" w:rsidR="0080397D" w:rsidRDefault="0080397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91775D">
        <w:rPr>
          <w:rFonts w:ascii="Times New Roman" w:eastAsiaTheme="minorEastAsia" w:hAnsi="Times New Roman" w:cs="Times New Roman"/>
          <w:sz w:val="28"/>
          <w:szCs w:val="28"/>
          <w:lang w:val="en-GB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.2 Переходная функция звена.</w:t>
      </w:r>
    </w:p>
    <w:p w14:paraId="6BEB0515" w14:textId="77777777" w:rsidR="00FD104A" w:rsidRDefault="00FD104A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CC6634C" w14:textId="237F2207" w:rsidR="0080397D" w:rsidRDefault="0091775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1775D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F493837" wp14:editId="679395AF">
            <wp:extent cx="4907280" cy="3781313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4792" cy="37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241D" w14:textId="6420C384" w:rsidR="0080397D" w:rsidRPr="0080397D" w:rsidRDefault="0080397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91775D" w:rsidRPr="0091775D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.3 Амплитуда и фаза частотные характеристики звена</w:t>
      </w:r>
    </w:p>
    <w:p w14:paraId="05624DA5" w14:textId="6231ABBD" w:rsidR="0080397D" w:rsidRDefault="0091775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1775D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965CCF" wp14:editId="6F2AD2B9">
            <wp:extent cx="4922520" cy="39250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551" cy="393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7601" w14:textId="337C5902" w:rsidR="0080397D" w:rsidRDefault="0080397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91775D" w:rsidRPr="00A27E58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.4 Годограф Найквиста. АФЧХ. ЧПФ звена </w:t>
      </w:r>
    </w:p>
    <w:p w14:paraId="446F780B" w14:textId="77777777" w:rsidR="00FD104A" w:rsidRDefault="00FD104A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840CDA5" w14:textId="1B82C7EF" w:rsidR="0080397D" w:rsidRDefault="0091775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1775D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33CCD0E" wp14:editId="24BE8ACD">
            <wp:extent cx="4876800" cy="38707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4922" cy="388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AF2E" w14:textId="58E2EA02" w:rsidR="00E70713" w:rsidRPr="00FD104A" w:rsidRDefault="0080397D" w:rsidP="00FD104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91775D" w:rsidRPr="0091775D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.5 Логарифмическая амплитуда – фаза – частотная характеристика звена</w:t>
      </w:r>
    </w:p>
    <w:p w14:paraId="21BC1A5A" w14:textId="77777777" w:rsidR="0026759D" w:rsidRPr="00DE517D" w:rsidRDefault="0026759D" w:rsidP="0026759D">
      <w:pPr>
        <w:rPr>
          <w:rFonts w:ascii="Times New Roman" w:eastAsiaTheme="minorEastAsia" w:hAnsi="Times New Roman" w:cs="Times New Roman"/>
          <w:iCs/>
          <w:sz w:val="40"/>
          <w:szCs w:val="40"/>
        </w:rPr>
      </w:pPr>
      <w:r w:rsidRPr="00DE517D">
        <w:rPr>
          <w:rFonts w:ascii="Times New Roman" w:eastAsiaTheme="minorEastAsia" w:hAnsi="Times New Roman" w:cs="Times New Roman"/>
          <w:iCs/>
          <w:sz w:val="40"/>
          <w:szCs w:val="40"/>
        </w:rPr>
        <w:lastRenderedPageBreak/>
        <w:t xml:space="preserve">5) </w:t>
      </w:r>
      <w:proofErr w:type="spellStart"/>
      <w:r w:rsidRPr="00DE517D">
        <w:rPr>
          <w:rFonts w:ascii="Times New Roman" w:eastAsiaTheme="minorEastAsia" w:hAnsi="Times New Roman" w:cs="Times New Roman"/>
          <w:iCs/>
          <w:sz w:val="40"/>
          <w:szCs w:val="40"/>
        </w:rPr>
        <w:t>Изодромное</w:t>
      </w:r>
      <w:proofErr w:type="spellEnd"/>
      <w:r w:rsidRPr="00DE517D">
        <w:rPr>
          <w:rFonts w:ascii="Times New Roman" w:eastAsiaTheme="minorEastAsia" w:hAnsi="Times New Roman" w:cs="Times New Roman"/>
          <w:iCs/>
          <w:sz w:val="40"/>
          <w:szCs w:val="40"/>
        </w:rPr>
        <w:t xml:space="preserve"> звено:</w:t>
      </w:r>
    </w:p>
    <w:p w14:paraId="484BAE89" w14:textId="3AA48D45" w:rsidR="0026759D" w:rsidRDefault="0026759D" w:rsidP="0026759D">
      <w:pPr>
        <w:rPr>
          <w:rFonts w:ascii="Times New Roman" w:eastAsiaTheme="minorEastAsia" w:hAnsi="Times New Roman" w:cs="Times New Roman"/>
          <w:sz w:val="40"/>
          <w:szCs w:val="40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s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k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(1+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Ts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s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15*(1+0.2*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s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s</m:t>
            </m:r>
          </m:den>
        </m:f>
      </m:oMath>
      <w:r w:rsidRPr="0026759D">
        <w:rPr>
          <w:rFonts w:ascii="Times New Roman" w:eastAsiaTheme="minorEastAsia" w:hAnsi="Times New Roman" w:cs="Times New Roman"/>
          <w:sz w:val="40"/>
          <w:szCs w:val="40"/>
        </w:rPr>
        <w:t xml:space="preserve"> </w:t>
      </w:r>
    </w:p>
    <w:p w14:paraId="1F18CEAB" w14:textId="77777777" w:rsidR="00EC13B9" w:rsidRPr="00EC13B9" w:rsidRDefault="00EC13B9" w:rsidP="00EC13B9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Переходная функция</w:t>
      </w:r>
      <w:r w:rsidRPr="00EC13B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15BD47A5" w14:textId="6F1C54EB" w:rsidR="00EC13B9" w:rsidRPr="0080397D" w:rsidRDefault="00EC13B9" w:rsidP="00EC13B9">
      <w:pPr>
        <w:rPr>
          <w:rFonts w:ascii="Times New Roman" w:eastAsiaTheme="minorEastAsia" w:hAnsi="Times New Roman" w:cs="Times New Roman"/>
          <w:sz w:val="40"/>
          <w:szCs w:val="40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40"/>
              <w:szCs w:val="40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  <w:lang w:val="en-GB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  <w:lang w:val="en-GB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  <w:lang w:val="en-GB"/>
                    </w:rPr>
                    <m:t>kT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  <w:lang w:val="en-GB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  <w:lang w:val="en-GB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40"/>
                          <w:szCs w:val="4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  <w:lang w:val="en-GB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40"/>
                          <w:szCs w:val="40"/>
                          <w:lang w:val="en-GB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  <w:lang w:val="en-GB"/>
            </w:rPr>
            <m:t>=k*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t+T</m:t>
              </m:r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  <w:lang w:val="en-GB"/>
            </w:rPr>
            <m:t>*H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  <w:lang w:val="en-GB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15t+3</m:t>
              </m:r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  <w:lang w:val="en-GB"/>
            </w:rPr>
            <m:t>*H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  <w:lang w:val="en-GB"/>
            </w:rPr>
            <m:t>.</m:t>
          </m:r>
        </m:oMath>
      </m:oMathPara>
    </w:p>
    <w:p w14:paraId="5930A16E" w14:textId="77777777" w:rsidR="0080397D" w:rsidRPr="00EC13B9" w:rsidRDefault="0080397D" w:rsidP="00EC13B9">
      <w:pPr>
        <w:rPr>
          <w:rFonts w:ascii="Times New Roman" w:eastAsiaTheme="minorEastAsia" w:hAnsi="Times New Roman" w:cs="Times New Roman"/>
          <w:sz w:val="40"/>
          <w:szCs w:val="40"/>
        </w:rPr>
      </w:pPr>
    </w:p>
    <w:p w14:paraId="19725066" w14:textId="77777777" w:rsidR="00EC13B9" w:rsidRPr="00EC13B9" w:rsidRDefault="00EC13B9" w:rsidP="00EC13B9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Весовая функция</w:t>
      </w:r>
      <w:r w:rsidRPr="00EC13B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1830928" w14:textId="7E7DBA1B" w:rsidR="00EC13B9" w:rsidRPr="00545267" w:rsidRDefault="00EC13B9" w:rsidP="00EC13B9">
      <w:pPr>
        <w:rPr>
          <w:rFonts w:ascii="Cambria Math" w:eastAsiaTheme="minorEastAsia" w:hAnsi="Cambria Math" w:cs="Times New Roman"/>
          <w:i/>
          <w:sz w:val="40"/>
          <w:szCs w:val="40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40"/>
              <w:szCs w:val="40"/>
              <w:lang w:val="en-GB"/>
            </w:rPr>
            <m:t>w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40"/>
                  <w:szCs w:val="40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  <w:lang w:val="en-GB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  <w:lang w:val="en-GB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kT+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40"/>
                      <w:szCs w:val="40"/>
                      <w:lang w:val="en-GB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  <w:lang w:val="en-GB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40"/>
                      <w:szCs w:val="40"/>
                      <w:lang w:val="en-GB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  <w:lang w:val="en-GB"/>
            </w:rPr>
            <m:t>=(</m:t>
          </m:r>
          <m:r>
            <w:rPr>
              <w:rFonts w:ascii="Cambria Math" w:eastAsiaTheme="minorEastAsia" w:hAnsi="Cambria Math" w:cs="Times New Roman"/>
              <w:sz w:val="40"/>
              <w:szCs w:val="40"/>
            </w:rPr>
            <m:t>δ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  <w:lang w:val="en-GB"/>
            </w:rPr>
            <m:t>kT+k)*H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40"/>
                  <w:szCs w:val="40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40"/>
                  <w:szCs w:val="40"/>
                  <w:lang w:val="en-GB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40"/>
              <w:szCs w:val="40"/>
              <w:lang w:val="en-GB"/>
            </w:rPr>
            <m:t>=15H(t)</m:t>
          </m:r>
        </m:oMath>
      </m:oMathPara>
    </w:p>
    <w:p w14:paraId="6358AC45" w14:textId="77777777" w:rsidR="00EC13B9" w:rsidRDefault="00EC13B9" w:rsidP="0026759D">
      <w:pPr>
        <w:rPr>
          <w:rFonts w:ascii="Times New Roman" w:eastAsiaTheme="minorEastAsia" w:hAnsi="Times New Roman" w:cs="Times New Roman"/>
          <w:sz w:val="40"/>
          <w:szCs w:val="40"/>
        </w:rPr>
      </w:pPr>
    </w:p>
    <w:p w14:paraId="589FC134" w14:textId="77777777" w:rsidR="00DE517D" w:rsidRDefault="00DE517D" w:rsidP="00DE517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Амплитуда – фазовая частотная характеристика (ЧПФ)</w:t>
      </w:r>
      <w:r w:rsidRPr="00E7071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3C3DDE8" w14:textId="0B1D30D1" w:rsidR="00DE517D" w:rsidRDefault="00DE517D" w:rsidP="00DE517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s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40"/>
            <w:szCs w:val="40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15*(1+0.2*</m:t>
            </m:r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jω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)</m:t>
            </m:r>
          </m:num>
          <m:den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jω</m:t>
            </m:r>
          </m:den>
        </m:f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jω</m:t>
            </m:r>
          </m:den>
        </m:f>
        <m:r>
          <w:rPr>
            <w:rFonts w:ascii="Cambria Math" w:eastAsiaTheme="minorEastAsia" w:hAnsi="Cambria Math" w:cs="Times New Roman"/>
            <w:sz w:val="40"/>
            <w:szCs w:val="40"/>
          </w:rPr>
          <m:t xml:space="preserve">+3= - 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15j</m:t>
            </m:r>
          </m:num>
          <m:den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den>
        </m:f>
        <m:r>
          <w:rPr>
            <w:rFonts w:ascii="Cambria Math" w:eastAsiaTheme="minorEastAsia" w:hAnsi="Cambria Math" w:cs="Times New Roman"/>
            <w:sz w:val="40"/>
            <w:szCs w:val="40"/>
          </w:rPr>
          <m:t>+3=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9+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  <w:lang w:val="en-GB"/>
                          </w:rPr>
                          <m:t>ω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40"/>
            <w:szCs w:val="40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j*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  <w:lang w:val="en-GB"/>
                  </w:rPr>
                  <m:t>atan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2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40"/>
                        <w:szCs w:val="40"/>
                      </w:rPr>
                      <m:t xml:space="preserve">,   </m:t>
                    </m:r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  <w:lang w:val="en-GB"/>
                          </w:rPr>
                          <m:t>ω</m:t>
                        </m:r>
                      </m:den>
                    </m:f>
                  </m:e>
                </m:d>
              </m:e>
            </m:func>
          </m:sup>
        </m:sSup>
        <m:r>
          <w:rPr>
            <w:rFonts w:ascii="Cambria Math" w:hAnsi="Cambria Math" w:cs="Times New Roman"/>
            <w:sz w:val="40"/>
            <w:szCs w:val="40"/>
          </w:rPr>
          <m:t xml:space="preserve">= </m:t>
        </m:r>
        <m:r>
          <w:rPr>
            <w:rFonts w:ascii="Cambria Math" w:hAnsi="Cambria Math" w:cs="Times New Roman"/>
            <w:sz w:val="40"/>
            <w:szCs w:val="40"/>
            <w:lang w:val="en-GB"/>
          </w:rPr>
          <m:t>A</m:t>
        </m:r>
        <m:d>
          <m:d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hAnsi="Cambria Math" w:cs="Times New Roman"/>
            <w:sz w:val="40"/>
            <w:szCs w:val="40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  <w:sz w:val="40"/>
                <w:szCs w:val="40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  <w:lang w:val="en-GB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φ</m:t>
            </m:r>
            <m:d>
              <m:dPr>
                <m:ctrlPr>
                  <w:rPr>
                    <w:rFonts w:ascii="Cambria Math" w:hAnsi="Cambria Math" w:cs="Times New Roman"/>
                    <w:iCs/>
                    <w:sz w:val="40"/>
                    <w:szCs w:val="40"/>
                    <w:lang w:val="en-GB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  <w:lang w:val="en-GB"/>
                  </w:rPr>
                  <m:t>ω</m:t>
                </m:r>
              </m:e>
            </m:d>
          </m:sup>
        </m:sSup>
      </m:oMath>
      <w:r w:rsidRPr="00EF1948">
        <w:rPr>
          <w:rFonts w:ascii="Times New Roman" w:eastAsiaTheme="minorEastAsia" w:hAnsi="Times New Roman" w:cs="Times New Roman"/>
          <w:iCs/>
          <w:sz w:val="40"/>
          <w:szCs w:val="40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где </w:t>
      </w:r>
    </w:p>
    <w:p w14:paraId="0C24C3FB" w14:textId="6B6A9045" w:rsidR="00DE517D" w:rsidRDefault="00DE517D" w:rsidP="00DE517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40"/>
                <w:szCs w:val="40"/>
              </w:rPr>
              <m:t>9+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  <w:lang w:val="en-GB"/>
                          </w:rPr>
                          <m:t>ω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40"/>
            <w:szCs w:val="40"/>
          </w:rPr>
          <m:t>-</m:t>
        </m:r>
      </m:oMath>
      <w:r w:rsidRPr="004D6ADE">
        <w:rPr>
          <w:rFonts w:ascii="Times New Roman" w:eastAsiaTheme="minorEastAsia" w:hAnsi="Times New Roman" w:cs="Times New Roman"/>
          <w:iCs/>
          <w:sz w:val="40"/>
          <w:szCs w:val="40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амплитуда – частотная характеристика</w:t>
      </w:r>
      <w:r w:rsidRPr="004D6ADE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97F3E96" w14:textId="39ADDF17" w:rsidR="00DE517D" w:rsidRDefault="00DE517D" w:rsidP="00DE517D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40"/>
            <w:szCs w:val="40"/>
            <w:lang w:val="en-GB"/>
          </w:rPr>
          <m:t>φ</m:t>
        </m:r>
        <m:d>
          <m:d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hAnsi="Cambria Math" w:cs="Times New Roman"/>
            <w:sz w:val="40"/>
            <w:szCs w:val="40"/>
          </w:rPr>
          <m:t>=</m:t>
        </m:r>
        <m:func>
          <m:func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atan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2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3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 xml:space="preserve">,   </m:t>
                </m:r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15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40"/>
            <w:szCs w:val="40"/>
          </w:rPr>
          <m:t>-</m:t>
        </m:r>
      </m:oMath>
      <w:r w:rsidRPr="004D6ADE">
        <w:rPr>
          <w:rFonts w:ascii="Times New Roman" w:eastAsiaTheme="minorEastAsia" w:hAnsi="Times New Roman" w:cs="Times New Roman"/>
          <w:iCs/>
          <w:sz w:val="40"/>
          <w:szCs w:val="40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фаза – частотная характеристика</w:t>
      </w:r>
      <w:r w:rsidRPr="004D6ADE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E543EEF" w14:textId="77777777" w:rsidR="0080397D" w:rsidRPr="004D6ADE" w:rsidRDefault="0080397D" w:rsidP="00DE517D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190E87F" w14:textId="77777777" w:rsidR="00DE517D" w:rsidRDefault="00DE517D" w:rsidP="00DE517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ЛАФЧХ</w:t>
      </w:r>
      <w:r w:rsidRPr="00E7071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F34081C" w14:textId="77777777" w:rsidR="00DE517D" w:rsidRDefault="00DE517D" w:rsidP="00DE517D">
      <w:pPr>
        <w:rPr>
          <w:rFonts w:ascii="Times New Roman" w:eastAsiaTheme="minorEastAsia" w:hAnsi="Times New Roman" w:cs="Times New Roman"/>
          <w:iCs/>
          <w:sz w:val="40"/>
          <w:szCs w:val="40"/>
        </w:rPr>
      </w:pPr>
      <m:oMath>
        <m:r>
          <w:rPr>
            <w:rFonts w:ascii="Cambria Math" w:eastAsiaTheme="minorEastAsia" w:hAnsi="Cambria Math" w:cs="Times New Roman"/>
            <w:sz w:val="40"/>
            <w:szCs w:val="40"/>
          </w:rPr>
          <m:t>L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40"/>
            <w:szCs w:val="40"/>
          </w:rPr>
          <m:t>=20*</m:t>
        </m:r>
        <m:func>
          <m:func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</w:rPr>
              <m:t>lg</m:t>
            </m: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e>
                </m:d>
              </m:e>
            </m:d>
          </m:e>
        </m:func>
      </m:oMath>
      <w:r w:rsidRPr="00036BBC">
        <w:rPr>
          <w:rFonts w:ascii="Times New Roman" w:eastAsiaTheme="minorEastAsia" w:hAnsi="Times New Roman" w:cs="Times New Roman"/>
          <w:iCs/>
          <w:sz w:val="40"/>
          <w:szCs w:val="40"/>
        </w:rPr>
        <w:t>;</w:t>
      </w:r>
    </w:p>
    <w:p w14:paraId="1A27E7F3" w14:textId="5B00F0DC" w:rsidR="00DE517D" w:rsidRDefault="00DE517D" w:rsidP="00DE517D">
      <w:pPr>
        <w:rPr>
          <w:rFonts w:ascii="Times New Roman" w:eastAsiaTheme="minorEastAsia" w:hAnsi="Times New Roman" w:cs="Times New Roman"/>
          <w:iCs/>
          <w:sz w:val="40"/>
          <w:szCs w:val="40"/>
        </w:rPr>
      </w:pPr>
      <w:proofErr w:type="gramStart"/>
      <w:r>
        <w:rPr>
          <w:rFonts w:ascii="Times New Roman" w:eastAsiaTheme="minorEastAsia" w:hAnsi="Times New Roman" w:cs="Times New Roman"/>
          <w:sz w:val="40"/>
          <w:szCs w:val="40"/>
          <w:lang w:val="en-GB"/>
        </w:rPr>
        <w:lastRenderedPageBreak/>
        <w:t>L</w:t>
      </w:r>
      <w:r w:rsidRPr="00B92935">
        <w:rPr>
          <w:rFonts w:ascii="Times New Roman" w:eastAsiaTheme="minorEastAsia" w:hAnsi="Times New Roman" w:cs="Times New Roman"/>
          <w:sz w:val="40"/>
          <w:szCs w:val="40"/>
        </w:rPr>
        <w:t>(</w:t>
      </w:r>
      <w:proofErr w:type="gramEnd"/>
      <m:oMath>
        <m:r>
          <w:rPr>
            <w:rFonts w:ascii="Cambria Math" w:eastAsiaTheme="minorEastAsia" w:hAnsi="Cambria Math" w:cs="Times New Roman"/>
            <w:sz w:val="40"/>
            <w:szCs w:val="40"/>
            <w:lang w:val="en-GB"/>
          </w:rPr>
          <m:t>ω</m:t>
        </m:r>
      </m:oMath>
      <w:r w:rsidRPr="00B92935">
        <w:rPr>
          <w:rFonts w:ascii="Times New Roman" w:eastAsiaTheme="minorEastAsia" w:hAnsi="Times New Roman" w:cs="Times New Roman"/>
          <w:sz w:val="40"/>
          <w:szCs w:val="40"/>
        </w:rPr>
        <w:t xml:space="preserve">) = </w:t>
      </w:r>
      <m:oMath>
        <m:r>
          <w:rPr>
            <w:rFonts w:ascii="Cambria Math" w:eastAsiaTheme="minorEastAsia" w:hAnsi="Cambria Math" w:cs="Times New Roman"/>
            <w:sz w:val="40"/>
            <w:szCs w:val="40"/>
          </w:rPr>
          <m:t>20*</m:t>
        </m:r>
        <m:func>
          <m:funcPr>
            <m:ctrlPr>
              <w:rPr>
                <w:rFonts w:ascii="Cambria Math" w:eastAsiaTheme="minorEastAsia" w:hAnsi="Cambria Math" w:cs="Times New Roman"/>
                <w:iCs/>
                <w:sz w:val="40"/>
                <w:szCs w:val="4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lg</m:t>
            </m:r>
            <m:ctrlPr>
              <w:rPr>
                <w:rFonts w:ascii="Cambria Math" w:eastAsiaTheme="minorEastAsia" w:hAnsi="Cambria Math" w:cs="Times New Roman"/>
                <w:i/>
                <w:iCs/>
                <w:sz w:val="40"/>
                <w:szCs w:val="40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40"/>
                    <w:szCs w:val="4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9+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40"/>
                            <w:szCs w:val="4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40"/>
                                <w:szCs w:val="4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40"/>
                                    <w:szCs w:val="4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40"/>
                                    <w:szCs w:val="40"/>
                                  </w:rPr>
                                  <m:t>15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40"/>
                                    <w:szCs w:val="40"/>
                                    <w:lang w:val="en-GB"/>
                                  </w:rPr>
                                  <m:t>ω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</m:e>
                </m:rad>
              </m:e>
            </m:d>
          </m:e>
        </m:func>
      </m:oMath>
      <w:r w:rsidRPr="00B92935">
        <w:rPr>
          <w:rFonts w:ascii="Times New Roman" w:eastAsiaTheme="minorEastAsia" w:hAnsi="Times New Roman" w:cs="Times New Roman"/>
          <w:iCs/>
          <w:sz w:val="40"/>
          <w:szCs w:val="40"/>
        </w:rPr>
        <w:t>;</w:t>
      </w:r>
    </w:p>
    <w:p w14:paraId="1FEF8573" w14:textId="143830A9" w:rsidR="0080397D" w:rsidRDefault="00DE517D" w:rsidP="00DE517D">
      <w:pPr>
        <w:rPr>
          <w:rFonts w:ascii="Times New Roman" w:eastAsiaTheme="minorEastAsia" w:hAnsi="Times New Roman" w:cs="Times New Roman"/>
          <w:iCs/>
          <w:sz w:val="40"/>
          <w:szCs w:val="40"/>
        </w:rPr>
      </w:pPr>
      <m:oMath>
        <m:r>
          <m:rPr>
            <m:sty m:val="p"/>
          </m:rPr>
          <w:rPr>
            <w:rFonts w:ascii="Cambria Math" w:hAnsi="Cambria Math" w:cs="Times New Roman"/>
            <w:sz w:val="40"/>
            <w:szCs w:val="40"/>
            <w:lang w:val="en-GB"/>
          </w:rPr>
          <m:t>φ</m:t>
        </m:r>
        <m:d>
          <m:d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40"/>
                <w:szCs w:val="40"/>
                <w:lang w:val="en-GB"/>
              </w:rPr>
              <m:t>ω</m:t>
            </m:r>
          </m:e>
        </m:d>
        <m:r>
          <w:rPr>
            <w:rFonts w:ascii="Cambria Math" w:hAnsi="Cambria Math" w:cs="Times New Roman"/>
            <w:sz w:val="40"/>
            <w:szCs w:val="40"/>
          </w:rPr>
          <m:t>=</m:t>
        </m:r>
        <m:func>
          <m:funcPr>
            <m:ctrlPr>
              <w:rPr>
                <w:rFonts w:ascii="Cambria Math" w:hAnsi="Cambria Math" w:cs="Times New Roman"/>
                <w:iCs/>
                <w:sz w:val="40"/>
                <w:szCs w:val="40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  <w:lang w:val="en-GB"/>
              </w:rPr>
              <m:t>atan</m:t>
            </m:r>
            <m:r>
              <m:rPr>
                <m:sty m:val="p"/>
              </m:rPr>
              <w:rPr>
                <w:rFonts w:ascii="Cambria Math" w:hAnsi="Cambria Math" w:cs="Times New Roman"/>
                <w:sz w:val="40"/>
                <w:szCs w:val="40"/>
              </w:rPr>
              <m:t>2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3</m:t>
                </m:r>
                <m:r>
                  <w:rPr>
                    <w:rFonts w:ascii="Cambria Math" w:hAnsi="Cambria Math" w:cs="Times New Roman"/>
                    <w:sz w:val="40"/>
                    <w:szCs w:val="40"/>
                  </w:rPr>
                  <m:t xml:space="preserve">,   </m:t>
                </m:r>
                <m:r>
                  <w:rPr>
                    <w:rFonts w:ascii="Cambria Math" w:eastAsiaTheme="minorEastAsia" w:hAnsi="Cambria Math" w:cs="Times New Roman"/>
                    <w:sz w:val="40"/>
                    <w:szCs w:val="40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40"/>
                        <w:szCs w:val="40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</w:rPr>
                      <m:t>15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40"/>
                        <w:szCs w:val="40"/>
                        <w:lang w:val="en-GB"/>
                      </w:rPr>
                      <m:t>ω</m:t>
                    </m:r>
                  </m:den>
                </m:f>
              </m:e>
            </m:d>
          </m:e>
        </m:func>
      </m:oMath>
      <w:r w:rsidRPr="00B92935">
        <w:rPr>
          <w:rFonts w:ascii="Times New Roman" w:eastAsiaTheme="minorEastAsia" w:hAnsi="Times New Roman" w:cs="Times New Roman"/>
          <w:iCs/>
          <w:sz w:val="40"/>
          <w:szCs w:val="40"/>
        </w:rPr>
        <w:t>.</w:t>
      </w:r>
    </w:p>
    <w:p w14:paraId="0ACA829D" w14:textId="77777777" w:rsidR="0080397D" w:rsidRPr="00B92935" w:rsidRDefault="0080397D" w:rsidP="00DE517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9E77A51" w14:textId="16018632" w:rsidR="00EC13B9" w:rsidRDefault="00EC13B9" w:rsidP="00EC13B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Графики</w:t>
      </w:r>
      <w:r w:rsidRPr="00EC13B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5A45CED" w14:textId="77777777" w:rsidR="0080397D" w:rsidRDefault="0080397D" w:rsidP="0080397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D8DCA04" w14:textId="23123478" w:rsidR="0080397D" w:rsidRDefault="00C26BC4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26BC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C739E50" wp14:editId="4859CFBE">
            <wp:extent cx="5731510" cy="447802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ADBA" w14:textId="760A21A0" w:rsidR="0080397D" w:rsidRDefault="0080397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C26BC4">
        <w:rPr>
          <w:rFonts w:ascii="Times New Roman" w:eastAsiaTheme="minorEastAsia" w:hAnsi="Times New Roman" w:cs="Times New Roman"/>
          <w:sz w:val="28"/>
          <w:szCs w:val="28"/>
          <w:lang w:val="en-GB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.1 Весовая функция звена.</w:t>
      </w:r>
    </w:p>
    <w:p w14:paraId="291D9C2C" w14:textId="77777777" w:rsidR="00C26BC4" w:rsidRDefault="00C26BC4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094B435" w14:textId="7CE41B30" w:rsidR="0080397D" w:rsidRDefault="00C26BC4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C26BC4">
        <w:rPr>
          <w:rFonts w:ascii="Times New Roman" w:eastAsiaTheme="minorEastAsia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55F4025D" wp14:editId="63C72EB8">
            <wp:extent cx="5067300" cy="398995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401" cy="399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FD7D" w14:textId="73F07393" w:rsidR="0080397D" w:rsidRDefault="0080397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C26BC4">
        <w:rPr>
          <w:rFonts w:ascii="Times New Roman" w:eastAsiaTheme="minorEastAsia" w:hAnsi="Times New Roman" w:cs="Times New Roman"/>
          <w:sz w:val="28"/>
          <w:szCs w:val="28"/>
          <w:lang w:val="en-GB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.2 Переходная функция звена.</w:t>
      </w:r>
    </w:p>
    <w:p w14:paraId="6A8ED32C" w14:textId="77777777" w:rsidR="00FD104A" w:rsidRDefault="00FD104A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9F69302" w14:textId="23CE0055" w:rsidR="0080397D" w:rsidRDefault="003D51B2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D51B2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0EF92D3" wp14:editId="4D814993">
            <wp:extent cx="5097780" cy="3996443"/>
            <wp:effectExtent l="0" t="0" r="762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3744" cy="400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7690" w14:textId="14519C53" w:rsidR="0080397D" w:rsidRPr="0080397D" w:rsidRDefault="0080397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3D51B2" w:rsidRPr="005A4583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.3 Амплитуда и фаза частотные характеристики звена</w:t>
      </w:r>
    </w:p>
    <w:p w14:paraId="693B4D0C" w14:textId="33CBD117" w:rsidR="0080397D" w:rsidRDefault="003D51B2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D51B2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2125DD" wp14:editId="5E189DAE">
            <wp:extent cx="4693920" cy="377707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0463" cy="379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C44A" w14:textId="1662C5F2" w:rsidR="0080397D" w:rsidRDefault="0080397D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3D51B2" w:rsidRPr="00A27E58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.4 Годограф Найквиста. АФЧХ. ЧПФ звена </w:t>
      </w:r>
    </w:p>
    <w:p w14:paraId="6650A430" w14:textId="77777777" w:rsidR="00FD104A" w:rsidRDefault="00FD104A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C02192E" w14:textId="46FDC6AF" w:rsidR="0080397D" w:rsidRDefault="00C26BC4" w:rsidP="0080397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C26BC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0BC00E4" wp14:editId="479F937A">
            <wp:extent cx="4754880" cy="3922776"/>
            <wp:effectExtent l="0" t="0" r="762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4497" cy="39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F904" w14:textId="7291A18F" w:rsidR="005A4583" w:rsidRPr="0042455E" w:rsidRDefault="0080397D" w:rsidP="0042455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3D51B2" w:rsidRPr="003D51B2">
        <w:rPr>
          <w:rFonts w:ascii="Times New Roman" w:eastAsiaTheme="minorEastAsia" w:hAnsi="Times New Roman" w:cs="Times New Roman"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.5 Логарифмическая амплитуда – фаза – частотная характеристика звена</w:t>
      </w:r>
    </w:p>
    <w:p w14:paraId="0593E52E" w14:textId="4709E583" w:rsidR="005A4583" w:rsidRPr="00A27E58" w:rsidRDefault="005A4583" w:rsidP="005A458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Листинг графических построений</w:t>
      </w:r>
      <w:r w:rsidRPr="00A27E58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FCB5677" w14:textId="77777777" w:rsidR="005A4583" w:rsidRPr="00A27E58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>sys</w:t>
      </w:r>
      <w:r w:rsidRPr="00A27E58">
        <w:rPr>
          <w:rFonts w:ascii="Courier New" w:hAnsi="Courier New" w:cs="Courier New"/>
          <w:color w:val="000000"/>
          <w:sz w:val="26"/>
          <w:szCs w:val="26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tf</w:t>
      </w:r>
      <w:proofErr w:type="spellEnd"/>
      <w:r w:rsidRPr="00A27E58"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 w:rsidRPr="00A27E58">
        <w:rPr>
          <w:rFonts w:ascii="Courier New" w:hAnsi="Courier New" w:cs="Courier New"/>
          <w:color w:val="000000"/>
          <w:sz w:val="26"/>
          <w:szCs w:val="26"/>
        </w:rPr>
        <w:t>[3 15],[1 0]);</w:t>
      </w:r>
    </w:p>
    <w:p w14:paraId="06C0C1FD" w14:textId="77777777" w:rsidR="005A4583" w:rsidRPr="00A27E58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27E58"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14:paraId="2BDEC793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>opts1=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nyquistoptions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</w:p>
    <w:p w14:paraId="1C9B22E1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opts1.MagUnits =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'abs</w:t>
      </w:r>
      <w:proofErr w:type="gram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</w:p>
    <w:p w14:paraId="0695C85D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opts1.ShowFullContour =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'off</w:t>
      </w:r>
      <w:proofErr w:type="gram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</w:p>
    <w:p w14:paraId="3B345B39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opts1.Grid =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'off</w:t>
      </w:r>
      <w:proofErr w:type="gram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</w:p>
    <w:p w14:paraId="629C5F77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</w:t>
      </w:r>
    </w:p>
    <w:p w14:paraId="24073631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figure(</w:t>
      </w:r>
      <w:proofErr w:type="gramEnd"/>
      <w:r>
        <w:rPr>
          <w:rFonts w:ascii="Courier New" w:hAnsi="Courier New" w:cs="Courier New"/>
          <w:color w:val="AA04F9"/>
          <w:sz w:val="26"/>
          <w:szCs w:val="26"/>
          <w:lang w:val="en-GB"/>
        </w:rPr>
        <w:t>'Name'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,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 xml:space="preserve">'Frequency response - </w:t>
      </w:r>
      <w:proofErr w:type="spell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godograph</w:t>
      </w:r>
      <w:proofErr w:type="spellEnd"/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);</w:t>
      </w:r>
    </w:p>
    <w:p w14:paraId="43B6C719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spell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nyquist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lang w:val="en-GB"/>
        </w:rPr>
        <w:t>(</w:t>
      </w: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sys,opts</w:t>
      </w:r>
      <w:proofErr w:type="gramEnd"/>
      <w:r>
        <w:rPr>
          <w:rFonts w:ascii="Courier New" w:hAnsi="Courier New" w:cs="Courier New"/>
          <w:color w:val="000000"/>
          <w:sz w:val="26"/>
          <w:szCs w:val="26"/>
          <w:lang w:val="en-GB"/>
        </w:rPr>
        <w:t>1);</w:t>
      </w:r>
    </w:p>
    <w:p w14:paraId="5600E6FE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>set(</w:t>
      </w:r>
      <w:proofErr w:type="spell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gca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lang w:val="en-GB"/>
        </w:rPr>
        <w:t>,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proofErr w:type="spell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XGrid</w:t>
      </w:r>
      <w:proofErr w:type="spellEnd"/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,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'on'</w:t>
      </w: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);</w:t>
      </w:r>
      <w:proofErr w:type="gramEnd"/>
    </w:p>
    <w:p w14:paraId="7BAA811A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>set(</w:t>
      </w:r>
      <w:proofErr w:type="spell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gca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lang w:val="en-GB"/>
        </w:rPr>
        <w:t>,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proofErr w:type="spell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YGrid</w:t>
      </w:r>
      <w:proofErr w:type="spellEnd"/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,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'on'</w:t>
      </w: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);</w:t>
      </w:r>
      <w:proofErr w:type="gramEnd"/>
    </w:p>
    <w:p w14:paraId="5727B2B0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</w:t>
      </w:r>
    </w:p>
    <w:p w14:paraId="28FEE7AD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>opts=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bodeoptions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</w:p>
    <w:p w14:paraId="560A943D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opts.MagUnits</w:t>
      </w:r>
      <w:proofErr w:type="spellEnd"/>
      <w:proofErr w:type="gramEnd"/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=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'abs'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</w:p>
    <w:p w14:paraId="6EE5D16F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opts.MagScale</w:t>
      </w:r>
      <w:proofErr w:type="spellEnd"/>
      <w:proofErr w:type="gramEnd"/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=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'linear'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</w:p>
    <w:p w14:paraId="01A07109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opts.FreqScale</w:t>
      </w:r>
      <w:proofErr w:type="spellEnd"/>
      <w:proofErr w:type="gramEnd"/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=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'linear'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</w:p>
    <w:p w14:paraId="031D145B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opts.Grid</w:t>
      </w:r>
      <w:proofErr w:type="spellEnd"/>
      <w:proofErr w:type="gramEnd"/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=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'on'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</w:p>
    <w:p w14:paraId="0DA28F60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28009"/>
          <w:sz w:val="26"/>
          <w:szCs w:val="26"/>
          <w:lang w:val="en-GB"/>
        </w:rPr>
        <w:t>%</w:t>
      </w:r>
      <w:proofErr w:type="spellStart"/>
      <w:proofErr w:type="gramStart"/>
      <w:r>
        <w:rPr>
          <w:rFonts w:ascii="Courier New" w:hAnsi="Courier New" w:cs="Courier New"/>
          <w:color w:val="028009"/>
          <w:sz w:val="26"/>
          <w:szCs w:val="26"/>
          <w:lang w:val="en-GB"/>
        </w:rPr>
        <w:t>opts.XLim</w:t>
      </w:r>
      <w:proofErr w:type="spellEnd"/>
      <w:proofErr w:type="gramEnd"/>
      <w:r>
        <w:rPr>
          <w:rFonts w:ascii="Courier New" w:hAnsi="Courier New" w:cs="Courier New"/>
          <w:color w:val="028009"/>
          <w:sz w:val="26"/>
          <w:szCs w:val="26"/>
          <w:lang w:val="en-GB"/>
        </w:rPr>
        <w:t xml:space="preserve"> = [0 10];</w:t>
      </w:r>
    </w:p>
    <w:p w14:paraId="30630A36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28009"/>
          <w:sz w:val="26"/>
          <w:szCs w:val="26"/>
          <w:lang w:val="en-GB"/>
        </w:rPr>
        <w:t xml:space="preserve"> </w:t>
      </w:r>
    </w:p>
    <w:p w14:paraId="628B8AE0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figure(</w:t>
      </w:r>
      <w:proofErr w:type="gramEnd"/>
      <w:r>
        <w:rPr>
          <w:rFonts w:ascii="Courier New" w:hAnsi="Courier New" w:cs="Courier New"/>
          <w:color w:val="AA04F9"/>
          <w:sz w:val="26"/>
          <w:szCs w:val="26"/>
          <w:lang w:val="en-GB"/>
        </w:rPr>
        <w:t>'Name'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,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'Frequency response'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);</w:t>
      </w:r>
    </w:p>
    <w:p w14:paraId="1E5B9FFC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bode(</w:t>
      </w:r>
      <w:proofErr w:type="gramEnd"/>
      <w:r>
        <w:rPr>
          <w:rFonts w:ascii="Courier New" w:hAnsi="Courier New" w:cs="Courier New"/>
          <w:color w:val="000000"/>
          <w:sz w:val="26"/>
          <w:szCs w:val="26"/>
          <w:lang w:val="en-GB"/>
        </w:rPr>
        <w:t>sys, opts);</w:t>
      </w:r>
    </w:p>
    <w:p w14:paraId="3C155838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</w:t>
      </w:r>
    </w:p>
    <w:p w14:paraId="19E635BC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>opts2=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bodeoptions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</w:p>
    <w:p w14:paraId="2FA83B86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opts2.MagUnits =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'dB</w:t>
      </w:r>
      <w:proofErr w:type="gram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</w:p>
    <w:p w14:paraId="64004F6E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opts2.MagScale =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'log</w:t>
      </w:r>
      <w:proofErr w:type="gram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</w:p>
    <w:p w14:paraId="7AF4214C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opts2.FreqScale =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'log</w:t>
      </w:r>
      <w:proofErr w:type="gram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</w:p>
    <w:p w14:paraId="02AE67DC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opts2.Grid =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'on</w:t>
      </w:r>
      <w:proofErr w:type="gram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</w:p>
    <w:p w14:paraId="77D31126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>opts2.XLim = [0 10</w:t>
      </w: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];</w:t>
      </w:r>
      <w:proofErr w:type="gramEnd"/>
    </w:p>
    <w:p w14:paraId="7745E1C7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</w:t>
      </w:r>
    </w:p>
    <w:p w14:paraId="4EF393B1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figure(</w:t>
      </w:r>
      <w:proofErr w:type="gramEnd"/>
      <w:r>
        <w:rPr>
          <w:rFonts w:ascii="Courier New" w:hAnsi="Courier New" w:cs="Courier New"/>
          <w:color w:val="AA04F9"/>
          <w:sz w:val="26"/>
          <w:szCs w:val="26"/>
          <w:lang w:val="en-GB"/>
        </w:rPr>
        <w:t>'Name'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,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'log Frequency response'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);</w:t>
      </w:r>
    </w:p>
    <w:p w14:paraId="7175C5A3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bode(</w:t>
      </w:r>
      <w:proofErr w:type="gramEnd"/>
      <w:r>
        <w:rPr>
          <w:rFonts w:ascii="Courier New" w:hAnsi="Courier New" w:cs="Courier New"/>
          <w:color w:val="000000"/>
          <w:sz w:val="26"/>
          <w:szCs w:val="26"/>
          <w:lang w:val="en-GB"/>
        </w:rPr>
        <w:t>sys, opts2);</w:t>
      </w:r>
    </w:p>
    <w:p w14:paraId="4E2C0456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</w:t>
      </w:r>
    </w:p>
    <w:p w14:paraId="09AF367B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figure(</w:t>
      </w:r>
      <w:proofErr w:type="gramEnd"/>
      <w:r>
        <w:rPr>
          <w:rFonts w:ascii="Courier New" w:hAnsi="Courier New" w:cs="Courier New"/>
          <w:color w:val="AA04F9"/>
          <w:sz w:val="26"/>
          <w:szCs w:val="26"/>
          <w:lang w:val="en-GB"/>
        </w:rPr>
        <w:t>'Name'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,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'Step response'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);</w:t>
      </w:r>
    </w:p>
    <w:p w14:paraId="21C9BAFE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>step(sys</w:t>
      </w: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);</w:t>
      </w:r>
      <w:proofErr w:type="gramEnd"/>
    </w:p>
    <w:p w14:paraId="53175F7D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grid </w:t>
      </w:r>
      <w:proofErr w:type="gram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on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</w:t>
      </w:r>
    </w:p>
    <w:p w14:paraId="42B7279C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</w:t>
      </w:r>
    </w:p>
    <w:p w14:paraId="0777666A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figure(</w:t>
      </w:r>
      <w:proofErr w:type="gramEnd"/>
      <w:r>
        <w:rPr>
          <w:rFonts w:ascii="Courier New" w:hAnsi="Courier New" w:cs="Courier New"/>
          <w:color w:val="AA04F9"/>
          <w:sz w:val="26"/>
          <w:szCs w:val="26"/>
          <w:lang w:val="en-GB"/>
        </w:rPr>
        <w:t>'Name'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, </w:t>
      </w:r>
      <w:r>
        <w:rPr>
          <w:rFonts w:ascii="Courier New" w:hAnsi="Courier New" w:cs="Courier New"/>
          <w:color w:val="AA04F9"/>
          <w:sz w:val="26"/>
          <w:szCs w:val="26"/>
          <w:lang w:val="en-GB"/>
        </w:rPr>
        <w:t>'Impulse response'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);</w:t>
      </w:r>
    </w:p>
    <w:p w14:paraId="0AA0A2B7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>impulse(sys</w:t>
      </w:r>
      <w:proofErr w:type="gramStart"/>
      <w:r>
        <w:rPr>
          <w:rFonts w:ascii="Courier New" w:hAnsi="Courier New" w:cs="Courier New"/>
          <w:color w:val="000000"/>
          <w:sz w:val="26"/>
          <w:szCs w:val="26"/>
          <w:lang w:val="en-GB"/>
        </w:rPr>
        <w:t>);</w:t>
      </w:r>
      <w:proofErr w:type="gramEnd"/>
    </w:p>
    <w:p w14:paraId="4F8EEE6B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grid </w:t>
      </w:r>
      <w:proofErr w:type="gramStart"/>
      <w:r>
        <w:rPr>
          <w:rFonts w:ascii="Courier New" w:hAnsi="Courier New" w:cs="Courier New"/>
          <w:color w:val="AA04F9"/>
          <w:sz w:val="26"/>
          <w:szCs w:val="26"/>
          <w:lang w:val="en-GB"/>
        </w:rPr>
        <w:t>on</w:t>
      </w:r>
      <w:r>
        <w:rPr>
          <w:rFonts w:ascii="Courier New" w:hAnsi="Courier New" w:cs="Courier New"/>
          <w:color w:val="000000"/>
          <w:sz w:val="26"/>
          <w:szCs w:val="26"/>
          <w:lang w:val="en-GB"/>
        </w:rPr>
        <w:t>;</w:t>
      </w:r>
      <w:proofErr w:type="gramEnd"/>
      <w:r>
        <w:rPr>
          <w:rFonts w:ascii="Courier New" w:hAnsi="Courier New" w:cs="Courier New"/>
          <w:color w:val="000000"/>
          <w:sz w:val="26"/>
          <w:szCs w:val="26"/>
          <w:lang w:val="en-GB"/>
        </w:rPr>
        <w:t xml:space="preserve"> </w:t>
      </w:r>
    </w:p>
    <w:p w14:paraId="395D5198" w14:textId="77777777" w:rsidR="005A4583" w:rsidRDefault="005A4583" w:rsidP="005A45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GB"/>
        </w:rPr>
      </w:pPr>
    </w:p>
    <w:p w14:paraId="4CB121CB" w14:textId="77777777" w:rsidR="00EC13B9" w:rsidRPr="00A27E58" w:rsidRDefault="00EC13B9" w:rsidP="0026759D">
      <w:pPr>
        <w:rPr>
          <w:rFonts w:ascii="Times New Roman" w:eastAsiaTheme="minorEastAsia" w:hAnsi="Times New Roman" w:cs="Times New Roman"/>
          <w:sz w:val="40"/>
          <w:szCs w:val="40"/>
          <w:lang w:val="en-GB"/>
        </w:rPr>
      </w:pPr>
    </w:p>
    <w:p w14:paraId="0DA7B45A" w14:textId="67C3AF24" w:rsidR="00EC13B9" w:rsidRPr="00A27E58" w:rsidRDefault="00EC13B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C13B9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Pr="00A27E5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404CE" w:rsidRPr="00A27E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27E58" w:rsidRPr="00A27E58">
        <w:rPr>
          <w:rFonts w:ascii="Times New Roman" w:hAnsi="Times New Roman" w:cs="Times New Roman"/>
          <w:sz w:val="28"/>
          <w:szCs w:val="28"/>
        </w:rPr>
        <w:t>Апериодическое звено первого порядка</w:t>
      </w:r>
      <w:r w:rsidR="00A27E58" w:rsidRPr="00A27E58">
        <w:rPr>
          <w:rFonts w:ascii="Times New Roman" w:hAnsi="Times New Roman" w:cs="Times New Roman"/>
          <w:sz w:val="28"/>
          <w:szCs w:val="28"/>
        </w:rPr>
        <w:t xml:space="preserve"> </w:t>
      </w:r>
      <w:r w:rsidR="00A27E58">
        <w:rPr>
          <w:rFonts w:ascii="Times New Roman" w:hAnsi="Times New Roman" w:cs="Times New Roman"/>
          <w:sz w:val="28"/>
          <w:szCs w:val="28"/>
        </w:rPr>
        <w:t>–</w:t>
      </w:r>
      <w:r w:rsidR="00A27E58" w:rsidRPr="00A27E58">
        <w:rPr>
          <w:rFonts w:ascii="Times New Roman" w:hAnsi="Times New Roman" w:cs="Times New Roman"/>
          <w:sz w:val="28"/>
          <w:szCs w:val="28"/>
        </w:rPr>
        <w:t xml:space="preserve"> </w:t>
      </w:r>
      <w:r w:rsidR="00A27E58">
        <w:rPr>
          <w:rFonts w:ascii="Times New Roman" w:hAnsi="Times New Roman" w:cs="Times New Roman"/>
          <w:sz w:val="28"/>
          <w:szCs w:val="28"/>
        </w:rPr>
        <w:t>устойчивая система.</w:t>
      </w:r>
    </w:p>
    <w:p w14:paraId="725FD853" w14:textId="7EFF8F58" w:rsidR="00A27E58" w:rsidRPr="00A27E58" w:rsidRDefault="00A27E58">
      <w:pPr>
        <w:rPr>
          <w:rFonts w:ascii="Times New Roman" w:eastAsiaTheme="minorEastAsia" w:hAnsi="Times New Roman" w:cs="Times New Roman"/>
          <w:sz w:val="28"/>
          <w:szCs w:val="28"/>
        </w:rPr>
      </w:pPr>
      <w:r w:rsidRPr="00A27E58">
        <w:rPr>
          <w:rFonts w:ascii="Times New Roman" w:eastAsiaTheme="minorEastAsia" w:hAnsi="Times New Roman" w:cs="Times New Roman"/>
          <w:sz w:val="28"/>
          <w:szCs w:val="28"/>
        </w:rPr>
        <w:t>Интегрирующее звено с замедлением</w:t>
      </w:r>
      <w:r w:rsidRPr="00A27E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A27E5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не устойчивая система.</w:t>
      </w:r>
    </w:p>
    <w:p w14:paraId="3FE823D7" w14:textId="1395EB25" w:rsidR="00A27E58" w:rsidRPr="00742C5E" w:rsidRDefault="00A27E58">
      <w:pPr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A27E58">
        <w:rPr>
          <w:rFonts w:ascii="Times New Roman" w:eastAsiaTheme="minorEastAsia" w:hAnsi="Times New Roman" w:cs="Times New Roman"/>
          <w:iCs/>
          <w:sz w:val="28"/>
          <w:szCs w:val="28"/>
        </w:rPr>
        <w:t>Изодромное</w:t>
      </w:r>
      <w:proofErr w:type="spellEnd"/>
      <w:r w:rsidRPr="00A27E5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звено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не устойчивая система.</w:t>
      </w:r>
    </w:p>
    <w:sectPr w:rsidR="00A27E58" w:rsidRPr="00742C5E" w:rsidSect="00FD104A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BX100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B9"/>
    <w:rsid w:val="00036BBC"/>
    <w:rsid w:val="00037EE4"/>
    <w:rsid w:val="000835CC"/>
    <w:rsid w:val="0018125E"/>
    <w:rsid w:val="0026759D"/>
    <w:rsid w:val="0038264D"/>
    <w:rsid w:val="003D51B2"/>
    <w:rsid w:val="0042455E"/>
    <w:rsid w:val="00424A09"/>
    <w:rsid w:val="004D6ADE"/>
    <w:rsid w:val="00532394"/>
    <w:rsid w:val="00545267"/>
    <w:rsid w:val="005A4583"/>
    <w:rsid w:val="005D08DC"/>
    <w:rsid w:val="006D620C"/>
    <w:rsid w:val="0070615E"/>
    <w:rsid w:val="00742C5E"/>
    <w:rsid w:val="00800DB9"/>
    <w:rsid w:val="0080397D"/>
    <w:rsid w:val="008404CE"/>
    <w:rsid w:val="0091775D"/>
    <w:rsid w:val="00971251"/>
    <w:rsid w:val="009F25C5"/>
    <w:rsid w:val="00A16DE3"/>
    <w:rsid w:val="00A27E58"/>
    <w:rsid w:val="00A344F6"/>
    <w:rsid w:val="00A46B07"/>
    <w:rsid w:val="00A66314"/>
    <w:rsid w:val="00B76CCB"/>
    <w:rsid w:val="00B92935"/>
    <w:rsid w:val="00C26BC4"/>
    <w:rsid w:val="00CB71E0"/>
    <w:rsid w:val="00DE517D"/>
    <w:rsid w:val="00E70713"/>
    <w:rsid w:val="00EA4DEB"/>
    <w:rsid w:val="00EC13B9"/>
    <w:rsid w:val="00ED493E"/>
    <w:rsid w:val="00EF1948"/>
    <w:rsid w:val="00F12369"/>
    <w:rsid w:val="00F94FB3"/>
    <w:rsid w:val="00FD104A"/>
    <w:rsid w:val="00FF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0269"/>
  <w15:chartTrackingRefBased/>
  <w15:docId w15:val="{D7964018-EF4D-4670-9E5A-C4A6D20A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4F6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344F6"/>
    <w:rPr>
      <w:rFonts w:ascii="SFBX1000" w:hAnsi="SFBX1000" w:hint="default"/>
      <w:b/>
      <w:bCs/>
      <w:i w:val="0"/>
      <w:iCs w:val="0"/>
      <w:color w:val="000000"/>
      <w:sz w:val="20"/>
      <w:szCs w:val="20"/>
    </w:rPr>
  </w:style>
  <w:style w:type="character" w:styleId="a3">
    <w:name w:val="Placeholder Text"/>
    <w:basedOn w:val="a0"/>
    <w:uiPriority w:val="99"/>
    <w:semiHidden/>
    <w:rsid w:val="00A344F6"/>
    <w:rPr>
      <w:color w:val="808080"/>
    </w:rPr>
  </w:style>
  <w:style w:type="paragraph" w:styleId="a4">
    <w:name w:val="List Paragraph"/>
    <w:basedOn w:val="a"/>
    <w:uiPriority w:val="34"/>
    <w:qFormat/>
    <w:rsid w:val="00971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Zakharian</dc:creator>
  <cp:keywords/>
  <dc:description/>
  <cp:lastModifiedBy>Eduard Zakharian</cp:lastModifiedBy>
  <cp:revision>18</cp:revision>
  <cp:lastPrinted>2020-12-17T21:24:00Z</cp:lastPrinted>
  <dcterms:created xsi:type="dcterms:W3CDTF">2020-12-10T15:33:00Z</dcterms:created>
  <dcterms:modified xsi:type="dcterms:W3CDTF">2020-12-17T21:26:00Z</dcterms:modified>
</cp:coreProperties>
</file>