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BC6FA" w14:textId="140C8940" w:rsidR="00D32DC8" w:rsidRPr="00DB584A" w:rsidRDefault="00D32DC8" w:rsidP="00224C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lang w:val="ru-RU"/>
        </w:rPr>
      </w:pPr>
      <w:r w:rsidRPr="00DB584A">
        <w:rPr>
          <w:rFonts w:ascii="Times New Roman" w:hAnsi="Times New Roman" w:cs="Times New Roman"/>
          <w:color w:val="000000"/>
          <w:sz w:val="26"/>
          <w:szCs w:val="26"/>
          <w:lang w:val="ru-RU"/>
        </w:rPr>
        <w:t>1.1</w:t>
      </w:r>
    </w:p>
    <w:p w14:paraId="59CD64FB" w14:textId="77777777" w:rsidR="00D32DC8" w:rsidRPr="00DB584A" w:rsidRDefault="00D32DC8" w:rsidP="00224C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6"/>
          <w:szCs w:val="26"/>
          <w:lang w:val="ru-RU"/>
        </w:rPr>
      </w:pPr>
    </w:p>
    <w:p w14:paraId="503820A0" w14:textId="0A0AC251" w:rsidR="00D74C03" w:rsidRPr="00903948" w:rsidRDefault="00ED3DE3" w:rsidP="00224C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color w:val="000000"/>
          <w:sz w:val="26"/>
          <w:szCs w:val="26"/>
        </w:rPr>
        <w:t>sys</w:t>
      </w:r>
      <w:r w:rsidRPr="00903948">
        <w:rPr>
          <w:rFonts w:ascii="Courier New" w:hAnsi="Courier New" w:cs="Courier New"/>
          <w:color w:val="000000"/>
          <w:sz w:val="26"/>
          <w:szCs w:val="26"/>
          <w:lang w:val="ru-RU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z w:val="26"/>
          <w:szCs w:val="26"/>
        </w:rPr>
        <w:t>tf</w:t>
      </w:r>
      <w:proofErr w:type="spellEnd"/>
      <w:r w:rsidRPr="00903948">
        <w:rPr>
          <w:rFonts w:ascii="Courier New" w:hAnsi="Courier New" w:cs="Courier New"/>
          <w:color w:val="000000"/>
          <w:sz w:val="26"/>
          <w:szCs w:val="26"/>
          <w:lang w:val="ru-RU"/>
        </w:rPr>
        <w:t>(</w:t>
      </w:r>
      <w:proofErr w:type="gramEnd"/>
      <w:r w:rsidRPr="00903948">
        <w:rPr>
          <w:rFonts w:ascii="Courier New" w:hAnsi="Courier New" w:cs="Courier New"/>
          <w:color w:val="000000"/>
          <w:sz w:val="26"/>
          <w:szCs w:val="26"/>
          <w:lang w:val="ru-RU"/>
        </w:rPr>
        <w:t>[1 4],[1 5 4]);</w:t>
      </w:r>
    </w:p>
    <w:p w14:paraId="12D7B960" w14:textId="77777777" w:rsidR="00224CCE" w:rsidRPr="00903948" w:rsidRDefault="00224CCE" w:rsidP="00224C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ru-RU"/>
        </w:rPr>
      </w:pPr>
    </w:p>
    <w:p w14:paraId="6D5A1CB5" w14:textId="37A7DCEE" w:rsidR="00ED3DE3" w:rsidRDefault="00ED3DE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Разомкнутая система</w:t>
      </w:r>
    </w:p>
    <w:p w14:paraId="3DD377F1" w14:textId="269F5DFF" w:rsidR="00D32DC8" w:rsidRDefault="00D32D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535CC7E" w14:textId="59A011FE" w:rsidR="00D924F9" w:rsidRPr="00903948" w:rsidRDefault="00D924F9" w:rsidP="00D924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6"/>
          <w:szCs w:val="26"/>
          <w:lang w:val="ru-RU"/>
        </w:rPr>
      </w:pPr>
      <w:r>
        <w:rPr>
          <w:rFonts w:ascii="Courier New" w:hAnsi="Courier New" w:cs="Courier New"/>
          <w:color w:val="000000"/>
          <w:sz w:val="26"/>
          <w:szCs w:val="26"/>
        </w:rPr>
        <w:t>sys</w:t>
      </w:r>
      <w:r w:rsidRPr="00903948">
        <w:rPr>
          <w:rFonts w:ascii="Courier New" w:hAnsi="Courier New" w:cs="Courier New"/>
          <w:color w:val="000000"/>
          <w:sz w:val="26"/>
          <w:szCs w:val="26"/>
          <w:lang w:val="ru-RU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z w:val="26"/>
          <w:szCs w:val="26"/>
        </w:rPr>
        <w:t>tf</w:t>
      </w:r>
      <w:proofErr w:type="spellEnd"/>
      <w:r w:rsidRPr="00903948">
        <w:rPr>
          <w:rFonts w:ascii="Courier New" w:hAnsi="Courier New" w:cs="Courier New"/>
          <w:color w:val="000000"/>
          <w:sz w:val="26"/>
          <w:szCs w:val="26"/>
          <w:lang w:val="ru-RU"/>
        </w:rPr>
        <w:t>(</w:t>
      </w:r>
      <w:proofErr w:type="gramEnd"/>
      <w:r w:rsidRPr="00903948">
        <w:rPr>
          <w:rFonts w:ascii="Courier New" w:hAnsi="Courier New" w:cs="Courier New"/>
          <w:color w:val="000000"/>
          <w:sz w:val="26"/>
          <w:szCs w:val="26"/>
          <w:lang w:val="ru-RU"/>
        </w:rPr>
        <w:t>[1 5 4],[1 6 8])</w:t>
      </w:r>
    </w:p>
    <w:p w14:paraId="6CDF1D1B" w14:textId="77777777" w:rsidR="00D924F9" w:rsidRPr="00903948" w:rsidRDefault="00D924F9" w:rsidP="00D924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ru-RU"/>
        </w:rPr>
      </w:pPr>
    </w:p>
    <w:p w14:paraId="00A2188E" w14:textId="24586EB8" w:rsidR="00D924F9" w:rsidRDefault="00D924F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Замкнутая система</w:t>
      </w:r>
    </w:p>
    <w:p w14:paraId="6F9C48C1" w14:textId="77777777" w:rsidR="00D924F9" w:rsidRPr="00D924F9" w:rsidRDefault="00D924F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F038A3C" w14:textId="22EF796F" w:rsidR="00D32DC8" w:rsidRDefault="00903948">
      <w:pPr>
        <w:rPr>
          <w:rFonts w:ascii="Times New Roman" w:hAnsi="Times New Roman" w:cs="Times New Roman"/>
          <w:sz w:val="28"/>
          <w:szCs w:val="28"/>
        </w:rPr>
      </w:pPr>
      <w:r w:rsidRPr="009039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124F12" wp14:editId="554BCF18">
            <wp:extent cx="5943600" cy="4277360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FED4" w14:textId="5854A675" w:rsidR="00D32DC8" w:rsidRDefault="00D32DC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Передаточная функция замкнутой системы</w:t>
      </w:r>
    </w:p>
    <w:p w14:paraId="483C18F9" w14:textId="12551C68" w:rsidR="005C5DB2" w:rsidRDefault="005C5DB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62F7CD3" w14:textId="6AAB546B" w:rsidR="00571295" w:rsidRDefault="0057129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1.2</w:t>
      </w:r>
      <w:r w:rsidR="0038615B">
        <w:rPr>
          <w:rFonts w:ascii="Times New Roman" w:hAnsi="Times New Roman" w:cs="Times New Roman"/>
          <w:sz w:val="28"/>
          <w:szCs w:val="28"/>
          <w:lang w:val="ru-RU"/>
        </w:rPr>
        <w:t xml:space="preserve"> 1.3</w:t>
      </w:r>
    </w:p>
    <w:p w14:paraId="13F771EC" w14:textId="77777777" w:rsidR="00571295" w:rsidRDefault="005712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D7C97DF" w14:textId="111BFAB1" w:rsidR="005C5DB2" w:rsidRDefault="0019316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9316B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96D2074" wp14:editId="6A82FF45">
            <wp:extent cx="5668166" cy="4505954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ACC3" w14:textId="6AE6CA36" w:rsidR="005C5DB2" w:rsidRDefault="005C5DB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Передаточная функция разомкнутой системы</w:t>
      </w:r>
      <w:r w:rsidR="00571295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r w:rsidR="00571295">
        <w:rPr>
          <w:rFonts w:ascii="Times New Roman" w:hAnsi="Times New Roman" w:cs="Times New Roman"/>
          <w:sz w:val="28"/>
          <w:szCs w:val="28"/>
        </w:rPr>
        <w:t>k</w:t>
      </w:r>
      <w:r w:rsidR="00571295" w:rsidRPr="005712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71295">
        <w:rPr>
          <w:rFonts w:ascii="Times New Roman" w:hAnsi="Times New Roman" w:cs="Times New Roman"/>
          <w:sz w:val="28"/>
          <w:szCs w:val="28"/>
          <w:lang w:val="ru-RU"/>
        </w:rPr>
        <w:t>= 1</w:t>
      </w:r>
    </w:p>
    <w:p w14:paraId="32E879F8" w14:textId="6CA35867" w:rsidR="0038615B" w:rsidRDefault="0038615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Запас устойчивости по амплитуде бесконечный (не пересекает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ед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окружность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гадограф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это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спираль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разворачивающаяся вперед)</w:t>
      </w:r>
    </w:p>
    <w:p w14:paraId="6533AEB8" w14:textId="0794CF99" w:rsidR="0038615B" w:rsidRDefault="0038615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Запас устойчивости по фазе равен -180</w:t>
      </w:r>
    </w:p>
    <w:p w14:paraId="5781A63A" w14:textId="6170B78B" w:rsidR="0038615B" w:rsidRPr="00571295" w:rsidRDefault="0038615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Критическое значение запаздывания равно бесконечности</w:t>
      </w:r>
    </w:p>
    <w:p w14:paraId="0921C99B" w14:textId="703FF541" w:rsidR="00D32DC8" w:rsidRDefault="00D32D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0B0B66C" w14:textId="16D4FA07" w:rsidR="00D32DC8" w:rsidRDefault="005C5DB2">
      <w:pPr>
        <w:rPr>
          <w:rFonts w:ascii="Times New Roman" w:hAnsi="Times New Roman" w:cs="Times New Roman"/>
          <w:sz w:val="28"/>
          <w:szCs w:val="28"/>
        </w:rPr>
      </w:pPr>
      <w:r w:rsidRPr="005C5DB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58FC11" wp14:editId="71CB1441">
            <wp:extent cx="5792008" cy="4582164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A59F" w14:textId="77777777" w:rsidR="00571295" w:rsidRPr="00571295" w:rsidRDefault="005C5DB2" w:rsidP="0057129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Амплитуда – частотная и фаза – частотная характеристики разомкнутой системы</w:t>
      </w:r>
      <w:r w:rsidR="00571295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r w:rsidR="00571295">
        <w:rPr>
          <w:rFonts w:ascii="Times New Roman" w:hAnsi="Times New Roman" w:cs="Times New Roman"/>
          <w:sz w:val="28"/>
          <w:szCs w:val="28"/>
        </w:rPr>
        <w:t>k</w:t>
      </w:r>
      <w:r w:rsidR="00571295" w:rsidRPr="005712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71295">
        <w:rPr>
          <w:rFonts w:ascii="Times New Roman" w:hAnsi="Times New Roman" w:cs="Times New Roman"/>
          <w:sz w:val="28"/>
          <w:szCs w:val="28"/>
          <w:lang w:val="ru-RU"/>
        </w:rPr>
        <w:t>= 1</w:t>
      </w:r>
    </w:p>
    <w:p w14:paraId="03888E20" w14:textId="42118C3E" w:rsidR="005C5DB2" w:rsidRDefault="005C5DB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E861DBD" w14:textId="4F45DE98" w:rsidR="001435B0" w:rsidRDefault="001435B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35B0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AA3C2AC" wp14:editId="277034B3">
            <wp:extent cx="5887272" cy="4677428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6E94" w14:textId="3BC9C86B" w:rsidR="00571295" w:rsidRDefault="001435B0" w:rsidP="0057129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Логарифмические амплитуда – частотная и фаза – частотная характеристики разомкнутой системы</w:t>
      </w:r>
      <w:r w:rsidR="00571295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r w:rsidR="00571295">
        <w:rPr>
          <w:rFonts w:ascii="Times New Roman" w:hAnsi="Times New Roman" w:cs="Times New Roman"/>
          <w:sz w:val="28"/>
          <w:szCs w:val="28"/>
        </w:rPr>
        <w:t>k</w:t>
      </w:r>
      <w:r w:rsidR="00571295" w:rsidRPr="005712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71295">
        <w:rPr>
          <w:rFonts w:ascii="Times New Roman" w:hAnsi="Times New Roman" w:cs="Times New Roman"/>
          <w:sz w:val="28"/>
          <w:szCs w:val="28"/>
          <w:lang w:val="ru-RU"/>
        </w:rPr>
        <w:t>= 1</w:t>
      </w:r>
    </w:p>
    <w:p w14:paraId="471A9367" w14:textId="282F08A8" w:rsidR="009223A7" w:rsidRDefault="0019316B" w:rsidP="0057129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9316B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F6BE0C9" wp14:editId="589B4AFF">
            <wp:extent cx="5744377" cy="4563112"/>
            <wp:effectExtent l="0" t="0" r="889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A88D" w14:textId="3AE4185D" w:rsidR="009223A7" w:rsidRDefault="009223A7" w:rsidP="009223A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Передаточная функция разомкнутой системы при 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5712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= 5</w:t>
      </w:r>
    </w:p>
    <w:p w14:paraId="76B2FDBF" w14:textId="77777777" w:rsidR="0038615B" w:rsidRDefault="0038615B" w:rsidP="0038615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Запас по амплитуде бесконечный (не пересекает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ед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окружность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гадограф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это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спираль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разворачивающаяся вперед)</w:t>
      </w:r>
    </w:p>
    <w:p w14:paraId="4BBD7136" w14:textId="12712BB9" w:rsidR="0038615B" w:rsidRDefault="0038615B" w:rsidP="0038615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Запас по фазе равен 102</w:t>
      </w:r>
    </w:p>
    <w:p w14:paraId="3DAD02F4" w14:textId="46A19431" w:rsidR="0038615B" w:rsidRPr="00571295" w:rsidRDefault="0038615B" w:rsidP="0038615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Критическая задержка равна 0.362 с</w:t>
      </w:r>
    </w:p>
    <w:p w14:paraId="5B87757C" w14:textId="77777777" w:rsidR="0038615B" w:rsidRPr="00571295" w:rsidRDefault="0038615B" w:rsidP="009223A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65F90F3" w14:textId="77777777" w:rsidR="009223A7" w:rsidRDefault="009223A7" w:rsidP="005712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916B1D" w14:textId="77777777" w:rsidR="009223A7" w:rsidRDefault="009223A7" w:rsidP="005712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3EA7AE2" w14:textId="5F4403E9" w:rsidR="009223A7" w:rsidRDefault="009223A7" w:rsidP="0057129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23A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E4E08DD" wp14:editId="02B6D9AF">
            <wp:extent cx="5725324" cy="4486901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64AA" w14:textId="5BCE3B78" w:rsidR="009223A7" w:rsidRPr="00571295" w:rsidRDefault="009223A7" w:rsidP="009223A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Амплитуда – частотная и фаза – частотная характеристики разомкнутой системы при 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5712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= 5</w:t>
      </w:r>
    </w:p>
    <w:p w14:paraId="4F56FC87" w14:textId="77777777" w:rsidR="009223A7" w:rsidRDefault="009223A7" w:rsidP="005712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80A8A19" w14:textId="670509FE" w:rsidR="009223A7" w:rsidRDefault="009223A7" w:rsidP="0057129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23A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A779C81" wp14:editId="49BBDAB4">
            <wp:extent cx="5734850" cy="457263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0AEB" w14:textId="21B3F52C" w:rsidR="009223A7" w:rsidRPr="00B70EEE" w:rsidRDefault="009223A7" w:rsidP="009223A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Логарифмические амплитуда – частотная и фаза – частотная характеристики разомкнутой системы при 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5712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= 5</w:t>
      </w:r>
    </w:p>
    <w:p w14:paraId="0FD162CB" w14:textId="6EC7B5FF" w:rsidR="009223A7" w:rsidRDefault="009223A7" w:rsidP="009223A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E9DF6F0" w14:textId="7FBEEE0D" w:rsidR="009223A7" w:rsidRDefault="0019316B" w:rsidP="009223A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9316B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ABF7763" wp14:editId="7E53E4CE">
            <wp:extent cx="5744377" cy="4620270"/>
            <wp:effectExtent l="0" t="0" r="889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D60C" w14:textId="561C2371" w:rsidR="00950D88" w:rsidRPr="00571295" w:rsidRDefault="00950D88" w:rsidP="00950D8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Передаточная функция разомкнутой системы при 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5712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= 10</w:t>
      </w:r>
    </w:p>
    <w:p w14:paraId="1AA721B7" w14:textId="77777777" w:rsidR="0038615B" w:rsidRDefault="0038615B" w:rsidP="0038615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Запас по амплитуде бесконечный (не пересекает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ед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окружность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гадограф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это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спираль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разворачивающаяся вперед)</w:t>
      </w:r>
    </w:p>
    <w:p w14:paraId="18C5243A" w14:textId="1EAC9E76" w:rsidR="0038615B" w:rsidRDefault="0038615B" w:rsidP="0038615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Запас по фазе равен 95.7</w:t>
      </w:r>
    </w:p>
    <w:p w14:paraId="5E0B8821" w14:textId="5CFC4866" w:rsidR="0038615B" w:rsidRPr="00571295" w:rsidRDefault="0038615B" w:rsidP="0038615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Критическая задержка равна 0.168 с</w:t>
      </w:r>
    </w:p>
    <w:p w14:paraId="2B5C19C8" w14:textId="0FEE5876" w:rsidR="00261461" w:rsidRDefault="00261461" w:rsidP="009223A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5C45087" w14:textId="61682AEF" w:rsidR="00261461" w:rsidRDefault="00261461" w:rsidP="009223A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61461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F321446" wp14:editId="0F40725C">
            <wp:extent cx="5868219" cy="4582164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AB4A" w14:textId="32B167E8" w:rsidR="00950D88" w:rsidRPr="00571295" w:rsidRDefault="00950D88" w:rsidP="00950D8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Амплитуда – частотная и фаза – частотная характеристики разомкнутой системы при 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5712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= 10</w:t>
      </w:r>
    </w:p>
    <w:p w14:paraId="74440F81" w14:textId="77777777" w:rsidR="00950D88" w:rsidRDefault="00950D88" w:rsidP="009223A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17D8EC0" w14:textId="4D9939F0" w:rsidR="00261461" w:rsidRDefault="00261461" w:rsidP="009223A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A508E33" w14:textId="2BF5DE22" w:rsidR="00261461" w:rsidRDefault="00261461" w:rsidP="009223A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61461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7FC8E88" wp14:editId="32CA80EE">
            <wp:extent cx="5943600" cy="4495165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4DC2" w14:textId="190359BA" w:rsidR="00950D88" w:rsidRDefault="00950D88" w:rsidP="00950D8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Логарифмические амплитуда – частотная и фаза – частотная характеристики разомкнутой системы при 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5712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= 10</w:t>
      </w:r>
    </w:p>
    <w:p w14:paraId="12579113" w14:textId="06FFC057" w:rsidR="00950D88" w:rsidRDefault="00950D88" w:rsidP="009223A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46B286" w14:textId="7009C413" w:rsidR="009737CA" w:rsidRDefault="009E5524" w:rsidP="009223A7">
      <w:pPr>
        <w:rPr>
          <w:noProof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1.5</w:t>
      </w:r>
      <w:r w:rsidR="009737CA" w:rsidRPr="009737CA">
        <w:rPr>
          <w:noProof/>
        </w:rPr>
        <w:t xml:space="preserve"> </w:t>
      </w:r>
      <w:r w:rsidR="009737CA" w:rsidRPr="009737C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23E7F04" wp14:editId="729BA068">
            <wp:extent cx="5801535" cy="1286054"/>
            <wp:effectExtent l="0" t="0" r="889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EE4F" w14:textId="032A4AF9" w:rsidR="009737CA" w:rsidRPr="009737CA" w:rsidRDefault="009737CA" w:rsidP="009223A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Схема замкнутой системы с задержкой</w:t>
      </w:r>
    </w:p>
    <w:p w14:paraId="72BB92B1" w14:textId="19DB78FF" w:rsidR="0038615B" w:rsidRDefault="009737CA" w:rsidP="009223A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737CA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10345AA" wp14:editId="1C704388">
            <wp:extent cx="5943600" cy="417766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9825" w14:textId="373CD6B6" w:rsidR="009737CA" w:rsidRPr="009737CA" w:rsidRDefault="009737CA" w:rsidP="009223A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Переходная характеристика замкнутой системы при 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9737CA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ru-RU"/>
        </w:rPr>
        <w:t>5 и задержке равной 0.362</w:t>
      </w:r>
    </w:p>
    <w:p w14:paraId="475D31A9" w14:textId="77777777" w:rsidR="009223A7" w:rsidRPr="00571295" w:rsidRDefault="009223A7" w:rsidP="005712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585377" w14:textId="02C60A66" w:rsidR="001435B0" w:rsidRDefault="009737CA" w:rsidP="001435B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737CA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874B20A" wp14:editId="24066737">
            <wp:extent cx="5943600" cy="421259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D101" w14:textId="72D04531" w:rsidR="009737CA" w:rsidRDefault="009737CA" w:rsidP="009737C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Переходная характеристика замкнутой системы при 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9737CA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ru-RU"/>
        </w:rPr>
        <w:t>10 и задержке равной 0.168</w:t>
      </w:r>
    </w:p>
    <w:p w14:paraId="3AFB6AB1" w14:textId="19343403" w:rsidR="009737CA" w:rsidRDefault="009737CA" w:rsidP="009737C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2BC1E5A" w14:textId="56DE53CA" w:rsidR="00497E3C" w:rsidRDefault="00497E3C" w:rsidP="009737C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</w:t>
      </w:r>
    </w:p>
    <w:p w14:paraId="2A4145B3" w14:textId="5F4CF2CE" w:rsidR="00497E3C" w:rsidRDefault="00497E3C" w:rsidP="009737C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2.1</w:t>
      </w:r>
    </w:p>
    <w:p w14:paraId="6CEFAA4C" w14:textId="77777777" w:rsidR="009C7CF5" w:rsidRDefault="009C7CF5" w:rsidP="009C7C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sys = </w:t>
      </w:r>
      <w:proofErr w:type="spellStart"/>
      <w:proofErr w:type="gramStart"/>
      <w:r>
        <w:rPr>
          <w:rFonts w:ascii="Courier New" w:hAnsi="Courier New" w:cs="Courier New"/>
          <w:color w:val="000000"/>
          <w:sz w:val="26"/>
          <w:szCs w:val="26"/>
        </w:rPr>
        <w:t>tf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(</w:t>
      </w:r>
      <w:proofErr w:type="gramEnd"/>
      <w:r>
        <w:rPr>
          <w:rFonts w:ascii="Courier New" w:hAnsi="Courier New" w:cs="Courier New"/>
          <w:color w:val="000000"/>
          <w:sz w:val="26"/>
          <w:szCs w:val="26"/>
        </w:rPr>
        <w:t>[1 4],[1 5 4],</w:t>
      </w:r>
      <w:r>
        <w:rPr>
          <w:rFonts w:ascii="Courier New" w:hAnsi="Courier New" w:cs="Courier New"/>
          <w:color w:val="AA04F9"/>
          <w:sz w:val="26"/>
          <w:szCs w:val="26"/>
        </w:rPr>
        <w:t>'InputDelay'</w:t>
      </w:r>
      <w:r>
        <w:rPr>
          <w:rFonts w:ascii="Courier New" w:hAnsi="Courier New" w:cs="Courier New"/>
          <w:color w:val="000000"/>
          <w:sz w:val="26"/>
          <w:szCs w:val="26"/>
        </w:rPr>
        <w:t>,1)</w:t>
      </w:r>
    </w:p>
    <w:p w14:paraId="260BAC7E" w14:textId="7BB5E9D2" w:rsidR="00497E3C" w:rsidRDefault="00497E3C" w:rsidP="009737CA">
      <w:pPr>
        <w:rPr>
          <w:rFonts w:ascii="Times New Roman" w:hAnsi="Times New Roman" w:cs="Times New Roman"/>
          <w:sz w:val="28"/>
          <w:szCs w:val="28"/>
        </w:rPr>
      </w:pPr>
    </w:p>
    <w:p w14:paraId="0CD82211" w14:textId="6D795B6D" w:rsidR="00B70EEE" w:rsidRPr="00B70EEE" w:rsidRDefault="00B70EEE" w:rsidP="009737C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2.2</w:t>
      </w:r>
    </w:p>
    <w:p w14:paraId="5B5AE881" w14:textId="36E4A2A6" w:rsidR="009C7CF5" w:rsidRDefault="009C7CF5" w:rsidP="009737CA">
      <w:pPr>
        <w:rPr>
          <w:rFonts w:ascii="Times New Roman" w:hAnsi="Times New Roman" w:cs="Times New Roman"/>
          <w:sz w:val="28"/>
          <w:szCs w:val="28"/>
        </w:rPr>
      </w:pPr>
      <w:r w:rsidRPr="009C7CF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E4C31B" wp14:editId="111D94DD">
            <wp:extent cx="5753903" cy="4658375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9544" w14:textId="63DEDD11" w:rsidR="009C7CF5" w:rsidRDefault="009C7CF5" w:rsidP="009737C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Передаточная функция разомкнутой системы при тау = 1</w:t>
      </w:r>
    </w:p>
    <w:p w14:paraId="77D3C62A" w14:textId="77777777" w:rsidR="00B70EEE" w:rsidRDefault="00B70EEE" w:rsidP="009737C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15232E4" w14:textId="77777777" w:rsidR="00B70EEE" w:rsidRDefault="00B70EEE" w:rsidP="00B70E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C7CF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C9C63EA" wp14:editId="5F65BD4B">
            <wp:extent cx="2702562" cy="213360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9655" cy="21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9C7CF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FD92305" wp14:editId="108F8A38">
            <wp:extent cx="2690495" cy="211611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9822" cy="212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0C21" w14:textId="22BD85D5" w:rsidR="00E50CA5" w:rsidRDefault="00E50CA5" w:rsidP="00E50CA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Запас устойчивости по амплитуде равен 2.26</w:t>
      </w:r>
    </w:p>
    <w:p w14:paraId="0ABF4BA6" w14:textId="77777777" w:rsidR="00E50CA5" w:rsidRDefault="00E50CA5" w:rsidP="00E50CA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Запас устойчивости по фазе равен -180 град</w:t>
      </w:r>
    </w:p>
    <w:p w14:paraId="7B8E21C4" w14:textId="77777777" w:rsidR="009C7CF5" w:rsidRDefault="009C7CF5" w:rsidP="009737C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B720CC6" w14:textId="6DDD0A34" w:rsidR="009C7CF5" w:rsidRDefault="009C7CF5" w:rsidP="009737C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3DD6E4A" w14:textId="7D69AC6D" w:rsidR="00B70EEE" w:rsidRDefault="00B70EEE" w:rsidP="009737C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70EE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04E071C" wp14:editId="6D902E4E">
            <wp:extent cx="5943600" cy="4625340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22C1" w14:textId="50CFE6CB" w:rsidR="00B70EEE" w:rsidRDefault="00B70EEE" w:rsidP="00B70EE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Амплитуда – частотная и фаза – частотная характеристики разомкнутой системы при тау</w:t>
      </w:r>
      <w:r w:rsidRPr="005712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w:r w:rsidRPr="00B70EEE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5A08DA44" w14:textId="77777777" w:rsidR="00B70EEE" w:rsidRDefault="00B70EEE" w:rsidP="009737C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6D3D458" w14:textId="77777777" w:rsidR="00B70EEE" w:rsidRDefault="00B70EEE" w:rsidP="009737C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B32E9AE" w14:textId="7A58CB8F" w:rsidR="009C7CF5" w:rsidRDefault="00B70EEE" w:rsidP="009737CA">
      <w:pPr>
        <w:rPr>
          <w:rFonts w:ascii="Times New Roman" w:hAnsi="Times New Roman" w:cs="Times New Roman"/>
          <w:sz w:val="28"/>
          <w:szCs w:val="28"/>
        </w:rPr>
      </w:pPr>
      <w:r w:rsidRPr="00B70EE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487770" wp14:editId="5982BA47">
            <wp:extent cx="5943600" cy="4639310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2531" w14:textId="52D5DA67" w:rsidR="00B70EEE" w:rsidRDefault="00B70EEE" w:rsidP="00B70EE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Логарифмические амплитуда – частотная и фаза – частотная характеристики разомкнутой системы при тау</w:t>
      </w:r>
      <w:r w:rsidRPr="005712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w:r w:rsidRPr="00B70EEE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71288765" w14:textId="1266362B" w:rsidR="00B70EEE" w:rsidRDefault="00B70EEE" w:rsidP="00B70E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70EEE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75382FC" wp14:editId="79D4C16E">
            <wp:extent cx="5687219" cy="4620270"/>
            <wp:effectExtent l="0" t="0" r="889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DA62" w14:textId="5DCD1AD7" w:rsidR="00B70EEE" w:rsidRDefault="00B70EEE" w:rsidP="00B70EE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Передаточная функция разомкнутой системы при тау = 5</w:t>
      </w:r>
    </w:p>
    <w:p w14:paraId="7638BB4D" w14:textId="2A03297F" w:rsidR="00B70EEE" w:rsidRDefault="00B70EEE" w:rsidP="00B70E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70EE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C2E4997" wp14:editId="3CB776CB">
            <wp:extent cx="3068918" cy="244602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76235" cy="245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0E2B" w14:textId="7C4DB2B8" w:rsidR="00E50CA5" w:rsidRDefault="00E50CA5" w:rsidP="00E50CA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Запас устойчивости по амплитуде равен 1.13</w:t>
      </w:r>
    </w:p>
    <w:p w14:paraId="5EE13D31" w14:textId="77777777" w:rsidR="00E50CA5" w:rsidRDefault="00E50CA5" w:rsidP="00E50CA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Запас устойчивости по фазе равен -180 град</w:t>
      </w:r>
    </w:p>
    <w:p w14:paraId="565BC46D" w14:textId="32DEAA53" w:rsidR="00B70EEE" w:rsidRDefault="00B70EEE" w:rsidP="00B70EE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A6A0FFC" w14:textId="062177A0" w:rsidR="00B70EEE" w:rsidRDefault="00B70EEE" w:rsidP="00B70E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70EE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75214CF" wp14:editId="12F51F72">
            <wp:extent cx="5915851" cy="4639322"/>
            <wp:effectExtent l="0" t="0" r="889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0987" w14:textId="48D3CFD7" w:rsidR="00B70EEE" w:rsidRDefault="00B70EEE" w:rsidP="00B70EE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Амплитуда – частотная и фаза – частотная характеристики разомкнутой системы при тау</w:t>
      </w:r>
      <w:r w:rsidRPr="005712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= 5</w:t>
      </w:r>
    </w:p>
    <w:p w14:paraId="4CF6E11C" w14:textId="752EA8FC" w:rsidR="00B70EEE" w:rsidRDefault="00F26A73" w:rsidP="00B70E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26A73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857B563" wp14:editId="77D65959">
            <wp:extent cx="5906324" cy="468695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89818" w14:textId="4933ADA6" w:rsidR="00F26A73" w:rsidRDefault="00F26A73" w:rsidP="00F26A7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Логарифмические амплитуда – частотная и фаза – частотная характеристики разомкнутой системы при тау</w:t>
      </w:r>
      <w:r w:rsidRPr="005712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= 5</w:t>
      </w:r>
    </w:p>
    <w:p w14:paraId="1A15BCEB" w14:textId="77777777" w:rsidR="00F26A73" w:rsidRDefault="00F26A73" w:rsidP="00B70EE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6D96F9" w14:textId="65A18DD3" w:rsidR="00B70EEE" w:rsidRDefault="00B70EEE" w:rsidP="00B70E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70EEE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6E8BF4A" wp14:editId="19FF38FA">
            <wp:extent cx="5896798" cy="4610743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C101" w14:textId="45E5A952" w:rsidR="00B70EEE" w:rsidRDefault="00B70EEE" w:rsidP="00B70EE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Передаточная функция разомкнутой системы при тау = 10</w:t>
      </w:r>
    </w:p>
    <w:p w14:paraId="172631A7" w14:textId="169D81BD" w:rsidR="00B70EEE" w:rsidRDefault="00B70EEE" w:rsidP="00B70E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70EE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9EDEA18" wp14:editId="5B9A766E">
            <wp:extent cx="2400300" cy="2008251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10937" cy="201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BD32" w14:textId="5B81396D" w:rsidR="00E50CA5" w:rsidRDefault="00E50CA5" w:rsidP="00B70EE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Запас устойчивости по амплитуде равен 1.04</w:t>
      </w:r>
    </w:p>
    <w:p w14:paraId="0784F407" w14:textId="56A81E79" w:rsidR="00E50CA5" w:rsidRDefault="00E50CA5" w:rsidP="00B70EE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Запас устойчивости по фазе равен -180 град</w:t>
      </w:r>
    </w:p>
    <w:p w14:paraId="35D26E23" w14:textId="77777777" w:rsidR="00B70EEE" w:rsidRDefault="00B70EEE" w:rsidP="00B70EE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FEE23B6" w14:textId="1881EDA7" w:rsidR="00B70EEE" w:rsidRDefault="00B70EEE" w:rsidP="00B70E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70EEE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2B6EE73" wp14:editId="0EE65F43">
            <wp:extent cx="5801535" cy="4677428"/>
            <wp:effectExtent l="0" t="0" r="889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D23F" w14:textId="195ADB8B" w:rsidR="00B70EEE" w:rsidRDefault="00B70EEE" w:rsidP="00B70EE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Амплитуда – частотная и фаза – частотная характеристики разомкнутой системы при тау</w:t>
      </w:r>
      <w:r w:rsidRPr="005712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= 10</w:t>
      </w:r>
    </w:p>
    <w:p w14:paraId="028990AC" w14:textId="0D0AD534" w:rsidR="009737CA" w:rsidRDefault="005A5357" w:rsidP="001435B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A535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6B91636" wp14:editId="4596008A">
            <wp:extent cx="5906324" cy="464884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BEE9" w14:textId="73A1D639" w:rsidR="005A5357" w:rsidRDefault="005A5357" w:rsidP="005A535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Логарифмические амплитуда – частотная и фаза – частотная характеристики разомкнутой системы при тау</w:t>
      </w:r>
      <w:r w:rsidRPr="005712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w:r w:rsidRPr="00B70EEE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0</w:t>
      </w:r>
    </w:p>
    <w:p w14:paraId="14F2D980" w14:textId="77777777" w:rsidR="00571295" w:rsidRDefault="00571295" w:rsidP="001435B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795359" w14:textId="3A3D0920" w:rsidR="001435B0" w:rsidRDefault="00DB58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B584A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6A60472" wp14:editId="3CFFBE87">
            <wp:extent cx="5943600" cy="41922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E06C" w14:textId="0730FCEF" w:rsidR="00DB584A" w:rsidRDefault="00DB584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Переходная характеристика при </w:t>
      </w:r>
      <w:r>
        <w:rPr>
          <w:rFonts w:ascii="Times New Roman" w:hAnsi="Times New Roman" w:cs="Times New Roman"/>
          <w:sz w:val="28"/>
          <w:szCs w:val="28"/>
        </w:rPr>
        <w:t>tau</w:t>
      </w:r>
      <w:r w:rsidRPr="00DB584A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DB584A">
        <w:rPr>
          <w:rFonts w:ascii="Times New Roman" w:hAnsi="Times New Roman" w:cs="Times New Roman"/>
          <w:sz w:val="28"/>
          <w:szCs w:val="28"/>
          <w:lang w:val="ru-RU"/>
        </w:rPr>
        <w:t>2.0576</w:t>
      </w:r>
      <w:r w:rsidRPr="00DB58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DB584A">
        <w:rPr>
          <w:rFonts w:ascii="Times New Roman" w:hAnsi="Times New Roman" w:cs="Times New Roman"/>
          <w:sz w:val="28"/>
          <w:szCs w:val="28"/>
          <w:lang w:val="ru-RU"/>
        </w:rPr>
        <w:t xml:space="preserve"> = 1.5</w:t>
      </w:r>
    </w:p>
    <w:p w14:paraId="4C24FB66" w14:textId="7A00DBF2" w:rsidR="00DB584A" w:rsidRDefault="00DB584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грани устойчивости</w:t>
      </w:r>
    </w:p>
    <w:p w14:paraId="0E02C9C1" w14:textId="5751A336" w:rsidR="00DB584A" w:rsidRDefault="006E24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E24E2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69FCFCF" wp14:editId="22B14F03">
            <wp:extent cx="5943600" cy="4187190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A1FA" w14:textId="66E5E6F7" w:rsidR="006E24E2" w:rsidRDefault="006E24E2" w:rsidP="006E24E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Переходная характеристика при </w:t>
      </w:r>
      <w:r>
        <w:rPr>
          <w:rFonts w:ascii="Times New Roman" w:hAnsi="Times New Roman" w:cs="Times New Roman"/>
          <w:sz w:val="28"/>
          <w:szCs w:val="28"/>
        </w:rPr>
        <w:t>tau</w:t>
      </w:r>
      <w:r w:rsidRPr="00DB584A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1.209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DB584A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71EF3B1C" w14:textId="1CDA868C" w:rsidR="006E24E2" w:rsidRDefault="006E24E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6686328" w14:textId="1098C08F" w:rsidR="006E24E2" w:rsidRDefault="006E24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E24E2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EC78001" wp14:editId="7AACFC30">
            <wp:extent cx="5943600" cy="417258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9CB0" w14:textId="19AD2790" w:rsidR="0029628A" w:rsidRPr="0029628A" w:rsidRDefault="006E24E2" w:rsidP="006E24E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Переходная характеристика при </w:t>
      </w:r>
      <w:r>
        <w:rPr>
          <w:rFonts w:ascii="Times New Roman" w:hAnsi="Times New Roman" w:cs="Times New Roman"/>
          <w:sz w:val="28"/>
          <w:szCs w:val="28"/>
        </w:rPr>
        <w:t>tau</w:t>
      </w:r>
      <w:r w:rsidRPr="00DB584A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0.4708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DB584A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082501AF" w14:textId="32BCF056" w:rsidR="00C6541D" w:rsidRDefault="00C6541D" w:rsidP="006E24E2">
      <w:pPr>
        <w:rPr>
          <w:rFonts w:ascii="Times New Roman" w:hAnsi="Times New Roman" w:cs="Times New Roman"/>
          <w:sz w:val="28"/>
          <w:szCs w:val="28"/>
        </w:rPr>
      </w:pPr>
      <w:r w:rsidRPr="00C6541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4BC791B" wp14:editId="6D7EC0F2">
            <wp:extent cx="5582429" cy="4239217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8919" w14:textId="77777777" w:rsidR="00D54921" w:rsidRDefault="00C6541D" w:rsidP="006E24E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График зависимости критической ошибки от коэффициента усиления</w:t>
      </w:r>
    </w:p>
    <w:p w14:paraId="63FFFB24" w14:textId="1D0C2225" w:rsidR="00D54921" w:rsidRPr="00D54921" w:rsidRDefault="00D54921" w:rsidP="006E24E2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23919EE6" w14:textId="031D719D" w:rsidR="00134607" w:rsidRDefault="00134607" w:rsidP="006E24E2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K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ω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+4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ω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+5j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ω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+4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K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ω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+4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ω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+4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+5j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ω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K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</m:ctrlPr>
              </m:radPr>
              <m:deg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deg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16+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ω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</m:e>
            </m:rad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j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arctan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ω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4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den>
                        </m:f>
                      </m:e>
                    </m:d>
                  </m:e>
                </m:func>
              </m:sup>
            </m:sSup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</m:ctrlPr>
              </m:radPr>
              <m:deg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deg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4-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+25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ω</m:t>
                    </m: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</m:e>
            </m:rad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j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arctan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5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ω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4-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ru-RU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ω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2</m:t>
                                </m:r>
                              </m:sup>
                            </m:sSup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den>
                        </m:f>
                      </m:e>
                    </m:d>
                  </m:e>
                </m:func>
              </m:sup>
            </m:sSup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;</m:t>
        </m:r>
      </m:oMath>
      <w:r w:rsidR="00EA14A1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</w:p>
    <w:p w14:paraId="65025CB2" w14:textId="5B06988C" w:rsidR="00CF04E2" w:rsidRDefault="00EA14A1" w:rsidP="006E24E2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A 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K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</m:ctrlPr>
              </m:radPr>
              <m:deg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deg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16+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ω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</m:e>
            </m:rad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</m:ctrlPr>
              </m:radPr>
              <m:deg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deg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4-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+25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ω</m:t>
                    </m: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</m:e>
            </m:rad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 =1;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4F1B26C" w14:textId="1A60BBA0" w:rsidR="00EA14A1" w:rsidRDefault="00EA14A1" w:rsidP="006E24E2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φ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funcPr>
          <m:fNam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arctan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ω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den>
                </m:f>
              </m:e>
            </m:d>
          </m:e>
        </m:func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funcPr>
          <m:fNam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arctan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ω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den>
                </m:f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;</m:t>
            </m:r>
          </m:e>
        </m:func>
      </m:oMath>
    </w:p>
    <w:p w14:paraId="27171D56" w14:textId="52E88DD0" w:rsidR="00EA14A1" w:rsidRDefault="00EA14A1" w:rsidP="006E24E2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K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</m:ctrlPr>
          </m:radPr>
          <m:deg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deg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16+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ω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p>
          </m:e>
        </m:ra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</m:ctrlPr>
          </m:radPr>
          <m:deg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deg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4-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+25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ω</m:t>
                </m: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</m:ctrlP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p>
          </m:e>
        </m:rad>
      </m:oMath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43B62322" w14:textId="1A8CB038" w:rsidR="00EA14A1" w:rsidRDefault="00EA14A1" w:rsidP="006E24E2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16+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ω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ω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ω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+16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ω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+1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;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DAD3CE9" w14:textId="3891AB02" w:rsidR="00EA14A1" w:rsidRPr="00257654" w:rsidRDefault="00EA14A1" w:rsidP="006E24E2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ω</m:t>
            </m: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radPr>
          <m:deg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eg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>;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ω</m:t>
            </m: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&gt;0;</m:t>
        </m:r>
      </m:oMath>
    </w:p>
    <w:p w14:paraId="72F69A8E" w14:textId="31D5BAEC" w:rsidR="00257654" w:rsidRDefault="00257654" w:rsidP="006E24E2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ψ</m:t>
            </m: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τ</m:t>
            </m: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cr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=-</m:t>
        </m:r>
        <m:r>
          <w:rPr>
            <w:rFonts w:ascii="Cambria Math" w:eastAsiaTheme="minorEastAsia" w:hAnsi="Cambria Math" w:cs="Times New Roman"/>
            <w:sz w:val="28"/>
            <w:szCs w:val="28"/>
          </w:rPr>
          <m:t>π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;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6F70B80A" w14:textId="7C760BAA" w:rsidR="00257654" w:rsidRDefault="00257654" w:rsidP="006E24E2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ψ</m:t>
            </m: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arctan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en>
                </m:f>
              </m:e>
            </m:d>
          </m:e>
        </m:func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arctan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4-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en>
                </m:f>
              </m:e>
            </m:d>
          </m:e>
        </m:func>
        <m:r>
          <w:rPr>
            <w:rFonts w:ascii="Cambria Math" w:eastAsiaTheme="minorEastAsia" w:hAnsi="Cambria Math" w:cs="Times New Roman"/>
            <w:sz w:val="28"/>
            <w:szCs w:val="28"/>
          </w:rPr>
          <m:t>;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2FDA3A86" w14:textId="46CC4AA1" w:rsidR="00C6541D" w:rsidRPr="0029628A" w:rsidRDefault="00257654" w:rsidP="006E24E2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τ</m:t>
            </m: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cr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ψ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;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4F1FDAD5" w14:textId="22D38419" w:rsidR="006E24E2" w:rsidRDefault="006E24E2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2694"/>
        <w:gridCol w:w="1984"/>
        <w:gridCol w:w="2977"/>
      </w:tblGrid>
      <w:tr w:rsidR="0029628A" w:rsidRPr="00BC709C" w14:paraId="0A68C1A8" w14:textId="77777777" w:rsidTr="00390FA4">
        <w:tc>
          <w:tcPr>
            <w:tcW w:w="562" w:type="dxa"/>
          </w:tcPr>
          <w:p w14:paraId="61D85C38" w14:textId="77777777" w:rsidR="0029628A" w:rsidRPr="00BC709C" w:rsidRDefault="0029628A" w:rsidP="00390F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</w:rPr>
              <w:t>k</w:t>
            </w:r>
          </w:p>
        </w:tc>
        <w:tc>
          <w:tcPr>
            <w:tcW w:w="2694" w:type="dxa"/>
          </w:tcPr>
          <w:p w14:paraId="4456A862" w14:textId="77777777" w:rsidR="0029628A" w:rsidRPr="00BC709C" w:rsidRDefault="0029628A" w:rsidP="00390FA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Запас по амплитуде</w:t>
            </w:r>
          </w:p>
        </w:tc>
        <w:tc>
          <w:tcPr>
            <w:tcW w:w="1984" w:type="dxa"/>
          </w:tcPr>
          <w:p w14:paraId="4B86A1D9" w14:textId="77777777" w:rsidR="0029628A" w:rsidRPr="00BC709C" w:rsidRDefault="0029628A" w:rsidP="00390FA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Запас по фазе</w:t>
            </w:r>
          </w:p>
        </w:tc>
        <w:tc>
          <w:tcPr>
            <w:tcW w:w="2977" w:type="dxa"/>
          </w:tcPr>
          <w:p w14:paraId="06FBF167" w14:textId="77777777" w:rsidR="0029628A" w:rsidRPr="00BC709C" w:rsidRDefault="0029628A" w:rsidP="00390FA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Критическая задержка</w:t>
            </w:r>
          </w:p>
        </w:tc>
      </w:tr>
      <w:tr w:rsidR="0029628A" w:rsidRPr="00BC709C" w14:paraId="7751BC9D" w14:textId="77777777" w:rsidTr="00390FA4">
        <w:tc>
          <w:tcPr>
            <w:tcW w:w="562" w:type="dxa"/>
          </w:tcPr>
          <w:p w14:paraId="6FD9F736" w14:textId="77777777" w:rsidR="0029628A" w:rsidRPr="00BC709C" w:rsidRDefault="0029628A" w:rsidP="00390FA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694" w:type="dxa"/>
          </w:tcPr>
          <w:p w14:paraId="17EDC0C4" w14:textId="77777777" w:rsidR="0029628A" w:rsidRPr="00BC709C" w:rsidRDefault="0029628A" w:rsidP="00390FA4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∞</m:t>
                </m:r>
              </m:oMath>
            </m:oMathPara>
          </w:p>
        </w:tc>
        <w:tc>
          <w:tcPr>
            <w:tcW w:w="1984" w:type="dxa"/>
          </w:tcPr>
          <w:p w14:paraId="1708D348" w14:textId="77777777" w:rsidR="0029628A" w:rsidRPr="00BC709C" w:rsidRDefault="0029628A" w:rsidP="00390FA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-180 град</w:t>
            </w:r>
          </w:p>
        </w:tc>
        <w:tc>
          <w:tcPr>
            <w:tcW w:w="2977" w:type="dxa"/>
          </w:tcPr>
          <w:p w14:paraId="489E2DD9" w14:textId="77777777" w:rsidR="0029628A" w:rsidRPr="00BC709C" w:rsidRDefault="0029628A" w:rsidP="00390FA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29628A" w:rsidRPr="00BC709C" w14:paraId="042A8F11" w14:textId="77777777" w:rsidTr="00390FA4">
        <w:tc>
          <w:tcPr>
            <w:tcW w:w="562" w:type="dxa"/>
          </w:tcPr>
          <w:p w14:paraId="15BDCAA0" w14:textId="77777777" w:rsidR="0029628A" w:rsidRPr="00BC709C" w:rsidRDefault="0029628A" w:rsidP="00390FA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694" w:type="dxa"/>
          </w:tcPr>
          <w:p w14:paraId="2D130BB5" w14:textId="77777777" w:rsidR="0029628A" w:rsidRPr="00BC709C" w:rsidRDefault="0029628A" w:rsidP="00390FA4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∞</m:t>
                </m:r>
              </m:oMath>
            </m:oMathPara>
          </w:p>
        </w:tc>
        <w:tc>
          <w:tcPr>
            <w:tcW w:w="1984" w:type="dxa"/>
          </w:tcPr>
          <w:p w14:paraId="4EB4DF57" w14:textId="77777777" w:rsidR="0029628A" w:rsidRPr="00BC709C" w:rsidRDefault="0029628A" w:rsidP="00390F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</w:p>
        </w:tc>
        <w:tc>
          <w:tcPr>
            <w:tcW w:w="2977" w:type="dxa"/>
          </w:tcPr>
          <w:p w14:paraId="0BE8FC7A" w14:textId="77777777" w:rsidR="0029628A" w:rsidRPr="00BC709C" w:rsidRDefault="0029628A" w:rsidP="00390FA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0.362</w:t>
            </w:r>
          </w:p>
        </w:tc>
      </w:tr>
      <w:tr w:rsidR="0029628A" w:rsidRPr="00BC709C" w14:paraId="5869AA92" w14:textId="77777777" w:rsidTr="00390FA4">
        <w:tc>
          <w:tcPr>
            <w:tcW w:w="562" w:type="dxa"/>
          </w:tcPr>
          <w:p w14:paraId="6FBF423C" w14:textId="77777777" w:rsidR="0029628A" w:rsidRPr="00BC709C" w:rsidRDefault="0029628A" w:rsidP="00390FA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2694" w:type="dxa"/>
          </w:tcPr>
          <w:p w14:paraId="175CE771" w14:textId="77777777" w:rsidR="0029628A" w:rsidRPr="00BC709C" w:rsidRDefault="0029628A" w:rsidP="00390FA4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∞</m:t>
                </m:r>
              </m:oMath>
            </m:oMathPara>
          </w:p>
        </w:tc>
        <w:tc>
          <w:tcPr>
            <w:tcW w:w="1984" w:type="dxa"/>
          </w:tcPr>
          <w:p w14:paraId="6227A667" w14:textId="77777777" w:rsidR="0029628A" w:rsidRPr="00BC709C" w:rsidRDefault="0029628A" w:rsidP="00390FA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95.7</w:t>
            </w:r>
          </w:p>
        </w:tc>
        <w:tc>
          <w:tcPr>
            <w:tcW w:w="2977" w:type="dxa"/>
          </w:tcPr>
          <w:p w14:paraId="26279AC8" w14:textId="77777777" w:rsidR="0029628A" w:rsidRPr="00BC709C" w:rsidRDefault="0029628A" w:rsidP="00390FA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0.168</w:t>
            </w:r>
          </w:p>
        </w:tc>
      </w:tr>
    </w:tbl>
    <w:p w14:paraId="68C17A8E" w14:textId="77777777" w:rsidR="0029628A" w:rsidRPr="00BC709C" w:rsidRDefault="0029628A" w:rsidP="0029628A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2694"/>
        <w:gridCol w:w="1984"/>
      </w:tblGrid>
      <w:tr w:rsidR="0029628A" w:rsidRPr="00BC709C" w14:paraId="56AFB4F3" w14:textId="77777777" w:rsidTr="00390FA4">
        <w:tc>
          <w:tcPr>
            <w:tcW w:w="562" w:type="dxa"/>
          </w:tcPr>
          <w:p w14:paraId="6187796B" w14:textId="77777777" w:rsidR="0029628A" w:rsidRPr="00BC709C" w:rsidRDefault="0029628A" w:rsidP="00390FA4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oMath>
            </m:oMathPara>
          </w:p>
        </w:tc>
        <w:tc>
          <w:tcPr>
            <w:tcW w:w="2694" w:type="dxa"/>
          </w:tcPr>
          <w:p w14:paraId="2549E3ED" w14:textId="77777777" w:rsidR="0029628A" w:rsidRPr="00BC709C" w:rsidRDefault="0029628A" w:rsidP="00390FA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Запас по амплитуде</w:t>
            </w:r>
          </w:p>
        </w:tc>
        <w:tc>
          <w:tcPr>
            <w:tcW w:w="1984" w:type="dxa"/>
          </w:tcPr>
          <w:p w14:paraId="1EB9BDB6" w14:textId="77777777" w:rsidR="0029628A" w:rsidRPr="00BC709C" w:rsidRDefault="0029628A" w:rsidP="00390FA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Запас по фазе</w:t>
            </w:r>
          </w:p>
        </w:tc>
      </w:tr>
      <w:tr w:rsidR="0029628A" w:rsidRPr="00BC709C" w14:paraId="47115232" w14:textId="77777777" w:rsidTr="00390FA4">
        <w:tc>
          <w:tcPr>
            <w:tcW w:w="562" w:type="dxa"/>
          </w:tcPr>
          <w:p w14:paraId="2DBDB335" w14:textId="77777777" w:rsidR="0029628A" w:rsidRPr="00BC709C" w:rsidRDefault="0029628A" w:rsidP="00390FA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694" w:type="dxa"/>
          </w:tcPr>
          <w:p w14:paraId="6190C56E" w14:textId="77777777" w:rsidR="0029628A" w:rsidRPr="00BC709C" w:rsidRDefault="0029628A" w:rsidP="00390FA4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C709C">
              <w:rPr>
                <w:rFonts w:ascii="Times New Roman" w:eastAsiaTheme="minorEastAsia" w:hAnsi="Times New Roman" w:cs="Times New Roman"/>
                <w:sz w:val="28"/>
                <w:szCs w:val="28"/>
              </w:rPr>
              <w:t>2.26</w:t>
            </w:r>
          </w:p>
        </w:tc>
        <w:tc>
          <w:tcPr>
            <w:tcW w:w="1984" w:type="dxa"/>
          </w:tcPr>
          <w:p w14:paraId="09F2EA40" w14:textId="77777777" w:rsidR="0029628A" w:rsidRPr="00BC709C" w:rsidRDefault="0029628A" w:rsidP="00390FA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-180 град</w:t>
            </w:r>
          </w:p>
        </w:tc>
      </w:tr>
      <w:tr w:rsidR="0029628A" w:rsidRPr="00BC709C" w14:paraId="6375F23A" w14:textId="77777777" w:rsidTr="00390FA4">
        <w:tc>
          <w:tcPr>
            <w:tcW w:w="562" w:type="dxa"/>
          </w:tcPr>
          <w:p w14:paraId="7E8B23CC" w14:textId="77777777" w:rsidR="0029628A" w:rsidRPr="00BC709C" w:rsidRDefault="0029628A" w:rsidP="00390FA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694" w:type="dxa"/>
          </w:tcPr>
          <w:p w14:paraId="3AE94EEF" w14:textId="77777777" w:rsidR="0029628A" w:rsidRPr="00BC709C" w:rsidRDefault="0029628A" w:rsidP="00390FA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1.13</w:t>
            </w:r>
          </w:p>
        </w:tc>
        <w:tc>
          <w:tcPr>
            <w:tcW w:w="1984" w:type="dxa"/>
          </w:tcPr>
          <w:p w14:paraId="2385EA30" w14:textId="77777777" w:rsidR="0029628A" w:rsidRPr="00BC709C" w:rsidRDefault="0029628A" w:rsidP="00390FA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-180</w:t>
            </w:r>
            <w:r w:rsidRPr="00BC70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град</w:t>
            </w:r>
          </w:p>
        </w:tc>
      </w:tr>
      <w:tr w:rsidR="0029628A" w:rsidRPr="00BC709C" w14:paraId="6E9D0274" w14:textId="77777777" w:rsidTr="00390FA4">
        <w:tc>
          <w:tcPr>
            <w:tcW w:w="562" w:type="dxa"/>
          </w:tcPr>
          <w:p w14:paraId="3EDA7D27" w14:textId="77777777" w:rsidR="0029628A" w:rsidRPr="00BC709C" w:rsidRDefault="0029628A" w:rsidP="00390FA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2694" w:type="dxa"/>
          </w:tcPr>
          <w:p w14:paraId="5F001217" w14:textId="77777777" w:rsidR="0029628A" w:rsidRPr="00BC709C" w:rsidRDefault="0029628A" w:rsidP="00390FA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1.04</w:t>
            </w:r>
          </w:p>
        </w:tc>
        <w:tc>
          <w:tcPr>
            <w:tcW w:w="1984" w:type="dxa"/>
          </w:tcPr>
          <w:p w14:paraId="20C2DCCA" w14:textId="77777777" w:rsidR="0029628A" w:rsidRPr="00BC709C" w:rsidRDefault="0029628A" w:rsidP="00390FA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-180</w:t>
            </w:r>
            <w:r w:rsidRPr="00BC70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град</w:t>
            </w:r>
          </w:p>
        </w:tc>
      </w:tr>
    </w:tbl>
    <w:p w14:paraId="18740A83" w14:textId="77777777" w:rsidR="0029628A" w:rsidRPr="00BC709C" w:rsidRDefault="0029628A" w:rsidP="0029628A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6"/>
        <w:gridCol w:w="710"/>
      </w:tblGrid>
      <w:tr w:rsidR="0029628A" w:rsidRPr="00BC709C" w14:paraId="607262F3" w14:textId="77777777" w:rsidTr="00390FA4">
        <w:tc>
          <w:tcPr>
            <w:tcW w:w="986" w:type="dxa"/>
          </w:tcPr>
          <w:p w14:paraId="36C40C7F" w14:textId="77777777" w:rsidR="0029628A" w:rsidRPr="00BC709C" w:rsidRDefault="0029628A" w:rsidP="00390FA4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oMath>
            </m:oMathPara>
          </w:p>
        </w:tc>
        <w:tc>
          <w:tcPr>
            <w:tcW w:w="710" w:type="dxa"/>
          </w:tcPr>
          <w:p w14:paraId="1A2033DD" w14:textId="77777777" w:rsidR="0029628A" w:rsidRPr="00BC709C" w:rsidRDefault="0029628A" w:rsidP="00390F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</w:rPr>
              <w:t>k</w:t>
            </w:r>
          </w:p>
        </w:tc>
      </w:tr>
      <w:tr w:rsidR="0029628A" w:rsidRPr="00BC709C" w14:paraId="1B04EAFD" w14:textId="77777777" w:rsidTr="00390FA4">
        <w:tc>
          <w:tcPr>
            <w:tcW w:w="986" w:type="dxa"/>
          </w:tcPr>
          <w:p w14:paraId="1F4AF0ED" w14:textId="77777777" w:rsidR="0029628A" w:rsidRPr="00BC709C" w:rsidRDefault="0029628A" w:rsidP="00390FA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2.0576</w:t>
            </w:r>
          </w:p>
        </w:tc>
        <w:tc>
          <w:tcPr>
            <w:tcW w:w="710" w:type="dxa"/>
          </w:tcPr>
          <w:p w14:paraId="1909761D" w14:textId="77777777" w:rsidR="0029628A" w:rsidRPr="00BC709C" w:rsidRDefault="0029628A" w:rsidP="00390FA4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C709C">
              <w:rPr>
                <w:rFonts w:ascii="Times New Roman" w:eastAsiaTheme="minorEastAsia" w:hAnsi="Times New Roman" w:cs="Times New Roman"/>
                <w:sz w:val="28"/>
                <w:szCs w:val="28"/>
              </w:rPr>
              <w:t>1.5</w:t>
            </w:r>
          </w:p>
        </w:tc>
      </w:tr>
      <w:tr w:rsidR="0029628A" w:rsidRPr="00BC709C" w14:paraId="6371384B" w14:textId="77777777" w:rsidTr="00390FA4">
        <w:tc>
          <w:tcPr>
            <w:tcW w:w="986" w:type="dxa"/>
          </w:tcPr>
          <w:p w14:paraId="26B7A515" w14:textId="77777777" w:rsidR="0029628A" w:rsidRPr="00BC709C" w:rsidRDefault="0029628A" w:rsidP="00390FA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1.209</w:t>
            </w:r>
          </w:p>
        </w:tc>
        <w:tc>
          <w:tcPr>
            <w:tcW w:w="710" w:type="dxa"/>
          </w:tcPr>
          <w:p w14:paraId="6E44E0CE" w14:textId="77777777" w:rsidR="0029628A" w:rsidRPr="00BC709C" w:rsidRDefault="0029628A" w:rsidP="00390F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9628A" w:rsidRPr="00BC709C" w14:paraId="73537E6F" w14:textId="77777777" w:rsidTr="00390FA4">
        <w:tc>
          <w:tcPr>
            <w:tcW w:w="986" w:type="dxa"/>
          </w:tcPr>
          <w:p w14:paraId="09898006" w14:textId="77777777" w:rsidR="0029628A" w:rsidRPr="00BC709C" w:rsidRDefault="0029628A" w:rsidP="00390FA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0.4708</w:t>
            </w:r>
          </w:p>
        </w:tc>
        <w:tc>
          <w:tcPr>
            <w:tcW w:w="710" w:type="dxa"/>
          </w:tcPr>
          <w:p w14:paraId="7B01136F" w14:textId="77777777" w:rsidR="0029628A" w:rsidRPr="00BC709C" w:rsidRDefault="0029628A" w:rsidP="00390F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652664EE" w14:textId="77777777" w:rsidR="0029628A" w:rsidRDefault="0029628A" w:rsidP="0029628A"/>
    <w:p w14:paraId="277F832F" w14:textId="77777777" w:rsidR="0029628A" w:rsidRPr="00DB584A" w:rsidRDefault="0029628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44BEF00" w14:textId="77777777" w:rsidR="005C5DB2" w:rsidRPr="005C5DB2" w:rsidRDefault="005C5DB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2216B3A" w14:textId="271B5BD3" w:rsidR="00224CCE" w:rsidRDefault="00224CC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9E79A1" w14:textId="77777777" w:rsidR="00224CCE" w:rsidRDefault="00224CC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875E3EA" w14:textId="77777777" w:rsidR="00ED3DE3" w:rsidRPr="005C5DB2" w:rsidRDefault="00ED3DE3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ED3DE3" w:rsidRPr="005C5DB2" w:rsidSect="00E20CA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D69"/>
    <w:rsid w:val="001033BA"/>
    <w:rsid w:val="00134607"/>
    <w:rsid w:val="001435B0"/>
    <w:rsid w:val="0019316B"/>
    <w:rsid w:val="002226B5"/>
    <w:rsid w:val="00224CCE"/>
    <w:rsid w:val="00257654"/>
    <w:rsid w:val="00261461"/>
    <w:rsid w:val="0029628A"/>
    <w:rsid w:val="00327783"/>
    <w:rsid w:val="0038615B"/>
    <w:rsid w:val="00483D69"/>
    <w:rsid w:val="00497E3C"/>
    <w:rsid w:val="00571295"/>
    <w:rsid w:val="005A5357"/>
    <w:rsid w:val="005C5DB2"/>
    <w:rsid w:val="006E24E2"/>
    <w:rsid w:val="00903948"/>
    <w:rsid w:val="009223A7"/>
    <w:rsid w:val="00950D88"/>
    <w:rsid w:val="009737CA"/>
    <w:rsid w:val="009C7CF5"/>
    <w:rsid w:val="009E5524"/>
    <w:rsid w:val="00B70EEE"/>
    <w:rsid w:val="00C6541D"/>
    <w:rsid w:val="00CB4891"/>
    <w:rsid w:val="00CF04E2"/>
    <w:rsid w:val="00D32DC8"/>
    <w:rsid w:val="00D54921"/>
    <w:rsid w:val="00D74C03"/>
    <w:rsid w:val="00D924F9"/>
    <w:rsid w:val="00DB584A"/>
    <w:rsid w:val="00E50CA5"/>
    <w:rsid w:val="00EA14A1"/>
    <w:rsid w:val="00ED3DE3"/>
    <w:rsid w:val="00F26A73"/>
    <w:rsid w:val="00FA0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B48AC"/>
  <w15:chartTrackingRefBased/>
  <w15:docId w15:val="{409D4CD9-8409-45CF-B4F6-202FCCCDF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54921"/>
    <w:rPr>
      <w:color w:val="808080"/>
    </w:rPr>
  </w:style>
  <w:style w:type="table" w:styleId="a4">
    <w:name w:val="Table Grid"/>
    <w:basedOn w:val="a1"/>
    <w:uiPriority w:val="39"/>
    <w:rsid w:val="00296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26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Zakharian</dc:creator>
  <cp:keywords/>
  <dc:description/>
  <cp:lastModifiedBy>Eduard Zakharian</cp:lastModifiedBy>
  <cp:revision>24</cp:revision>
  <dcterms:created xsi:type="dcterms:W3CDTF">2021-05-18T06:46:00Z</dcterms:created>
  <dcterms:modified xsi:type="dcterms:W3CDTF">2021-05-19T17:03:00Z</dcterms:modified>
</cp:coreProperties>
</file>