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EDA73B" w14:textId="77777777" w:rsidR="00DD5CBC" w:rsidRPr="00D45467" w:rsidRDefault="00DD5CBC" w:rsidP="00DD5CBC">
      <w:pPr>
        <w:rPr>
          <w:rFonts w:eastAsia="Lexend" w:cs="Lexend"/>
          <w:b/>
          <w:sz w:val="32"/>
          <w:szCs w:val="32"/>
        </w:rPr>
      </w:pPr>
      <w:r>
        <w:rPr>
          <w:rFonts w:ascii="Lexend" w:eastAsia="Lexend" w:hAnsi="Lexend" w:cs="Lexend"/>
          <w:b/>
          <w:sz w:val="32"/>
          <w:szCs w:val="32"/>
        </w:rPr>
        <w:t>Thực hành buổi 9</w:t>
      </w:r>
    </w:p>
    <w:p w14:paraId="5C3584CF" w14:textId="1448B982" w:rsidR="00DD5CBC" w:rsidRPr="00DD5CBC" w:rsidRDefault="00DD5CBC" w:rsidP="00DD5CBC">
      <w:pPr>
        <w:pStyle w:val="Heading2"/>
        <w:keepNext w:val="0"/>
        <w:keepLines w:val="0"/>
        <w:spacing w:after="80"/>
        <w:rPr>
          <w:b/>
          <w:sz w:val="28"/>
          <w:szCs w:val="28"/>
          <w:lang w:val="en-US"/>
        </w:rPr>
      </w:pPr>
      <w:bookmarkStart w:id="0" w:name="_qjm7lajbajaa" w:colFirst="0" w:colLast="0"/>
      <w:bookmarkEnd w:id="0"/>
      <w:r>
        <w:rPr>
          <w:b/>
          <w:sz w:val="28"/>
          <w:szCs w:val="28"/>
        </w:rPr>
        <w:t>Tiế</w:t>
      </w:r>
      <w:r>
        <w:rPr>
          <w:b/>
          <w:sz w:val="28"/>
          <w:szCs w:val="28"/>
        </w:rPr>
        <w:t>t 4</w:t>
      </w:r>
      <w:r>
        <w:rPr>
          <w:b/>
          <w:sz w:val="28"/>
          <w:szCs w:val="28"/>
        </w:rPr>
        <w:t xml:space="preserve">: </w:t>
      </w:r>
      <w:r>
        <w:rPr>
          <w:b/>
          <w:sz w:val="28"/>
          <w:szCs w:val="28"/>
          <w:lang w:val="en-US"/>
        </w:rPr>
        <w:t>Tự quản lý sức khỏe số</w:t>
      </w:r>
    </w:p>
    <w:p w14:paraId="32A1B2EE" w14:textId="77777777" w:rsidR="007A4662" w:rsidRDefault="007A4662" w:rsidP="007A4662">
      <w:r>
        <w:t>1. Cải Thiện Giấc Ngủ: Tạo "Vùng Đất Thánh" cho Giấc Ngủ</w:t>
      </w:r>
    </w:p>
    <w:p w14:paraId="68CFF13B" w14:textId="298CCD35" w:rsidR="007A4662" w:rsidRDefault="007A4662" w:rsidP="007A4662">
      <w:r>
        <w:t>-Thiết lập "Giờ Giới Nghiêm Kỹ Thuật Số" (Digital Curfew):</w:t>
      </w:r>
    </w:p>
    <w:p w14:paraId="4EB9B830" w14:textId="19A93449" w:rsidR="007A4662" w:rsidRDefault="007A4662" w:rsidP="007A4662">
      <w:r>
        <w:t>-Quy tắc 60-90 phút: Ngừng sử dụng tất cả các thiết bị có màn hình (điện thoại, laptop, máy tính bảng) ít nhất 60-90 phút trước khi bạn muốn ngủ. Ánh sáng xanh từ màn hình ức chế sản sinh melatonin (hormone gây ngủ).</w:t>
      </w:r>
    </w:p>
    <w:p w14:paraId="21ECB279" w14:textId="0B4799AF" w:rsidR="007A4662" w:rsidRDefault="007A4662" w:rsidP="007A4662">
      <w:r>
        <w:t>-Thay thế bằng hoạt động thư giãn: Dùng 60 phút đó để đọc sách giấy (không phải Ebook trên điện thoại), viết nhật ký, thiền, nghe nhạc không lời hoặc podcast thư giãn (đặt hẹn giờ tắt), hoặc chuẩn bị đồ cho ngày hôm sau.</w:t>
      </w:r>
    </w:p>
    <w:p w14:paraId="3B781CBE" w14:textId="54DF74C9" w:rsidR="007A4662" w:rsidRDefault="007A4662" w:rsidP="007A4662">
      <w:r>
        <w:t>-Biến Phòng Ngủ thành "Khu Vực Cấm Công Nghệ":</w:t>
      </w:r>
    </w:p>
    <w:p w14:paraId="5E6209EE" w14:textId="36EAA49A" w:rsidR="007A4662" w:rsidRDefault="0018430B" w:rsidP="007A4662">
      <w:r>
        <w:t>-</w:t>
      </w:r>
      <w:r w:rsidR="007A4662">
        <w:t>Sạc điện thoại ở xa: Đừng sạc điện thoại ngay cạnh giường. Hãy cắm sạc ở góc phòng, trên bàn học, hoặc thậm chí ở phòng bên ngoài.</w:t>
      </w:r>
    </w:p>
    <w:p w14:paraId="61EB80C6" w14:textId="62B9702D" w:rsidR="007A4662" w:rsidRDefault="0018430B" w:rsidP="007A4662">
      <w:r>
        <w:t>-</w:t>
      </w:r>
      <w:r w:rsidR="007A4662">
        <w:t>Mua đồng hồ báo thức: Lý do lớn nhất chúng ta để điện thoại cạnh giường là để báo thức. Hãy đầu tư một chiếc đồng hồ báo thức (loại cơ bản nhất) để loại bỏ lý do này. Điều này cũng ngăn cản thói quen "với tay tắt báo thức và lướt mail/Facebook ngay khi vừa mở mắt".</w:t>
      </w:r>
    </w:p>
    <w:p w14:paraId="0951E1C7" w14:textId="7F114C14" w:rsidR="007A4662" w:rsidRDefault="0018430B" w:rsidP="007A4662">
      <w:r>
        <w:t>-</w:t>
      </w:r>
      <w:r w:rsidR="007A4662">
        <w:t>Tối ưu hóa cài đặt (Nếu bắt buộc phải dùng):</w:t>
      </w:r>
    </w:p>
    <w:p w14:paraId="6A8DEA95" w14:textId="55A0A462" w:rsidR="007A4662" w:rsidRDefault="0018430B" w:rsidP="007A4662">
      <w:r>
        <w:t>-</w:t>
      </w:r>
      <w:r w:rsidR="007A4662">
        <w:t>Bật Chế độ Ban đêm (Night Shift/Blue Light Filter) trên tất cả các thiết bị sau khi mặt trời lặn.</w:t>
      </w:r>
    </w:p>
    <w:p w14:paraId="3AD509B5" w14:textId="0ECF2D07" w:rsidR="007A4662" w:rsidRDefault="0018430B" w:rsidP="007A4662">
      <w:r>
        <w:t>-</w:t>
      </w:r>
      <w:r w:rsidR="007A4662">
        <w:t>Sử dụng Chế độ Không Làm Phiền (Do Not Disturb) hoặc Chế độ Ngủ (Sleep Mode) để tắt mọi thông báo, trừ cuộc gọi khẩn cấp.</w:t>
      </w:r>
    </w:p>
    <w:p w14:paraId="156037B9" w14:textId="24B420DB" w:rsidR="007A4662" w:rsidRDefault="0018430B" w:rsidP="007A4662">
      <w:r>
        <w:t xml:space="preserve"> </w:t>
      </w:r>
      <w:r w:rsidR="007A4662">
        <w:t xml:space="preserve"> 2. Giảm Phụ Thuộc Mạng Xã Hội (MXH): Lấy Lại Quyền Kiểm Soát</w:t>
      </w:r>
    </w:p>
    <w:p w14:paraId="2F9709F2" w14:textId="6D92CBB3" w:rsidR="007A4662" w:rsidRDefault="007A4662" w:rsidP="007A4662">
      <w:r>
        <w:t>Bước 1: Nhận thức - Kiểm tra "Thời gian sử dụng" (Screen Time):</w:t>
      </w:r>
    </w:p>
    <w:p w14:paraId="5B2E876F" w14:textId="339D8F29" w:rsidR="007A4662" w:rsidRDefault="0018430B" w:rsidP="007A4662">
      <w:r>
        <w:t>-</w:t>
      </w:r>
      <w:r w:rsidR="007A4662">
        <w:t>Cả iOS (Screen Time) và Android (Digital Wellbeing) đều có công cụ này. Hãy kiểm tra xem bạn đang dành bao nhiêu tiếng mỗi ngày cho Facebook, Instagram, TikTok. Con số này có thể làm bạn sốc, và đó chính là động lực đầu tiên.</w:t>
      </w:r>
    </w:p>
    <w:p w14:paraId="7F5008D5" w14:textId="3E89D88F" w:rsidR="007A4662" w:rsidRDefault="0018430B" w:rsidP="007A4662">
      <w:r>
        <w:t>-</w:t>
      </w:r>
      <w:r w:rsidR="007A4662">
        <w:t>Tự hỏi: "Mình mở điện thoại lên để làm gì?" Nếu không có mục đích rõ ràng (ví dụ: "check mail lớp", "nhắn tin cho nhóm học tập"), thì đừng mở.</w:t>
      </w:r>
    </w:p>
    <w:p w14:paraId="27967E27" w14:textId="77777777" w:rsidR="007A4662" w:rsidRDefault="007A4662" w:rsidP="007A4662">
      <w:r>
        <w:t>Bước 2: Tắt "Vũ Khí" của MXH - Tắt Thông Báo (Notifications):</w:t>
      </w:r>
    </w:p>
    <w:p w14:paraId="675EEE52" w14:textId="4945B66C" w:rsidR="007A4662" w:rsidRDefault="0018430B" w:rsidP="007A4662">
      <w:r>
        <w:t>-</w:t>
      </w:r>
      <w:r w:rsidR="007A4662">
        <w:t>Đây là bước quan trọng nhất. Các ứng dụng MXH giữ chân bạn bằng các thông báo đẩy (push notifications) liên tục (A đã like ảnh bạn, B đã bình luận...).</w:t>
      </w:r>
    </w:p>
    <w:p w14:paraId="04AB2E22" w14:textId="12742A39" w:rsidR="007A4662" w:rsidRDefault="0018430B" w:rsidP="007A4662">
      <w:r>
        <w:t>-</w:t>
      </w:r>
      <w:r w:rsidR="007A4662">
        <w:t>Vào cài đặt và tắt toàn bộ thông báo cho các ứng dụng MXH (Facebook, Instagram, TikTok...). Chỉ để lại thông báo cho các ứng dụng thiết yếu (Tin nhắn Zalo/Messenger từ gia đình, bạn bè thân, Email từ trường học).</w:t>
      </w:r>
    </w:p>
    <w:p w14:paraId="6FEC2D29" w14:textId="0D849025" w:rsidR="007A4662" w:rsidRDefault="0018430B" w:rsidP="007A4662">
      <w:r>
        <w:lastRenderedPageBreak/>
        <w:t>-</w:t>
      </w:r>
      <w:r w:rsidR="007A4662">
        <w:t>Bạn sẽ ngạc nhiên khi thấy mình "quên" check MXH thường xuyên như thế nào khi không còn chấm đỏ réo gọi.</w:t>
      </w:r>
    </w:p>
    <w:p w14:paraId="1426FF7E" w14:textId="77777777" w:rsidR="0018430B" w:rsidRDefault="0018430B" w:rsidP="007A4662"/>
    <w:p w14:paraId="1A08ACCC" w14:textId="319AA133" w:rsidR="007A4662" w:rsidRDefault="007A4662" w:rsidP="007A4662">
      <w:r>
        <w:t>Bước 3: Thiết Lập Ranh Giới Vật Lý và Thời Gian:</w:t>
      </w:r>
    </w:p>
    <w:p w14:paraId="160359B4" w14:textId="37242FB5" w:rsidR="007A4662" w:rsidRDefault="0018430B" w:rsidP="007A4662">
      <w:r>
        <w:t>-</w:t>
      </w:r>
      <w:r w:rsidR="007A4662">
        <w:t>Khu vực không điện thoại: Quy định một số khu vực "cấm" điện thoại, ví dụ: bàn ăn (khi ăn cơm với bạn cùng phòng), bàn học (khi đang cần tập trung). Nếu cần tra cứu tài liệu học, hãy dùng máy tính, không dùng điện thoại (vì điện thoại dễ dẫn sang MXH).</w:t>
      </w:r>
    </w:p>
    <w:p w14:paraId="07B42DF3" w14:textId="02470FAB" w:rsidR="007A4662" w:rsidRDefault="0018430B" w:rsidP="007A4662">
      <w:r>
        <w:t>-</w:t>
      </w:r>
      <w:r w:rsidR="007A4662">
        <w:t>Hẹn giờ sử dụng MXH: Thay vì check liên tục, hãy quy định giờ check. Ví dụ: Chỉ check 15 phút sau bữa trưa và 15 phút sau bữa tối.</w:t>
      </w:r>
    </w:p>
    <w:p w14:paraId="6AAC3F89" w14:textId="7B30CF96" w:rsidR="007A4662" w:rsidRDefault="0018430B" w:rsidP="007A4662">
      <w:r>
        <w:t>-</w:t>
      </w:r>
      <w:r w:rsidR="007A4662">
        <w:t>Sử dụng Phương pháp Pomodoro: Khi học, đặt đồng hồ 25 phút tập trung tuyệt đối (không điện thoại). Sau 25 phút, bạn được nghỉ 5 phút (có thể check điện thoại). Nhưng tốt hơn là 5 phút nghỉ đó bạn nên đứng dậy, vươn vai, uống nước.</w:t>
      </w:r>
    </w:p>
    <w:p w14:paraId="58033F7D" w14:textId="77777777" w:rsidR="007A4662" w:rsidRDefault="007A4662" w:rsidP="007A4662">
      <w:r>
        <w:t>Bước 4: "Dọn dẹp" và "Cai" Từng Phần:</w:t>
      </w:r>
    </w:p>
    <w:p w14:paraId="2871ED44" w14:textId="1A989DBD" w:rsidR="007A4662" w:rsidRDefault="0018430B" w:rsidP="007A4662">
      <w:r>
        <w:t>-</w:t>
      </w:r>
      <w:r w:rsidR="007A4662">
        <w:t>Xóa bớt ứng dụng: Xóa các ứng dụng MXH mà bạn ít dùng hoặc thấy vô bổ nhất. Nếu vẫn muốn dùng, hãy dùng phiên bản Web trên máy tính (ít gây nghiện hơn).</w:t>
      </w:r>
    </w:p>
    <w:p w14:paraId="0C7433AD" w14:textId="6BE829F5" w:rsidR="007A4662" w:rsidRDefault="0018430B" w:rsidP="007A4662">
      <w:r>
        <w:t>-</w:t>
      </w:r>
      <w:r w:rsidR="007A4662">
        <w:t>"Thanh lọc" New Bfeed: Unfollow những tài khoản/trang khiến bạn cảm thấy tiêu cực, tốn thời gian, hoặc tự ti (FOMO - Fear of Missing Out). Chỉ follow những trang thực sự truyền cảm hứng, có ích cho việc học, hoặc bạn bè thân thiết.</w:t>
      </w:r>
    </w:p>
    <w:p w14:paraId="4FED0208" w14:textId="1A1B3CFE" w:rsidR="007A4662" w:rsidRDefault="0018430B" w:rsidP="007A4662">
      <w:r>
        <w:t xml:space="preserve">   </w:t>
      </w:r>
      <w:r w:rsidR="007A4662">
        <w:t>3. Xây Dựng Hoạt Động Thay Thế Tích Cực</w:t>
      </w:r>
    </w:p>
    <w:p w14:paraId="193BD5F2" w14:textId="21FF89D5" w:rsidR="007A4662" w:rsidRDefault="0018430B" w:rsidP="007A4662">
      <w:r>
        <w:t>-</w:t>
      </w:r>
      <w:r w:rsidR="007A4662">
        <w:t>Kết nối thật: Thay vì "thả tim" ảnh bạn bè, hãy rủ họ đi uống cà phê, chơi thể thao, hoặc tham gia câu lạc bộ sinh viên. Các tương tác xã hội thực tế mang lại cảm giác thỏa mãn sâu sắc hơn.</w:t>
      </w:r>
    </w:p>
    <w:p w14:paraId="2BF53606" w14:textId="635774A3" w:rsidR="007A4662" w:rsidRDefault="0018430B" w:rsidP="007A4662">
      <w:r>
        <w:t>-</w:t>
      </w:r>
      <w:r w:rsidR="007A4662">
        <w:t>Vận động: Dành thời gian lướt MXH để đi bộ, chạy bộ, hoặc tập một bài tập ngắn. Vận động giúp giảm stress (rất cần cho sinh viên) và cải thiện giấc ngủ.</w:t>
      </w:r>
    </w:p>
    <w:p w14:paraId="4AF850C7" w14:textId="2D227D43" w:rsidR="007A4662" w:rsidRDefault="0018430B" w:rsidP="007A4662">
      <w:r>
        <w:t>-</w:t>
      </w:r>
      <w:r w:rsidR="007A4662">
        <w:t>Theo đuổi sở thích "Analog": Học một kỹ năng mới không liên quan đến màn hình: chơi một loại nhạc cụ, vẽ, nấu ăn, đọc sách giấy.</w:t>
      </w:r>
    </w:p>
    <w:p w14:paraId="333FD250" w14:textId="77777777" w:rsidR="007A4662" w:rsidRDefault="007A4662" w:rsidP="007A4662"/>
    <w:p w14:paraId="7E19453E" w14:textId="77777777" w:rsidR="00DD5CBC" w:rsidRPr="00DD5CBC" w:rsidRDefault="00DD5CBC" w:rsidP="00DD5CBC">
      <w:pPr>
        <w:rPr>
          <w:b/>
          <w:sz w:val="32"/>
          <w:szCs w:val="32"/>
        </w:rPr>
      </w:pPr>
      <w:r w:rsidRPr="00DD5CBC">
        <w:rPr>
          <w:b/>
          <w:sz w:val="32"/>
          <w:szCs w:val="32"/>
        </w:rPr>
        <w:t>Nhật ký phân bổ thời gian (Online/Offline)</w:t>
      </w:r>
    </w:p>
    <w:p w14:paraId="2A82494C" w14:textId="77777777" w:rsidR="00DD5CBC" w:rsidRDefault="00DD5CBC" w:rsidP="00DD5CBC">
      <w:r>
        <w:t>Sáng (Offline: 70%, Online: 30%)</w:t>
      </w:r>
    </w:p>
    <w:p w14:paraId="6342A021" w14:textId="77777777" w:rsidR="00DD5CBC" w:rsidRDefault="00DD5CBC" w:rsidP="00DD5CBC">
      <w:r>
        <w:t>• 7:00 - 7:30: Thức dậy, vệ sinh cá nhân, tập thể dục nhẹ (Offline)</w:t>
      </w:r>
    </w:p>
    <w:p w14:paraId="0E0602AF" w14:textId="77777777" w:rsidR="00DD5CBC" w:rsidRDefault="00DD5CBC" w:rsidP="00DD5CBC">
      <w:r>
        <w:t>• 7:30 - 8:00: Ăn sáng và đọc sách hoặc tin tức tổng hợp (Offline/Online nhẹ)</w:t>
      </w:r>
    </w:p>
    <w:p w14:paraId="17A1AE3F" w14:textId="77777777" w:rsidR="00DD5CBC" w:rsidRDefault="00DD5CBC" w:rsidP="00DD5CBC">
      <w:r>
        <w:t>• 8:00 - 9:00: Chuẩn bị công việc/học tập, lập kế hoạch chi tiết trong ngày (Offline)</w:t>
      </w:r>
    </w:p>
    <w:p w14:paraId="30A662FB" w14:textId="77777777" w:rsidR="00DD5CBC" w:rsidRDefault="00DD5CBC" w:rsidP="00DD5CBC">
      <w:r>
        <w:t>• 9:00 - 12:00: Tập trung làm việc/học tập sâu (Offline, tắt thông báo)</w:t>
      </w:r>
    </w:p>
    <w:p w14:paraId="7A300495" w14:textId="77777777" w:rsidR="00DD5CBC" w:rsidRDefault="00DD5CBC" w:rsidP="00DD5CBC">
      <w:r>
        <w:t>Chiều (Offline: 50%, Online: 50%)</w:t>
      </w:r>
    </w:p>
    <w:p w14:paraId="1F2CBA52" w14:textId="77777777" w:rsidR="00DD5CBC" w:rsidRDefault="00DD5CBC" w:rsidP="00DD5CBC">
      <w:r>
        <w:lastRenderedPageBreak/>
        <w:t>• 12:00 - 13:00: Ăn trưa, nghỉ ngơi, thư giãn (Offline)</w:t>
      </w:r>
    </w:p>
    <w:p w14:paraId="11F4AEBD" w14:textId="77777777" w:rsidR="00DD5CBC" w:rsidRDefault="00DD5CBC" w:rsidP="00DD5CBC">
      <w:r>
        <w:t>• 13:00 - 16:00: Tiếp tục làm việc/học tập, bao gồm các hoạt động cần online như họp, email, nghiên cứu (Online nặng)</w:t>
      </w:r>
    </w:p>
    <w:p w14:paraId="72E03F0E" w14:textId="77777777" w:rsidR="00DD5CBC" w:rsidRDefault="00DD5CBC" w:rsidP="00DD5CBC">
      <w:r>
        <w:t>• 16:00 - 17:00: Giải quyết các công việc nhẹ, dọn dẹp không gian làm việc (Offline)</w:t>
      </w:r>
    </w:p>
    <w:p w14:paraId="1FDFF758" w14:textId="77777777" w:rsidR="00DD5CBC" w:rsidRDefault="00DD5CBC" w:rsidP="00DD5CBC">
      <w:r>
        <w:t>• 17:00 - 18:00: Hoạt động giải trí/sở thích cá nhân (Online/Offline tùy chọn)</w:t>
      </w:r>
    </w:p>
    <w:p w14:paraId="6E20BD2A" w14:textId="77777777" w:rsidR="00DD5CBC" w:rsidRDefault="00DD5CBC" w:rsidP="00DD5CBC">
      <w:r>
        <w:t>Tối (Offline: 80%, Online: 20%)</w:t>
      </w:r>
    </w:p>
    <w:p w14:paraId="7905D80F" w14:textId="77777777" w:rsidR="00DD5CBC" w:rsidRDefault="00DD5CBC" w:rsidP="00DD5CBC">
      <w:r>
        <w:t>• 18:00 - 19:00: Chuẩn bị và ăn tối cùng gia đình/bạn bè (Offline)</w:t>
      </w:r>
    </w:p>
    <w:p w14:paraId="703EB58D" w14:textId="77777777" w:rsidR="00DD5CBC" w:rsidRDefault="00DD5CBC" w:rsidP="00DD5CBC">
      <w:r>
        <w:t>• 19:00 - 21:00: Học thêm kỹ năng mới, đọc sách chuyên môn hoặc dành thời gian cho gia đình (Offline)</w:t>
      </w:r>
    </w:p>
    <w:p w14:paraId="30C7D70A" w14:textId="77777777" w:rsidR="00DD5CBC" w:rsidRDefault="00DD5CBC" w:rsidP="00DD5CBC">
      <w:r>
        <w:t>• 21:00 - 22:00: Kiểm tra lại công việc/lịch trình ngày mai, sắp xếp đồ dùng (Offline)</w:t>
      </w:r>
    </w:p>
    <w:p w14:paraId="7D915500" w14:textId="77777777" w:rsidR="00DD5CBC" w:rsidRDefault="00DD5CBC" w:rsidP="00DD5CBC">
      <w:r>
        <w:t>• 22:00 - 22:30: Chuẩn bị đi ngủ, thư giãn, tránh xa màn hình điện tử (Offline)</w:t>
      </w:r>
    </w:p>
    <w:p w14:paraId="4B76CDF2" w14:textId="77777777" w:rsidR="00DD5CBC" w:rsidRDefault="00DD5CBC" w:rsidP="00DD5CBC">
      <w:r>
        <w:t>• 22:30: Ngủ (Offline)</w:t>
      </w:r>
    </w:p>
    <w:p w14:paraId="27C79AF3" w14:textId="58D58A3B" w:rsidR="00DD5CBC" w:rsidRDefault="00DD5CBC" w:rsidP="00DD5CBC">
      <w:r>
        <w:t>Tỷ lệ tổng quát ước tính: Offline 66% / Online 34%</w:t>
      </w:r>
    </w:p>
    <w:p w14:paraId="1324DEAA" w14:textId="15C4A190" w:rsidR="00DD5CBC" w:rsidRDefault="00DD5CBC" w:rsidP="00DD5CBC">
      <w:r>
        <w:rPr>
          <w:noProof/>
        </w:rPr>
        <w:lastRenderedPageBreak/>
        <w:drawing>
          <wp:inline distT="0" distB="0" distL="0" distR="0" wp14:anchorId="1DA5D4F0" wp14:editId="27252DEF">
            <wp:extent cx="370332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h chup man hinh cong cu Digital Wellbeing.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r>
        <w:rPr>
          <w:noProof/>
        </w:rPr>
        <w:lastRenderedPageBreak/>
        <w:drawing>
          <wp:inline distT="0" distB="0" distL="0" distR="0" wp14:anchorId="3376C889" wp14:editId="74A1F7A3">
            <wp:extent cx="3291840" cy="82296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fographic - Sống Là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91840" cy="8229600"/>
                    </a:xfrm>
                    <a:prstGeom prst="rect">
                      <a:avLst/>
                    </a:prstGeom>
                  </pic:spPr>
                </pic:pic>
              </a:graphicData>
            </a:graphic>
          </wp:inline>
        </w:drawing>
      </w:r>
      <w:bookmarkStart w:id="1" w:name="_GoBack"/>
      <w:bookmarkEnd w:id="1"/>
    </w:p>
    <w:sectPr w:rsidR="00DD5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662"/>
    <w:rsid w:val="000E0F52"/>
    <w:rsid w:val="0018430B"/>
    <w:rsid w:val="0068653E"/>
    <w:rsid w:val="007A4662"/>
    <w:rsid w:val="00951860"/>
    <w:rsid w:val="00DD5CBC"/>
    <w:rsid w:val="00EA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97BE5"/>
  <w15:chartTrackingRefBased/>
  <w15:docId w15:val="{5BB82E9E-2EBA-4951-9DA1-11AF7849B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rsid w:val="00DD5CBC"/>
    <w:pPr>
      <w:keepNext/>
      <w:keepLines/>
      <w:spacing w:before="360" w:after="120" w:line="276" w:lineRule="auto"/>
      <w:outlineLvl w:val="1"/>
    </w:pPr>
    <w:rPr>
      <w:rFonts w:ascii="Arial" w:eastAsia="Arial" w:hAnsi="Arial" w:cs="Arial"/>
      <w:sz w:val="32"/>
      <w:szCs w:val="3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D5CBC"/>
    <w:rPr>
      <w:rFonts w:ascii="Arial" w:eastAsia="Arial" w:hAnsi="Arial" w:cs="Arial"/>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Cuc Huong</dc:creator>
  <cp:keywords/>
  <dc:description/>
  <cp:lastModifiedBy>Admin</cp:lastModifiedBy>
  <cp:revision>2</cp:revision>
  <dcterms:created xsi:type="dcterms:W3CDTF">2025-11-06T09:13:00Z</dcterms:created>
  <dcterms:modified xsi:type="dcterms:W3CDTF">2025-11-06T09:13:00Z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6f386d64-77e1-45a2-8e6a-b4d69636618a</vt:lpwstr>
  </property>
</Properties>
</file>