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10DE3" w14:textId="7C5260AD" w:rsidR="005B133A" w:rsidRPr="002D1468" w:rsidRDefault="005B133A" w:rsidP="00FB432A">
      <w:pPr>
        <w:jc w:val="center"/>
        <w:rPr>
          <w:b/>
          <w:bCs/>
          <w:sz w:val="60"/>
          <w:szCs w:val="60"/>
          <w:u w:val="single"/>
        </w:rPr>
      </w:pPr>
      <w:r w:rsidRPr="002D1468">
        <w:rPr>
          <w:b/>
          <w:bCs/>
          <w:sz w:val="60"/>
          <w:szCs w:val="60"/>
          <w:u w:val="single"/>
        </w:rPr>
        <w:t>Topo sur les formations :</w:t>
      </w:r>
    </w:p>
    <w:p w14:paraId="4DB5B1AD" w14:textId="6DCBD091" w:rsidR="005B133A" w:rsidRPr="002D1468" w:rsidRDefault="005B133A" w:rsidP="002D146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2D1468">
        <w:rPr>
          <w:sz w:val="32"/>
          <w:szCs w:val="32"/>
        </w:rPr>
        <w:t>Financement :</w:t>
      </w:r>
    </w:p>
    <w:p w14:paraId="3F0D4688" w14:textId="55434625" w:rsidR="005B133A" w:rsidRDefault="005B133A" w:rsidP="002D1468">
      <w:pPr>
        <w:jc w:val="both"/>
      </w:pPr>
      <w:r>
        <w:t xml:space="preserve">Plusieurs financements sont possibles, de cela va dépendre notamment les documents demandés à l’inscription, et la méthodologie. </w:t>
      </w:r>
    </w:p>
    <w:p w14:paraId="10E6E0D9" w14:textId="12DDBCCB" w:rsidR="005B133A" w:rsidRDefault="005B133A" w:rsidP="002D1468">
      <w:pPr>
        <w:pStyle w:val="ListParagraph"/>
        <w:numPr>
          <w:ilvl w:val="0"/>
          <w:numId w:val="3"/>
        </w:numPr>
        <w:jc w:val="both"/>
      </w:pPr>
      <w:r w:rsidRPr="00CC7267">
        <w:rPr>
          <w:highlight w:val="yellow"/>
        </w:rPr>
        <w:t>PRF</w:t>
      </w:r>
      <w:r>
        <w:t> : Programme Régional de Formation</w:t>
      </w:r>
    </w:p>
    <w:p w14:paraId="039CDB4A" w14:textId="622E3CBE" w:rsidR="005B133A" w:rsidRDefault="005B133A" w:rsidP="002D1468">
      <w:pPr>
        <w:jc w:val="both"/>
      </w:pPr>
      <w:r>
        <w:t>L’objectif est d’investir des fonds sur un domaine spécifique, ce sont des sessions de formation</w:t>
      </w:r>
      <w:r w:rsidR="00CD1E86">
        <w:t>.</w:t>
      </w:r>
    </w:p>
    <w:p w14:paraId="1C346513" w14:textId="4890E467" w:rsidR="00CD1E86" w:rsidRDefault="00CD1E86" w:rsidP="002D1468">
      <w:pPr>
        <w:jc w:val="both"/>
      </w:pPr>
      <w:r>
        <w:t>C’est la région qui finance.</w:t>
      </w:r>
    </w:p>
    <w:p w14:paraId="396E1B73" w14:textId="00FB6006" w:rsidR="009743EE" w:rsidRDefault="009743EE" w:rsidP="002D1468">
      <w:pPr>
        <w:pStyle w:val="ListParagraph"/>
        <w:numPr>
          <w:ilvl w:val="0"/>
          <w:numId w:val="3"/>
        </w:numPr>
        <w:jc w:val="both"/>
      </w:pPr>
      <w:r w:rsidRPr="00CC7267">
        <w:rPr>
          <w:highlight w:val="yellow"/>
        </w:rPr>
        <w:t>AFC</w:t>
      </w:r>
      <w:r>
        <w:t xml:space="preserve"> : </w:t>
      </w:r>
      <w:r w:rsidR="007378FD">
        <w:t>Action de Formation Conventionnée (par Pôle Emploi)</w:t>
      </w:r>
    </w:p>
    <w:p w14:paraId="367DD0D0" w14:textId="3F6E4120" w:rsidR="00CD1E86" w:rsidRDefault="00EB579A" w:rsidP="002D1468">
      <w:pPr>
        <w:jc w:val="both"/>
      </w:pPr>
      <w:r>
        <w:t xml:space="preserve">Ce sont des formations gratuites pour les demandeurs d’emploi et financées par Pôle Emploi. </w:t>
      </w:r>
      <w:r w:rsidR="00BE42DD">
        <w:t xml:space="preserve">Elles permettent d’acquérir les compétences attendues sur le marché du travail. </w:t>
      </w:r>
    </w:p>
    <w:p w14:paraId="70E94E58" w14:textId="2881A2D1" w:rsidR="005B133A" w:rsidRDefault="005B133A" w:rsidP="002D1468">
      <w:pPr>
        <w:pStyle w:val="ListParagraph"/>
        <w:numPr>
          <w:ilvl w:val="0"/>
          <w:numId w:val="3"/>
        </w:numPr>
        <w:jc w:val="both"/>
      </w:pPr>
      <w:r w:rsidRPr="00CC7267">
        <w:rPr>
          <w:highlight w:val="yellow"/>
        </w:rPr>
        <w:t>AIF</w:t>
      </w:r>
      <w:r w:rsidR="009743EE">
        <w:t> : Aide Individuelle à la Formation</w:t>
      </w:r>
      <w:r w:rsidR="005920D4">
        <w:t xml:space="preserve"> </w:t>
      </w:r>
    </w:p>
    <w:p w14:paraId="7EC90C0F" w14:textId="01242E9D" w:rsidR="004B2EC8" w:rsidRDefault="005920D4" w:rsidP="002D1468">
      <w:pPr>
        <w:jc w:val="both"/>
      </w:pPr>
      <w:r>
        <w:t>En gros c’est du financement individuel, avec PE, ils cherchent pour voir</w:t>
      </w:r>
      <w:r w:rsidR="004B2EC8">
        <w:t xml:space="preserve"> comment financer une formation. Ça comprend aussi le CPF. </w:t>
      </w:r>
    </w:p>
    <w:p w14:paraId="394229D9" w14:textId="120DA853" w:rsidR="005B133A" w:rsidRPr="009F01D3" w:rsidRDefault="005B133A" w:rsidP="002D1468">
      <w:pPr>
        <w:pStyle w:val="ListParagraph"/>
        <w:numPr>
          <w:ilvl w:val="0"/>
          <w:numId w:val="3"/>
        </w:numPr>
        <w:jc w:val="both"/>
      </w:pPr>
      <w:r w:rsidRPr="009F01D3">
        <w:rPr>
          <w:highlight w:val="yellow"/>
        </w:rPr>
        <w:t>ASP</w:t>
      </w:r>
    </w:p>
    <w:p w14:paraId="64EF3CEB" w14:textId="09950AE9" w:rsidR="00282A4A" w:rsidRDefault="0026647B" w:rsidP="002D1468">
      <w:pPr>
        <w:jc w:val="both"/>
      </w:pPr>
      <w:r>
        <w:t>C’est une attestation de spécialisation professionnelle, elle se veut complémentaire à un dipl</w:t>
      </w:r>
      <w:r w:rsidR="009F01D3">
        <w:t>ôme d’études professionnelles.</w:t>
      </w:r>
    </w:p>
    <w:p w14:paraId="30FF2017" w14:textId="3D059535" w:rsidR="005B133A" w:rsidRDefault="005B133A" w:rsidP="002D1468">
      <w:pPr>
        <w:pStyle w:val="ListParagraph"/>
        <w:numPr>
          <w:ilvl w:val="0"/>
          <w:numId w:val="3"/>
        </w:numPr>
        <w:jc w:val="both"/>
      </w:pPr>
      <w:r w:rsidRPr="00CC7267">
        <w:rPr>
          <w:highlight w:val="yellow"/>
        </w:rPr>
        <w:t>AFPR</w:t>
      </w:r>
      <w:r w:rsidR="00F50A07">
        <w:t xml:space="preserve"> : </w:t>
      </w:r>
      <w:r w:rsidR="0044379D">
        <w:t>Action de Formation Préalable au Recrutement</w:t>
      </w:r>
    </w:p>
    <w:p w14:paraId="264AA0A3" w14:textId="5343F7E9" w:rsidR="007C64FF" w:rsidRDefault="007C64FF" w:rsidP="002D1468">
      <w:pPr>
        <w:jc w:val="both"/>
      </w:pPr>
      <w:r>
        <w:t xml:space="preserve">C’est une aide financière permettant au demandeur d’emploi de se former pour répondre à une offre d’emploi pour laquelle il lui manque des compétences. </w:t>
      </w:r>
    </w:p>
    <w:p w14:paraId="126F9DC8" w14:textId="7439DF49" w:rsidR="00FF011C" w:rsidRPr="009F01D3" w:rsidRDefault="00FF011C" w:rsidP="002D1468">
      <w:pPr>
        <w:pStyle w:val="ListParagraph"/>
        <w:numPr>
          <w:ilvl w:val="0"/>
          <w:numId w:val="3"/>
        </w:numPr>
        <w:jc w:val="both"/>
      </w:pPr>
      <w:r w:rsidRPr="009F01D3">
        <w:rPr>
          <w:highlight w:val="yellow"/>
        </w:rPr>
        <w:t>Formation universitaire</w:t>
      </w:r>
    </w:p>
    <w:p w14:paraId="3AB8CB2D" w14:textId="0E42F3B1" w:rsidR="0044379D" w:rsidRDefault="00CC7267" w:rsidP="002D1468">
      <w:pPr>
        <w:jc w:val="both"/>
      </w:pPr>
      <w:r>
        <w:t>Formation initiale ou continu</w:t>
      </w:r>
      <w:r w:rsidR="009E022D">
        <w:t xml:space="preserve">e. </w:t>
      </w:r>
    </w:p>
    <w:p w14:paraId="1643480A" w14:textId="77777777" w:rsidR="00BF3389" w:rsidRDefault="00BF3389" w:rsidP="002D1468">
      <w:pPr>
        <w:jc w:val="both"/>
      </w:pPr>
    </w:p>
    <w:p w14:paraId="50741C11" w14:textId="2218C534" w:rsidR="00E64D86" w:rsidRPr="002D1468" w:rsidRDefault="00E64D86" w:rsidP="002D1468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2D1468">
        <w:rPr>
          <w:sz w:val="32"/>
          <w:szCs w:val="32"/>
        </w:rPr>
        <w:t xml:space="preserve">Différents types de </w:t>
      </w:r>
      <w:r w:rsidR="005C3C98" w:rsidRPr="002D1468">
        <w:rPr>
          <w:sz w:val="32"/>
          <w:szCs w:val="32"/>
        </w:rPr>
        <w:t>diplomation</w:t>
      </w:r>
      <w:r w:rsidRPr="002D1468">
        <w:rPr>
          <w:sz w:val="32"/>
          <w:szCs w:val="32"/>
        </w:rPr>
        <w:t xml:space="preserve"> </w:t>
      </w:r>
    </w:p>
    <w:p w14:paraId="64728FA5" w14:textId="7FC11EF1" w:rsidR="0042210B" w:rsidRDefault="0042210B" w:rsidP="002D1468">
      <w:pPr>
        <w:pStyle w:val="ListParagraph"/>
        <w:numPr>
          <w:ilvl w:val="0"/>
          <w:numId w:val="3"/>
        </w:numPr>
        <w:jc w:val="both"/>
      </w:pPr>
      <w:r>
        <w:t xml:space="preserve">TP </w:t>
      </w:r>
    </w:p>
    <w:p w14:paraId="04DD1380" w14:textId="15D9F0C3" w:rsidR="00265C72" w:rsidRDefault="00265C72" w:rsidP="002D1468">
      <w:pPr>
        <w:jc w:val="both"/>
      </w:pPr>
      <w:r>
        <w:t xml:space="preserve">Les </w:t>
      </w:r>
      <w:r w:rsidR="00EF3A99">
        <w:t xml:space="preserve">Titres Professionnels </w:t>
      </w:r>
      <w:r w:rsidR="007300A7">
        <w:t xml:space="preserve">sont des formations certifiantes et diplômantes, c’est-à-dire </w:t>
      </w:r>
      <w:r w:rsidR="002D1468">
        <w:t>qu’elles donnent</w:t>
      </w:r>
      <w:r w:rsidR="007300A7">
        <w:t xml:space="preserve"> un</w:t>
      </w:r>
      <w:r w:rsidR="00DE5D3F">
        <w:t xml:space="preserve">e équivalence d’études supérieure (de bac à bac+5). </w:t>
      </w:r>
    </w:p>
    <w:p w14:paraId="08C58412" w14:textId="41ED387F" w:rsidR="0042210B" w:rsidRDefault="0042210B" w:rsidP="002D1468">
      <w:pPr>
        <w:pStyle w:val="ListParagraph"/>
        <w:numPr>
          <w:ilvl w:val="0"/>
          <w:numId w:val="3"/>
        </w:numPr>
        <w:jc w:val="both"/>
      </w:pPr>
      <w:r>
        <w:t xml:space="preserve">MS </w:t>
      </w:r>
    </w:p>
    <w:p w14:paraId="63C1BAC1" w14:textId="44D86690" w:rsidR="00DE5D3F" w:rsidRDefault="00DE5D3F" w:rsidP="002D1468">
      <w:pPr>
        <w:jc w:val="both"/>
      </w:pPr>
      <w:r>
        <w:t xml:space="preserve">Les Modules de Spécialisations sont des formations certifiantes mais non diplômantes. Elles </w:t>
      </w:r>
      <w:r w:rsidR="00664474">
        <w:t xml:space="preserve">viennent compléter une formation initiale (titre pro ou autre) et </w:t>
      </w:r>
      <w:r>
        <w:t xml:space="preserve">attestent que vous avez </w:t>
      </w:r>
      <w:r w:rsidR="00664474">
        <w:t>la compétence spécifique</w:t>
      </w:r>
      <w:r w:rsidR="005C3C98">
        <w:t xml:space="preserve"> qui a été enseignée.</w:t>
      </w:r>
    </w:p>
    <w:p w14:paraId="607AE9D5" w14:textId="66707114" w:rsidR="0042210B" w:rsidRDefault="0042210B" w:rsidP="002D1468">
      <w:pPr>
        <w:pStyle w:val="ListParagraph"/>
        <w:numPr>
          <w:ilvl w:val="0"/>
          <w:numId w:val="3"/>
        </w:numPr>
        <w:jc w:val="both"/>
      </w:pPr>
      <w:r>
        <w:t xml:space="preserve">Alternance </w:t>
      </w:r>
    </w:p>
    <w:p w14:paraId="6B1B1CFD" w14:textId="77777777" w:rsidR="00BF3389" w:rsidRDefault="00BF3389" w:rsidP="00BF3389"/>
    <w:p w14:paraId="1151DAC0" w14:textId="77777777" w:rsidR="00D9786F" w:rsidRDefault="00D9786F" w:rsidP="00BF3389"/>
    <w:p w14:paraId="0FCED128" w14:textId="24FCB8C9" w:rsidR="0042210B" w:rsidRPr="00D336BB" w:rsidRDefault="00DC0670" w:rsidP="0042210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336BB">
        <w:rPr>
          <w:sz w:val="32"/>
          <w:szCs w:val="32"/>
        </w:rPr>
        <w:t>Différentes formations</w:t>
      </w:r>
      <w:r w:rsidR="00D336BB">
        <w:rPr>
          <w:sz w:val="32"/>
          <w:szCs w:val="32"/>
        </w:rPr>
        <w:t xml:space="preserve"> dans le numérique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6522"/>
        <w:gridCol w:w="1270"/>
      </w:tblGrid>
      <w:tr w:rsidR="007F5913" w14:paraId="0E059B94" w14:textId="3A77FC9C" w:rsidTr="008C641E">
        <w:tc>
          <w:tcPr>
            <w:tcW w:w="7792" w:type="dxa"/>
            <w:gridSpan w:val="2"/>
            <w:shd w:val="clear" w:color="auto" w:fill="D9E2F3" w:themeFill="accent1" w:themeFillTint="33"/>
          </w:tcPr>
          <w:p w14:paraId="1D638582" w14:textId="2567671E" w:rsidR="007F5913" w:rsidRDefault="007F5913" w:rsidP="0012009D">
            <w:pPr>
              <w:jc w:val="center"/>
            </w:pPr>
            <w:r>
              <w:t>Développement</w:t>
            </w:r>
          </w:p>
        </w:tc>
        <w:tc>
          <w:tcPr>
            <w:tcW w:w="1270" w:type="dxa"/>
          </w:tcPr>
          <w:p w14:paraId="2822C8C3" w14:textId="2931BC8D" w:rsidR="007F5913" w:rsidRDefault="00AF2196" w:rsidP="0012009D">
            <w:pPr>
              <w:jc w:val="center"/>
            </w:pPr>
            <w:r>
              <w:t>Niv</w:t>
            </w:r>
            <w:r w:rsidR="0089756E">
              <w:t>eau</w:t>
            </w:r>
          </w:p>
        </w:tc>
      </w:tr>
      <w:tr w:rsidR="007F5913" w14:paraId="644DE58B" w14:textId="6EDBDA3D" w:rsidTr="008C641E">
        <w:tc>
          <w:tcPr>
            <w:tcW w:w="1270" w:type="dxa"/>
          </w:tcPr>
          <w:p w14:paraId="082E3DF5" w14:textId="2DD5C51B" w:rsidR="007F5913" w:rsidRDefault="007F5913" w:rsidP="00424CAE">
            <w:r>
              <w:t>T</w:t>
            </w:r>
            <w:r w:rsidR="00D97210">
              <w:t>BD</w:t>
            </w:r>
            <w:r>
              <w:t>A</w:t>
            </w:r>
          </w:p>
        </w:tc>
        <w:tc>
          <w:tcPr>
            <w:tcW w:w="6522" w:type="dxa"/>
          </w:tcPr>
          <w:p w14:paraId="710B9487" w14:textId="70BBEB91" w:rsidR="007F5913" w:rsidRDefault="007F5913" w:rsidP="00424CAE">
            <w:r>
              <w:t xml:space="preserve">Techniques de base du développement d’application </w:t>
            </w:r>
          </w:p>
        </w:tc>
        <w:tc>
          <w:tcPr>
            <w:tcW w:w="1270" w:type="dxa"/>
          </w:tcPr>
          <w:p w14:paraId="035051B9" w14:textId="761903DA" w:rsidR="007F5913" w:rsidRDefault="00016350" w:rsidP="003B6DA3">
            <w:pPr>
              <w:jc w:val="center"/>
            </w:pPr>
            <w:r>
              <w:t>-</w:t>
            </w:r>
          </w:p>
        </w:tc>
      </w:tr>
      <w:tr w:rsidR="007F5913" w14:paraId="175FC0A4" w14:textId="56A9A7BD" w:rsidTr="008C641E">
        <w:tc>
          <w:tcPr>
            <w:tcW w:w="1270" w:type="dxa"/>
          </w:tcPr>
          <w:p w14:paraId="075F411E" w14:textId="30AD5DFE" w:rsidR="007F5913" w:rsidRDefault="007F5913" w:rsidP="00424CAE">
            <w:r>
              <w:t>TP DWWM</w:t>
            </w:r>
          </w:p>
        </w:tc>
        <w:tc>
          <w:tcPr>
            <w:tcW w:w="6522" w:type="dxa"/>
          </w:tcPr>
          <w:p w14:paraId="6C51C0D6" w14:textId="005832DB" w:rsidR="007F5913" w:rsidRDefault="007F5913" w:rsidP="00424CAE">
            <w:r>
              <w:t xml:space="preserve">Titre professionnel Développement web / web mobile </w:t>
            </w:r>
          </w:p>
        </w:tc>
        <w:tc>
          <w:tcPr>
            <w:tcW w:w="1270" w:type="dxa"/>
          </w:tcPr>
          <w:p w14:paraId="4594DB3F" w14:textId="717D0730" w:rsidR="007F5913" w:rsidRDefault="009343A5" w:rsidP="003B6DA3">
            <w:pPr>
              <w:jc w:val="center"/>
            </w:pPr>
            <w:r>
              <w:t>5</w:t>
            </w:r>
            <w:r w:rsidR="007025DC">
              <w:t xml:space="preserve"> (bac+2)</w:t>
            </w:r>
          </w:p>
        </w:tc>
      </w:tr>
      <w:tr w:rsidR="007F5913" w14:paraId="072AF3FC" w14:textId="3DD91B50" w:rsidTr="008C641E">
        <w:tc>
          <w:tcPr>
            <w:tcW w:w="1270" w:type="dxa"/>
          </w:tcPr>
          <w:p w14:paraId="075A62A0" w14:textId="3175030A" w:rsidR="007F5913" w:rsidRDefault="007F5913" w:rsidP="00424CAE">
            <w:r>
              <w:t>TP CDA</w:t>
            </w:r>
          </w:p>
        </w:tc>
        <w:tc>
          <w:tcPr>
            <w:tcW w:w="6522" w:type="dxa"/>
          </w:tcPr>
          <w:p w14:paraId="318645A7" w14:textId="1CDE504F" w:rsidR="007F5913" w:rsidRDefault="003B6DA3" w:rsidP="00424CAE">
            <w:r>
              <w:t>Titre professionnel Concepteur développeur d’applications</w:t>
            </w:r>
          </w:p>
        </w:tc>
        <w:tc>
          <w:tcPr>
            <w:tcW w:w="1270" w:type="dxa"/>
          </w:tcPr>
          <w:p w14:paraId="4CF9AE85" w14:textId="76B8734C" w:rsidR="007F5913" w:rsidRDefault="009717EE" w:rsidP="003B6DA3">
            <w:pPr>
              <w:jc w:val="center"/>
            </w:pPr>
            <w:r>
              <w:t>6</w:t>
            </w:r>
            <w:r w:rsidR="00CC3CBA">
              <w:t xml:space="preserve"> (bac+4)</w:t>
            </w:r>
          </w:p>
        </w:tc>
      </w:tr>
      <w:tr w:rsidR="003335EB" w14:paraId="41A7B726" w14:textId="77777777" w:rsidTr="008C641E">
        <w:tc>
          <w:tcPr>
            <w:tcW w:w="1270" w:type="dxa"/>
          </w:tcPr>
          <w:p w14:paraId="043FE81A" w14:textId="57491E47" w:rsidR="003335EB" w:rsidRDefault="003335EB" w:rsidP="00424CAE">
            <w:r>
              <w:t>TP IW</w:t>
            </w:r>
          </w:p>
        </w:tc>
        <w:tc>
          <w:tcPr>
            <w:tcW w:w="6522" w:type="dxa"/>
          </w:tcPr>
          <w:p w14:paraId="22B7D6A8" w14:textId="39128E20" w:rsidR="003335EB" w:rsidRDefault="003335EB" w:rsidP="00424CAE">
            <w:r>
              <w:t>Titre professionnel Développeur Intégrateur Web</w:t>
            </w:r>
          </w:p>
        </w:tc>
        <w:tc>
          <w:tcPr>
            <w:tcW w:w="1270" w:type="dxa"/>
          </w:tcPr>
          <w:p w14:paraId="01B2C121" w14:textId="2E03044C" w:rsidR="003335EB" w:rsidRDefault="009343A5" w:rsidP="003B6DA3">
            <w:pPr>
              <w:jc w:val="center"/>
            </w:pPr>
            <w:r>
              <w:t>5</w:t>
            </w:r>
            <w:r w:rsidR="007025DC">
              <w:t xml:space="preserve"> (bac+2)</w:t>
            </w:r>
          </w:p>
        </w:tc>
      </w:tr>
      <w:tr w:rsidR="007F5913" w14:paraId="536C72C5" w14:textId="6D56F86D" w:rsidTr="008C641E">
        <w:tc>
          <w:tcPr>
            <w:tcW w:w="1270" w:type="dxa"/>
          </w:tcPr>
          <w:p w14:paraId="47359CA1" w14:textId="0BCF64C1" w:rsidR="007F5913" w:rsidRDefault="006F13D3" w:rsidP="00424CAE">
            <w:r>
              <w:t xml:space="preserve">MS </w:t>
            </w:r>
            <w:r w:rsidR="00C76196">
              <w:t>MCPD</w:t>
            </w:r>
          </w:p>
        </w:tc>
        <w:tc>
          <w:tcPr>
            <w:tcW w:w="6522" w:type="dxa"/>
          </w:tcPr>
          <w:p w14:paraId="6EC695C4" w14:textId="6DA08264" w:rsidR="007F5913" w:rsidRDefault="005A0441" w:rsidP="00424CAE">
            <w:r>
              <w:t xml:space="preserve">Module de spécialisation : </w:t>
            </w:r>
            <w:r w:rsidR="004A3674">
              <w:t>Certification en développement informatique Microsoft</w:t>
            </w:r>
          </w:p>
        </w:tc>
        <w:tc>
          <w:tcPr>
            <w:tcW w:w="1270" w:type="dxa"/>
          </w:tcPr>
          <w:p w14:paraId="3C8570B9" w14:textId="3A218F77" w:rsidR="007F5913" w:rsidRDefault="00F31FB2" w:rsidP="003B6DA3">
            <w:pPr>
              <w:jc w:val="center"/>
            </w:pPr>
            <w:r>
              <w:t>-</w:t>
            </w:r>
          </w:p>
        </w:tc>
      </w:tr>
      <w:tr w:rsidR="004E04BC" w14:paraId="5DA37162" w14:textId="77777777" w:rsidTr="008C641E">
        <w:tc>
          <w:tcPr>
            <w:tcW w:w="1270" w:type="dxa"/>
          </w:tcPr>
          <w:p w14:paraId="5A4E8674" w14:textId="236100A6" w:rsidR="004E04BC" w:rsidRDefault="004E04BC" w:rsidP="00424CAE">
            <w:r>
              <w:t>MS</w:t>
            </w:r>
            <w:r w:rsidR="00F639E8">
              <w:t xml:space="preserve"> DF</w:t>
            </w:r>
          </w:p>
        </w:tc>
        <w:tc>
          <w:tcPr>
            <w:tcW w:w="6522" w:type="dxa"/>
          </w:tcPr>
          <w:p w14:paraId="1188E4E3" w14:textId="69B75CB8" w:rsidR="004E04BC" w:rsidRDefault="00F639E8" w:rsidP="00424CAE">
            <w:r>
              <w:t xml:space="preserve">Module de spécialisation Développement Fullstack </w:t>
            </w:r>
          </w:p>
        </w:tc>
        <w:tc>
          <w:tcPr>
            <w:tcW w:w="1270" w:type="dxa"/>
          </w:tcPr>
          <w:p w14:paraId="4BC19CA6" w14:textId="4C7763BE" w:rsidR="004E04BC" w:rsidRDefault="00A62277" w:rsidP="003B6DA3">
            <w:pPr>
              <w:jc w:val="center"/>
            </w:pPr>
            <w:r>
              <w:t>-</w:t>
            </w:r>
          </w:p>
        </w:tc>
      </w:tr>
      <w:tr w:rsidR="00865BF7" w14:paraId="5EB3105B" w14:textId="77777777" w:rsidTr="008C641E">
        <w:tc>
          <w:tcPr>
            <w:tcW w:w="1270" w:type="dxa"/>
          </w:tcPr>
          <w:p w14:paraId="47FB53F2" w14:textId="18755CEE" w:rsidR="00865BF7" w:rsidRDefault="00865BF7" w:rsidP="00424CAE">
            <w:r>
              <w:t>MS</w:t>
            </w:r>
            <w:r w:rsidR="00416872">
              <w:t xml:space="preserve"> PHP</w:t>
            </w:r>
          </w:p>
        </w:tc>
        <w:tc>
          <w:tcPr>
            <w:tcW w:w="6522" w:type="dxa"/>
          </w:tcPr>
          <w:p w14:paraId="0FD03AB8" w14:textId="345A54A6" w:rsidR="00865BF7" w:rsidRDefault="00516331" w:rsidP="00424CAE">
            <w:r>
              <w:t>Module de spécialisation Développement PHP</w:t>
            </w:r>
          </w:p>
        </w:tc>
        <w:tc>
          <w:tcPr>
            <w:tcW w:w="1270" w:type="dxa"/>
          </w:tcPr>
          <w:p w14:paraId="42695A1E" w14:textId="60EBADCC" w:rsidR="00865BF7" w:rsidRDefault="00A62277" w:rsidP="003B6DA3">
            <w:pPr>
              <w:jc w:val="center"/>
            </w:pPr>
            <w:r>
              <w:t>-</w:t>
            </w:r>
          </w:p>
        </w:tc>
      </w:tr>
      <w:tr w:rsidR="00516331" w14:paraId="725070B5" w14:textId="77777777" w:rsidTr="008C641E">
        <w:tc>
          <w:tcPr>
            <w:tcW w:w="1270" w:type="dxa"/>
          </w:tcPr>
          <w:p w14:paraId="51146F4C" w14:textId="1C1096A4" w:rsidR="00516331" w:rsidRDefault="00516331" w:rsidP="00424CAE">
            <w:r>
              <w:t>MS J</w:t>
            </w:r>
            <w:r w:rsidR="006321D7">
              <w:t>ava</w:t>
            </w:r>
            <w:r>
              <w:t xml:space="preserve"> JEE</w:t>
            </w:r>
          </w:p>
        </w:tc>
        <w:tc>
          <w:tcPr>
            <w:tcW w:w="6522" w:type="dxa"/>
          </w:tcPr>
          <w:p w14:paraId="17FEA761" w14:textId="2EB0790D" w:rsidR="00516331" w:rsidRDefault="006321D7" w:rsidP="00424CAE">
            <w:r>
              <w:t>Module de spécialisation Java JEE</w:t>
            </w:r>
          </w:p>
        </w:tc>
        <w:tc>
          <w:tcPr>
            <w:tcW w:w="1270" w:type="dxa"/>
          </w:tcPr>
          <w:p w14:paraId="1F67F5E1" w14:textId="61C1BFE5" w:rsidR="00516331" w:rsidRDefault="00A62277" w:rsidP="003B6DA3">
            <w:pPr>
              <w:jc w:val="center"/>
            </w:pPr>
            <w:r>
              <w:t>-</w:t>
            </w:r>
          </w:p>
        </w:tc>
      </w:tr>
      <w:tr w:rsidR="00106BBE" w14:paraId="4EA8DE14" w14:textId="77777777" w:rsidTr="008C641E">
        <w:tc>
          <w:tcPr>
            <w:tcW w:w="1270" w:type="dxa"/>
          </w:tcPr>
          <w:p w14:paraId="674966E3" w14:textId="3D7F3165" w:rsidR="00106BBE" w:rsidRDefault="00106BBE" w:rsidP="00424CAE">
            <w:r>
              <w:t>MS DI</w:t>
            </w:r>
            <w:r w:rsidR="00F00ECB">
              <w:t>W</w:t>
            </w:r>
          </w:p>
        </w:tc>
        <w:tc>
          <w:tcPr>
            <w:tcW w:w="6522" w:type="dxa"/>
          </w:tcPr>
          <w:p w14:paraId="05FD0243" w14:textId="3B815B3A" w:rsidR="00106BBE" w:rsidRDefault="00F00ECB" w:rsidP="00424CAE">
            <w:r>
              <w:t>Module de spécialisation Développeur intégrateur en réalisation d’application web</w:t>
            </w:r>
          </w:p>
        </w:tc>
        <w:tc>
          <w:tcPr>
            <w:tcW w:w="1270" w:type="dxa"/>
          </w:tcPr>
          <w:p w14:paraId="564C781D" w14:textId="485AE2F6" w:rsidR="00106BBE" w:rsidRDefault="00A62277" w:rsidP="003B6DA3">
            <w:pPr>
              <w:jc w:val="center"/>
            </w:pPr>
            <w:r>
              <w:t>-</w:t>
            </w:r>
          </w:p>
        </w:tc>
      </w:tr>
      <w:tr w:rsidR="002E565E" w14:paraId="10E449DA" w14:textId="77777777" w:rsidTr="008C641E">
        <w:tc>
          <w:tcPr>
            <w:tcW w:w="1270" w:type="dxa"/>
          </w:tcPr>
          <w:p w14:paraId="2D539FDE" w14:textId="48172556" w:rsidR="002E565E" w:rsidRDefault="002E565E" w:rsidP="00424CAE">
            <w:r>
              <w:t>MS .NET</w:t>
            </w:r>
          </w:p>
        </w:tc>
        <w:tc>
          <w:tcPr>
            <w:tcW w:w="6522" w:type="dxa"/>
          </w:tcPr>
          <w:p w14:paraId="7C28C2C3" w14:textId="0D8B1A30" w:rsidR="002E565E" w:rsidRDefault="002E565E" w:rsidP="00424CAE">
            <w:r>
              <w:t>Module de spécialisation Développement .net</w:t>
            </w:r>
          </w:p>
        </w:tc>
        <w:tc>
          <w:tcPr>
            <w:tcW w:w="1270" w:type="dxa"/>
          </w:tcPr>
          <w:p w14:paraId="42C4BF1B" w14:textId="08D0ABC9" w:rsidR="002E565E" w:rsidRDefault="00A62277" w:rsidP="003B6DA3">
            <w:pPr>
              <w:jc w:val="center"/>
            </w:pPr>
            <w:r>
              <w:t>-</w:t>
            </w:r>
          </w:p>
        </w:tc>
      </w:tr>
      <w:tr w:rsidR="00BD01F5" w14:paraId="09F9ACF7" w14:textId="77777777" w:rsidTr="008C641E">
        <w:tc>
          <w:tcPr>
            <w:tcW w:w="1270" w:type="dxa"/>
          </w:tcPr>
          <w:p w14:paraId="3A47F05B" w14:textId="52D64756" w:rsidR="00BD01F5" w:rsidRDefault="00BD01F5" w:rsidP="00424CAE">
            <w:r>
              <w:t>MS DA</w:t>
            </w:r>
          </w:p>
        </w:tc>
        <w:tc>
          <w:tcPr>
            <w:tcW w:w="6522" w:type="dxa"/>
          </w:tcPr>
          <w:p w14:paraId="74DCB583" w14:textId="673A5FAD" w:rsidR="00BD01F5" w:rsidRDefault="00BD01F5" w:rsidP="00424CAE">
            <w:r>
              <w:t>Module de spécialisation Développement d’applications</w:t>
            </w:r>
          </w:p>
        </w:tc>
        <w:tc>
          <w:tcPr>
            <w:tcW w:w="1270" w:type="dxa"/>
          </w:tcPr>
          <w:p w14:paraId="522C565A" w14:textId="705F085C" w:rsidR="00BD01F5" w:rsidRDefault="00A62277" w:rsidP="003B6DA3">
            <w:pPr>
              <w:jc w:val="center"/>
            </w:pPr>
            <w:r>
              <w:t>-</w:t>
            </w:r>
          </w:p>
        </w:tc>
      </w:tr>
      <w:tr w:rsidR="009F078D" w14:paraId="18A9D62E" w14:textId="77777777" w:rsidTr="008C641E">
        <w:tc>
          <w:tcPr>
            <w:tcW w:w="1270" w:type="dxa"/>
          </w:tcPr>
          <w:p w14:paraId="7D9E749C" w14:textId="249241AF" w:rsidR="009F078D" w:rsidRDefault="009F078D" w:rsidP="00424CAE">
            <w:r>
              <w:t>MS DF</w:t>
            </w:r>
          </w:p>
        </w:tc>
        <w:tc>
          <w:tcPr>
            <w:tcW w:w="6522" w:type="dxa"/>
          </w:tcPr>
          <w:p w14:paraId="42EC7B95" w14:textId="60A76268" w:rsidR="009F078D" w:rsidRDefault="009F078D" w:rsidP="00424CAE">
            <w:r>
              <w:t xml:space="preserve">Module de spécialisation Développeur Front end </w:t>
            </w:r>
          </w:p>
        </w:tc>
        <w:tc>
          <w:tcPr>
            <w:tcW w:w="1270" w:type="dxa"/>
            <w:tcBorders>
              <w:bottom w:val="single" w:sz="4" w:space="0" w:color="auto"/>
            </w:tcBorders>
          </w:tcPr>
          <w:p w14:paraId="054DE729" w14:textId="31AA612F" w:rsidR="009F078D" w:rsidRDefault="00A62277" w:rsidP="003B6DA3">
            <w:pPr>
              <w:jc w:val="center"/>
            </w:pPr>
            <w:r>
              <w:t>-</w:t>
            </w:r>
          </w:p>
        </w:tc>
      </w:tr>
      <w:tr w:rsidR="007F5913" w14:paraId="24C9FA49" w14:textId="3BB4944B" w:rsidTr="008C641E">
        <w:tc>
          <w:tcPr>
            <w:tcW w:w="7792" w:type="dxa"/>
            <w:gridSpan w:val="2"/>
            <w:tcBorders>
              <w:right w:val="nil"/>
            </w:tcBorders>
            <w:shd w:val="clear" w:color="auto" w:fill="D9E2F3" w:themeFill="accent1" w:themeFillTint="33"/>
          </w:tcPr>
          <w:p w14:paraId="172C97D8" w14:textId="0AEBB2F5" w:rsidR="007F5913" w:rsidRDefault="007F5913" w:rsidP="0012009D">
            <w:pPr>
              <w:jc w:val="center"/>
            </w:pPr>
            <w:r>
              <w:t>Réseaux</w:t>
            </w:r>
          </w:p>
        </w:tc>
        <w:tc>
          <w:tcPr>
            <w:tcW w:w="1270" w:type="dxa"/>
            <w:tcBorders>
              <w:left w:val="nil"/>
            </w:tcBorders>
            <w:shd w:val="clear" w:color="auto" w:fill="D9E2F3" w:themeFill="accent1" w:themeFillTint="33"/>
          </w:tcPr>
          <w:p w14:paraId="19A9DDDC" w14:textId="77777777" w:rsidR="007F5913" w:rsidRDefault="007F5913" w:rsidP="003B6DA3">
            <w:pPr>
              <w:jc w:val="center"/>
            </w:pPr>
          </w:p>
        </w:tc>
      </w:tr>
      <w:tr w:rsidR="007F5913" w14:paraId="3DC1B07F" w14:textId="1ED14A89" w:rsidTr="008C641E">
        <w:tc>
          <w:tcPr>
            <w:tcW w:w="1270" w:type="dxa"/>
          </w:tcPr>
          <w:p w14:paraId="73937A90" w14:textId="58C38C8D" w:rsidR="007F5913" w:rsidRDefault="00C43CEF" w:rsidP="00424CAE">
            <w:r>
              <w:t>TP TAI</w:t>
            </w:r>
          </w:p>
        </w:tc>
        <w:tc>
          <w:tcPr>
            <w:tcW w:w="6522" w:type="dxa"/>
          </w:tcPr>
          <w:p w14:paraId="7BD1E16B" w14:textId="704A3312" w:rsidR="007F5913" w:rsidRDefault="00DC17ED" w:rsidP="00424CAE">
            <w:r>
              <w:t>Titre professionnel Technicien d’assistance en informatique</w:t>
            </w:r>
          </w:p>
        </w:tc>
        <w:tc>
          <w:tcPr>
            <w:tcW w:w="1270" w:type="dxa"/>
          </w:tcPr>
          <w:p w14:paraId="5E25264F" w14:textId="71A108DE" w:rsidR="007F5913" w:rsidRDefault="00AF2196" w:rsidP="003B6DA3">
            <w:pPr>
              <w:jc w:val="center"/>
            </w:pPr>
            <w:r>
              <w:t>4 (bac)</w:t>
            </w:r>
          </w:p>
        </w:tc>
      </w:tr>
      <w:tr w:rsidR="00C43CEF" w14:paraId="2B0D4B34" w14:textId="77777777" w:rsidTr="008C641E">
        <w:tc>
          <w:tcPr>
            <w:tcW w:w="1270" w:type="dxa"/>
          </w:tcPr>
          <w:p w14:paraId="4D009EEB" w14:textId="006E8C36" w:rsidR="00C43CEF" w:rsidRDefault="00840D0E" w:rsidP="00424CAE">
            <w:r>
              <w:t>TP TSSR</w:t>
            </w:r>
          </w:p>
        </w:tc>
        <w:tc>
          <w:tcPr>
            <w:tcW w:w="6522" w:type="dxa"/>
          </w:tcPr>
          <w:p w14:paraId="2BDD8706" w14:textId="131365E3" w:rsidR="00C43CEF" w:rsidRDefault="00C92037" w:rsidP="00424CAE">
            <w:r>
              <w:t>Titre professionnel Technicien supérieur systèmes et réseaux</w:t>
            </w:r>
          </w:p>
        </w:tc>
        <w:tc>
          <w:tcPr>
            <w:tcW w:w="1270" w:type="dxa"/>
          </w:tcPr>
          <w:p w14:paraId="6C91A900" w14:textId="0DDFCF8A" w:rsidR="00C43CEF" w:rsidRDefault="00E62B3F" w:rsidP="003B6DA3">
            <w:pPr>
              <w:jc w:val="center"/>
            </w:pPr>
            <w:r>
              <w:t>5 (bac+2)</w:t>
            </w:r>
          </w:p>
        </w:tc>
      </w:tr>
      <w:tr w:rsidR="00C43CEF" w14:paraId="72C770CF" w14:textId="77777777" w:rsidTr="008C641E">
        <w:tc>
          <w:tcPr>
            <w:tcW w:w="1270" w:type="dxa"/>
          </w:tcPr>
          <w:p w14:paraId="01C74B44" w14:textId="348D0F19" w:rsidR="00C43CEF" w:rsidRDefault="00840D0E" w:rsidP="00424CAE">
            <w:r>
              <w:t>TP AIS</w:t>
            </w:r>
          </w:p>
        </w:tc>
        <w:tc>
          <w:tcPr>
            <w:tcW w:w="6522" w:type="dxa"/>
          </w:tcPr>
          <w:p w14:paraId="559F2E44" w14:textId="5E2EE218" w:rsidR="00C43CEF" w:rsidRDefault="00FB4CD1" w:rsidP="00424CAE">
            <w:r>
              <w:t xml:space="preserve">Titre professionnel </w:t>
            </w:r>
            <w:r w:rsidR="00C92037">
              <w:t>Administrateur d’infrastructures sécurisées</w:t>
            </w:r>
          </w:p>
        </w:tc>
        <w:tc>
          <w:tcPr>
            <w:tcW w:w="1270" w:type="dxa"/>
          </w:tcPr>
          <w:p w14:paraId="56BEDA3E" w14:textId="135D1613" w:rsidR="00C43CEF" w:rsidRDefault="00E62B3F" w:rsidP="003B6DA3">
            <w:pPr>
              <w:jc w:val="center"/>
            </w:pPr>
            <w:r>
              <w:t>(Bac+</w:t>
            </w:r>
            <w:r w:rsidR="00B327CA">
              <w:t>3/4</w:t>
            </w:r>
            <w:r>
              <w:t>)</w:t>
            </w:r>
          </w:p>
        </w:tc>
      </w:tr>
      <w:tr w:rsidR="00C6665B" w14:paraId="65750520" w14:textId="77777777" w:rsidTr="008C641E">
        <w:tc>
          <w:tcPr>
            <w:tcW w:w="1270" w:type="dxa"/>
          </w:tcPr>
          <w:p w14:paraId="09AFC177" w14:textId="5E5EC530" w:rsidR="00C6665B" w:rsidRDefault="00C6665B" w:rsidP="00424CAE">
            <w:r>
              <w:t>TP IDI</w:t>
            </w:r>
          </w:p>
        </w:tc>
        <w:tc>
          <w:tcPr>
            <w:tcW w:w="6522" w:type="dxa"/>
          </w:tcPr>
          <w:p w14:paraId="369D9D77" w14:textId="59DDB749" w:rsidR="00C6665B" w:rsidRDefault="00C6665B" w:rsidP="00424CAE">
            <w:r>
              <w:t>Titre professionnel Installateur Dépanneur Informatique</w:t>
            </w:r>
          </w:p>
        </w:tc>
        <w:tc>
          <w:tcPr>
            <w:tcW w:w="1270" w:type="dxa"/>
          </w:tcPr>
          <w:p w14:paraId="57AEBC27" w14:textId="6FE4048A" w:rsidR="00C6665B" w:rsidRDefault="00624ADE" w:rsidP="003B6DA3">
            <w:pPr>
              <w:jc w:val="center"/>
            </w:pPr>
            <w:r>
              <w:t>3</w:t>
            </w:r>
          </w:p>
        </w:tc>
      </w:tr>
      <w:tr w:rsidR="002619EE" w14:paraId="797CF2F3" w14:textId="77777777" w:rsidTr="008C641E">
        <w:tc>
          <w:tcPr>
            <w:tcW w:w="1270" w:type="dxa"/>
          </w:tcPr>
          <w:p w14:paraId="5F8BECFD" w14:textId="03AA1017" w:rsidR="002619EE" w:rsidRDefault="002619EE" w:rsidP="00424CAE">
            <w:r>
              <w:t xml:space="preserve">MS </w:t>
            </w:r>
            <w:r w:rsidR="002E565E">
              <w:t>Cisco</w:t>
            </w:r>
          </w:p>
        </w:tc>
        <w:tc>
          <w:tcPr>
            <w:tcW w:w="6522" w:type="dxa"/>
          </w:tcPr>
          <w:p w14:paraId="160FA06C" w14:textId="4E933678" w:rsidR="002619EE" w:rsidRDefault="002E565E" w:rsidP="00424CAE">
            <w:r>
              <w:t>Module de spécialisation Technicien Réseau Cisco CCNA Routing &amp; Switching</w:t>
            </w:r>
          </w:p>
        </w:tc>
        <w:tc>
          <w:tcPr>
            <w:tcW w:w="1270" w:type="dxa"/>
          </w:tcPr>
          <w:p w14:paraId="708A0208" w14:textId="67808501" w:rsidR="002619EE" w:rsidRDefault="00A62277" w:rsidP="003B6DA3">
            <w:pPr>
              <w:jc w:val="center"/>
            </w:pPr>
            <w:r>
              <w:t>-</w:t>
            </w:r>
          </w:p>
        </w:tc>
      </w:tr>
      <w:tr w:rsidR="00FB4CD1" w14:paraId="18FA7F32" w14:textId="77777777" w:rsidTr="008C641E">
        <w:tc>
          <w:tcPr>
            <w:tcW w:w="1270" w:type="dxa"/>
          </w:tcPr>
          <w:p w14:paraId="32EF7FED" w14:textId="301954B6" w:rsidR="00FB4CD1" w:rsidRDefault="00FB4CD1" w:rsidP="00424CAE">
            <w:r>
              <w:t>MS cyber</w:t>
            </w:r>
          </w:p>
        </w:tc>
        <w:tc>
          <w:tcPr>
            <w:tcW w:w="6522" w:type="dxa"/>
          </w:tcPr>
          <w:p w14:paraId="290B6DD5" w14:textId="0ACE9197" w:rsidR="00FB4CD1" w:rsidRDefault="00FB4CD1" w:rsidP="00424CAE">
            <w:r>
              <w:t>Module de spécialisation en cybersécurité</w:t>
            </w:r>
          </w:p>
        </w:tc>
        <w:tc>
          <w:tcPr>
            <w:tcW w:w="1270" w:type="dxa"/>
          </w:tcPr>
          <w:p w14:paraId="368149D7" w14:textId="139F3FA6" w:rsidR="00FB4CD1" w:rsidRDefault="00D9786F" w:rsidP="003B6DA3">
            <w:pPr>
              <w:jc w:val="center"/>
            </w:pPr>
            <w:r>
              <w:t>-</w:t>
            </w:r>
          </w:p>
        </w:tc>
      </w:tr>
      <w:tr w:rsidR="005344DD" w14:paraId="120E89DD" w14:textId="77777777" w:rsidTr="008C641E">
        <w:tc>
          <w:tcPr>
            <w:tcW w:w="1270" w:type="dxa"/>
          </w:tcPr>
          <w:p w14:paraId="79A8C20F" w14:textId="17C8FAC4" w:rsidR="005344DD" w:rsidRDefault="005344DD" w:rsidP="00424CAE">
            <w:r>
              <w:t>MS</w:t>
            </w:r>
            <w:r w:rsidR="00B44506">
              <w:t xml:space="preserve"> TRM</w:t>
            </w:r>
          </w:p>
        </w:tc>
        <w:tc>
          <w:tcPr>
            <w:tcW w:w="6522" w:type="dxa"/>
          </w:tcPr>
          <w:p w14:paraId="5A29B00F" w14:textId="57488E65" w:rsidR="005344DD" w:rsidRDefault="00B44506" w:rsidP="00424CAE">
            <w:r>
              <w:t>Module de spécialisation Technicien des réseaux mobiles 4G-5G</w:t>
            </w:r>
          </w:p>
        </w:tc>
        <w:tc>
          <w:tcPr>
            <w:tcW w:w="1270" w:type="dxa"/>
            <w:tcBorders>
              <w:bottom w:val="single" w:sz="4" w:space="0" w:color="auto"/>
            </w:tcBorders>
          </w:tcPr>
          <w:p w14:paraId="0C541DF9" w14:textId="487B656F" w:rsidR="005344DD" w:rsidRDefault="00A62277" w:rsidP="003B6DA3">
            <w:pPr>
              <w:jc w:val="center"/>
            </w:pPr>
            <w:r>
              <w:t>-</w:t>
            </w:r>
          </w:p>
        </w:tc>
      </w:tr>
      <w:tr w:rsidR="00D121AA" w14:paraId="2E1AB76D" w14:textId="77777777" w:rsidTr="008C641E">
        <w:tc>
          <w:tcPr>
            <w:tcW w:w="7792" w:type="dxa"/>
            <w:gridSpan w:val="2"/>
            <w:tcBorders>
              <w:right w:val="nil"/>
            </w:tcBorders>
            <w:shd w:val="clear" w:color="auto" w:fill="D9E2F3" w:themeFill="accent1" w:themeFillTint="33"/>
          </w:tcPr>
          <w:p w14:paraId="2AFD3A6A" w14:textId="0CA90039" w:rsidR="00D121AA" w:rsidRDefault="00D121AA" w:rsidP="00D121AA">
            <w:pPr>
              <w:jc w:val="center"/>
            </w:pPr>
            <w:r>
              <w:t>Design</w:t>
            </w:r>
          </w:p>
        </w:tc>
        <w:tc>
          <w:tcPr>
            <w:tcW w:w="1270" w:type="dxa"/>
            <w:tcBorders>
              <w:left w:val="nil"/>
            </w:tcBorders>
            <w:shd w:val="clear" w:color="auto" w:fill="D9E2F3" w:themeFill="accent1" w:themeFillTint="33"/>
          </w:tcPr>
          <w:p w14:paraId="4FB6AD14" w14:textId="77777777" w:rsidR="00D121AA" w:rsidRDefault="00D121AA" w:rsidP="003B6DA3">
            <w:pPr>
              <w:jc w:val="center"/>
            </w:pPr>
          </w:p>
        </w:tc>
      </w:tr>
      <w:tr w:rsidR="00D121AA" w14:paraId="7B98D40C" w14:textId="77777777" w:rsidTr="008C641E">
        <w:tc>
          <w:tcPr>
            <w:tcW w:w="1270" w:type="dxa"/>
          </w:tcPr>
          <w:p w14:paraId="21ABD5F3" w14:textId="4242CB90" w:rsidR="00D121AA" w:rsidRDefault="00D121AA" w:rsidP="00424CAE">
            <w:r>
              <w:t>TP C</w:t>
            </w:r>
            <w:r w:rsidR="0098348D">
              <w:t>D UI</w:t>
            </w:r>
          </w:p>
        </w:tc>
        <w:tc>
          <w:tcPr>
            <w:tcW w:w="6522" w:type="dxa"/>
          </w:tcPr>
          <w:p w14:paraId="583B826C" w14:textId="6D122CFC" w:rsidR="00D121AA" w:rsidRDefault="0098348D" w:rsidP="00424CAE">
            <w:r>
              <w:t>Titre professionnel Concepteur designer web UI</w:t>
            </w:r>
          </w:p>
        </w:tc>
        <w:tc>
          <w:tcPr>
            <w:tcW w:w="1270" w:type="dxa"/>
          </w:tcPr>
          <w:p w14:paraId="7E075D72" w14:textId="60FFD29F" w:rsidR="00D121AA" w:rsidRDefault="00336121" w:rsidP="003B6DA3">
            <w:pPr>
              <w:jc w:val="center"/>
            </w:pPr>
            <w:r>
              <w:t>6 (bac+</w:t>
            </w:r>
            <w:r w:rsidR="008C641E">
              <w:t>3/4)</w:t>
            </w:r>
          </w:p>
        </w:tc>
      </w:tr>
      <w:tr w:rsidR="0098348D" w14:paraId="167C3DAA" w14:textId="77777777" w:rsidTr="008C641E">
        <w:tc>
          <w:tcPr>
            <w:tcW w:w="1270" w:type="dxa"/>
          </w:tcPr>
          <w:p w14:paraId="4AC2B200" w14:textId="3770E25B" w:rsidR="0098348D" w:rsidRDefault="0098348D" w:rsidP="00424CAE">
            <w:r>
              <w:t>MS UI D-E</w:t>
            </w:r>
          </w:p>
        </w:tc>
        <w:tc>
          <w:tcPr>
            <w:tcW w:w="6522" w:type="dxa"/>
          </w:tcPr>
          <w:p w14:paraId="2A3395AC" w14:textId="1C08201B" w:rsidR="0098348D" w:rsidRDefault="0098348D" w:rsidP="00424CAE">
            <w:r>
              <w:t xml:space="preserve">Module de spécialisation </w:t>
            </w:r>
            <w:r w:rsidR="00772B81">
              <w:t>UI Designer - Ergonome</w:t>
            </w:r>
          </w:p>
        </w:tc>
        <w:tc>
          <w:tcPr>
            <w:tcW w:w="1270" w:type="dxa"/>
          </w:tcPr>
          <w:p w14:paraId="1801C200" w14:textId="54521C9C" w:rsidR="0098348D" w:rsidRDefault="000D376F" w:rsidP="003B6DA3">
            <w:pPr>
              <w:jc w:val="center"/>
            </w:pPr>
            <w:r>
              <w:t>-</w:t>
            </w:r>
          </w:p>
        </w:tc>
      </w:tr>
      <w:tr w:rsidR="00BD01F5" w14:paraId="22F47BED" w14:textId="77777777" w:rsidTr="008C641E">
        <w:tc>
          <w:tcPr>
            <w:tcW w:w="1270" w:type="dxa"/>
          </w:tcPr>
          <w:p w14:paraId="457E0203" w14:textId="06DF0856" w:rsidR="00BD01F5" w:rsidRDefault="00BD01F5" w:rsidP="00424CAE">
            <w:r>
              <w:t>MS 2D/3D</w:t>
            </w:r>
          </w:p>
        </w:tc>
        <w:tc>
          <w:tcPr>
            <w:tcW w:w="6522" w:type="dxa"/>
          </w:tcPr>
          <w:p w14:paraId="0E1FFBD8" w14:textId="55C10E7F" w:rsidR="00BD01F5" w:rsidRDefault="00BD01F5" w:rsidP="00424CAE">
            <w:r>
              <w:t xml:space="preserve">Module de spécialisation Animateur 2D/3D </w:t>
            </w:r>
          </w:p>
        </w:tc>
        <w:tc>
          <w:tcPr>
            <w:tcW w:w="1270" w:type="dxa"/>
            <w:tcBorders>
              <w:bottom w:val="single" w:sz="4" w:space="0" w:color="auto"/>
            </w:tcBorders>
          </w:tcPr>
          <w:p w14:paraId="7C0D3D45" w14:textId="6D206649" w:rsidR="00BD01F5" w:rsidRDefault="000D376F" w:rsidP="003B6DA3">
            <w:pPr>
              <w:jc w:val="center"/>
            </w:pPr>
            <w:r>
              <w:t>-</w:t>
            </w:r>
          </w:p>
        </w:tc>
      </w:tr>
      <w:tr w:rsidR="007F5913" w14:paraId="4BCA2177" w14:textId="49BEEE5D" w:rsidTr="008C641E">
        <w:tc>
          <w:tcPr>
            <w:tcW w:w="7792" w:type="dxa"/>
            <w:gridSpan w:val="2"/>
            <w:tcBorders>
              <w:right w:val="nil"/>
            </w:tcBorders>
            <w:shd w:val="clear" w:color="auto" w:fill="D9E2F3" w:themeFill="accent1" w:themeFillTint="33"/>
          </w:tcPr>
          <w:p w14:paraId="7A2DD826" w14:textId="47357392" w:rsidR="007F5913" w:rsidRDefault="007F5913" w:rsidP="0012009D">
            <w:pPr>
              <w:jc w:val="center"/>
            </w:pPr>
            <w:r>
              <w:t>Data</w:t>
            </w:r>
          </w:p>
        </w:tc>
        <w:tc>
          <w:tcPr>
            <w:tcW w:w="1270" w:type="dxa"/>
            <w:tcBorders>
              <w:left w:val="nil"/>
            </w:tcBorders>
            <w:shd w:val="clear" w:color="auto" w:fill="D9E2F3" w:themeFill="accent1" w:themeFillTint="33"/>
          </w:tcPr>
          <w:p w14:paraId="3CCB53C8" w14:textId="77777777" w:rsidR="007F5913" w:rsidRDefault="007F5913" w:rsidP="003B6DA3">
            <w:pPr>
              <w:jc w:val="center"/>
            </w:pPr>
          </w:p>
        </w:tc>
      </w:tr>
      <w:tr w:rsidR="007F5913" w14:paraId="6FE25069" w14:textId="37EAC045" w:rsidTr="008C641E">
        <w:tc>
          <w:tcPr>
            <w:tcW w:w="1270" w:type="dxa"/>
          </w:tcPr>
          <w:p w14:paraId="2472AF38" w14:textId="20FFFC35" w:rsidR="007F5913" w:rsidRDefault="00D9786F" w:rsidP="00424CAE">
            <w:r>
              <w:t>MS DA</w:t>
            </w:r>
          </w:p>
        </w:tc>
        <w:tc>
          <w:tcPr>
            <w:tcW w:w="6522" w:type="dxa"/>
          </w:tcPr>
          <w:p w14:paraId="5EB8BAC7" w14:textId="1E3755AB" w:rsidR="007F5913" w:rsidRDefault="004960DB" w:rsidP="00424CAE">
            <w:r>
              <w:t>Module de spécialisation Data Analyst</w:t>
            </w:r>
          </w:p>
        </w:tc>
        <w:tc>
          <w:tcPr>
            <w:tcW w:w="1270" w:type="dxa"/>
          </w:tcPr>
          <w:p w14:paraId="43DEEE95" w14:textId="5F598ADC" w:rsidR="007F5913" w:rsidRDefault="00D9786F" w:rsidP="003B6DA3">
            <w:pPr>
              <w:jc w:val="center"/>
            </w:pPr>
            <w:r>
              <w:t>-</w:t>
            </w:r>
          </w:p>
        </w:tc>
      </w:tr>
      <w:tr w:rsidR="00D9786F" w14:paraId="7810D61A" w14:textId="77777777" w:rsidTr="008C641E">
        <w:tc>
          <w:tcPr>
            <w:tcW w:w="1270" w:type="dxa"/>
          </w:tcPr>
          <w:p w14:paraId="1E2E2998" w14:textId="4857AB34" w:rsidR="00D9786F" w:rsidRDefault="00D9786F" w:rsidP="00424CAE">
            <w:r>
              <w:t>MS DS</w:t>
            </w:r>
          </w:p>
        </w:tc>
        <w:tc>
          <w:tcPr>
            <w:tcW w:w="6522" w:type="dxa"/>
          </w:tcPr>
          <w:p w14:paraId="6BFE6A55" w14:textId="2096D30A" w:rsidR="00D9786F" w:rsidRDefault="004960DB" w:rsidP="00424CAE">
            <w:r>
              <w:t>Module de spécialisation Data Scientist</w:t>
            </w:r>
          </w:p>
        </w:tc>
        <w:tc>
          <w:tcPr>
            <w:tcW w:w="1270" w:type="dxa"/>
          </w:tcPr>
          <w:p w14:paraId="1A422EF9" w14:textId="093105AC" w:rsidR="00D9786F" w:rsidRDefault="00D9786F" w:rsidP="003B6DA3">
            <w:pPr>
              <w:jc w:val="center"/>
            </w:pPr>
            <w:r>
              <w:t>-</w:t>
            </w:r>
          </w:p>
        </w:tc>
      </w:tr>
      <w:tr w:rsidR="00D9786F" w14:paraId="25462656" w14:textId="77777777" w:rsidTr="008C641E">
        <w:tc>
          <w:tcPr>
            <w:tcW w:w="1270" w:type="dxa"/>
          </w:tcPr>
          <w:p w14:paraId="1DC5289F" w14:textId="48DA025C" w:rsidR="00D9786F" w:rsidRDefault="00D9786F" w:rsidP="00424CAE">
            <w:r>
              <w:t>MS DE</w:t>
            </w:r>
          </w:p>
        </w:tc>
        <w:tc>
          <w:tcPr>
            <w:tcW w:w="6522" w:type="dxa"/>
          </w:tcPr>
          <w:p w14:paraId="2FB41921" w14:textId="0B09D025" w:rsidR="00D9786F" w:rsidRDefault="004960DB" w:rsidP="00424CAE">
            <w:r>
              <w:t>Module de spécialisation Data Engineer</w:t>
            </w:r>
          </w:p>
        </w:tc>
        <w:tc>
          <w:tcPr>
            <w:tcW w:w="1270" w:type="dxa"/>
            <w:tcBorders>
              <w:bottom w:val="single" w:sz="4" w:space="0" w:color="auto"/>
            </w:tcBorders>
          </w:tcPr>
          <w:p w14:paraId="2B34D7C3" w14:textId="38B3529B" w:rsidR="00D9786F" w:rsidRDefault="00D9786F" w:rsidP="003B6DA3">
            <w:pPr>
              <w:jc w:val="center"/>
            </w:pPr>
            <w:r>
              <w:t>-</w:t>
            </w:r>
          </w:p>
        </w:tc>
      </w:tr>
      <w:tr w:rsidR="007F5913" w14:paraId="38EB337B" w14:textId="5EB779D8" w:rsidTr="008C641E">
        <w:tc>
          <w:tcPr>
            <w:tcW w:w="7792" w:type="dxa"/>
            <w:gridSpan w:val="2"/>
            <w:tcBorders>
              <w:right w:val="nil"/>
            </w:tcBorders>
            <w:shd w:val="clear" w:color="auto" w:fill="D9E2F3" w:themeFill="accent1" w:themeFillTint="33"/>
          </w:tcPr>
          <w:p w14:paraId="56D15D0A" w14:textId="606A233D" w:rsidR="007F5913" w:rsidRDefault="007F5913" w:rsidP="0012009D">
            <w:pPr>
              <w:jc w:val="center"/>
            </w:pPr>
            <w:r>
              <w:t>Testing</w:t>
            </w:r>
          </w:p>
        </w:tc>
        <w:tc>
          <w:tcPr>
            <w:tcW w:w="1270" w:type="dxa"/>
            <w:tcBorders>
              <w:left w:val="nil"/>
            </w:tcBorders>
            <w:shd w:val="clear" w:color="auto" w:fill="D9E2F3" w:themeFill="accent1" w:themeFillTint="33"/>
          </w:tcPr>
          <w:p w14:paraId="3FCA3FAA" w14:textId="77777777" w:rsidR="007F5913" w:rsidRDefault="007F5913" w:rsidP="003B6DA3">
            <w:pPr>
              <w:jc w:val="center"/>
            </w:pPr>
          </w:p>
        </w:tc>
      </w:tr>
      <w:tr w:rsidR="007F5913" w14:paraId="28198DFE" w14:textId="3CAB97D2" w:rsidTr="008C641E">
        <w:tc>
          <w:tcPr>
            <w:tcW w:w="1270" w:type="dxa"/>
          </w:tcPr>
          <w:p w14:paraId="3222D046" w14:textId="2660D538" w:rsidR="007F5913" w:rsidRDefault="00AA2D38" w:rsidP="00424CAE">
            <w:r>
              <w:t>MS ISTQB</w:t>
            </w:r>
          </w:p>
        </w:tc>
        <w:tc>
          <w:tcPr>
            <w:tcW w:w="6522" w:type="dxa"/>
          </w:tcPr>
          <w:p w14:paraId="7C9CD80E" w14:textId="4D90CE2A" w:rsidR="007F5913" w:rsidRDefault="00AA2D38" w:rsidP="00424CAE">
            <w:r>
              <w:t xml:space="preserve">Module de spécialisation </w:t>
            </w:r>
            <w:r w:rsidR="00BD0212">
              <w:t>Certification ISTQB</w:t>
            </w:r>
          </w:p>
        </w:tc>
        <w:tc>
          <w:tcPr>
            <w:tcW w:w="1270" w:type="dxa"/>
            <w:tcBorders>
              <w:bottom w:val="single" w:sz="4" w:space="0" w:color="auto"/>
            </w:tcBorders>
          </w:tcPr>
          <w:p w14:paraId="1DEC329A" w14:textId="4386FEFF" w:rsidR="007F5913" w:rsidRDefault="004E04BC" w:rsidP="003B6DA3">
            <w:pPr>
              <w:jc w:val="center"/>
            </w:pPr>
            <w:r>
              <w:t>-</w:t>
            </w:r>
          </w:p>
        </w:tc>
      </w:tr>
      <w:tr w:rsidR="00C364D9" w14:paraId="71A04CDD" w14:textId="77777777" w:rsidTr="008C641E">
        <w:tc>
          <w:tcPr>
            <w:tcW w:w="7792" w:type="dxa"/>
            <w:gridSpan w:val="2"/>
            <w:tcBorders>
              <w:right w:val="nil"/>
            </w:tcBorders>
            <w:shd w:val="clear" w:color="auto" w:fill="D9E2F3" w:themeFill="accent1" w:themeFillTint="33"/>
          </w:tcPr>
          <w:p w14:paraId="0F6CF365" w14:textId="4146D87E" w:rsidR="00C364D9" w:rsidRDefault="00E03408" w:rsidP="00C364D9">
            <w:pPr>
              <w:jc w:val="center"/>
            </w:pPr>
            <w:r>
              <w:t>Autres</w:t>
            </w:r>
          </w:p>
        </w:tc>
        <w:tc>
          <w:tcPr>
            <w:tcW w:w="1270" w:type="dxa"/>
            <w:tcBorders>
              <w:left w:val="nil"/>
            </w:tcBorders>
            <w:shd w:val="clear" w:color="auto" w:fill="D9E2F3" w:themeFill="accent1" w:themeFillTint="33"/>
          </w:tcPr>
          <w:p w14:paraId="61C22F5F" w14:textId="77777777" w:rsidR="00C364D9" w:rsidRDefault="00C364D9" w:rsidP="003B6DA3">
            <w:pPr>
              <w:jc w:val="center"/>
            </w:pPr>
          </w:p>
        </w:tc>
      </w:tr>
      <w:tr w:rsidR="00C364D9" w14:paraId="447D4B51" w14:textId="77777777" w:rsidTr="008C641E">
        <w:tc>
          <w:tcPr>
            <w:tcW w:w="1270" w:type="dxa"/>
          </w:tcPr>
          <w:p w14:paraId="698729C1" w14:textId="1551A988" w:rsidR="00C364D9" w:rsidRDefault="00A36745" w:rsidP="00424CAE">
            <w:r>
              <w:t>MS ASIRIC</w:t>
            </w:r>
          </w:p>
        </w:tc>
        <w:tc>
          <w:tcPr>
            <w:tcW w:w="6522" w:type="dxa"/>
          </w:tcPr>
          <w:p w14:paraId="0159C106" w14:textId="40CB8200" w:rsidR="00C364D9" w:rsidRDefault="00A36745" w:rsidP="00424CAE">
            <w:r>
              <w:t>Module de spécialisation</w:t>
            </w:r>
            <w:r w:rsidR="006768AA">
              <w:t xml:space="preserve"> Architecte systèmes d’information, réseaux informatiques, </w:t>
            </w:r>
            <w:r w:rsidR="00F00ECB">
              <w:t>cybersécurité</w:t>
            </w:r>
          </w:p>
        </w:tc>
        <w:tc>
          <w:tcPr>
            <w:tcW w:w="1270" w:type="dxa"/>
          </w:tcPr>
          <w:p w14:paraId="6B4EAE30" w14:textId="2844E52F" w:rsidR="00C364D9" w:rsidRDefault="00016350" w:rsidP="003B6DA3">
            <w:pPr>
              <w:jc w:val="center"/>
            </w:pPr>
            <w:r>
              <w:t>-</w:t>
            </w:r>
          </w:p>
        </w:tc>
      </w:tr>
      <w:tr w:rsidR="006531C6" w14:paraId="6160F19E" w14:textId="77777777" w:rsidTr="008C641E">
        <w:tc>
          <w:tcPr>
            <w:tcW w:w="1270" w:type="dxa"/>
          </w:tcPr>
          <w:p w14:paraId="471C6910" w14:textId="0CFDD731" w:rsidR="006531C6" w:rsidRDefault="006531C6" w:rsidP="00424CAE">
            <w:r>
              <w:t>Bachelor</w:t>
            </w:r>
          </w:p>
        </w:tc>
        <w:tc>
          <w:tcPr>
            <w:tcW w:w="6522" w:type="dxa"/>
          </w:tcPr>
          <w:p w14:paraId="27F762DB" w14:textId="72ED5D1F" w:rsidR="006531C6" w:rsidRDefault="006531C6" w:rsidP="00424CAE">
            <w:r>
              <w:t xml:space="preserve">Bachelor Marketing digital </w:t>
            </w:r>
          </w:p>
        </w:tc>
        <w:tc>
          <w:tcPr>
            <w:tcW w:w="1270" w:type="dxa"/>
          </w:tcPr>
          <w:p w14:paraId="58982F71" w14:textId="171A5391" w:rsidR="006531C6" w:rsidRDefault="006531C6" w:rsidP="003B6DA3">
            <w:pPr>
              <w:jc w:val="center"/>
            </w:pPr>
            <w:r>
              <w:t>3</w:t>
            </w:r>
          </w:p>
        </w:tc>
      </w:tr>
      <w:tr w:rsidR="002E565E" w14:paraId="083EC852" w14:textId="77777777" w:rsidTr="008C641E">
        <w:tc>
          <w:tcPr>
            <w:tcW w:w="1270" w:type="dxa"/>
          </w:tcPr>
          <w:p w14:paraId="43432C67" w14:textId="055CA793" w:rsidR="002E565E" w:rsidRDefault="002E565E" w:rsidP="00424CAE">
            <w:r>
              <w:t>MS MN</w:t>
            </w:r>
          </w:p>
        </w:tc>
        <w:tc>
          <w:tcPr>
            <w:tcW w:w="6522" w:type="dxa"/>
          </w:tcPr>
          <w:p w14:paraId="030B39DF" w14:textId="741A1B30" w:rsidR="002E565E" w:rsidRDefault="002E565E" w:rsidP="00424CAE">
            <w:r>
              <w:t xml:space="preserve">Module de spécialisation </w:t>
            </w:r>
            <w:r w:rsidR="00293BD2">
              <w:t>M</w:t>
            </w:r>
            <w:r>
              <w:t xml:space="preserve">édiateur </w:t>
            </w:r>
            <w:r w:rsidR="00293BD2">
              <w:t>N</w:t>
            </w:r>
            <w:r>
              <w:t>umérique</w:t>
            </w:r>
          </w:p>
        </w:tc>
        <w:tc>
          <w:tcPr>
            <w:tcW w:w="1270" w:type="dxa"/>
          </w:tcPr>
          <w:p w14:paraId="60B7DA4E" w14:textId="40EF26A5" w:rsidR="002E565E" w:rsidRDefault="00A62277" w:rsidP="003B6DA3">
            <w:pPr>
              <w:jc w:val="center"/>
            </w:pPr>
            <w:r>
              <w:t>-</w:t>
            </w:r>
          </w:p>
        </w:tc>
      </w:tr>
      <w:tr w:rsidR="00A36745" w14:paraId="2F3029B6" w14:textId="77777777" w:rsidTr="008C641E">
        <w:tc>
          <w:tcPr>
            <w:tcW w:w="1270" w:type="dxa"/>
          </w:tcPr>
          <w:p w14:paraId="30C586F2" w14:textId="014FB8E2" w:rsidR="00A36745" w:rsidRDefault="00A36745" w:rsidP="00A36745">
            <w:r>
              <w:t>MS RD</w:t>
            </w:r>
          </w:p>
        </w:tc>
        <w:tc>
          <w:tcPr>
            <w:tcW w:w="6522" w:type="dxa"/>
          </w:tcPr>
          <w:p w14:paraId="24D6B7AD" w14:textId="6A7479AF" w:rsidR="00A36745" w:rsidRDefault="00A36745" w:rsidP="00A36745">
            <w:r>
              <w:t>Module de spécialisation Référent Digital</w:t>
            </w:r>
          </w:p>
        </w:tc>
        <w:tc>
          <w:tcPr>
            <w:tcW w:w="1270" w:type="dxa"/>
          </w:tcPr>
          <w:p w14:paraId="5C511F71" w14:textId="672597FE" w:rsidR="00A36745" w:rsidRDefault="00016350" w:rsidP="00A36745">
            <w:pPr>
              <w:jc w:val="center"/>
            </w:pPr>
            <w:r>
              <w:t>-</w:t>
            </w:r>
          </w:p>
        </w:tc>
      </w:tr>
      <w:tr w:rsidR="00F00ECB" w14:paraId="628F6C78" w14:textId="77777777" w:rsidTr="008C641E">
        <w:tc>
          <w:tcPr>
            <w:tcW w:w="1270" w:type="dxa"/>
          </w:tcPr>
          <w:p w14:paraId="0E052710" w14:textId="61FBB38A" w:rsidR="00F00ECB" w:rsidRDefault="00F00ECB" w:rsidP="00A36745">
            <w:r>
              <w:t>MS CM</w:t>
            </w:r>
          </w:p>
        </w:tc>
        <w:tc>
          <w:tcPr>
            <w:tcW w:w="6522" w:type="dxa"/>
          </w:tcPr>
          <w:p w14:paraId="76B84350" w14:textId="21B54407" w:rsidR="00F00ECB" w:rsidRDefault="001D6D93" w:rsidP="00A36745">
            <w:r>
              <w:t xml:space="preserve">Module de spécialisation </w:t>
            </w:r>
            <w:r w:rsidR="008C3536">
              <w:t>Community Manager</w:t>
            </w:r>
          </w:p>
        </w:tc>
        <w:tc>
          <w:tcPr>
            <w:tcW w:w="1270" w:type="dxa"/>
          </w:tcPr>
          <w:p w14:paraId="15FB3E3D" w14:textId="38170B9F" w:rsidR="00F00ECB" w:rsidRDefault="00016350" w:rsidP="00A36745">
            <w:pPr>
              <w:jc w:val="center"/>
            </w:pPr>
            <w:r>
              <w:t>-</w:t>
            </w:r>
          </w:p>
        </w:tc>
      </w:tr>
    </w:tbl>
    <w:p w14:paraId="7DCCA442" w14:textId="11223554" w:rsidR="000F7D48" w:rsidRDefault="000F7D48" w:rsidP="00424CAE">
      <w:r>
        <w:t>Cette liste n’est pas exhaustive,</w:t>
      </w:r>
    </w:p>
    <w:p w14:paraId="147E9268" w14:textId="66B9B7CA" w:rsidR="00F038B9" w:rsidRDefault="004A40AF" w:rsidP="00424CAE">
      <w:r>
        <w:t>I</w:t>
      </w:r>
      <w:r w:rsidR="000F7D48">
        <w:t>l</w:t>
      </w:r>
      <w:r>
        <w:t xml:space="preserve"> y aura toujours une certification, pas forcément diplômante.</w:t>
      </w:r>
    </w:p>
    <w:p w14:paraId="7FBDF83E" w14:textId="371BD0AD" w:rsidR="00F86963" w:rsidRDefault="00F86963" w:rsidP="00F86963">
      <w:r w:rsidRPr="00F86963">
        <w:rPr>
          <w:highlight w:val="yellow"/>
        </w:rPr>
        <w:t>Attention, les programmes sont spécifiques à chaque organisme de formation.</w:t>
      </w:r>
      <w:r>
        <w:t xml:space="preserve"> Les programmes ci-dessous concernent des compétences générales. </w:t>
      </w:r>
    </w:p>
    <w:p w14:paraId="1E855F6E" w14:textId="2F422738" w:rsidR="00F86963" w:rsidRDefault="00F86963" w:rsidP="00424CAE"/>
    <w:p w14:paraId="7AEC63C3" w14:textId="5CC67A6B" w:rsidR="00F038B9" w:rsidRPr="00E36ABD" w:rsidRDefault="00F038B9" w:rsidP="005E26A8">
      <w:pPr>
        <w:jc w:val="center"/>
        <w:rPr>
          <w:b/>
          <w:bCs/>
          <w:sz w:val="32"/>
          <w:szCs w:val="32"/>
          <w:u w:val="single"/>
        </w:rPr>
      </w:pPr>
      <w:r w:rsidRPr="005E26A8">
        <w:rPr>
          <w:b/>
          <w:bCs/>
          <w:sz w:val="40"/>
          <w:szCs w:val="40"/>
          <w:u w:val="single"/>
        </w:rPr>
        <w:t>Développement</w:t>
      </w:r>
    </w:p>
    <w:p w14:paraId="7C88AAA1" w14:textId="162AE071" w:rsidR="00550843" w:rsidRDefault="00550843" w:rsidP="00550843">
      <w:pPr>
        <w:pStyle w:val="ListParagraph"/>
        <w:numPr>
          <w:ilvl w:val="0"/>
          <w:numId w:val="6"/>
        </w:numPr>
      </w:pPr>
      <w:r w:rsidRPr="00FE52BB">
        <w:rPr>
          <w:highlight w:val="cyan"/>
        </w:rPr>
        <w:t>TBDA</w:t>
      </w:r>
      <w:r>
        <w:t> : Techniques de bases du développement d’applications</w:t>
      </w:r>
    </w:p>
    <w:p w14:paraId="4867222A" w14:textId="61D17451" w:rsidR="00550843" w:rsidRDefault="00550843" w:rsidP="00550843">
      <w:r>
        <w:t xml:space="preserve">C’est une formation préalable à l’entrée dans une formation diplômante. </w:t>
      </w:r>
    </w:p>
    <w:p w14:paraId="22EBD630" w14:textId="2F71DDF0" w:rsidR="00D0349A" w:rsidRDefault="00D0349A" w:rsidP="00550843">
      <w:r>
        <w:t xml:space="preserve">En général, ce sont les personnes qui veulent accéder à du DWWM mais qui n’estiment pas avoir les prérequis, ne sont pas à l’aise </w:t>
      </w:r>
      <w:r w:rsidR="00391489">
        <w:t xml:space="preserve">avec ce qui est vu en nurserie, ont besoin de pousser un peu plus. </w:t>
      </w:r>
    </w:p>
    <w:p w14:paraId="208EB44C" w14:textId="58AD6198" w:rsidR="000B7AB0" w:rsidRDefault="000B7AB0" w:rsidP="00550843">
      <w:r w:rsidRPr="00FE52BB">
        <w:rPr>
          <w:u w:val="single"/>
        </w:rPr>
        <w:t>Programme</w:t>
      </w:r>
      <w:r w:rsidR="0052606D">
        <w:rPr>
          <w:u w:val="single"/>
        </w:rPr>
        <w:t>/objectifs</w:t>
      </w:r>
      <w:r>
        <w:t> : </w:t>
      </w:r>
    </w:p>
    <w:p w14:paraId="781D9FC9" w14:textId="77777777" w:rsidR="00E666AE" w:rsidRDefault="00864B3C" w:rsidP="000B7AB0">
      <w:pPr>
        <w:pStyle w:val="ListParagraph"/>
        <w:numPr>
          <w:ilvl w:val="0"/>
          <w:numId w:val="3"/>
        </w:numPr>
      </w:pPr>
      <w:r>
        <w:t xml:space="preserve">Développer une interface utilisateur : </w:t>
      </w:r>
    </w:p>
    <w:p w14:paraId="5395422D" w14:textId="77777777" w:rsidR="00E666AE" w:rsidRDefault="00E666AE" w:rsidP="00E666AE">
      <w:pPr>
        <w:pStyle w:val="ListParagraph"/>
        <w:numPr>
          <w:ilvl w:val="1"/>
          <w:numId w:val="3"/>
        </w:numPr>
      </w:pPr>
      <w:r>
        <w:t>M</w:t>
      </w:r>
      <w:r w:rsidR="00864B3C">
        <w:t xml:space="preserve">aquetter une application </w:t>
      </w:r>
    </w:p>
    <w:p w14:paraId="2C799745" w14:textId="2018A419" w:rsidR="000B7AB0" w:rsidRDefault="00E666AE" w:rsidP="00E666AE">
      <w:pPr>
        <w:pStyle w:val="ListParagraph"/>
        <w:numPr>
          <w:ilvl w:val="1"/>
          <w:numId w:val="3"/>
        </w:numPr>
      </w:pPr>
      <w:r>
        <w:t>D</w:t>
      </w:r>
      <w:r w:rsidR="00864B3C">
        <w:t>évelopper des composants d’accès aux données</w:t>
      </w:r>
    </w:p>
    <w:p w14:paraId="2299A06F" w14:textId="0A5D77AD" w:rsidR="00E666AE" w:rsidRDefault="00E666AE" w:rsidP="00E666AE">
      <w:pPr>
        <w:pStyle w:val="ListParagraph"/>
        <w:numPr>
          <w:ilvl w:val="1"/>
          <w:numId w:val="3"/>
        </w:numPr>
      </w:pPr>
      <w:r>
        <w:t>Développer</w:t>
      </w:r>
      <w:r w:rsidR="006819E6">
        <w:t xml:space="preserve"> des composants dans le langage d’une base de données</w:t>
      </w:r>
    </w:p>
    <w:p w14:paraId="78E49D66" w14:textId="7586811B" w:rsidR="007B6A4F" w:rsidRDefault="007B6A4F" w:rsidP="007B6A4F">
      <w:pPr>
        <w:pStyle w:val="ListParagraph"/>
        <w:numPr>
          <w:ilvl w:val="0"/>
          <w:numId w:val="3"/>
        </w:numPr>
      </w:pPr>
      <w:r>
        <w:t>Concevoir et mettre en place une base de données</w:t>
      </w:r>
    </w:p>
    <w:p w14:paraId="4ACAD635" w14:textId="5CBA1458" w:rsidR="007B6A4F" w:rsidRDefault="007B6A4F" w:rsidP="007B6A4F">
      <w:pPr>
        <w:pStyle w:val="ListParagraph"/>
        <w:numPr>
          <w:ilvl w:val="1"/>
          <w:numId w:val="3"/>
        </w:numPr>
      </w:pPr>
      <w:r>
        <w:t>Élaborer le dictionnaire de données</w:t>
      </w:r>
    </w:p>
    <w:p w14:paraId="6F0AEAE2" w14:textId="0FA672D9" w:rsidR="007B6A4F" w:rsidRDefault="007B6A4F" w:rsidP="007B6A4F">
      <w:pPr>
        <w:pStyle w:val="ListParagraph"/>
        <w:numPr>
          <w:ilvl w:val="1"/>
          <w:numId w:val="3"/>
        </w:numPr>
      </w:pPr>
      <w:r>
        <w:t>Modifier le schéma</w:t>
      </w:r>
    </w:p>
    <w:p w14:paraId="6A1A0918" w14:textId="2FB4CC96" w:rsidR="007B6A4F" w:rsidRDefault="00941521" w:rsidP="007B6A4F">
      <w:pPr>
        <w:pStyle w:val="ListParagraph"/>
        <w:numPr>
          <w:ilvl w:val="1"/>
          <w:numId w:val="3"/>
        </w:numPr>
      </w:pPr>
      <w:r>
        <w:t>R</w:t>
      </w:r>
      <w:r w:rsidR="007B6A4F">
        <w:t>ecenser</w:t>
      </w:r>
      <w:r>
        <w:t xml:space="preserve"> les contraintes à implémenter</w:t>
      </w:r>
    </w:p>
    <w:p w14:paraId="618772B2" w14:textId="3ECCC59E" w:rsidR="001B7D06" w:rsidRDefault="001B7D06" w:rsidP="00550843">
      <w:r w:rsidRPr="009F124E">
        <w:rPr>
          <w:u w:val="single"/>
        </w:rPr>
        <w:t>Prérequis</w:t>
      </w:r>
      <w:r>
        <w:t xml:space="preserve"> : compréhension du web, </w:t>
      </w:r>
      <w:r w:rsidR="009F124E">
        <w:t>motivation</w:t>
      </w:r>
      <w:r w:rsidR="0093636C">
        <w:t>, anglais écrit</w:t>
      </w:r>
      <w:r w:rsidR="00FE52BB">
        <w:t>, culture technologique</w:t>
      </w:r>
      <w:r w:rsidR="00581123">
        <w:t>.</w:t>
      </w:r>
    </w:p>
    <w:p w14:paraId="6BFDEBA1" w14:textId="504074D7" w:rsidR="00391489" w:rsidRDefault="00A039B7" w:rsidP="00A039B7">
      <w:pPr>
        <w:pStyle w:val="ListParagraph"/>
        <w:numPr>
          <w:ilvl w:val="0"/>
          <w:numId w:val="6"/>
        </w:numPr>
      </w:pPr>
      <w:r w:rsidRPr="00FE52BB">
        <w:rPr>
          <w:highlight w:val="cyan"/>
        </w:rPr>
        <w:t>TP DWWM</w:t>
      </w:r>
      <w:r>
        <w:t> : Titre professionnel de Développeur</w:t>
      </w:r>
      <w:r w:rsidR="00D42047">
        <w:t xml:space="preserve"> Web et Web Mobile</w:t>
      </w:r>
    </w:p>
    <w:p w14:paraId="1DA97190" w14:textId="17133406" w:rsidR="00A75925" w:rsidRDefault="00A75925" w:rsidP="00A75925">
      <w:r>
        <w:t xml:space="preserve">C’est la formation classique pour devenir </w:t>
      </w:r>
      <w:proofErr w:type="spellStart"/>
      <w:r>
        <w:t>développeur·euse</w:t>
      </w:r>
      <w:proofErr w:type="spellEnd"/>
      <w:r>
        <w:t xml:space="preserve"> web</w:t>
      </w:r>
      <w:r w:rsidR="00E07CB0">
        <w:t xml:space="preserve">. Elle est diplômante à bac+2 et se déroule généralement en 6 mois. </w:t>
      </w:r>
      <w:r w:rsidR="00DD5B71">
        <w:t>Formation réalisable en alternance (en 1 an).</w:t>
      </w:r>
    </w:p>
    <w:p w14:paraId="7F193C1D" w14:textId="342E5DEC" w:rsidR="00550843" w:rsidRDefault="00C6083B" w:rsidP="00424CAE">
      <w:r w:rsidRPr="003251A5">
        <w:rPr>
          <w:u w:val="single"/>
        </w:rPr>
        <w:t>Programme</w:t>
      </w:r>
      <w:r w:rsidR="0052606D">
        <w:rPr>
          <w:u w:val="single"/>
        </w:rPr>
        <w:t>/objectifs</w:t>
      </w:r>
      <w:r>
        <w:t xml:space="preserve"> : </w:t>
      </w:r>
    </w:p>
    <w:p w14:paraId="721C4336" w14:textId="7C910F45" w:rsidR="00C6083B" w:rsidRDefault="00117529" w:rsidP="00117529">
      <w:pPr>
        <w:pStyle w:val="ListParagraph"/>
        <w:numPr>
          <w:ilvl w:val="0"/>
          <w:numId w:val="3"/>
        </w:numPr>
      </w:pPr>
      <w:r>
        <w:t>Concevoir des pages web et une interface responsive en HTML / CSS</w:t>
      </w:r>
    </w:p>
    <w:p w14:paraId="008D6994" w14:textId="1A4186F5" w:rsidR="00117529" w:rsidRDefault="00117529" w:rsidP="00117529">
      <w:pPr>
        <w:pStyle w:val="ListParagraph"/>
        <w:numPr>
          <w:ilvl w:val="0"/>
          <w:numId w:val="3"/>
        </w:numPr>
      </w:pPr>
      <w:r>
        <w:t xml:space="preserve">Algorithmie </w:t>
      </w:r>
    </w:p>
    <w:p w14:paraId="4D288A93" w14:textId="74533B5B" w:rsidR="00117529" w:rsidRDefault="00176D70" w:rsidP="00117529">
      <w:pPr>
        <w:pStyle w:val="ListParagraph"/>
        <w:numPr>
          <w:ilvl w:val="0"/>
          <w:numId w:val="3"/>
        </w:numPr>
      </w:pPr>
      <w:r>
        <w:t xml:space="preserve">Modéliser, exploiter et mettre en production une base de données en utilisant les langages SQL et NoSQL </w:t>
      </w:r>
    </w:p>
    <w:p w14:paraId="320446F0" w14:textId="48134AC5" w:rsidR="00176D70" w:rsidRDefault="00A25A08" w:rsidP="00117529">
      <w:pPr>
        <w:pStyle w:val="ListParagraph"/>
        <w:numPr>
          <w:ilvl w:val="0"/>
          <w:numId w:val="3"/>
        </w:numPr>
      </w:pPr>
      <w:r>
        <w:t xml:space="preserve">Développer un site web dynamique à l’aide de PHP </w:t>
      </w:r>
    </w:p>
    <w:p w14:paraId="50590DD2" w14:textId="42E99FF8" w:rsidR="00A25A08" w:rsidRDefault="00A25A08" w:rsidP="00117529">
      <w:pPr>
        <w:pStyle w:val="ListParagraph"/>
        <w:numPr>
          <w:ilvl w:val="0"/>
          <w:numId w:val="3"/>
        </w:numPr>
      </w:pPr>
      <w:r>
        <w:t>Interagir avec l’interface à l’aide du langage JavaScript</w:t>
      </w:r>
    </w:p>
    <w:p w14:paraId="0ED222A9" w14:textId="77592F1C" w:rsidR="00A25A08" w:rsidRDefault="000B66B3" w:rsidP="00117529">
      <w:pPr>
        <w:pStyle w:val="ListParagraph"/>
        <w:numPr>
          <w:ilvl w:val="0"/>
          <w:numId w:val="3"/>
        </w:numPr>
      </w:pPr>
      <w:r>
        <w:t>Concevoir un site web à l’aide du CMS Wordpress</w:t>
      </w:r>
    </w:p>
    <w:p w14:paraId="19D8B88F" w14:textId="2CC11DE6" w:rsidR="000B66B3" w:rsidRDefault="000B66B3" w:rsidP="00117529">
      <w:pPr>
        <w:pStyle w:val="ListParagraph"/>
        <w:numPr>
          <w:ilvl w:val="0"/>
          <w:numId w:val="3"/>
        </w:numPr>
      </w:pPr>
      <w:r>
        <w:t>Concevoir un site de e-commerce</w:t>
      </w:r>
      <w:r w:rsidR="001A35FE">
        <w:t xml:space="preserve"> avec Prestashop </w:t>
      </w:r>
    </w:p>
    <w:p w14:paraId="57CEA3B8" w14:textId="6B1C772B" w:rsidR="001A35FE" w:rsidRDefault="001A35FE" w:rsidP="00117529">
      <w:pPr>
        <w:pStyle w:val="ListParagraph"/>
        <w:numPr>
          <w:ilvl w:val="0"/>
          <w:numId w:val="3"/>
        </w:numPr>
      </w:pPr>
      <w:r>
        <w:t xml:space="preserve">Gérer un projet web à </w:t>
      </w:r>
      <w:r w:rsidR="0099542C">
        <w:t xml:space="preserve">l’aide de méthodes Agiles </w:t>
      </w:r>
    </w:p>
    <w:p w14:paraId="3A8D2885" w14:textId="55B27CE8" w:rsidR="0099542C" w:rsidRDefault="0099542C" w:rsidP="00117529">
      <w:pPr>
        <w:pStyle w:val="ListParagraph"/>
        <w:numPr>
          <w:ilvl w:val="0"/>
          <w:numId w:val="3"/>
        </w:numPr>
      </w:pPr>
      <w:r>
        <w:t>Modéliser une application à l’aide d’UML</w:t>
      </w:r>
    </w:p>
    <w:p w14:paraId="1F087E5E" w14:textId="4000C5B2" w:rsidR="0099542C" w:rsidRDefault="0099542C" w:rsidP="00117529">
      <w:pPr>
        <w:pStyle w:val="ListParagraph"/>
        <w:numPr>
          <w:ilvl w:val="0"/>
          <w:numId w:val="3"/>
        </w:numPr>
      </w:pPr>
      <w:r>
        <w:t xml:space="preserve">Développer des applications mobiles </w:t>
      </w:r>
    </w:p>
    <w:p w14:paraId="0186327A" w14:textId="4CF8A565" w:rsidR="00C6083B" w:rsidRDefault="00C6083B" w:rsidP="00424CAE">
      <w:r w:rsidRPr="003251A5">
        <w:rPr>
          <w:u w:val="single"/>
        </w:rPr>
        <w:t>Prérequis</w:t>
      </w:r>
      <w:r>
        <w:t xml:space="preserve"> : </w:t>
      </w:r>
    </w:p>
    <w:p w14:paraId="39145CB0" w14:textId="289E883E" w:rsidR="00C6083B" w:rsidRDefault="00EE6447" w:rsidP="00EE6447">
      <w:pPr>
        <w:pStyle w:val="ListParagraph"/>
        <w:numPr>
          <w:ilvl w:val="0"/>
          <w:numId w:val="7"/>
        </w:numPr>
      </w:pPr>
      <w:r>
        <w:t>Connaissances de bases en HTML / CSS</w:t>
      </w:r>
    </w:p>
    <w:p w14:paraId="1F7EBE91" w14:textId="671E90D6" w:rsidR="00EE6447" w:rsidRDefault="00EE6447" w:rsidP="00EE6447">
      <w:pPr>
        <w:pStyle w:val="ListParagraph"/>
        <w:numPr>
          <w:ilvl w:val="0"/>
          <w:numId w:val="7"/>
        </w:numPr>
      </w:pPr>
      <w:r>
        <w:t>Connaitre un autre langage (</w:t>
      </w:r>
      <w:proofErr w:type="spellStart"/>
      <w:r>
        <w:t>javascipt</w:t>
      </w:r>
      <w:proofErr w:type="spellEnd"/>
      <w:r>
        <w:t xml:space="preserve">, </w:t>
      </w:r>
      <w:r w:rsidR="00D327A7">
        <w:t>Java, PHP, Python</w:t>
      </w:r>
      <w:r w:rsidR="00B62637">
        <w:t>, etc.)</w:t>
      </w:r>
    </w:p>
    <w:p w14:paraId="1D3B0E14" w14:textId="78114069" w:rsidR="00B62637" w:rsidRDefault="00BB4F9F" w:rsidP="00EE6447">
      <w:pPr>
        <w:pStyle w:val="ListParagraph"/>
        <w:numPr>
          <w:ilvl w:val="0"/>
          <w:numId w:val="7"/>
        </w:numPr>
      </w:pPr>
      <w:r>
        <w:t>Projet professionnel établi (adéquation avec la formation)</w:t>
      </w:r>
    </w:p>
    <w:p w14:paraId="7BC4A27D" w14:textId="2C76B0E6" w:rsidR="00BB4F9F" w:rsidRDefault="00EC721C" w:rsidP="00EE6447">
      <w:pPr>
        <w:pStyle w:val="ListParagraph"/>
        <w:numPr>
          <w:ilvl w:val="0"/>
          <w:numId w:val="7"/>
        </w:numPr>
      </w:pPr>
      <w:r>
        <w:t xml:space="preserve">Test de positionnement </w:t>
      </w:r>
    </w:p>
    <w:p w14:paraId="59B1FA07" w14:textId="38E939F9" w:rsidR="00EC721C" w:rsidRDefault="00EC721C" w:rsidP="00EE6447">
      <w:pPr>
        <w:pStyle w:val="ListParagraph"/>
        <w:numPr>
          <w:ilvl w:val="0"/>
          <w:numId w:val="7"/>
        </w:numPr>
      </w:pPr>
      <w:r>
        <w:t>Validation du financement du parcours</w:t>
      </w:r>
    </w:p>
    <w:p w14:paraId="59E95D6C" w14:textId="1CB8E0BE" w:rsidR="00BC2EC0" w:rsidRDefault="00BC2EC0" w:rsidP="00EE6447">
      <w:pPr>
        <w:pStyle w:val="ListParagraph"/>
        <w:numPr>
          <w:ilvl w:val="0"/>
          <w:numId w:val="7"/>
        </w:numPr>
      </w:pPr>
      <w:r>
        <w:t>Anglais (oral et écrit)</w:t>
      </w:r>
      <w:r w:rsidR="00306324">
        <w:t xml:space="preserve"> → on ne vous demande pas d’être bilingue non plus</w:t>
      </w:r>
    </w:p>
    <w:p w14:paraId="4238A43F" w14:textId="0CDA5659" w:rsidR="00306324" w:rsidRDefault="00306324" w:rsidP="00EE6447">
      <w:pPr>
        <w:pStyle w:val="ListParagraph"/>
        <w:numPr>
          <w:ilvl w:val="0"/>
          <w:numId w:val="7"/>
        </w:numPr>
      </w:pPr>
      <w:r>
        <w:t xml:space="preserve">Bureautique / </w:t>
      </w:r>
      <w:r w:rsidR="003251A5">
        <w:t>pratique de l’ordinateur, smartphones, tablettes, etc.</w:t>
      </w:r>
    </w:p>
    <w:p w14:paraId="57E80400" w14:textId="5F680147" w:rsidR="00581123" w:rsidRDefault="00581123" w:rsidP="00EE6447">
      <w:pPr>
        <w:pStyle w:val="ListParagraph"/>
        <w:numPr>
          <w:ilvl w:val="0"/>
          <w:numId w:val="7"/>
        </w:numPr>
      </w:pPr>
      <w:r>
        <w:t>Baccalauréat (si vous n’avez pas le bac, tentez quand même votre chance</w:t>
      </w:r>
      <w:r w:rsidR="0058738B">
        <w:t>,</w:t>
      </w:r>
      <w:r>
        <w:t xml:space="preserve"> vu que vous avez suivi la nurserie !)</w:t>
      </w:r>
    </w:p>
    <w:p w14:paraId="0685E1A6" w14:textId="77777777" w:rsidR="001B7D06" w:rsidRDefault="001B7D06" w:rsidP="00424CAE"/>
    <w:p w14:paraId="5AC66E42" w14:textId="07E39748" w:rsidR="00C517B1" w:rsidRDefault="00A95B2F" w:rsidP="00C517B1">
      <w:pPr>
        <w:pStyle w:val="ListParagraph"/>
        <w:numPr>
          <w:ilvl w:val="0"/>
          <w:numId w:val="6"/>
        </w:numPr>
      </w:pPr>
      <w:r w:rsidRPr="00C12CA3">
        <w:rPr>
          <w:highlight w:val="cyan"/>
        </w:rPr>
        <w:t>TP CDA</w:t>
      </w:r>
      <w:r>
        <w:t> : Titre professionnel Concepteur Développeur d’Application</w:t>
      </w:r>
    </w:p>
    <w:p w14:paraId="7F267E5B" w14:textId="3CCCCC35" w:rsidR="00351A38" w:rsidRDefault="00E07CB0" w:rsidP="00A75925">
      <w:r>
        <w:t>Formation plus poussée que DWWM, elle se déroule en 1 an</w:t>
      </w:r>
      <w:r w:rsidR="000A6F13">
        <w:t xml:space="preserve"> et donne une équivalence bac+3/4</w:t>
      </w:r>
      <w:r w:rsidR="00DD5B71">
        <w:t xml:space="preserve">. </w:t>
      </w:r>
      <w:r w:rsidR="00ED1C38">
        <w:t xml:space="preserve">Formation réalisable en alternance (en 2 ans). </w:t>
      </w:r>
    </w:p>
    <w:p w14:paraId="462751D1" w14:textId="7FA6FEB7" w:rsidR="00503C0E" w:rsidRDefault="00503C0E" w:rsidP="00A75925">
      <w:r w:rsidRPr="0052606D">
        <w:rPr>
          <w:u w:val="single"/>
        </w:rPr>
        <w:t>Programme</w:t>
      </w:r>
      <w:r w:rsidR="0052606D" w:rsidRPr="0052606D">
        <w:rPr>
          <w:u w:val="single"/>
        </w:rPr>
        <w:t>/objectifs</w:t>
      </w:r>
      <w:r w:rsidR="0052606D">
        <w:t xml:space="preserve"> </w:t>
      </w:r>
      <w:r>
        <w:t xml:space="preserve">: </w:t>
      </w:r>
    </w:p>
    <w:p w14:paraId="052861FA" w14:textId="175E9052" w:rsidR="00503C0E" w:rsidRDefault="00503C0E" w:rsidP="00503C0E">
      <w:pPr>
        <w:pStyle w:val="ListParagraph"/>
        <w:numPr>
          <w:ilvl w:val="0"/>
          <w:numId w:val="8"/>
        </w:numPr>
      </w:pPr>
      <w:r>
        <w:t>Concevoir et développer des compo</w:t>
      </w:r>
      <w:r w:rsidR="007D2A07">
        <w:t>sant</w:t>
      </w:r>
      <w:r w:rsidR="00F76E39">
        <w:t>s d’interface utilisateur en intégrant les recommandations de sécurité</w:t>
      </w:r>
      <w:r w:rsidR="005E6381">
        <w:t> :</w:t>
      </w:r>
    </w:p>
    <w:p w14:paraId="6B787A0B" w14:textId="4783081E" w:rsidR="00F76E39" w:rsidRDefault="00F86963" w:rsidP="00F76E39">
      <w:pPr>
        <w:pStyle w:val="ListParagraph"/>
        <w:numPr>
          <w:ilvl w:val="1"/>
          <w:numId w:val="3"/>
        </w:numPr>
      </w:pPr>
      <w:r>
        <w:t xml:space="preserve">Maquetter une application </w:t>
      </w:r>
    </w:p>
    <w:p w14:paraId="5C837906" w14:textId="78C14A7C" w:rsidR="00F86963" w:rsidRDefault="00F86963" w:rsidP="00F76E39">
      <w:pPr>
        <w:pStyle w:val="ListParagraph"/>
        <w:numPr>
          <w:ilvl w:val="1"/>
          <w:numId w:val="3"/>
        </w:numPr>
      </w:pPr>
      <w:r>
        <w:t>Développer une interface utilisateur de Desktop</w:t>
      </w:r>
    </w:p>
    <w:p w14:paraId="2DB23A3B" w14:textId="1F74BC69" w:rsidR="00C517B1" w:rsidRDefault="00F86963" w:rsidP="00424CAE">
      <w:pPr>
        <w:pStyle w:val="ListParagraph"/>
        <w:numPr>
          <w:ilvl w:val="1"/>
          <w:numId w:val="3"/>
        </w:numPr>
      </w:pPr>
      <w:r>
        <w:t>Développer des compo</w:t>
      </w:r>
      <w:r w:rsidR="00974CD1">
        <w:t>sants d’accès aux données</w:t>
      </w:r>
    </w:p>
    <w:p w14:paraId="0BA91E9D" w14:textId="3510643B" w:rsidR="000A6F13" w:rsidRDefault="000A6F13" w:rsidP="00424CAE">
      <w:pPr>
        <w:pStyle w:val="ListParagraph"/>
        <w:numPr>
          <w:ilvl w:val="1"/>
          <w:numId w:val="3"/>
        </w:numPr>
      </w:pPr>
      <w:r>
        <w:t xml:space="preserve">Développer la partie </w:t>
      </w:r>
      <w:proofErr w:type="spellStart"/>
      <w:r>
        <w:t>front-end</w:t>
      </w:r>
      <w:proofErr w:type="spellEnd"/>
      <w:r>
        <w:t xml:space="preserve"> d’une interface utilisateur web</w:t>
      </w:r>
    </w:p>
    <w:p w14:paraId="18713729" w14:textId="1053F379" w:rsidR="0071417F" w:rsidRDefault="0071417F" w:rsidP="00424CAE">
      <w:pPr>
        <w:pStyle w:val="ListParagraph"/>
        <w:numPr>
          <w:ilvl w:val="1"/>
          <w:numId w:val="3"/>
        </w:numPr>
      </w:pPr>
      <w:r>
        <w:t xml:space="preserve">Développer la partie </w:t>
      </w:r>
      <w:proofErr w:type="spellStart"/>
      <w:r>
        <w:t>back-end</w:t>
      </w:r>
      <w:proofErr w:type="spellEnd"/>
      <w:r>
        <w:t xml:space="preserve"> </w:t>
      </w:r>
      <w:r w:rsidR="00D51F16">
        <w:t>d’une interface utilisateur web</w:t>
      </w:r>
    </w:p>
    <w:p w14:paraId="7EFAB592" w14:textId="4D145624" w:rsidR="005E6381" w:rsidRDefault="005E6381" w:rsidP="005E6381">
      <w:pPr>
        <w:pStyle w:val="ListParagraph"/>
        <w:numPr>
          <w:ilvl w:val="0"/>
          <w:numId w:val="8"/>
        </w:numPr>
      </w:pPr>
      <w:r>
        <w:t>Concevoir et développer la persistance des données en intégrant les recommandations de sécurité :</w:t>
      </w:r>
    </w:p>
    <w:p w14:paraId="0C06D369" w14:textId="757A3C57" w:rsidR="004A002C" w:rsidRDefault="004A002C" w:rsidP="004A002C">
      <w:pPr>
        <w:pStyle w:val="ListParagraph"/>
        <w:numPr>
          <w:ilvl w:val="1"/>
          <w:numId w:val="3"/>
        </w:numPr>
      </w:pPr>
      <w:r>
        <w:t>Concevoir une base de données</w:t>
      </w:r>
    </w:p>
    <w:p w14:paraId="0CF4DDB6" w14:textId="4A17AAB7" w:rsidR="004A002C" w:rsidRDefault="004A002C" w:rsidP="004A002C">
      <w:pPr>
        <w:pStyle w:val="ListParagraph"/>
        <w:numPr>
          <w:ilvl w:val="1"/>
          <w:numId w:val="3"/>
        </w:numPr>
      </w:pPr>
      <w:r>
        <w:t xml:space="preserve">Mettre en place une base de données </w:t>
      </w:r>
    </w:p>
    <w:p w14:paraId="6D0FD0A6" w14:textId="26FBEE2C" w:rsidR="004A002C" w:rsidRDefault="004A002C" w:rsidP="004A002C">
      <w:pPr>
        <w:pStyle w:val="ListParagraph"/>
        <w:numPr>
          <w:ilvl w:val="1"/>
          <w:numId w:val="3"/>
        </w:numPr>
      </w:pPr>
      <w:r>
        <w:t>Développer des composants dans le langage d’une base de données</w:t>
      </w:r>
    </w:p>
    <w:p w14:paraId="576061B7" w14:textId="4ED0B2AF" w:rsidR="005E6381" w:rsidRDefault="004A002C" w:rsidP="005E6381">
      <w:pPr>
        <w:pStyle w:val="ListParagraph"/>
        <w:numPr>
          <w:ilvl w:val="0"/>
          <w:numId w:val="8"/>
        </w:numPr>
      </w:pPr>
      <w:r>
        <w:t xml:space="preserve">Concevoir et développer une application multicouche répartie en intégrant les recommandations de sécurité : </w:t>
      </w:r>
    </w:p>
    <w:p w14:paraId="7F640862" w14:textId="7C161738" w:rsidR="004A002C" w:rsidRDefault="004A002C" w:rsidP="004A002C">
      <w:pPr>
        <w:pStyle w:val="ListParagraph"/>
        <w:numPr>
          <w:ilvl w:val="1"/>
          <w:numId w:val="3"/>
        </w:numPr>
      </w:pPr>
      <w:r>
        <w:t xml:space="preserve">Collaborer à la gestion d’un projet informatique et à l’organisation de l’environnement </w:t>
      </w:r>
      <w:r w:rsidR="00F83B14">
        <w:t>de développement</w:t>
      </w:r>
    </w:p>
    <w:p w14:paraId="0121117E" w14:textId="22186EFA" w:rsidR="00F83B14" w:rsidRDefault="00F83B14" w:rsidP="004A002C">
      <w:pPr>
        <w:pStyle w:val="ListParagraph"/>
        <w:numPr>
          <w:ilvl w:val="1"/>
          <w:numId w:val="3"/>
        </w:numPr>
      </w:pPr>
      <w:r>
        <w:t xml:space="preserve">Concevoir une application </w:t>
      </w:r>
    </w:p>
    <w:p w14:paraId="50A101E2" w14:textId="70371483" w:rsidR="00F83B14" w:rsidRDefault="00F83B14" w:rsidP="004A002C">
      <w:pPr>
        <w:pStyle w:val="ListParagraph"/>
        <w:numPr>
          <w:ilvl w:val="1"/>
          <w:numId w:val="3"/>
        </w:numPr>
      </w:pPr>
      <w:r>
        <w:t>Développer des composants métier</w:t>
      </w:r>
    </w:p>
    <w:p w14:paraId="49CBC471" w14:textId="6D21B8E3" w:rsidR="00EC3F84" w:rsidRDefault="00EC3F84" w:rsidP="004A002C">
      <w:pPr>
        <w:pStyle w:val="ListParagraph"/>
        <w:numPr>
          <w:ilvl w:val="1"/>
          <w:numId w:val="3"/>
        </w:numPr>
      </w:pPr>
      <w:r>
        <w:t>Construire une application organisée en couches</w:t>
      </w:r>
    </w:p>
    <w:p w14:paraId="4F869C13" w14:textId="3009C7DB" w:rsidR="00EC3F84" w:rsidRDefault="00EC3F84" w:rsidP="004A002C">
      <w:pPr>
        <w:pStyle w:val="ListParagraph"/>
        <w:numPr>
          <w:ilvl w:val="1"/>
          <w:numId w:val="3"/>
        </w:numPr>
      </w:pPr>
      <w:r>
        <w:t>Développer une application mobile</w:t>
      </w:r>
    </w:p>
    <w:p w14:paraId="295D27DC" w14:textId="6218336C" w:rsidR="00EC3F84" w:rsidRDefault="00EC3F84" w:rsidP="004A002C">
      <w:pPr>
        <w:pStyle w:val="ListParagraph"/>
        <w:numPr>
          <w:ilvl w:val="1"/>
          <w:numId w:val="3"/>
        </w:numPr>
      </w:pPr>
      <w:r>
        <w:t xml:space="preserve">Préparer et </w:t>
      </w:r>
      <w:r w:rsidR="00CC7607">
        <w:t xml:space="preserve">exécuter les plans de tests d’une application </w:t>
      </w:r>
    </w:p>
    <w:p w14:paraId="3A2DD554" w14:textId="3E98CF9E" w:rsidR="003967F0" w:rsidRDefault="00AA10BE" w:rsidP="004A002C">
      <w:pPr>
        <w:pStyle w:val="ListParagraph"/>
        <w:numPr>
          <w:ilvl w:val="1"/>
          <w:numId w:val="3"/>
        </w:numPr>
      </w:pPr>
      <w:r>
        <w:t xml:space="preserve">Préparer et exécuter le déploiement d’une application </w:t>
      </w:r>
    </w:p>
    <w:p w14:paraId="2009BC6B" w14:textId="77777777" w:rsidR="00F86963" w:rsidRDefault="00F86963" w:rsidP="00F86963"/>
    <w:p w14:paraId="4A4F0CEE" w14:textId="7A6AD0BF" w:rsidR="00C76196" w:rsidRDefault="00C76196" w:rsidP="00C76196">
      <w:pPr>
        <w:pStyle w:val="ListParagraph"/>
        <w:numPr>
          <w:ilvl w:val="0"/>
          <w:numId w:val="6"/>
        </w:numPr>
      </w:pPr>
      <w:r w:rsidRPr="00FE52BB">
        <w:rPr>
          <w:highlight w:val="cyan"/>
        </w:rPr>
        <w:t xml:space="preserve">MS </w:t>
      </w:r>
      <w:r w:rsidR="004A3674" w:rsidRPr="00FE52BB">
        <w:rPr>
          <w:highlight w:val="cyan"/>
        </w:rPr>
        <w:t>MCPD</w:t>
      </w:r>
      <w:r w:rsidR="004A3674">
        <w:t xml:space="preserve"> : Certification en développement informatique (Microsoft </w:t>
      </w:r>
      <w:proofErr w:type="spellStart"/>
      <w:r w:rsidR="004A3674">
        <w:t>Certified</w:t>
      </w:r>
      <w:proofErr w:type="spellEnd"/>
      <w:r w:rsidR="004A3674">
        <w:t xml:space="preserve"> Professional </w:t>
      </w:r>
      <w:proofErr w:type="spellStart"/>
      <w:r w:rsidR="004A3674">
        <w:t>Developer</w:t>
      </w:r>
      <w:proofErr w:type="spellEnd"/>
      <w:r w:rsidR="00AC40F3">
        <w:t>)</w:t>
      </w:r>
    </w:p>
    <w:p w14:paraId="757905D8" w14:textId="7F95E5DB" w:rsidR="009B7C54" w:rsidRDefault="009B7C54" w:rsidP="009B7C54">
      <w:pPr>
        <w:pStyle w:val="ListParagraph"/>
      </w:pPr>
      <w:r w:rsidRPr="00FE52BB">
        <w:rPr>
          <w:highlight w:val="cyan"/>
        </w:rPr>
        <w:t>MS .NET</w:t>
      </w:r>
      <w:r>
        <w:t xml:space="preserve"> (autre nom)</w:t>
      </w:r>
    </w:p>
    <w:p w14:paraId="045A56C5" w14:textId="559526C2" w:rsidR="00F142C8" w:rsidRDefault="00F142C8" w:rsidP="00F142C8">
      <w:r>
        <w:t xml:space="preserve">Centres le proposant : AFPA </w:t>
      </w:r>
      <w:r w:rsidR="0032631C">
        <w:t>ou M2IFORMATION</w:t>
      </w:r>
    </w:p>
    <w:p w14:paraId="7712E18D" w14:textId="4A3D90F4" w:rsidR="009B7C54" w:rsidRDefault="009B7C54" w:rsidP="00F142C8">
      <w:r>
        <w:t xml:space="preserve">Prérequis : </w:t>
      </w:r>
      <w:r w:rsidR="0009117D">
        <w:t xml:space="preserve">Bac ou équivalent OU ALORS expérience significative dans l’informatique + connaissance d’un langage web. </w:t>
      </w:r>
    </w:p>
    <w:p w14:paraId="12DB6029" w14:textId="5447ACF9" w:rsidR="00244ACE" w:rsidRDefault="0052606D" w:rsidP="00F142C8">
      <w:r>
        <w:rPr>
          <w:u w:val="single"/>
        </w:rPr>
        <w:t>Programme/o</w:t>
      </w:r>
      <w:r w:rsidR="00244ACE" w:rsidRPr="00B82E6A">
        <w:rPr>
          <w:u w:val="single"/>
        </w:rPr>
        <w:t>bjectifs</w:t>
      </w:r>
      <w:r w:rsidR="00244ACE">
        <w:t xml:space="preserve"> : </w:t>
      </w:r>
    </w:p>
    <w:p w14:paraId="35F6DD64" w14:textId="6B406357" w:rsidR="00407DA8" w:rsidRDefault="00244ACE" w:rsidP="00407DA8">
      <w:pPr>
        <w:pStyle w:val="ListParagraph"/>
        <w:numPr>
          <w:ilvl w:val="0"/>
          <w:numId w:val="3"/>
        </w:numPr>
      </w:pPr>
      <w:r>
        <w:t>Construire des applications utilisables sur une grande variété de supports</w:t>
      </w:r>
      <w:r w:rsidR="00407DA8">
        <w:t xml:space="preserve"> (mobile, PC, web) en utilisant la plateforme Microsoft .NET.</w:t>
      </w:r>
    </w:p>
    <w:p w14:paraId="67ED2CF3" w14:textId="1800F071" w:rsidR="00407DA8" w:rsidRDefault="00407DA8" w:rsidP="00407DA8">
      <w:pPr>
        <w:pStyle w:val="ListParagraph"/>
        <w:numPr>
          <w:ilvl w:val="0"/>
          <w:numId w:val="3"/>
        </w:numPr>
      </w:pPr>
      <w:r>
        <w:t xml:space="preserve">Développer et optimiser des applications à l’aide de Microsoft Visual Studio et Microsoft .NET Framework. </w:t>
      </w:r>
    </w:p>
    <w:p w14:paraId="76A94205" w14:textId="448B387C" w:rsidR="00407DA8" w:rsidRDefault="00581123" w:rsidP="00407DA8">
      <w:r w:rsidRPr="00B82E6A">
        <w:rPr>
          <w:u w:val="single"/>
        </w:rPr>
        <w:t>Prérequis</w:t>
      </w:r>
      <w:r>
        <w:t xml:space="preserve"> : </w:t>
      </w:r>
    </w:p>
    <w:p w14:paraId="5A3A24F3" w14:textId="361B6393" w:rsidR="00581123" w:rsidRDefault="000217EF" w:rsidP="003D49F3">
      <w:pPr>
        <w:pStyle w:val="ListParagraph"/>
        <w:numPr>
          <w:ilvl w:val="0"/>
          <w:numId w:val="9"/>
        </w:numPr>
      </w:pPr>
      <w:r>
        <w:t>Anglais (niveau B1 conseillé)</w:t>
      </w:r>
    </w:p>
    <w:p w14:paraId="4252428C" w14:textId="7792DC1C" w:rsidR="0083545C" w:rsidRDefault="0083545C" w:rsidP="003D49F3">
      <w:pPr>
        <w:pStyle w:val="ListParagraph"/>
        <w:numPr>
          <w:ilvl w:val="0"/>
          <w:numId w:val="9"/>
        </w:numPr>
      </w:pPr>
      <w:r>
        <w:t>Bonne ca</w:t>
      </w:r>
      <w:r w:rsidR="00C91AF7">
        <w:t xml:space="preserve">pacité d’abstraction </w:t>
      </w:r>
    </w:p>
    <w:p w14:paraId="6D453FDD" w14:textId="2AB271CC" w:rsidR="00C91AF7" w:rsidRDefault="00C91AF7" w:rsidP="003D49F3">
      <w:pPr>
        <w:pStyle w:val="ListParagraph"/>
        <w:numPr>
          <w:ilvl w:val="0"/>
          <w:numId w:val="9"/>
        </w:numPr>
      </w:pPr>
      <w:r>
        <w:t>Connaissances en codage</w:t>
      </w:r>
    </w:p>
    <w:p w14:paraId="79984B0A" w14:textId="38F18C2B" w:rsidR="00C91AF7" w:rsidRDefault="00C91AF7" w:rsidP="003D49F3">
      <w:pPr>
        <w:pStyle w:val="ListParagraph"/>
        <w:numPr>
          <w:ilvl w:val="0"/>
          <w:numId w:val="9"/>
        </w:numPr>
      </w:pPr>
      <w:r>
        <w:t>Rigueur et méthodologie</w:t>
      </w:r>
    </w:p>
    <w:p w14:paraId="4B250D21" w14:textId="5308C664" w:rsidR="00914C60" w:rsidRDefault="000901F5" w:rsidP="003D49F3">
      <w:pPr>
        <w:pStyle w:val="ListParagraph"/>
        <w:numPr>
          <w:ilvl w:val="0"/>
          <w:numId w:val="9"/>
        </w:numPr>
      </w:pPr>
      <w:r>
        <w:t>B</w:t>
      </w:r>
      <w:r w:rsidR="00914C60">
        <w:t>ac+2 en informatique (si vous n’en avez pas, tentez quand même votre chance</w:t>
      </w:r>
      <w:r>
        <w:t> ! Ces critères ne sont pas immuables)</w:t>
      </w:r>
    </w:p>
    <w:p w14:paraId="02389CC5" w14:textId="4586C557" w:rsidR="00581123" w:rsidRDefault="00581123" w:rsidP="003D49F3">
      <w:pPr>
        <w:pStyle w:val="ListParagraph"/>
        <w:numPr>
          <w:ilvl w:val="0"/>
          <w:numId w:val="9"/>
        </w:numPr>
      </w:pPr>
      <w:r>
        <w:t xml:space="preserve">Baccalauréat </w:t>
      </w:r>
    </w:p>
    <w:p w14:paraId="11F11C57" w14:textId="77777777" w:rsidR="005E26A8" w:rsidRDefault="005E26A8" w:rsidP="005E26A8"/>
    <w:p w14:paraId="351A2C8A" w14:textId="25F40A51" w:rsidR="00F038B9" w:rsidRPr="00E36ABD" w:rsidRDefault="00C76196" w:rsidP="005E26A8">
      <w:pPr>
        <w:jc w:val="center"/>
        <w:rPr>
          <w:b/>
          <w:bCs/>
          <w:sz w:val="32"/>
          <w:szCs w:val="32"/>
          <w:u w:val="single"/>
        </w:rPr>
      </w:pPr>
      <w:r w:rsidRPr="005E26A8">
        <w:rPr>
          <w:b/>
          <w:bCs/>
          <w:sz w:val="40"/>
          <w:szCs w:val="40"/>
          <w:u w:val="single"/>
        </w:rPr>
        <w:t>Réseaux</w:t>
      </w:r>
    </w:p>
    <w:p w14:paraId="5593E8DB" w14:textId="7260C6FE" w:rsidR="00C76196" w:rsidRDefault="005A2093" w:rsidP="005A2093">
      <w:pPr>
        <w:pStyle w:val="ListParagraph"/>
        <w:numPr>
          <w:ilvl w:val="0"/>
          <w:numId w:val="6"/>
        </w:numPr>
      </w:pPr>
      <w:r w:rsidRPr="005E26A8">
        <w:rPr>
          <w:highlight w:val="cyan"/>
        </w:rPr>
        <w:t>TP TAI</w:t>
      </w:r>
      <w:r>
        <w:t xml:space="preserve"> : Titre Professionnel Technicien d’Assistance en Informatique </w:t>
      </w:r>
    </w:p>
    <w:p w14:paraId="13B902DD" w14:textId="5097CD5F" w:rsidR="003D49F3" w:rsidRDefault="009A402B" w:rsidP="00A60DBE">
      <w:r>
        <w:t>Cette</w:t>
      </w:r>
      <w:r w:rsidR="00A60DBE">
        <w:t xml:space="preserve"> formation dure 6 mois et donne un niveau bac. </w:t>
      </w:r>
      <w:r w:rsidR="004C3CBD">
        <w:t>Cela peut déboucher sur des postes en helpdesk</w:t>
      </w:r>
      <w:r w:rsidR="00706256">
        <w:t xml:space="preserve">, technicien maintenance, etc. </w:t>
      </w:r>
      <w:r w:rsidR="008119B1">
        <w:t xml:space="preserve">Le programme se décompose en trois compétences générales. </w:t>
      </w:r>
    </w:p>
    <w:p w14:paraId="60049C22" w14:textId="05210981" w:rsidR="003D49F3" w:rsidRDefault="003D49F3" w:rsidP="00A60DBE">
      <w:r w:rsidRPr="00B82E6A">
        <w:rPr>
          <w:u w:val="single"/>
        </w:rPr>
        <w:t>Programme</w:t>
      </w:r>
      <w:r w:rsidR="0052606D">
        <w:rPr>
          <w:u w:val="single"/>
        </w:rPr>
        <w:t>/objectifs</w:t>
      </w:r>
      <w:r>
        <w:t xml:space="preserve"> : </w:t>
      </w:r>
    </w:p>
    <w:p w14:paraId="68EA9845" w14:textId="4D86A62C" w:rsidR="003D49F3" w:rsidRDefault="00754881" w:rsidP="00754881">
      <w:pPr>
        <w:pStyle w:val="ListParagraph"/>
        <w:numPr>
          <w:ilvl w:val="0"/>
          <w:numId w:val="10"/>
        </w:numPr>
      </w:pPr>
      <w:r>
        <w:t xml:space="preserve">Mettre en service des équipement numériques </w:t>
      </w:r>
    </w:p>
    <w:p w14:paraId="7208745C" w14:textId="45775CA7" w:rsidR="00754881" w:rsidRDefault="00754881" w:rsidP="00754881">
      <w:pPr>
        <w:pStyle w:val="ListParagraph"/>
        <w:numPr>
          <w:ilvl w:val="1"/>
          <w:numId w:val="3"/>
        </w:numPr>
      </w:pPr>
      <w:r>
        <w:t xml:space="preserve">Installer un système ou déployer un master dans un poste client </w:t>
      </w:r>
    </w:p>
    <w:p w14:paraId="70441B4A" w14:textId="164F9DF7" w:rsidR="00363745" w:rsidRDefault="00363745" w:rsidP="00754881">
      <w:pPr>
        <w:pStyle w:val="ListParagraph"/>
        <w:numPr>
          <w:ilvl w:val="1"/>
          <w:numId w:val="3"/>
        </w:numPr>
      </w:pPr>
      <w:r>
        <w:t>Intervenir sur les composants matériels d’un équipement numérique</w:t>
      </w:r>
    </w:p>
    <w:p w14:paraId="4B326901" w14:textId="6026F5D8" w:rsidR="00363745" w:rsidRDefault="00363745" w:rsidP="00754881">
      <w:pPr>
        <w:pStyle w:val="ListParagraph"/>
        <w:numPr>
          <w:ilvl w:val="1"/>
          <w:numId w:val="3"/>
        </w:numPr>
      </w:pPr>
      <w:r>
        <w:t>Mettre à jour, configurer et personnaliser un équipement numérique</w:t>
      </w:r>
    </w:p>
    <w:p w14:paraId="40B45630" w14:textId="72395C5F" w:rsidR="00363745" w:rsidRDefault="00363745" w:rsidP="00754881">
      <w:pPr>
        <w:pStyle w:val="ListParagraph"/>
        <w:numPr>
          <w:ilvl w:val="1"/>
          <w:numId w:val="3"/>
        </w:numPr>
      </w:pPr>
      <w:r>
        <w:t>Contribuer à la sécurité d’un équipement numérique et ses données</w:t>
      </w:r>
    </w:p>
    <w:p w14:paraId="77795A1A" w14:textId="70EE063F" w:rsidR="00754881" w:rsidRDefault="00754881" w:rsidP="00754881">
      <w:pPr>
        <w:pStyle w:val="ListParagraph"/>
        <w:numPr>
          <w:ilvl w:val="0"/>
          <w:numId w:val="10"/>
        </w:numPr>
      </w:pPr>
      <w:r>
        <w:t>Intervenir sur les éléments de l’infrastructure</w:t>
      </w:r>
    </w:p>
    <w:p w14:paraId="75103899" w14:textId="5E46A613" w:rsidR="00C3003E" w:rsidRDefault="00C3003E" w:rsidP="00C3003E">
      <w:pPr>
        <w:pStyle w:val="ListParagraph"/>
        <w:numPr>
          <w:ilvl w:val="1"/>
          <w:numId w:val="3"/>
        </w:numPr>
      </w:pPr>
      <w:r>
        <w:t>Intervenir sur un équipement réseau</w:t>
      </w:r>
      <w:r w:rsidR="001838D8">
        <w:t xml:space="preserve"> </w:t>
      </w:r>
    </w:p>
    <w:p w14:paraId="4CAB468E" w14:textId="31146775" w:rsidR="001838D8" w:rsidRDefault="001838D8" w:rsidP="00C3003E">
      <w:pPr>
        <w:pStyle w:val="ListParagraph"/>
        <w:numPr>
          <w:ilvl w:val="1"/>
          <w:numId w:val="3"/>
        </w:numPr>
      </w:pPr>
      <w:r>
        <w:t xml:space="preserve">Intervenir sur un annuaire </w:t>
      </w:r>
      <w:r w:rsidR="00FF4476">
        <w:t>réseau de type Active Directory</w:t>
      </w:r>
    </w:p>
    <w:p w14:paraId="6627A406" w14:textId="19B1521E" w:rsidR="00FF4476" w:rsidRDefault="00FF4476" w:rsidP="00C3003E">
      <w:pPr>
        <w:pStyle w:val="ListParagraph"/>
        <w:numPr>
          <w:ilvl w:val="1"/>
          <w:numId w:val="3"/>
        </w:numPr>
      </w:pPr>
      <w:r>
        <w:t>Installer et configurer un service réseau pour une TPE ou un particulier</w:t>
      </w:r>
    </w:p>
    <w:p w14:paraId="22DE6EAE" w14:textId="4AA12AE7" w:rsidR="00754881" w:rsidRDefault="00754881" w:rsidP="00754881">
      <w:pPr>
        <w:pStyle w:val="ListParagraph"/>
        <w:numPr>
          <w:ilvl w:val="0"/>
          <w:numId w:val="10"/>
        </w:numPr>
      </w:pPr>
      <w:r>
        <w:t>Assister ou dépanner les clients ou utilisateurs</w:t>
      </w:r>
    </w:p>
    <w:p w14:paraId="4566940F" w14:textId="6027B4E9" w:rsidR="00FF4476" w:rsidRDefault="00FF4476" w:rsidP="00FF4476">
      <w:pPr>
        <w:pStyle w:val="ListParagraph"/>
        <w:numPr>
          <w:ilvl w:val="1"/>
          <w:numId w:val="3"/>
        </w:numPr>
      </w:pPr>
      <w:r>
        <w:t>Apporter un support technique dans un contexte commercial</w:t>
      </w:r>
    </w:p>
    <w:p w14:paraId="309E8C52" w14:textId="798088E0" w:rsidR="00FF4476" w:rsidRDefault="00FF4476" w:rsidP="00FF4476">
      <w:pPr>
        <w:pStyle w:val="ListParagraph"/>
        <w:numPr>
          <w:ilvl w:val="1"/>
          <w:numId w:val="3"/>
        </w:numPr>
      </w:pPr>
      <w:r>
        <w:t>Traiter un incident dans un centre de services et assurer le suivi du parc</w:t>
      </w:r>
    </w:p>
    <w:p w14:paraId="23BBD8FC" w14:textId="5DB88D5B" w:rsidR="00FF4476" w:rsidRDefault="00FF4476" w:rsidP="00FF4476">
      <w:pPr>
        <w:pStyle w:val="ListParagraph"/>
        <w:numPr>
          <w:ilvl w:val="1"/>
          <w:numId w:val="3"/>
        </w:numPr>
      </w:pPr>
      <w:r>
        <w:t>Assister les utilisateurs en environnement bureautique ou sur leurs équipements numériques</w:t>
      </w:r>
    </w:p>
    <w:p w14:paraId="2E83407D" w14:textId="0E9EC50F" w:rsidR="00FF4476" w:rsidRDefault="00B82E6A" w:rsidP="00FF4476">
      <w:pPr>
        <w:pStyle w:val="ListParagraph"/>
        <w:numPr>
          <w:ilvl w:val="1"/>
          <w:numId w:val="3"/>
        </w:numPr>
      </w:pPr>
      <w:r>
        <w:t>Diagnostiquer et résoudre un dysfonctionnement numérique</w:t>
      </w:r>
    </w:p>
    <w:p w14:paraId="5CFE15F5" w14:textId="61F65A45" w:rsidR="00A60DBE" w:rsidRDefault="003D49F3" w:rsidP="00A60DBE">
      <w:r w:rsidRPr="00B82E6A">
        <w:rPr>
          <w:u w:val="single"/>
        </w:rPr>
        <w:t>Prérequis</w:t>
      </w:r>
      <w:r>
        <w:t xml:space="preserve"> : </w:t>
      </w:r>
      <w:r w:rsidR="004C3CBD">
        <w:t xml:space="preserve"> </w:t>
      </w:r>
      <w:r w:rsidR="00600B20">
        <w:t>motivation, pratique régulière de la micro-informatique</w:t>
      </w:r>
      <w:r w:rsidR="002603AF">
        <w:t xml:space="preserve"> (ordinateur), aisance relationnelle (contact client).</w:t>
      </w:r>
    </w:p>
    <w:p w14:paraId="5559049F" w14:textId="21884E49" w:rsidR="00B82E6A" w:rsidRDefault="00456749" w:rsidP="00456749">
      <w:pPr>
        <w:pStyle w:val="ListParagraph"/>
        <w:numPr>
          <w:ilvl w:val="0"/>
          <w:numId w:val="6"/>
        </w:numPr>
      </w:pPr>
      <w:r w:rsidRPr="005E26A8">
        <w:rPr>
          <w:highlight w:val="cyan"/>
        </w:rPr>
        <w:t>TP TSSR</w:t>
      </w:r>
      <w:r>
        <w:t> : Titre Professionnel Technicien Supérieur Systèmes et Réseaux</w:t>
      </w:r>
    </w:p>
    <w:p w14:paraId="676911E3" w14:textId="0157E99E" w:rsidR="009A402B" w:rsidRDefault="009A402B" w:rsidP="009A402B">
      <w:r>
        <w:t xml:space="preserve">Formation un peu plus poussée que TAI, elle dure </w:t>
      </w:r>
    </w:p>
    <w:p w14:paraId="1E0C2C80" w14:textId="5D405B13" w:rsidR="00456749" w:rsidRDefault="00456749" w:rsidP="00456749">
      <w:r w:rsidRPr="005E26A8">
        <w:rPr>
          <w:u w:val="single"/>
        </w:rPr>
        <w:t>Programme</w:t>
      </w:r>
      <w:r w:rsidR="0052606D">
        <w:rPr>
          <w:u w:val="single"/>
        </w:rPr>
        <w:t>/objectifs</w:t>
      </w:r>
      <w:r>
        <w:t xml:space="preserve"> : </w:t>
      </w:r>
    </w:p>
    <w:p w14:paraId="4D733EC9" w14:textId="4C76D0D2" w:rsidR="00CD206F" w:rsidRDefault="00CD206F" w:rsidP="00CD206F">
      <w:pPr>
        <w:pStyle w:val="ListParagraph"/>
        <w:numPr>
          <w:ilvl w:val="0"/>
          <w:numId w:val="12"/>
        </w:numPr>
      </w:pPr>
      <w:r>
        <w:t>Assister les utilisateurs en centre de services :</w:t>
      </w:r>
    </w:p>
    <w:p w14:paraId="593C7C03" w14:textId="77777777" w:rsidR="00CD206F" w:rsidRDefault="00CD206F" w:rsidP="00CD206F">
      <w:pPr>
        <w:pStyle w:val="ListParagraph"/>
        <w:numPr>
          <w:ilvl w:val="1"/>
          <w:numId w:val="3"/>
        </w:numPr>
      </w:pPr>
      <w:r>
        <w:t>Mettre en service un équipement numérique</w:t>
      </w:r>
    </w:p>
    <w:p w14:paraId="006E5483" w14:textId="77777777" w:rsidR="00CD206F" w:rsidRDefault="00CD206F" w:rsidP="00CD206F">
      <w:pPr>
        <w:pStyle w:val="ListParagraph"/>
        <w:numPr>
          <w:ilvl w:val="1"/>
          <w:numId w:val="3"/>
        </w:numPr>
      </w:pPr>
      <w:r>
        <w:t>Assister les utilisateurs sur leurs équipements numériques</w:t>
      </w:r>
    </w:p>
    <w:p w14:paraId="23ACDBC4" w14:textId="77777777" w:rsidR="00CD206F" w:rsidRDefault="00CD206F" w:rsidP="00CD206F">
      <w:pPr>
        <w:pStyle w:val="ListParagraph"/>
        <w:numPr>
          <w:ilvl w:val="1"/>
          <w:numId w:val="3"/>
        </w:numPr>
      </w:pPr>
      <w:r>
        <w:t>Gérer les incidents et les problèmes</w:t>
      </w:r>
    </w:p>
    <w:p w14:paraId="3977AE32" w14:textId="77777777" w:rsidR="00CD206F" w:rsidRDefault="00CD206F" w:rsidP="00CD206F">
      <w:pPr>
        <w:pStyle w:val="ListParagraph"/>
        <w:numPr>
          <w:ilvl w:val="1"/>
          <w:numId w:val="3"/>
        </w:numPr>
      </w:pPr>
      <w:r>
        <w:t>Assister à l'utilisation des ressources collaboratives</w:t>
      </w:r>
    </w:p>
    <w:p w14:paraId="3F6277CA" w14:textId="77AA563A" w:rsidR="00CD206F" w:rsidRDefault="00CD206F" w:rsidP="00CD206F">
      <w:pPr>
        <w:pStyle w:val="ListParagraph"/>
        <w:numPr>
          <w:ilvl w:val="0"/>
          <w:numId w:val="12"/>
        </w:numPr>
      </w:pPr>
      <w:r>
        <w:t>Maintenir, exploiter et sécuriser une infrastructure centralisée :</w:t>
      </w:r>
    </w:p>
    <w:p w14:paraId="3F9A446B" w14:textId="77777777" w:rsidR="00CD206F" w:rsidRDefault="00CD206F" w:rsidP="00CD206F">
      <w:pPr>
        <w:pStyle w:val="ListParagraph"/>
        <w:numPr>
          <w:ilvl w:val="1"/>
          <w:numId w:val="13"/>
        </w:numPr>
      </w:pPr>
      <w:r>
        <w:t>Maintenir et exploiter le réseau local et la téléphonie</w:t>
      </w:r>
    </w:p>
    <w:p w14:paraId="1C3F9404" w14:textId="77777777" w:rsidR="00CD206F" w:rsidRDefault="00CD206F" w:rsidP="00CD206F">
      <w:pPr>
        <w:pStyle w:val="ListParagraph"/>
        <w:numPr>
          <w:ilvl w:val="1"/>
          <w:numId w:val="13"/>
        </w:numPr>
      </w:pPr>
      <w:r>
        <w:t>Sécuriser les accès à Internet</w:t>
      </w:r>
    </w:p>
    <w:p w14:paraId="4E1E1A72" w14:textId="77777777" w:rsidR="00CD206F" w:rsidRDefault="00CD206F" w:rsidP="00CD206F">
      <w:pPr>
        <w:pStyle w:val="ListParagraph"/>
        <w:numPr>
          <w:ilvl w:val="1"/>
          <w:numId w:val="13"/>
        </w:numPr>
      </w:pPr>
      <w:r>
        <w:t>Maintenir et exploiter un environnement virtualisé</w:t>
      </w:r>
    </w:p>
    <w:p w14:paraId="73E95BB5" w14:textId="77777777" w:rsidR="00CD206F" w:rsidRDefault="00CD206F" w:rsidP="00CD206F">
      <w:pPr>
        <w:pStyle w:val="ListParagraph"/>
        <w:numPr>
          <w:ilvl w:val="1"/>
          <w:numId w:val="13"/>
        </w:numPr>
      </w:pPr>
      <w:r>
        <w:t>Maintenir et exploiter un domaine Active Directory et les serveurs Windows</w:t>
      </w:r>
    </w:p>
    <w:p w14:paraId="5A7015DB" w14:textId="77777777" w:rsidR="00CD206F" w:rsidRDefault="00CD206F" w:rsidP="00CD206F">
      <w:pPr>
        <w:pStyle w:val="ListParagraph"/>
        <w:numPr>
          <w:ilvl w:val="1"/>
          <w:numId w:val="13"/>
        </w:numPr>
      </w:pPr>
      <w:r>
        <w:t>Maintenir et exploiter un serveur Linux</w:t>
      </w:r>
    </w:p>
    <w:p w14:paraId="19034A01" w14:textId="11396BD9" w:rsidR="00CD206F" w:rsidRDefault="00CD206F" w:rsidP="00CD206F">
      <w:pPr>
        <w:pStyle w:val="ListParagraph"/>
        <w:numPr>
          <w:ilvl w:val="0"/>
          <w:numId w:val="12"/>
        </w:numPr>
      </w:pPr>
      <w:r>
        <w:t>Maintenir et exploiter une infrastructure distribuée et contribuer à sa sécurisation :</w:t>
      </w:r>
    </w:p>
    <w:p w14:paraId="2E3ABADE" w14:textId="77777777" w:rsidR="00CD206F" w:rsidRDefault="00CD206F" w:rsidP="00CD206F">
      <w:pPr>
        <w:pStyle w:val="ListParagraph"/>
        <w:numPr>
          <w:ilvl w:val="1"/>
          <w:numId w:val="15"/>
        </w:numPr>
      </w:pPr>
      <w:r>
        <w:t>Configurer les services de déploiement et de terminaux clients légers</w:t>
      </w:r>
    </w:p>
    <w:p w14:paraId="1E1F9A76" w14:textId="77777777" w:rsidR="00CD206F" w:rsidRDefault="00CD206F" w:rsidP="00CD206F">
      <w:pPr>
        <w:pStyle w:val="ListParagraph"/>
        <w:numPr>
          <w:ilvl w:val="1"/>
          <w:numId w:val="15"/>
        </w:numPr>
      </w:pPr>
      <w:r>
        <w:t>Automatiser les tâches à l'aide de scripts</w:t>
      </w:r>
    </w:p>
    <w:p w14:paraId="3D75631B" w14:textId="77777777" w:rsidR="00CD206F" w:rsidRDefault="00CD206F" w:rsidP="00CD206F">
      <w:pPr>
        <w:pStyle w:val="ListParagraph"/>
        <w:numPr>
          <w:ilvl w:val="1"/>
          <w:numId w:val="15"/>
        </w:numPr>
      </w:pPr>
      <w:r>
        <w:t>Maintenir et sécuriser les accès réseaux distants</w:t>
      </w:r>
    </w:p>
    <w:p w14:paraId="5B67CC29" w14:textId="77777777" w:rsidR="00CD206F" w:rsidRDefault="00CD206F" w:rsidP="00CD206F">
      <w:pPr>
        <w:pStyle w:val="ListParagraph"/>
        <w:numPr>
          <w:ilvl w:val="1"/>
          <w:numId w:val="15"/>
        </w:numPr>
      </w:pPr>
      <w:r>
        <w:t>Superviser l'infrastructure</w:t>
      </w:r>
    </w:p>
    <w:p w14:paraId="38103A6E" w14:textId="77777777" w:rsidR="00CD206F" w:rsidRDefault="00CD206F" w:rsidP="00CD206F">
      <w:pPr>
        <w:pStyle w:val="ListParagraph"/>
        <w:numPr>
          <w:ilvl w:val="1"/>
          <w:numId w:val="15"/>
        </w:numPr>
      </w:pPr>
      <w:r>
        <w:t xml:space="preserve">Intervenir dans un environnement de Cloud </w:t>
      </w:r>
      <w:proofErr w:type="spellStart"/>
      <w:r>
        <w:t>Computing</w:t>
      </w:r>
      <w:proofErr w:type="spellEnd"/>
    </w:p>
    <w:p w14:paraId="619E5943" w14:textId="77777777" w:rsidR="00CD206F" w:rsidRDefault="00CD206F" w:rsidP="00CD206F">
      <w:pPr>
        <w:pStyle w:val="ListParagraph"/>
        <w:numPr>
          <w:ilvl w:val="1"/>
          <w:numId w:val="15"/>
        </w:numPr>
      </w:pPr>
      <w:r>
        <w:t>Assurer sa veille technologique</w:t>
      </w:r>
    </w:p>
    <w:p w14:paraId="12D34E3D" w14:textId="5CBAF44B" w:rsidR="00CD206F" w:rsidRDefault="00CD206F" w:rsidP="00CD206F">
      <w:pPr>
        <w:pStyle w:val="ListParagraph"/>
        <w:numPr>
          <w:ilvl w:val="0"/>
          <w:numId w:val="12"/>
        </w:numPr>
      </w:pPr>
      <w:r>
        <w:t>Administrer les serveurs Linu</w:t>
      </w:r>
      <w:r w:rsidR="004C6B17">
        <w:t>x</w:t>
      </w:r>
      <w:r>
        <w:t xml:space="preserve"> :</w:t>
      </w:r>
    </w:p>
    <w:p w14:paraId="4F6D270B" w14:textId="77777777" w:rsidR="00CD206F" w:rsidRDefault="00CD206F" w:rsidP="00CD206F">
      <w:pPr>
        <w:pStyle w:val="ListParagraph"/>
        <w:numPr>
          <w:ilvl w:val="1"/>
          <w:numId w:val="14"/>
        </w:numPr>
      </w:pPr>
      <w:r>
        <w:t>Installer, paramétrer un service sous Linux</w:t>
      </w:r>
    </w:p>
    <w:p w14:paraId="297FA345" w14:textId="77777777" w:rsidR="00CD206F" w:rsidRDefault="00CD206F" w:rsidP="00CD206F">
      <w:pPr>
        <w:pStyle w:val="ListParagraph"/>
        <w:numPr>
          <w:ilvl w:val="1"/>
          <w:numId w:val="14"/>
        </w:numPr>
      </w:pPr>
      <w:r>
        <w:t>S'appuyer sur les communautés d'utilisateurs</w:t>
      </w:r>
    </w:p>
    <w:p w14:paraId="20A7527A" w14:textId="77777777" w:rsidR="00CD206F" w:rsidRDefault="00CD206F" w:rsidP="00CD206F">
      <w:pPr>
        <w:pStyle w:val="ListParagraph"/>
        <w:numPr>
          <w:ilvl w:val="1"/>
          <w:numId w:val="14"/>
        </w:numPr>
      </w:pPr>
      <w:r>
        <w:t>Mettre une application en production</w:t>
      </w:r>
    </w:p>
    <w:p w14:paraId="4E13E5F1" w14:textId="77777777" w:rsidR="00CD206F" w:rsidRDefault="00CD206F" w:rsidP="00CD206F">
      <w:pPr>
        <w:pStyle w:val="ListParagraph"/>
        <w:numPr>
          <w:ilvl w:val="1"/>
          <w:numId w:val="14"/>
        </w:numPr>
      </w:pPr>
      <w:r>
        <w:t>Développer des scripts d'automatisation</w:t>
      </w:r>
    </w:p>
    <w:p w14:paraId="223D8494" w14:textId="248271D9" w:rsidR="00456749" w:rsidRDefault="00CD206F" w:rsidP="00CD206F">
      <w:pPr>
        <w:pStyle w:val="ListParagraph"/>
        <w:numPr>
          <w:ilvl w:val="1"/>
          <w:numId w:val="14"/>
        </w:numPr>
      </w:pPr>
      <w:r>
        <w:t>Superviser les serveurs Linux</w:t>
      </w:r>
    </w:p>
    <w:p w14:paraId="6D8C55D2" w14:textId="24319037" w:rsidR="00456749" w:rsidRDefault="005E26A8" w:rsidP="00456749">
      <w:r w:rsidRPr="005E26A8">
        <w:rPr>
          <w:u w:val="single"/>
        </w:rPr>
        <w:t>Prérequis</w:t>
      </w:r>
      <w:r>
        <w:t xml:space="preserve"> : </w:t>
      </w:r>
    </w:p>
    <w:p w14:paraId="445C716D" w14:textId="16054896" w:rsidR="00031C80" w:rsidRDefault="00031C80" w:rsidP="00826946">
      <w:pPr>
        <w:pStyle w:val="ListParagraph"/>
        <w:numPr>
          <w:ilvl w:val="0"/>
          <w:numId w:val="9"/>
        </w:numPr>
      </w:pPr>
      <w:r>
        <w:t>Motivation</w:t>
      </w:r>
    </w:p>
    <w:p w14:paraId="4342DF8A" w14:textId="055C635C" w:rsidR="00826946" w:rsidRDefault="00FB4931" w:rsidP="00826946">
      <w:pPr>
        <w:pStyle w:val="ListParagraph"/>
        <w:numPr>
          <w:ilvl w:val="0"/>
          <w:numId w:val="9"/>
        </w:numPr>
      </w:pPr>
      <w:r>
        <w:t>Connaissances de base</w:t>
      </w:r>
      <w:r w:rsidR="005D0E02">
        <w:t> : environnement Windows</w:t>
      </w:r>
    </w:p>
    <w:p w14:paraId="6A2DF173" w14:textId="520BE183" w:rsidR="005D0E02" w:rsidRDefault="005D0E02" w:rsidP="00826946">
      <w:pPr>
        <w:pStyle w:val="ListParagraph"/>
        <w:numPr>
          <w:ilvl w:val="0"/>
          <w:numId w:val="9"/>
        </w:numPr>
      </w:pPr>
      <w:r>
        <w:t xml:space="preserve">Installation / mise à jour de logiciels </w:t>
      </w:r>
    </w:p>
    <w:p w14:paraId="580700D9" w14:textId="2CA946AA" w:rsidR="005D0E02" w:rsidRDefault="005D0E02" w:rsidP="00826946">
      <w:pPr>
        <w:pStyle w:val="ListParagraph"/>
        <w:numPr>
          <w:ilvl w:val="0"/>
          <w:numId w:val="9"/>
        </w:numPr>
      </w:pPr>
      <w:r>
        <w:t>M</w:t>
      </w:r>
      <w:r w:rsidR="00E03CEC">
        <w:t>aintenance informatique (est-ce que mon ordinateur fonctionne bien ?)</w:t>
      </w:r>
    </w:p>
    <w:p w14:paraId="412DB645" w14:textId="014D1647" w:rsidR="00096D2B" w:rsidRDefault="00031C80" w:rsidP="00826946">
      <w:pPr>
        <w:pStyle w:val="ListParagraph"/>
        <w:numPr>
          <w:ilvl w:val="0"/>
          <w:numId w:val="9"/>
        </w:numPr>
      </w:pPr>
      <w:r>
        <w:t>Niveau bac conseillé</w:t>
      </w:r>
    </w:p>
    <w:p w14:paraId="52F9C04F" w14:textId="524FB011" w:rsidR="00CF6A7C" w:rsidRDefault="00CF6A7C" w:rsidP="00826946">
      <w:pPr>
        <w:pStyle w:val="ListParagraph"/>
        <w:numPr>
          <w:ilvl w:val="0"/>
          <w:numId w:val="9"/>
        </w:numPr>
      </w:pPr>
      <w:r>
        <w:t>Connaissances intermédiaires en anglais (A2+)</w:t>
      </w:r>
    </w:p>
    <w:p w14:paraId="0169C52D" w14:textId="749B1AE3" w:rsidR="00CF6A7C" w:rsidRDefault="00CF6A7C" w:rsidP="00826946">
      <w:pPr>
        <w:pStyle w:val="ListParagraph"/>
        <w:numPr>
          <w:ilvl w:val="0"/>
          <w:numId w:val="9"/>
        </w:numPr>
      </w:pPr>
      <w:r>
        <w:t>Utilisation avancée du poste de travail</w:t>
      </w:r>
    </w:p>
    <w:p w14:paraId="6602645C" w14:textId="77777777" w:rsidR="00917B3A" w:rsidRDefault="00917B3A" w:rsidP="00917B3A">
      <w:pPr>
        <w:pStyle w:val="ListParagraph"/>
      </w:pPr>
    </w:p>
    <w:p w14:paraId="793787A6" w14:textId="17C8BDB3" w:rsidR="00917B3A" w:rsidRDefault="00917B3A" w:rsidP="00917B3A">
      <w:pPr>
        <w:pStyle w:val="ListParagraph"/>
        <w:numPr>
          <w:ilvl w:val="0"/>
          <w:numId w:val="6"/>
        </w:numPr>
      </w:pPr>
      <w:r w:rsidRPr="00CC6121">
        <w:rPr>
          <w:highlight w:val="cyan"/>
        </w:rPr>
        <w:t>TP AIS</w:t>
      </w:r>
      <w:r>
        <w:t xml:space="preserve"> : </w:t>
      </w:r>
      <w:r w:rsidR="00CC6121">
        <w:t>Titre Professionnel Administrateur d’Infrastructures Sécurisées</w:t>
      </w:r>
    </w:p>
    <w:p w14:paraId="54446BD1" w14:textId="2A6FE729" w:rsidR="00E96AC3" w:rsidRDefault="00E96AC3" w:rsidP="00E96AC3">
      <w:r w:rsidRPr="009C2D12">
        <w:rPr>
          <w:u w:val="single"/>
        </w:rPr>
        <w:t>Programme/objectifs</w:t>
      </w:r>
      <w:r>
        <w:t xml:space="preserve"> : </w:t>
      </w:r>
    </w:p>
    <w:p w14:paraId="007023A3" w14:textId="04CFEB24" w:rsidR="00E600F1" w:rsidRDefault="007649B9" w:rsidP="007649B9">
      <w:pPr>
        <w:pStyle w:val="ListParagraph"/>
        <w:numPr>
          <w:ilvl w:val="0"/>
          <w:numId w:val="19"/>
        </w:numPr>
      </w:pPr>
      <w:r>
        <w:t>Administrer et sécur</w:t>
      </w:r>
      <w:r w:rsidR="00AA319F">
        <w:t>iser les composants consti</w:t>
      </w:r>
      <w:r w:rsidR="00D371FA">
        <w:t>tuant l’infrastructure</w:t>
      </w:r>
    </w:p>
    <w:p w14:paraId="3F56597D" w14:textId="5FDC32A3" w:rsidR="00D371FA" w:rsidRDefault="00D371FA" w:rsidP="00D371FA">
      <w:pPr>
        <w:pStyle w:val="ListParagraph"/>
        <w:numPr>
          <w:ilvl w:val="1"/>
          <w:numId w:val="3"/>
        </w:numPr>
      </w:pPr>
      <w:r>
        <w:t>Administrer et sécuriser le réseau d’entreprise</w:t>
      </w:r>
    </w:p>
    <w:p w14:paraId="2782E320" w14:textId="6067DA7E" w:rsidR="00D371FA" w:rsidRDefault="00D371FA" w:rsidP="00D371FA">
      <w:pPr>
        <w:pStyle w:val="ListParagraph"/>
        <w:numPr>
          <w:ilvl w:val="1"/>
          <w:numId w:val="3"/>
        </w:numPr>
      </w:pPr>
      <w:r>
        <w:t xml:space="preserve">Administrer et </w:t>
      </w:r>
      <w:r w:rsidR="0040426F">
        <w:t>sécuriser un environnement</w:t>
      </w:r>
      <w:r w:rsidR="00925C7E">
        <w:t xml:space="preserve"> système hétérogène</w:t>
      </w:r>
    </w:p>
    <w:p w14:paraId="33F417A4" w14:textId="6BFB21DA" w:rsidR="00925C7E" w:rsidRDefault="00925C7E" w:rsidP="00D371FA">
      <w:pPr>
        <w:pStyle w:val="ListParagraph"/>
        <w:numPr>
          <w:ilvl w:val="1"/>
          <w:numId w:val="3"/>
        </w:numPr>
      </w:pPr>
      <w:r>
        <w:t>Administrer et sécuriser une infrastructure de serveurs virtualisée</w:t>
      </w:r>
    </w:p>
    <w:p w14:paraId="0BF91859" w14:textId="4F5A28CA" w:rsidR="00925C7E" w:rsidRDefault="00497BD4" w:rsidP="00D371FA">
      <w:pPr>
        <w:pStyle w:val="ListParagraph"/>
        <w:numPr>
          <w:ilvl w:val="1"/>
          <w:numId w:val="3"/>
        </w:numPr>
      </w:pPr>
      <w:r>
        <w:t>Appliquer les</w:t>
      </w:r>
      <w:r w:rsidR="00925C7E">
        <w:t xml:space="preserve"> bonnes pratiques et participer à la qualité de service</w:t>
      </w:r>
    </w:p>
    <w:p w14:paraId="60BFF20A" w14:textId="3311E00B" w:rsidR="00925C7E" w:rsidRDefault="00925C7E" w:rsidP="00925C7E">
      <w:pPr>
        <w:pStyle w:val="ListParagraph"/>
        <w:numPr>
          <w:ilvl w:val="0"/>
          <w:numId w:val="19"/>
        </w:numPr>
      </w:pPr>
      <w:r>
        <w:t>Intégrer, administrer</w:t>
      </w:r>
      <w:r w:rsidR="00497BD4">
        <w:t xml:space="preserve"> et sécuriser une infrastructure distribuée</w:t>
      </w:r>
    </w:p>
    <w:p w14:paraId="0ABBEAD0" w14:textId="5C221E0F" w:rsidR="006E56E3" w:rsidRDefault="00F2402F" w:rsidP="006E56E3">
      <w:pPr>
        <w:pStyle w:val="ListParagraph"/>
        <w:numPr>
          <w:ilvl w:val="1"/>
          <w:numId w:val="3"/>
        </w:numPr>
      </w:pPr>
      <w:r>
        <w:t>Créer des scripts d’automatisation</w:t>
      </w:r>
    </w:p>
    <w:p w14:paraId="1B0AB414" w14:textId="04AFEECD" w:rsidR="00F2402F" w:rsidRDefault="00E72E97" w:rsidP="006E56E3">
      <w:pPr>
        <w:pStyle w:val="ListParagraph"/>
        <w:numPr>
          <w:ilvl w:val="1"/>
          <w:numId w:val="3"/>
        </w:numPr>
      </w:pPr>
      <w:r>
        <w:t>Intégrer et gérer les différents</w:t>
      </w:r>
      <w:r w:rsidR="00063FD3">
        <w:t xml:space="preserve"> les différents environnements de travail des utilisateurs</w:t>
      </w:r>
    </w:p>
    <w:p w14:paraId="44709E52" w14:textId="617AFE70" w:rsidR="00702ADE" w:rsidRDefault="00702ADE" w:rsidP="006E56E3">
      <w:pPr>
        <w:pStyle w:val="ListParagraph"/>
        <w:numPr>
          <w:ilvl w:val="1"/>
          <w:numId w:val="3"/>
        </w:numPr>
      </w:pPr>
      <w:r>
        <w:t xml:space="preserve">Administrer les services </w:t>
      </w:r>
      <w:r w:rsidR="004B23B8">
        <w:t>dans une infrastructure distribuée</w:t>
      </w:r>
    </w:p>
    <w:p w14:paraId="35BD410F" w14:textId="7567650A" w:rsidR="004B23B8" w:rsidRDefault="0013528B" w:rsidP="004B23B8">
      <w:pPr>
        <w:pStyle w:val="ListParagraph"/>
        <w:numPr>
          <w:ilvl w:val="0"/>
          <w:numId w:val="19"/>
        </w:numPr>
      </w:pPr>
      <w:r>
        <w:t xml:space="preserve">Faire </w:t>
      </w:r>
      <w:r w:rsidR="002072B1">
        <w:t>évoluer et optimiser l’infrastructure et son niveau de sécurité</w:t>
      </w:r>
    </w:p>
    <w:p w14:paraId="596F5E76" w14:textId="71BD9412" w:rsidR="002072B1" w:rsidRDefault="00E0006F" w:rsidP="002072B1">
      <w:pPr>
        <w:pStyle w:val="ListParagraph"/>
        <w:numPr>
          <w:ilvl w:val="1"/>
          <w:numId w:val="3"/>
        </w:numPr>
      </w:pPr>
      <w:r>
        <w:t>Superviser, mesurer les performances et la disponibilité de l’infrastructure et en présenter les résultats</w:t>
      </w:r>
    </w:p>
    <w:p w14:paraId="70DFA84E" w14:textId="300B117B" w:rsidR="00E0006F" w:rsidRDefault="00E0006F" w:rsidP="002072B1">
      <w:pPr>
        <w:pStyle w:val="ListParagraph"/>
        <w:numPr>
          <w:ilvl w:val="1"/>
          <w:numId w:val="3"/>
        </w:numPr>
      </w:pPr>
      <w:r>
        <w:t>Proposer une solution informatique répondant à des besoins nouveaux</w:t>
      </w:r>
    </w:p>
    <w:p w14:paraId="2BD339B8" w14:textId="477B6419" w:rsidR="00E0006F" w:rsidRDefault="00E0006F" w:rsidP="002072B1">
      <w:pPr>
        <w:pStyle w:val="ListParagraph"/>
        <w:numPr>
          <w:ilvl w:val="1"/>
          <w:numId w:val="3"/>
        </w:numPr>
      </w:pPr>
      <w:r>
        <w:t>Mesurer et analyser le niveau de sécurité de l’infrastructure</w:t>
      </w:r>
    </w:p>
    <w:p w14:paraId="3B464DDD" w14:textId="7D72418A" w:rsidR="00E0006F" w:rsidRDefault="00E0006F" w:rsidP="002072B1">
      <w:pPr>
        <w:pStyle w:val="ListParagraph"/>
        <w:numPr>
          <w:ilvl w:val="1"/>
          <w:numId w:val="3"/>
        </w:numPr>
      </w:pPr>
      <w:r>
        <w:t>Participer à l’élaboration et à la mise en œuvre de la politique de sécurité</w:t>
      </w:r>
    </w:p>
    <w:p w14:paraId="06791908" w14:textId="14D558CB" w:rsidR="00E96AC3" w:rsidRDefault="00E96AC3" w:rsidP="00E96AC3">
      <w:r w:rsidRPr="009C2D12">
        <w:rPr>
          <w:u w:val="single"/>
        </w:rPr>
        <w:t>Prérequis</w:t>
      </w:r>
      <w:r>
        <w:t xml:space="preserve"> : </w:t>
      </w:r>
    </w:p>
    <w:p w14:paraId="1406AE11" w14:textId="0783C20D" w:rsidR="00851753" w:rsidRDefault="00851753" w:rsidP="00E96AC3">
      <w:pPr>
        <w:pStyle w:val="ListParagraph"/>
        <w:numPr>
          <w:ilvl w:val="0"/>
          <w:numId w:val="9"/>
        </w:numPr>
      </w:pPr>
      <w:r>
        <w:t>« Très forte motivation »</w:t>
      </w:r>
    </w:p>
    <w:p w14:paraId="03A5B441" w14:textId="7F79C624" w:rsidR="00C45C83" w:rsidRDefault="00C45C83" w:rsidP="00E96AC3">
      <w:pPr>
        <w:pStyle w:val="ListParagraph"/>
        <w:numPr>
          <w:ilvl w:val="0"/>
          <w:numId w:val="9"/>
        </w:numPr>
      </w:pPr>
      <w:r>
        <w:t>Compréhension du métier visé par la formation</w:t>
      </w:r>
    </w:p>
    <w:p w14:paraId="6707498A" w14:textId="78489846" w:rsidR="00E96AC3" w:rsidRDefault="00960C18" w:rsidP="00E96AC3">
      <w:pPr>
        <w:pStyle w:val="ListParagraph"/>
        <w:numPr>
          <w:ilvl w:val="0"/>
          <w:numId w:val="9"/>
        </w:numPr>
      </w:pPr>
      <w:r>
        <w:t xml:space="preserve">Maîtrise des fondamentaux systèmes, réseaux et environnement virtualisés, de préférence </w:t>
      </w:r>
      <w:r w:rsidR="00F11DF4">
        <w:t xml:space="preserve">attestée par un diplôme ou une certification informatique de niveau 5, ou une expérience équivalente </w:t>
      </w:r>
      <w:r w:rsidR="007D3FFF">
        <w:t>aux prérogatives</w:t>
      </w:r>
      <w:r w:rsidR="00F11DF4">
        <w:t xml:space="preserve"> d’un technicien supérieur. </w:t>
      </w:r>
    </w:p>
    <w:p w14:paraId="636C4474" w14:textId="29C8FF16" w:rsidR="00C45C83" w:rsidRDefault="00C45C83" w:rsidP="00E96AC3">
      <w:pPr>
        <w:pStyle w:val="ListParagraph"/>
        <w:numPr>
          <w:ilvl w:val="0"/>
          <w:numId w:val="9"/>
        </w:numPr>
      </w:pPr>
      <w:r>
        <w:t>Connaissance des métiers et domaines du numérique</w:t>
      </w:r>
    </w:p>
    <w:p w14:paraId="473A0078" w14:textId="5A11238B" w:rsidR="00C45C83" w:rsidRDefault="00C45C83" w:rsidP="00E96AC3">
      <w:pPr>
        <w:pStyle w:val="ListParagraph"/>
        <w:numPr>
          <w:ilvl w:val="0"/>
          <w:numId w:val="9"/>
        </w:numPr>
      </w:pPr>
      <w:r>
        <w:t>Vouloir travailler en équipe et collaborer autour de projet</w:t>
      </w:r>
    </w:p>
    <w:p w14:paraId="74ACEB30" w14:textId="0E6F4F3B" w:rsidR="007D3FFF" w:rsidRDefault="007D3FFF" w:rsidP="00E96AC3">
      <w:pPr>
        <w:pStyle w:val="ListParagraph"/>
        <w:numPr>
          <w:ilvl w:val="0"/>
          <w:numId w:val="9"/>
        </w:numPr>
      </w:pPr>
      <w:r>
        <w:t>Anglais technique</w:t>
      </w:r>
    </w:p>
    <w:p w14:paraId="2A4DD202" w14:textId="77777777" w:rsidR="00811993" w:rsidRDefault="00811993" w:rsidP="00811993">
      <w:pPr>
        <w:pStyle w:val="ListParagraph"/>
      </w:pPr>
    </w:p>
    <w:p w14:paraId="7EF5810C" w14:textId="64ACDB63" w:rsidR="00811993" w:rsidRDefault="00811993" w:rsidP="00811993">
      <w:pPr>
        <w:pStyle w:val="ListParagraph"/>
        <w:numPr>
          <w:ilvl w:val="0"/>
          <w:numId w:val="6"/>
        </w:numPr>
      </w:pPr>
      <w:r w:rsidRPr="000829CE">
        <w:rPr>
          <w:highlight w:val="cyan"/>
        </w:rPr>
        <w:t>TP IDI</w:t>
      </w:r>
      <w:r>
        <w:t> : Titre Professionnel Installateur Dépanneur en Informatique</w:t>
      </w:r>
    </w:p>
    <w:p w14:paraId="231BE2A6" w14:textId="646B06C4" w:rsidR="00811993" w:rsidRDefault="005E2D62" w:rsidP="00811993">
      <w:r w:rsidRPr="00C476E8">
        <w:rPr>
          <w:u w:val="single"/>
        </w:rPr>
        <w:t>Programme/objectifs</w:t>
      </w:r>
      <w:r>
        <w:t xml:space="preserve"> : </w:t>
      </w:r>
    </w:p>
    <w:p w14:paraId="3F2CB784" w14:textId="22C91B6B" w:rsidR="005E2D62" w:rsidRDefault="00BB7626" w:rsidP="006A64C7">
      <w:pPr>
        <w:pStyle w:val="ListParagraph"/>
        <w:numPr>
          <w:ilvl w:val="0"/>
          <w:numId w:val="20"/>
        </w:numPr>
      </w:pPr>
      <w:r>
        <w:t>Mettre en service des équipements informatiques fixes et mobiles</w:t>
      </w:r>
    </w:p>
    <w:p w14:paraId="28F987F8" w14:textId="234DF651" w:rsidR="00BB7626" w:rsidRDefault="00BB7626" w:rsidP="00BB7626">
      <w:pPr>
        <w:pStyle w:val="ListParagraph"/>
        <w:numPr>
          <w:ilvl w:val="1"/>
          <w:numId w:val="3"/>
        </w:numPr>
      </w:pPr>
      <w:r>
        <w:t xml:space="preserve">Installer </w:t>
      </w:r>
      <w:r w:rsidR="000829CE">
        <w:t>un système ou déployer une image sur un poste client fixe ou mobile</w:t>
      </w:r>
    </w:p>
    <w:p w14:paraId="76F22F60" w14:textId="32EC7656" w:rsidR="000829CE" w:rsidRDefault="000829CE" w:rsidP="00BB7626">
      <w:pPr>
        <w:pStyle w:val="ListParagraph"/>
        <w:numPr>
          <w:ilvl w:val="1"/>
          <w:numId w:val="3"/>
        </w:numPr>
      </w:pPr>
      <w:r>
        <w:t>Raccorder un équipement fixe ou mobile à un réseau</w:t>
      </w:r>
    </w:p>
    <w:p w14:paraId="5B50080E" w14:textId="756D9F25" w:rsidR="000829CE" w:rsidRDefault="000829CE" w:rsidP="00BB7626">
      <w:pPr>
        <w:pStyle w:val="ListParagraph"/>
        <w:numPr>
          <w:ilvl w:val="1"/>
          <w:numId w:val="3"/>
        </w:numPr>
      </w:pPr>
      <w:r>
        <w:t>Informer et conseiller le client ou l’utilisateur</w:t>
      </w:r>
    </w:p>
    <w:p w14:paraId="726C3388" w14:textId="1690C1A7" w:rsidR="000829CE" w:rsidRDefault="00613B03" w:rsidP="000829CE">
      <w:pPr>
        <w:pStyle w:val="ListParagraph"/>
        <w:numPr>
          <w:ilvl w:val="0"/>
          <w:numId w:val="20"/>
        </w:numPr>
      </w:pPr>
      <w:r>
        <w:t>Dépanner et reconditionner des équipements informatiques fixes</w:t>
      </w:r>
      <w:r w:rsidR="000E13B9">
        <w:t xml:space="preserve"> ou mobiles </w:t>
      </w:r>
    </w:p>
    <w:p w14:paraId="2AB4D5A9" w14:textId="10B9D10A" w:rsidR="000E13B9" w:rsidRDefault="000E13B9" w:rsidP="000E13B9">
      <w:pPr>
        <w:pStyle w:val="ListParagraph"/>
        <w:numPr>
          <w:ilvl w:val="1"/>
          <w:numId w:val="3"/>
        </w:numPr>
      </w:pPr>
      <w:r>
        <w:t>Diagnostiquer et résoudre un dysfonctionnement d’un équipement informatique fixe ou mobile</w:t>
      </w:r>
    </w:p>
    <w:p w14:paraId="4BFA9876" w14:textId="60DA527B" w:rsidR="000E13B9" w:rsidRDefault="000E13B9" w:rsidP="000E13B9">
      <w:pPr>
        <w:pStyle w:val="ListParagraph"/>
        <w:numPr>
          <w:ilvl w:val="1"/>
          <w:numId w:val="3"/>
        </w:numPr>
      </w:pPr>
      <w:r>
        <w:t>Vérifier, identifier</w:t>
      </w:r>
      <w:r w:rsidR="0003346C">
        <w:t>, trier un équipement informatique fixe ou mobile d’occasion</w:t>
      </w:r>
    </w:p>
    <w:p w14:paraId="05D145F0" w14:textId="3EF800E1" w:rsidR="0003346C" w:rsidRDefault="0003346C" w:rsidP="000E13B9">
      <w:pPr>
        <w:pStyle w:val="ListParagraph"/>
        <w:numPr>
          <w:ilvl w:val="1"/>
          <w:numId w:val="3"/>
        </w:numPr>
      </w:pPr>
      <w:r>
        <w:t>Revaloriser et intégrer un équipement fixe ou mobile</w:t>
      </w:r>
    </w:p>
    <w:p w14:paraId="0D5B59E9" w14:textId="0F8138BA" w:rsidR="005E2D62" w:rsidRDefault="005E2D62" w:rsidP="00811993">
      <w:r w:rsidRPr="00C476E8">
        <w:rPr>
          <w:u w:val="single"/>
        </w:rPr>
        <w:t>Prérequis</w:t>
      </w:r>
      <w:r>
        <w:t xml:space="preserve"> : </w:t>
      </w:r>
    </w:p>
    <w:p w14:paraId="40EAE8C8" w14:textId="26C3DB4F" w:rsidR="003306A2" w:rsidRDefault="003306A2" w:rsidP="003306A2">
      <w:pPr>
        <w:pStyle w:val="ListParagraph"/>
        <w:numPr>
          <w:ilvl w:val="0"/>
          <w:numId w:val="9"/>
        </w:numPr>
      </w:pPr>
      <w:r>
        <w:t xml:space="preserve">Motivation </w:t>
      </w:r>
    </w:p>
    <w:p w14:paraId="0A8CE45C" w14:textId="0F82693D" w:rsidR="003306A2" w:rsidRDefault="009E2D7E" w:rsidP="003306A2">
      <w:pPr>
        <w:pStyle w:val="ListParagraph"/>
        <w:numPr>
          <w:ilvl w:val="0"/>
          <w:numId w:val="9"/>
        </w:numPr>
      </w:pPr>
      <w:r>
        <w:t>Niveau 3</w:t>
      </w:r>
      <w:r w:rsidRPr="009E2D7E">
        <w:rPr>
          <w:vertAlign w:val="superscript"/>
        </w:rPr>
        <w:t>ème</w:t>
      </w:r>
      <w:r>
        <w:t xml:space="preserve"> </w:t>
      </w:r>
    </w:p>
    <w:p w14:paraId="7A91BA46" w14:textId="558CCE15" w:rsidR="009E2D7E" w:rsidRDefault="009E2D7E" w:rsidP="003306A2">
      <w:pPr>
        <w:pStyle w:val="ListParagraph"/>
        <w:numPr>
          <w:ilvl w:val="0"/>
          <w:numId w:val="9"/>
        </w:numPr>
      </w:pPr>
      <w:r>
        <w:t>Maitrise de la micro-informatique (ordinateur)</w:t>
      </w:r>
    </w:p>
    <w:p w14:paraId="446617E9" w14:textId="12EF7D32" w:rsidR="00C476E8" w:rsidRDefault="00C476E8" w:rsidP="003306A2">
      <w:pPr>
        <w:pStyle w:val="ListParagraph"/>
        <w:numPr>
          <w:ilvl w:val="0"/>
          <w:numId w:val="9"/>
        </w:numPr>
      </w:pPr>
      <w:r>
        <w:t>Utiliser un clavier et un micro</w:t>
      </w:r>
    </w:p>
    <w:p w14:paraId="611ED6BB" w14:textId="56A41A74" w:rsidR="00C476E8" w:rsidRDefault="00C476E8" w:rsidP="003306A2">
      <w:pPr>
        <w:pStyle w:val="ListParagraph"/>
        <w:numPr>
          <w:ilvl w:val="0"/>
          <w:numId w:val="9"/>
        </w:numPr>
      </w:pPr>
      <w:r>
        <w:t>Aisance relationnelle (contact client)</w:t>
      </w:r>
    </w:p>
    <w:p w14:paraId="4130172E" w14:textId="11370E87" w:rsidR="00C76196" w:rsidRPr="00E36ABD" w:rsidRDefault="00C76196" w:rsidP="00424CAE">
      <w:pPr>
        <w:rPr>
          <w:b/>
          <w:bCs/>
          <w:sz w:val="32"/>
          <w:szCs w:val="32"/>
          <w:u w:val="single"/>
        </w:rPr>
      </w:pPr>
      <w:r w:rsidRPr="005E26A8">
        <w:rPr>
          <w:b/>
          <w:bCs/>
          <w:sz w:val="40"/>
          <w:szCs w:val="40"/>
          <w:u w:val="single"/>
        </w:rPr>
        <w:t>Data</w:t>
      </w:r>
    </w:p>
    <w:p w14:paraId="75CA2AAC" w14:textId="77777777" w:rsidR="00C76196" w:rsidRDefault="00C76196" w:rsidP="00424CAE"/>
    <w:p w14:paraId="4DD3C8DF" w14:textId="65CACAB9" w:rsidR="00C76196" w:rsidRPr="005E26A8" w:rsidRDefault="00C76196" w:rsidP="00424CAE">
      <w:pPr>
        <w:rPr>
          <w:b/>
          <w:bCs/>
          <w:sz w:val="40"/>
          <w:szCs w:val="40"/>
          <w:u w:val="single"/>
        </w:rPr>
      </w:pPr>
      <w:r w:rsidRPr="005E26A8">
        <w:rPr>
          <w:b/>
          <w:bCs/>
          <w:sz w:val="40"/>
          <w:szCs w:val="40"/>
          <w:u w:val="single"/>
        </w:rPr>
        <w:t xml:space="preserve">Testing </w:t>
      </w:r>
    </w:p>
    <w:p w14:paraId="59FC7DF5" w14:textId="77777777" w:rsidR="00C76196" w:rsidRDefault="00C76196" w:rsidP="00424CAE"/>
    <w:p w14:paraId="4DD15354" w14:textId="2E7F93EA" w:rsidR="00FB432A" w:rsidRPr="006531C6" w:rsidRDefault="006531C6" w:rsidP="00424CA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Autres</w:t>
      </w:r>
    </w:p>
    <w:p w14:paraId="49D5D886" w14:textId="07AD9365" w:rsidR="00FB432A" w:rsidRDefault="006531C6" w:rsidP="006531C6">
      <w:pPr>
        <w:pStyle w:val="ListParagraph"/>
        <w:numPr>
          <w:ilvl w:val="0"/>
          <w:numId w:val="6"/>
        </w:numPr>
      </w:pPr>
      <w:r>
        <w:t>Bachelor Marketing Digital (</w:t>
      </w:r>
      <w:proofErr w:type="spellStart"/>
      <w:r>
        <w:t>Oreegami</w:t>
      </w:r>
      <w:proofErr w:type="spellEnd"/>
      <w:r>
        <w:t>)</w:t>
      </w:r>
    </w:p>
    <w:p w14:paraId="6D5C47F7" w14:textId="7432AD52" w:rsidR="006531C6" w:rsidRDefault="006531C6" w:rsidP="006531C6">
      <w:r>
        <w:t xml:space="preserve">Bachelor </w:t>
      </w:r>
      <w:r w:rsidR="0082751A">
        <w:t>financé par Google.</w:t>
      </w:r>
    </w:p>
    <w:p w14:paraId="04E20A6C" w14:textId="77777777" w:rsidR="006531C6" w:rsidRDefault="006531C6" w:rsidP="00424CAE"/>
    <w:p w14:paraId="68FD2395" w14:textId="77777777" w:rsidR="006531C6" w:rsidRDefault="006531C6" w:rsidP="00424CAE"/>
    <w:p w14:paraId="229A1D97" w14:textId="77777777" w:rsidR="006531C6" w:rsidRDefault="006531C6" w:rsidP="00424CAE"/>
    <w:sectPr w:rsidR="006531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6064"/>
    <w:multiLevelType w:val="hybridMultilevel"/>
    <w:tmpl w:val="F4E6AC34"/>
    <w:lvl w:ilvl="0" w:tplc="C636AF1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75050"/>
    <w:multiLevelType w:val="hybridMultilevel"/>
    <w:tmpl w:val="1FE4E3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F784A"/>
    <w:multiLevelType w:val="hybridMultilevel"/>
    <w:tmpl w:val="83143F62"/>
    <w:lvl w:ilvl="0" w:tplc="75E8B3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56F2E"/>
    <w:multiLevelType w:val="hybridMultilevel"/>
    <w:tmpl w:val="48DEDC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67F2F"/>
    <w:multiLevelType w:val="hybridMultilevel"/>
    <w:tmpl w:val="695ED2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A58EC"/>
    <w:multiLevelType w:val="hybridMultilevel"/>
    <w:tmpl w:val="EE4444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E7D02"/>
    <w:multiLevelType w:val="hybridMultilevel"/>
    <w:tmpl w:val="B450E2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C4218"/>
    <w:multiLevelType w:val="hybridMultilevel"/>
    <w:tmpl w:val="656A30CE"/>
    <w:lvl w:ilvl="0" w:tplc="DF94D264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1324DC"/>
    <w:multiLevelType w:val="hybridMultilevel"/>
    <w:tmpl w:val="54104E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C429B4"/>
    <w:multiLevelType w:val="hybridMultilevel"/>
    <w:tmpl w:val="DA242D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EE3DD7"/>
    <w:multiLevelType w:val="hybridMultilevel"/>
    <w:tmpl w:val="F2C06D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6C5E67"/>
    <w:multiLevelType w:val="hybridMultilevel"/>
    <w:tmpl w:val="FBC09CA2"/>
    <w:lvl w:ilvl="0" w:tplc="7BE09E8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C122E3"/>
    <w:multiLevelType w:val="hybridMultilevel"/>
    <w:tmpl w:val="F35482AA"/>
    <w:lvl w:ilvl="0" w:tplc="333C10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122B06"/>
    <w:multiLevelType w:val="hybridMultilevel"/>
    <w:tmpl w:val="870681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946C9A"/>
    <w:multiLevelType w:val="hybridMultilevel"/>
    <w:tmpl w:val="A7C260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39267C"/>
    <w:multiLevelType w:val="hybridMultilevel"/>
    <w:tmpl w:val="54B047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CE7767"/>
    <w:multiLevelType w:val="hybridMultilevel"/>
    <w:tmpl w:val="2EC811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DC177F"/>
    <w:multiLevelType w:val="hybridMultilevel"/>
    <w:tmpl w:val="4760B84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AE6C1F"/>
    <w:multiLevelType w:val="hybridMultilevel"/>
    <w:tmpl w:val="267EFD3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4205E0"/>
    <w:multiLevelType w:val="hybridMultilevel"/>
    <w:tmpl w:val="021677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376591">
    <w:abstractNumId w:val="12"/>
  </w:num>
  <w:num w:numId="2" w16cid:durableId="1651179823">
    <w:abstractNumId w:val="7"/>
  </w:num>
  <w:num w:numId="3" w16cid:durableId="13893846">
    <w:abstractNumId w:val="2"/>
  </w:num>
  <w:num w:numId="4" w16cid:durableId="682513725">
    <w:abstractNumId w:val="6"/>
  </w:num>
  <w:num w:numId="5" w16cid:durableId="1702316828">
    <w:abstractNumId w:val="17"/>
  </w:num>
  <w:num w:numId="6" w16cid:durableId="1473910599">
    <w:abstractNumId w:val="11"/>
  </w:num>
  <w:num w:numId="7" w16cid:durableId="1844009398">
    <w:abstractNumId w:val="0"/>
  </w:num>
  <w:num w:numId="8" w16cid:durableId="166023206">
    <w:abstractNumId w:val="5"/>
  </w:num>
  <w:num w:numId="9" w16cid:durableId="186678671">
    <w:abstractNumId w:val="15"/>
  </w:num>
  <w:num w:numId="10" w16cid:durableId="192767553">
    <w:abstractNumId w:val="1"/>
  </w:num>
  <w:num w:numId="11" w16cid:durableId="1689135143">
    <w:abstractNumId w:val="8"/>
  </w:num>
  <w:num w:numId="12" w16cid:durableId="221212216">
    <w:abstractNumId w:val="4"/>
  </w:num>
  <w:num w:numId="13" w16cid:durableId="245187053">
    <w:abstractNumId w:val="9"/>
  </w:num>
  <w:num w:numId="14" w16cid:durableId="225796424">
    <w:abstractNumId w:val="14"/>
  </w:num>
  <w:num w:numId="15" w16cid:durableId="264925678">
    <w:abstractNumId w:val="10"/>
  </w:num>
  <w:num w:numId="16" w16cid:durableId="5374883">
    <w:abstractNumId w:val="3"/>
  </w:num>
  <w:num w:numId="17" w16cid:durableId="807674416">
    <w:abstractNumId w:val="13"/>
  </w:num>
  <w:num w:numId="18" w16cid:durableId="139739113">
    <w:abstractNumId w:val="19"/>
  </w:num>
  <w:num w:numId="19" w16cid:durableId="1372807478">
    <w:abstractNumId w:val="18"/>
  </w:num>
  <w:num w:numId="20" w16cid:durableId="27139820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3A"/>
    <w:rsid w:val="00016350"/>
    <w:rsid w:val="000217EF"/>
    <w:rsid w:val="000305BF"/>
    <w:rsid w:val="00031C80"/>
    <w:rsid w:val="0003346C"/>
    <w:rsid w:val="00063FD3"/>
    <w:rsid w:val="000816FF"/>
    <w:rsid w:val="000829CE"/>
    <w:rsid w:val="000901F5"/>
    <w:rsid w:val="0009117D"/>
    <w:rsid w:val="00096D2B"/>
    <w:rsid w:val="000A6F13"/>
    <w:rsid w:val="000B66B3"/>
    <w:rsid w:val="000B7AB0"/>
    <w:rsid w:val="000D376F"/>
    <w:rsid w:val="000E13B9"/>
    <w:rsid w:val="000F7D48"/>
    <w:rsid w:val="00106AEC"/>
    <w:rsid w:val="00106BBE"/>
    <w:rsid w:val="00117529"/>
    <w:rsid w:val="0012009D"/>
    <w:rsid w:val="0013528B"/>
    <w:rsid w:val="00176D70"/>
    <w:rsid w:val="001838D8"/>
    <w:rsid w:val="001A35FE"/>
    <w:rsid w:val="001B7D06"/>
    <w:rsid w:val="001D6D93"/>
    <w:rsid w:val="002032A9"/>
    <w:rsid w:val="002072B1"/>
    <w:rsid w:val="00231FB0"/>
    <w:rsid w:val="00244ACE"/>
    <w:rsid w:val="002603AF"/>
    <w:rsid w:val="002619EE"/>
    <w:rsid w:val="00265C72"/>
    <w:rsid w:val="0026647B"/>
    <w:rsid w:val="00282A4A"/>
    <w:rsid w:val="00293BD2"/>
    <w:rsid w:val="002D1468"/>
    <w:rsid w:val="002E565E"/>
    <w:rsid w:val="002F4112"/>
    <w:rsid w:val="00306324"/>
    <w:rsid w:val="003251A5"/>
    <w:rsid w:val="0032631C"/>
    <w:rsid w:val="003306A2"/>
    <w:rsid w:val="003335EB"/>
    <w:rsid w:val="00336121"/>
    <w:rsid w:val="00351A38"/>
    <w:rsid w:val="00356F8D"/>
    <w:rsid w:val="00363745"/>
    <w:rsid w:val="00391489"/>
    <w:rsid w:val="003967F0"/>
    <w:rsid w:val="003B6DA3"/>
    <w:rsid w:val="003D49F3"/>
    <w:rsid w:val="003F112E"/>
    <w:rsid w:val="00403620"/>
    <w:rsid w:val="0040426F"/>
    <w:rsid w:val="00407DA8"/>
    <w:rsid w:val="00416872"/>
    <w:rsid w:val="0042210B"/>
    <w:rsid w:val="00424CAE"/>
    <w:rsid w:val="0044379D"/>
    <w:rsid w:val="00456749"/>
    <w:rsid w:val="004960DB"/>
    <w:rsid w:val="00497BD4"/>
    <w:rsid w:val="004A002C"/>
    <w:rsid w:val="004A3674"/>
    <w:rsid w:val="004A40AF"/>
    <w:rsid w:val="004B23B8"/>
    <w:rsid w:val="004B2EC8"/>
    <w:rsid w:val="004C3CBD"/>
    <w:rsid w:val="004C6B17"/>
    <w:rsid w:val="004E04BC"/>
    <w:rsid w:val="00503C0E"/>
    <w:rsid w:val="00516331"/>
    <w:rsid w:val="0052606D"/>
    <w:rsid w:val="005344DD"/>
    <w:rsid w:val="00550843"/>
    <w:rsid w:val="00581123"/>
    <w:rsid w:val="0058738B"/>
    <w:rsid w:val="005920D4"/>
    <w:rsid w:val="005A0441"/>
    <w:rsid w:val="005A2093"/>
    <w:rsid w:val="005A2C42"/>
    <w:rsid w:val="005B133A"/>
    <w:rsid w:val="005C3C98"/>
    <w:rsid w:val="005D0E02"/>
    <w:rsid w:val="005E26A8"/>
    <w:rsid w:val="005E2D62"/>
    <w:rsid w:val="005E6381"/>
    <w:rsid w:val="00600B20"/>
    <w:rsid w:val="00613B03"/>
    <w:rsid w:val="00624ADE"/>
    <w:rsid w:val="006321D7"/>
    <w:rsid w:val="006531C6"/>
    <w:rsid w:val="00664474"/>
    <w:rsid w:val="00671534"/>
    <w:rsid w:val="006768AA"/>
    <w:rsid w:val="00677337"/>
    <w:rsid w:val="006819E6"/>
    <w:rsid w:val="006A64C7"/>
    <w:rsid w:val="006E56E3"/>
    <w:rsid w:val="006F13D3"/>
    <w:rsid w:val="007025DC"/>
    <w:rsid w:val="00702ADE"/>
    <w:rsid w:val="00705EC9"/>
    <w:rsid w:val="00706256"/>
    <w:rsid w:val="0071253C"/>
    <w:rsid w:val="0071417F"/>
    <w:rsid w:val="007300A7"/>
    <w:rsid w:val="007378FD"/>
    <w:rsid w:val="00754881"/>
    <w:rsid w:val="007649B9"/>
    <w:rsid w:val="00772B81"/>
    <w:rsid w:val="007B6A4F"/>
    <w:rsid w:val="007C64FF"/>
    <w:rsid w:val="007D2A07"/>
    <w:rsid w:val="007D3FFF"/>
    <w:rsid w:val="007D48BF"/>
    <w:rsid w:val="007F5913"/>
    <w:rsid w:val="00811993"/>
    <w:rsid w:val="008119B1"/>
    <w:rsid w:val="00826946"/>
    <w:rsid w:val="0082751A"/>
    <w:rsid w:val="0083545C"/>
    <w:rsid w:val="00840D0E"/>
    <w:rsid w:val="00851753"/>
    <w:rsid w:val="00864B3C"/>
    <w:rsid w:val="00865BF7"/>
    <w:rsid w:val="0089756E"/>
    <w:rsid w:val="008A2437"/>
    <w:rsid w:val="008C3536"/>
    <w:rsid w:val="008C641E"/>
    <w:rsid w:val="008E6BFB"/>
    <w:rsid w:val="008E77E3"/>
    <w:rsid w:val="00914C60"/>
    <w:rsid w:val="00917B3A"/>
    <w:rsid w:val="00925C7E"/>
    <w:rsid w:val="009343A5"/>
    <w:rsid w:val="0093636C"/>
    <w:rsid w:val="00941521"/>
    <w:rsid w:val="00960C18"/>
    <w:rsid w:val="009717EE"/>
    <w:rsid w:val="009743EE"/>
    <w:rsid w:val="00974CD1"/>
    <w:rsid w:val="0098348D"/>
    <w:rsid w:val="0099542C"/>
    <w:rsid w:val="009A402B"/>
    <w:rsid w:val="009B7C54"/>
    <w:rsid w:val="009C2D12"/>
    <w:rsid w:val="009E022D"/>
    <w:rsid w:val="009E2D7E"/>
    <w:rsid w:val="009F01D3"/>
    <w:rsid w:val="009F078D"/>
    <w:rsid w:val="009F124E"/>
    <w:rsid w:val="009F4F63"/>
    <w:rsid w:val="00A039B7"/>
    <w:rsid w:val="00A12325"/>
    <w:rsid w:val="00A25A08"/>
    <w:rsid w:val="00A36745"/>
    <w:rsid w:val="00A413D2"/>
    <w:rsid w:val="00A56575"/>
    <w:rsid w:val="00A60DBE"/>
    <w:rsid w:val="00A62277"/>
    <w:rsid w:val="00A75925"/>
    <w:rsid w:val="00A95B2F"/>
    <w:rsid w:val="00AA10BE"/>
    <w:rsid w:val="00AA2D38"/>
    <w:rsid w:val="00AA319F"/>
    <w:rsid w:val="00AA36CD"/>
    <w:rsid w:val="00AC171A"/>
    <w:rsid w:val="00AC40F3"/>
    <w:rsid w:val="00AF2196"/>
    <w:rsid w:val="00B03A06"/>
    <w:rsid w:val="00B0777B"/>
    <w:rsid w:val="00B30A59"/>
    <w:rsid w:val="00B327CA"/>
    <w:rsid w:val="00B32AA1"/>
    <w:rsid w:val="00B44506"/>
    <w:rsid w:val="00B62637"/>
    <w:rsid w:val="00B82E6A"/>
    <w:rsid w:val="00BB4F9F"/>
    <w:rsid w:val="00BB7626"/>
    <w:rsid w:val="00BC2EC0"/>
    <w:rsid w:val="00BD01F5"/>
    <w:rsid w:val="00BD0212"/>
    <w:rsid w:val="00BE42DD"/>
    <w:rsid w:val="00BF3389"/>
    <w:rsid w:val="00C12CA3"/>
    <w:rsid w:val="00C3003E"/>
    <w:rsid w:val="00C364D9"/>
    <w:rsid w:val="00C43CEF"/>
    <w:rsid w:val="00C45C83"/>
    <w:rsid w:val="00C476E8"/>
    <w:rsid w:val="00C517B1"/>
    <w:rsid w:val="00C6083B"/>
    <w:rsid w:val="00C6665B"/>
    <w:rsid w:val="00C76196"/>
    <w:rsid w:val="00C91AF7"/>
    <w:rsid w:val="00C92037"/>
    <w:rsid w:val="00CC3CBA"/>
    <w:rsid w:val="00CC6121"/>
    <w:rsid w:val="00CC7267"/>
    <w:rsid w:val="00CC7607"/>
    <w:rsid w:val="00CD1E86"/>
    <w:rsid w:val="00CD206F"/>
    <w:rsid w:val="00CF6A7C"/>
    <w:rsid w:val="00D0349A"/>
    <w:rsid w:val="00D121AA"/>
    <w:rsid w:val="00D327A7"/>
    <w:rsid w:val="00D336BB"/>
    <w:rsid w:val="00D371FA"/>
    <w:rsid w:val="00D42047"/>
    <w:rsid w:val="00D51F16"/>
    <w:rsid w:val="00D67E8D"/>
    <w:rsid w:val="00D97210"/>
    <w:rsid w:val="00D9786F"/>
    <w:rsid w:val="00DC0670"/>
    <w:rsid w:val="00DC17ED"/>
    <w:rsid w:val="00DD5B71"/>
    <w:rsid w:val="00DE5D3F"/>
    <w:rsid w:val="00E0006F"/>
    <w:rsid w:val="00E03408"/>
    <w:rsid w:val="00E03CEC"/>
    <w:rsid w:val="00E07CB0"/>
    <w:rsid w:val="00E22E25"/>
    <w:rsid w:val="00E36ABD"/>
    <w:rsid w:val="00E600F1"/>
    <w:rsid w:val="00E62B3F"/>
    <w:rsid w:val="00E64D86"/>
    <w:rsid w:val="00E666AE"/>
    <w:rsid w:val="00E72E97"/>
    <w:rsid w:val="00E96AC3"/>
    <w:rsid w:val="00EA2C84"/>
    <w:rsid w:val="00EB579A"/>
    <w:rsid w:val="00EC3F84"/>
    <w:rsid w:val="00EC721C"/>
    <w:rsid w:val="00ED1C38"/>
    <w:rsid w:val="00EE6447"/>
    <w:rsid w:val="00EF3A99"/>
    <w:rsid w:val="00F00ECB"/>
    <w:rsid w:val="00F038B9"/>
    <w:rsid w:val="00F11DF4"/>
    <w:rsid w:val="00F142C8"/>
    <w:rsid w:val="00F2402F"/>
    <w:rsid w:val="00F31FB2"/>
    <w:rsid w:val="00F50A07"/>
    <w:rsid w:val="00F639E8"/>
    <w:rsid w:val="00F76E39"/>
    <w:rsid w:val="00F83B14"/>
    <w:rsid w:val="00F86963"/>
    <w:rsid w:val="00FA2410"/>
    <w:rsid w:val="00FB432A"/>
    <w:rsid w:val="00FB4931"/>
    <w:rsid w:val="00FB4CD1"/>
    <w:rsid w:val="00FE52BB"/>
    <w:rsid w:val="00FF011C"/>
    <w:rsid w:val="00FF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E1E52"/>
  <w15:chartTrackingRefBased/>
  <w15:docId w15:val="{31010050-6949-4E46-BE5F-332DFE043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33A"/>
    <w:pPr>
      <w:ind w:left="720"/>
      <w:contextualSpacing/>
    </w:pPr>
  </w:style>
  <w:style w:type="table" w:styleId="TableGrid">
    <w:name w:val="Table Grid"/>
    <w:basedOn w:val="TableNormal"/>
    <w:uiPriority w:val="39"/>
    <w:rsid w:val="00424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8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d38b97-42f5-4f11-9cd7-2fb7087ecbc8" xsi:nil="true"/>
    <lcf76f155ced4ddcb4097134ff3c332f xmlns="0d98ac1f-680e-48c2-b9ba-0058aded5c9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C8C16AFBBFDD4696C0AFC0A6851F7F" ma:contentTypeVersion="15" ma:contentTypeDescription="Create a new document." ma:contentTypeScope="" ma:versionID="8b5ad690318ed1d83df466d9547af2c2">
  <xsd:schema xmlns:xsd="http://www.w3.org/2001/XMLSchema" xmlns:xs="http://www.w3.org/2001/XMLSchema" xmlns:p="http://schemas.microsoft.com/office/2006/metadata/properties" xmlns:ns2="0d98ac1f-680e-48c2-b9ba-0058aded5c9f" xmlns:ns3="1cd38b97-42f5-4f11-9cd7-2fb7087ecbc8" targetNamespace="http://schemas.microsoft.com/office/2006/metadata/properties" ma:root="true" ma:fieldsID="bdb9ecf0acd14d12069c2f86b74528c6" ns2:_="" ns3:_="">
    <xsd:import namespace="0d98ac1f-680e-48c2-b9ba-0058aded5c9f"/>
    <xsd:import namespace="1cd38b97-42f5-4f11-9cd7-2fb7087ecb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98ac1f-680e-48c2-b9ba-0058aded5c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f1ef0391-2f80-4e2f-b100-314f6b263a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38b97-42f5-4f11-9cd7-2fb7087ecbc8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7ff8306c-3915-4596-81c2-ad896df304ec}" ma:internalName="TaxCatchAll" ma:showField="CatchAllData" ma:web="1cd38b97-42f5-4f11-9cd7-2fb7087ecb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00730B-0B57-4CBC-9713-D5EA261516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06A9BB-FB9E-4A40-BD80-D8CBD45B6B61}">
  <ds:schemaRefs>
    <ds:schemaRef ds:uri="http://schemas.microsoft.com/office/2006/metadata/properties"/>
    <ds:schemaRef ds:uri="http://schemas.microsoft.com/office/infopath/2007/PartnerControls"/>
    <ds:schemaRef ds:uri="1cd38b97-42f5-4f11-9cd7-2fb7087ecbc8"/>
    <ds:schemaRef ds:uri="0d98ac1f-680e-48c2-b9ba-0058aded5c9f"/>
  </ds:schemaRefs>
</ds:datastoreItem>
</file>

<file path=customXml/itemProps3.xml><?xml version="1.0" encoding="utf-8"?>
<ds:datastoreItem xmlns:ds="http://schemas.openxmlformats.org/officeDocument/2006/customXml" ds:itemID="{912CF0C6-982B-4007-9254-BBD9B4CCE8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98ac1f-680e-48c2-b9ba-0058aded5c9f"/>
    <ds:schemaRef ds:uri="1cd38b97-42f5-4f11-9cd7-2fb7087ecb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1981</Words>
  <Characters>11295</Characters>
  <Application>Microsoft Office Word</Application>
  <DocSecurity>4</DocSecurity>
  <Lines>94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Ulysse ACQUETTE</dc:creator>
  <cp:keywords/>
  <dc:description/>
  <cp:lastModifiedBy>Ulysse ACQUETTE</cp:lastModifiedBy>
  <cp:revision>256</cp:revision>
  <dcterms:created xsi:type="dcterms:W3CDTF">2023-03-31T20:57:00Z</dcterms:created>
  <dcterms:modified xsi:type="dcterms:W3CDTF">2023-04-19T18:09:00Z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0x0101005AC8C16AFBBFDD4696C0AFC0A6851F7F</vt:lpwstr>
  </property>
  <property fmtid="{D5CDD505-2E9C-101B-9397-08002B2CF9AE}" pid="3" name="MediaServiceImageTags">
    <vt:lpwstr/>
  </property>
</Properties>
</file>