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9158402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0784EA37" w14:textId="00E3CDAD" w:rsidR="00B44186" w:rsidRDefault="00B441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19EEE4" wp14:editId="2AEE491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D4EE4D" w14:textId="4CD6CCD0" w:rsidR="00B44186" w:rsidRDefault="00B4418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19EEE4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D4EE4D" w14:textId="4CD6CCD0" w:rsidR="00B44186" w:rsidRDefault="00B4418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75D969" wp14:editId="4E2248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F4A5C" w14:textId="18FC777D" w:rsidR="00B44186" w:rsidRDefault="00B44186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Luciano Yenoumou</w:t>
                                    </w:r>
                                  </w:sdtContent>
                                </w:sdt>
                              </w:p>
                              <w:p w14:paraId="69949CA3" w14:textId="37F8C3BF" w:rsidR="00B44186" w:rsidRDefault="00B4418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 ta coup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5D96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4BF4A5C" w14:textId="18FC777D" w:rsidR="00B44186" w:rsidRDefault="00B44186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Luciano Yenoumou</w:t>
                              </w:r>
                            </w:sdtContent>
                          </w:sdt>
                        </w:p>
                        <w:p w14:paraId="69949CA3" w14:textId="37F8C3BF" w:rsidR="00B44186" w:rsidRDefault="00B4418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 ta coup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44D2B6" wp14:editId="2F5453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4933E" w14:textId="1B68ABEB" w:rsidR="00B44186" w:rsidRDefault="00B4418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Cahier des charges</w:t>
                                </w:r>
                              </w:p>
                              <w:p w14:paraId="5BB15710" w14:textId="608AB974" w:rsidR="00B44186" w:rsidRDefault="00B441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 TA COUP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44D2B6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3A4933E" w14:textId="1B68ABEB" w:rsidR="00B44186" w:rsidRDefault="00B4418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  <w:p w14:paraId="5BB15710" w14:textId="608AB974" w:rsidR="00B44186" w:rsidRDefault="00B441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 TA COUP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2C8A5A" w14:textId="51021540" w:rsidR="00B44186" w:rsidRDefault="00B44186">
          <w:r>
            <w:br w:type="page"/>
          </w:r>
        </w:p>
      </w:sdtContent>
    </w:sdt>
    <w:p w14:paraId="43915CA9" w14:textId="0FAD5885" w:rsidR="006A7B21" w:rsidRDefault="00B44186" w:rsidP="00B44186">
      <w:pPr>
        <w:pStyle w:val="Titre"/>
        <w:jc w:val="center"/>
      </w:pPr>
      <w:r>
        <w:lastRenderedPageBreak/>
        <w:t xml:space="preserve">Sommaire : </w:t>
      </w:r>
    </w:p>
    <w:p w14:paraId="3DFDFDEE" w14:textId="77777777" w:rsidR="00B44186" w:rsidRDefault="00B44186" w:rsidP="00B44186"/>
    <w:p w14:paraId="484301C6" w14:textId="77777777" w:rsidR="00C93A09" w:rsidRDefault="00C93A09" w:rsidP="00B44186"/>
    <w:p w14:paraId="3C96B288" w14:textId="77777777" w:rsidR="00C93A09" w:rsidRDefault="00C93A09" w:rsidP="00B44186"/>
    <w:p w14:paraId="07026F6D" w14:textId="77777777" w:rsidR="00C93A09" w:rsidRDefault="00C93A09" w:rsidP="00B44186"/>
    <w:p w14:paraId="5F3EB40F" w14:textId="77777777" w:rsidR="00C93A09" w:rsidRDefault="00C93A09" w:rsidP="00B44186"/>
    <w:p w14:paraId="0F2C71BE" w14:textId="77777777" w:rsidR="00C93A09" w:rsidRDefault="00C93A09" w:rsidP="00B44186"/>
    <w:p w14:paraId="212A8FEE" w14:textId="77777777" w:rsidR="00C93A09" w:rsidRDefault="00C93A09" w:rsidP="00B44186"/>
    <w:p w14:paraId="50D8957F" w14:textId="77777777" w:rsidR="00C93A09" w:rsidRDefault="00C93A09" w:rsidP="00B44186"/>
    <w:p w14:paraId="1FECF285" w14:textId="76F46E94" w:rsidR="00B44186" w:rsidRDefault="00B44186" w:rsidP="00B44186">
      <w:pPr>
        <w:pStyle w:val="Paragraphedeliste"/>
        <w:numPr>
          <w:ilvl w:val="0"/>
          <w:numId w:val="1"/>
        </w:numPr>
      </w:pPr>
      <w:r>
        <w:t>Introduction.................................................................................................................:</w:t>
      </w:r>
    </w:p>
    <w:p w14:paraId="1D09CFF2" w14:textId="20858393" w:rsidR="00B44186" w:rsidRDefault="00B44186" w:rsidP="00B44186">
      <w:pPr>
        <w:pStyle w:val="Paragraphedeliste"/>
        <w:numPr>
          <w:ilvl w:val="0"/>
          <w:numId w:val="1"/>
        </w:numPr>
      </w:pPr>
      <w:r>
        <w:t>Présentation du projet..................................................................................................:</w:t>
      </w:r>
    </w:p>
    <w:p w14:paraId="77ADA27E" w14:textId="751ADAFA" w:rsidR="00B44186" w:rsidRDefault="00B44186" w:rsidP="00B44186">
      <w:pPr>
        <w:pStyle w:val="Paragraphedeliste"/>
        <w:numPr>
          <w:ilvl w:val="0"/>
          <w:numId w:val="1"/>
        </w:numPr>
      </w:pPr>
      <w:r>
        <w:t>Exigences du site web...................................................................................................:</w:t>
      </w:r>
    </w:p>
    <w:p w14:paraId="64030923" w14:textId="073540C6" w:rsidR="00B44186" w:rsidRDefault="00B44186" w:rsidP="00B44186">
      <w:pPr>
        <w:pStyle w:val="Paragraphedeliste"/>
        <w:numPr>
          <w:ilvl w:val="0"/>
          <w:numId w:val="1"/>
        </w:numPr>
      </w:pPr>
      <w:r>
        <w:t>Fonctionnalités clés.....................................................................................................:</w:t>
      </w:r>
    </w:p>
    <w:p w14:paraId="7D3FA3BA" w14:textId="6BD31C8F" w:rsidR="00B44186" w:rsidRDefault="00B44186" w:rsidP="00B44186">
      <w:pPr>
        <w:pStyle w:val="Paragraphedeliste"/>
        <w:numPr>
          <w:ilvl w:val="0"/>
          <w:numId w:val="1"/>
        </w:numPr>
      </w:pPr>
      <w:r>
        <w:t>Exigences techniques...................................................................................................:</w:t>
      </w:r>
    </w:p>
    <w:p w14:paraId="79953016" w14:textId="486295B9" w:rsidR="00B44186" w:rsidRDefault="00B44186" w:rsidP="00B44186">
      <w:pPr>
        <w:pStyle w:val="Paragraphedeliste"/>
        <w:numPr>
          <w:ilvl w:val="0"/>
          <w:numId w:val="1"/>
        </w:numPr>
      </w:pPr>
      <w:r>
        <w:t>Livrables......................................................................................................................:</w:t>
      </w:r>
    </w:p>
    <w:p w14:paraId="492DE933" w14:textId="4E704235" w:rsidR="00B44186" w:rsidRDefault="00B44186" w:rsidP="00B44186">
      <w:pPr>
        <w:pStyle w:val="Paragraphedeliste"/>
        <w:numPr>
          <w:ilvl w:val="0"/>
          <w:numId w:val="1"/>
        </w:numPr>
      </w:pPr>
      <w:r>
        <w:t>Planning......................................................................................................................:</w:t>
      </w:r>
    </w:p>
    <w:p w14:paraId="3FDCB604" w14:textId="23A03598" w:rsidR="00B44186" w:rsidRDefault="00B44186" w:rsidP="00B44186">
      <w:pPr>
        <w:pStyle w:val="Paragraphedeliste"/>
        <w:numPr>
          <w:ilvl w:val="0"/>
          <w:numId w:val="1"/>
        </w:numPr>
      </w:pPr>
      <w:r>
        <w:t>Budget.........................................................................................................................:</w:t>
      </w:r>
    </w:p>
    <w:p w14:paraId="0667A976" w14:textId="5CD33995" w:rsidR="00B44186" w:rsidRDefault="00B44186" w:rsidP="00B44186">
      <w:pPr>
        <w:pStyle w:val="Paragraphedeliste"/>
        <w:numPr>
          <w:ilvl w:val="0"/>
          <w:numId w:val="1"/>
        </w:numPr>
      </w:pPr>
      <w:r>
        <w:t>Critères d’acception</w:t>
      </w:r>
      <w:r w:rsidR="00C93A09">
        <w:t>.....................................................................................................:</w:t>
      </w:r>
    </w:p>
    <w:p w14:paraId="0984574C" w14:textId="546FF900" w:rsidR="00216CA9" w:rsidRDefault="00216CA9" w:rsidP="00B44186">
      <w:pPr>
        <w:pStyle w:val="Paragraphedeliste"/>
        <w:numPr>
          <w:ilvl w:val="0"/>
          <w:numId w:val="1"/>
        </w:numPr>
      </w:pPr>
      <w:r>
        <w:t>Stratégie de contenu....................................................................................................:</w:t>
      </w:r>
    </w:p>
    <w:p w14:paraId="17E0FC58" w14:textId="456B8FFE" w:rsidR="00216CA9" w:rsidRDefault="00216CA9" w:rsidP="00B44186">
      <w:pPr>
        <w:pStyle w:val="Paragraphedeliste"/>
        <w:numPr>
          <w:ilvl w:val="0"/>
          <w:numId w:val="1"/>
        </w:numPr>
      </w:pPr>
      <w:r>
        <w:t>Stratégie Marketing......................................................................................................:</w:t>
      </w:r>
    </w:p>
    <w:p w14:paraId="265DF2B1" w14:textId="29D99BC5" w:rsidR="00216CA9" w:rsidRDefault="00216CA9" w:rsidP="00B44186">
      <w:pPr>
        <w:pStyle w:val="Paragraphedeliste"/>
        <w:numPr>
          <w:ilvl w:val="0"/>
          <w:numId w:val="1"/>
        </w:numPr>
      </w:pPr>
      <w:r>
        <w:t>Aspects légaux.............................................................................................................:</w:t>
      </w:r>
    </w:p>
    <w:p w14:paraId="66E12732" w14:textId="6D67B830" w:rsidR="00216CA9" w:rsidRDefault="00216CA9" w:rsidP="00B44186">
      <w:pPr>
        <w:pStyle w:val="Paragraphedeliste"/>
        <w:numPr>
          <w:ilvl w:val="0"/>
          <w:numId w:val="1"/>
        </w:numPr>
      </w:pPr>
      <w:r>
        <w:t>Accessibilité................................................................................................................:</w:t>
      </w:r>
    </w:p>
    <w:p w14:paraId="3239880D" w14:textId="1A449A50" w:rsidR="00216CA9" w:rsidRDefault="00216CA9" w:rsidP="00B44186">
      <w:pPr>
        <w:pStyle w:val="Paragraphedeliste"/>
        <w:numPr>
          <w:ilvl w:val="0"/>
          <w:numId w:val="1"/>
        </w:numPr>
      </w:pPr>
      <w:r>
        <w:t>Interaction utilisateur...................................................................................................:</w:t>
      </w:r>
    </w:p>
    <w:p w14:paraId="7DB3E014" w14:textId="77777777" w:rsidR="00216CA9" w:rsidRDefault="00216CA9" w:rsidP="00B44186">
      <w:pPr>
        <w:pStyle w:val="Paragraphedeliste"/>
        <w:numPr>
          <w:ilvl w:val="0"/>
          <w:numId w:val="1"/>
        </w:numPr>
      </w:pPr>
      <w:r>
        <w:t>Maintenance et support...............................................................................................:</w:t>
      </w:r>
    </w:p>
    <w:p w14:paraId="2E2581E5" w14:textId="77777777" w:rsidR="00216CA9" w:rsidRDefault="00216CA9" w:rsidP="00B44186">
      <w:pPr>
        <w:pStyle w:val="Paragraphedeliste"/>
        <w:numPr>
          <w:ilvl w:val="0"/>
          <w:numId w:val="1"/>
        </w:numPr>
      </w:pPr>
      <w:r>
        <w:t>Analyse et Rapports.....................................................................................................:</w:t>
      </w:r>
    </w:p>
    <w:p w14:paraId="47F6833F" w14:textId="303BF181" w:rsidR="00216CA9" w:rsidRDefault="00216CA9" w:rsidP="00B44186">
      <w:pPr>
        <w:pStyle w:val="Paragraphedeliste"/>
        <w:numPr>
          <w:ilvl w:val="0"/>
          <w:numId w:val="1"/>
        </w:numPr>
      </w:pPr>
      <w:r>
        <w:t>Formation et Documentation.......................................................................................: </w:t>
      </w:r>
    </w:p>
    <w:p w14:paraId="0CA7B255" w14:textId="77777777" w:rsidR="00C93A09" w:rsidRDefault="00C93A09" w:rsidP="00C93A09">
      <w:pPr>
        <w:ind w:left="360"/>
      </w:pPr>
    </w:p>
    <w:p w14:paraId="1376750F" w14:textId="77777777" w:rsidR="00B44186" w:rsidRDefault="00B44186" w:rsidP="00B44186"/>
    <w:p w14:paraId="3D5A758F" w14:textId="77777777" w:rsidR="00C93A09" w:rsidRDefault="00C93A09" w:rsidP="00B44186"/>
    <w:p w14:paraId="4DF9EEC2" w14:textId="77777777" w:rsidR="00C93A09" w:rsidRDefault="00C93A09" w:rsidP="00B44186"/>
    <w:p w14:paraId="04E87119" w14:textId="77777777" w:rsidR="00C93A09" w:rsidRDefault="00C93A09" w:rsidP="00B44186"/>
    <w:p w14:paraId="26571E3A" w14:textId="77777777" w:rsidR="00C93A09" w:rsidRDefault="00C93A09" w:rsidP="00B44186"/>
    <w:p w14:paraId="6E3A1849" w14:textId="77777777" w:rsidR="00C93A09" w:rsidRDefault="00C93A09" w:rsidP="00B44186"/>
    <w:p w14:paraId="5506B307" w14:textId="77777777" w:rsidR="00C93A09" w:rsidRDefault="00C93A09" w:rsidP="00B44186"/>
    <w:p w14:paraId="3F9EC6D2" w14:textId="77777777" w:rsidR="00C93A09" w:rsidRDefault="00C93A09" w:rsidP="00B44186"/>
    <w:p w14:paraId="70CAEAB7" w14:textId="77777777" w:rsidR="00C93A09" w:rsidRDefault="00C93A09" w:rsidP="00B44186"/>
    <w:p w14:paraId="69AAA715" w14:textId="77777777" w:rsidR="00C93A09" w:rsidRDefault="00C93A09" w:rsidP="00B44186"/>
    <w:p w14:paraId="60270BB3" w14:textId="77777777" w:rsidR="00C93A09" w:rsidRDefault="00C93A09" w:rsidP="00B44186"/>
    <w:p w14:paraId="657877B4" w14:textId="77777777" w:rsidR="00C93A09" w:rsidRDefault="00C93A09" w:rsidP="00B44186"/>
    <w:p w14:paraId="488BC55F" w14:textId="77777777" w:rsidR="00C93A09" w:rsidRDefault="00C93A09" w:rsidP="00B44186"/>
    <w:p w14:paraId="1827F31B" w14:textId="77777777" w:rsidR="00C93A09" w:rsidRDefault="00C93A09" w:rsidP="00B44186"/>
    <w:p w14:paraId="168CBB27" w14:textId="52DD6659" w:rsidR="00C93A09" w:rsidRDefault="00C93A09" w:rsidP="00C93A09">
      <w:pPr>
        <w:pStyle w:val="Titre1"/>
        <w:numPr>
          <w:ilvl w:val="0"/>
          <w:numId w:val="2"/>
        </w:numPr>
      </w:pPr>
      <w:r>
        <w:t xml:space="preserve">Introduction </w:t>
      </w:r>
    </w:p>
    <w:p w14:paraId="74D1500B" w14:textId="77777777" w:rsidR="00C93A09" w:rsidRDefault="00C93A09" w:rsidP="00C93A09"/>
    <w:p w14:paraId="087BE201" w14:textId="164AEFDC" w:rsidR="00C93A09" w:rsidRDefault="00C93A09" w:rsidP="00C93A09">
      <w:pPr>
        <w:pStyle w:val="Paragraphedeliste"/>
        <w:numPr>
          <w:ilvl w:val="1"/>
          <w:numId w:val="2"/>
        </w:numPr>
      </w:pPr>
      <w:r>
        <w:t>Objectif :</w:t>
      </w:r>
    </w:p>
    <w:p w14:paraId="47BE7A54" w14:textId="18C1C685" w:rsidR="00C93A09" w:rsidRDefault="00C93A09" w:rsidP="00C93A09">
      <w:pPr>
        <w:pStyle w:val="Paragraphedeliste"/>
        <w:ind w:left="1080"/>
      </w:pPr>
      <w:r w:rsidRPr="00C93A09">
        <w:t>Créer un site web pour le salon de coiffure « Fe Ta Coup’ » afin de promouvoir ses services et attirer de nouveaux clients.</w:t>
      </w:r>
    </w:p>
    <w:p w14:paraId="07CB0A16" w14:textId="77777777" w:rsidR="00C93A09" w:rsidRDefault="00C93A09" w:rsidP="00C93A09">
      <w:pPr>
        <w:pStyle w:val="Paragraphedeliste"/>
        <w:ind w:left="1080"/>
      </w:pPr>
    </w:p>
    <w:p w14:paraId="48FFFC80" w14:textId="63C94BEB" w:rsidR="00C93A09" w:rsidRDefault="00C93A09" w:rsidP="00C93A09">
      <w:pPr>
        <w:pStyle w:val="Titre1"/>
        <w:numPr>
          <w:ilvl w:val="0"/>
          <w:numId w:val="2"/>
        </w:numPr>
      </w:pPr>
      <w:r>
        <w:t xml:space="preserve">Présentation du projet </w:t>
      </w:r>
    </w:p>
    <w:p w14:paraId="1D9748A6" w14:textId="77777777" w:rsidR="00C93A09" w:rsidRPr="00C93A09" w:rsidRDefault="00C93A09" w:rsidP="00C93A09"/>
    <w:p w14:paraId="09FA4818" w14:textId="7D80BD23" w:rsidR="00C93A09" w:rsidRDefault="00C93A09" w:rsidP="00C93A09">
      <w:pPr>
        <w:pStyle w:val="Paragraphedeliste"/>
        <w:numPr>
          <w:ilvl w:val="1"/>
          <w:numId w:val="2"/>
        </w:numPr>
      </w:pPr>
      <w:r>
        <w:t>Le salon :</w:t>
      </w:r>
    </w:p>
    <w:p w14:paraId="3D60029A" w14:textId="2D496EF6" w:rsidR="00C93A09" w:rsidRDefault="00C93A09" w:rsidP="00C93A09">
      <w:pPr>
        <w:pStyle w:val="Paragraphedeliste"/>
        <w:ind w:left="1080"/>
      </w:pPr>
      <w:r w:rsidRPr="00C93A09">
        <w:t>Un établissement moderne et tendance situé dans une ville de taille moyenne, offrant des services de coiffure pour hommes.</w:t>
      </w:r>
    </w:p>
    <w:p w14:paraId="32992E08" w14:textId="77777777" w:rsidR="00C93A09" w:rsidRDefault="00C93A09" w:rsidP="00C93A09">
      <w:pPr>
        <w:pStyle w:val="Paragraphedeliste"/>
        <w:ind w:left="1080"/>
      </w:pPr>
    </w:p>
    <w:p w14:paraId="2874E8FE" w14:textId="35CED3E9" w:rsidR="00C93A09" w:rsidRDefault="00C93A09" w:rsidP="00C93A09">
      <w:pPr>
        <w:pStyle w:val="Titre1"/>
        <w:numPr>
          <w:ilvl w:val="0"/>
          <w:numId w:val="2"/>
        </w:numPr>
      </w:pPr>
      <w:r>
        <w:t xml:space="preserve">Exigences du site web </w:t>
      </w:r>
    </w:p>
    <w:p w14:paraId="5DD0596A" w14:textId="77777777" w:rsidR="00C93A09" w:rsidRPr="00C93A09" w:rsidRDefault="00C93A09" w:rsidP="00C93A09"/>
    <w:p w14:paraId="2D706613" w14:textId="77777777" w:rsidR="00C93A09" w:rsidRDefault="00C93A09" w:rsidP="00C93A09">
      <w:pPr>
        <w:pStyle w:val="Paragraphedeliste"/>
        <w:numPr>
          <w:ilvl w:val="1"/>
          <w:numId w:val="2"/>
        </w:numPr>
      </w:pPr>
      <w:r w:rsidRPr="00C93A09">
        <w:t xml:space="preserve">Design : </w:t>
      </w:r>
    </w:p>
    <w:p w14:paraId="2CBF7A3D" w14:textId="2633D49E" w:rsidR="00C93A09" w:rsidRDefault="00C93A09" w:rsidP="00C93A09">
      <w:pPr>
        <w:pStyle w:val="Paragraphedeliste"/>
        <w:ind w:left="1080"/>
      </w:pPr>
      <w:r w:rsidRPr="00C93A09">
        <w:t>Élégant et moderne, reflétant l’atmosphère du salon.</w:t>
      </w:r>
    </w:p>
    <w:p w14:paraId="0513BF01" w14:textId="77777777" w:rsidR="00C93A09" w:rsidRPr="00C93A09" w:rsidRDefault="00C93A09" w:rsidP="00C93A09">
      <w:pPr>
        <w:pStyle w:val="Paragraphedeliste"/>
        <w:ind w:left="1080"/>
      </w:pPr>
    </w:p>
    <w:p w14:paraId="67BA3F7A" w14:textId="77777777" w:rsidR="00C93A09" w:rsidRDefault="00C93A09" w:rsidP="00C93A09">
      <w:pPr>
        <w:pStyle w:val="Paragraphedeliste"/>
        <w:numPr>
          <w:ilvl w:val="1"/>
          <w:numId w:val="2"/>
        </w:numPr>
      </w:pPr>
      <w:r w:rsidRPr="00C93A09">
        <w:t xml:space="preserve">Contenu : </w:t>
      </w:r>
    </w:p>
    <w:p w14:paraId="4ECCC320" w14:textId="61933738" w:rsidR="00C93A09" w:rsidRDefault="00C93A09" w:rsidP="00C93A09">
      <w:pPr>
        <w:pStyle w:val="Paragraphedeliste"/>
        <w:ind w:left="1080"/>
      </w:pPr>
      <w:r w:rsidRPr="00C93A09">
        <w:t>Informations sur les services, tarifs, horaires, et coordonnées.</w:t>
      </w:r>
    </w:p>
    <w:p w14:paraId="076EE498" w14:textId="77777777" w:rsidR="00C93A09" w:rsidRPr="00C93A09" w:rsidRDefault="00C93A09" w:rsidP="00C93A09">
      <w:pPr>
        <w:pStyle w:val="Paragraphedeliste"/>
        <w:ind w:left="1080"/>
      </w:pPr>
    </w:p>
    <w:p w14:paraId="0E8871F0" w14:textId="77777777" w:rsidR="00C93A09" w:rsidRDefault="00C93A09" w:rsidP="00C93A09">
      <w:pPr>
        <w:pStyle w:val="Paragraphedeliste"/>
        <w:numPr>
          <w:ilvl w:val="1"/>
          <w:numId w:val="2"/>
        </w:numPr>
      </w:pPr>
      <w:r w:rsidRPr="00C93A09">
        <w:t>Navigation :</w:t>
      </w:r>
    </w:p>
    <w:p w14:paraId="64783BE3" w14:textId="444462A0" w:rsidR="00C93A09" w:rsidRDefault="00C93A09" w:rsidP="00C93A09">
      <w:pPr>
        <w:pStyle w:val="Paragraphedeliste"/>
        <w:ind w:left="1080"/>
      </w:pPr>
      <w:r w:rsidRPr="00C93A09">
        <w:t xml:space="preserve"> Intuitive et facile, avec une mise en page claire.</w:t>
      </w:r>
    </w:p>
    <w:p w14:paraId="2AFF2B04" w14:textId="77777777" w:rsidR="00C93A09" w:rsidRPr="00C93A09" w:rsidRDefault="00C93A09" w:rsidP="00C93A09">
      <w:pPr>
        <w:pStyle w:val="Paragraphedeliste"/>
        <w:ind w:left="1080"/>
      </w:pPr>
    </w:p>
    <w:p w14:paraId="23A10CE9" w14:textId="77777777" w:rsidR="00C93A09" w:rsidRDefault="00C93A09" w:rsidP="00C93A09">
      <w:pPr>
        <w:pStyle w:val="Paragraphedeliste"/>
        <w:numPr>
          <w:ilvl w:val="1"/>
          <w:numId w:val="2"/>
        </w:numPr>
      </w:pPr>
      <w:r w:rsidRPr="00C93A09">
        <w:t xml:space="preserve">Responsivité : </w:t>
      </w:r>
    </w:p>
    <w:p w14:paraId="4D63CDA6" w14:textId="595B619A" w:rsidR="00C93A09" w:rsidRDefault="00C93A09" w:rsidP="00C93A09">
      <w:pPr>
        <w:pStyle w:val="Paragraphedeliste"/>
        <w:ind w:left="1080"/>
      </w:pPr>
      <w:r w:rsidRPr="00C93A09">
        <w:t>Adaptation à tous les appareils (ordinateurs, tablettes, smartphones).</w:t>
      </w:r>
    </w:p>
    <w:p w14:paraId="75688C00" w14:textId="69F407D0" w:rsidR="00C93A09" w:rsidRDefault="00C93A09" w:rsidP="00C93A09">
      <w:pPr>
        <w:pStyle w:val="Titre1"/>
        <w:numPr>
          <w:ilvl w:val="0"/>
          <w:numId w:val="2"/>
        </w:numPr>
      </w:pPr>
      <w:r>
        <w:t xml:space="preserve">Fonctionnalités Clés </w:t>
      </w:r>
    </w:p>
    <w:p w14:paraId="27BA5A4B" w14:textId="77777777" w:rsidR="00C93A09" w:rsidRPr="00C93A09" w:rsidRDefault="00C93A09" w:rsidP="00C93A09"/>
    <w:p w14:paraId="6CCF0B44" w14:textId="77777777" w:rsidR="00B5224F" w:rsidRDefault="00C93A09" w:rsidP="00B5224F">
      <w:pPr>
        <w:pStyle w:val="Paragraphedeliste"/>
        <w:numPr>
          <w:ilvl w:val="1"/>
          <w:numId w:val="2"/>
        </w:numPr>
      </w:pPr>
      <w:r>
        <w:t xml:space="preserve">Galerie photo : </w:t>
      </w:r>
    </w:p>
    <w:p w14:paraId="184B922F" w14:textId="3A97CE38" w:rsidR="00C93A09" w:rsidRDefault="00B5224F" w:rsidP="00B5224F">
      <w:pPr>
        <w:pStyle w:val="Paragraphedeliste"/>
        <w:ind w:left="1080"/>
      </w:pPr>
      <w:r w:rsidRPr="00B5224F">
        <w:t>Photos de haute qualité des styles de coiffure.</w:t>
      </w:r>
    </w:p>
    <w:p w14:paraId="5F5FAC00" w14:textId="77777777" w:rsidR="00B5224F" w:rsidRDefault="00B5224F" w:rsidP="00B5224F">
      <w:pPr>
        <w:pStyle w:val="Paragraphedeliste"/>
        <w:ind w:left="1080"/>
      </w:pPr>
    </w:p>
    <w:p w14:paraId="2FBA842F" w14:textId="1310EAA6" w:rsidR="00B5224F" w:rsidRDefault="00B5224F" w:rsidP="00B5224F">
      <w:pPr>
        <w:pStyle w:val="Paragraphedeliste"/>
        <w:numPr>
          <w:ilvl w:val="1"/>
          <w:numId w:val="2"/>
        </w:numPr>
      </w:pPr>
      <w:r>
        <w:t>Témoignages :</w:t>
      </w:r>
    </w:p>
    <w:p w14:paraId="16C83A1A" w14:textId="37258601" w:rsidR="00B5224F" w:rsidRDefault="00B5224F" w:rsidP="00B5224F">
      <w:pPr>
        <w:pStyle w:val="Paragraphedeliste"/>
        <w:ind w:left="1080"/>
      </w:pPr>
      <w:r>
        <w:t>Avis des clients satisfaits.</w:t>
      </w:r>
    </w:p>
    <w:p w14:paraId="5426D59C" w14:textId="77777777" w:rsidR="00B5224F" w:rsidRDefault="00B5224F" w:rsidP="00B5224F">
      <w:pPr>
        <w:pStyle w:val="Paragraphedeliste"/>
        <w:ind w:left="1080"/>
      </w:pPr>
    </w:p>
    <w:p w14:paraId="01365BAC" w14:textId="667B1CCA" w:rsidR="00B5224F" w:rsidRDefault="00B5224F" w:rsidP="00B5224F">
      <w:pPr>
        <w:pStyle w:val="Paragraphedeliste"/>
        <w:numPr>
          <w:ilvl w:val="1"/>
          <w:numId w:val="2"/>
        </w:numPr>
      </w:pPr>
      <w:r w:rsidRPr="00B5224F">
        <w:t>Équipe</w:t>
      </w:r>
      <w:r>
        <w:t xml:space="preserve"> :</w:t>
      </w:r>
    </w:p>
    <w:p w14:paraId="4D5155A5" w14:textId="1EF14339" w:rsidR="00B5224F" w:rsidRDefault="00B5224F" w:rsidP="00B5224F">
      <w:pPr>
        <w:pStyle w:val="Paragraphedeliste"/>
        <w:ind w:left="1080"/>
      </w:pPr>
      <w:r>
        <w:t>Présentation des stylistes du salon.</w:t>
      </w:r>
    </w:p>
    <w:p w14:paraId="031FEF82" w14:textId="77777777" w:rsidR="00B5224F" w:rsidRDefault="00B5224F" w:rsidP="00B5224F">
      <w:pPr>
        <w:pStyle w:val="Paragraphedeliste"/>
        <w:ind w:left="1080"/>
      </w:pPr>
    </w:p>
    <w:p w14:paraId="6D79C65D" w14:textId="77777777" w:rsidR="00B5224F" w:rsidRDefault="00B5224F" w:rsidP="00B5224F">
      <w:pPr>
        <w:pStyle w:val="Paragraphedeliste"/>
        <w:numPr>
          <w:ilvl w:val="1"/>
          <w:numId w:val="2"/>
        </w:numPr>
      </w:pPr>
      <w:r w:rsidRPr="00B5224F">
        <w:t>Réservation en Ligne :</w:t>
      </w:r>
    </w:p>
    <w:p w14:paraId="1421145B" w14:textId="73BBCA21" w:rsidR="00B5224F" w:rsidRDefault="00B5224F" w:rsidP="00B5224F">
      <w:pPr>
        <w:pStyle w:val="Paragraphedeliste"/>
        <w:ind w:left="1080"/>
      </w:pPr>
      <w:r w:rsidRPr="00B5224F">
        <w:t>Formulaire pour prendre rendez-vous.</w:t>
      </w:r>
    </w:p>
    <w:p w14:paraId="54718ED6" w14:textId="7690A9F6" w:rsidR="00B5224F" w:rsidRDefault="00B5224F" w:rsidP="00B5224F"/>
    <w:p w14:paraId="0B56FDAB" w14:textId="070CBC4F" w:rsidR="00B5224F" w:rsidRDefault="00B5224F" w:rsidP="00B5224F">
      <w:pPr>
        <w:pStyle w:val="Titre1"/>
        <w:numPr>
          <w:ilvl w:val="0"/>
          <w:numId w:val="2"/>
        </w:numPr>
      </w:pPr>
      <w:r>
        <w:t xml:space="preserve">Exigences techniques </w:t>
      </w:r>
    </w:p>
    <w:p w14:paraId="4DFFCE98" w14:textId="4AA84A68" w:rsidR="00B5224F" w:rsidRDefault="00B5224F" w:rsidP="00B5224F">
      <w:pPr>
        <w:pStyle w:val="Paragraphedeliste"/>
        <w:numPr>
          <w:ilvl w:val="1"/>
          <w:numId w:val="2"/>
        </w:numPr>
      </w:pPr>
      <w:r>
        <w:t>SEO :</w:t>
      </w:r>
    </w:p>
    <w:p w14:paraId="3E894003" w14:textId="47BC01FD" w:rsidR="00B5224F" w:rsidRDefault="00B5224F" w:rsidP="00B5224F">
      <w:pPr>
        <w:pStyle w:val="Paragraphedeliste"/>
        <w:ind w:left="1080"/>
      </w:pPr>
      <w:r w:rsidRPr="00B5224F">
        <w:t>Optimisation pour les moteurs de recherche.</w:t>
      </w:r>
    </w:p>
    <w:p w14:paraId="65BDA236" w14:textId="77777777" w:rsidR="00B5224F" w:rsidRDefault="00B5224F" w:rsidP="00B5224F">
      <w:pPr>
        <w:pStyle w:val="Paragraphedeliste"/>
        <w:ind w:left="1080"/>
      </w:pPr>
    </w:p>
    <w:p w14:paraId="49C79466" w14:textId="77777777" w:rsidR="00B5224F" w:rsidRDefault="00B5224F" w:rsidP="00B5224F">
      <w:pPr>
        <w:pStyle w:val="Paragraphedeliste"/>
        <w:numPr>
          <w:ilvl w:val="1"/>
          <w:numId w:val="2"/>
        </w:numPr>
      </w:pPr>
      <w:r w:rsidRPr="00B5224F">
        <w:t xml:space="preserve">Sécurité : </w:t>
      </w:r>
    </w:p>
    <w:p w14:paraId="7CEE3B5F" w14:textId="1639FDBA" w:rsidR="00B5224F" w:rsidRDefault="00B5224F" w:rsidP="00B5224F">
      <w:pPr>
        <w:pStyle w:val="Paragraphedeliste"/>
        <w:ind w:left="1080"/>
      </w:pPr>
      <w:r w:rsidRPr="00B5224F">
        <w:t>Protection des données des utilisateurs.</w:t>
      </w:r>
    </w:p>
    <w:p w14:paraId="52623CC3" w14:textId="77777777" w:rsidR="00B5224F" w:rsidRDefault="00B5224F" w:rsidP="00B5224F">
      <w:pPr>
        <w:pStyle w:val="Paragraphedeliste"/>
        <w:ind w:left="1080"/>
      </w:pPr>
    </w:p>
    <w:p w14:paraId="3DB29F62" w14:textId="77777777" w:rsidR="00B5224F" w:rsidRDefault="00B5224F" w:rsidP="00B5224F">
      <w:pPr>
        <w:pStyle w:val="Paragraphedeliste"/>
        <w:numPr>
          <w:ilvl w:val="1"/>
          <w:numId w:val="2"/>
        </w:numPr>
      </w:pPr>
      <w:r w:rsidRPr="00B5224F">
        <w:t xml:space="preserve">Maintenance : </w:t>
      </w:r>
    </w:p>
    <w:p w14:paraId="5B1937D6" w14:textId="18C7A286" w:rsidR="00B5224F" w:rsidRDefault="00B5224F" w:rsidP="00B5224F">
      <w:pPr>
        <w:pStyle w:val="Paragraphedeliste"/>
        <w:ind w:left="1080"/>
      </w:pPr>
      <w:r w:rsidRPr="00B5224F">
        <w:t>Facilité de mise à jour du contenu.</w:t>
      </w:r>
    </w:p>
    <w:p w14:paraId="7C781852" w14:textId="77777777" w:rsidR="00B5224F" w:rsidRDefault="00B5224F" w:rsidP="00B5224F">
      <w:pPr>
        <w:pStyle w:val="Paragraphedeliste"/>
        <w:ind w:left="1080"/>
      </w:pPr>
    </w:p>
    <w:p w14:paraId="0229A8C8" w14:textId="77777777" w:rsidR="00B5224F" w:rsidRDefault="00B5224F" w:rsidP="00B5224F">
      <w:pPr>
        <w:pStyle w:val="Paragraphedeliste"/>
        <w:ind w:left="1080"/>
      </w:pPr>
    </w:p>
    <w:p w14:paraId="7014870E" w14:textId="396C7514" w:rsidR="00B5224F" w:rsidRDefault="00B5224F" w:rsidP="000B20EE">
      <w:pPr>
        <w:pStyle w:val="Titre1"/>
        <w:numPr>
          <w:ilvl w:val="0"/>
          <w:numId w:val="17"/>
        </w:numPr>
      </w:pPr>
      <w:r>
        <w:t>Livrables</w:t>
      </w:r>
    </w:p>
    <w:p w14:paraId="7D722527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Maquettes :</w:t>
      </w:r>
      <w:r>
        <w:t> </w:t>
      </w:r>
    </w:p>
    <w:p w14:paraId="5E8E2722" w14:textId="5B022C81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Design préliminaire du site.</w:t>
      </w:r>
    </w:p>
    <w:p w14:paraId="1DF05C4C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1FB95659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Architecture :</w:t>
      </w:r>
      <w:r>
        <w:t> </w:t>
      </w:r>
    </w:p>
    <w:p w14:paraId="0E8037B8" w14:textId="2911821D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Structure et organisation du site.</w:t>
      </w:r>
    </w:p>
    <w:p w14:paraId="3A2FE865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40991297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Contenus :</w:t>
      </w:r>
      <w:r>
        <w:t> </w:t>
      </w:r>
    </w:p>
    <w:p w14:paraId="124ACF5F" w14:textId="5AF33DDC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Textes descriptifs et informatifs.</w:t>
      </w:r>
    </w:p>
    <w:p w14:paraId="6107F035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27C9043D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Base de Données :</w:t>
      </w:r>
      <w:r>
        <w:t> </w:t>
      </w:r>
    </w:p>
    <w:p w14:paraId="07E612A5" w14:textId="089719E4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Gestion des clients et des réservations.</w:t>
      </w:r>
    </w:p>
    <w:p w14:paraId="2A41EDAE" w14:textId="634CF259" w:rsidR="000B20EE" w:rsidRPr="000B20EE" w:rsidRDefault="00B5224F" w:rsidP="000B20EE">
      <w:pPr>
        <w:pStyle w:val="Titre1"/>
        <w:numPr>
          <w:ilvl w:val="0"/>
          <w:numId w:val="17"/>
        </w:numPr>
      </w:pPr>
      <w:r>
        <w:t>Planning</w:t>
      </w:r>
    </w:p>
    <w:p w14:paraId="179366A6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Développement :</w:t>
      </w:r>
      <w:r>
        <w:t> </w:t>
      </w:r>
    </w:p>
    <w:p w14:paraId="03B4AB55" w14:textId="17EA6E3A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Calendrier des phases de création.</w:t>
      </w:r>
    </w:p>
    <w:p w14:paraId="7E3FCE22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0F076D21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Lancement :</w:t>
      </w:r>
      <w:r>
        <w:t> </w:t>
      </w:r>
    </w:p>
    <w:p w14:paraId="451D7C3F" w14:textId="70D3F914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Date prévue pour la mise en ligne.</w:t>
      </w:r>
    </w:p>
    <w:p w14:paraId="173468B6" w14:textId="0D4974E3" w:rsidR="00B5224F" w:rsidRDefault="00B5224F" w:rsidP="000B20EE">
      <w:pPr>
        <w:pStyle w:val="Titre1"/>
        <w:numPr>
          <w:ilvl w:val="0"/>
          <w:numId w:val="17"/>
        </w:numPr>
      </w:pPr>
      <w:r>
        <w:t>Budget</w:t>
      </w:r>
    </w:p>
    <w:p w14:paraId="7CEB6423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Développement :</w:t>
      </w:r>
      <w:r>
        <w:t> </w:t>
      </w:r>
    </w:p>
    <w:p w14:paraId="65A675FB" w14:textId="3E091159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Coût de la création du site.</w:t>
      </w:r>
    </w:p>
    <w:p w14:paraId="1DD2A854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012F9AB4" w14:textId="77777777" w:rsidR="000B20EE" w:rsidRP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rPr>
          <w:rStyle w:val="lev"/>
          <w:b w:val="0"/>
          <w:bCs w:val="0"/>
        </w:rPr>
      </w:pPr>
      <w:r>
        <w:rPr>
          <w:rStyle w:val="lev"/>
        </w:rPr>
        <w:t>Maintenance :</w:t>
      </w:r>
    </w:p>
    <w:p w14:paraId="6ABD3CAB" w14:textId="35907043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 Coût annuel de l’entretien.</w:t>
      </w:r>
    </w:p>
    <w:p w14:paraId="78CD6DE5" w14:textId="11FCD95A" w:rsidR="00B5224F" w:rsidRDefault="00B5224F" w:rsidP="000B20EE">
      <w:pPr>
        <w:pStyle w:val="Titre1"/>
        <w:numPr>
          <w:ilvl w:val="0"/>
          <w:numId w:val="17"/>
        </w:numPr>
      </w:pPr>
      <w:r>
        <w:t>Critères d’Acceptation</w:t>
      </w:r>
    </w:p>
    <w:p w14:paraId="03FBE7D9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Tests :</w:t>
      </w:r>
      <w:r>
        <w:t> </w:t>
      </w:r>
    </w:p>
    <w:p w14:paraId="026ECBE0" w14:textId="6F900AD1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Fonctionnalité, ergonomie, performance, et sécurité.</w:t>
      </w:r>
    </w:p>
    <w:p w14:paraId="21D93A04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225A1A60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Validation :</w:t>
      </w:r>
      <w:r>
        <w:t> </w:t>
      </w:r>
    </w:p>
    <w:p w14:paraId="15E8CB9F" w14:textId="2593636D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Approbation finale du propriétaire du salon.</w:t>
      </w:r>
    </w:p>
    <w:p w14:paraId="6E471313" w14:textId="2C9E85EC" w:rsidR="00B5224F" w:rsidRDefault="00B5224F" w:rsidP="000B20EE">
      <w:pPr>
        <w:pStyle w:val="Titre1"/>
        <w:numPr>
          <w:ilvl w:val="0"/>
          <w:numId w:val="17"/>
        </w:numPr>
      </w:pPr>
      <w:r>
        <w:t xml:space="preserve"> Stratégie de Contenu</w:t>
      </w:r>
    </w:p>
    <w:p w14:paraId="1ED59D8A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Description des Services :</w:t>
      </w:r>
      <w:r>
        <w:t> </w:t>
      </w:r>
    </w:p>
    <w:p w14:paraId="27924620" w14:textId="3D1D0F02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Détails des techniques et produits utilisés.</w:t>
      </w:r>
    </w:p>
    <w:p w14:paraId="7AAD18EC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2F6C9BB6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Tarification :</w:t>
      </w:r>
      <w:r>
        <w:t> </w:t>
      </w:r>
    </w:p>
    <w:p w14:paraId="49AF81CD" w14:textId="5DA21E2D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Liste détaillée des prix par service.</w:t>
      </w:r>
    </w:p>
    <w:p w14:paraId="795C097B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1D0FDC9A" w14:textId="3589A1AE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Portfolio :</w:t>
      </w:r>
      <w:r>
        <w:t> </w:t>
      </w:r>
    </w:p>
    <w:p w14:paraId="342B1B5A" w14:textId="01C39B26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Avant et après des transformations capillaires réalisées.</w:t>
      </w:r>
    </w:p>
    <w:p w14:paraId="74C522FC" w14:textId="64C6AED9" w:rsidR="00B5224F" w:rsidRDefault="00B5224F" w:rsidP="000B20EE">
      <w:pPr>
        <w:pStyle w:val="Titre1"/>
        <w:numPr>
          <w:ilvl w:val="0"/>
          <w:numId w:val="17"/>
        </w:numPr>
      </w:pPr>
      <w:r>
        <w:t>Stratégie Marketing</w:t>
      </w:r>
    </w:p>
    <w:p w14:paraId="335F5EED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Référencement Local :</w:t>
      </w:r>
      <w:r>
        <w:t> </w:t>
      </w:r>
    </w:p>
    <w:p w14:paraId="4BFC4D7F" w14:textId="11D1A97A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Optimisation pour apparaître dans les recherches locales.</w:t>
      </w:r>
    </w:p>
    <w:p w14:paraId="0581D1C8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6AEF6104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Promotions :</w:t>
      </w:r>
      <w:r>
        <w:t> </w:t>
      </w:r>
    </w:p>
    <w:p w14:paraId="1EBE9E75" w14:textId="6059AA84" w:rsidR="000B20EE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Section pour les offres spéciales et les réductions.</w:t>
      </w:r>
    </w:p>
    <w:p w14:paraId="7FA7106C" w14:textId="77777777" w:rsidR="000B20EE" w:rsidRDefault="000B20EE" w:rsidP="000B20EE">
      <w:pPr>
        <w:pStyle w:val="Paragraphedeliste"/>
        <w:spacing w:before="100" w:beforeAutospacing="1" w:after="100" w:afterAutospacing="1" w:line="240" w:lineRule="auto"/>
        <w:ind w:left="1440"/>
      </w:pPr>
    </w:p>
    <w:p w14:paraId="03BE7863" w14:textId="77777777" w:rsidR="000B20EE" w:rsidRDefault="00B5224F" w:rsidP="000B20E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Newsletter :</w:t>
      </w:r>
      <w:r>
        <w:t> </w:t>
      </w:r>
    </w:p>
    <w:p w14:paraId="4D9634B0" w14:textId="7C69D933" w:rsidR="00B5224F" w:rsidRDefault="00B5224F" w:rsidP="000B20EE">
      <w:pPr>
        <w:pStyle w:val="Paragraphedeliste"/>
        <w:spacing w:before="100" w:beforeAutospacing="1" w:after="100" w:afterAutospacing="1" w:line="240" w:lineRule="auto"/>
        <w:ind w:left="1440"/>
      </w:pPr>
      <w:r>
        <w:t>Inscription pour recevoir les dernières nouvelles et tendances.</w:t>
      </w:r>
    </w:p>
    <w:p w14:paraId="16701024" w14:textId="7F85832E" w:rsidR="00B5224F" w:rsidRDefault="00B5224F" w:rsidP="000B20EE">
      <w:pPr>
        <w:pStyle w:val="Titre1"/>
        <w:numPr>
          <w:ilvl w:val="0"/>
          <w:numId w:val="17"/>
        </w:numPr>
      </w:pPr>
      <w:r>
        <w:t>Aspects Légaux</w:t>
      </w:r>
    </w:p>
    <w:p w14:paraId="64280480" w14:textId="77777777" w:rsidR="00B5224F" w:rsidRDefault="00B5224F" w:rsidP="00B522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Mentions Légales :</w:t>
      </w:r>
      <w:r>
        <w:t> Informations juridiques du salon.</w:t>
      </w:r>
    </w:p>
    <w:p w14:paraId="6E419104" w14:textId="77777777" w:rsidR="00B5224F" w:rsidRDefault="00B5224F" w:rsidP="00B522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Politique de Confidentialité :</w:t>
      </w:r>
      <w:r>
        <w:t> Gestion des données personnelles des clients.</w:t>
      </w:r>
    </w:p>
    <w:p w14:paraId="64654395" w14:textId="77777777" w:rsidR="00B5224F" w:rsidRDefault="00B5224F" w:rsidP="00B522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Conditions Générales d’Utilisation :</w:t>
      </w:r>
      <w:r>
        <w:t> Règles d’utilisation du site web.</w:t>
      </w:r>
    </w:p>
    <w:p w14:paraId="1BDE9228" w14:textId="0592A555" w:rsidR="00B5224F" w:rsidRDefault="00B5224F" w:rsidP="000B20EE">
      <w:pPr>
        <w:pStyle w:val="Titre1"/>
        <w:numPr>
          <w:ilvl w:val="0"/>
          <w:numId w:val="17"/>
        </w:numPr>
      </w:pPr>
      <w:r>
        <w:t>Accessibilité</w:t>
      </w:r>
    </w:p>
    <w:p w14:paraId="4499D901" w14:textId="77777777" w:rsidR="00B5224F" w:rsidRDefault="00B5224F" w:rsidP="00B522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Conformité aux Standards :</w:t>
      </w:r>
      <w:r>
        <w:t> Accessible aux personnes handicapées.</w:t>
      </w:r>
    </w:p>
    <w:p w14:paraId="5D26D859" w14:textId="77777777" w:rsidR="00B5224F" w:rsidRDefault="00B5224F" w:rsidP="00B522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Multilingue :</w:t>
      </w:r>
      <w:r>
        <w:t> Option de traduction pour servir une clientèle diverse.</w:t>
      </w:r>
    </w:p>
    <w:p w14:paraId="3646B822" w14:textId="1C319511" w:rsidR="00B5224F" w:rsidRDefault="00B5224F" w:rsidP="000B20EE">
      <w:pPr>
        <w:pStyle w:val="Titre1"/>
        <w:numPr>
          <w:ilvl w:val="0"/>
          <w:numId w:val="17"/>
        </w:numPr>
      </w:pPr>
      <w:r>
        <w:t>Interaction Utilisateur</w:t>
      </w:r>
    </w:p>
    <w:p w14:paraId="5212B61C" w14:textId="77777777" w:rsidR="00B5224F" w:rsidRDefault="00B5224F" w:rsidP="00B5224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Avis Clients :</w:t>
      </w:r>
      <w:r>
        <w:t> Système de notation et de commentaires.</w:t>
      </w:r>
    </w:p>
    <w:p w14:paraId="32E12E22" w14:textId="77777777" w:rsidR="00B5224F" w:rsidRDefault="00B5224F" w:rsidP="00B5224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Chat en Direct :</w:t>
      </w:r>
      <w:r>
        <w:t> Assistance en temps réel pour les visiteurs.</w:t>
      </w:r>
    </w:p>
    <w:p w14:paraId="03B39FA7" w14:textId="2D523608" w:rsidR="00B5224F" w:rsidRDefault="00B5224F" w:rsidP="000B20EE">
      <w:pPr>
        <w:pStyle w:val="Titre1"/>
        <w:numPr>
          <w:ilvl w:val="0"/>
          <w:numId w:val="17"/>
        </w:numPr>
      </w:pPr>
      <w:r>
        <w:t>Maintenance et Support</w:t>
      </w:r>
    </w:p>
    <w:p w14:paraId="1D008038" w14:textId="77777777" w:rsidR="00B5224F" w:rsidRDefault="00B5224F" w:rsidP="00B522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Support Technique :</w:t>
      </w:r>
      <w:r>
        <w:t> Service après-vente pour les problèmes techniques.</w:t>
      </w:r>
    </w:p>
    <w:p w14:paraId="3743A0D0" w14:textId="77777777" w:rsidR="00B5224F" w:rsidRDefault="00B5224F" w:rsidP="00B522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Mises à Jour :</w:t>
      </w:r>
      <w:r>
        <w:t> Planification des mises à jour régulières du site.</w:t>
      </w:r>
    </w:p>
    <w:p w14:paraId="387D1571" w14:textId="28CDF123" w:rsidR="00B5224F" w:rsidRDefault="00B5224F" w:rsidP="000B20EE">
      <w:pPr>
        <w:pStyle w:val="Titre1"/>
        <w:numPr>
          <w:ilvl w:val="0"/>
          <w:numId w:val="17"/>
        </w:numPr>
      </w:pPr>
      <w:r>
        <w:t xml:space="preserve"> Analyse et Rapports</w:t>
      </w:r>
    </w:p>
    <w:p w14:paraId="31AC6DA3" w14:textId="77777777" w:rsidR="00B5224F" w:rsidRDefault="00B5224F" w:rsidP="00B522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Statistiques de Visite :</w:t>
      </w:r>
      <w:r>
        <w:t> Outils pour suivre le trafic du site.</w:t>
      </w:r>
    </w:p>
    <w:p w14:paraId="3EF6DB09" w14:textId="77777777" w:rsidR="00B5224F" w:rsidRDefault="00B5224F" w:rsidP="00B522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Retour sur Investissement :</w:t>
      </w:r>
      <w:r>
        <w:t> Analyse de la performance des fonctionnalités.</w:t>
      </w:r>
    </w:p>
    <w:p w14:paraId="1F3DB36D" w14:textId="61552F61" w:rsidR="00B5224F" w:rsidRDefault="00B5224F" w:rsidP="000B20EE">
      <w:pPr>
        <w:pStyle w:val="Titre1"/>
        <w:numPr>
          <w:ilvl w:val="0"/>
          <w:numId w:val="17"/>
        </w:numPr>
      </w:pPr>
      <w:r>
        <w:lastRenderedPageBreak/>
        <w:t xml:space="preserve"> Formation et Documentation</w:t>
      </w:r>
    </w:p>
    <w:p w14:paraId="1D191732" w14:textId="77777777" w:rsidR="00B5224F" w:rsidRDefault="00B5224F" w:rsidP="00B522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Manuel d’Utilisation :</w:t>
      </w:r>
      <w:r>
        <w:t> Guide pour la gestion du contenu par le salon.</w:t>
      </w:r>
    </w:p>
    <w:p w14:paraId="669B8E49" w14:textId="77777777" w:rsidR="00B5224F" w:rsidRDefault="00B5224F" w:rsidP="00B522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Formation :</w:t>
      </w:r>
      <w:r>
        <w:t> Sessions pour apprendre à utiliser les outils du site.</w:t>
      </w:r>
    </w:p>
    <w:p w14:paraId="19140255" w14:textId="77777777" w:rsidR="00B5224F" w:rsidRPr="00B5224F" w:rsidRDefault="00B5224F" w:rsidP="00B5224F">
      <w:pPr>
        <w:pStyle w:val="Paragraphedeliste"/>
        <w:ind w:left="1080"/>
      </w:pPr>
    </w:p>
    <w:p w14:paraId="30CAD36B" w14:textId="623FD6A6" w:rsidR="00B5224F" w:rsidRPr="00B5224F" w:rsidRDefault="00B5224F" w:rsidP="00B5224F">
      <w:pPr>
        <w:pStyle w:val="Paragraphedeliste"/>
        <w:ind w:left="1080"/>
      </w:pPr>
    </w:p>
    <w:p w14:paraId="5020409A" w14:textId="3A0FBB67" w:rsidR="00B5224F" w:rsidRPr="00B5224F" w:rsidRDefault="00B5224F" w:rsidP="00B5224F">
      <w:pPr>
        <w:pStyle w:val="Paragraphedeliste"/>
        <w:ind w:left="1080"/>
      </w:pPr>
    </w:p>
    <w:sectPr w:rsidR="00B5224F" w:rsidRPr="00B5224F" w:rsidSect="00B44186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48268" w14:textId="77777777" w:rsidR="00BE6DFF" w:rsidRDefault="00BE6DFF" w:rsidP="00B44186">
      <w:pPr>
        <w:spacing w:after="0" w:line="240" w:lineRule="auto"/>
      </w:pPr>
      <w:r>
        <w:separator/>
      </w:r>
    </w:p>
  </w:endnote>
  <w:endnote w:type="continuationSeparator" w:id="0">
    <w:p w14:paraId="1D7A66AF" w14:textId="77777777" w:rsidR="00BE6DFF" w:rsidRDefault="00BE6DFF" w:rsidP="00B4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880406"/>
      <w:docPartObj>
        <w:docPartGallery w:val="Page Numbers (Bottom of Page)"/>
        <w:docPartUnique/>
      </w:docPartObj>
    </w:sdtPr>
    <w:sdtContent>
      <w:p w14:paraId="3CDCF3C7" w14:textId="6FFE86A8" w:rsidR="00B44186" w:rsidRDefault="00B44186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76B296" wp14:editId="033CB00F">
                  <wp:extent cx="5467350" cy="54610"/>
                  <wp:effectExtent l="9525" t="19050" r="9525" b="12065"/>
                  <wp:docPr id="635961776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59B2D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380EECA" w14:textId="4EECDD9C" w:rsidR="00B44186" w:rsidRDefault="00B44186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FECE3" w14:textId="77777777" w:rsidR="00B44186" w:rsidRDefault="00B441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36CB3" w14:textId="77777777" w:rsidR="00BE6DFF" w:rsidRDefault="00BE6DFF" w:rsidP="00B44186">
      <w:pPr>
        <w:spacing w:after="0" w:line="240" w:lineRule="auto"/>
      </w:pPr>
      <w:r>
        <w:separator/>
      </w:r>
    </w:p>
  </w:footnote>
  <w:footnote w:type="continuationSeparator" w:id="0">
    <w:p w14:paraId="7EE82953" w14:textId="77777777" w:rsidR="00BE6DFF" w:rsidRDefault="00BE6DFF" w:rsidP="00B4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D6B"/>
    <w:multiLevelType w:val="multilevel"/>
    <w:tmpl w:val="4E0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41E9"/>
    <w:multiLevelType w:val="multilevel"/>
    <w:tmpl w:val="B57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FC2"/>
    <w:multiLevelType w:val="multilevel"/>
    <w:tmpl w:val="1F6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74D"/>
    <w:multiLevelType w:val="multilevel"/>
    <w:tmpl w:val="C5B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001EE"/>
    <w:multiLevelType w:val="multilevel"/>
    <w:tmpl w:val="561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1CA0"/>
    <w:multiLevelType w:val="multilevel"/>
    <w:tmpl w:val="B97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78E"/>
    <w:multiLevelType w:val="multilevel"/>
    <w:tmpl w:val="1E5E79A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0D11092"/>
    <w:multiLevelType w:val="multilevel"/>
    <w:tmpl w:val="BC0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95FC0"/>
    <w:multiLevelType w:val="multilevel"/>
    <w:tmpl w:val="07D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07B87"/>
    <w:multiLevelType w:val="multilevel"/>
    <w:tmpl w:val="6B0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23F34"/>
    <w:multiLevelType w:val="hybridMultilevel"/>
    <w:tmpl w:val="53CAEAB4"/>
    <w:lvl w:ilvl="0" w:tplc="E6A273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143FB"/>
    <w:multiLevelType w:val="multilevel"/>
    <w:tmpl w:val="58F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3EF2"/>
    <w:multiLevelType w:val="hybridMultilevel"/>
    <w:tmpl w:val="29ACFC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15CEA"/>
    <w:multiLevelType w:val="multilevel"/>
    <w:tmpl w:val="9C70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C1676DB"/>
    <w:multiLevelType w:val="multilevel"/>
    <w:tmpl w:val="181C461E"/>
    <w:lvl w:ilvl="0">
      <w:start w:val="6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4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23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43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23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3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2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3" w:hanging="1800"/>
      </w:pPr>
      <w:rPr>
        <w:rFonts w:hint="default"/>
        <w:b/>
      </w:rPr>
    </w:lvl>
  </w:abstractNum>
  <w:abstractNum w:abstractNumId="15" w15:restartNumberingAfterBreak="0">
    <w:nsid w:val="5DB070D8"/>
    <w:multiLevelType w:val="multilevel"/>
    <w:tmpl w:val="A72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F4BBF"/>
    <w:multiLevelType w:val="multilevel"/>
    <w:tmpl w:val="232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91246">
    <w:abstractNumId w:val="12"/>
  </w:num>
  <w:num w:numId="2" w16cid:durableId="6253669">
    <w:abstractNumId w:val="13"/>
  </w:num>
  <w:num w:numId="3" w16cid:durableId="1849635335">
    <w:abstractNumId w:val="10"/>
  </w:num>
  <w:num w:numId="4" w16cid:durableId="785392457">
    <w:abstractNumId w:val="6"/>
  </w:num>
  <w:num w:numId="5" w16cid:durableId="636423340">
    <w:abstractNumId w:val="8"/>
  </w:num>
  <w:num w:numId="6" w16cid:durableId="1322078754">
    <w:abstractNumId w:val="11"/>
  </w:num>
  <w:num w:numId="7" w16cid:durableId="553320587">
    <w:abstractNumId w:val="5"/>
  </w:num>
  <w:num w:numId="8" w16cid:durableId="1264921395">
    <w:abstractNumId w:val="3"/>
  </w:num>
  <w:num w:numId="9" w16cid:durableId="310332848">
    <w:abstractNumId w:val="15"/>
  </w:num>
  <w:num w:numId="10" w16cid:durableId="941035130">
    <w:abstractNumId w:val="7"/>
  </w:num>
  <w:num w:numId="11" w16cid:durableId="1701659488">
    <w:abstractNumId w:val="4"/>
  </w:num>
  <w:num w:numId="12" w16cid:durableId="1987776522">
    <w:abstractNumId w:val="1"/>
  </w:num>
  <w:num w:numId="13" w16cid:durableId="2121992721">
    <w:abstractNumId w:val="0"/>
  </w:num>
  <w:num w:numId="14" w16cid:durableId="642084382">
    <w:abstractNumId w:val="16"/>
  </w:num>
  <w:num w:numId="15" w16cid:durableId="518155294">
    <w:abstractNumId w:val="9"/>
  </w:num>
  <w:num w:numId="16" w16cid:durableId="1520392013">
    <w:abstractNumId w:val="2"/>
  </w:num>
  <w:num w:numId="17" w16cid:durableId="815491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5E"/>
    <w:rsid w:val="000B20EE"/>
    <w:rsid w:val="00216CA9"/>
    <w:rsid w:val="006A7B21"/>
    <w:rsid w:val="007837E7"/>
    <w:rsid w:val="00B44186"/>
    <w:rsid w:val="00B5224F"/>
    <w:rsid w:val="00BE6DFF"/>
    <w:rsid w:val="00C4715E"/>
    <w:rsid w:val="00C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C2DEA"/>
  <w15:chartTrackingRefBased/>
  <w15:docId w15:val="{EE36A9E4-BAA0-457F-976F-DC5405BB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71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71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71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71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71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71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71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71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71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71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715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4418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44186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44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186"/>
  </w:style>
  <w:style w:type="paragraph" w:styleId="Pieddepage">
    <w:name w:val="footer"/>
    <w:basedOn w:val="Normal"/>
    <w:link w:val="PieddepageCar"/>
    <w:uiPriority w:val="99"/>
    <w:unhideWhenUsed/>
    <w:rsid w:val="00B44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186"/>
  </w:style>
  <w:style w:type="character" w:styleId="lev">
    <w:name w:val="Strong"/>
    <w:basedOn w:val="Policepardfaut"/>
    <w:uiPriority w:val="22"/>
    <w:qFormat/>
    <w:rsid w:val="00B52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150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25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fe ta coup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Fetacoup</dc:title>
  <dc:subject>FE TA COUP</dc:subject>
  <dc:creator>Luciano Yenoumou</dc:creator>
  <cp:keywords/>
  <dc:description/>
  <cp:lastModifiedBy>Luciano Yenoumou</cp:lastModifiedBy>
  <cp:revision>2</cp:revision>
  <dcterms:created xsi:type="dcterms:W3CDTF">2024-05-29T21:23:00Z</dcterms:created>
  <dcterms:modified xsi:type="dcterms:W3CDTF">2024-05-29T22:08:00Z</dcterms:modified>
</cp:coreProperties>
</file>