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B17" w:rsidRDefault="00140CCC" w:rsidP="00140CCC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40CCC">
        <w:rPr>
          <w:rFonts w:ascii="Times New Roman" w:hAnsi="Times New Roman" w:cs="Times New Roman"/>
          <w:b/>
          <w:sz w:val="26"/>
          <w:szCs w:val="26"/>
        </w:rPr>
        <w:t>NGHIÊN CỨU SELENIUM</w:t>
      </w:r>
    </w:p>
    <w:p w:rsidR="002B50B8" w:rsidRDefault="002B50B8" w:rsidP="002B50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Selenium IDE</w:t>
      </w:r>
    </w:p>
    <w:p w:rsidR="00715B17" w:rsidRDefault="00715B17" w:rsidP="00715B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Khái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niệm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Selenium IDE</w:t>
      </w:r>
    </w:p>
    <w:p w:rsidR="00F018E1" w:rsidRDefault="00F018E1" w:rsidP="00715B17">
      <w:pPr>
        <w:pStyle w:val="ListParagraph"/>
        <w:ind w:left="108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BD1BF9">
        <w:rPr>
          <w:rFonts w:ascii="Times New Roman" w:hAnsi="Times New Roman" w:cs="Times New Roman"/>
          <w:sz w:val="26"/>
          <w:szCs w:val="26"/>
        </w:rPr>
        <w:t>Selenium Integrated Development Environment (IDE)</w:t>
      </w:r>
      <w:r w:rsidR="00BD1B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1BF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BD1B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1BF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BD1BF9">
        <w:rPr>
          <w:rFonts w:ascii="Times New Roman" w:hAnsi="Times New Roman" w:cs="Times New Roman"/>
          <w:sz w:val="26"/>
          <w:szCs w:val="26"/>
        </w:rPr>
        <w:t xml:space="preserve"> framework </w:t>
      </w:r>
      <w:proofErr w:type="spellStart"/>
      <w:r w:rsidR="00BD1BF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BD1BF9">
        <w:rPr>
          <w:rFonts w:ascii="Times New Roman" w:hAnsi="Times New Roman" w:cs="Times New Roman"/>
          <w:sz w:val="26"/>
          <w:szCs w:val="26"/>
        </w:rPr>
        <w:t xml:space="preserve"> selenium </w:t>
      </w:r>
      <w:proofErr w:type="spellStart"/>
      <w:r w:rsidR="00BD1BF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BD1B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1BF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BD1B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1BF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BD1B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1BF9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="00BD1B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74B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A74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74B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4A74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74B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A74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74BC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4A74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74B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4A74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74BC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4A74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74BC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="004A74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74B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4A74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74BC">
        <w:rPr>
          <w:rFonts w:ascii="Times New Roman" w:hAnsi="Times New Roman" w:cs="Times New Roman"/>
          <w:sz w:val="26"/>
          <w:szCs w:val="26"/>
        </w:rPr>
        <w:t>giả</w:t>
      </w:r>
      <w:r w:rsidR="002D24EE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2D2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24E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2D2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24E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2D2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24E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2D24EE">
        <w:rPr>
          <w:rFonts w:ascii="Times New Roman" w:hAnsi="Times New Roman" w:cs="Times New Roman"/>
          <w:sz w:val="26"/>
          <w:szCs w:val="26"/>
        </w:rPr>
        <w:t xml:space="preserve"> web</w:t>
      </w:r>
      <w:r w:rsidR="004A74BC">
        <w:rPr>
          <w:rFonts w:ascii="Times New Roman" w:hAnsi="Times New Roman" w:cs="Times New Roman"/>
          <w:sz w:val="26"/>
          <w:szCs w:val="26"/>
        </w:rPr>
        <w:t>.</w:t>
      </w:r>
      <w:r w:rsidR="00033156">
        <w:rPr>
          <w:rFonts w:ascii="Times New Roman" w:hAnsi="Times New Roman" w:cs="Times New Roman"/>
          <w:sz w:val="26"/>
          <w:szCs w:val="26"/>
        </w:rPr>
        <w:t xml:space="preserve"> IDE </w:t>
      </w:r>
      <w:proofErr w:type="spellStart"/>
      <w:r w:rsidR="0003315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033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28B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4828B5">
        <w:rPr>
          <w:rFonts w:ascii="Times New Roman" w:hAnsi="Times New Roman" w:cs="Times New Roman"/>
          <w:sz w:val="26"/>
          <w:szCs w:val="26"/>
        </w:rPr>
        <w:t xml:space="preserve"> plugin </w:t>
      </w:r>
      <w:proofErr w:type="spellStart"/>
      <w:r w:rsidR="004828B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82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28B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482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28B5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="00542BE3">
        <w:rPr>
          <w:rFonts w:ascii="Times New Roman" w:hAnsi="Times New Roman" w:cs="Times New Roman"/>
          <w:sz w:val="26"/>
          <w:szCs w:val="26"/>
        </w:rPr>
        <w:t xml:space="preserve"> Firefox</w:t>
      </w:r>
      <w:r w:rsidR="004828B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828B5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482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28B5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="00482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28B5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="00482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28B5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482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28B5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="00482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28B5">
        <w:rPr>
          <w:rFonts w:ascii="Times New Roman" w:hAnsi="Times New Roman" w:cs="Times New Roman"/>
          <w:sz w:val="26"/>
          <w:szCs w:val="26"/>
        </w:rPr>
        <w:t>tróng</w:t>
      </w:r>
      <w:proofErr w:type="spellEnd"/>
      <w:r w:rsidR="004828B5">
        <w:rPr>
          <w:rFonts w:ascii="Times New Roman" w:hAnsi="Times New Roman" w:cs="Times New Roman"/>
          <w:sz w:val="26"/>
          <w:szCs w:val="26"/>
        </w:rPr>
        <w:t>.</w:t>
      </w:r>
    </w:p>
    <w:p w:rsidR="00715B17" w:rsidRDefault="00E87E81" w:rsidP="00715B17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87E81"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selenium IDE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nay</w:t>
      </w:r>
      <w:r w:rsidR="00241C0E">
        <w:rPr>
          <w:rFonts w:ascii="Times New Roman" w:hAnsi="Times New Roman" w:cs="Times New Roman"/>
          <w:sz w:val="26"/>
          <w:szCs w:val="26"/>
        </w:rPr>
        <w:t>:</w:t>
      </w:r>
    </w:p>
    <w:p w:rsidR="00241C0E" w:rsidRDefault="00241C0E" w:rsidP="00241C0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Selenium IDE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</w:p>
    <w:p w:rsidR="00241C0E" w:rsidRDefault="00241C0E" w:rsidP="00241C0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Katalon</w:t>
      </w:r>
      <w:proofErr w:type="spellEnd"/>
    </w:p>
    <w:p w:rsidR="00F433EF" w:rsidRDefault="00F433EF" w:rsidP="00241C0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</w:p>
    <w:p w:rsidR="00E87E81" w:rsidRDefault="00553FD3" w:rsidP="00715B17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So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E87E81" w:rsidRPr="00E87E81" w:rsidRDefault="00E87E81" w:rsidP="00715B17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715B17" w:rsidRDefault="00715B17" w:rsidP="00715B1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IDE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thử</w:t>
      </w:r>
      <w:proofErr w:type="spellEnd"/>
    </w:p>
    <w:p w:rsidR="00715B17" w:rsidRDefault="00715B17" w:rsidP="00715B17">
      <w:pPr>
        <w:pStyle w:val="ListParagraph"/>
        <w:ind w:left="144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715B17" w:rsidRPr="00715B17" w:rsidRDefault="00715B17" w:rsidP="00715B1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15B17">
        <w:rPr>
          <w:rFonts w:ascii="Times New Roman" w:hAnsi="Times New Roman" w:cs="Times New Roman"/>
          <w:b/>
          <w:sz w:val="26"/>
          <w:szCs w:val="26"/>
        </w:rPr>
        <w:t>Ưu</w:t>
      </w:r>
      <w:proofErr w:type="spellEnd"/>
      <w:r w:rsidRPr="00715B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15B17">
        <w:rPr>
          <w:rFonts w:ascii="Times New Roman" w:hAnsi="Times New Roman" w:cs="Times New Roman"/>
          <w:b/>
          <w:sz w:val="26"/>
          <w:szCs w:val="26"/>
        </w:rPr>
        <w:t>nhược</w:t>
      </w:r>
      <w:proofErr w:type="spellEnd"/>
      <w:r w:rsidRPr="00715B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15B17">
        <w:rPr>
          <w:rFonts w:ascii="Times New Roman" w:hAnsi="Times New Roman" w:cs="Times New Roman"/>
          <w:b/>
          <w:sz w:val="26"/>
          <w:szCs w:val="26"/>
        </w:rPr>
        <w:t>điểm</w:t>
      </w:r>
      <w:proofErr w:type="spellEnd"/>
      <w:r w:rsidRPr="00715B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15B17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715B17">
        <w:rPr>
          <w:rFonts w:ascii="Times New Roman" w:hAnsi="Times New Roman" w:cs="Times New Roman"/>
          <w:b/>
          <w:sz w:val="26"/>
          <w:szCs w:val="26"/>
        </w:rPr>
        <w:t xml:space="preserve"> Selenium IDE</w:t>
      </w:r>
    </w:p>
    <w:p w:rsidR="00033156" w:rsidRPr="00BD1BF9" w:rsidRDefault="00033156" w:rsidP="004A74BC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</w:p>
    <w:p w:rsidR="00F018E1" w:rsidRDefault="002B50B8" w:rsidP="00F018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Selenium Remote Control (RC)</w:t>
      </w:r>
    </w:p>
    <w:p w:rsidR="00F018E1" w:rsidRPr="00F018E1" w:rsidRDefault="00F018E1" w:rsidP="00F018E1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F018E1" w:rsidRPr="00F018E1" w:rsidRDefault="00F018E1" w:rsidP="00F018E1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2B50B8" w:rsidRDefault="002B50B8" w:rsidP="002B50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WebDriver</w:t>
      </w:r>
      <w:proofErr w:type="spellEnd"/>
    </w:p>
    <w:p w:rsidR="00F018E1" w:rsidRDefault="00F018E1" w:rsidP="00F018E1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2B50B8" w:rsidRDefault="002B50B8" w:rsidP="002B50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Selenium Grid</w:t>
      </w:r>
    </w:p>
    <w:p w:rsidR="00CD63CA" w:rsidRPr="00CD63CA" w:rsidRDefault="00CD63CA" w:rsidP="00CD63CA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CD63CA" w:rsidRPr="00080D67" w:rsidRDefault="00CD63CA" w:rsidP="00080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khảo</w:t>
      </w:r>
      <w:proofErr w:type="spellEnd"/>
    </w:p>
    <w:p w:rsidR="00CD63CA" w:rsidRDefault="0078344E" w:rsidP="00CD63CA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hyperlink r:id="rId5" w:history="1">
        <w:r w:rsidR="00CD63CA" w:rsidRPr="004B4938">
          <w:rPr>
            <w:rStyle w:val="Hyperlink"/>
            <w:rFonts w:ascii="Times New Roman" w:hAnsi="Times New Roman" w:cs="Times New Roman"/>
            <w:b/>
            <w:sz w:val="26"/>
            <w:szCs w:val="26"/>
          </w:rPr>
          <w:t>https://www.katalon.com/resources-center/blog/katalon-automation-recorder/</w:t>
        </w:r>
      </w:hyperlink>
    </w:p>
    <w:p w:rsidR="00CD63CA" w:rsidRDefault="0078344E" w:rsidP="00CD63CA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hyperlink r:id="rId6" w:history="1">
        <w:r w:rsidR="0015140A" w:rsidRPr="004B4938">
          <w:rPr>
            <w:rStyle w:val="Hyperlink"/>
            <w:rFonts w:ascii="Times New Roman" w:hAnsi="Times New Roman" w:cs="Times New Roman"/>
            <w:b/>
            <w:sz w:val="26"/>
            <w:szCs w:val="26"/>
          </w:rPr>
          <w:t>https://a9t9.com/blog/selenium-ide-2018/</w:t>
        </w:r>
      </w:hyperlink>
    </w:p>
    <w:p w:rsidR="0015140A" w:rsidRDefault="0078344E" w:rsidP="00CD63CA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hyperlink r:id="rId7" w:history="1">
        <w:r w:rsidR="0015140A" w:rsidRPr="004B4938">
          <w:rPr>
            <w:rStyle w:val="Hyperlink"/>
            <w:rFonts w:ascii="Times New Roman" w:hAnsi="Times New Roman" w:cs="Times New Roman"/>
            <w:b/>
            <w:sz w:val="26"/>
            <w:szCs w:val="26"/>
          </w:rPr>
          <w:t>https://viblo.asia/p/selenium-tutorials-31-bai-huong-dan-hoc-selenium-eW65Gx8PKDO</w:t>
        </w:r>
      </w:hyperlink>
    </w:p>
    <w:p w:rsidR="0015140A" w:rsidRDefault="0015140A" w:rsidP="00CD63CA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C83E6E" w:rsidRDefault="00C83E6E" w:rsidP="00CD63CA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C83E6E" w:rsidRDefault="0078344E" w:rsidP="00CD63CA">
      <w:pPr>
        <w:pStyle w:val="ListParagraph"/>
        <w:rPr>
          <w:rStyle w:val="Hyperlink"/>
        </w:rPr>
      </w:pPr>
      <w:hyperlink r:id="rId8" w:history="1">
        <w:r w:rsidR="00C83E6E">
          <w:rPr>
            <w:rStyle w:val="Hyperlink"/>
          </w:rPr>
          <w:t>https://viblo.asia/p/su-dung-css-selector-de-xac-dinh-phan-tu-web-khi-viet-script-selenium-selenium-tutorial-6-V3m5WBEElO7</w:t>
        </w:r>
      </w:hyperlink>
    </w:p>
    <w:p w:rsidR="00647729" w:rsidRDefault="00647729" w:rsidP="00CD63CA">
      <w:pPr>
        <w:pStyle w:val="ListParagraph"/>
      </w:pPr>
      <w:hyperlink r:id="rId9" w:history="1">
        <w:r>
          <w:rPr>
            <w:rStyle w:val="Hyperlink"/>
          </w:rPr>
          <w:t>https://softwaretestinggarbage.wordpress.com/2013/07/12/difference-between-selenium-ide-rc-webdriver/</w:t>
        </w:r>
      </w:hyperlink>
      <w:bookmarkStart w:id="0" w:name="_GoBack"/>
      <w:bookmarkEnd w:id="0"/>
    </w:p>
    <w:p w:rsidR="00C83E6E" w:rsidRPr="002B50B8" w:rsidRDefault="00C83E6E" w:rsidP="00CD63CA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sectPr w:rsidR="00C83E6E" w:rsidRPr="002B5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81852"/>
    <w:multiLevelType w:val="hybridMultilevel"/>
    <w:tmpl w:val="8EB40AD6"/>
    <w:lvl w:ilvl="0" w:tplc="4D842292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71B15455"/>
    <w:multiLevelType w:val="hybridMultilevel"/>
    <w:tmpl w:val="CB9EE19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646B53"/>
    <w:multiLevelType w:val="hybridMultilevel"/>
    <w:tmpl w:val="D21651EC"/>
    <w:lvl w:ilvl="0" w:tplc="54DE5AB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CCC"/>
    <w:rsid w:val="00033156"/>
    <w:rsid w:val="0007435A"/>
    <w:rsid w:val="00080D67"/>
    <w:rsid w:val="00140CCC"/>
    <w:rsid w:val="0015140A"/>
    <w:rsid w:val="00241C0E"/>
    <w:rsid w:val="002A30B3"/>
    <w:rsid w:val="002B50B8"/>
    <w:rsid w:val="002D24EE"/>
    <w:rsid w:val="0034293F"/>
    <w:rsid w:val="004828B5"/>
    <w:rsid w:val="004A74BC"/>
    <w:rsid w:val="00542BE3"/>
    <w:rsid w:val="00553FD3"/>
    <w:rsid w:val="00647729"/>
    <w:rsid w:val="00694BB0"/>
    <w:rsid w:val="00715B17"/>
    <w:rsid w:val="0078344E"/>
    <w:rsid w:val="00A210DF"/>
    <w:rsid w:val="00BD1BF9"/>
    <w:rsid w:val="00C83E6E"/>
    <w:rsid w:val="00CC4AE1"/>
    <w:rsid w:val="00CD63CA"/>
    <w:rsid w:val="00E87E81"/>
    <w:rsid w:val="00F018E1"/>
    <w:rsid w:val="00F4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C45B15-847D-46F9-A686-45EDD8125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0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63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blo.asia/p/su-dung-css-selector-de-xac-dinh-phan-tu-web-khi-viet-script-selenium-selenium-tutorial-6-V3m5WBEElO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blo.asia/p/selenium-tutorials-31-bai-huong-dan-hoc-selenium-eW65Gx8PK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9t9.com/blog/selenium-ide-2018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talon.com/resources-center/blog/katalon-automation-recorde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oftwaretestinggarbage.wordpress.com/2013/07/12/difference-between-selenium-ide-rc-webdriv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tuanly</dc:creator>
  <cp:keywords/>
  <dc:description/>
  <cp:lastModifiedBy>tuanly</cp:lastModifiedBy>
  <cp:revision>2</cp:revision>
  <dcterms:created xsi:type="dcterms:W3CDTF">2019-04-08T18:34:00Z</dcterms:created>
  <dcterms:modified xsi:type="dcterms:W3CDTF">2019-04-08T18:34:00Z</dcterms:modified>
</cp:coreProperties>
</file>