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9889" w14:textId="2F4BEA5F" w:rsidR="00CC674C" w:rsidRDefault="002C2DFE" w:rsidP="002C2DFE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Travail pratique </w:t>
      </w:r>
      <w:r w:rsidR="00E106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20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C67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Pr="0020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9D1968E" w14:textId="33340D49" w:rsidR="002C2DFE" w:rsidRPr="00200762" w:rsidRDefault="001A7919" w:rsidP="002C2DFE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Explorateur de fichiers</w:t>
      </w:r>
    </w:p>
    <w:p w14:paraId="48898BDE" w14:textId="77777777" w:rsidR="002C2DFE" w:rsidRDefault="002C2DFE" w:rsidP="002C2DFE">
      <w:pPr>
        <w:spacing w:before="60" w:after="60" w:line="276" w:lineRule="auto"/>
      </w:pPr>
    </w:p>
    <w:p w14:paraId="5FC7AC06" w14:textId="77777777" w:rsidR="002C2DFE" w:rsidRDefault="002C2DFE" w:rsidP="002C2DFE">
      <w:pPr>
        <w:spacing w:before="60" w:after="60" w:line="276" w:lineRule="auto"/>
      </w:pPr>
    </w:p>
    <w:p w14:paraId="0A1F3CFF" w14:textId="77777777" w:rsidR="002C2DFE" w:rsidRDefault="002C2DFE" w:rsidP="002C2DFE">
      <w:pPr>
        <w:spacing w:before="60" w:after="60" w:line="276" w:lineRule="auto"/>
      </w:pPr>
    </w:p>
    <w:tbl>
      <w:tblPr>
        <w:tblStyle w:val="Grilledutableau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C2DFE" w:rsidRPr="00E1061E" w14:paraId="51A531FA" w14:textId="77777777" w:rsidTr="0094442B">
        <w:tc>
          <w:tcPr>
            <w:tcW w:w="8630" w:type="dxa"/>
            <w:shd w:val="clear" w:color="auto" w:fill="E7E6E6" w:themeFill="background2"/>
          </w:tcPr>
          <w:p w14:paraId="6B73BBCE" w14:textId="08BE8832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  <w:b/>
                <w:bCs/>
              </w:rPr>
              <w:t>Pondération :</w:t>
            </w:r>
            <w:r w:rsidRPr="00200762">
              <w:rPr>
                <w:rFonts w:ascii="Times New Roman" w:hAnsi="Times New Roman" w:cs="Times New Roman"/>
              </w:rPr>
              <w:t xml:space="preserve"> </w:t>
            </w:r>
            <w:r w:rsidR="00DF10CA">
              <w:rPr>
                <w:rFonts w:ascii="Times New Roman" w:hAnsi="Times New Roman" w:cs="Times New Roman"/>
              </w:rPr>
              <w:t>20</w:t>
            </w:r>
            <w:r w:rsidRPr="00200762">
              <w:rPr>
                <w:rFonts w:ascii="Times New Roman" w:hAnsi="Times New Roman" w:cs="Times New Roman"/>
              </w:rPr>
              <w:t>% de la note finale du cours</w:t>
            </w:r>
          </w:p>
          <w:p w14:paraId="51F8BE61" w14:textId="34B196D9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  <w:b/>
                <w:bCs/>
              </w:rPr>
              <w:t>Échéance de remise :</w:t>
            </w:r>
            <w:r w:rsidRPr="00200762">
              <w:rPr>
                <w:rFonts w:ascii="Times New Roman" w:hAnsi="Times New Roman" w:cs="Times New Roman"/>
              </w:rPr>
              <w:t xml:space="preserve"> </w:t>
            </w:r>
            <w:r w:rsidR="00F045C1">
              <w:rPr>
                <w:rFonts w:ascii="Times New Roman" w:hAnsi="Times New Roman" w:cs="Times New Roman"/>
                <w:highlight w:val="yellow"/>
              </w:rPr>
              <w:t>lundi</w:t>
            </w:r>
            <w:r w:rsidRPr="00200762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F045C1">
              <w:rPr>
                <w:rFonts w:ascii="Times New Roman" w:hAnsi="Times New Roman" w:cs="Times New Roman"/>
                <w:highlight w:val="yellow"/>
              </w:rPr>
              <w:t>5</w:t>
            </w:r>
            <w:r w:rsidRPr="00200762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F045C1">
              <w:rPr>
                <w:rFonts w:ascii="Times New Roman" w:hAnsi="Times New Roman" w:cs="Times New Roman"/>
                <w:highlight w:val="yellow"/>
              </w:rPr>
              <w:t>décembre</w:t>
            </w:r>
            <w:r w:rsidRPr="00200762">
              <w:rPr>
                <w:rFonts w:ascii="Times New Roman" w:hAnsi="Times New Roman" w:cs="Times New Roman"/>
                <w:highlight w:val="yellow"/>
              </w:rPr>
              <w:t xml:space="preserve"> 2021 à </w:t>
            </w:r>
            <w:r w:rsidR="00F045C1">
              <w:rPr>
                <w:rFonts w:ascii="Times New Roman" w:hAnsi="Times New Roman" w:cs="Times New Roman"/>
                <w:highlight w:val="yellow"/>
              </w:rPr>
              <w:t>15</w:t>
            </w:r>
            <w:r w:rsidRPr="00200762">
              <w:rPr>
                <w:rFonts w:ascii="Times New Roman" w:hAnsi="Times New Roman" w:cs="Times New Roman"/>
                <w:highlight w:val="yellow"/>
              </w:rPr>
              <w:t>h (avant le cours)</w:t>
            </w:r>
          </w:p>
          <w:p w14:paraId="4EAC627C" w14:textId="7054BF29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  <w:b/>
                <w:bCs/>
              </w:rPr>
              <w:t>Où Remettre :</w:t>
            </w:r>
            <w:r w:rsidRPr="00200762">
              <w:rPr>
                <w:rFonts w:ascii="Times New Roman" w:hAnsi="Times New Roman" w:cs="Times New Roman"/>
              </w:rPr>
              <w:t xml:space="preserve"> Une fois le travail terminé, remettre </w:t>
            </w:r>
            <w:r w:rsidRPr="00200762">
              <w:rPr>
                <w:rFonts w:ascii="Times New Roman" w:hAnsi="Times New Roman" w:cs="Times New Roman"/>
                <w:b/>
              </w:rPr>
              <w:t xml:space="preserve">uniquement </w:t>
            </w:r>
            <w:r w:rsidRPr="00200762">
              <w:rPr>
                <w:rFonts w:ascii="Times New Roman" w:hAnsi="Times New Roman" w:cs="Times New Roman"/>
              </w:rPr>
              <w:t xml:space="preserve">votre fichier </w:t>
            </w:r>
            <w:r w:rsidRPr="00200762">
              <w:rPr>
                <w:rFonts w:ascii="Times New Roman" w:hAnsi="Times New Roman" w:cs="Times New Roman"/>
                <w:b/>
              </w:rPr>
              <w:t>NomPrenom1.py</w:t>
            </w:r>
            <w:r w:rsidRPr="00200762">
              <w:rPr>
                <w:rFonts w:ascii="Times New Roman" w:hAnsi="Times New Roman" w:cs="Times New Roman"/>
              </w:rPr>
              <w:t xml:space="preserve"> sur LÉA dans l’espace intitulé « TP</w:t>
            </w:r>
            <w:r w:rsidR="00DF10CA">
              <w:rPr>
                <w:rFonts w:ascii="Times New Roman" w:hAnsi="Times New Roman" w:cs="Times New Roman"/>
              </w:rPr>
              <w:t>2</w:t>
            </w:r>
            <w:r w:rsidRPr="00200762">
              <w:rPr>
                <w:rFonts w:ascii="Times New Roman" w:hAnsi="Times New Roman" w:cs="Times New Roman"/>
              </w:rPr>
              <w:t xml:space="preserve"> ».</w:t>
            </w:r>
          </w:p>
          <w:p w14:paraId="464B0151" w14:textId="1BCD3C96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</w:rPr>
              <w:t>Travail à réaliser</w:t>
            </w:r>
            <w:r w:rsidR="009B7475">
              <w:rPr>
                <w:rFonts w:ascii="Times New Roman" w:hAnsi="Times New Roman" w:cs="Times New Roman"/>
              </w:rPr>
              <w:t xml:space="preserve"> en équipe de 2</w:t>
            </w:r>
            <w:r w:rsidRPr="00200762">
              <w:rPr>
                <w:rFonts w:ascii="Times New Roman" w:hAnsi="Times New Roman" w:cs="Times New Roman"/>
              </w:rPr>
              <w:t>. Attention, le professeur peut, s’il le juge nécessaire, poser des questions en regard au code informatique remis pour s’assurer qu’il est l’auteur authentique du travail remis.</w:t>
            </w:r>
          </w:p>
          <w:p w14:paraId="467E6B33" w14:textId="77777777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</w:rPr>
              <w:t>Tout plagiat sera sévèrement sanctionné, et la peine minimale encourue sera la note zéro attribuée à l’étudiant.</w:t>
            </w:r>
          </w:p>
          <w:p w14:paraId="7AE35725" w14:textId="77777777" w:rsidR="002C2DFE" w:rsidRPr="00200762" w:rsidRDefault="002C2DFE" w:rsidP="0094442B">
            <w:pPr>
              <w:numPr>
                <w:ilvl w:val="0"/>
                <w:numId w:val="1"/>
              </w:num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</w:rPr>
              <w:t>Prenez soin de vous identifier en entête du document en inscrivant vos informations personnelles (Numéro de matricule, date, version, nom et prénom) en commentaire selon le format ci-dessous :</w:t>
            </w:r>
          </w:p>
          <w:p w14:paraId="7E931B8D" w14:textId="77777777" w:rsidR="002C2DFE" w:rsidRPr="009262F3" w:rsidRDefault="002C2DFE" w:rsidP="0094442B">
            <w:pPr>
              <w:spacing w:before="60" w:after="60" w:line="276" w:lineRule="auto"/>
              <w:ind w:left="720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CA" w:eastAsia="fr-CA" w:bidi="ar-SA"/>
              </w:rPr>
            </w:pPr>
            <w:r w:rsidRPr="004227DC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>'''</w:t>
            </w:r>
          </w:p>
          <w:p w14:paraId="6C94ECD3" w14:textId="5D163D50" w:rsidR="002C2DFE" w:rsidRPr="009262F3" w:rsidRDefault="002C2DFE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en-CA"/>
              </w:rPr>
            </w:pP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>Ma description du programme</w:t>
            </w:r>
          </w:p>
          <w:p w14:paraId="284E5D8E" w14:textId="073F8A02" w:rsidR="002C2DFE" w:rsidRPr="009262F3" w:rsidRDefault="002C2DFE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en-CA"/>
              </w:rPr>
            </w:pP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>@author          Karine Saladin</w:t>
            </w:r>
          </w:p>
          <w:p w14:paraId="6167D0A6" w14:textId="77777777" w:rsidR="002C2DFE" w:rsidRPr="009262F3" w:rsidRDefault="002C2DFE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en-CA"/>
              </w:rPr>
            </w:pP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 xml:space="preserve">@matricule     </w:t>
            </w:r>
            <w:proofErr w:type="spellStart"/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>eXXXXXX</w:t>
            </w:r>
            <w:proofErr w:type="spellEnd"/>
          </w:p>
          <w:p w14:paraId="66BC55C1" w14:textId="3834327E" w:rsidR="002C2DFE" w:rsidRPr="009262F3" w:rsidRDefault="002C2DFE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en-CA"/>
              </w:rPr>
            </w:pP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>@version 1.1   2</w:t>
            </w:r>
            <w:r w:rsidR="00A02045">
              <w:rPr>
                <w:rFonts w:ascii="Times New Roman" w:hAnsi="Times New Roman" w:cs="Times New Roman"/>
                <w:b/>
                <w:color w:val="FF0000"/>
                <w:lang w:val="en-CA"/>
              </w:rPr>
              <w:t>1</w:t>
            </w: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>-</w:t>
            </w:r>
            <w:r w:rsidR="00A02045">
              <w:rPr>
                <w:rFonts w:ascii="Times New Roman" w:hAnsi="Times New Roman" w:cs="Times New Roman"/>
                <w:b/>
                <w:color w:val="FF0000"/>
                <w:lang w:val="en-CA"/>
              </w:rPr>
              <w:t>11</w:t>
            </w: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>-2022</w:t>
            </w:r>
          </w:p>
          <w:p w14:paraId="6232CB11" w14:textId="77777777" w:rsidR="002C2DFE" w:rsidRPr="00E1061E" w:rsidRDefault="002C2DFE" w:rsidP="0094442B">
            <w:pPr>
              <w:spacing w:before="60" w:after="60" w:line="276" w:lineRule="auto"/>
              <w:ind w:left="136"/>
              <w:rPr>
                <w:rFonts w:ascii="Times New Roman" w:hAnsi="Times New Roman" w:cs="Times New Roman"/>
                <w:b/>
                <w:color w:val="00B050"/>
                <w:lang w:val="en-CA"/>
              </w:rPr>
            </w:pPr>
            <w:r w:rsidRPr="009262F3">
              <w:rPr>
                <w:rFonts w:ascii="Times New Roman" w:hAnsi="Times New Roman" w:cs="Times New Roman"/>
                <w:b/>
                <w:color w:val="FF0000"/>
                <w:lang w:val="en-CA"/>
              </w:rPr>
              <w:t xml:space="preserve">            </w:t>
            </w:r>
            <w:r w:rsidRPr="00E1061E">
              <w:rPr>
                <w:rFonts w:ascii="Times New Roman" w:hAnsi="Times New Roman" w:cs="Times New Roman"/>
                <w:b/>
                <w:color w:val="FF0000"/>
                <w:lang w:val="en-CA"/>
              </w:rPr>
              <w:t>'''</w:t>
            </w:r>
          </w:p>
        </w:tc>
      </w:tr>
    </w:tbl>
    <w:p w14:paraId="497B25C0" w14:textId="77777777" w:rsidR="002C2DFE" w:rsidRPr="00E1061E" w:rsidRDefault="002C2DFE" w:rsidP="002C2DFE">
      <w:pPr>
        <w:spacing w:before="60" w:after="60" w:line="276" w:lineRule="auto"/>
        <w:rPr>
          <w:lang w:val="en-CA"/>
        </w:rPr>
      </w:pPr>
    </w:p>
    <w:p w14:paraId="1464201A" w14:textId="77777777" w:rsidR="002C2DFE" w:rsidRPr="00E1061E" w:rsidRDefault="002C2DFE" w:rsidP="002C2DFE">
      <w:pPr>
        <w:widowControl/>
        <w:autoSpaceDE/>
        <w:autoSpaceDN/>
        <w:spacing w:after="160" w:line="259" w:lineRule="auto"/>
        <w:rPr>
          <w:lang w:val="en-CA"/>
        </w:rPr>
      </w:pPr>
      <w:r w:rsidRPr="00E1061E">
        <w:rPr>
          <w:lang w:val="en-CA"/>
        </w:rPr>
        <w:br w:type="page"/>
      </w:r>
    </w:p>
    <w:p w14:paraId="603047C1" w14:textId="77777777" w:rsidR="002C2DFE" w:rsidRPr="00200762" w:rsidRDefault="002C2DFE" w:rsidP="002C2DFE">
      <w:pPr>
        <w:spacing w:before="60" w:after="6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00762">
        <w:rPr>
          <w:rFonts w:asciiTheme="majorBidi" w:hAnsiTheme="majorBidi" w:cstheme="majorBidi"/>
          <w:b/>
          <w:bCs/>
          <w:sz w:val="28"/>
          <w:szCs w:val="28"/>
        </w:rPr>
        <w:lastRenderedPageBreak/>
        <w:t>Travail demandé</w:t>
      </w:r>
    </w:p>
    <w:p w14:paraId="373DADCD" w14:textId="77777777" w:rsidR="002C2DFE" w:rsidRPr="00200762" w:rsidRDefault="002C2DFE" w:rsidP="002C2DFE">
      <w:pPr>
        <w:spacing w:before="60" w:after="60" w:line="276" w:lineRule="auto"/>
        <w:rPr>
          <w:rFonts w:asciiTheme="majorBidi" w:hAnsiTheme="majorBidi" w:cstheme="majorBidi"/>
        </w:rPr>
      </w:pPr>
    </w:p>
    <w:p w14:paraId="54416085" w14:textId="6B8812C6" w:rsidR="002C2DFE" w:rsidRPr="00374102" w:rsidRDefault="002E6292" w:rsidP="0037410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fr-CA" w:eastAsia="fr-CA" w:bidi="ar-SA"/>
        </w:rPr>
      </w:pPr>
      <w:r>
        <w:rPr>
          <w:rFonts w:asciiTheme="majorBidi" w:hAnsiTheme="majorBidi" w:cstheme="majorBidi"/>
          <w:sz w:val="24"/>
          <w:szCs w:val="24"/>
        </w:rPr>
        <w:t xml:space="preserve">L’objectif de ce TP est </w:t>
      </w:r>
      <w:r w:rsidR="002C2DFE" w:rsidRPr="00200762">
        <w:rPr>
          <w:rFonts w:asciiTheme="majorBidi" w:hAnsiTheme="majorBidi" w:cstheme="majorBidi"/>
          <w:sz w:val="24"/>
          <w:szCs w:val="24"/>
        </w:rPr>
        <w:t>d’écrire</w:t>
      </w:r>
      <w:r w:rsidR="002C2DFE" w:rsidRPr="00200762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="002C2DFE" w:rsidRPr="00200762">
        <w:rPr>
          <w:rFonts w:asciiTheme="majorBidi" w:hAnsiTheme="majorBidi" w:cstheme="majorBidi"/>
          <w:sz w:val="24"/>
          <w:szCs w:val="24"/>
        </w:rPr>
        <w:t>un programme en python</w:t>
      </w:r>
      <w:r w:rsidR="002C2DFE" w:rsidRPr="00200762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="002C2DFE" w:rsidRPr="00200762">
        <w:rPr>
          <w:rFonts w:asciiTheme="majorBidi" w:hAnsiTheme="majorBidi" w:cstheme="majorBidi"/>
          <w:sz w:val="24"/>
          <w:szCs w:val="24"/>
        </w:rPr>
        <w:t>qui</w:t>
      </w:r>
      <w:r w:rsidR="002C2DFE" w:rsidRPr="00200762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simule le fonctionnement d’un </w:t>
      </w:r>
      <w:r w:rsidR="00582FCD">
        <w:rPr>
          <w:rFonts w:asciiTheme="majorBidi" w:hAnsiTheme="majorBidi" w:cstheme="majorBidi"/>
          <w:sz w:val="24"/>
          <w:szCs w:val="24"/>
        </w:rPr>
        <w:t>explorateur de fichier en ligne de commande.</w:t>
      </w:r>
    </w:p>
    <w:p w14:paraId="6B20C05B" w14:textId="77777777" w:rsidR="002C2DFE" w:rsidRPr="00200762" w:rsidRDefault="002C2DFE" w:rsidP="008672D8">
      <w:pPr>
        <w:spacing w:before="60" w:after="60" w:line="276" w:lineRule="auto"/>
        <w:rPr>
          <w:rFonts w:asciiTheme="majorBidi" w:hAnsiTheme="majorBidi" w:cstheme="majorBidi"/>
          <w:sz w:val="24"/>
          <w:szCs w:val="24"/>
        </w:rPr>
      </w:pPr>
    </w:p>
    <w:p w14:paraId="62804E6E" w14:textId="1C51E15D" w:rsidR="002C2DFE" w:rsidRPr="00200762" w:rsidRDefault="0057089A" w:rsidP="001220A8">
      <w:pPr>
        <w:spacing w:before="60" w:after="6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programme devra afficher le menu ci-dessous </w:t>
      </w:r>
      <w:r w:rsidR="000E2B5D">
        <w:rPr>
          <w:rFonts w:asciiTheme="majorBidi" w:hAnsiTheme="majorBidi" w:cstheme="majorBidi"/>
          <w:sz w:val="24"/>
          <w:szCs w:val="24"/>
        </w:rPr>
        <w:t xml:space="preserve">et ensuite demander </w:t>
      </w:r>
      <w:r w:rsidR="007D5C49">
        <w:rPr>
          <w:rFonts w:asciiTheme="majorBidi" w:hAnsiTheme="majorBidi" w:cstheme="majorBidi"/>
          <w:sz w:val="24"/>
          <w:szCs w:val="24"/>
        </w:rPr>
        <w:t xml:space="preserve">à l’usager de faire un </w:t>
      </w:r>
      <w:r w:rsidR="004F150A">
        <w:rPr>
          <w:rFonts w:asciiTheme="majorBidi" w:hAnsiTheme="majorBidi" w:cstheme="majorBidi"/>
          <w:sz w:val="24"/>
          <w:szCs w:val="24"/>
        </w:rPr>
        <w:t>choix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4917" w:rsidRPr="003B2FAB" w14:paraId="06C1ED01" w14:textId="77777777" w:rsidTr="00C95889">
        <w:tc>
          <w:tcPr>
            <w:tcW w:w="8630" w:type="dxa"/>
          </w:tcPr>
          <w:p w14:paraId="5EA9CB2D" w14:textId="77777777" w:rsidR="005A4917" w:rsidRPr="00DA1537" w:rsidRDefault="005A4917" w:rsidP="00C95889">
            <w:pPr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Menu</w:t>
            </w:r>
          </w:p>
          <w:p w14:paraId="32E46845" w14:textId="77777777" w:rsidR="005A4917" w:rsidRPr="00DA1537" w:rsidRDefault="005A4917" w:rsidP="00C95889">
            <w:pPr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##########</w:t>
            </w:r>
          </w:p>
          <w:p w14:paraId="7F81009F" w14:textId="00A16151" w:rsidR="005A4917" w:rsidRPr="00DA1537" w:rsidRDefault="005A4917" w:rsidP="005A4917">
            <w:pPr>
              <w:widowControl/>
              <w:numPr>
                <w:ilvl w:val="0"/>
                <w:numId w:val="6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Ajouter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document</w:t>
            </w:r>
          </w:p>
          <w:p w14:paraId="1301C0A3" w14:textId="4999A735" w:rsidR="005A4917" w:rsidRPr="00DA1537" w:rsidRDefault="005A4917" w:rsidP="005A4917">
            <w:pPr>
              <w:widowControl/>
              <w:numPr>
                <w:ilvl w:val="0"/>
                <w:numId w:val="6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  <w:t xml:space="preserve">Ajouter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  <w:t>répertoir</w:t>
            </w:r>
            <w:r w:rsidR="00177DD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  <w:t>e/dossier</w:t>
            </w:r>
          </w:p>
          <w:p w14:paraId="4547DDD8" w14:textId="2920F635" w:rsidR="005A4917" w:rsidRPr="00DA1537" w:rsidRDefault="005A4917" w:rsidP="005A4917">
            <w:pPr>
              <w:widowControl/>
              <w:numPr>
                <w:ilvl w:val="0"/>
                <w:numId w:val="6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Supprimer un </w:t>
            </w:r>
            <w:r w:rsidR="00814D8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élément</w:t>
            </w: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 de la liste</w:t>
            </w:r>
          </w:p>
          <w:p w14:paraId="71167CE2" w14:textId="6F9306D3" w:rsidR="005A4917" w:rsidRPr="00DA1537" w:rsidRDefault="00D31197" w:rsidP="005A4917">
            <w:pPr>
              <w:widowControl/>
              <w:numPr>
                <w:ilvl w:val="0"/>
                <w:numId w:val="6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Afficher le contenu</w:t>
            </w:r>
            <w:r w:rsidR="005A4917"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 et Quitter</w:t>
            </w:r>
          </w:p>
        </w:tc>
      </w:tr>
    </w:tbl>
    <w:p w14:paraId="49BD7E92" w14:textId="77777777" w:rsidR="00997FFA" w:rsidRDefault="00997FFA" w:rsidP="002C2DFE">
      <w:pPr>
        <w:spacing w:before="60" w:after="60" w:line="276" w:lineRule="auto"/>
        <w:rPr>
          <w:sz w:val="24"/>
          <w:szCs w:val="24"/>
        </w:rPr>
      </w:pPr>
    </w:p>
    <w:p w14:paraId="634D42F0" w14:textId="50B658B9" w:rsidR="00580F94" w:rsidRPr="003C254D" w:rsidRDefault="00580F94" w:rsidP="00580F94">
      <w:pPr>
        <w:pStyle w:val="Paragraphedeliste"/>
        <w:widowControl/>
        <w:numPr>
          <w:ilvl w:val="0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Si le choix 1 est sélectionné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ajouter un document</w:t>
      </w: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):</w:t>
      </w:r>
    </w:p>
    <w:p w14:paraId="260DED0C" w14:textId="666D192A" w:rsidR="00580F94" w:rsidRDefault="002B5A2E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</w:t>
      </w:r>
      <w:r w:rsidR="00580F94" w:rsidRPr="00DA153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 programme demande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:</w:t>
      </w:r>
    </w:p>
    <w:p w14:paraId="7F4BA27F" w14:textId="67826267" w:rsidR="00580F94" w:rsidRDefault="00580F94" w:rsidP="00580F94">
      <w:pPr>
        <w:pStyle w:val="Paragraphedeliste"/>
        <w:widowControl/>
        <w:numPr>
          <w:ilvl w:val="1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Le nom de </w:t>
      </w:r>
      <w:r w:rsidR="005B319F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l’élément</w:t>
      </w:r>
      <w:r w:rsidR="00B4008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(chaîne de caractères)</w:t>
      </w:r>
    </w:p>
    <w:p w14:paraId="77F60EF7" w14:textId="6A26F857" w:rsidR="00D0727B" w:rsidRPr="000C6303" w:rsidRDefault="00580F94" w:rsidP="000C6303">
      <w:pPr>
        <w:pStyle w:val="Paragraphedeliste"/>
        <w:widowControl/>
        <w:numPr>
          <w:ilvl w:val="1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</w:t>
      </w:r>
      <w:r w:rsidR="00D41DB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 taille</w:t>
      </w:r>
      <w:r w:rsidR="0098552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(en kilooctets)</w:t>
      </w:r>
    </w:p>
    <w:p w14:paraId="0BE7B1D0" w14:textId="726D27B7" w:rsidR="00580F94" w:rsidRPr="005906A3" w:rsidRDefault="00177632" w:rsidP="005906A3">
      <w:pPr>
        <w:pStyle w:val="Paragraphedeliste"/>
        <w:widowControl/>
        <w:numPr>
          <w:ilvl w:val="1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La date</w:t>
      </w:r>
      <w:r w:rsidR="00B4008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(cha</w:t>
      </w:r>
      <w:r w:rsidR="003C5FC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î</w:t>
      </w:r>
      <w:r w:rsidR="00B4008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ne de caractères)</w:t>
      </w:r>
    </w:p>
    <w:p w14:paraId="529D1FE6" w14:textId="4229CBC5" w:rsidR="00580F94" w:rsidRDefault="00580F94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On retourne ensuite au menu principal</w:t>
      </w:r>
      <w:r w:rsidR="005906A3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</w:t>
      </w:r>
    </w:p>
    <w:p w14:paraId="587B2EE3" w14:textId="77777777" w:rsidR="005906A3" w:rsidRPr="008F301E" w:rsidRDefault="005906A3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68F96FC" w14:textId="462C4515" w:rsidR="00A2594C" w:rsidRDefault="00A2594C" w:rsidP="00A2594C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bookmarkStart w:id="0" w:name="_Hlk119919771"/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Exemple d'élément ajout</w:t>
      </w:r>
      <w:r w:rsidR="000C63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é</w:t>
      </w: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dans la liste:</w:t>
      </w:r>
    </w:p>
    <w:p w14:paraId="28EE8F5F" w14:textId="7FC27199" w:rsidR="00C7318E" w:rsidRPr="00600A03" w:rsidRDefault="00C7318E" w:rsidP="00C7318E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[</w:t>
      </w:r>
      <w:r w:rsidR="00925CC2"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                 N</w:t>
      </w:r>
      <w:r w:rsidRPr="00600A03">
        <w:rPr>
          <w:b/>
          <w:bCs/>
          <w:lang w:val="fr-CA"/>
        </w:rPr>
        <w:t>om</w:t>
      </w:r>
      <w:r w:rsidR="00925CC2" w:rsidRPr="00600A03">
        <w:rPr>
          <w:b/>
          <w:bCs/>
          <w:lang w:val="fr-CA"/>
        </w:rPr>
        <w:t xml:space="preserve">                      </w:t>
      </w: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, Taille, </w:t>
      </w:r>
      <w:r w:rsidR="00925CC2"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</w:t>
      </w: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Type, </w:t>
      </w:r>
      <w:r w:rsidR="00925CC2"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              </w:t>
      </w:r>
      <w:r w:rsidR="003F32F0"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</w:t>
      </w:r>
      <w:r w:rsidRPr="00600A03">
        <w:rPr>
          <w:b/>
          <w:bCs/>
          <w:lang w:val="fr-CA"/>
        </w:rPr>
        <w:t>Date</w:t>
      </w:r>
      <w:r w:rsidR="00925CC2" w:rsidRPr="00600A03">
        <w:rPr>
          <w:b/>
          <w:bCs/>
          <w:lang w:val="fr-CA"/>
        </w:rPr>
        <w:t xml:space="preserve">          </w:t>
      </w:r>
      <w:r w:rsidR="00600A03">
        <w:rPr>
          <w:b/>
          <w:bCs/>
          <w:lang w:val="fr-CA"/>
        </w:rPr>
        <w:t xml:space="preserve">   </w:t>
      </w: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]</w:t>
      </w:r>
    </w:p>
    <w:p w14:paraId="778E1126" w14:textId="77777777" w:rsidR="00C7318E" w:rsidRDefault="00C7318E" w:rsidP="00A2594C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</w:p>
    <w:p w14:paraId="3DA008CE" w14:textId="270240A1" w:rsidR="00A2594C" w:rsidRPr="00A2594C" w:rsidRDefault="00A2594C" w:rsidP="00A2594C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[</w:t>
      </w:r>
      <w:r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Présentation PPT – Les listes</w:t>
      </w:r>
      <w:r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, 1325,  </w:t>
      </w:r>
      <w:r w:rsidR="008C7BA6"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do</w:t>
      </w:r>
      <w:r w:rsidR="002B5A2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cument</w:t>
      </w:r>
      <w:r w:rsidR="008C7BA6"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, </w:t>
      </w:r>
      <w:r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2022-11-21 10:28</w:t>
      </w:r>
      <w:r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]</w:t>
      </w:r>
    </w:p>
    <w:bookmarkEnd w:id="0"/>
    <w:p w14:paraId="521624D3" w14:textId="77777777" w:rsidR="00A2594C" w:rsidRPr="00707FD3" w:rsidRDefault="00A2594C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lang w:val="fr-CA" w:eastAsia="en-CA"/>
        </w:rPr>
      </w:pPr>
    </w:p>
    <w:p w14:paraId="01A68071" w14:textId="6DB5B92B" w:rsidR="00580F94" w:rsidRPr="00A4013A" w:rsidRDefault="00580F94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6D5CEF4" w14:textId="77777777" w:rsidR="00177DD7" w:rsidRDefault="00177DD7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br w:type="page"/>
      </w:r>
    </w:p>
    <w:p w14:paraId="6B9A2705" w14:textId="70931B0D" w:rsidR="00580F94" w:rsidRPr="003C254D" w:rsidRDefault="00580F94" w:rsidP="00580F94">
      <w:pPr>
        <w:pStyle w:val="Paragraphedeliste"/>
        <w:widowControl/>
        <w:numPr>
          <w:ilvl w:val="0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lastRenderedPageBreak/>
        <w:t>Si le choix 2 est sélectionné (</w:t>
      </w:r>
      <w:r w:rsidR="00177DD7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répertoire</w:t>
      </w:r>
      <w:r w:rsidR="00BA1EB1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/dossier</w:t>
      </w: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):</w:t>
      </w:r>
    </w:p>
    <w:p w14:paraId="13D7DEF6" w14:textId="27E3CF1C" w:rsidR="00580F94" w:rsidRDefault="002B5A2E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Le</w:t>
      </w:r>
      <w:r w:rsidR="00580F94" w:rsidRPr="00DA153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programme demande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le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même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informations</w:t>
      </w:r>
    </w:p>
    <w:p w14:paraId="11B8B668" w14:textId="47938398" w:rsidR="002B5A2E" w:rsidRPr="004F6BF2" w:rsidRDefault="002B5A2E" w:rsidP="004F6BF2">
      <w:pPr>
        <w:pStyle w:val="Paragraphedeliste"/>
        <w:widowControl/>
        <w:numPr>
          <w:ilvl w:val="1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Le nom de l’élément (chaîne de caractères)</w:t>
      </w:r>
    </w:p>
    <w:p w14:paraId="763A7950" w14:textId="77777777" w:rsidR="002B5A2E" w:rsidRPr="005906A3" w:rsidRDefault="002B5A2E" w:rsidP="002B5A2E">
      <w:pPr>
        <w:pStyle w:val="Paragraphedeliste"/>
        <w:widowControl/>
        <w:numPr>
          <w:ilvl w:val="1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La date (chaîne de caractères)</w:t>
      </w:r>
    </w:p>
    <w:p w14:paraId="4078CBAA" w14:textId="77777777" w:rsidR="00E06BC7" w:rsidRDefault="00E06BC7" w:rsidP="00E06BC7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Exemple d'élément à ajouter dans la liste:</w:t>
      </w:r>
    </w:p>
    <w:p w14:paraId="752A0628" w14:textId="074DE8D4" w:rsidR="00E06BC7" w:rsidRPr="00A2594C" w:rsidRDefault="00E06BC7" w:rsidP="00E06BC7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[N</w:t>
      </w:r>
      <w:r w:rsidRPr="00600A03">
        <w:rPr>
          <w:b/>
          <w:bCs/>
          <w:lang w:val="fr-CA"/>
        </w:rPr>
        <w:t>om</w:t>
      </w: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, </w:t>
      </w:r>
      <w:r w:rsidR="00B024E5"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     </w:t>
      </w: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</w:t>
      </w:r>
      <w:r w:rsidR="009D33CB"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  </w:t>
      </w:r>
      <w:r w:rsidR="00F50C08"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</w:t>
      </w:r>
      <w:r w:rsidRPr="00600A03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Type,                  </w:t>
      </w:r>
      <w:r w:rsidRPr="00600A03">
        <w:rPr>
          <w:b/>
          <w:bCs/>
          <w:lang w:val="fr-CA"/>
        </w:rPr>
        <w:t>Date</w:t>
      </w:r>
      <w:r>
        <w:rPr>
          <w:lang w:val="fr-CA"/>
        </w:rPr>
        <w:t xml:space="preserve">          </w:t>
      </w:r>
      <w:r w:rsidR="009D33CB">
        <w:rPr>
          <w:lang w:val="fr-CA"/>
        </w:rPr>
        <w:t xml:space="preserve">  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]</w:t>
      </w:r>
    </w:p>
    <w:p w14:paraId="3F167227" w14:textId="4A9F6F09" w:rsidR="00E06BC7" w:rsidRDefault="00E06BC7" w:rsidP="00E06BC7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[</w:t>
      </w:r>
      <w:r w:rsidRPr="00A2594C">
        <w:rPr>
          <w:lang w:val="fr-CA"/>
        </w:rPr>
        <w:t>''</w:t>
      </w:r>
      <w:proofErr w:type="spellStart"/>
      <w:r w:rsidR="00E6764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dossier</w:t>
      </w:r>
      <w:r w:rsidR="00713C2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PPT</w:t>
      </w:r>
      <w:proofErr w:type="spellEnd"/>
      <w:r w:rsidRPr="00A2594C">
        <w:rPr>
          <w:lang w:val="fr-CA"/>
        </w:rPr>
        <w:t>''</w:t>
      </w:r>
      <w:r w:rsidR="00B024E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, </w:t>
      </w:r>
      <w:r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do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ssier</w:t>
      </w:r>
      <w:r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, </w:t>
      </w:r>
      <w:r w:rsidRPr="00A2594C">
        <w:rPr>
          <w:lang w:val="fr-CA"/>
        </w:rPr>
        <w:t>''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2022-11-21 10:28</w:t>
      </w:r>
      <w:r w:rsidRPr="00A2594C">
        <w:rPr>
          <w:lang w:val="fr-CA"/>
        </w:rPr>
        <w:t>''</w:t>
      </w:r>
      <w:r w:rsidR="00320465">
        <w:rPr>
          <w:lang w:val="fr-CA"/>
        </w:rPr>
        <w:t xml:space="preserve"> </w:t>
      </w:r>
      <w:r w:rsidRPr="00A2594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]</w:t>
      </w:r>
    </w:p>
    <w:p w14:paraId="346EA4EF" w14:textId="729A52B9" w:rsidR="00580F94" w:rsidRDefault="00CD1294" w:rsidP="00CD12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On retourne ensuite au menu principal.</w:t>
      </w:r>
    </w:p>
    <w:p w14:paraId="25646A89" w14:textId="77777777" w:rsidR="00CD1294" w:rsidRDefault="00CD1294" w:rsidP="00CD12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3BA2903" w14:textId="60A0EB7C" w:rsidR="00580F94" w:rsidRPr="003C254D" w:rsidRDefault="00580F94" w:rsidP="00580F94">
      <w:pPr>
        <w:pStyle w:val="Paragraphedeliste"/>
        <w:widowControl/>
        <w:numPr>
          <w:ilvl w:val="0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Si le choix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3</w:t>
      </w: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est sélectionné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supprimer un </w:t>
      </w:r>
      <w:r w:rsidR="00184BEE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élément</w:t>
      </w: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):</w:t>
      </w:r>
    </w:p>
    <w:p w14:paraId="06542D80" w14:textId="77777777" w:rsidR="00184BEE" w:rsidRDefault="00580F94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</w:t>
      </w:r>
      <w:r w:rsidRPr="00DA153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 programme demande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le nom de </w:t>
      </w:r>
      <w:r w:rsidR="00184BE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l’élément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et le cherche dans la liste</w:t>
      </w:r>
      <w:r w:rsidR="00184BE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</w:t>
      </w:r>
    </w:p>
    <w:p w14:paraId="1C9EFC94" w14:textId="77B37D15" w:rsidR="00184BEE" w:rsidRDefault="00184BEE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'il existe 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et que c’est un </w:t>
      </w:r>
      <w:r w:rsidR="00A376B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document, 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alors on le supprime complètement de la liste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</w:t>
      </w:r>
    </w:p>
    <w:p w14:paraId="2498204A" w14:textId="39526DE3" w:rsidR="00184BEE" w:rsidRPr="00A376B1" w:rsidRDefault="00A376B1" w:rsidP="00A376B1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S'il existe et que c’est un dossier, alors on </w:t>
      </w:r>
      <w:r w:rsidR="00DA291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affiche un message</w:t>
      </w:r>
      <w:r w:rsidR="00CA529F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DA291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de</w:t>
      </w:r>
      <w:r w:rsidR="00CA529F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confirmation</w:t>
      </w:r>
      <w:r w:rsidR="00DA291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6659B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et on attend la réponse positive de l’usager avant</w:t>
      </w:r>
      <w:r w:rsidR="00DA291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de le supprimer dans la liste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</w:t>
      </w:r>
    </w:p>
    <w:p w14:paraId="67C416CD" w14:textId="2A4E7535" w:rsidR="00580F94" w:rsidRDefault="00184BEE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inon</w:t>
      </w:r>
      <w:r w:rsidR="006659B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,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on affiche un message indiquant que l'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élément</w:t>
      </w:r>
      <w:r w:rsidR="00580F9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n'a pas été trouvé.</w:t>
      </w:r>
    </w:p>
    <w:p w14:paraId="68ABB7F2" w14:textId="77777777" w:rsidR="00580F94" w:rsidRDefault="00580F94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On retourne ensuite au menu principal</w:t>
      </w:r>
    </w:p>
    <w:p w14:paraId="1EBCBA53" w14:textId="77777777" w:rsidR="00580F94" w:rsidRDefault="00580F94" w:rsidP="00580F94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4944BBD9" w14:textId="49407956" w:rsidR="00580F94" w:rsidRDefault="00580F94" w:rsidP="00580F94">
      <w:pPr>
        <w:pStyle w:val="Paragraphedeliste"/>
        <w:widowControl/>
        <w:numPr>
          <w:ilvl w:val="0"/>
          <w:numId w:val="7"/>
        </w:numPr>
        <w:autoSpaceDE/>
        <w:autoSpaceDN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Si le choix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4</w:t>
      </w: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est sélectionné (</w:t>
      </w:r>
      <w:r w:rsidR="00664FDC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Afficher le contenu</w:t>
      </w:r>
      <w:r w:rsidRPr="003C254D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):</w:t>
      </w:r>
    </w:p>
    <w:p w14:paraId="6CE7486C" w14:textId="2B5FC831" w:rsidR="00580F94" w:rsidRDefault="00580F94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8F301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Le programme 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parcourt la liste et affiche à l'écran les informations des </w:t>
      </w:r>
      <w:r w:rsidR="003A6D3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dossiers et des documents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et le total </w:t>
      </w:r>
      <w:r w:rsidR="0014279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de la taille en</w:t>
      </w:r>
      <w:r w:rsidR="00CD4A9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kilo</w:t>
      </w:r>
      <w:r w:rsidR="0014279C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octets</w:t>
      </w:r>
      <w:r w:rsidR="00992EE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, le nombre </w:t>
      </w:r>
      <w:r w:rsidR="00BE1E9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total de dossiers et le nombre total de documents</w:t>
      </w:r>
      <w:r w:rsidR="0000561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avant de quitter le programme.</w:t>
      </w:r>
    </w:p>
    <w:p w14:paraId="7FD25A35" w14:textId="30173A4D" w:rsidR="00580F94" w:rsidRDefault="00580F94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8F301E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Exemple d'affichage du </w:t>
      </w:r>
      <w:r w:rsidR="00005619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contenu</w:t>
      </w:r>
    </w:p>
    <w:p w14:paraId="35B37FB9" w14:textId="66D9F478" w:rsidR="00A254C7" w:rsidRPr="003E3904" w:rsidRDefault="00C514F0" w:rsidP="00A254C7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Le contenu :</w:t>
      </w:r>
    </w:p>
    <w:p w14:paraId="5284930F" w14:textId="39DBA745" w:rsidR="00C514F0" w:rsidRPr="003E3904" w:rsidRDefault="00C514F0" w:rsidP="00A254C7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##########</w:t>
      </w:r>
    </w:p>
    <w:p w14:paraId="3AACD10B" w14:textId="3E58DCAF" w:rsidR="00C514F0" w:rsidRPr="003E3904" w:rsidRDefault="00C514F0" w:rsidP="00A254C7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Élément                  </w:t>
      </w:r>
      <w:r w:rsidR="0017547F" w:rsidRPr="003E3904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Taille        Type  </w:t>
      </w:r>
      <w:r w:rsidR="00890625" w:rsidRPr="003E3904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 xml:space="preserve">                      </w:t>
      </w:r>
      <w:r w:rsidR="0017547F" w:rsidRPr="003E3904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Date</w:t>
      </w:r>
    </w:p>
    <w:p w14:paraId="06246C99" w14:textId="6A35F52B" w:rsidR="00A254C7" w:rsidRPr="003E3904" w:rsidRDefault="00890625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Doc1.docx               53           document               </w:t>
      </w:r>
      <w:r w:rsidR="002553B8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2022-09-15 10:44</w:t>
      </w:r>
    </w:p>
    <w:p w14:paraId="4C005498" w14:textId="586C23E5" w:rsidR="002553B8" w:rsidRPr="003E3904" w:rsidRDefault="009F54DB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papillon.png           </w:t>
      </w:r>
      <w:r w:rsidR="00E46D21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64240      document               </w:t>
      </w:r>
      <w:r w:rsid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4241D3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2022-09-20 11:41</w:t>
      </w:r>
    </w:p>
    <w:p w14:paraId="170F7B65" w14:textId="554F027B" w:rsidR="004241D3" w:rsidRPr="003E3904" w:rsidRDefault="004241D3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proofErr w:type="spellStart"/>
      <w:r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dossier</w:t>
      </w:r>
      <w:r w:rsidR="009D7087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PPT</w:t>
      </w:r>
      <w:proofErr w:type="spellEnd"/>
      <w:r w:rsidR="009D7087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            </w:t>
      </w:r>
      <w:r w:rsidR="000358CA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             </w:t>
      </w:r>
      <w:r w:rsidR="00F51D17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 </w:t>
      </w:r>
      <w:r w:rsidR="000358CA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dossier</w:t>
      </w:r>
      <w:r w:rsidR="00F51D17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                   2022-11-02 21:28</w:t>
      </w:r>
    </w:p>
    <w:p w14:paraId="7F3ADB3B" w14:textId="48BB3B1B" w:rsidR="00713036" w:rsidRPr="003E3904" w:rsidRDefault="00713036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----------------------------------------------------------------------------------</w:t>
      </w:r>
    </w:p>
    <w:p w14:paraId="51D74510" w14:textId="486DD111" w:rsidR="00713036" w:rsidRPr="003E3904" w:rsidRDefault="009F7A51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2 documents           </w:t>
      </w:r>
      <w:r w:rsidR="00EA289C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64</w:t>
      </w:r>
      <w:r w:rsidR="007F75FD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EA289C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293 </w:t>
      </w:r>
      <w:proofErr w:type="spellStart"/>
      <w:r w:rsidR="007F75FD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ki</w:t>
      </w:r>
      <w:r w:rsidR="008E019E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</w:t>
      </w:r>
      <w:r w:rsidR="00CD4A9C"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octets</w:t>
      </w:r>
      <w:proofErr w:type="spellEnd"/>
    </w:p>
    <w:p w14:paraId="0D676EF0" w14:textId="3E1B1539" w:rsidR="00CD4A9C" w:rsidRPr="003E3904" w:rsidRDefault="00CD4A9C" w:rsidP="00580F94">
      <w:pPr>
        <w:pStyle w:val="Paragraphedeliste"/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3E390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1 dossier                  </w:t>
      </w:r>
    </w:p>
    <w:p w14:paraId="43DB9093" w14:textId="10C0AC28" w:rsidR="00580F94" w:rsidRDefault="00580F94" w:rsidP="00580F94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94631D7" w14:textId="77777777" w:rsidR="00580F94" w:rsidRPr="008F301E" w:rsidRDefault="00580F94" w:rsidP="00580F94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tbl>
      <w:tblPr>
        <w:tblStyle w:val="Grilledutableau"/>
        <w:tblW w:w="9633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33"/>
      </w:tblGrid>
      <w:tr w:rsidR="00580F94" w:rsidRPr="003B2FAB" w14:paraId="771D948B" w14:textId="77777777" w:rsidTr="0064300F">
        <w:trPr>
          <w:trHeight w:val="1887"/>
        </w:trPr>
        <w:tc>
          <w:tcPr>
            <w:tcW w:w="9633" w:type="dxa"/>
            <w:shd w:val="clear" w:color="auto" w:fill="F2F2F2" w:themeFill="background1" w:themeFillShade="F2"/>
          </w:tcPr>
          <w:p w14:paraId="74F2E828" w14:textId="77777777" w:rsidR="00580F94" w:rsidRDefault="00580F94" w:rsidP="00C95889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Important:</w:t>
            </w:r>
          </w:p>
          <w:p w14:paraId="25C14BAE" w14:textId="77777777" w:rsidR="00580F94" w:rsidRDefault="00580F94" w:rsidP="00C95889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Pour optimiser votre code, n'oubliez pas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'utiliser les</w:t>
            </w:r>
            <w:r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fonction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s</w:t>
            </w:r>
            <w:r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</w:t>
            </w:r>
          </w:p>
          <w:p w14:paraId="6874C051" w14:textId="77777777" w:rsidR="0064300F" w:rsidRDefault="00580F94" w:rsidP="00C95889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r w:rsidRPr="00FF6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 xml:space="preserve">Exemple: </w:t>
            </w:r>
          </w:p>
          <w:p w14:paraId="0C3C0F24" w14:textId="3B554C85" w:rsidR="00580F94" w:rsidRDefault="0064300F" w:rsidP="000C0848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L</w:t>
            </w:r>
            <w:r w:rsidR="00580F9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a</w:t>
            </w:r>
            <w:r w:rsidR="00580F94"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saisi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e</w:t>
            </w:r>
            <w:r w:rsidR="00580F94"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des informations d'un article (nom, </w:t>
            </w:r>
            <w:r w:rsidR="00C430E7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taille</w:t>
            </w:r>
            <w:r w:rsidR="00BB3A2A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</w:t>
            </w:r>
            <w:r w:rsidR="005917A1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– pour un document - </w:t>
            </w:r>
            <w:r w:rsidR="00C430E7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et date</w:t>
            </w:r>
            <w:r w:rsidR="00580F94"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) </w:t>
            </w:r>
            <w:r w:rsidR="00580F9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se répète dans les</w:t>
            </w:r>
            <w:r w:rsidR="00580F94"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options 1 et 2</w:t>
            </w:r>
            <w:r w:rsidR="00580F9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</w:t>
            </w:r>
            <w:r w:rsidR="00580F94" w:rsidRPr="00FF63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sym w:font="Wingdings" w:char="F0E0"/>
            </w:r>
            <w:r w:rsidR="00580F9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 on doit utiliser une fonction/procédure pour compléter cette tâche</w:t>
            </w:r>
          </w:p>
        </w:tc>
      </w:tr>
    </w:tbl>
    <w:p w14:paraId="11B5D2A5" w14:textId="15304BAB" w:rsidR="002C2DFE" w:rsidRPr="00CF2650" w:rsidRDefault="002C2DFE" w:rsidP="00CF2650">
      <w:pPr>
        <w:spacing w:before="60" w:after="6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Modèles </w:t>
      </w:r>
      <w:r w:rsidR="00EC2E1E">
        <w:rPr>
          <w:rFonts w:asciiTheme="majorBidi" w:hAnsiTheme="majorBidi" w:cstheme="majorBidi"/>
          <w:b/>
          <w:bCs/>
          <w:sz w:val="28"/>
          <w:szCs w:val="28"/>
        </w:rPr>
        <w:t>d’exécution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503F" w14:paraId="5C6748F6" w14:textId="77777777" w:rsidTr="0094442B">
        <w:tc>
          <w:tcPr>
            <w:tcW w:w="8630" w:type="dxa"/>
          </w:tcPr>
          <w:p w14:paraId="4C400717" w14:textId="45B94550" w:rsidR="00AA4C80" w:rsidRDefault="00FE4AEF" w:rsidP="00A563DE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bookmarkStart w:id="1" w:name="_Hlk114993891"/>
            <w:r w:rsidRPr="00AA4C8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Le menu </w:t>
            </w:r>
            <w:r w:rsidR="00D1669D" w:rsidRPr="00AA4C8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disponible à l’explorateur de fichiers</w:t>
            </w:r>
            <w:r w:rsidR="00303262" w:rsidRPr="00AA4C8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 :</w:t>
            </w:r>
          </w:p>
          <w:p w14:paraId="6E71DE79" w14:textId="087A05E0" w:rsidR="00D1669D" w:rsidRPr="00DA1537" w:rsidRDefault="00D1669D" w:rsidP="00D1669D">
            <w:pPr>
              <w:widowControl/>
              <w:numPr>
                <w:ilvl w:val="0"/>
                <w:numId w:val="8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Ajouter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document</w:t>
            </w:r>
          </w:p>
          <w:p w14:paraId="2170AAF1" w14:textId="77777777" w:rsidR="00D1669D" w:rsidRPr="00DA1537" w:rsidRDefault="00D1669D" w:rsidP="00D1669D">
            <w:pPr>
              <w:widowControl/>
              <w:numPr>
                <w:ilvl w:val="0"/>
                <w:numId w:val="8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  <w:t xml:space="preserve">Ajouter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  <w:t>répertoire/dossier</w:t>
            </w:r>
          </w:p>
          <w:p w14:paraId="174EC2B2" w14:textId="77777777" w:rsidR="00D1669D" w:rsidRDefault="00D1669D" w:rsidP="00D1669D">
            <w:pPr>
              <w:widowControl/>
              <w:numPr>
                <w:ilvl w:val="0"/>
                <w:numId w:val="8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Supprimer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élément</w:t>
            </w: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 de la liste</w:t>
            </w:r>
          </w:p>
          <w:p w14:paraId="4255EC8A" w14:textId="438FF26B" w:rsidR="0059503F" w:rsidRDefault="00D1669D" w:rsidP="00D1669D">
            <w:pPr>
              <w:widowControl/>
              <w:numPr>
                <w:ilvl w:val="0"/>
                <w:numId w:val="8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1669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Afficher le contenu et Quitter</w:t>
            </w:r>
          </w:p>
          <w:p w14:paraId="3E0A369A" w14:textId="50A330F3" w:rsidR="00303262" w:rsidRPr="007947E7" w:rsidRDefault="00AA4C80" w:rsidP="0094442B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Quel est votre </w:t>
            </w:r>
            <w:r w:rsidR="00FD32CB"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choix?</w:t>
            </w:r>
            <w:r w:rsidR="00A563DE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 </w:t>
            </w:r>
            <w:r w:rsidR="00303262"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:</w:t>
            </w:r>
          </w:p>
          <w:p w14:paraId="4F1A3587" w14:textId="1D3D242A" w:rsidR="001E0EC5" w:rsidRPr="004F150A" w:rsidRDefault="00B0322C" w:rsidP="0094442B">
            <w:pPr>
              <w:spacing w:before="60" w:after="60"/>
              <w:rPr>
                <w:rFonts w:asciiTheme="minorHAnsi" w:eastAsia="Times New Roman" w:hAnsiTheme="minorHAnsi" w:cstheme="minorHAnsi"/>
                <w:sz w:val="28"/>
                <w:szCs w:val="28"/>
                <w:lang w:val="fr-CA" w:eastAsia="en-CA"/>
              </w:rPr>
            </w:pPr>
            <w:r w:rsidRPr="004F150A">
              <w:rPr>
                <w:rFonts w:asciiTheme="minorHAnsi" w:eastAsia="Times New Roman" w:hAnsiTheme="minorHAnsi" w:cstheme="minorHAnsi"/>
                <w:sz w:val="28"/>
                <w:szCs w:val="28"/>
                <w:lang w:val="fr-CA" w:eastAsia="en-CA"/>
              </w:rPr>
              <w:t>1</w:t>
            </w:r>
          </w:p>
          <w:p w14:paraId="4DA11907" w14:textId="77777777" w:rsidR="00B0322C" w:rsidRPr="007947E7" w:rsidRDefault="00B0322C" w:rsidP="0094442B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</w:p>
          <w:p w14:paraId="68EBB0AF" w14:textId="69890B04" w:rsidR="007947E7" w:rsidRDefault="001E0EC5" w:rsidP="0094442B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Veuillez entrer </w:t>
            </w:r>
            <w:r w:rsid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le nom de l’élément :</w:t>
            </w:r>
          </w:p>
          <w:p w14:paraId="49788A45" w14:textId="7B48FA3D" w:rsidR="002B3075" w:rsidRPr="004F150A" w:rsidRDefault="002B3075" w:rsidP="0094442B">
            <w:pPr>
              <w:spacing w:before="60" w:after="60"/>
              <w:rPr>
                <w:rFonts w:asciiTheme="minorHAnsi" w:eastAsia="Times New Roman" w:hAnsiTheme="minorHAnsi" w:cstheme="minorHAnsi"/>
                <w:sz w:val="28"/>
                <w:szCs w:val="28"/>
                <w:lang w:val="fr-CA" w:eastAsia="en-CA"/>
              </w:rPr>
            </w:pPr>
            <w:r w:rsidRPr="004F150A">
              <w:rPr>
                <w:rFonts w:asciiTheme="minorHAnsi" w:eastAsia="Times New Roman" w:hAnsiTheme="minorHAnsi" w:cstheme="minorHAnsi"/>
                <w:sz w:val="28"/>
                <w:szCs w:val="28"/>
                <w:lang w:val="fr-CA" w:eastAsia="en-CA"/>
              </w:rPr>
              <w:t>exercice1.txt</w:t>
            </w:r>
          </w:p>
          <w:p w14:paraId="6FB51003" w14:textId="5A236804" w:rsidR="0059503F" w:rsidRDefault="0059503F" w:rsidP="00AA4C80">
            <w:pPr>
              <w:spacing w:before="60" w:after="60"/>
              <w:rPr>
                <w:sz w:val="24"/>
                <w:szCs w:val="24"/>
              </w:rPr>
            </w:pPr>
          </w:p>
          <w:p w14:paraId="6FC11C7E" w14:textId="44DA0FB2" w:rsidR="00FC6927" w:rsidRDefault="00FC6927" w:rsidP="00FC6927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Veuillez entrer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l</w:t>
            </w:r>
            <w:r w:rsidR="00BE55EC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a taille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de l’élément </w:t>
            </w:r>
            <w:r w:rsidR="00B0322C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en kilooctets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:</w:t>
            </w:r>
          </w:p>
          <w:p w14:paraId="1B5A3C1E" w14:textId="3849FD1B" w:rsidR="00FC6927" w:rsidRPr="004F150A" w:rsidRDefault="00B0322C" w:rsidP="00AA4C8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fr-CA"/>
              </w:rPr>
            </w:pPr>
            <w:r w:rsidRPr="004F150A">
              <w:rPr>
                <w:rFonts w:asciiTheme="minorHAnsi" w:hAnsiTheme="minorHAnsi" w:cstheme="minorHAnsi"/>
                <w:sz w:val="24"/>
                <w:szCs w:val="24"/>
                <w:lang w:val="fr-CA"/>
              </w:rPr>
              <w:t>25</w:t>
            </w:r>
          </w:p>
          <w:p w14:paraId="097FCD4D" w14:textId="7B18C24D" w:rsidR="00B0322C" w:rsidRDefault="00B0322C" w:rsidP="00AA4C80">
            <w:pPr>
              <w:spacing w:before="60" w:after="60"/>
              <w:rPr>
                <w:sz w:val="24"/>
                <w:szCs w:val="24"/>
                <w:lang w:val="fr-CA"/>
              </w:rPr>
            </w:pPr>
          </w:p>
          <w:p w14:paraId="7FE2EFB7" w14:textId="5CA1C294" w:rsidR="000711CC" w:rsidRDefault="000711CC" w:rsidP="00AA4C80">
            <w:pPr>
              <w:spacing w:before="60" w:after="60"/>
              <w:rPr>
                <w:sz w:val="24"/>
                <w:szCs w:val="24"/>
                <w:lang w:val="fr-CA"/>
              </w:rPr>
            </w:pPr>
            <w:r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Veuillez entrer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la date de dernière modification de l’élément :</w:t>
            </w:r>
          </w:p>
          <w:p w14:paraId="4ACB60E8" w14:textId="41B73ADE" w:rsidR="00B0322C" w:rsidRPr="004F150A" w:rsidRDefault="000711CC" w:rsidP="00AA4C80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fr-CA"/>
              </w:rPr>
            </w:pPr>
            <w:r w:rsidRPr="004F150A">
              <w:rPr>
                <w:rFonts w:asciiTheme="minorHAnsi" w:eastAsia="Times New Roman" w:hAnsiTheme="minorHAnsi" w:cstheme="minorHAnsi"/>
                <w:sz w:val="24"/>
                <w:szCs w:val="24"/>
                <w:lang w:val="fr-CA" w:eastAsia="en-CA"/>
              </w:rPr>
              <w:t>2022-11-21 10:28</w:t>
            </w:r>
          </w:p>
          <w:p w14:paraId="0D856FBF" w14:textId="6DD8E077" w:rsidR="00B0322C" w:rsidRDefault="00B0322C" w:rsidP="00AA4C80">
            <w:pPr>
              <w:spacing w:before="60" w:after="60"/>
              <w:rPr>
                <w:sz w:val="24"/>
                <w:szCs w:val="24"/>
                <w:lang w:val="fr-CA"/>
              </w:rPr>
            </w:pPr>
          </w:p>
          <w:p w14:paraId="58C3B5B3" w14:textId="738D7B92" w:rsidR="00D703C2" w:rsidRDefault="00D703C2" w:rsidP="00A563DE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AA4C8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Le menu disponible à l’explorateur de fichiers :</w:t>
            </w:r>
          </w:p>
          <w:p w14:paraId="671E78CE" w14:textId="77777777" w:rsidR="00D703C2" w:rsidRPr="00DA1537" w:rsidRDefault="00D703C2" w:rsidP="00D703C2">
            <w:pPr>
              <w:widowControl/>
              <w:numPr>
                <w:ilvl w:val="0"/>
                <w:numId w:val="9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Ajouter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document</w:t>
            </w:r>
          </w:p>
          <w:p w14:paraId="170D7372" w14:textId="77777777" w:rsidR="00D703C2" w:rsidRPr="00DA1537" w:rsidRDefault="00D703C2" w:rsidP="00D703C2">
            <w:pPr>
              <w:widowControl/>
              <w:numPr>
                <w:ilvl w:val="0"/>
                <w:numId w:val="9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  <w:t xml:space="preserve">Ajouter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en-CA"/>
              </w:rPr>
              <w:t>répertoire/dossier</w:t>
            </w:r>
          </w:p>
          <w:p w14:paraId="7A129282" w14:textId="77777777" w:rsidR="00D703C2" w:rsidRDefault="00D703C2" w:rsidP="00D703C2">
            <w:pPr>
              <w:widowControl/>
              <w:numPr>
                <w:ilvl w:val="0"/>
                <w:numId w:val="9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Supprimer un 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élément</w:t>
            </w:r>
            <w:r w:rsidRPr="00DA153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 de la liste</w:t>
            </w:r>
          </w:p>
          <w:p w14:paraId="358B8AF9" w14:textId="77777777" w:rsidR="00D703C2" w:rsidRDefault="00D703C2" w:rsidP="00D703C2">
            <w:pPr>
              <w:widowControl/>
              <w:numPr>
                <w:ilvl w:val="0"/>
                <w:numId w:val="9"/>
              </w:numPr>
              <w:autoSpaceDE/>
              <w:autoSpaceDN/>
              <w:spacing w:before="60" w:after="60" w:line="276" w:lineRule="auto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D1669D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Afficher le contenu et Quitter</w:t>
            </w:r>
          </w:p>
          <w:p w14:paraId="04A674AB" w14:textId="1F99C7C0" w:rsidR="00A563DE" w:rsidRPr="007947E7" w:rsidRDefault="00A563DE" w:rsidP="00A563DE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Quel est votre choix?</w:t>
            </w: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 xml:space="preserve"> </w:t>
            </w:r>
            <w:r w:rsidRPr="007947E7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:</w:t>
            </w:r>
          </w:p>
          <w:p w14:paraId="00D67714" w14:textId="08BE83C6" w:rsidR="00A563DE" w:rsidRPr="004F150A" w:rsidRDefault="00A563DE" w:rsidP="004F150A">
            <w:pPr>
              <w:pStyle w:val="Paragraphedeliste"/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4F150A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4</w:t>
            </w:r>
          </w:p>
          <w:p w14:paraId="02A141BE" w14:textId="730154A0" w:rsidR="00441AFB" w:rsidRPr="00441AFB" w:rsidRDefault="001220A8" w:rsidP="00AA4C80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L</w:t>
            </w:r>
            <w:r w:rsidR="00441AFB" w:rsidRPr="00441AFB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e contenu</w:t>
            </w:r>
          </w:p>
          <w:p w14:paraId="4A6D4179" w14:textId="715745A6" w:rsidR="00441AFB" w:rsidRPr="00441AFB" w:rsidRDefault="00441AFB" w:rsidP="00AA4C80">
            <w:pPr>
              <w:spacing w:before="60" w:after="60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</w:pPr>
            <w:r w:rsidRPr="00441AFB"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fr-CA" w:eastAsia="en-CA"/>
              </w:rPr>
              <w:t>##########</w:t>
            </w:r>
          </w:p>
          <w:p w14:paraId="45EAB5D4" w14:textId="77777777" w:rsidR="00441AFB" w:rsidRPr="003E3904" w:rsidRDefault="00441AFB" w:rsidP="00441AFB">
            <w:pPr>
              <w:pStyle w:val="Paragraphedeliste"/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</w:pPr>
            <w:r w:rsidRPr="003E3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CA" w:eastAsia="en-CA"/>
              </w:rPr>
              <w:t>Élément                  Taille        Type                        Date</w:t>
            </w:r>
          </w:p>
          <w:p w14:paraId="584E70F0" w14:textId="7FFAE902" w:rsidR="00441AFB" w:rsidRPr="003E3904" w:rsidRDefault="00441AFB" w:rsidP="00441AFB">
            <w:pPr>
              <w:pStyle w:val="Paragraphedeliste"/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3E39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exercices1.txt              25       document               2022-11-21 10:28</w:t>
            </w:r>
          </w:p>
          <w:p w14:paraId="0010A11D" w14:textId="77777777" w:rsidR="00441AFB" w:rsidRPr="003E3904" w:rsidRDefault="00441AFB" w:rsidP="00441AFB">
            <w:pPr>
              <w:pStyle w:val="Paragraphedeliste"/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3E39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----------------------------------------------------------------------------------</w:t>
            </w:r>
          </w:p>
          <w:p w14:paraId="19017DA0" w14:textId="59D60FFB" w:rsidR="00441AFB" w:rsidRPr="003E3904" w:rsidRDefault="00441AFB" w:rsidP="00441AFB">
            <w:pPr>
              <w:pStyle w:val="Paragraphedeliste"/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3E39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1 document(s)           25 </w:t>
            </w:r>
            <w:proofErr w:type="spellStart"/>
            <w:r w:rsidRPr="003E39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kiloctets</w:t>
            </w:r>
            <w:proofErr w:type="spellEnd"/>
          </w:p>
          <w:p w14:paraId="7FEDAF34" w14:textId="7CA35672" w:rsidR="002B3075" w:rsidRDefault="00441AFB" w:rsidP="001220A8">
            <w:pPr>
              <w:pStyle w:val="Paragraphedeliste"/>
              <w:spacing w:before="60" w:after="60" w:line="276" w:lineRule="auto"/>
              <w:jc w:val="both"/>
              <w:rPr>
                <w:sz w:val="24"/>
                <w:szCs w:val="24"/>
              </w:rPr>
            </w:pPr>
            <w:r w:rsidRPr="003E3904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 xml:space="preserve">0 dossier(s)                  </w:t>
            </w:r>
          </w:p>
        </w:tc>
      </w:tr>
      <w:bookmarkEnd w:id="1"/>
    </w:tbl>
    <w:p w14:paraId="69915297" w14:textId="3C57CCB2" w:rsidR="002C2DFE" w:rsidRDefault="002C2DFE" w:rsidP="002C2DFE">
      <w:pPr>
        <w:spacing w:before="60" w:after="60"/>
        <w:rPr>
          <w:rFonts w:asciiTheme="majorBidi" w:hAnsiTheme="majorBidi" w:cstheme="majorBidi"/>
          <w:b/>
          <w:bCs/>
          <w:sz w:val="28"/>
          <w:szCs w:val="28"/>
        </w:rPr>
      </w:pPr>
    </w:p>
    <w:p w14:paraId="0F548A61" w14:textId="77777777" w:rsidR="001220A8" w:rsidRDefault="001220A8" w:rsidP="002C2DFE">
      <w:pPr>
        <w:spacing w:before="60" w:after="6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Normal"/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5"/>
        <w:gridCol w:w="1559"/>
      </w:tblGrid>
      <w:tr w:rsidR="002C2DFE" w:rsidRPr="00EC146C" w14:paraId="357312BE" w14:textId="77777777" w:rsidTr="004539A2">
        <w:trPr>
          <w:trHeight w:val="230"/>
        </w:trPr>
        <w:tc>
          <w:tcPr>
            <w:tcW w:w="7655" w:type="dxa"/>
            <w:shd w:val="clear" w:color="auto" w:fill="E7E6E6" w:themeFill="background2"/>
            <w:vAlign w:val="center"/>
          </w:tcPr>
          <w:p w14:paraId="071A6584" w14:textId="77777777" w:rsidR="002C2DFE" w:rsidRPr="00EC146C" w:rsidRDefault="002C2DFE" w:rsidP="0094442B">
            <w:pPr>
              <w:spacing w:before="60" w:after="60" w:line="210" w:lineRule="exact"/>
              <w:ind w:left="11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14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Critères de correction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AB539B2" w14:textId="402A723B" w:rsidR="002C2DFE" w:rsidRPr="00EC146C" w:rsidRDefault="00413822" w:rsidP="0094442B">
            <w:pPr>
              <w:spacing w:before="60" w:after="60" w:line="210" w:lineRule="exact"/>
              <w:ind w:left="73" w:right="66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Pourcentage</w:t>
            </w:r>
          </w:p>
        </w:tc>
      </w:tr>
      <w:tr w:rsidR="002C2DFE" w:rsidRPr="00EC146C" w14:paraId="532F2148" w14:textId="77777777" w:rsidTr="004539A2">
        <w:trPr>
          <w:trHeight w:val="918"/>
        </w:trPr>
        <w:tc>
          <w:tcPr>
            <w:tcW w:w="7655" w:type="dxa"/>
          </w:tcPr>
          <w:p w14:paraId="5489B45E" w14:textId="01FD497A" w:rsidR="00413822" w:rsidRPr="00177B98" w:rsidRDefault="00413822" w:rsidP="00177B98">
            <w:pPr>
              <w:spacing w:before="60" w:after="60"/>
              <w:ind w:left="110"/>
              <w:rPr>
                <w:rFonts w:asciiTheme="majorBidi" w:hAnsiTheme="majorBidi" w:cstheme="majorBidi"/>
                <w:sz w:val="24"/>
                <w:szCs w:val="24"/>
              </w:rPr>
            </w:pPr>
            <w:r w:rsidRPr="00177B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Fonctionnement du code</w:t>
            </w:r>
            <w:r w:rsidR="00177B98" w:rsidRPr="00177B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:</w:t>
            </w:r>
            <w:r w:rsidRPr="00177B98">
              <w:rPr>
                <w:rFonts w:asciiTheme="majorBidi" w:hAnsiTheme="majorBidi" w:cstheme="majorBidi"/>
                <w:sz w:val="24"/>
                <w:szCs w:val="24"/>
              </w:rPr>
              <w:t> Votre code va être testé avec plusieurs valeurs d'entrée. Si certaines réponses ne sont pas valides, vous allez perdre des points. En revanche, si votre code fonctionne à merveille, vous allez avoir tous vos points ! Je vous conseille de bien tester votre programme.</w:t>
            </w:r>
          </w:p>
          <w:p w14:paraId="41D94FA4" w14:textId="77777777" w:rsidR="00413822" w:rsidRPr="00177B98" w:rsidRDefault="00413822" w:rsidP="00177B98">
            <w:pPr>
              <w:pStyle w:val="Paragraphedeliste"/>
              <w:numPr>
                <w:ilvl w:val="0"/>
                <w:numId w:val="11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77B98">
              <w:rPr>
                <w:rFonts w:asciiTheme="majorBidi" w:hAnsiTheme="majorBidi" w:cstheme="majorBidi"/>
                <w:sz w:val="24"/>
                <w:szCs w:val="24"/>
              </w:rPr>
              <w:t>Afficher le menu et revenir au menu après les trois premiers choix (15%)</w:t>
            </w:r>
          </w:p>
          <w:p w14:paraId="48D12A15" w14:textId="0F119952" w:rsidR="00413822" w:rsidRPr="00177B98" w:rsidRDefault="00413822" w:rsidP="00177B98">
            <w:pPr>
              <w:pStyle w:val="Paragraphedeliste"/>
              <w:numPr>
                <w:ilvl w:val="0"/>
                <w:numId w:val="11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77B98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 w:rsidR="004539A2">
              <w:rPr>
                <w:rFonts w:asciiTheme="majorBidi" w:hAnsiTheme="majorBidi" w:cstheme="majorBidi"/>
                <w:sz w:val="24"/>
                <w:szCs w:val="24"/>
              </w:rPr>
              <w:t>document</w:t>
            </w:r>
            <w:r w:rsidRPr="00177B98">
              <w:rPr>
                <w:rFonts w:asciiTheme="majorBidi" w:hAnsiTheme="majorBidi" w:cstheme="majorBidi"/>
                <w:sz w:val="24"/>
                <w:szCs w:val="24"/>
              </w:rPr>
              <w:t xml:space="preserve"> (15%)</w:t>
            </w:r>
          </w:p>
          <w:p w14:paraId="1B4849DD" w14:textId="39335608" w:rsidR="00413822" w:rsidRPr="00177B98" w:rsidRDefault="00413822" w:rsidP="00177B98">
            <w:pPr>
              <w:pStyle w:val="Paragraphedeliste"/>
              <w:numPr>
                <w:ilvl w:val="0"/>
                <w:numId w:val="11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77B98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 w:rsidR="004539A2">
              <w:rPr>
                <w:rFonts w:asciiTheme="majorBidi" w:hAnsiTheme="majorBidi" w:cstheme="majorBidi"/>
                <w:sz w:val="24"/>
                <w:szCs w:val="24"/>
              </w:rPr>
              <w:t>répertoire/dossier</w:t>
            </w:r>
            <w:r w:rsidRPr="00177B98">
              <w:rPr>
                <w:rFonts w:asciiTheme="majorBidi" w:hAnsiTheme="majorBidi" w:cstheme="majorBidi"/>
                <w:sz w:val="24"/>
                <w:szCs w:val="24"/>
              </w:rPr>
              <w:t xml:space="preserve"> (15%)</w:t>
            </w:r>
          </w:p>
          <w:p w14:paraId="3F465BC8" w14:textId="58DBCEE2" w:rsidR="00413822" w:rsidRPr="00177B98" w:rsidRDefault="00413822" w:rsidP="00177B98">
            <w:pPr>
              <w:pStyle w:val="Paragraphedeliste"/>
              <w:numPr>
                <w:ilvl w:val="0"/>
                <w:numId w:val="11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77B98">
              <w:rPr>
                <w:rFonts w:asciiTheme="majorBidi" w:hAnsiTheme="majorBidi" w:cstheme="majorBidi"/>
                <w:sz w:val="24"/>
                <w:szCs w:val="24"/>
              </w:rPr>
              <w:t xml:space="preserve">Supprimer un </w:t>
            </w:r>
            <w:r w:rsidR="004539A2">
              <w:rPr>
                <w:rFonts w:asciiTheme="majorBidi" w:hAnsiTheme="majorBidi" w:cstheme="majorBidi"/>
                <w:sz w:val="24"/>
                <w:szCs w:val="24"/>
              </w:rPr>
              <w:t>élément</w:t>
            </w:r>
            <w:r w:rsidRPr="00177B98">
              <w:rPr>
                <w:rFonts w:asciiTheme="majorBidi" w:hAnsiTheme="majorBidi" w:cstheme="majorBidi"/>
                <w:sz w:val="24"/>
                <w:szCs w:val="24"/>
              </w:rPr>
              <w:t xml:space="preserve"> (15%)</w:t>
            </w:r>
          </w:p>
          <w:p w14:paraId="74DA7DA3" w14:textId="0F0CE34F" w:rsidR="002C2DFE" w:rsidRPr="001220A8" w:rsidRDefault="00CA0F4B" w:rsidP="001220A8">
            <w:pPr>
              <w:pStyle w:val="Paragraphedeliste"/>
              <w:numPr>
                <w:ilvl w:val="0"/>
                <w:numId w:val="11"/>
              </w:numPr>
              <w:spacing w:before="60" w:after="6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Afficher le contenu</w:t>
            </w:r>
            <w:r w:rsidR="00413822" w:rsidRPr="00177B98">
              <w:rPr>
                <w:rFonts w:asciiTheme="majorBidi" w:hAnsiTheme="majorBidi" w:cstheme="majorBidi"/>
                <w:sz w:val="24"/>
                <w:szCs w:val="24"/>
              </w:rPr>
              <w:t xml:space="preserve"> et Quitter (15%)</w:t>
            </w:r>
          </w:p>
        </w:tc>
        <w:tc>
          <w:tcPr>
            <w:tcW w:w="1559" w:type="dxa"/>
            <w:vAlign w:val="center"/>
          </w:tcPr>
          <w:p w14:paraId="7D12BED0" w14:textId="1CF35FD3" w:rsidR="002C2DFE" w:rsidRPr="00EC146C" w:rsidRDefault="00413822" w:rsidP="0094442B">
            <w:pPr>
              <w:spacing w:before="60" w:after="60"/>
              <w:ind w:left="11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44B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fr-CA" w:eastAsia="fr-CA"/>
              </w:rPr>
              <w:t>75% </w:t>
            </w:r>
          </w:p>
        </w:tc>
      </w:tr>
      <w:tr w:rsidR="002C2DFE" w:rsidRPr="00EC146C" w14:paraId="2237D1B6" w14:textId="77777777" w:rsidTr="004539A2">
        <w:trPr>
          <w:trHeight w:val="690"/>
        </w:trPr>
        <w:tc>
          <w:tcPr>
            <w:tcW w:w="7655" w:type="dxa"/>
          </w:tcPr>
          <w:p w14:paraId="30B0092E" w14:textId="77777777" w:rsidR="008D4DD9" w:rsidRDefault="008D4DD9" w:rsidP="0094442B">
            <w:pPr>
              <w:spacing w:before="60" w:after="60"/>
              <w:ind w:left="11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fr-CA" w:eastAsia="fr-CA"/>
              </w:rPr>
            </w:pPr>
            <w:r w:rsidRPr="008844B9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fr-CA" w:eastAsia="fr-CA"/>
              </w:rPr>
              <w:t>Commentaires</w:t>
            </w:r>
            <w:r w:rsidRPr="008844B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fr-CA" w:eastAsia="fr-CA"/>
              </w:rPr>
              <w:t> </w:t>
            </w:r>
          </w:p>
          <w:p w14:paraId="441F4F45" w14:textId="77777777" w:rsidR="008D4DD9" w:rsidRPr="008D4DD9" w:rsidRDefault="008D4DD9" w:rsidP="0094442B">
            <w:pPr>
              <w:spacing w:before="60" w:after="60"/>
              <w:ind w:left="110"/>
              <w:rPr>
                <w:rFonts w:asciiTheme="majorBidi" w:hAnsiTheme="majorBidi" w:cstheme="majorBidi"/>
                <w:sz w:val="24"/>
                <w:szCs w:val="24"/>
              </w:rPr>
            </w:pPr>
            <w:r w:rsidRPr="008D4DD9">
              <w:rPr>
                <w:rFonts w:asciiTheme="majorBidi" w:hAnsiTheme="majorBidi" w:cstheme="majorBidi"/>
                <w:sz w:val="24"/>
                <w:szCs w:val="24"/>
              </w:rPr>
              <w:t xml:space="preserve">Avez-vous mis suffisamment de commentaires ? </w:t>
            </w:r>
          </w:p>
          <w:p w14:paraId="6ED7CA9F" w14:textId="46FFE039" w:rsidR="008D4DD9" w:rsidRPr="008D4DD9" w:rsidRDefault="008D4DD9" w:rsidP="004539A2">
            <w:pPr>
              <w:spacing w:before="60" w:after="60"/>
              <w:ind w:left="110"/>
              <w:rPr>
                <w:rFonts w:asciiTheme="majorBidi" w:hAnsiTheme="majorBidi" w:cstheme="majorBidi"/>
                <w:sz w:val="24"/>
                <w:szCs w:val="24"/>
              </w:rPr>
            </w:pPr>
            <w:r w:rsidRPr="008D4DD9">
              <w:rPr>
                <w:rFonts w:asciiTheme="majorBidi" w:hAnsiTheme="majorBidi" w:cstheme="majorBidi"/>
                <w:sz w:val="24"/>
                <w:szCs w:val="24"/>
              </w:rPr>
              <w:t xml:space="preserve">Vous devez en mettre quelques-uns à des endroits clés, de façon à expliquer </w:t>
            </w:r>
            <w:r w:rsidR="004539A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D4DD9">
              <w:rPr>
                <w:rFonts w:asciiTheme="majorBidi" w:hAnsiTheme="majorBidi" w:cstheme="majorBidi"/>
                <w:sz w:val="24"/>
                <w:szCs w:val="24"/>
              </w:rPr>
              <w:t xml:space="preserve">le fonctionnement global du programme. </w:t>
            </w:r>
          </w:p>
          <w:p w14:paraId="521C9A67" w14:textId="0030E542" w:rsidR="002C2DFE" w:rsidRPr="00EC146C" w:rsidRDefault="008D4DD9" w:rsidP="0094442B">
            <w:pPr>
              <w:spacing w:before="60" w:after="60"/>
              <w:ind w:left="110"/>
              <w:rPr>
                <w:rFonts w:asciiTheme="majorBidi" w:hAnsiTheme="majorBidi" w:cstheme="majorBidi"/>
                <w:sz w:val="24"/>
                <w:szCs w:val="24"/>
              </w:rPr>
            </w:pPr>
            <w:r w:rsidRPr="008D4DD9">
              <w:rPr>
                <w:rFonts w:asciiTheme="majorBidi" w:hAnsiTheme="majorBidi" w:cstheme="majorBidi"/>
                <w:sz w:val="24"/>
                <w:szCs w:val="24"/>
              </w:rPr>
              <w:t>Attention : si vous mettez trop de commentaires, vous n'allez pas avoir tous vos points dans cette section</w:t>
            </w:r>
          </w:p>
        </w:tc>
        <w:tc>
          <w:tcPr>
            <w:tcW w:w="1559" w:type="dxa"/>
            <w:vAlign w:val="center"/>
          </w:tcPr>
          <w:p w14:paraId="2E5C33B1" w14:textId="5AE645B7" w:rsidR="002C2DFE" w:rsidRPr="00EC146C" w:rsidRDefault="00E73447" w:rsidP="0094442B">
            <w:pPr>
              <w:spacing w:before="60" w:after="60"/>
              <w:ind w:left="11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44B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fr-CA" w:eastAsia="fr-CA"/>
              </w:rPr>
              <w:t>5% </w:t>
            </w:r>
          </w:p>
        </w:tc>
      </w:tr>
      <w:tr w:rsidR="002C2DFE" w:rsidRPr="00EC146C" w14:paraId="31434550" w14:textId="77777777" w:rsidTr="004539A2">
        <w:trPr>
          <w:trHeight w:val="688"/>
        </w:trPr>
        <w:tc>
          <w:tcPr>
            <w:tcW w:w="7655" w:type="dxa"/>
          </w:tcPr>
          <w:p w14:paraId="3D8B5ADF" w14:textId="77777777" w:rsidR="002C2DFE" w:rsidRDefault="00283518" w:rsidP="0094442B">
            <w:pPr>
              <w:spacing w:before="60" w:after="60"/>
              <w:ind w:left="110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fr-CA" w:eastAsia="fr-CA"/>
              </w:rPr>
            </w:pPr>
            <w:r w:rsidRPr="008844B9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fr-CA" w:eastAsia="fr-CA"/>
              </w:rPr>
              <w:t>Beauté du cod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fr-CA" w:eastAsia="fr-CA"/>
              </w:rPr>
              <w:t>e</w:t>
            </w:r>
          </w:p>
          <w:p w14:paraId="0F479014" w14:textId="77777777" w:rsidR="001220A8" w:rsidRPr="001220A8" w:rsidRDefault="001220A8" w:rsidP="001220A8">
            <w:pPr>
              <w:spacing w:before="60" w:after="60"/>
              <w:ind w:left="110"/>
              <w:rPr>
                <w:rFonts w:asciiTheme="majorBidi" w:hAnsiTheme="majorBidi" w:cstheme="majorBidi"/>
                <w:sz w:val="24"/>
                <w:szCs w:val="24"/>
              </w:rPr>
            </w:pPr>
            <w:r w:rsidRPr="001220A8">
              <w:rPr>
                <w:rFonts w:asciiTheme="majorBidi" w:hAnsiTheme="majorBidi" w:cstheme="majorBidi"/>
                <w:sz w:val="24"/>
                <w:szCs w:val="24"/>
              </w:rPr>
              <w:t>Plus votre code est simple et facile à lire, plus vous allez avoir des points ! Voici des éléments qui contribuent à la beauté d'un code :</w:t>
            </w:r>
          </w:p>
          <w:p w14:paraId="476F1A58" w14:textId="77777777" w:rsidR="001220A8" w:rsidRPr="001220A8" w:rsidRDefault="001220A8" w:rsidP="001220A8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220A8">
              <w:rPr>
                <w:rFonts w:asciiTheme="majorBidi" w:hAnsiTheme="majorBidi" w:cstheme="majorBidi"/>
                <w:sz w:val="24"/>
                <w:szCs w:val="24"/>
              </w:rPr>
              <w:t>Est-ce que vos noms de variable sont descriptifs de leur utilisation ?</w:t>
            </w:r>
          </w:p>
          <w:p w14:paraId="0C527BF6" w14:textId="77777777" w:rsidR="001220A8" w:rsidRPr="001220A8" w:rsidRDefault="001220A8" w:rsidP="001220A8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220A8">
              <w:rPr>
                <w:rFonts w:asciiTheme="majorBidi" w:hAnsiTheme="majorBidi" w:cstheme="majorBidi"/>
                <w:sz w:val="24"/>
                <w:szCs w:val="24"/>
              </w:rPr>
              <w:t>Est-ce que vous aérez vos expressions (par exemple, mettre des espaces avant et après un =) ?</w:t>
            </w:r>
          </w:p>
          <w:p w14:paraId="11CF3DDB" w14:textId="77777777" w:rsidR="004539A2" w:rsidRDefault="001220A8" w:rsidP="001220A8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220A8">
              <w:rPr>
                <w:rFonts w:asciiTheme="majorBidi" w:hAnsiTheme="majorBidi" w:cstheme="majorBidi"/>
                <w:sz w:val="24"/>
                <w:szCs w:val="24"/>
              </w:rPr>
              <w:t xml:space="preserve">Utilisez-vous des variables inutiles ? </w:t>
            </w:r>
          </w:p>
          <w:p w14:paraId="536A459D" w14:textId="59183C54" w:rsidR="001220A8" w:rsidRPr="001220A8" w:rsidRDefault="001220A8" w:rsidP="001220A8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220A8">
              <w:rPr>
                <w:rFonts w:asciiTheme="majorBidi" w:hAnsiTheme="majorBidi" w:cstheme="majorBidi"/>
                <w:sz w:val="24"/>
                <w:szCs w:val="24"/>
              </w:rPr>
              <w:t>Évitez-vous la répétition de code ?</w:t>
            </w:r>
          </w:p>
          <w:p w14:paraId="2EFD692F" w14:textId="77777777" w:rsidR="001220A8" w:rsidRPr="001220A8" w:rsidRDefault="001220A8" w:rsidP="001220A8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1220A8">
              <w:rPr>
                <w:rFonts w:asciiTheme="majorBidi" w:hAnsiTheme="majorBidi" w:cstheme="majorBidi"/>
                <w:sz w:val="24"/>
                <w:szCs w:val="24"/>
              </w:rPr>
              <w:t>Est-ce que votre code est concis ?</w:t>
            </w:r>
          </w:p>
          <w:p w14:paraId="527506BD" w14:textId="3B356394" w:rsidR="00283518" w:rsidRPr="001220A8" w:rsidRDefault="001220A8" w:rsidP="001220A8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Theme="majorBidi" w:hAnsiTheme="majorBidi" w:cstheme="majorBidi"/>
                <w:sz w:val="24"/>
                <w:szCs w:val="24"/>
                <w:lang w:val="fr-CA"/>
              </w:rPr>
            </w:pPr>
            <w:r w:rsidRPr="001220A8">
              <w:rPr>
                <w:rFonts w:asciiTheme="majorBidi" w:hAnsiTheme="majorBidi" w:cstheme="majorBidi"/>
                <w:sz w:val="24"/>
                <w:szCs w:val="24"/>
              </w:rPr>
              <w:t>Votre code est-il facilement adaptable à d'autres situations ?</w:t>
            </w:r>
          </w:p>
        </w:tc>
        <w:tc>
          <w:tcPr>
            <w:tcW w:w="1559" w:type="dxa"/>
            <w:vAlign w:val="center"/>
          </w:tcPr>
          <w:p w14:paraId="6E904F68" w14:textId="3D7E522D" w:rsidR="002C2DFE" w:rsidRPr="00EC146C" w:rsidRDefault="002A170F" w:rsidP="0094442B">
            <w:pPr>
              <w:spacing w:before="60" w:after="60"/>
              <w:ind w:left="11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844B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fr-CA" w:eastAsia="fr-CA"/>
              </w:rPr>
              <w:t>20% </w:t>
            </w:r>
          </w:p>
        </w:tc>
      </w:tr>
    </w:tbl>
    <w:p w14:paraId="06338B77" w14:textId="0279FEB8" w:rsidR="00C87DCE" w:rsidRDefault="00C87DCE"/>
    <w:sectPr w:rsidR="00C87DCE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1B41" w14:textId="77777777" w:rsidR="00AA3FBD" w:rsidRDefault="00AA3FBD" w:rsidP="002A2BC7">
      <w:r>
        <w:separator/>
      </w:r>
    </w:p>
  </w:endnote>
  <w:endnote w:type="continuationSeparator" w:id="0">
    <w:p w14:paraId="68D93C95" w14:textId="77777777" w:rsidR="00AA3FBD" w:rsidRDefault="00AA3FBD" w:rsidP="002A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935535"/>
      <w:docPartObj>
        <w:docPartGallery w:val="Page Numbers (Bottom of Page)"/>
        <w:docPartUnique/>
      </w:docPartObj>
    </w:sdtPr>
    <w:sdtEndPr/>
    <w:sdtContent>
      <w:p w14:paraId="2CC48F6D" w14:textId="77670FBB" w:rsidR="00B81A4D" w:rsidRDefault="00B81A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2B791" w14:textId="77777777" w:rsidR="00731927" w:rsidRPr="00731927" w:rsidRDefault="00A67C96" w:rsidP="00731927">
    <w:pPr>
      <w:pStyle w:val="Pieddepage"/>
      <w:jc w:val="cen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FFC1" w14:textId="77777777" w:rsidR="00AA3FBD" w:rsidRDefault="00AA3FBD" w:rsidP="002A2BC7">
      <w:r>
        <w:separator/>
      </w:r>
    </w:p>
  </w:footnote>
  <w:footnote w:type="continuationSeparator" w:id="0">
    <w:p w14:paraId="42F3FBD5" w14:textId="77777777" w:rsidR="00AA3FBD" w:rsidRDefault="00AA3FBD" w:rsidP="002A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4F5C" w14:textId="77777777" w:rsidR="00200762" w:rsidRPr="00200762" w:rsidRDefault="00346E4A">
    <w:pPr>
      <w:pStyle w:val="En-tte"/>
      <w:rPr>
        <w:rFonts w:asciiTheme="majorBidi" w:hAnsiTheme="majorBidi" w:cstheme="majorBidi"/>
        <w:b/>
        <w:bCs/>
      </w:rPr>
    </w:pPr>
    <w:r w:rsidRPr="00200762">
      <w:rPr>
        <w:rFonts w:asciiTheme="majorBidi" w:hAnsiTheme="majorBidi" w:cstheme="majorBidi"/>
        <w:b/>
        <w:bCs/>
      </w:rPr>
      <w:t>Collège de Maisonneuve</w:t>
    </w:r>
    <w:r w:rsidRPr="00200762">
      <w:rPr>
        <w:rFonts w:asciiTheme="majorBidi" w:hAnsiTheme="majorBidi" w:cstheme="majorBidi"/>
        <w:b/>
        <w:bCs/>
      </w:rPr>
      <w:tab/>
      <w:t xml:space="preserve">                   </w:t>
    </w:r>
    <w:r>
      <w:rPr>
        <w:rFonts w:asciiTheme="majorBidi" w:hAnsiTheme="majorBidi" w:cstheme="majorBidi"/>
        <w:b/>
        <w:bCs/>
      </w:rPr>
      <w:t xml:space="preserve">                </w:t>
    </w:r>
    <w:r w:rsidRPr="00200762">
      <w:rPr>
        <w:rFonts w:asciiTheme="majorBidi" w:hAnsiTheme="majorBidi" w:cstheme="majorBidi"/>
        <w:b/>
        <w:bCs/>
      </w:rPr>
      <w:t xml:space="preserve">       420-1C3- Introduction à la programmation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8D0"/>
    <w:multiLevelType w:val="hybridMultilevel"/>
    <w:tmpl w:val="A6B87A6E"/>
    <w:lvl w:ilvl="0" w:tplc="2F2C0CB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99"/>
        <w:sz w:val="20"/>
        <w:szCs w:val="20"/>
        <w:lang w:val="fr-FR" w:eastAsia="fr-FR" w:bidi="fr-FR"/>
      </w:rPr>
    </w:lvl>
    <w:lvl w:ilvl="1" w:tplc="223233EC">
      <w:numFmt w:val="bullet"/>
      <w:lvlText w:val="•"/>
      <w:lvlJc w:val="left"/>
      <w:pPr>
        <w:ind w:left="1742" w:hanging="360"/>
      </w:pPr>
      <w:rPr>
        <w:rFonts w:hint="default"/>
        <w:lang w:val="fr-FR" w:eastAsia="fr-FR" w:bidi="fr-FR"/>
      </w:rPr>
    </w:lvl>
    <w:lvl w:ilvl="2" w:tplc="3CAC0648">
      <w:numFmt w:val="bullet"/>
      <w:lvlText w:val="•"/>
      <w:lvlJc w:val="left"/>
      <w:pPr>
        <w:ind w:left="2624" w:hanging="360"/>
      </w:pPr>
      <w:rPr>
        <w:rFonts w:hint="default"/>
        <w:lang w:val="fr-FR" w:eastAsia="fr-FR" w:bidi="fr-FR"/>
      </w:rPr>
    </w:lvl>
    <w:lvl w:ilvl="3" w:tplc="6CB85366">
      <w:numFmt w:val="bullet"/>
      <w:lvlText w:val="•"/>
      <w:lvlJc w:val="left"/>
      <w:pPr>
        <w:ind w:left="3506" w:hanging="360"/>
      </w:pPr>
      <w:rPr>
        <w:rFonts w:hint="default"/>
        <w:lang w:val="fr-FR" w:eastAsia="fr-FR" w:bidi="fr-FR"/>
      </w:rPr>
    </w:lvl>
    <w:lvl w:ilvl="4" w:tplc="FDA40272">
      <w:numFmt w:val="bullet"/>
      <w:lvlText w:val="•"/>
      <w:lvlJc w:val="left"/>
      <w:pPr>
        <w:ind w:left="4388" w:hanging="360"/>
      </w:pPr>
      <w:rPr>
        <w:rFonts w:hint="default"/>
        <w:lang w:val="fr-FR" w:eastAsia="fr-FR" w:bidi="fr-FR"/>
      </w:rPr>
    </w:lvl>
    <w:lvl w:ilvl="5" w:tplc="0EF2BF20">
      <w:numFmt w:val="bullet"/>
      <w:lvlText w:val="•"/>
      <w:lvlJc w:val="left"/>
      <w:pPr>
        <w:ind w:left="5270" w:hanging="360"/>
      </w:pPr>
      <w:rPr>
        <w:rFonts w:hint="default"/>
        <w:lang w:val="fr-FR" w:eastAsia="fr-FR" w:bidi="fr-FR"/>
      </w:rPr>
    </w:lvl>
    <w:lvl w:ilvl="6" w:tplc="A0508824">
      <w:numFmt w:val="bullet"/>
      <w:lvlText w:val="•"/>
      <w:lvlJc w:val="left"/>
      <w:pPr>
        <w:ind w:left="6152" w:hanging="360"/>
      </w:pPr>
      <w:rPr>
        <w:rFonts w:hint="default"/>
        <w:lang w:val="fr-FR" w:eastAsia="fr-FR" w:bidi="fr-FR"/>
      </w:rPr>
    </w:lvl>
    <w:lvl w:ilvl="7" w:tplc="41E42C2E">
      <w:numFmt w:val="bullet"/>
      <w:lvlText w:val="•"/>
      <w:lvlJc w:val="left"/>
      <w:pPr>
        <w:ind w:left="7034" w:hanging="360"/>
      </w:pPr>
      <w:rPr>
        <w:rFonts w:hint="default"/>
        <w:lang w:val="fr-FR" w:eastAsia="fr-FR" w:bidi="fr-FR"/>
      </w:rPr>
    </w:lvl>
    <w:lvl w:ilvl="8" w:tplc="3DC8A216">
      <w:numFmt w:val="bullet"/>
      <w:lvlText w:val="•"/>
      <w:lvlJc w:val="left"/>
      <w:pPr>
        <w:ind w:left="7916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0FA72383"/>
    <w:multiLevelType w:val="hybridMultilevel"/>
    <w:tmpl w:val="43D26070"/>
    <w:lvl w:ilvl="0" w:tplc="0C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15725D69"/>
    <w:multiLevelType w:val="multilevel"/>
    <w:tmpl w:val="8A5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F0462"/>
    <w:multiLevelType w:val="multilevel"/>
    <w:tmpl w:val="A380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17229"/>
    <w:multiLevelType w:val="hybridMultilevel"/>
    <w:tmpl w:val="C3A29594"/>
    <w:lvl w:ilvl="0" w:tplc="6C824FBA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52A2"/>
    <w:multiLevelType w:val="hybridMultilevel"/>
    <w:tmpl w:val="C0E004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17C2"/>
    <w:multiLevelType w:val="hybridMultilevel"/>
    <w:tmpl w:val="40B85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F4ED4"/>
    <w:multiLevelType w:val="multilevel"/>
    <w:tmpl w:val="A380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A7DB4"/>
    <w:multiLevelType w:val="multilevel"/>
    <w:tmpl w:val="A380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25EF0"/>
    <w:multiLevelType w:val="hybridMultilevel"/>
    <w:tmpl w:val="36C6CE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E40BF"/>
    <w:multiLevelType w:val="hybridMultilevel"/>
    <w:tmpl w:val="347284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A09A0"/>
    <w:multiLevelType w:val="hybridMultilevel"/>
    <w:tmpl w:val="CB925EBA"/>
    <w:lvl w:ilvl="0" w:tplc="0C0C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400098260">
    <w:abstractNumId w:val="4"/>
  </w:num>
  <w:num w:numId="2" w16cid:durableId="11884678">
    <w:abstractNumId w:val="0"/>
  </w:num>
  <w:num w:numId="3" w16cid:durableId="1161653870">
    <w:abstractNumId w:val="10"/>
  </w:num>
  <w:num w:numId="4" w16cid:durableId="945115410">
    <w:abstractNumId w:val="9"/>
  </w:num>
  <w:num w:numId="5" w16cid:durableId="330833292">
    <w:abstractNumId w:val="6"/>
  </w:num>
  <w:num w:numId="6" w16cid:durableId="62603757">
    <w:abstractNumId w:val="7"/>
  </w:num>
  <w:num w:numId="7" w16cid:durableId="2014145788">
    <w:abstractNumId w:val="5"/>
  </w:num>
  <w:num w:numId="8" w16cid:durableId="1112558162">
    <w:abstractNumId w:val="3"/>
  </w:num>
  <w:num w:numId="9" w16cid:durableId="981495132">
    <w:abstractNumId w:val="8"/>
  </w:num>
  <w:num w:numId="10" w16cid:durableId="755440700">
    <w:abstractNumId w:val="2"/>
  </w:num>
  <w:num w:numId="11" w16cid:durableId="905186878">
    <w:abstractNumId w:val="1"/>
  </w:num>
  <w:num w:numId="12" w16cid:durableId="1933318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FE"/>
    <w:rsid w:val="00000A57"/>
    <w:rsid w:val="00002C01"/>
    <w:rsid w:val="00005619"/>
    <w:rsid w:val="0001478A"/>
    <w:rsid w:val="000358CA"/>
    <w:rsid w:val="000517B0"/>
    <w:rsid w:val="000711CC"/>
    <w:rsid w:val="000758FA"/>
    <w:rsid w:val="00086384"/>
    <w:rsid w:val="000B4F5A"/>
    <w:rsid w:val="000C0848"/>
    <w:rsid w:val="000C4691"/>
    <w:rsid w:val="000C4A30"/>
    <w:rsid w:val="000C6303"/>
    <w:rsid w:val="000E2B5D"/>
    <w:rsid w:val="000E3F44"/>
    <w:rsid w:val="000F31CD"/>
    <w:rsid w:val="001204A2"/>
    <w:rsid w:val="001220A8"/>
    <w:rsid w:val="0014279C"/>
    <w:rsid w:val="00161B48"/>
    <w:rsid w:val="00163333"/>
    <w:rsid w:val="00166AD9"/>
    <w:rsid w:val="0017547F"/>
    <w:rsid w:val="00177632"/>
    <w:rsid w:val="00177B98"/>
    <w:rsid w:val="00177DD7"/>
    <w:rsid w:val="00184BEE"/>
    <w:rsid w:val="001A08D8"/>
    <w:rsid w:val="001A7919"/>
    <w:rsid w:val="001D2644"/>
    <w:rsid w:val="001E0EC5"/>
    <w:rsid w:val="001E4278"/>
    <w:rsid w:val="001E4CB4"/>
    <w:rsid w:val="002553B8"/>
    <w:rsid w:val="00277E99"/>
    <w:rsid w:val="00283518"/>
    <w:rsid w:val="002A170F"/>
    <w:rsid w:val="002A2BC7"/>
    <w:rsid w:val="002B3075"/>
    <w:rsid w:val="002B5A2E"/>
    <w:rsid w:val="002C2DFE"/>
    <w:rsid w:val="002E6292"/>
    <w:rsid w:val="00303262"/>
    <w:rsid w:val="00320465"/>
    <w:rsid w:val="0033131B"/>
    <w:rsid w:val="00345B8A"/>
    <w:rsid w:val="00346E4A"/>
    <w:rsid w:val="0034795A"/>
    <w:rsid w:val="0035709A"/>
    <w:rsid w:val="003624AD"/>
    <w:rsid w:val="003654D7"/>
    <w:rsid w:val="003672B5"/>
    <w:rsid w:val="00374102"/>
    <w:rsid w:val="003A6D31"/>
    <w:rsid w:val="003C045A"/>
    <w:rsid w:val="003C5FC1"/>
    <w:rsid w:val="003E3904"/>
    <w:rsid w:val="003F32F0"/>
    <w:rsid w:val="00413822"/>
    <w:rsid w:val="004241D3"/>
    <w:rsid w:val="00424AE5"/>
    <w:rsid w:val="004318CB"/>
    <w:rsid w:val="0044154F"/>
    <w:rsid w:val="00441AFB"/>
    <w:rsid w:val="004539A2"/>
    <w:rsid w:val="004B7C19"/>
    <w:rsid w:val="004C1ED9"/>
    <w:rsid w:val="004C2AF9"/>
    <w:rsid w:val="004C3929"/>
    <w:rsid w:val="004E389B"/>
    <w:rsid w:val="004F0C5E"/>
    <w:rsid w:val="004F150A"/>
    <w:rsid w:val="004F6BF2"/>
    <w:rsid w:val="00507555"/>
    <w:rsid w:val="00513518"/>
    <w:rsid w:val="00533E71"/>
    <w:rsid w:val="0054563D"/>
    <w:rsid w:val="0054618F"/>
    <w:rsid w:val="00564BB5"/>
    <w:rsid w:val="0057089A"/>
    <w:rsid w:val="0057097B"/>
    <w:rsid w:val="00580F94"/>
    <w:rsid w:val="00582FCD"/>
    <w:rsid w:val="005847D9"/>
    <w:rsid w:val="00585AC3"/>
    <w:rsid w:val="005906A3"/>
    <w:rsid w:val="005917A1"/>
    <w:rsid w:val="0059503F"/>
    <w:rsid w:val="00596297"/>
    <w:rsid w:val="005A4917"/>
    <w:rsid w:val="005B319F"/>
    <w:rsid w:val="005C1480"/>
    <w:rsid w:val="00600A03"/>
    <w:rsid w:val="0061628A"/>
    <w:rsid w:val="0064300F"/>
    <w:rsid w:val="00644F9B"/>
    <w:rsid w:val="00652AA0"/>
    <w:rsid w:val="00652ACE"/>
    <w:rsid w:val="00664FDC"/>
    <w:rsid w:val="006659B6"/>
    <w:rsid w:val="00666363"/>
    <w:rsid w:val="00667DC4"/>
    <w:rsid w:val="006B1EB2"/>
    <w:rsid w:val="007008FF"/>
    <w:rsid w:val="00706E95"/>
    <w:rsid w:val="00707BAC"/>
    <w:rsid w:val="00707FD3"/>
    <w:rsid w:val="00713036"/>
    <w:rsid w:val="00713C2D"/>
    <w:rsid w:val="00716EC9"/>
    <w:rsid w:val="00727DD0"/>
    <w:rsid w:val="007947E7"/>
    <w:rsid w:val="00794E8A"/>
    <w:rsid w:val="007B41C4"/>
    <w:rsid w:val="007D12DD"/>
    <w:rsid w:val="007D2FBB"/>
    <w:rsid w:val="007D5C49"/>
    <w:rsid w:val="007F66FA"/>
    <w:rsid w:val="007F75FD"/>
    <w:rsid w:val="00814D80"/>
    <w:rsid w:val="00820384"/>
    <w:rsid w:val="00861394"/>
    <w:rsid w:val="008672D8"/>
    <w:rsid w:val="008901DF"/>
    <w:rsid w:val="00890625"/>
    <w:rsid w:val="008C252D"/>
    <w:rsid w:val="008C4BF0"/>
    <w:rsid w:val="008C7BA6"/>
    <w:rsid w:val="008D4DD9"/>
    <w:rsid w:val="008E019E"/>
    <w:rsid w:val="008F0CA3"/>
    <w:rsid w:val="008F3420"/>
    <w:rsid w:val="008F6569"/>
    <w:rsid w:val="00915F3C"/>
    <w:rsid w:val="00925CC2"/>
    <w:rsid w:val="009262F3"/>
    <w:rsid w:val="00935FEB"/>
    <w:rsid w:val="009729BE"/>
    <w:rsid w:val="00983269"/>
    <w:rsid w:val="00983D94"/>
    <w:rsid w:val="0098552E"/>
    <w:rsid w:val="00992EE5"/>
    <w:rsid w:val="00997FFA"/>
    <w:rsid w:val="009B7475"/>
    <w:rsid w:val="009C796A"/>
    <w:rsid w:val="009D33CB"/>
    <w:rsid w:val="009D64A8"/>
    <w:rsid w:val="009D7087"/>
    <w:rsid w:val="009E5842"/>
    <w:rsid w:val="009F54DB"/>
    <w:rsid w:val="009F789F"/>
    <w:rsid w:val="009F7A51"/>
    <w:rsid w:val="00A02045"/>
    <w:rsid w:val="00A1078A"/>
    <w:rsid w:val="00A23FD3"/>
    <w:rsid w:val="00A254C7"/>
    <w:rsid w:val="00A2594C"/>
    <w:rsid w:val="00A36019"/>
    <w:rsid w:val="00A376B1"/>
    <w:rsid w:val="00A42827"/>
    <w:rsid w:val="00A50EB7"/>
    <w:rsid w:val="00A563DE"/>
    <w:rsid w:val="00A63E17"/>
    <w:rsid w:val="00A67C96"/>
    <w:rsid w:val="00A879CB"/>
    <w:rsid w:val="00AA3FBD"/>
    <w:rsid w:val="00AA4C80"/>
    <w:rsid w:val="00B024E5"/>
    <w:rsid w:val="00B0322C"/>
    <w:rsid w:val="00B156BA"/>
    <w:rsid w:val="00B24774"/>
    <w:rsid w:val="00B305DE"/>
    <w:rsid w:val="00B3079E"/>
    <w:rsid w:val="00B40081"/>
    <w:rsid w:val="00B61CF0"/>
    <w:rsid w:val="00B77F18"/>
    <w:rsid w:val="00B81A4D"/>
    <w:rsid w:val="00B87336"/>
    <w:rsid w:val="00B9078B"/>
    <w:rsid w:val="00BA1EB1"/>
    <w:rsid w:val="00BB3A2A"/>
    <w:rsid w:val="00BD34EC"/>
    <w:rsid w:val="00BE1E99"/>
    <w:rsid w:val="00BE55EC"/>
    <w:rsid w:val="00C059CB"/>
    <w:rsid w:val="00C22F29"/>
    <w:rsid w:val="00C430E7"/>
    <w:rsid w:val="00C44560"/>
    <w:rsid w:val="00C514F0"/>
    <w:rsid w:val="00C543DB"/>
    <w:rsid w:val="00C54A7E"/>
    <w:rsid w:val="00C61817"/>
    <w:rsid w:val="00C7318E"/>
    <w:rsid w:val="00C87DCE"/>
    <w:rsid w:val="00CA0F4B"/>
    <w:rsid w:val="00CA529F"/>
    <w:rsid w:val="00CC0999"/>
    <w:rsid w:val="00CC674C"/>
    <w:rsid w:val="00CD1294"/>
    <w:rsid w:val="00CD4A9C"/>
    <w:rsid w:val="00CE6592"/>
    <w:rsid w:val="00CF2650"/>
    <w:rsid w:val="00D00CAF"/>
    <w:rsid w:val="00D0727B"/>
    <w:rsid w:val="00D1669D"/>
    <w:rsid w:val="00D30746"/>
    <w:rsid w:val="00D31197"/>
    <w:rsid w:val="00D41DB7"/>
    <w:rsid w:val="00D703C2"/>
    <w:rsid w:val="00DA2910"/>
    <w:rsid w:val="00DC3863"/>
    <w:rsid w:val="00DD3C94"/>
    <w:rsid w:val="00DD7C81"/>
    <w:rsid w:val="00DE2953"/>
    <w:rsid w:val="00DF10CA"/>
    <w:rsid w:val="00E06BC7"/>
    <w:rsid w:val="00E1061E"/>
    <w:rsid w:val="00E24F8C"/>
    <w:rsid w:val="00E37292"/>
    <w:rsid w:val="00E46D21"/>
    <w:rsid w:val="00E47A4F"/>
    <w:rsid w:val="00E55990"/>
    <w:rsid w:val="00E67646"/>
    <w:rsid w:val="00E73447"/>
    <w:rsid w:val="00EA1EFD"/>
    <w:rsid w:val="00EA289C"/>
    <w:rsid w:val="00EB4ABA"/>
    <w:rsid w:val="00EC2E1E"/>
    <w:rsid w:val="00EC4D22"/>
    <w:rsid w:val="00ED1C30"/>
    <w:rsid w:val="00ED5096"/>
    <w:rsid w:val="00EF706F"/>
    <w:rsid w:val="00F045C1"/>
    <w:rsid w:val="00F27924"/>
    <w:rsid w:val="00F50C08"/>
    <w:rsid w:val="00F51D17"/>
    <w:rsid w:val="00F52C28"/>
    <w:rsid w:val="00F549F8"/>
    <w:rsid w:val="00F66F0B"/>
    <w:rsid w:val="00F74A88"/>
    <w:rsid w:val="00F850E2"/>
    <w:rsid w:val="00FC6927"/>
    <w:rsid w:val="00FD21EB"/>
    <w:rsid w:val="00FD32CB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0A031"/>
  <w15:chartTrackingRefBased/>
  <w15:docId w15:val="{6ACAB8D8-2715-4419-A86C-138D9D40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34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2DF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C2DFE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2C2DF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2DFE"/>
    <w:rPr>
      <w:rFonts w:ascii="Arial" w:eastAsia="Arial" w:hAnsi="Arial" w:cs="Arial"/>
      <w:lang w:val="fr-FR" w:eastAsia="fr-FR" w:bidi="fr-FR"/>
    </w:rPr>
  </w:style>
  <w:style w:type="table" w:styleId="Grilledutableau">
    <w:name w:val="Table Grid"/>
    <w:basedOn w:val="TableauNormal"/>
    <w:uiPriority w:val="39"/>
    <w:rsid w:val="002C2DF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2DF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C2DFE"/>
  </w:style>
  <w:style w:type="table" w:customStyle="1" w:styleId="TableNormal">
    <w:name w:val="Table Normal"/>
    <w:uiPriority w:val="2"/>
    <w:semiHidden/>
    <w:unhideWhenUsed/>
    <w:qFormat/>
    <w:rsid w:val="002C2DFE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2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912</Words>
  <Characters>5017</Characters>
  <Application>Microsoft Office Word</Application>
  <DocSecurity>0</DocSecurity>
  <Lines>41</Lines>
  <Paragraphs>11</Paragraphs>
  <ScaleCrop>false</ScaleCrop>
  <Company>College de Maisonneuve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Saladin, Karine</dc:creator>
  <cp:keywords/>
  <dc:description/>
  <cp:lastModifiedBy>Saladin, Karine</cp:lastModifiedBy>
  <cp:revision>244</cp:revision>
  <dcterms:created xsi:type="dcterms:W3CDTF">2022-09-25T12:45:00Z</dcterms:created>
  <dcterms:modified xsi:type="dcterms:W3CDTF">2022-11-21T22:32:00Z</dcterms:modified>
</cp:coreProperties>
</file>