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2164" w14:textId="77777777" w:rsidR="00B30D2E" w:rsidRPr="00E931BC" w:rsidRDefault="00E931BC" w:rsidP="00E931BC">
      <w:pPr>
        <w:pBdr>
          <w:bottom w:val="single" w:sz="4" w:space="1" w:color="auto"/>
        </w:pBdr>
        <w:rPr>
          <w:rFonts w:ascii="Garamond" w:hAnsi="Garamond"/>
          <w:b/>
          <w:sz w:val="30"/>
          <w:szCs w:val="30"/>
        </w:rPr>
      </w:pPr>
      <w:r w:rsidRPr="00E931BC">
        <w:rPr>
          <w:rFonts w:ascii="Garamond" w:hAnsi="Garamond"/>
          <w:b/>
          <w:sz w:val="30"/>
          <w:szCs w:val="30"/>
        </w:rPr>
        <w:t>Exercice Pratique</w:t>
      </w:r>
      <w:r w:rsidR="00592640">
        <w:rPr>
          <w:rFonts w:ascii="Garamond" w:hAnsi="Garamond"/>
          <w:b/>
          <w:sz w:val="30"/>
          <w:szCs w:val="30"/>
        </w:rPr>
        <w:t xml:space="preserve"> </w:t>
      </w:r>
      <w:r w:rsidR="00A1008B">
        <w:rPr>
          <w:rFonts w:ascii="Garamond" w:hAnsi="Garamond"/>
          <w:b/>
          <w:sz w:val="30"/>
          <w:szCs w:val="30"/>
        </w:rPr>
        <w:t>9</w:t>
      </w:r>
      <w:r w:rsidRPr="00E931BC">
        <w:rPr>
          <w:rFonts w:ascii="Garamond" w:hAnsi="Garamond"/>
          <w:b/>
          <w:sz w:val="30"/>
          <w:szCs w:val="30"/>
        </w:rPr>
        <w:t> : Gestion des dictionnaires</w:t>
      </w:r>
    </w:p>
    <w:p w14:paraId="690BCAB3" w14:textId="77777777" w:rsidR="00E931BC" w:rsidRDefault="00E931BC"/>
    <w:p w14:paraId="046C18E9" w14:textId="77777777" w:rsidR="008F0033" w:rsidRDefault="00E931BC" w:rsidP="008F0033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8F0033">
        <w:rPr>
          <w:rFonts w:ascii="Garamond" w:hAnsi="Garamond"/>
          <w:sz w:val="26"/>
          <w:szCs w:val="26"/>
        </w:rPr>
        <w:t>Écrire un programme qui crée un mini-système de stockage de données fonctionnant à l’aide d’un dictionnaire, dans lequel vous mémoriserez les noms d’une série de personnes, avec l</w:t>
      </w:r>
      <w:r w:rsidR="00740BEA">
        <w:rPr>
          <w:rFonts w:ascii="Garamond" w:hAnsi="Garamond"/>
          <w:sz w:val="26"/>
          <w:szCs w:val="26"/>
        </w:rPr>
        <w:t>eur âge.</w:t>
      </w:r>
    </w:p>
    <w:p w14:paraId="42045AFE" w14:textId="77777777" w:rsidR="008F0033" w:rsidRDefault="00E931BC" w:rsidP="008F0033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8F0033">
        <w:rPr>
          <w:rFonts w:ascii="Garamond" w:hAnsi="Garamond"/>
          <w:sz w:val="26"/>
          <w:szCs w:val="26"/>
        </w:rPr>
        <w:t xml:space="preserve">Votre </w:t>
      </w:r>
      <w:r w:rsidR="008F0033">
        <w:rPr>
          <w:rFonts w:ascii="Garamond" w:hAnsi="Garamond"/>
          <w:sz w:val="26"/>
          <w:szCs w:val="26"/>
        </w:rPr>
        <w:t>programme</w:t>
      </w:r>
      <w:r w:rsidRPr="008F0033">
        <w:rPr>
          <w:rFonts w:ascii="Garamond" w:hAnsi="Garamond"/>
          <w:sz w:val="26"/>
          <w:szCs w:val="26"/>
        </w:rPr>
        <w:t xml:space="preserve"> devra comporter deux fonctions :</w:t>
      </w:r>
    </w:p>
    <w:p w14:paraId="3C238C87" w14:textId="77777777" w:rsidR="008F0033" w:rsidRDefault="008F0033" w:rsidP="008F0033">
      <w:pPr>
        <w:pStyle w:val="Paragraphedeliste"/>
        <w:numPr>
          <w:ilvl w:val="1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L</w:t>
      </w:r>
      <w:r w:rsidR="00E931BC" w:rsidRPr="008F0033">
        <w:rPr>
          <w:rFonts w:ascii="Garamond" w:hAnsi="Garamond"/>
          <w:sz w:val="26"/>
          <w:szCs w:val="26"/>
        </w:rPr>
        <w:t>a première pour le remplissage du dictionnaire, et la seconde pour sa consultation.</w:t>
      </w:r>
    </w:p>
    <w:p w14:paraId="3AD2F11B" w14:textId="77777777" w:rsidR="008F0033" w:rsidRDefault="00E931BC" w:rsidP="008F0033">
      <w:pPr>
        <w:pStyle w:val="Paragraphedeliste"/>
        <w:numPr>
          <w:ilvl w:val="1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8F0033">
        <w:rPr>
          <w:rFonts w:ascii="Garamond" w:hAnsi="Garamond"/>
          <w:sz w:val="26"/>
          <w:szCs w:val="26"/>
        </w:rPr>
        <w:t xml:space="preserve"> Dans la fonction de remplissage, utilisez une boucle pour accepter les données entrées par l’utilisateur. Dans le dictionnaire, le nom de </w:t>
      </w:r>
      <w:r w:rsidR="008F0033">
        <w:rPr>
          <w:rFonts w:ascii="Garamond" w:hAnsi="Garamond"/>
          <w:sz w:val="26"/>
          <w:szCs w:val="26"/>
        </w:rPr>
        <w:t xml:space="preserve">la personne </w:t>
      </w:r>
      <w:r w:rsidRPr="008F0033">
        <w:rPr>
          <w:rFonts w:ascii="Garamond" w:hAnsi="Garamond"/>
          <w:sz w:val="26"/>
          <w:szCs w:val="26"/>
        </w:rPr>
        <w:t xml:space="preserve">servira de clé d’accès, </w:t>
      </w:r>
      <w:r w:rsidR="008F0033">
        <w:rPr>
          <w:rFonts w:ascii="Garamond" w:hAnsi="Garamond"/>
          <w:sz w:val="26"/>
          <w:szCs w:val="26"/>
        </w:rPr>
        <w:t xml:space="preserve">et </w:t>
      </w:r>
      <w:r w:rsidRPr="008F0033">
        <w:rPr>
          <w:rFonts w:ascii="Garamond" w:hAnsi="Garamond"/>
          <w:sz w:val="26"/>
          <w:szCs w:val="26"/>
        </w:rPr>
        <w:t>l’âge sera exprimé en années (donnée de type entier</w:t>
      </w:r>
      <w:r w:rsidR="00740BEA">
        <w:rPr>
          <w:rFonts w:ascii="Garamond" w:hAnsi="Garamond"/>
          <w:sz w:val="26"/>
          <w:szCs w:val="26"/>
        </w:rPr>
        <w:t>).</w:t>
      </w:r>
    </w:p>
    <w:p w14:paraId="49787F63" w14:textId="78B83E9B" w:rsidR="00E931BC" w:rsidRDefault="00E931BC" w:rsidP="008F0033">
      <w:pPr>
        <w:pStyle w:val="Paragraphedeliste"/>
        <w:numPr>
          <w:ilvl w:val="1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8F0033">
        <w:rPr>
          <w:rFonts w:ascii="Garamond" w:hAnsi="Garamond"/>
          <w:sz w:val="26"/>
          <w:szCs w:val="26"/>
        </w:rPr>
        <w:t xml:space="preserve"> La fonction de consultation comportera elle aussi une boucle, dans laquelle l’utilisateur pourra fournir un nom quelconque pour obtenir en r</w:t>
      </w:r>
      <w:r w:rsidR="00DC79B8">
        <w:rPr>
          <w:rFonts w:ascii="Garamond" w:hAnsi="Garamond"/>
          <w:sz w:val="26"/>
          <w:szCs w:val="26"/>
        </w:rPr>
        <w:t xml:space="preserve">etour l’âge de la personne </w:t>
      </w:r>
      <w:r w:rsidRPr="008F0033">
        <w:rPr>
          <w:rFonts w:ascii="Garamond" w:hAnsi="Garamond"/>
          <w:sz w:val="26"/>
          <w:szCs w:val="26"/>
        </w:rPr>
        <w:t xml:space="preserve">correspondant. Le résultat de la requête devra être une ligne de texte bien formatée, telle par exemple : « Nom : Jean </w:t>
      </w:r>
      <w:proofErr w:type="spellStart"/>
      <w:r w:rsidRPr="008F0033">
        <w:rPr>
          <w:rFonts w:ascii="Garamond" w:hAnsi="Garamond"/>
          <w:sz w:val="26"/>
          <w:szCs w:val="26"/>
        </w:rPr>
        <w:t>Dhoute</w:t>
      </w:r>
      <w:proofErr w:type="spellEnd"/>
      <w:r w:rsidRPr="008F0033">
        <w:rPr>
          <w:rFonts w:ascii="Garamond" w:hAnsi="Garamond"/>
          <w:sz w:val="26"/>
          <w:szCs w:val="26"/>
        </w:rPr>
        <w:t xml:space="preserve"> - âge : 15 ans</w:t>
      </w:r>
      <w:r w:rsidR="00C41ACD">
        <w:rPr>
          <w:rFonts w:ascii="Garamond" w:hAnsi="Garamond"/>
          <w:sz w:val="26"/>
          <w:szCs w:val="26"/>
        </w:rPr>
        <w:t xml:space="preserve"> </w:t>
      </w:r>
      <w:r w:rsidRPr="008F0033">
        <w:rPr>
          <w:rFonts w:ascii="Garamond" w:hAnsi="Garamond"/>
          <w:sz w:val="26"/>
          <w:szCs w:val="26"/>
        </w:rPr>
        <w:t xml:space="preserve">». </w:t>
      </w:r>
    </w:p>
    <w:p w14:paraId="24E595CC" w14:textId="2F3DE921" w:rsidR="00C76132" w:rsidRPr="00C76132" w:rsidRDefault="00C41ACD" w:rsidP="00C76132">
      <w:pPr>
        <w:pStyle w:val="Paragraphedeliste"/>
        <w:numPr>
          <w:ilvl w:val="1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Créer ensuite un programme qui permet de remplir le dictionnaire avec 5 personnes et d’afficher les informations d’une personne en particulier</w:t>
      </w:r>
    </w:p>
    <w:p w14:paraId="350A667A" w14:textId="7744E709" w:rsidR="00C76132" w:rsidRPr="00C76132" w:rsidRDefault="00C76132" w:rsidP="00C761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</w:pPr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>#creation de mon dictionnaire</w:t>
      </w:r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br/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dict = {}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</w:r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 xml:space="preserve"># </w:t>
      </w:r>
      <w:proofErr w:type="spellStart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>creation</w:t>
      </w:r>
      <w:proofErr w:type="spellEnd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 xml:space="preserve"> du la fonction qui prend le nom et </w:t>
      </w:r>
      <w:proofErr w:type="spellStart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>l'age</w:t>
      </w:r>
      <w:proofErr w:type="spellEnd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br/>
      </w:r>
      <w:proofErr w:type="spellStart"/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>def</w:t>
      </w:r>
      <w:proofErr w:type="spellEnd"/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 xml:space="preserve"> </w:t>
      </w:r>
      <w:proofErr w:type="spellStart"/>
      <w:r w:rsidRPr="00C76132">
        <w:rPr>
          <w:rFonts w:ascii="Courier New" w:eastAsia="Times New Roman" w:hAnsi="Courier New" w:cs="Courier New"/>
          <w:color w:val="FFC66D"/>
          <w:sz w:val="20"/>
          <w:szCs w:val="20"/>
          <w:lang w:eastAsia="fr-CA"/>
        </w:rPr>
        <w:t>nom_</w:t>
      </w:r>
      <w:proofErr w:type="gramStart"/>
      <w:r w:rsidRPr="00C76132">
        <w:rPr>
          <w:rFonts w:ascii="Courier New" w:eastAsia="Times New Roman" w:hAnsi="Courier New" w:cs="Courier New"/>
          <w:color w:val="FFC66D"/>
          <w:sz w:val="20"/>
          <w:szCs w:val="20"/>
          <w:lang w:eastAsia="fr-CA"/>
        </w:rPr>
        <w:t>age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proofErr w:type="gram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):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 xml:space="preserve">    </w:t>
      </w:r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 xml:space="preserve">for 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 xml:space="preserve">i </w:t>
      </w:r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 xml:space="preserve">in </w:t>
      </w:r>
      <w:r w:rsidRPr="00C76132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range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r w:rsidRPr="00C76132">
        <w:rPr>
          <w:rFonts w:ascii="Courier New" w:eastAsia="Times New Roman" w:hAnsi="Courier New" w:cs="Courier New"/>
          <w:color w:val="6897BB"/>
          <w:sz w:val="20"/>
          <w:szCs w:val="20"/>
          <w:lang w:eastAsia="fr-CA"/>
        </w:rPr>
        <w:t>5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):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 xml:space="preserve">        nom = </w:t>
      </w:r>
      <w:r w:rsidRPr="00C76132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input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"saisir nouveau nom"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 xml:space="preserve">        </w:t>
      </w:r>
      <w:proofErr w:type="spellStart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age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 xml:space="preserve"> = </w:t>
      </w:r>
      <w:proofErr w:type="spellStart"/>
      <w:r w:rsidRPr="00C76132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int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r w:rsidRPr="00C76132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input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 xml:space="preserve">"saisir </w:t>
      </w:r>
      <w:proofErr w:type="spellStart"/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l'age</w:t>
      </w:r>
      <w:proofErr w:type="spellEnd"/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))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 xml:space="preserve">        dict[nom] = </w:t>
      </w:r>
      <w:proofErr w:type="spellStart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age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</w:r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 xml:space="preserve"># </w:t>
      </w:r>
      <w:proofErr w:type="spellStart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>creation</w:t>
      </w:r>
      <w:proofErr w:type="spellEnd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 xml:space="preserve"> d'une fonction qui appel la fonction </w:t>
      </w:r>
      <w:proofErr w:type="spellStart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>precedente</w:t>
      </w:r>
      <w:proofErr w:type="spellEnd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 xml:space="preserve"> et </w:t>
      </w:r>
      <w:proofErr w:type="spellStart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>print</w:t>
      </w:r>
      <w:proofErr w:type="spellEnd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 xml:space="preserve"> </w:t>
      </w:r>
      <w:proofErr w:type="spellStart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>l'age</w:t>
      </w:r>
      <w:proofErr w:type="spellEnd"/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t xml:space="preserve"> du nom chercher</w:t>
      </w:r>
      <w:r w:rsidRPr="00C76132">
        <w:rPr>
          <w:rFonts w:ascii="Courier New" w:eastAsia="Times New Roman" w:hAnsi="Courier New" w:cs="Courier New"/>
          <w:color w:val="808080"/>
          <w:sz w:val="20"/>
          <w:szCs w:val="20"/>
          <w:lang w:eastAsia="fr-CA"/>
        </w:rPr>
        <w:br/>
      </w:r>
      <w:proofErr w:type="spellStart"/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>def</w:t>
      </w:r>
      <w:proofErr w:type="spellEnd"/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 xml:space="preserve"> </w:t>
      </w:r>
      <w:r w:rsidRPr="00C76132">
        <w:rPr>
          <w:rFonts w:ascii="Courier New" w:eastAsia="Times New Roman" w:hAnsi="Courier New" w:cs="Courier New"/>
          <w:color w:val="FFC66D"/>
          <w:sz w:val="20"/>
          <w:szCs w:val="20"/>
          <w:lang w:eastAsia="fr-CA"/>
        </w:rPr>
        <w:t>nommer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proofErr w:type="spellStart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name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):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 xml:space="preserve">    </w:t>
      </w:r>
      <w:proofErr w:type="spellStart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nom_age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()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 xml:space="preserve">    </w:t>
      </w:r>
      <w:proofErr w:type="spellStart"/>
      <w:r w:rsidRPr="00C76132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print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"nom:"</w:t>
      </w:r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>,</w:t>
      </w:r>
      <w:proofErr w:type="spellStart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name</w:t>
      </w:r>
      <w:proofErr w:type="spellEnd"/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 xml:space="preserve">, </w:t>
      </w:r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 xml:space="preserve">"- </w:t>
      </w:r>
      <w:proofErr w:type="spellStart"/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age</w:t>
      </w:r>
      <w:proofErr w:type="spellEnd"/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:"</w:t>
      </w:r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 xml:space="preserve">, 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dict[</w:t>
      </w:r>
      <w:proofErr w:type="spellStart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name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]</w:t>
      </w:r>
      <w:r w:rsidRPr="00C76132">
        <w:rPr>
          <w:rFonts w:ascii="Courier New" w:eastAsia="Times New Roman" w:hAnsi="Courier New" w:cs="Courier New"/>
          <w:color w:val="CC7832"/>
          <w:sz w:val="20"/>
          <w:szCs w:val="20"/>
          <w:lang w:eastAsia="fr-CA"/>
        </w:rPr>
        <w:t xml:space="preserve">, </w:t>
      </w:r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"ans"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</w:r>
      <w:proofErr w:type="spellStart"/>
      <w:r w:rsidRPr="00C76132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print</w:t>
      </w:r>
      <w:proofErr w:type="spellEnd"/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(nommer(</w:t>
      </w:r>
      <w:r w:rsidRPr="00C76132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input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r w:rsidRPr="00C76132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"saisir un nom:"</w:t>
      </w:r>
      <w:r w:rsidRPr="00C76132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)))</w:t>
      </w:r>
    </w:p>
    <w:sectPr w:rsidR="00C76132" w:rsidRPr="00C761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474E1"/>
    <w:multiLevelType w:val="hybridMultilevel"/>
    <w:tmpl w:val="3962C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5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340"/>
    <w:rsid w:val="0013788E"/>
    <w:rsid w:val="003D53B7"/>
    <w:rsid w:val="003F2957"/>
    <w:rsid w:val="005024FC"/>
    <w:rsid w:val="00592640"/>
    <w:rsid w:val="006A0228"/>
    <w:rsid w:val="006D4340"/>
    <w:rsid w:val="00740BEA"/>
    <w:rsid w:val="00804A8E"/>
    <w:rsid w:val="008F0033"/>
    <w:rsid w:val="00A1008B"/>
    <w:rsid w:val="00B30D2E"/>
    <w:rsid w:val="00C41ACD"/>
    <w:rsid w:val="00C76132"/>
    <w:rsid w:val="00CC784C"/>
    <w:rsid w:val="00CD70B4"/>
    <w:rsid w:val="00DC79B8"/>
    <w:rsid w:val="00DD379E"/>
    <w:rsid w:val="00E8069D"/>
    <w:rsid w:val="00E931BC"/>
    <w:rsid w:val="00F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B71A"/>
  <w15:chartTrackingRefBased/>
  <w15:docId w15:val="{3F6BDC34-3ECE-4F0F-A68C-21D4108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003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6132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Tagmouti, Yousra</dc:creator>
  <cp:keywords/>
  <dc:description/>
  <cp:lastModifiedBy>Ly, Wilson</cp:lastModifiedBy>
  <cp:revision>2</cp:revision>
  <dcterms:created xsi:type="dcterms:W3CDTF">2022-12-02T17:32:00Z</dcterms:created>
  <dcterms:modified xsi:type="dcterms:W3CDTF">2022-12-02T17:32:00Z</dcterms:modified>
</cp:coreProperties>
</file>