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607F" w:rsidR="0065607F" w:rsidP="0065607F" w:rsidRDefault="0065607F" w14:paraId="101C44F1" w14:textId="7B0B22B7">
      <w:pPr>
        <w:spacing w:before="60" w:after="60" w:line="276" w:lineRule="auto"/>
        <w:jc w:val="center"/>
        <w:rPr>
          <w:rFonts w:ascii="Garamond" w:hAnsi="Garamond"/>
          <w:b/>
          <w:sz w:val="34"/>
          <w:szCs w:val="34"/>
          <w:lang w:val="fr-CA"/>
        </w:rPr>
      </w:pPr>
      <w:r w:rsidRPr="0065607F">
        <w:rPr>
          <w:rFonts w:ascii="Garamond" w:hAnsi="Garamond"/>
          <w:b/>
          <w:sz w:val="34"/>
          <w:szCs w:val="34"/>
          <w:lang w:val="fr-CA"/>
        </w:rPr>
        <w:t xml:space="preserve">Exercice Pratique </w:t>
      </w:r>
      <w:r w:rsidR="008538E3">
        <w:rPr>
          <w:rFonts w:ascii="Garamond" w:hAnsi="Garamond"/>
          <w:b/>
          <w:sz w:val="34"/>
          <w:szCs w:val="34"/>
          <w:lang w:val="fr-CA"/>
        </w:rPr>
        <w:t>8</w:t>
      </w:r>
      <w:r w:rsidRPr="0065607F">
        <w:rPr>
          <w:rFonts w:ascii="Garamond" w:hAnsi="Garamond"/>
          <w:b/>
          <w:sz w:val="34"/>
          <w:szCs w:val="34"/>
          <w:lang w:val="fr-CA"/>
        </w:rPr>
        <w:t xml:space="preserve"> : </w:t>
      </w:r>
      <w:r w:rsidR="008538E3">
        <w:rPr>
          <w:rFonts w:ascii="Garamond" w:hAnsi="Garamond"/>
          <w:b/>
          <w:sz w:val="34"/>
          <w:szCs w:val="34"/>
          <w:lang w:val="fr-CA"/>
        </w:rPr>
        <w:t>Fonctions et procédures</w:t>
      </w:r>
    </w:p>
    <w:p w:rsidR="0065607F" w:rsidP="0065607F" w:rsidRDefault="0065607F" w14:paraId="278D7C7D" w14:textId="77777777">
      <w:pPr>
        <w:autoSpaceDE w:val="0"/>
        <w:autoSpaceDN w:val="0"/>
        <w:spacing w:before="60" w:after="6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CA" w:eastAsia="fr-FR"/>
        </w:rPr>
      </w:pPr>
    </w:p>
    <w:p w:rsidR="0065607F" w:rsidP="0065607F" w:rsidRDefault="0065607F" w14:paraId="79ED7DF4" w14:textId="77777777">
      <w:pPr>
        <w:autoSpaceDE w:val="0"/>
        <w:autoSpaceDN w:val="0"/>
        <w:spacing w:before="60" w:after="6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val="fr-CA" w:eastAsia="fr-FR"/>
        </w:rPr>
      </w:pPr>
    </w:p>
    <w:p w:rsidRPr="008538E3" w:rsidR="008538E3" w:rsidP="008538E3" w:rsidRDefault="008538E3" w14:paraId="2353C804" w14:textId="777777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8538E3">
        <w:rPr>
          <w:rFonts w:ascii="Times New Roman" w:hAnsi="Times New Roman" w:cs="Times New Roman"/>
          <w:b/>
          <w:sz w:val="24"/>
          <w:szCs w:val="24"/>
          <w:highlight w:val="yellow"/>
          <w:lang w:val="fr-CA"/>
        </w:rPr>
        <w:t>Exercice 1 :</w:t>
      </w:r>
    </w:p>
    <w:p w:rsidRPr="00732E6E" w:rsidR="008538E3" w:rsidP="008538E3" w:rsidRDefault="008538E3" w14:paraId="602D118D" w14:textId="7592F38B">
      <w:p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Définissez une fonction </w:t>
      </w:r>
      <w:proofErr w:type="spellStart"/>
      <w:proofErr w:type="gramStart"/>
      <w:r w:rsidRPr="008538E3">
        <w:rPr>
          <w:rFonts w:ascii="Times New Roman" w:hAnsi="Times New Roman" w:cs="Times New Roman"/>
          <w:sz w:val="24"/>
          <w:szCs w:val="24"/>
          <w:lang w:val="fr-CA"/>
        </w:rPr>
        <w:t>ligneCar</w:t>
      </w:r>
      <w:proofErr w:type="spellEnd"/>
      <w:r w:rsidRPr="008538E3"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gramEnd"/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n, </w:t>
      </w:r>
      <w:proofErr w:type="spellStart"/>
      <w:r w:rsidRPr="008538E3">
        <w:rPr>
          <w:rFonts w:ascii="Times New Roman" w:hAnsi="Times New Roman" w:cs="Times New Roman"/>
          <w:sz w:val="24"/>
          <w:szCs w:val="24"/>
          <w:lang w:val="fr-CA"/>
        </w:rPr>
        <w:t>c</w:t>
      </w:r>
      <w:r>
        <w:rPr>
          <w:rFonts w:ascii="Times New Roman" w:hAnsi="Times New Roman" w:cs="Times New Roman"/>
          <w:sz w:val="24"/>
          <w:szCs w:val="24"/>
          <w:lang w:val="fr-CA"/>
        </w:rPr>
        <w:t>h</w:t>
      </w:r>
      <w:proofErr w:type="spellEnd"/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) qui </w:t>
      </w:r>
      <w:r>
        <w:rPr>
          <w:rFonts w:ascii="Times New Roman" w:hAnsi="Times New Roman" w:cs="Times New Roman"/>
          <w:sz w:val="24"/>
          <w:szCs w:val="24"/>
          <w:lang w:val="fr-CA"/>
        </w:rPr>
        <w:t>imprime</w:t>
      </w:r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 une chaîne </w:t>
      </w:r>
      <w:r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) </w:t>
      </w:r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fois sur la même </w:t>
      </w:r>
      <w:r w:rsidRPr="00732E6E">
        <w:rPr>
          <w:rFonts w:ascii="Times New Roman" w:hAnsi="Times New Roman" w:cs="Times New Roman"/>
          <w:sz w:val="24"/>
          <w:szCs w:val="24"/>
          <w:lang w:val="fr-CA"/>
        </w:rPr>
        <w:t xml:space="preserve">ligne </w:t>
      </w:r>
    </w:p>
    <w:p w:rsidRPr="00732E6E" w:rsidR="00732E6E" w:rsidP="00732E6E" w:rsidRDefault="00732E6E" w14:paraId="0A83C28D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fr-CA"/>
        </w:rPr>
      </w:pPr>
      <w:r w:rsidRPr="00732E6E">
        <w:rPr>
          <w:rFonts w:ascii="Times New Roman" w:hAnsi="Times New Roman" w:eastAsia="Times New Roman" w:cs="Times New Roman"/>
          <w:b/>
          <w:bCs/>
          <w:sz w:val="24"/>
          <w:szCs w:val="24"/>
          <w:lang w:eastAsia="fr-CA"/>
        </w:rPr>
        <w:t>def</w:t>
      </w:r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 </w:t>
      </w:r>
      <w:proofErr w:type="spellStart"/>
      <w:proofErr w:type="gramStart"/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ligneCar</w:t>
      </w:r>
      <w:proofErr w:type="spellEnd"/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(</w:t>
      </w:r>
      <w:proofErr w:type="gramEnd"/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n, ca): </w:t>
      </w:r>
    </w:p>
    <w:p w:rsidRPr="00732E6E" w:rsidR="00732E6E" w:rsidP="00732E6E" w:rsidRDefault="00732E6E" w14:paraId="7BCB513E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fr-CA"/>
        </w:rPr>
      </w:pPr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    </w:t>
      </w:r>
      <w:r w:rsidRPr="00732E6E">
        <w:rPr>
          <w:rFonts w:ascii="Times New Roman" w:hAnsi="Times New Roman" w:eastAsia="Times New Roman" w:cs="Times New Roman"/>
          <w:b/>
          <w:bCs/>
          <w:sz w:val="24"/>
          <w:szCs w:val="24"/>
          <w:lang w:eastAsia="fr-CA"/>
        </w:rPr>
        <w:t>for</w:t>
      </w:r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 </w:t>
      </w:r>
      <w:proofErr w:type="spellStart"/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i</w:t>
      </w:r>
      <w:proofErr w:type="spellEnd"/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 xml:space="preserve"> in </w:t>
      </w:r>
      <w:proofErr w:type="gramStart"/>
      <w:r w:rsidRPr="00732E6E">
        <w:rPr>
          <w:rFonts w:ascii="Times New Roman" w:hAnsi="Times New Roman" w:eastAsia="Times New Roman" w:cs="Times New Roman"/>
          <w:b/>
          <w:bCs/>
          <w:sz w:val="24"/>
          <w:szCs w:val="24"/>
          <w:lang w:eastAsia="fr-CA"/>
        </w:rPr>
        <w:t>range</w:t>
      </w:r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(</w:t>
      </w:r>
      <w:proofErr w:type="gramEnd"/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0, n): </w:t>
      </w:r>
    </w:p>
    <w:p w:rsidRPr="00732E6E" w:rsidR="00732E6E" w:rsidP="00732E6E" w:rsidRDefault="00732E6E" w14:paraId="41F8B64D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fr-CA"/>
        </w:rPr>
      </w:pPr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        </w:t>
      </w:r>
      <w:proofErr w:type="gramStart"/>
      <w:r w:rsidRPr="00732E6E">
        <w:rPr>
          <w:rFonts w:ascii="Times New Roman" w:hAnsi="Times New Roman" w:eastAsia="Times New Roman" w:cs="Times New Roman"/>
          <w:b/>
          <w:bCs/>
          <w:sz w:val="24"/>
          <w:szCs w:val="24"/>
          <w:lang w:eastAsia="fr-CA"/>
        </w:rPr>
        <w:t>print</w:t>
      </w:r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(</w:t>
      </w:r>
      <w:proofErr w:type="gramEnd"/>
      <w:r w:rsidRPr="00732E6E">
        <w:rPr>
          <w:rFonts w:ascii="Times New Roman" w:hAnsi="Times New Roman" w:eastAsia="Times New Roman" w:cs="Times New Roman"/>
          <w:sz w:val="24"/>
          <w:szCs w:val="24"/>
          <w:lang w:eastAsia="fr-CA"/>
        </w:rPr>
        <w:t>ca, end=' ') </w:t>
      </w:r>
    </w:p>
    <w:p w:rsidR="00732E6E" w:rsidP="00732E6E" w:rsidRDefault="00732E6E" w14:paraId="0F5995D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proofErr w:type="spellStart"/>
      <w:proofErr w:type="gramStart"/>
      <w:r>
        <w:rPr>
          <w:rFonts w:ascii="Courier New" w:hAnsi="Courier New" w:eastAsia="Times New Roman" w:cs="Courier New"/>
          <w:b/>
          <w:bCs/>
          <w:sz w:val="24"/>
          <w:szCs w:val="24"/>
          <w:lang w:eastAsia="fr-CA"/>
        </w:rPr>
        <w:t>ligneCar</w:t>
      </w:r>
      <w:proofErr w:type="spellEnd"/>
      <w:r>
        <w:rPr>
          <w:rFonts w:ascii="Courier New" w:hAnsi="Courier New" w:eastAsia="Times New Roman" w:cs="Courier New"/>
          <w:sz w:val="24"/>
          <w:szCs w:val="24"/>
          <w:lang w:eastAsia="fr-CA"/>
        </w:rPr>
        <w:t>(</w:t>
      </w:r>
      <w:proofErr w:type="gramEnd"/>
      <w:r>
        <w:rPr>
          <w:rFonts w:ascii="Courier New" w:hAnsi="Courier New" w:eastAsia="Times New Roman" w:cs="Courier New"/>
          <w:sz w:val="24"/>
          <w:szCs w:val="24"/>
          <w:lang w:eastAsia="fr-CA"/>
        </w:rPr>
        <w:t>5, "toto") </w:t>
      </w:r>
    </w:p>
    <w:p w:rsidRPr="00732E6E" w:rsidR="00732E6E" w:rsidP="008538E3" w:rsidRDefault="00732E6E" w14:paraId="21960D0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8538E3" w:rsidR="008538E3" w:rsidP="008538E3" w:rsidRDefault="008538E3" w14:paraId="3C072EBB" w14:textId="777777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8538E3">
        <w:rPr>
          <w:rFonts w:ascii="Times New Roman" w:hAnsi="Times New Roman" w:cs="Times New Roman"/>
          <w:b/>
          <w:sz w:val="24"/>
          <w:szCs w:val="24"/>
          <w:highlight w:val="yellow"/>
          <w:lang w:val="fr-CA"/>
        </w:rPr>
        <w:t>Exercice 2 :</w:t>
      </w:r>
    </w:p>
    <w:p w:rsidR="008538E3" w:rsidP="008538E3" w:rsidRDefault="008538E3" w14:paraId="7A9893F9" w14:textId="580BA9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Définissez une fonction </w:t>
      </w:r>
      <w:proofErr w:type="spellStart"/>
      <w:r w:rsidRPr="008538E3">
        <w:rPr>
          <w:rFonts w:ascii="Times New Roman" w:hAnsi="Times New Roman" w:cs="Times New Roman"/>
          <w:sz w:val="24"/>
          <w:szCs w:val="24"/>
          <w:lang w:val="fr-CA"/>
        </w:rPr>
        <w:t>surfCercle</w:t>
      </w:r>
      <w:proofErr w:type="spellEnd"/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(R). Cette fonction doit renvoyer la surface (l’aire) d’un cercle dont on lui a fourni le rayon R en argument. Par exemple, l’exécution de l’instruction : </w:t>
      </w:r>
      <w:proofErr w:type="spellStart"/>
      <w:r w:rsidRPr="008538E3">
        <w:rPr>
          <w:rFonts w:ascii="Times New Roman" w:hAnsi="Times New Roman" w:cs="Times New Roman"/>
          <w:sz w:val="24"/>
          <w:szCs w:val="24"/>
          <w:lang w:val="fr-CA"/>
        </w:rPr>
        <w:t>print</w:t>
      </w:r>
      <w:proofErr w:type="spellEnd"/>
      <w:r w:rsidRPr="008538E3"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spellStart"/>
      <w:proofErr w:type="gramStart"/>
      <w:r w:rsidRPr="008538E3">
        <w:rPr>
          <w:rFonts w:ascii="Times New Roman" w:hAnsi="Times New Roman" w:cs="Times New Roman"/>
          <w:sz w:val="24"/>
          <w:szCs w:val="24"/>
          <w:lang w:val="fr-CA"/>
        </w:rPr>
        <w:t>surfCercle</w:t>
      </w:r>
      <w:proofErr w:type="spellEnd"/>
      <w:r w:rsidRPr="008538E3"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gramEnd"/>
      <w:r w:rsidRPr="008538E3">
        <w:rPr>
          <w:rFonts w:ascii="Times New Roman" w:hAnsi="Times New Roman" w:cs="Times New Roman"/>
          <w:sz w:val="24"/>
          <w:szCs w:val="24"/>
          <w:lang w:val="fr-CA"/>
        </w:rPr>
        <w:t>2.5)) doit donner le résultat : 19.63495...</w:t>
      </w:r>
    </w:p>
    <w:p w:rsidR="00732E6E" w:rsidP="008538E3" w:rsidRDefault="00732E6E" w14:paraId="526C22D4" w14:textId="21E74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Import math</w:t>
      </w:r>
    </w:p>
    <w:p w:rsidR="00732E6E" w:rsidP="00732E6E" w:rsidRDefault="00732E6E" w14:paraId="0BCDFEA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b/>
          <w:bCs/>
          <w:sz w:val="24"/>
          <w:szCs w:val="24"/>
          <w:lang w:val="fr-CA" w:eastAsia="fr-CA"/>
        </w:rPr>
        <w:t>def</w:t>
      </w:r>
      <w:proofErr w:type="spellEnd"/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</w:t>
      </w:r>
      <w:proofErr w:type="spell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surfCercle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(r): </w:t>
      </w:r>
    </w:p>
    <w:p w:rsidRPr="00732E6E" w:rsidR="00732E6E" w:rsidP="00732E6E" w:rsidRDefault="00732E6E" w14:paraId="78AE025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"Surface d'un cercle de rayon r" </w:t>
      </w:r>
    </w:p>
    <w:p w:rsidR="00732E6E" w:rsidP="00732E6E" w:rsidRDefault="00732E6E" w14:paraId="469D73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eastAsia="fr-CA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  <w:lang w:eastAsia="fr-CA"/>
        </w:rPr>
        <w:t>return</w:t>
      </w:r>
      <w:r>
        <w:rPr>
          <w:rFonts w:ascii="Courier New" w:hAnsi="Courier New" w:eastAsia="Times New Roman" w:cs="Courier New"/>
          <w:sz w:val="24"/>
          <w:szCs w:val="24"/>
          <w:lang w:eastAsia="fr-CA"/>
        </w:rPr>
        <w:t> pi * (r**2) </w:t>
      </w:r>
    </w:p>
    <w:p w:rsidR="00732E6E" w:rsidP="00732E6E" w:rsidRDefault="00732E6E" w14:paraId="1B0C731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>
        <w:rPr>
          <w:rFonts w:ascii="Courier New" w:hAnsi="Courier New" w:eastAsia="Times New Roman" w:cs="Courier New"/>
          <w:sz w:val="24"/>
          <w:szCs w:val="24"/>
          <w:lang w:eastAsia="fr-CA"/>
        </w:rPr>
        <w:t>print(</w:t>
      </w:r>
      <w:proofErr w:type="spellStart"/>
      <w:proofErr w:type="gramStart"/>
      <w:r>
        <w:rPr>
          <w:rFonts w:ascii="Courier New" w:hAnsi="Courier New" w:eastAsia="Times New Roman" w:cs="Courier New"/>
          <w:sz w:val="24"/>
          <w:szCs w:val="24"/>
          <w:lang w:eastAsia="fr-CA"/>
        </w:rPr>
        <w:t>surfCercle</w:t>
      </w:r>
      <w:proofErr w:type="spellEnd"/>
      <w:r>
        <w:rPr>
          <w:rFonts w:ascii="Courier New" w:hAnsi="Courier New" w:eastAsia="Times New Roman" w:cs="Courier New"/>
          <w:sz w:val="24"/>
          <w:szCs w:val="24"/>
          <w:lang w:eastAsia="fr-CA"/>
        </w:rPr>
        <w:t>(</w:t>
      </w:r>
      <w:proofErr w:type="gramEnd"/>
      <w:r>
        <w:rPr>
          <w:rFonts w:ascii="Courier New" w:hAnsi="Courier New" w:eastAsia="Times New Roman" w:cs="Courier New"/>
          <w:sz w:val="24"/>
          <w:szCs w:val="24"/>
          <w:lang w:eastAsia="fr-CA"/>
        </w:rPr>
        <w:t>2.5)) </w:t>
      </w:r>
    </w:p>
    <w:p w:rsidRPr="008538E3" w:rsidR="00732E6E" w:rsidP="008538E3" w:rsidRDefault="00732E6E" w14:paraId="4064BC85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Pr="008538E3" w:rsidR="008538E3" w:rsidP="008538E3" w:rsidRDefault="008538E3" w14:paraId="4A71A1B4" w14:textId="77777777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8538E3">
        <w:rPr>
          <w:rFonts w:ascii="Times New Roman" w:hAnsi="Times New Roman" w:cs="Times New Roman"/>
          <w:b/>
          <w:sz w:val="24"/>
          <w:szCs w:val="24"/>
          <w:highlight w:val="yellow"/>
          <w:lang w:val="fr-CA"/>
        </w:rPr>
        <w:t>Exercice 3 :</w:t>
      </w:r>
    </w:p>
    <w:p w:rsidRPr="008538E3" w:rsidR="008538E3" w:rsidP="008538E3" w:rsidRDefault="008538E3" w14:paraId="0455661D" w14:textId="77777777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8538E3">
        <w:rPr>
          <w:rFonts w:ascii="Times New Roman" w:hAnsi="Times New Roman" w:cs="Times New Roman"/>
          <w:sz w:val="24"/>
          <w:szCs w:val="24"/>
          <w:lang w:val="fr-CA"/>
        </w:rPr>
        <w:t>Décrire ce que fait la fonction suivante :</w:t>
      </w:r>
    </w:p>
    <w:p w:rsidRPr="008538E3" w:rsidR="008538E3" w:rsidP="008538E3" w:rsidRDefault="008538E3" w14:paraId="5B3B135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</w:pPr>
      <w:proofErr w:type="spellStart"/>
      <w:proofErr w:type="gramStart"/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>def</w:t>
      </w:r>
      <w:proofErr w:type="spellEnd"/>
      <w:proofErr w:type="gramEnd"/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 </w:t>
      </w:r>
      <w:proofErr w:type="spellStart"/>
      <w:r w:rsidRPr="008538E3">
        <w:rPr>
          <w:rFonts w:ascii="Times New Roman" w:hAnsi="Times New Roman" w:eastAsia="Times New Roman" w:cs="Times New Roman"/>
          <w:color w:val="795DA3"/>
          <w:sz w:val="24"/>
          <w:szCs w:val="24"/>
          <w:lang w:val="fr-CA" w:eastAsia="fr-CA"/>
        </w:rPr>
        <w:t>longueurEntier</w:t>
      </w:r>
      <w:proofErr w:type="spellEnd"/>
      <w:r w:rsidRPr="008538E3">
        <w:rPr>
          <w:rFonts w:ascii="Times New Roman" w:hAnsi="Times New Roman" w:eastAsia="Times New Roman" w:cs="Times New Roman"/>
          <w:color w:val="795DA3"/>
          <w:sz w:val="24"/>
          <w:szCs w:val="24"/>
          <w:lang w:val="fr-CA" w:eastAsia="fr-CA"/>
        </w:rPr>
        <w:t xml:space="preserve"> </w:t>
      </w:r>
      <w:r w:rsidRPr="008538E3">
        <w:rPr>
          <w:rFonts w:ascii="Times New Roman" w:hAnsi="Times New Roman" w:eastAsia="Times New Roman" w:cs="Times New Roman"/>
          <w:color w:val="63A35C"/>
          <w:sz w:val="24"/>
          <w:szCs w:val="24"/>
          <w:lang w:val="fr-CA" w:eastAsia="fr-CA"/>
        </w:rPr>
        <w:t>(</w:t>
      </w:r>
      <w:proofErr w:type="spellStart"/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>unNbre</w:t>
      </w:r>
      <w:proofErr w:type="spellEnd"/>
      <w:r w:rsidRPr="008538E3">
        <w:rPr>
          <w:rFonts w:ascii="Times New Roman" w:hAnsi="Times New Roman" w:eastAsia="Times New Roman" w:cs="Times New Roman"/>
          <w:color w:val="63A35C"/>
          <w:sz w:val="24"/>
          <w:szCs w:val="24"/>
          <w:lang w:val="fr-CA" w:eastAsia="fr-CA"/>
        </w:rPr>
        <w:t>)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>: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br/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    </w:t>
      </w:r>
      <w:proofErr w:type="spellStart"/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>nbChiffres</w:t>
      </w:r>
      <w:proofErr w:type="spellEnd"/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 xml:space="preserve"> 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= 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>1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br/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 xml:space="preserve">    </w:t>
      </w:r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 xml:space="preserve">base 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= 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>10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br/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 xml:space="preserve">    </w:t>
      </w:r>
      <w:proofErr w:type="spellStart"/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>while</w:t>
      </w:r>
      <w:proofErr w:type="spellEnd"/>
      <w:r w:rsidRPr="008538E3">
        <w:rPr>
          <w:rFonts w:ascii="Times New Roman" w:hAnsi="Times New Roman" w:eastAsia="Times New Roman" w:cs="Times New Roman"/>
          <w:color w:val="63A35C"/>
          <w:sz w:val="24"/>
          <w:szCs w:val="24"/>
          <w:lang w:val="fr-CA" w:eastAsia="fr-CA"/>
        </w:rPr>
        <w:t>((</w:t>
      </w:r>
      <w:proofErr w:type="spellStart"/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>unNbre</w:t>
      </w:r>
      <w:proofErr w:type="spellEnd"/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>/</w:t>
      </w:r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>base</w:t>
      </w:r>
      <w:r w:rsidRPr="008538E3">
        <w:rPr>
          <w:rFonts w:ascii="Times New Roman" w:hAnsi="Times New Roman" w:eastAsia="Times New Roman" w:cs="Times New Roman"/>
          <w:color w:val="63A35C"/>
          <w:sz w:val="24"/>
          <w:szCs w:val="24"/>
          <w:lang w:val="fr-CA" w:eastAsia="fr-CA"/>
        </w:rPr>
        <w:t xml:space="preserve">) 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&gt;= 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>1</w:t>
      </w:r>
      <w:r w:rsidRPr="008538E3">
        <w:rPr>
          <w:rFonts w:ascii="Times New Roman" w:hAnsi="Times New Roman" w:eastAsia="Times New Roman" w:cs="Times New Roman"/>
          <w:color w:val="63A35C"/>
          <w:sz w:val="24"/>
          <w:szCs w:val="24"/>
          <w:lang w:val="fr-CA" w:eastAsia="fr-CA"/>
        </w:rPr>
        <w:t xml:space="preserve">) 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>: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br/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        </w:t>
      </w:r>
      <w:proofErr w:type="spellStart"/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>nbChiffres</w:t>
      </w:r>
      <w:proofErr w:type="spellEnd"/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>=</w:t>
      </w:r>
      <w:proofErr w:type="spellStart"/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>nbChiffres</w:t>
      </w:r>
      <w:proofErr w:type="spellEnd"/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 xml:space="preserve"> 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+ 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>1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br/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 xml:space="preserve">        </w:t>
      </w:r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>base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>=</w:t>
      </w:r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 xml:space="preserve">base 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* 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>10</w:t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br/>
      </w:r>
      <w:r w:rsidRPr="008538E3">
        <w:rPr>
          <w:rFonts w:ascii="Times New Roman" w:hAnsi="Times New Roman" w:eastAsia="Times New Roman" w:cs="Times New Roman"/>
          <w:color w:val="0086B3"/>
          <w:sz w:val="24"/>
          <w:szCs w:val="24"/>
          <w:lang w:val="fr-CA" w:eastAsia="fr-CA"/>
        </w:rPr>
        <w:t xml:space="preserve">    </w:t>
      </w:r>
      <w:r w:rsidRPr="008538E3">
        <w:rPr>
          <w:rFonts w:ascii="Times New Roman" w:hAnsi="Times New Roman" w:eastAsia="Times New Roman" w:cs="Times New Roman"/>
          <w:color w:val="A71D5D"/>
          <w:sz w:val="24"/>
          <w:szCs w:val="24"/>
          <w:lang w:val="fr-CA" w:eastAsia="fr-CA"/>
        </w:rPr>
        <w:t xml:space="preserve">return </w:t>
      </w:r>
      <w:proofErr w:type="spellStart"/>
      <w:r w:rsidRPr="008538E3">
        <w:rPr>
          <w:rFonts w:ascii="Times New Roman" w:hAnsi="Times New Roman" w:eastAsia="Times New Roman" w:cs="Times New Roman"/>
          <w:color w:val="333333"/>
          <w:sz w:val="24"/>
          <w:szCs w:val="24"/>
          <w:lang w:val="fr-CA" w:eastAsia="fr-CA"/>
        </w:rPr>
        <w:t>nbChiffres</w:t>
      </w:r>
      <w:proofErr w:type="spellEnd"/>
    </w:p>
    <w:p w:rsidRPr="008538E3" w:rsidR="008538E3" w:rsidP="008538E3" w:rsidRDefault="008538E3" w14:paraId="0461E247" w14:textId="77777777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8538E3" w:rsidP="008538E3" w:rsidRDefault="008538E3" w14:paraId="3998339D" w14:textId="5D4E0C4E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8538E3">
        <w:rPr>
          <w:rFonts w:ascii="Times New Roman" w:hAnsi="Times New Roman" w:cs="Times New Roman"/>
          <w:sz w:val="24"/>
          <w:szCs w:val="24"/>
          <w:lang w:val="fr-CA"/>
        </w:rPr>
        <w:lastRenderedPageBreak/>
        <w:t>Utiliser la fonction suiv</w:t>
      </w:r>
      <w:r w:rsidR="00482A2C">
        <w:rPr>
          <w:rFonts w:ascii="Times New Roman" w:hAnsi="Times New Roman" w:cs="Times New Roman"/>
          <w:sz w:val="24"/>
          <w:szCs w:val="24"/>
          <w:lang w:val="fr-CA"/>
        </w:rPr>
        <w:t>ante dans un programme qui lit des</w:t>
      </w:r>
      <w:r w:rsidRPr="008538E3">
        <w:rPr>
          <w:rFonts w:ascii="Times New Roman" w:hAnsi="Times New Roman" w:cs="Times New Roman"/>
          <w:sz w:val="24"/>
          <w:szCs w:val="24"/>
          <w:lang w:val="fr-CA"/>
        </w:rPr>
        <w:t xml:space="preserve"> nombres et leur applique la fonction </w:t>
      </w:r>
      <w:proofErr w:type="spellStart"/>
      <w:r w:rsidRPr="008538E3">
        <w:rPr>
          <w:rFonts w:ascii="Times New Roman" w:hAnsi="Times New Roman" w:cs="Times New Roman"/>
          <w:b/>
          <w:bCs/>
          <w:sz w:val="24"/>
          <w:szCs w:val="24"/>
          <w:lang w:val="fr-CA"/>
        </w:rPr>
        <w:t>longueurEntier</w:t>
      </w:r>
      <w:proofErr w:type="spellEnd"/>
      <w:r w:rsidRPr="008538E3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:rsidR="00732E6E" w:rsidP="00732E6E" w:rsidRDefault="00732E6E" w14:paraId="1CD4059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b/>
          <w:bCs/>
          <w:sz w:val="24"/>
          <w:szCs w:val="24"/>
          <w:lang w:val="fr-CA" w:eastAsia="fr-CA"/>
        </w:rPr>
        <w:t>def</w:t>
      </w:r>
      <w:proofErr w:type="spellEnd"/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</w:t>
      </w:r>
      <w:proofErr w:type="spell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longueurEntier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 (</w:t>
      </w:r>
      <w:proofErr w:type="spell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unNbre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): </w:t>
      </w:r>
    </w:p>
    <w:p w:rsidRPr="00732E6E" w:rsidR="00732E6E" w:rsidP="00732E6E" w:rsidRDefault="00732E6E" w14:paraId="0CE8358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nbChiffres</w:t>
      </w:r>
      <w:proofErr w:type="spellEnd"/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 = 1 </w:t>
      </w:r>
    </w:p>
    <w:p w:rsidRPr="00732E6E" w:rsidR="00732E6E" w:rsidP="00732E6E" w:rsidRDefault="00732E6E" w14:paraId="435B20B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    </w:t>
      </w:r>
      <w:proofErr w:type="gram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base</w:t>
      </w:r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 = 10 </w:t>
      </w:r>
    </w:p>
    <w:p w:rsidRPr="00732E6E" w:rsidR="00732E6E" w:rsidP="00732E6E" w:rsidRDefault="00732E6E" w14:paraId="1A02D2B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   </w:t>
      </w:r>
      <w:proofErr w:type="spellStart"/>
      <w:proofErr w:type="gramStart"/>
      <w:r w:rsidRPr="00732E6E">
        <w:rPr>
          <w:rFonts w:ascii="Courier New" w:hAnsi="Courier New" w:eastAsia="Times New Roman" w:cs="Courier New"/>
          <w:b/>
          <w:bCs/>
          <w:sz w:val="24"/>
          <w:szCs w:val="24"/>
          <w:lang w:val="fr-CA" w:eastAsia="fr-CA"/>
        </w:rPr>
        <w:t>while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(</w:t>
      </w:r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(</w:t>
      </w:r>
      <w:proofErr w:type="spell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unNbre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 / base) &gt;= 1) : </w:t>
      </w:r>
    </w:p>
    <w:p w:rsidRPr="00732E6E" w:rsidR="00732E6E" w:rsidP="00732E6E" w:rsidRDefault="00732E6E" w14:paraId="79598B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    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nbChiffres</w:t>
      </w:r>
      <w:proofErr w:type="spellEnd"/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 = </w:t>
      </w:r>
      <w:proofErr w:type="spell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nbChiffres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 + 1 </w:t>
      </w:r>
    </w:p>
    <w:p w:rsidRPr="00732E6E" w:rsidR="00732E6E" w:rsidP="00732E6E" w:rsidRDefault="00732E6E" w14:paraId="7B438DE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        </w:t>
      </w:r>
      <w:proofErr w:type="gram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base</w:t>
      </w:r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=base * 10 </w:t>
      </w:r>
    </w:p>
    <w:p w:rsidRPr="00732E6E" w:rsidR="00732E6E" w:rsidP="00732E6E" w:rsidRDefault="00732E6E" w14:paraId="69A7B62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   </w:t>
      </w:r>
      <w:proofErr w:type="gramStart"/>
      <w:r w:rsidRPr="00732E6E">
        <w:rPr>
          <w:rFonts w:ascii="Courier New" w:hAnsi="Courier New" w:eastAsia="Times New Roman" w:cs="Courier New"/>
          <w:b/>
          <w:bCs/>
          <w:sz w:val="24"/>
          <w:szCs w:val="24"/>
          <w:lang w:val="fr-CA" w:eastAsia="fr-CA"/>
        </w:rPr>
        <w:t>return</w:t>
      </w:r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</w:t>
      </w:r>
      <w:proofErr w:type="spell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nbChiffres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</w:t>
      </w:r>
    </w:p>
    <w:p w:rsidRPr="00732E6E" w:rsidR="00732E6E" w:rsidP="00732E6E" w:rsidRDefault="00732E6E" w14:paraId="6203CAE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</w:t>
      </w:r>
    </w:p>
    <w:p w:rsidR="00732E6E" w:rsidP="00732E6E" w:rsidRDefault="00732E6E" w14:paraId="2BB9AC1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 </w:t>
      </w:r>
    </w:p>
    <w:p w:rsidR="00732E6E" w:rsidP="00732E6E" w:rsidRDefault="00732E6E" w14:paraId="1CA8B93E" w14:textId="0D0B8A88">
      <w:pPr>
        <w:spacing w:after="0" w:line="240" w:lineRule="auto"/>
        <w:textAlignment w:val="baseline"/>
        <w:rPr>
          <w:rFonts w:ascii="Courier New" w:hAnsi="Courier New" w:eastAsia="Times New Roman" w:cs="Courier New"/>
          <w:sz w:val="24"/>
          <w:szCs w:val="24"/>
          <w:lang w:eastAsia="fr-CA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  <w:lang w:eastAsia="fr-CA"/>
        </w:rPr>
        <w:t>print</w:t>
      </w:r>
      <w:r>
        <w:rPr>
          <w:rFonts w:ascii="Courier New" w:hAnsi="Courier New" w:eastAsia="Times New Roman" w:cs="Courier New"/>
          <w:sz w:val="24"/>
          <w:szCs w:val="24"/>
          <w:lang w:eastAsia="fr-CA"/>
        </w:rPr>
        <w:t>(</w:t>
      </w:r>
      <w:proofErr w:type="spellStart"/>
      <w:proofErr w:type="gramStart"/>
      <w:r>
        <w:rPr>
          <w:rFonts w:ascii="Courier New" w:hAnsi="Courier New" w:eastAsia="Times New Roman" w:cs="Courier New"/>
          <w:sz w:val="24"/>
          <w:szCs w:val="24"/>
          <w:lang w:eastAsia="fr-CA"/>
        </w:rPr>
        <w:t>longueurEntier</w:t>
      </w:r>
      <w:proofErr w:type="spellEnd"/>
      <w:r>
        <w:rPr>
          <w:rFonts w:ascii="Courier New" w:hAnsi="Courier New" w:eastAsia="Times New Roman" w:cs="Courier New"/>
          <w:sz w:val="24"/>
          <w:szCs w:val="24"/>
          <w:lang w:eastAsia="fr-CA"/>
        </w:rPr>
        <w:t>(</w:t>
      </w:r>
      <w:proofErr w:type="gramEnd"/>
      <w:r>
        <w:rPr>
          <w:rFonts w:ascii="Courier New" w:hAnsi="Courier New" w:eastAsia="Times New Roman" w:cs="Courier New"/>
          <w:sz w:val="24"/>
          <w:szCs w:val="24"/>
          <w:lang w:eastAsia="fr-CA"/>
        </w:rPr>
        <w:t>123)) </w:t>
      </w:r>
    </w:p>
    <w:p w:rsidR="00732E6E" w:rsidP="00732E6E" w:rsidRDefault="00732E6E" w14:paraId="6819184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  <w:proofErr w:type="gramStart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nb</w:t>
      </w:r>
      <w:proofErr w:type="gram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 xml:space="preserve"> = </w:t>
      </w:r>
      <w:proofErr w:type="spellStart"/>
      <w:r w:rsidRPr="00732E6E">
        <w:rPr>
          <w:rFonts w:ascii="Courier New" w:hAnsi="Courier New" w:eastAsia="Times New Roman" w:cs="Courier New"/>
          <w:b/>
          <w:bCs/>
          <w:sz w:val="24"/>
          <w:szCs w:val="24"/>
          <w:lang w:val="fr-CA" w:eastAsia="fr-CA"/>
        </w:rPr>
        <w:t>int</w:t>
      </w:r>
      <w:proofErr w:type="spellEnd"/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(</w:t>
      </w:r>
      <w:r w:rsidRPr="00732E6E">
        <w:rPr>
          <w:rFonts w:ascii="Courier New" w:hAnsi="Courier New" w:eastAsia="Times New Roman" w:cs="Courier New"/>
          <w:b/>
          <w:bCs/>
          <w:sz w:val="24"/>
          <w:szCs w:val="24"/>
          <w:lang w:val="fr-CA" w:eastAsia="fr-CA"/>
        </w:rPr>
        <w:t>input</w:t>
      </w:r>
      <w:r w:rsidRPr="00732E6E">
        <w:rPr>
          <w:rFonts w:ascii="Courier New" w:hAnsi="Courier New" w:eastAsia="Times New Roman" w:cs="Courier New"/>
          <w:sz w:val="24"/>
          <w:szCs w:val="24"/>
          <w:lang w:val="fr-CA" w:eastAsia="fr-CA"/>
        </w:rPr>
        <w:t>("Vous pouvez saisir un nombre de votre choix afin de connaitre son nombre de chiffres")) </w:t>
      </w:r>
    </w:p>
    <w:p w:rsidR="00732E6E" w:rsidP="00732E6E" w:rsidRDefault="00732E6E" w14:paraId="25C469D4" w14:textId="77777777">
      <w:pPr>
        <w:spacing w:after="0" w:line="240" w:lineRule="auto"/>
        <w:textAlignment w:val="baseline"/>
        <w:rPr>
          <w:rFonts w:ascii="Courier New" w:hAnsi="Courier New" w:eastAsia="Times New Roman" w:cs="Courier New"/>
          <w:sz w:val="24"/>
          <w:szCs w:val="24"/>
          <w:lang w:eastAsia="fr-CA"/>
        </w:rPr>
      </w:pPr>
      <w:r>
        <w:rPr>
          <w:rFonts w:ascii="Courier New" w:hAnsi="Courier New" w:eastAsia="Times New Roman" w:cs="Courier New"/>
          <w:b/>
          <w:bCs/>
          <w:sz w:val="24"/>
          <w:szCs w:val="24"/>
          <w:lang w:eastAsia="fr-CA"/>
        </w:rPr>
        <w:t>print</w:t>
      </w:r>
      <w:r>
        <w:rPr>
          <w:rFonts w:ascii="Courier New" w:hAnsi="Courier New" w:eastAsia="Times New Roman" w:cs="Courier New"/>
          <w:sz w:val="24"/>
          <w:szCs w:val="24"/>
          <w:lang w:eastAsia="fr-CA"/>
        </w:rPr>
        <w:t>(</w:t>
      </w:r>
      <w:proofErr w:type="spellStart"/>
      <w:r>
        <w:rPr>
          <w:rFonts w:ascii="Courier New" w:hAnsi="Courier New" w:eastAsia="Times New Roman" w:cs="Courier New"/>
          <w:sz w:val="24"/>
          <w:szCs w:val="24"/>
          <w:lang w:eastAsia="fr-CA"/>
        </w:rPr>
        <w:t>longueurEntier</w:t>
      </w:r>
      <w:proofErr w:type="spellEnd"/>
      <w:r>
        <w:rPr>
          <w:rFonts w:ascii="Courier New" w:hAnsi="Courier New" w:eastAsia="Times New Roman" w:cs="Courier New"/>
          <w:sz w:val="24"/>
          <w:szCs w:val="24"/>
          <w:lang w:eastAsia="fr-CA"/>
        </w:rPr>
        <w:t>(</w:t>
      </w:r>
      <w:proofErr w:type="spellStart"/>
      <w:r>
        <w:rPr>
          <w:rFonts w:ascii="Courier New" w:hAnsi="Courier New" w:eastAsia="Times New Roman" w:cs="Courier New"/>
          <w:sz w:val="24"/>
          <w:szCs w:val="24"/>
          <w:lang w:eastAsia="fr-CA"/>
        </w:rPr>
        <w:t>nb</w:t>
      </w:r>
      <w:proofErr w:type="spellEnd"/>
      <w:r>
        <w:rPr>
          <w:rFonts w:ascii="Courier New" w:hAnsi="Courier New" w:eastAsia="Times New Roman" w:cs="Courier New"/>
          <w:sz w:val="24"/>
          <w:szCs w:val="24"/>
          <w:lang w:eastAsia="fr-CA"/>
        </w:rPr>
        <w:t>)) </w:t>
      </w:r>
    </w:p>
    <w:p w:rsidRPr="00732E6E" w:rsidR="00732E6E" w:rsidP="00732E6E" w:rsidRDefault="00732E6E" w14:paraId="0ECE424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val="fr-CA" w:eastAsia="fr-CA"/>
        </w:rPr>
      </w:pPr>
    </w:p>
    <w:p w:rsidR="00732E6E" w:rsidP="008538E3" w:rsidRDefault="00732E6E" w14:paraId="163AE488" w14:textId="6C5DE0D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Pr="008538E3" w:rsidR="00732E6E" w:rsidP="008538E3" w:rsidRDefault="00732E6E" w14:paraId="6888659C" w14:textId="77777777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Pr="00F929FC" w:rsidR="00F929FC" w:rsidP="00F929FC" w:rsidRDefault="00F929FC" w14:paraId="44D19D21" w14:textId="61BFF23D">
      <w:pPr>
        <w:spacing w:before="60" w:after="60" w:line="276" w:lineRule="auto"/>
        <w:jc w:val="both"/>
        <w:rPr>
          <w:rFonts w:ascii="Garamond" w:hAnsi="Garamond" w:eastAsia="Times New Roman" w:cs="Times New Roman"/>
          <w:b/>
          <w:sz w:val="26"/>
          <w:szCs w:val="26"/>
          <w:lang w:val="fr-CA" w:eastAsia="fr-FR"/>
        </w:rPr>
      </w:pPr>
      <w:r w:rsidRPr="00F929FC">
        <w:rPr>
          <w:rFonts w:ascii="Garamond" w:hAnsi="Garamond" w:eastAsia="Times New Roman" w:cs="Times New Roman"/>
          <w:b/>
          <w:sz w:val="26"/>
          <w:szCs w:val="26"/>
          <w:highlight w:val="yellow"/>
          <w:lang w:val="fr-CA" w:eastAsia="fr-FR"/>
        </w:rPr>
        <w:t>Exercice 4 :</w:t>
      </w:r>
    </w:p>
    <w:p w:rsidRPr="00F929FC" w:rsidR="00F929FC" w:rsidP="00F929FC" w:rsidRDefault="00F929FC" w14:paraId="3885C8B1" w14:textId="77777777">
      <w:pPr>
        <w:spacing w:before="60" w:after="60" w:line="276" w:lineRule="auto"/>
        <w:jc w:val="both"/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</w:pPr>
      <w:r w:rsidRPr="00F929FC"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  <w:t xml:space="preserve">Une année est bissextile est une année qui a 366 jours (29 jours dans février). </w:t>
      </w:r>
    </w:p>
    <w:p w:rsidRPr="00F929FC" w:rsidR="00F929FC" w:rsidP="00F929FC" w:rsidRDefault="00F929FC" w14:paraId="7F70EFA2" w14:textId="77777777">
      <w:pPr>
        <w:spacing w:before="60" w:after="60" w:line="276" w:lineRule="auto"/>
        <w:jc w:val="both"/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</w:pPr>
      <w:r w:rsidRPr="00F929FC"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  <w:t>Les années bissextiles sont:</w:t>
      </w:r>
    </w:p>
    <w:p w:rsidRPr="008727FA" w:rsidR="008727FA" w:rsidP="00F929FC" w:rsidRDefault="00F929FC" w14:paraId="0D116B53" w14:textId="77777777">
      <w:pPr>
        <w:numPr>
          <w:ilvl w:val="0"/>
          <w:numId w:val="2"/>
        </w:numPr>
        <w:autoSpaceDE w:val="0"/>
        <w:autoSpaceDN w:val="0"/>
        <w:spacing w:before="60" w:after="60" w:line="276" w:lineRule="auto"/>
        <w:contextualSpacing/>
        <w:jc w:val="both"/>
        <w:rPr>
          <w:rFonts w:ascii="Garamond" w:hAnsi="Garamond" w:eastAsia="Times New Roman" w:cs="Times New Roman"/>
          <w:bCs/>
          <w:color w:val="FF0000"/>
          <w:sz w:val="26"/>
          <w:szCs w:val="26"/>
          <w:lang w:val="fr-CA" w:eastAsia="fr-FR"/>
        </w:rPr>
      </w:pPr>
      <w:r w:rsidRPr="008727FA"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  <w:t xml:space="preserve">Les années </w:t>
      </w:r>
      <w:r w:rsidRPr="008727FA">
        <w:rPr>
          <w:rFonts w:ascii="Garamond" w:hAnsi="Garamond" w:eastAsia="Times New Roman" w:cs="Times New Roman"/>
          <w:bCs/>
          <w:color w:val="FF0000"/>
          <w:sz w:val="26"/>
          <w:szCs w:val="26"/>
          <w:lang w:val="fr-CA" w:eastAsia="fr-FR"/>
        </w:rPr>
        <w:t xml:space="preserve">divisibles par 4 </w:t>
      </w:r>
      <w:r w:rsidRPr="008727FA"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  <w:t xml:space="preserve">mais </w:t>
      </w:r>
      <w:r w:rsidRPr="008727FA">
        <w:rPr>
          <w:rFonts w:ascii="Garamond" w:hAnsi="Garamond" w:eastAsia="Times New Roman" w:cs="Times New Roman"/>
          <w:bCs/>
          <w:color w:val="70AD47"/>
          <w:sz w:val="26"/>
          <w:szCs w:val="26"/>
          <w:lang w:val="fr-CA" w:eastAsia="fr-FR"/>
        </w:rPr>
        <w:t xml:space="preserve">non divisible par 100 </w:t>
      </w:r>
    </w:p>
    <w:p w:rsidRPr="00482A2C" w:rsidR="00F929FC" w:rsidP="008727FA" w:rsidRDefault="00F929FC" w14:paraId="438142F8" w14:textId="704F05B3">
      <w:pPr>
        <w:autoSpaceDE w:val="0"/>
        <w:autoSpaceDN w:val="0"/>
        <w:spacing w:before="60" w:after="60" w:line="276" w:lineRule="auto"/>
        <w:ind w:left="720"/>
        <w:contextualSpacing/>
        <w:jc w:val="both"/>
        <w:rPr>
          <w:rFonts w:ascii="Garamond" w:hAnsi="Garamond" w:eastAsia="Times New Roman" w:cs="Times New Roman"/>
          <w:bCs/>
          <w:color w:val="70AD47"/>
          <w:sz w:val="26"/>
          <w:szCs w:val="26"/>
          <w:lang w:eastAsia="fr-FR"/>
        </w:rPr>
      </w:pPr>
      <w:proofErr w:type="spellStart"/>
      <w:r w:rsidRPr="00482A2C">
        <w:rPr>
          <w:rFonts w:ascii="Garamond" w:hAnsi="Garamond" w:eastAsia="Times New Roman" w:cs="Times New Roman"/>
          <w:bCs/>
          <w:color w:val="FF0000"/>
          <w:sz w:val="26"/>
          <w:szCs w:val="26"/>
          <w:lang w:eastAsia="fr-FR"/>
        </w:rPr>
        <w:t>annee</w:t>
      </w:r>
      <w:proofErr w:type="spellEnd"/>
      <w:r w:rsidRPr="00482A2C">
        <w:rPr>
          <w:rFonts w:ascii="Garamond" w:hAnsi="Garamond" w:eastAsia="Times New Roman" w:cs="Times New Roman"/>
          <w:bCs/>
          <w:color w:val="FF0000"/>
          <w:sz w:val="26"/>
          <w:szCs w:val="26"/>
          <w:lang w:eastAsia="fr-FR"/>
        </w:rPr>
        <w:t xml:space="preserve"> % </w:t>
      </w:r>
      <w:proofErr w:type="gramStart"/>
      <w:r w:rsidRPr="00482A2C">
        <w:rPr>
          <w:rFonts w:ascii="Garamond" w:hAnsi="Garamond" w:eastAsia="Times New Roman" w:cs="Times New Roman"/>
          <w:bCs/>
          <w:color w:val="FF0000"/>
          <w:sz w:val="26"/>
          <w:szCs w:val="26"/>
          <w:lang w:eastAsia="fr-FR"/>
        </w:rPr>
        <w:t>4  =</w:t>
      </w:r>
      <w:proofErr w:type="gramEnd"/>
      <w:r w:rsidRPr="00482A2C">
        <w:rPr>
          <w:rFonts w:ascii="Garamond" w:hAnsi="Garamond" w:eastAsia="Times New Roman" w:cs="Times New Roman"/>
          <w:bCs/>
          <w:color w:val="FF0000"/>
          <w:sz w:val="26"/>
          <w:szCs w:val="26"/>
          <w:lang w:eastAsia="fr-FR"/>
        </w:rPr>
        <w:t xml:space="preserve">= 0              </w:t>
      </w:r>
      <w:r w:rsidRPr="00482A2C">
        <w:rPr>
          <w:rFonts w:ascii="Garamond" w:hAnsi="Garamond" w:eastAsia="Times New Roman" w:cs="Times New Roman"/>
          <w:bCs/>
          <w:sz w:val="26"/>
          <w:szCs w:val="26"/>
          <w:lang w:eastAsia="fr-FR"/>
        </w:rPr>
        <w:t xml:space="preserve">and                         </w:t>
      </w:r>
      <w:r w:rsidRPr="00482A2C">
        <w:rPr>
          <w:rFonts w:ascii="Garamond" w:hAnsi="Garamond" w:eastAsia="Times New Roman" w:cs="Times New Roman"/>
          <w:bCs/>
          <w:color w:val="70AD47"/>
          <w:sz w:val="26"/>
          <w:szCs w:val="26"/>
          <w:lang w:eastAsia="fr-FR"/>
        </w:rPr>
        <w:t>not (</w:t>
      </w:r>
      <w:proofErr w:type="spellStart"/>
      <w:r w:rsidRPr="00482A2C">
        <w:rPr>
          <w:rFonts w:ascii="Garamond" w:hAnsi="Garamond" w:eastAsia="Times New Roman" w:cs="Times New Roman"/>
          <w:bCs/>
          <w:color w:val="70AD47"/>
          <w:sz w:val="26"/>
          <w:szCs w:val="26"/>
          <w:lang w:eastAsia="fr-FR"/>
        </w:rPr>
        <w:t>annee</w:t>
      </w:r>
      <w:proofErr w:type="spellEnd"/>
      <w:r w:rsidRPr="00482A2C">
        <w:rPr>
          <w:rFonts w:ascii="Garamond" w:hAnsi="Garamond" w:eastAsia="Times New Roman" w:cs="Times New Roman"/>
          <w:bCs/>
          <w:color w:val="70AD47"/>
          <w:sz w:val="26"/>
          <w:szCs w:val="26"/>
          <w:lang w:eastAsia="fr-FR"/>
        </w:rPr>
        <w:t xml:space="preserve"> % 100 == 0)</w:t>
      </w:r>
    </w:p>
    <w:p w:rsidRPr="00482A2C" w:rsidR="008727FA" w:rsidP="008727FA" w:rsidRDefault="008727FA" w14:paraId="1D346FE1" w14:textId="77777777">
      <w:pPr>
        <w:autoSpaceDE w:val="0"/>
        <w:autoSpaceDN w:val="0"/>
        <w:spacing w:before="60" w:after="60" w:line="276" w:lineRule="auto"/>
        <w:contextualSpacing/>
        <w:jc w:val="both"/>
        <w:rPr>
          <w:rFonts w:ascii="Garamond" w:hAnsi="Garamond" w:eastAsia="Times New Roman" w:cs="Times New Roman"/>
          <w:bCs/>
          <w:sz w:val="26"/>
          <w:szCs w:val="26"/>
          <w:lang w:eastAsia="fr-FR"/>
        </w:rPr>
      </w:pPr>
      <w:proofErr w:type="gramStart"/>
      <w:r w:rsidRPr="00482A2C">
        <w:rPr>
          <w:rFonts w:ascii="Garamond" w:hAnsi="Garamond" w:eastAsia="Times New Roman" w:cs="Times New Roman"/>
          <w:bCs/>
          <w:sz w:val="26"/>
          <w:szCs w:val="26"/>
          <w:lang w:eastAsia="fr-FR"/>
        </w:rPr>
        <w:t>et;</w:t>
      </w:r>
      <w:proofErr w:type="gramEnd"/>
    </w:p>
    <w:p w:rsidRPr="00F929FC" w:rsidR="00F929FC" w:rsidP="00F929FC" w:rsidRDefault="00F929FC" w14:paraId="50F2F1DE" w14:textId="77777777">
      <w:pPr>
        <w:numPr>
          <w:ilvl w:val="0"/>
          <w:numId w:val="2"/>
        </w:numPr>
        <w:autoSpaceDE w:val="0"/>
        <w:autoSpaceDN w:val="0"/>
        <w:spacing w:before="60" w:after="60" w:line="276" w:lineRule="auto"/>
        <w:contextualSpacing/>
        <w:jc w:val="both"/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</w:pPr>
      <w:r w:rsidRPr="00F929FC"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  <w:t>Les années divisibles par 400.</w:t>
      </w:r>
    </w:p>
    <w:p w:rsidR="00F929FC" w:rsidP="00F929FC" w:rsidRDefault="00F929FC" w14:paraId="1335C052" w14:textId="6FEEBBFB">
      <w:pPr>
        <w:spacing w:before="60" w:after="60" w:line="276" w:lineRule="auto"/>
        <w:jc w:val="both"/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</w:pPr>
      <w:proofErr w:type="spellStart"/>
      <w:proofErr w:type="gramStart"/>
      <w:r w:rsidRPr="00F929FC"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  <w:t>annee</w:t>
      </w:r>
      <w:proofErr w:type="spellEnd"/>
      <w:proofErr w:type="gramEnd"/>
      <w:r w:rsidRPr="00F929FC"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  <w:t xml:space="preserve"> % 400 ==0</w:t>
      </w:r>
    </w:p>
    <w:p w:rsidRPr="00F929FC" w:rsidR="00F929FC" w:rsidP="00F929FC" w:rsidRDefault="00F929FC" w14:paraId="34AE8BA3" w14:textId="77777777">
      <w:pPr>
        <w:spacing w:before="60" w:after="60" w:line="276" w:lineRule="auto"/>
        <w:jc w:val="both"/>
        <w:rPr>
          <w:rFonts w:ascii="Garamond" w:hAnsi="Garamond" w:eastAsia="Times New Roman" w:cs="Times New Roman"/>
          <w:bCs/>
          <w:sz w:val="26"/>
          <w:szCs w:val="26"/>
          <w:lang w:val="fr-CA" w:eastAsia="fr-FR"/>
        </w:rPr>
      </w:pPr>
    </w:p>
    <w:p w:rsidRPr="00F929FC" w:rsidR="00F929FC" w:rsidP="00F929FC" w:rsidRDefault="00F929FC" w14:paraId="101FC822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Travail demandé:</w:t>
      </w:r>
    </w:p>
    <w:p w:rsidRPr="00F929FC" w:rsidR="00F929FC" w:rsidP="00F929FC" w:rsidRDefault="00F929FC" w14:paraId="2E4D78A0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Donnez une fonction </w:t>
      </w:r>
      <w:r w:rsidRPr="00F929FC">
        <w:rPr>
          <w:rFonts w:ascii="Times New Roman" w:hAnsi="Times New Roman" w:eastAsia="Times New Roman" w:cs="Times New Roman"/>
          <w:b/>
          <w:sz w:val="24"/>
          <w:szCs w:val="24"/>
          <w:u w:val="single"/>
          <w:lang w:val="fr-CA" w:eastAsia="fr-FR"/>
        </w:rPr>
        <w:t>bissextile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qui retourne </w:t>
      </w:r>
      <w:proofErr w:type="spellStart"/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True</w:t>
      </w:r>
      <w:proofErr w:type="spellEnd"/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si l'année est bissextile et </w:t>
      </w: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False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si l'année n'est pas bissextile.</w:t>
      </w:r>
    </w:p>
    <w:p w:rsidRPr="00F929FC" w:rsidR="00F929FC" w:rsidP="00F929FC" w:rsidRDefault="00F929FC" w14:paraId="6D195568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</w:p>
    <w:p w:rsidRPr="00F929FC" w:rsidR="00F929FC" w:rsidP="00F929FC" w:rsidRDefault="00F929FC" w14:paraId="7FEE7B53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Testez cette fonction avec le programme principal suivant: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732E6E" w:rsidR="00F929FC" w:rsidTr="003253E7" w14:paraId="33A20460" w14:textId="77777777">
        <w:tc>
          <w:tcPr>
            <w:tcW w:w="8630" w:type="dxa"/>
          </w:tcPr>
          <w:p w:rsidRPr="00F929FC" w:rsidR="00F929FC" w:rsidP="00F929FC" w:rsidRDefault="00F929FC" w14:paraId="7AFE2BCA" w14:textId="77777777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fr-CA"/>
              </w:rPr>
            </w:pPr>
            <w:r w:rsidRPr="00F929FC">
              <w:rPr>
                <w:rFonts w:ascii="Courier New" w:hAnsi="Courier New" w:cs="Courier New"/>
                <w:b/>
                <w:lang w:val="fr-CA"/>
              </w:rPr>
              <w:t>#programme principal</w:t>
            </w:r>
          </w:p>
          <w:p w:rsidRPr="00F929FC" w:rsidR="00F929FC" w:rsidP="00F929FC" w:rsidRDefault="00F929FC" w14:paraId="03E2E257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fr-CA"/>
              </w:rPr>
            </w:pPr>
            <w:proofErr w:type="spellStart"/>
            <w:proofErr w:type="gramStart"/>
            <w:r w:rsidRPr="00F929FC">
              <w:rPr>
                <w:rFonts w:ascii="Courier New" w:hAnsi="Courier New" w:cs="Courier New"/>
                <w:bCs/>
                <w:lang w:val="fr-CA"/>
              </w:rPr>
              <w:t>annee</w:t>
            </w:r>
            <w:proofErr w:type="spellEnd"/>
            <w:proofErr w:type="gramEnd"/>
            <w:r w:rsidRPr="00F929FC">
              <w:rPr>
                <w:rFonts w:ascii="Courier New" w:hAnsi="Courier New" w:cs="Courier New"/>
                <w:bCs/>
                <w:lang w:val="fr-CA"/>
              </w:rPr>
              <w:t xml:space="preserve"> = </w:t>
            </w:r>
            <w:proofErr w:type="spellStart"/>
            <w:r w:rsidRPr="00F929FC">
              <w:rPr>
                <w:rFonts w:ascii="Courier New" w:hAnsi="Courier New" w:cs="Courier New"/>
                <w:bCs/>
                <w:lang w:val="fr-CA"/>
              </w:rPr>
              <w:t>int</w:t>
            </w:r>
            <w:proofErr w:type="spellEnd"/>
            <w:r w:rsidRPr="00F929FC">
              <w:rPr>
                <w:rFonts w:ascii="Courier New" w:hAnsi="Courier New" w:cs="Courier New"/>
                <w:bCs/>
                <w:lang w:val="fr-CA"/>
              </w:rPr>
              <w:t>(input("Donnez une année:"))</w:t>
            </w:r>
          </w:p>
          <w:p w:rsidRPr="00F929FC" w:rsidR="00F929FC" w:rsidP="00F929FC" w:rsidRDefault="00F929FC" w14:paraId="3211E41F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F929FC">
              <w:rPr>
                <w:rFonts w:ascii="Courier New" w:hAnsi="Courier New" w:cs="Courier New"/>
                <w:bCs/>
                <w:lang w:val="en-US"/>
              </w:rPr>
              <w:t>biss</w:t>
            </w:r>
            <w:proofErr w:type="spellEnd"/>
            <w:r w:rsidRPr="00F929FC">
              <w:rPr>
                <w:rFonts w:ascii="Courier New" w:hAnsi="Courier New" w:cs="Courier New"/>
                <w:bCs/>
                <w:lang w:val="en-US"/>
              </w:rPr>
              <w:t xml:space="preserve"> = bissextile(</w:t>
            </w:r>
            <w:proofErr w:type="spellStart"/>
            <w:r w:rsidRPr="00F929FC">
              <w:rPr>
                <w:rFonts w:ascii="Courier New" w:hAnsi="Courier New" w:cs="Courier New"/>
                <w:bCs/>
                <w:lang w:val="en-US"/>
              </w:rPr>
              <w:t>annee</w:t>
            </w:r>
            <w:proofErr w:type="spellEnd"/>
            <w:r w:rsidRPr="00F929FC">
              <w:rPr>
                <w:rFonts w:ascii="Courier New" w:hAnsi="Courier New" w:cs="Courier New"/>
                <w:bCs/>
                <w:lang w:val="en-US"/>
              </w:rPr>
              <w:t>)</w:t>
            </w:r>
          </w:p>
          <w:p w:rsidRPr="00F929FC" w:rsidR="00F929FC" w:rsidP="00F929FC" w:rsidRDefault="00F929FC" w14:paraId="73693BCC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</w:p>
          <w:p w:rsidRPr="00F929FC" w:rsidR="00F929FC" w:rsidP="00F929FC" w:rsidRDefault="00F929FC" w14:paraId="2727E657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F929FC">
              <w:rPr>
                <w:rFonts w:ascii="Courier New" w:hAnsi="Courier New" w:cs="Courier New"/>
                <w:bCs/>
                <w:lang w:val="en-US"/>
              </w:rPr>
              <w:t>if(</w:t>
            </w:r>
            <w:proofErr w:type="spellStart"/>
            <w:proofErr w:type="gramEnd"/>
            <w:r w:rsidRPr="00F929FC">
              <w:rPr>
                <w:rFonts w:ascii="Courier New" w:hAnsi="Courier New" w:cs="Courier New"/>
                <w:bCs/>
                <w:lang w:val="en-US"/>
              </w:rPr>
              <w:t>biss</w:t>
            </w:r>
            <w:proofErr w:type="spellEnd"/>
            <w:r w:rsidRPr="00F929FC">
              <w:rPr>
                <w:rFonts w:ascii="Courier New" w:hAnsi="Courier New" w:cs="Courier New"/>
                <w:bCs/>
                <w:lang w:val="en-US"/>
              </w:rPr>
              <w:t xml:space="preserve"> == True):</w:t>
            </w:r>
          </w:p>
          <w:p w:rsidRPr="00F929FC" w:rsidR="00F929FC" w:rsidP="00F929FC" w:rsidRDefault="00F929FC" w14:paraId="40BC5A5E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fr-CA"/>
              </w:rPr>
            </w:pPr>
            <w:r w:rsidRPr="00F929FC">
              <w:rPr>
                <w:rFonts w:ascii="Courier New" w:hAnsi="Courier New" w:cs="Courier New"/>
                <w:bCs/>
                <w:lang w:val="en-US"/>
              </w:rPr>
              <w:t xml:space="preserve">     </w:t>
            </w:r>
            <w:proofErr w:type="spellStart"/>
            <w:proofErr w:type="gramStart"/>
            <w:r w:rsidRPr="00F929FC">
              <w:rPr>
                <w:rFonts w:ascii="Courier New" w:hAnsi="Courier New" w:cs="Courier New"/>
                <w:bCs/>
                <w:lang w:val="fr-CA"/>
              </w:rPr>
              <w:t>print</w:t>
            </w:r>
            <w:proofErr w:type="spellEnd"/>
            <w:r w:rsidRPr="00F929FC">
              <w:rPr>
                <w:rFonts w:ascii="Courier New" w:hAnsi="Courier New" w:cs="Courier New"/>
                <w:bCs/>
                <w:lang w:val="fr-CA"/>
              </w:rPr>
              <w:t>(</w:t>
            </w:r>
            <w:proofErr w:type="gramEnd"/>
            <w:r w:rsidRPr="00F929FC">
              <w:rPr>
                <w:rFonts w:ascii="Courier New" w:hAnsi="Courier New" w:cs="Courier New"/>
                <w:bCs/>
                <w:lang w:val="fr-CA"/>
              </w:rPr>
              <w:t>année, "est bissextile")</w:t>
            </w:r>
          </w:p>
          <w:p w:rsidRPr="00F929FC" w:rsidR="00F929FC" w:rsidP="00F929FC" w:rsidRDefault="00F929FC" w14:paraId="14E39BEC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fr-CA"/>
              </w:rPr>
            </w:pPr>
            <w:proofErr w:type="spellStart"/>
            <w:proofErr w:type="gramStart"/>
            <w:r w:rsidRPr="00F929FC">
              <w:rPr>
                <w:rFonts w:ascii="Courier New" w:hAnsi="Courier New" w:cs="Courier New"/>
                <w:bCs/>
                <w:lang w:val="fr-CA"/>
              </w:rPr>
              <w:t>else</w:t>
            </w:r>
            <w:proofErr w:type="spellEnd"/>
            <w:proofErr w:type="gramEnd"/>
            <w:r w:rsidRPr="00F929FC">
              <w:rPr>
                <w:rFonts w:ascii="Courier New" w:hAnsi="Courier New" w:cs="Courier New"/>
                <w:bCs/>
                <w:lang w:val="fr-CA"/>
              </w:rPr>
              <w:t>:</w:t>
            </w:r>
          </w:p>
          <w:p w:rsidRPr="00F929FC" w:rsidR="00F929FC" w:rsidP="00F929FC" w:rsidRDefault="00F929FC" w14:paraId="7AE1630E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fr-CA"/>
              </w:rPr>
            </w:pPr>
            <w:r w:rsidRPr="00F929FC">
              <w:rPr>
                <w:rFonts w:ascii="Courier New" w:hAnsi="Courier New" w:cs="Courier New"/>
                <w:bCs/>
                <w:lang w:val="fr-CA"/>
              </w:rPr>
              <w:lastRenderedPageBreak/>
              <w:t xml:space="preserve">     </w:t>
            </w:r>
            <w:proofErr w:type="spellStart"/>
            <w:proofErr w:type="gramStart"/>
            <w:r w:rsidRPr="00F929FC">
              <w:rPr>
                <w:rFonts w:ascii="Courier New" w:hAnsi="Courier New" w:cs="Courier New"/>
                <w:bCs/>
                <w:lang w:val="fr-CA"/>
              </w:rPr>
              <w:t>print</w:t>
            </w:r>
            <w:proofErr w:type="spellEnd"/>
            <w:r w:rsidRPr="00F929FC">
              <w:rPr>
                <w:rFonts w:ascii="Courier New" w:hAnsi="Courier New" w:cs="Courier New"/>
                <w:bCs/>
                <w:lang w:val="fr-CA"/>
              </w:rPr>
              <w:t>(</w:t>
            </w:r>
            <w:proofErr w:type="gramEnd"/>
            <w:r w:rsidRPr="00F929FC">
              <w:rPr>
                <w:rFonts w:ascii="Courier New" w:hAnsi="Courier New" w:cs="Courier New"/>
                <w:bCs/>
                <w:lang w:val="fr-CA"/>
              </w:rPr>
              <w:t>année, "n'est pas bissextile")</w:t>
            </w:r>
          </w:p>
        </w:tc>
      </w:tr>
    </w:tbl>
    <w:p w:rsidR="00F929FC" w:rsidP="00F929FC" w:rsidRDefault="00F929FC" w14:paraId="698EAD1E" w14:textId="0EAAF24F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</w:p>
    <w:p w:rsidRPr="00732E6E" w:rsidR="00732E6E" w:rsidP="00732E6E" w:rsidRDefault="00732E6E" w14:paraId="668F1DE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fr-CA"/>
        </w:rPr>
      </w:pPr>
      <w:r>
        <w:rPr>
          <w:rFonts w:ascii="Courier New" w:hAnsi="Courier New" w:eastAsia="Times New Roman" w:cs="Courier New"/>
          <w:b/>
          <w:bCs/>
          <w:lang w:eastAsia="fr-CA"/>
        </w:rPr>
        <w:t>def</w:t>
      </w:r>
      <w:r>
        <w:rPr>
          <w:rFonts w:ascii="Courier New" w:hAnsi="Courier New" w:eastAsia="Times New Roman" w:cs="Courier New"/>
          <w:lang w:eastAsia="fr-CA"/>
        </w:rPr>
        <w:t> bissextile(a): </w:t>
      </w:r>
    </w:p>
    <w:p w:rsidR="00732E6E" w:rsidP="00732E6E" w:rsidRDefault="00732E6E" w14:paraId="1B7B86A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> </w:t>
      </w:r>
    </w:p>
    <w:p w:rsidR="00732E6E" w:rsidP="00732E6E" w:rsidRDefault="00732E6E" w14:paraId="6CE99D0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>    </w:t>
      </w:r>
      <w:r>
        <w:rPr>
          <w:rFonts w:ascii="Courier New" w:hAnsi="Courier New" w:eastAsia="Times New Roman" w:cs="Courier New"/>
          <w:b/>
          <w:bCs/>
          <w:lang w:eastAsia="fr-CA"/>
        </w:rPr>
        <w:t>if</w:t>
      </w:r>
      <w:r>
        <w:rPr>
          <w:rFonts w:ascii="Courier New" w:hAnsi="Courier New" w:eastAsia="Times New Roman" w:cs="Courier New"/>
          <w:lang w:eastAsia="fr-CA"/>
        </w:rPr>
        <w:t> a % 4 == 0 and not (a % 100 == 0) or a % 400 == 0: </w:t>
      </w:r>
    </w:p>
    <w:p w:rsidR="00732E6E" w:rsidP="00732E6E" w:rsidRDefault="00732E6E" w14:paraId="593A89C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>        </w:t>
      </w:r>
      <w:r>
        <w:rPr>
          <w:rFonts w:ascii="Courier New" w:hAnsi="Courier New" w:eastAsia="Times New Roman" w:cs="Courier New"/>
          <w:b/>
          <w:bCs/>
          <w:lang w:eastAsia="fr-CA"/>
        </w:rPr>
        <w:t>return</w:t>
      </w:r>
      <w:r>
        <w:rPr>
          <w:rFonts w:ascii="Courier New" w:hAnsi="Courier New" w:eastAsia="Times New Roman" w:cs="Courier New"/>
          <w:lang w:eastAsia="fr-CA"/>
        </w:rPr>
        <w:t> True </w:t>
      </w:r>
    </w:p>
    <w:p w:rsidR="00732E6E" w:rsidP="00732E6E" w:rsidRDefault="00732E6E" w14:paraId="35C5A9B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>    </w:t>
      </w:r>
      <w:r>
        <w:rPr>
          <w:rFonts w:ascii="Courier New" w:hAnsi="Courier New" w:eastAsia="Times New Roman" w:cs="Courier New"/>
          <w:b/>
          <w:bCs/>
          <w:lang w:eastAsia="fr-CA"/>
        </w:rPr>
        <w:t>return</w:t>
      </w:r>
      <w:r>
        <w:rPr>
          <w:rFonts w:ascii="Courier New" w:hAnsi="Courier New" w:eastAsia="Times New Roman" w:cs="Courier New"/>
          <w:lang w:eastAsia="fr-CA"/>
        </w:rPr>
        <w:t> False </w:t>
      </w:r>
    </w:p>
    <w:p w:rsidR="00732E6E" w:rsidP="00732E6E" w:rsidRDefault="00732E6E" w14:paraId="7B0D5B7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> </w:t>
      </w:r>
    </w:p>
    <w:p w:rsidR="00732E6E" w:rsidP="00732E6E" w:rsidRDefault="00732E6E" w14:paraId="4A7B2A6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> </w:t>
      </w:r>
    </w:p>
    <w:p w:rsidR="00732E6E" w:rsidP="00732E6E" w:rsidRDefault="00732E6E" w14:paraId="79B210C6" w14:textId="5211D0D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annee</w:t>
      </w:r>
      <w:proofErr w:type="spellEnd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=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int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(input("Donnez une année:")) </w:t>
      </w:r>
    </w:p>
    <w:p w:rsidR="00732E6E" w:rsidP="00732E6E" w:rsidRDefault="00732E6E" w14:paraId="3F3A710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proofErr w:type="spellStart"/>
      <w:r>
        <w:rPr>
          <w:rFonts w:ascii="Courier New" w:hAnsi="Courier New" w:eastAsia="Times New Roman" w:cs="Courier New"/>
          <w:lang w:eastAsia="fr-CA"/>
        </w:rPr>
        <w:t>biss</w:t>
      </w:r>
      <w:proofErr w:type="spellEnd"/>
      <w:r>
        <w:rPr>
          <w:rFonts w:ascii="Courier New" w:hAnsi="Courier New" w:eastAsia="Times New Roman" w:cs="Courier New"/>
          <w:lang w:eastAsia="fr-CA"/>
        </w:rPr>
        <w:t xml:space="preserve"> = bissextile(</w:t>
      </w:r>
      <w:proofErr w:type="spellStart"/>
      <w:r>
        <w:rPr>
          <w:rFonts w:ascii="Courier New" w:hAnsi="Courier New" w:eastAsia="Times New Roman" w:cs="Courier New"/>
          <w:lang w:eastAsia="fr-CA"/>
        </w:rPr>
        <w:t>annee</w:t>
      </w:r>
      <w:proofErr w:type="spellEnd"/>
      <w:r>
        <w:rPr>
          <w:rFonts w:ascii="Courier New" w:hAnsi="Courier New" w:eastAsia="Times New Roman" w:cs="Courier New"/>
          <w:lang w:eastAsia="fr-CA"/>
        </w:rPr>
        <w:t>) </w:t>
      </w:r>
    </w:p>
    <w:p w:rsidR="00732E6E" w:rsidP="00732E6E" w:rsidRDefault="00732E6E" w14:paraId="400F893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> </w:t>
      </w:r>
    </w:p>
    <w:p w:rsidR="00732E6E" w:rsidP="00732E6E" w:rsidRDefault="00732E6E" w14:paraId="2F10C59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b/>
          <w:bCs/>
          <w:lang w:eastAsia="fr-CA"/>
        </w:rPr>
        <w:t>if</w:t>
      </w:r>
      <w:r>
        <w:rPr>
          <w:rFonts w:ascii="Courier New" w:hAnsi="Courier New" w:eastAsia="Times New Roman" w:cs="Courier New"/>
          <w:lang w:eastAsia="fr-CA"/>
        </w:rPr>
        <w:t> (</w:t>
      </w:r>
      <w:proofErr w:type="spellStart"/>
      <w:r>
        <w:rPr>
          <w:rFonts w:ascii="Courier New" w:hAnsi="Courier New" w:eastAsia="Times New Roman" w:cs="Courier New"/>
          <w:lang w:eastAsia="fr-CA"/>
        </w:rPr>
        <w:t>biss</w:t>
      </w:r>
      <w:proofErr w:type="spellEnd"/>
      <w:r>
        <w:rPr>
          <w:rFonts w:ascii="Courier New" w:hAnsi="Courier New" w:eastAsia="Times New Roman" w:cs="Courier New"/>
          <w:lang w:eastAsia="fr-CA"/>
        </w:rPr>
        <w:t xml:space="preserve"> == True): </w:t>
      </w:r>
    </w:p>
    <w:p w:rsidR="00732E6E" w:rsidP="00732E6E" w:rsidRDefault="00732E6E" w14:paraId="317A442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>
        <w:rPr>
          <w:rFonts w:ascii="Courier New" w:hAnsi="Courier New" w:eastAsia="Times New Roman" w:cs="Courier New"/>
          <w:lang w:eastAsia="fr-CA"/>
        </w:rPr>
        <w:t>    </w:t>
      </w:r>
      <w:proofErr w:type="spellStart"/>
      <w:proofErr w:type="gramStart"/>
      <w:r w:rsidRPr="00732E6E">
        <w:rPr>
          <w:rFonts w:ascii="Courier New" w:hAnsi="Courier New" w:eastAsia="Times New Roman" w:cs="Courier New"/>
          <w:b/>
          <w:bCs/>
          <w:lang w:val="fr-CA" w:eastAsia="fr-CA"/>
        </w:rPr>
        <w:t>print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</w:t>
      </w:r>
      <w:proofErr w:type="spellStart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annee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, "est bissextile") </w:t>
      </w:r>
    </w:p>
    <w:p w:rsidRPr="00732E6E" w:rsidR="00732E6E" w:rsidP="00732E6E" w:rsidRDefault="00732E6E" w14:paraId="3A95220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b/>
          <w:bCs/>
          <w:lang w:val="fr-CA" w:eastAsia="fr-CA"/>
        </w:rPr>
        <w:t>else</w:t>
      </w:r>
      <w:proofErr w:type="spellEnd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: </w:t>
      </w:r>
    </w:p>
    <w:p w:rsidRPr="00732E6E" w:rsidR="00732E6E" w:rsidP="00732E6E" w:rsidRDefault="00732E6E" w14:paraId="064801B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>    </w:t>
      </w:r>
      <w:proofErr w:type="spellStart"/>
      <w:proofErr w:type="gramStart"/>
      <w:r w:rsidRPr="00732E6E">
        <w:rPr>
          <w:rFonts w:ascii="Courier New" w:hAnsi="Courier New" w:eastAsia="Times New Roman" w:cs="Courier New"/>
          <w:b/>
          <w:bCs/>
          <w:lang w:val="fr-CA" w:eastAsia="fr-CA"/>
        </w:rPr>
        <w:t>print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</w:t>
      </w:r>
      <w:proofErr w:type="spellStart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annee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, "n'est pas bissextile") </w:t>
      </w:r>
    </w:p>
    <w:p w:rsidRPr="00F929FC" w:rsidR="00732E6E" w:rsidP="00F929FC" w:rsidRDefault="00732E6E" w14:paraId="4F1E736D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</w:p>
    <w:p w:rsidRPr="00F929FC" w:rsidR="00F929FC" w:rsidP="00F929FC" w:rsidRDefault="00F929FC" w14:paraId="2194345D" w14:textId="39F78FD8">
      <w:pPr>
        <w:spacing w:before="60" w:after="60" w:line="276" w:lineRule="auto"/>
        <w:jc w:val="both"/>
        <w:rPr>
          <w:rFonts w:ascii="Garamond" w:hAnsi="Garamond" w:eastAsia="Times New Roman" w:cs="Times New Roman"/>
          <w:b/>
          <w:sz w:val="26"/>
          <w:szCs w:val="26"/>
          <w:lang w:val="fr-CA" w:eastAsia="fr-FR"/>
        </w:rPr>
      </w:pPr>
      <w:r w:rsidRPr="00F929FC">
        <w:rPr>
          <w:rFonts w:ascii="Garamond" w:hAnsi="Garamond" w:eastAsia="Times New Roman" w:cs="Times New Roman"/>
          <w:b/>
          <w:sz w:val="26"/>
          <w:szCs w:val="26"/>
          <w:highlight w:val="yellow"/>
          <w:lang w:val="fr-CA" w:eastAsia="fr-FR"/>
        </w:rPr>
        <w:t>Exercice 5:</w:t>
      </w:r>
    </w:p>
    <w:p w:rsidRPr="00F929FC" w:rsidR="00F929FC" w:rsidP="00F929FC" w:rsidRDefault="00F929FC" w14:paraId="4DA98CCE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Donnez une fonction qui compte le nombre de minuscules dans une chaine.</w:t>
      </w:r>
    </w:p>
    <w:p w:rsidRPr="00F929FC" w:rsidR="00F929FC" w:rsidP="00F929FC" w:rsidRDefault="00F929FC" w14:paraId="7C8B9D70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Rappel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: pour une variable </w:t>
      </w: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 xml:space="preserve">c 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contenant un seul caractère,</w:t>
      </w: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 xml:space="preserve"> </w:t>
      </w:r>
      <w:proofErr w:type="spellStart"/>
      <w:proofErr w:type="gramStart"/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c.islower</w:t>
      </w:r>
      <w:proofErr w:type="spellEnd"/>
      <w:proofErr w:type="gramEnd"/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 xml:space="preserve">() 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retourne </w:t>
      </w:r>
      <w:proofErr w:type="spellStart"/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True</w:t>
      </w:r>
      <w:proofErr w:type="spellEnd"/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seulement si </w:t>
      </w: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c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 contient une minuscule (entre </w:t>
      </w: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"a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" et </w:t>
      </w:r>
      <w:r w:rsidRPr="00F929FC">
        <w:rPr>
          <w:rFonts w:ascii="Times New Roman" w:hAnsi="Times New Roman" w:eastAsia="Times New Roman" w:cs="Times New Roman"/>
          <w:b/>
          <w:sz w:val="24"/>
          <w:szCs w:val="24"/>
          <w:lang w:val="fr-CA" w:eastAsia="fr-FR"/>
        </w:rPr>
        <w:t>"z"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) </w:t>
      </w:r>
    </w:p>
    <w:p w:rsidRPr="00F929FC" w:rsidR="00F929FC" w:rsidP="00F929FC" w:rsidRDefault="00F929FC" w14:paraId="1323D364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Testez cette fonction avec un petit programme principal</w:t>
      </w:r>
    </w:p>
    <w:p w:rsidR="00732E6E" w:rsidP="00732E6E" w:rsidRDefault="00732E6E" w14:paraId="252CCC3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def</w:t>
      </w:r>
      <w:proofErr w:type="spellEnd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minuscules(chaine): </w:t>
      </w:r>
    </w:p>
    <w:p w:rsidRPr="00732E6E" w:rsidR="00732E6E" w:rsidP="00732E6E" w:rsidRDefault="00732E6E" w14:paraId="42A290E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nbre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= 0 </w:t>
      </w:r>
    </w:p>
    <w:p w:rsidR="00732E6E" w:rsidP="00732E6E" w:rsidRDefault="00732E6E" w14:paraId="719EAA1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 </w:t>
      </w:r>
      <w:r>
        <w:rPr>
          <w:rFonts w:ascii="Courier New" w:hAnsi="Courier New" w:eastAsia="Times New Roman" w:cs="Courier New"/>
          <w:lang w:eastAsia="fr-CA"/>
        </w:rPr>
        <w:t xml:space="preserve">for </w:t>
      </w:r>
      <w:proofErr w:type="spellStart"/>
      <w:r>
        <w:rPr>
          <w:rFonts w:ascii="Courier New" w:hAnsi="Courier New" w:eastAsia="Times New Roman" w:cs="Courier New"/>
          <w:lang w:eastAsia="fr-CA"/>
        </w:rPr>
        <w:t>lettre</w:t>
      </w:r>
      <w:proofErr w:type="spellEnd"/>
      <w:r>
        <w:rPr>
          <w:rFonts w:ascii="Courier New" w:hAnsi="Courier New" w:eastAsia="Times New Roman" w:cs="Courier New"/>
          <w:lang w:eastAsia="fr-CA"/>
        </w:rPr>
        <w:t xml:space="preserve"> in </w:t>
      </w:r>
      <w:proofErr w:type="spellStart"/>
      <w:r>
        <w:rPr>
          <w:rFonts w:ascii="Courier New" w:hAnsi="Courier New" w:eastAsia="Times New Roman" w:cs="Courier New"/>
          <w:lang w:eastAsia="fr-CA"/>
        </w:rPr>
        <w:t>chaine</w:t>
      </w:r>
      <w:proofErr w:type="spellEnd"/>
      <w:r>
        <w:rPr>
          <w:rFonts w:ascii="Courier New" w:hAnsi="Courier New" w:eastAsia="Times New Roman" w:cs="Courier New"/>
          <w:lang w:eastAsia="fr-CA"/>
        </w:rPr>
        <w:t>: </w:t>
      </w:r>
    </w:p>
    <w:p w:rsidR="00732E6E" w:rsidP="00732E6E" w:rsidRDefault="00732E6E" w14:paraId="6EF1087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fr-CA"/>
        </w:rPr>
      </w:pPr>
      <w:r>
        <w:rPr>
          <w:rFonts w:ascii="Courier New" w:hAnsi="Courier New" w:eastAsia="Times New Roman" w:cs="Courier New"/>
          <w:lang w:eastAsia="fr-CA"/>
        </w:rPr>
        <w:t xml:space="preserve">        if </w:t>
      </w:r>
      <w:proofErr w:type="spellStart"/>
      <w:proofErr w:type="gramStart"/>
      <w:r>
        <w:rPr>
          <w:rFonts w:ascii="Courier New" w:hAnsi="Courier New" w:eastAsia="Times New Roman" w:cs="Courier New"/>
          <w:lang w:eastAsia="fr-CA"/>
        </w:rPr>
        <w:t>lettre.islower</w:t>
      </w:r>
      <w:proofErr w:type="spellEnd"/>
      <w:proofErr w:type="gramEnd"/>
      <w:r>
        <w:rPr>
          <w:rFonts w:ascii="Courier New" w:hAnsi="Courier New" w:eastAsia="Times New Roman" w:cs="Courier New"/>
          <w:lang w:eastAsia="fr-CA"/>
        </w:rPr>
        <w:t>(): </w:t>
      </w:r>
    </w:p>
    <w:p w:rsidR="00732E6E" w:rsidP="00732E6E" w:rsidRDefault="00732E6E" w14:paraId="2FDE35F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>
        <w:rPr>
          <w:rFonts w:ascii="Courier New" w:hAnsi="Courier New" w:eastAsia="Times New Roman" w:cs="Courier New"/>
          <w:lang w:eastAsia="fr-CA"/>
        </w:rPr>
        <w:t xml:space="preserve">        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nbre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=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nbre_miuscules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+ 1 </w:t>
      </w:r>
    </w:p>
    <w:p w:rsidRPr="00732E6E" w:rsidR="00732E6E" w:rsidP="00732E6E" w:rsidRDefault="00732E6E" w14:paraId="7AC906E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 </w:t>
      </w:r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return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nbre_miuscules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 </w:t>
      </w:r>
    </w:p>
    <w:p w:rsidRPr="00732E6E" w:rsidR="00732E6E" w:rsidP="00732E6E" w:rsidRDefault="00732E6E" w14:paraId="0D1A419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> </w:t>
      </w:r>
    </w:p>
    <w:p w:rsidRPr="00732E6E" w:rsidR="00732E6E" w:rsidP="00732E6E" w:rsidRDefault="00732E6E" w14:paraId="5425A41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def</w:t>
      </w:r>
      <w:proofErr w:type="spellEnd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min_maj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(chaine): </w:t>
      </w:r>
    </w:p>
    <w:p w:rsidRPr="00732E6E" w:rsidR="00732E6E" w:rsidP="00732E6E" w:rsidRDefault="00732E6E" w14:paraId="4315FD1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nbre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= 0 </w:t>
      </w:r>
    </w:p>
    <w:p w:rsidRPr="00732E6E" w:rsidR="00732E6E" w:rsidP="00732E6E" w:rsidRDefault="00732E6E" w14:paraId="3D9A84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nbre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_majuscules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= 0 </w:t>
      </w:r>
    </w:p>
    <w:p w:rsidRPr="00732E6E" w:rsidR="00732E6E" w:rsidP="00732E6E" w:rsidRDefault="00732E6E" w14:paraId="6BCC226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 </w:t>
      </w:r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for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lettre in chaine: </w:t>
      </w:r>
    </w:p>
    <w:p w:rsidRPr="00732E6E" w:rsidR="00732E6E" w:rsidP="00732E6E" w:rsidRDefault="00732E6E" w14:paraId="1151CF7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     </w:t>
      </w:r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if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lettre.islower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(): </w:t>
      </w:r>
    </w:p>
    <w:p w:rsidRPr="00732E6E" w:rsidR="00732E6E" w:rsidP="00732E6E" w:rsidRDefault="00732E6E" w14:paraId="0A92069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     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nbre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=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nbre_miuscules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+ 1 </w:t>
      </w:r>
    </w:p>
    <w:p w:rsidRPr="00732E6E" w:rsidR="00732E6E" w:rsidP="00732E6E" w:rsidRDefault="00732E6E" w14:paraId="1F13A55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 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elif</w:t>
      </w:r>
      <w:proofErr w:type="spellEnd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lettre.isupper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(): </w:t>
      </w:r>
    </w:p>
    <w:p w:rsidRPr="00732E6E" w:rsidR="00732E6E" w:rsidP="00732E6E" w:rsidRDefault="00732E6E" w14:paraId="4FBA2C2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         </w:t>
      </w: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nbre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_majuscules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=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nbre_majuscules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+ 1 </w:t>
      </w:r>
    </w:p>
    <w:p w:rsidRPr="00732E6E" w:rsidR="00732E6E" w:rsidP="00732E6E" w:rsidRDefault="00732E6E" w14:paraId="343CCD8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 xml:space="preserve">    </w:t>
      </w:r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return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nbre_miuscules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,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nbre_majuscules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 </w:t>
      </w:r>
    </w:p>
    <w:p w:rsidRPr="00732E6E" w:rsidR="00732E6E" w:rsidP="00732E6E" w:rsidRDefault="00732E6E" w14:paraId="1BA67DF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> </w:t>
      </w:r>
    </w:p>
    <w:p w:rsidRPr="00732E6E" w:rsidR="00732E6E" w:rsidP="00732E6E" w:rsidRDefault="00732E6E" w14:paraId="5D3ACA6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r w:rsidRPr="00732E6E">
        <w:rPr>
          <w:rFonts w:ascii="Courier New" w:hAnsi="Courier New" w:eastAsia="Times New Roman" w:cs="Courier New"/>
          <w:lang w:val="fr-CA" w:eastAsia="fr-CA"/>
        </w:rPr>
        <w:t> </w:t>
      </w:r>
    </w:p>
    <w:p w:rsidRPr="00732E6E" w:rsidR="00732E6E" w:rsidP="00732E6E" w:rsidRDefault="00732E6E" w14:paraId="07A35AA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ch</w:t>
      </w:r>
      <w:proofErr w:type="spellEnd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= input("donner une chaine de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caracteres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: ") </w:t>
      </w:r>
    </w:p>
    <w:p w:rsidRPr="00732E6E" w:rsidR="00732E6E" w:rsidP="00732E6E" w:rsidRDefault="00732E6E" w14:paraId="20DA8C7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resultat</w:t>
      </w:r>
      <w:proofErr w:type="spellEnd"/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 =minuscules(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ch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) </w:t>
      </w:r>
    </w:p>
    <w:p w:rsidRPr="00732E6E" w:rsidR="00732E6E" w:rsidP="00732E6E" w:rsidRDefault="00732E6E" w14:paraId="7B4BA77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print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"cette chaine contient ",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resultat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 xml:space="preserve"> , "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miniscules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") </w:t>
      </w:r>
    </w:p>
    <w:p w:rsidRPr="00732E6E" w:rsidR="00732E6E" w:rsidP="00732E6E" w:rsidRDefault="00732E6E" w14:paraId="2064723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print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"*"*10) </w:t>
      </w:r>
    </w:p>
    <w:p w:rsidRPr="00732E6E" w:rsidR="00732E6E" w:rsidP="00732E6E" w:rsidRDefault="00732E6E" w14:paraId="487DCCA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min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, maj =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min_maj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ch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) </w:t>
      </w:r>
    </w:p>
    <w:p w:rsidRPr="00732E6E" w:rsidR="00732E6E" w:rsidP="00732E6E" w:rsidRDefault="00732E6E" w14:paraId="1D209FA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print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 xml:space="preserve">"cette chaine contient ", min, " </w:t>
      </w:r>
      <w:proofErr w:type="spellStart"/>
      <w:r w:rsidRPr="00732E6E">
        <w:rPr>
          <w:rFonts w:ascii="Courier New" w:hAnsi="Courier New" w:eastAsia="Times New Roman" w:cs="Courier New"/>
          <w:lang w:val="fr-CA" w:eastAsia="fr-CA"/>
        </w:rPr>
        <w:t>miniscules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") </w:t>
      </w:r>
    </w:p>
    <w:p w:rsidRPr="00732E6E" w:rsidR="00732E6E" w:rsidP="00732E6E" w:rsidRDefault="00732E6E" w14:paraId="079A5923" w14:textId="77777777">
      <w:pPr>
        <w:spacing w:after="0" w:line="240" w:lineRule="auto"/>
        <w:textAlignment w:val="baseline"/>
        <w:rPr>
          <w:rFonts w:ascii="Courier New" w:hAnsi="Courier New" w:eastAsia="Times New Roman" w:cs="Courier New"/>
          <w:lang w:val="fr-CA" w:eastAsia="fr-CA"/>
        </w:rPr>
      </w:pPr>
      <w:proofErr w:type="spellStart"/>
      <w:proofErr w:type="gramStart"/>
      <w:r w:rsidRPr="00732E6E">
        <w:rPr>
          <w:rFonts w:ascii="Courier New" w:hAnsi="Courier New" w:eastAsia="Times New Roman" w:cs="Courier New"/>
          <w:lang w:val="fr-CA" w:eastAsia="fr-CA"/>
        </w:rPr>
        <w:t>print</w:t>
      </w:r>
      <w:proofErr w:type="spellEnd"/>
      <w:r w:rsidRPr="00732E6E">
        <w:rPr>
          <w:rFonts w:ascii="Courier New" w:hAnsi="Courier New" w:eastAsia="Times New Roman" w:cs="Courier New"/>
          <w:lang w:val="fr-CA" w:eastAsia="fr-CA"/>
        </w:rPr>
        <w:t>(</w:t>
      </w:r>
      <w:proofErr w:type="gramEnd"/>
      <w:r w:rsidRPr="00732E6E">
        <w:rPr>
          <w:rFonts w:ascii="Courier New" w:hAnsi="Courier New" w:eastAsia="Times New Roman" w:cs="Courier New"/>
          <w:lang w:val="fr-CA" w:eastAsia="fr-CA"/>
        </w:rPr>
        <w:t>"cette chaine contient ", maj, " majuscules") </w:t>
      </w:r>
    </w:p>
    <w:p w:rsidRPr="00F929FC" w:rsidR="00F929FC" w:rsidP="00F929FC" w:rsidRDefault="00F929FC" w14:paraId="607166FD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</w:p>
    <w:p w:rsidRPr="00F929FC" w:rsidR="00F929FC" w:rsidP="00F929FC" w:rsidRDefault="00F929FC" w14:paraId="7988D292" w14:textId="73FA99E4">
      <w:pPr>
        <w:spacing w:before="60" w:after="60" w:line="276" w:lineRule="auto"/>
        <w:jc w:val="both"/>
        <w:rPr>
          <w:rFonts w:ascii="Garamond" w:hAnsi="Garamond" w:eastAsia="Times New Roman" w:cs="Times New Roman"/>
          <w:b/>
          <w:sz w:val="26"/>
          <w:szCs w:val="26"/>
          <w:lang w:val="fr-CA" w:eastAsia="fr-FR"/>
        </w:rPr>
      </w:pPr>
      <w:r w:rsidRPr="00F929FC">
        <w:rPr>
          <w:rFonts w:ascii="Garamond" w:hAnsi="Garamond" w:eastAsia="Times New Roman" w:cs="Times New Roman"/>
          <w:b/>
          <w:sz w:val="26"/>
          <w:szCs w:val="26"/>
          <w:highlight w:val="yellow"/>
          <w:lang w:val="fr-CA" w:eastAsia="fr-FR"/>
        </w:rPr>
        <w:t>Exercice 6:</w:t>
      </w:r>
    </w:p>
    <w:p w:rsidRPr="00F929FC" w:rsidR="00F929FC" w:rsidP="008727FA" w:rsidRDefault="00F929FC" w14:paraId="11032301" w14:textId="47EA7242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1) Écrivez une </w:t>
      </w:r>
      <w:r w:rsidR="008727FA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fonction qui convertit 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l'heure en secondes:</w:t>
      </w:r>
    </w:p>
    <w:p w:rsidRPr="00F929FC" w:rsidR="00F929FC" w:rsidP="00F929FC" w:rsidRDefault="00F929FC" w14:paraId="4062897F" w14:textId="77777777">
      <w:pPr>
        <w:numPr>
          <w:ilvl w:val="0"/>
          <w:numId w:val="2"/>
        </w:numPr>
        <w:autoSpaceDE w:val="0"/>
        <w:autoSpaceDN w:val="0"/>
        <w:spacing w:before="60" w:after="60" w:line="276" w:lineRule="auto"/>
        <w:contextualSpacing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La fonction prend 3 paramètres: h (heures), m (minutes), s (secondes)</w:t>
      </w:r>
    </w:p>
    <w:p w:rsidR="00F929FC" w:rsidP="00F929FC" w:rsidRDefault="00F929FC" w14:paraId="1F41A674" w14:textId="77777777">
      <w:pPr>
        <w:numPr>
          <w:ilvl w:val="0"/>
          <w:numId w:val="2"/>
        </w:numPr>
        <w:autoSpaceDE w:val="0"/>
        <w:autoSpaceDN w:val="0"/>
        <w:spacing w:before="60" w:after="60" w:line="276" w:lineRule="auto"/>
        <w:contextualSpacing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La fonction retourne le résultat en secondes</w:t>
      </w:r>
    </w:p>
    <w:p w:rsidRPr="00F929FC" w:rsidR="008727FA" w:rsidP="008727FA" w:rsidRDefault="008727FA" w14:paraId="082E21C0" w14:textId="77777777">
      <w:pPr>
        <w:autoSpaceDE w:val="0"/>
        <w:autoSpaceDN w:val="0"/>
        <w:spacing w:before="60" w:after="60" w:line="276" w:lineRule="auto"/>
        <w:ind w:left="720"/>
        <w:contextualSpacing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</w:p>
    <w:p w:rsidRPr="00F929FC" w:rsidR="00F929FC" w:rsidP="00F929FC" w:rsidRDefault="00F929FC" w14:paraId="349B7766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2) Écrivez une fonction qui convertit les secondes en heures, minutes et secondes: </w:t>
      </w:r>
    </w:p>
    <w:p w:rsidRPr="00F929FC" w:rsidR="00F929FC" w:rsidP="00F929FC" w:rsidRDefault="00F929FC" w14:paraId="4B4053EE" w14:textId="3B1E9BD4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La fonction prend 1 </w:t>
      </w:r>
      <w:r w:rsidRPr="00F929FC" w:rsidR="008727FA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paramètre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(secondes)</w:t>
      </w:r>
    </w:p>
    <w:p w:rsidR="00F929FC" w:rsidP="00F929FC" w:rsidRDefault="00F929FC" w14:paraId="7DE09D0F" w14:textId="77777777">
      <w:pPr>
        <w:numPr>
          <w:ilvl w:val="0"/>
          <w:numId w:val="2"/>
        </w:numPr>
        <w:autoSpaceDE w:val="0"/>
        <w:autoSpaceDN w:val="0"/>
        <w:spacing w:before="60" w:after="60" w:line="276" w:lineRule="auto"/>
        <w:contextualSpacing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La fonction retourne 3 résultats: heures, minutes et secondes</w:t>
      </w:r>
    </w:p>
    <w:p w:rsidRPr="00F929FC" w:rsidR="008727FA" w:rsidP="008727FA" w:rsidRDefault="008727FA" w14:paraId="204CEA43" w14:textId="77777777">
      <w:pPr>
        <w:autoSpaceDE w:val="0"/>
        <w:autoSpaceDN w:val="0"/>
        <w:spacing w:before="60" w:after="60" w:line="276" w:lineRule="auto"/>
        <w:ind w:left="720"/>
        <w:contextualSpacing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</w:p>
    <w:p w:rsidRPr="00F929FC" w:rsidR="00F929FC" w:rsidP="00F929FC" w:rsidRDefault="00F929FC" w14:paraId="2CF65338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3) Donnez un programme principal qui affiche le menu suivant: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732E6E" w:rsidR="00F929FC" w:rsidTr="003253E7" w14:paraId="0545F192" w14:textId="77777777">
        <w:tc>
          <w:tcPr>
            <w:tcW w:w="8630" w:type="dxa"/>
          </w:tcPr>
          <w:p w:rsidRPr="00F929FC" w:rsidR="00F929FC" w:rsidP="00F929FC" w:rsidRDefault="00F929FC" w14:paraId="00E34E1C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fr-CA"/>
              </w:rPr>
            </w:pPr>
            <w:r w:rsidRPr="00F929FC">
              <w:rPr>
                <w:rFonts w:ascii="Courier New" w:hAnsi="Courier New" w:cs="Courier New"/>
                <w:bCs/>
                <w:lang w:val="fr-CA"/>
              </w:rPr>
              <w:t>Que voulez-vous faire</w:t>
            </w:r>
          </w:p>
          <w:p w:rsidRPr="00F929FC" w:rsidR="00F929FC" w:rsidP="00F929FC" w:rsidRDefault="00F929FC" w14:paraId="2B383594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fr-CA"/>
              </w:rPr>
            </w:pPr>
            <w:r w:rsidRPr="00F929FC">
              <w:rPr>
                <w:rFonts w:ascii="Courier New" w:hAnsi="Courier New" w:cs="Courier New"/>
                <w:bCs/>
                <w:lang w:val="fr-CA"/>
              </w:rPr>
              <w:t>1) Convertir h:</w:t>
            </w:r>
            <w:proofErr w:type="gramStart"/>
            <w:r w:rsidRPr="00F929FC">
              <w:rPr>
                <w:rFonts w:ascii="Courier New" w:hAnsi="Courier New" w:cs="Courier New"/>
                <w:bCs/>
                <w:lang w:val="fr-CA"/>
              </w:rPr>
              <w:t>m:s</w:t>
            </w:r>
            <w:proofErr w:type="gramEnd"/>
            <w:r w:rsidRPr="00F929FC">
              <w:rPr>
                <w:rFonts w:ascii="Courier New" w:hAnsi="Courier New" w:cs="Courier New"/>
                <w:bCs/>
                <w:lang w:val="fr-CA"/>
              </w:rPr>
              <w:t xml:space="preserve"> en secondes</w:t>
            </w:r>
          </w:p>
          <w:p w:rsidRPr="00F929FC" w:rsidR="00F929FC" w:rsidP="00F929FC" w:rsidRDefault="00F929FC" w14:paraId="266C4B74" w14:textId="77777777">
            <w:pPr>
              <w:spacing w:line="276" w:lineRule="auto"/>
              <w:jc w:val="both"/>
              <w:rPr>
                <w:rFonts w:ascii="Courier New" w:hAnsi="Courier New" w:cs="Courier New"/>
                <w:bCs/>
                <w:lang w:val="fr-CA"/>
              </w:rPr>
            </w:pPr>
            <w:r w:rsidRPr="00F929FC">
              <w:rPr>
                <w:rFonts w:ascii="Courier New" w:hAnsi="Courier New" w:cs="Courier New"/>
                <w:bCs/>
                <w:lang w:val="fr-CA"/>
              </w:rPr>
              <w:t>2) Convertir secondes en h:</w:t>
            </w:r>
            <w:proofErr w:type="gramStart"/>
            <w:r w:rsidRPr="00F929FC">
              <w:rPr>
                <w:rFonts w:ascii="Courier New" w:hAnsi="Courier New" w:cs="Courier New"/>
                <w:bCs/>
                <w:lang w:val="fr-CA"/>
              </w:rPr>
              <w:t>m:s</w:t>
            </w:r>
            <w:proofErr w:type="gramEnd"/>
          </w:p>
          <w:p w:rsidRPr="00F929FC" w:rsidR="00F929FC" w:rsidP="00F929FC" w:rsidRDefault="00F929FC" w14:paraId="23977A92" w14:textId="77777777">
            <w:pPr>
              <w:spacing w:line="276" w:lineRule="auto"/>
              <w:jc w:val="both"/>
              <w:rPr>
                <w:bCs/>
                <w:lang w:val="fr-CA"/>
              </w:rPr>
            </w:pPr>
            <w:r w:rsidRPr="00F929FC">
              <w:rPr>
                <w:rFonts w:ascii="Courier New" w:hAnsi="Courier New" w:cs="Courier New"/>
                <w:bCs/>
                <w:lang w:val="fr-CA"/>
              </w:rPr>
              <w:t>Quel est votre choix?</w:t>
            </w:r>
          </w:p>
        </w:tc>
      </w:tr>
    </w:tbl>
    <w:p w:rsidR="00F929FC" w:rsidP="00F929FC" w:rsidRDefault="00F929FC" w14:paraId="6751248C" w14:textId="0844673C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>En fonction du choix de l'utilisateur le programme appellera la 1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fr-CA" w:eastAsia="fr-FR"/>
        </w:rPr>
        <w:t>e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ou 2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fr-CA" w:eastAsia="fr-FR"/>
        </w:rPr>
        <w:t>e</w:t>
      </w:r>
      <w:r w:rsidRPr="00F929FC"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  <w:t xml:space="preserve"> fonction et affiche le résultat.</w:t>
      </w:r>
    </w:p>
    <w:p w:rsidRPr="00F929FC" w:rsidR="00732E6E" w:rsidP="00F929FC" w:rsidRDefault="00732E6E" w14:paraId="433925DD" w14:textId="77777777">
      <w:pPr>
        <w:spacing w:before="60" w:after="60" w:line="276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lang w:val="fr-CA" w:eastAsia="fr-FR"/>
        </w:rPr>
      </w:pPr>
    </w:p>
    <w:p w:rsidR="00732E6E" w:rsidP="18A52524" w:rsidRDefault="00732E6E" w14:paraId="0DCF2C74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b w:val="1"/>
          <w:bCs w:val="1"/>
          <w:lang w:eastAsia="fr-CA"/>
        </w:rPr>
        <w:t>def</w:t>
      </w:r>
      <w:r w:rsidRPr="18A52524" w:rsidR="00732E6E">
        <w:rPr>
          <w:rFonts w:ascii="Arial" w:hAnsi="Arial" w:eastAsia="Arial" w:cs="Arial"/>
          <w:lang w:eastAsia="fr-CA"/>
        </w:rPr>
        <w:t> </w:t>
      </w:r>
      <w:proofErr w:type="spellStart"/>
      <w:r w:rsidRPr="18A52524" w:rsidR="00732E6E">
        <w:rPr>
          <w:rFonts w:ascii="Arial" w:hAnsi="Arial" w:eastAsia="Arial" w:cs="Arial"/>
          <w:lang w:eastAsia="fr-CA"/>
        </w:rPr>
        <w:t>hms_en_</w:t>
      </w:r>
      <w:r w:rsidRPr="18A52524" w:rsidR="00732E6E">
        <w:rPr>
          <w:rFonts w:ascii="Arial" w:hAnsi="Arial" w:eastAsia="Arial" w:cs="Arial"/>
          <w:lang w:eastAsia="fr-CA"/>
        </w:rPr>
        <w:t>secondes</w:t>
      </w:r>
      <w:proofErr w:type="spellEnd"/>
      <w:r w:rsidRPr="18A52524" w:rsidR="00732E6E">
        <w:rPr>
          <w:rFonts w:ascii="Arial" w:hAnsi="Arial" w:eastAsia="Arial" w:cs="Arial"/>
          <w:lang w:eastAsia="fr-CA"/>
        </w:rPr>
        <w:t>(</w:t>
      </w:r>
      <w:r w:rsidRPr="18A52524" w:rsidR="00732E6E">
        <w:rPr>
          <w:rFonts w:ascii="Arial" w:hAnsi="Arial" w:eastAsia="Arial" w:cs="Arial"/>
          <w:lang w:eastAsia="fr-CA"/>
        </w:rPr>
        <w:t>h, m, s): </w:t>
      </w:r>
    </w:p>
    <w:p w:rsidR="00732E6E" w:rsidP="18A52524" w:rsidRDefault="00732E6E" w14:paraId="5FE90F5E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   </w:t>
      </w:r>
      <w:r w:rsidRPr="18A52524" w:rsidR="00732E6E">
        <w:rPr>
          <w:rFonts w:ascii="Arial" w:hAnsi="Arial" w:eastAsia="Arial" w:cs="Arial"/>
          <w:b w:val="1"/>
          <w:bCs w:val="1"/>
          <w:lang w:eastAsia="fr-CA"/>
        </w:rPr>
        <w:t>return</w:t>
      </w:r>
      <w:r w:rsidRPr="18A52524" w:rsidR="00732E6E">
        <w:rPr>
          <w:rFonts w:ascii="Arial" w:hAnsi="Arial" w:eastAsia="Arial" w:cs="Arial"/>
          <w:lang w:eastAsia="fr-CA"/>
        </w:rPr>
        <w:t> h * 3600 + m * 60 + s </w:t>
      </w:r>
    </w:p>
    <w:p w:rsidR="00732E6E" w:rsidP="18A52524" w:rsidRDefault="00732E6E" w14:paraId="0AFF6FF4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</w:t>
      </w:r>
    </w:p>
    <w:p w:rsidR="00732E6E" w:rsidP="18A52524" w:rsidRDefault="00732E6E" w14:paraId="04769F36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</w:t>
      </w:r>
    </w:p>
    <w:p w:rsidRPr="00732E6E" w:rsidR="00732E6E" w:rsidP="18A52524" w:rsidRDefault="00732E6E" w14:paraId="3F99059F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gramStart"/>
      <w:r w:rsidRPr="18A52524" w:rsidR="00732E6E">
        <w:rPr>
          <w:rFonts w:ascii="Arial" w:hAnsi="Arial" w:eastAsia="Arial" w:cs="Arial"/>
          <w:lang w:val="fr-CA" w:eastAsia="fr-CA"/>
        </w:rPr>
        <w:t>heure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 </w:t>
      </w: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input</w:t>
      </w:r>
      <w:r w:rsidRPr="18A52524" w:rsidR="00732E6E">
        <w:rPr>
          <w:rFonts w:ascii="Arial" w:hAnsi="Arial" w:eastAsia="Arial" w:cs="Arial"/>
          <w:lang w:val="fr-CA" w:eastAsia="fr-CA"/>
        </w:rPr>
        <w:t>("donner nb heures: ")) </w:t>
      </w:r>
    </w:p>
    <w:p w:rsidRPr="00732E6E" w:rsidR="00732E6E" w:rsidP="18A52524" w:rsidRDefault="00732E6E" w14:paraId="6C797515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gramStart"/>
      <w:r w:rsidRPr="18A52524" w:rsidR="00732E6E">
        <w:rPr>
          <w:rFonts w:ascii="Arial" w:hAnsi="Arial" w:eastAsia="Arial" w:cs="Arial"/>
          <w:lang w:val="fr-CA" w:eastAsia="fr-CA"/>
        </w:rPr>
        <w:t>minute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 </w:t>
      </w: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input</w:t>
      </w:r>
      <w:r w:rsidRPr="18A52524" w:rsidR="00732E6E">
        <w:rPr>
          <w:rFonts w:ascii="Arial" w:hAnsi="Arial" w:eastAsia="Arial" w:cs="Arial"/>
          <w:lang w:val="fr-CA" w:eastAsia="fr-CA"/>
        </w:rPr>
        <w:t>("donner nb minutes: ")) </w:t>
      </w:r>
    </w:p>
    <w:p w:rsidRPr="00732E6E" w:rsidR="00732E6E" w:rsidP="18A52524" w:rsidRDefault="00732E6E" w14:paraId="0A8D9C0C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gramStart"/>
      <w:r w:rsidRPr="18A52524" w:rsidR="00732E6E">
        <w:rPr>
          <w:rFonts w:ascii="Arial" w:hAnsi="Arial" w:eastAsia="Arial" w:cs="Arial"/>
          <w:lang w:val="fr-CA" w:eastAsia="fr-CA"/>
        </w:rPr>
        <w:t>seconde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 </w:t>
      </w: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input</w:t>
      </w:r>
      <w:r w:rsidRPr="18A52524" w:rsidR="00732E6E">
        <w:rPr>
          <w:rFonts w:ascii="Arial" w:hAnsi="Arial" w:eastAsia="Arial" w:cs="Arial"/>
          <w:lang w:val="fr-CA" w:eastAsia="fr-CA"/>
        </w:rPr>
        <w:t>("donner nb secondes: ")) </w:t>
      </w:r>
    </w:p>
    <w:p w:rsidRPr="00732E6E" w:rsidR="00732E6E" w:rsidP="18A52524" w:rsidRDefault="00732E6E" w14:paraId="75A81DBF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resultat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hms_en_secondes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(heure, minute, seconde) </w:t>
      </w:r>
    </w:p>
    <w:p w:rsidRPr="00732E6E" w:rsidR="00732E6E" w:rsidP="18A52524" w:rsidRDefault="00732E6E" w14:paraId="4D8A1ABA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print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resultat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) </w:t>
      </w:r>
    </w:p>
    <w:p w:rsidRPr="00732E6E" w:rsidR="00732E6E" w:rsidP="18A52524" w:rsidRDefault="00732E6E" w14:paraId="4630329A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b w:val="1"/>
          <w:bCs w:val="1"/>
          <w:sz w:val="28"/>
          <w:szCs w:val="28"/>
          <w:u w:val="single"/>
          <w:lang w:val="fr-CA" w:eastAsia="fr-CA"/>
        </w:rPr>
      </w:pPr>
    </w:p>
    <w:p w:rsidRPr="00732E6E" w:rsidR="00732E6E" w:rsidP="18A52524" w:rsidRDefault="00732E6E" w14:paraId="4C71DCD2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def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 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secondes_en_hms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(secondes): </w:t>
      </w:r>
    </w:p>
    <w:p w:rsidRPr="00732E6E" w:rsidR="00732E6E" w:rsidP="18A52524" w:rsidRDefault="00732E6E" w14:paraId="4731301E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h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secondes // 3600 </w:t>
      </w:r>
    </w:p>
    <w:p w:rsidRPr="00732E6E" w:rsidR="00732E6E" w:rsidP="18A52524" w:rsidRDefault="00732E6E" w14:paraId="450FC1D8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reste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secondes % 3600 </w:t>
      </w:r>
    </w:p>
    <w:p w:rsidRPr="00732E6E" w:rsidR="00732E6E" w:rsidP="18A52524" w:rsidRDefault="00732E6E" w14:paraId="088C583C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m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reste // 60 </w:t>
      </w:r>
    </w:p>
    <w:p w:rsidR="00732E6E" w:rsidP="18A52524" w:rsidRDefault="00732E6E" w14:paraId="0B21A455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r w:rsidRPr="18A52524" w:rsidR="00732E6E">
        <w:rPr>
          <w:rFonts w:ascii="Arial" w:hAnsi="Arial" w:eastAsia="Arial" w:cs="Arial"/>
          <w:lang w:eastAsia="fr-CA"/>
        </w:rPr>
        <w:t xml:space="preserve">s = </w:t>
      </w:r>
      <w:proofErr w:type="spellStart"/>
      <w:r w:rsidRPr="18A52524" w:rsidR="00732E6E">
        <w:rPr>
          <w:rFonts w:ascii="Arial" w:hAnsi="Arial" w:eastAsia="Arial" w:cs="Arial"/>
          <w:lang w:eastAsia="fr-CA"/>
        </w:rPr>
        <w:t>reste</w:t>
      </w:r>
      <w:proofErr w:type="spellEnd"/>
      <w:r w:rsidRPr="18A52524" w:rsidR="00732E6E">
        <w:rPr>
          <w:rFonts w:ascii="Arial" w:hAnsi="Arial" w:eastAsia="Arial" w:cs="Arial"/>
          <w:lang w:eastAsia="fr-CA"/>
        </w:rPr>
        <w:t xml:space="preserve"> % 60 </w:t>
      </w:r>
    </w:p>
    <w:p w:rsidR="00732E6E" w:rsidP="18A52524" w:rsidRDefault="00732E6E" w14:paraId="24A9FCA4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   </w:t>
      </w:r>
      <w:r w:rsidRPr="18A52524" w:rsidR="00732E6E">
        <w:rPr>
          <w:rFonts w:ascii="Arial" w:hAnsi="Arial" w:eastAsia="Arial" w:cs="Arial"/>
          <w:b w:val="1"/>
          <w:bCs w:val="1"/>
          <w:lang w:eastAsia="fr-CA"/>
        </w:rPr>
        <w:t>return</w:t>
      </w:r>
      <w:r w:rsidRPr="18A52524" w:rsidR="00732E6E">
        <w:rPr>
          <w:rFonts w:ascii="Arial" w:hAnsi="Arial" w:eastAsia="Arial" w:cs="Arial"/>
          <w:lang w:eastAsia="fr-CA"/>
        </w:rPr>
        <w:t> h, m, s </w:t>
      </w:r>
    </w:p>
    <w:p w:rsidR="00732E6E" w:rsidP="18A52524" w:rsidRDefault="00732E6E" w14:paraId="284DD60E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</w:t>
      </w:r>
    </w:p>
    <w:p w:rsidRPr="00732E6E" w:rsidR="00732E6E" w:rsidP="18A52524" w:rsidRDefault="00732E6E" w14:paraId="0D0BD2FD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</w:t>
      </w:r>
      <w:r w:rsidRPr="18A52524" w:rsidR="00732E6E">
        <w:rPr>
          <w:rFonts w:ascii="Arial" w:hAnsi="Arial" w:eastAsia="Arial" w:cs="Arial"/>
          <w:lang w:val="fr-CA" w:eastAsia="fr-CA"/>
        </w:rPr>
        <w:t>_s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 </w:t>
      </w: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input</w:t>
      </w:r>
      <w:r w:rsidRPr="18A52524" w:rsidR="00732E6E">
        <w:rPr>
          <w:rFonts w:ascii="Arial" w:hAnsi="Arial" w:eastAsia="Arial" w:cs="Arial"/>
          <w:lang w:val="fr-CA" w:eastAsia="fr-CA"/>
        </w:rPr>
        <w:t>("donner nb secondes à convertir")) </w:t>
      </w:r>
    </w:p>
    <w:p w:rsidRPr="00732E6E" w:rsidR="00732E6E" w:rsidP="18A52524" w:rsidRDefault="00732E6E" w14:paraId="19A9E5E4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</w:t>
      </w:r>
      <w:r w:rsidRPr="18A52524" w:rsidR="00732E6E">
        <w:rPr>
          <w:rFonts w:ascii="Arial" w:hAnsi="Arial" w:eastAsia="Arial" w:cs="Arial"/>
          <w:lang w:val="fr-CA" w:eastAsia="fr-CA"/>
        </w:rPr>
        <w:t>_heures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nb_minutes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 </w:t>
      </w: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secondes_en_hms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) </w:t>
      </w:r>
    </w:p>
    <w:p w:rsidRPr="00732E6E" w:rsidR="00732E6E" w:rsidP="18A52524" w:rsidRDefault="00732E6E" w14:paraId="25E5153A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print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"--&gt;",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nb_heures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":",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nb_minutes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":",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) </w:t>
      </w:r>
    </w:p>
    <w:p w:rsidR="00732E6E" w:rsidP="18A52524" w:rsidRDefault="00732E6E" w14:paraId="51723824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</w:p>
    <w:p w:rsidR="00732E6E" w:rsidP="18A52524" w:rsidRDefault="00732E6E" w14:paraId="25E0A588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b w:val="1"/>
          <w:bCs w:val="1"/>
          <w:lang w:eastAsia="fr-CA"/>
        </w:rPr>
        <w:t>def</w:t>
      </w:r>
      <w:r w:rsidRPr="18A52524" w:rsidR="00732E6E">
        <w:rPr>
          <w:rFonts w:ascii="Arial" w:hAnsi="Arial" w:eastAsia="Arial" w:cs="Arial"/>
          <w:lang w:eastAsia="fr-CA"/>
        </w:rPr>
        <w:t> </w:t>
      </w:r>
      <w:proofErr w:type="spellStart"/>
      <w:r w:rsidRPr="18A52524" w:rsidR="00732E6E">
        <w:rPr>
          <w:rFonts w:ascii="Arial" w:hAnsi="Arial" w:eastAsia="Arial" w:cs="Arial"/>
          <w:lang w:eastAsia="fr-CA"/>
        </w:rPr>
        <w:t>hms_en_</w:t>
      </w:r>
      <w:r w:rsidRPr="18A52524" w:rsidR="00732E6E">
        <w:rPr>
          <w:rFonts w:ascii="Arial" w:hAnsi="Arial" w:eastAsia="Arial" w:cs="Arial"/>
          <w:lang w:eastAsia="fr-CA"/>
        </w:rPr>
        <w:t>secondes</w:t>
      </w:r>
      <w:proofErr w:type="spellEnd"/>
      <w:r w:rsidRPr="18A52524" w:rsidR="00732E6E">
        <w:rPr>
          <w:rFonts w:ascii="Arial" w:hAnsi="Arial" w:eastAsia="Arial" w:cs="Arial"/>
          <w:lang w:eastAsia="fr-CA"/>
        </w:rPr>
        <w:t>(</w:t>
      </w:r>
      <w:r w:rsidRPr="18A52524" w:rsidR="00732E6E">
        <w:rPr>
          <w:rFonts w:ascii="Arial" w:hAnsi="Arial" w:eastAsia="Arial" w:cs="Arial"/>
          <w:lang w:eastAsia="fr-CA"/>
        </w:rPr>
        <w:t>h, m, s): </w:t>
      </w:r>
    </w:p>
    <w:p w:rsidR="00732E6E" w:rsidP="18A52524" w:rsidRDefault="00732E6E" w14:paraId="363B0DD3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   </w:t>
      </w:r>
      <w:r w:rsidRPr="18A52524" w:rsidR="00732E6E">
        <w:rPr>
          <w:rFonts w:ascii="Arial" w:hAnsi="Arial" w:eastAsia="Arial" w:cs="Arial"/>
          <w:b w:val="1"/>
          <w:bCs w:val="1"/>
          <w:lang w:eastAsia="fr-CA"/>
        </w:rPr>
        <w:t>return</w:t>
      </w:r>
      <w:r w:rsidRPr="18A52524" w:rsidR="00732E6E">
        <w:rPr>
          <w:rFonts w:ascii="Arial" w:hAnsi="Arial" w:eastAsia="Arial" w:cs="Arial"/>
          <w:lang w:eastAsia="fr-CA"/>
        </w:rPr>
        <w:t> h * 3600 + m * 60 + s </w:t>
      </w:r>
    </w:p>
    <w:p w:rsidR="00732E6E" w:rsidP="18A52524" w:rsidRDefault="00732E6E" w14:paraId="128E3311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</w:t>
      </w:r>
    </w:p>
    <w:p w:rsidR="00732E6E" w:rsidP="18A52524" w:rsidRDefault="00732E6E" w14:paraId="7449DDBA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</w:t>
      </w:r>
    </w:p>
    <w:p w:rsidR="00732E6E" w:rsidP="18A52524" w:rsidRDefault="00732E6E" w14:paraId="50CC1E82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def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 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secondes_en_hms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(secondes): </w:t>
      </w:r>
    </w:p>
    <w:p w:rsidRPr="00732E6E" w:rsidR="00732E6E" w:rsidP="18A52524" w:rsidRDefault="00732E6E" w14:paraId="41BB3778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h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secondes // 3600 </w:t>
      </w:r>
    </w:p>
    <w:p w:rsidRPr="00732E6E" w:rsidR="00732E6E" w:rsidP="18A52524" w:rsidRDefault="00732E6E" w14:paraId="464BD30E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reste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secondes % 3600 </w:t>
      </w:r>
    </w:p>
    <w:p w:rsidRPr="00732E6E" w:rsidR="00732E6E" w:rsidP="18A52524" w:rsidRDefault="00732E6E" w14:paraId="65EC9F78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m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reste // 60 </w:t>
      </w:r>
    </w:p>
    <w:p w:rsidR="00732E6E" w:rsidP="18A52524" w:rsidRDefault="00732E6E" w14:paraId="41AEA133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r w:rsidRPr="18A52524" w:rsidR="00732E6E">
        <w:rPr>
          <w:rFonts w:ascii="Arial" w:hAnsi="Arial" w:eastAsia="Arial" w:cs="Arial"/>
          <w:lang w:eastAsia="fr-CA"/>
        </w:rPr>
        <w:t xml:space="preserve">s = </w:t>
      </w:r>
      <w:proofErr w:type="spellStart"/>
      <w:r w:rsidRPr="18A52524" w:rsidR="00732E6E">
        <w:rPr>
          <w:rFonts w:ascii="Arial" w:hAnsi="Arial" w:eastAsia="Arial" w:cs="Arial"/>
          <w:lang w:eastAsia="fr-CA"/>
        </w:rPr>
        <w:t>reste</w:t>
      </w:r>
      <w:proofErr w:type="spellEnd"/>
      <w:r w:rsidRPr="18A52524" w:rsidR="00732E6E">
        <w:rPr>
          <w:rFonts w:ascii="Arial" w:hAnsi="Arial" w:eastAsia="Arial" w:cs="Arial"/>
          <w:lang w:eastAsia="fr-CA"/>
        </w:rPr>
        <w:t xml:space="preserve"> % 60 </w:t>
      </w:r>
    </w:p>
    <w:p w:rsidR="00732E6E" w:rsidP="18A52524" w:rsidRDefault="00732E6E" w14:paraId="636AFCDD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   </w:t>
      </w:r>
      <w:r w:rsidRPr="18A52524" w:rsidR="00732E6E">
        <w:rPr>
          <w:rFonts w:ascii="Arial" w:hAnsi="Arial" w:eastAsia="Arial" w:cs="Arial"/>
          <w:b w:val="1"/>
          <w:bCs w:val="1"/>
          <w:lang w:eastAsia="fr-CA"/>
        </w:rPr>
        <w:t>return</w:t>
      </w:r>
      <w:r w:rsidRPr="18A52524" w:rsidR="00732E6E">
        <w:rPr>
          <w:rFonts w:ascii="Arial" w:hAnsi="Arial" w:eastAsia="Arial" w:cs="Arial"/>
          <w:lang w:eastAsia="fr-CA"/>
        </w:rPr>
        <w:t> h, m, s </w:t>
      </w:r>
    </w:p>
    <w:p w:rsidR="00732E6E" w:rsidP="18A52524" w:rsidRDefault="00732E6E" w14:paraId="1A73943D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</w:t>
      </w:r>
    </w:p>
    <w:p w:rsidR="00732E6E" w:rsidP="18A52524" w:rsidRDefault="00732E6E" w14:paraId="5F0A957D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> </w:t>
      </w:r>
    </w:p>
    <w:p w:rsidRPr="00732E6E" w:rsidR="00732E6E" w:rsidP="18A52524" w:rsidRDefault="00732E6E" w14:paraId="451F2BD2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gramStart"/>
      <w:r w:rsidRPr="18A52524" w:rsidR="00732E6E">
        <w:rPr>
          <w:rFonts w:ascii="Arial" w:hAnsi="Arial" w:eastAsia="Arial" w:cs="Arial"/>
          <w:lang w:val="fr-CA" w:eastAsia="fr-CA"/>
        </w:rPr>
        <w:t>menu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"Que voulez-vous faire \n \ </w:t>
      </w:r>
    </w:p>
    <w:p w:rsidRPr="00732E6E" w:rsidR="00732E6E" w:rsidP="18A52524" w:rsidRDefault="00732E6E" w14:paraId="57E0ED28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>1) Convertir h:</w:t>
      </w:r>
      <w:r w:rsidRPr="18A52524" w:rsidR="00732E6E">
        <w:rPr>
          <w:rFonts w:ascii="Arial" w:hAnsi="Arial" w:eastAsia="Arial" w:cs="Arial"/>
          <w:lang w:val="fr-CA" w:eastAsia="fr-CA"/>
        </w:rPr>
        <w:t>m:s</w:t>
      </w:r>
      <w:r w:rsidRPr="18A52524" w:rsidR="00732E6E">
        <w:rPr>
          <w:rFonts w:ascii="Arial" w:hAnsi="Arial" w:eastAsia="Arial" w:cs="Arial"/>
          <w:lang w:val="fr-CA" w:eastAsia="fr-CA"/>
        </w:rPr>
        <w:t xml:space="preserve"> en secondes \n \ </w:t>
      </w:r>
    </w:p>
    <w:p w:rsidRPr="00732E6E" w:rsidR="00732E6E" w:rsidP="18A52524" w:rsidRDefault="00732E6E" w14:paraId="6AF6F783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>2) Convertir secondes en h:</w:t>
      </w:r>
      <w:r w:rsidRPr="18A52524" w:rsidR="00732E6E">
        <w:rPr>
          <w:rFonts w:ascii="Arial" w:hAnsi="Arial" w:eastAsia="Arial" w:cs="Arial"/>
          <w:lang w:val="fr-CA" w:eastAsia="fr-CA"/>
        </w:rPr>
        <w:t>m:s</w:t>
      </w:r>
      <w:r w:rsidRPr="18A52524" w:rsidR="00732E6E">
        <w:rPr>
          <w:rFonts w:ascii="Arial" w:hAnsi="Arial" w:eastAsia="Arial" w:cs="Arial"/>
          <w:lang w:val="fr-CA" w:eastAsia="fr-CA"/>
        </w:rPr>
        <w:t xml:space="preserve"> " </w:t>
      </w:r>
    </w:p>
    <w:p w:rsidRPr="00732E6E" w:rsidR="00732E6E" w:rsidP="18A52524" w:rsidRDefault="00732E6E" w14:paraId="1F825095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> </w:t>
      </w:r>
    </w:p>
    <w:p w:rsidRPr="00732E6E" w:rsidR="00732E6E" w:rsidP="18A52524" w:rsidRDefault="00732E6E" w14:paraId="655A1E7F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print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(menu) </w:t>
      </w:r>
    </w:p>
    <w:p w:rsidRPr="00732E6E" w:rsidR="00732E6E" w:rsidP="18A52524" w:rsidRDefault="00732E6E" w14:paraId="4D50DB15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gramStart"/>
      <w:r w:rsidRPr="18A52524" w:rsidR="00732E6E">
        <w:rPr>
          <w:rFonts w:ascii="Arial" w:hAnsi="Arial" w:eastAsia="Arial" w:cs="Arial"/>
          <w:lang w:val="fr-CA" w:eastAsia="fr-CA"/>
        </w:rPr>
        <w:t>choix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 </w:t>
      </w: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input</w:t>
      </w:r>
      <w:r w:rsidRPr="18A52524" w:rsidR="00732E6E">
        <w:rPr>
          <w:rFonts w:ascii="Arial" w:hAnsi="Arial" w:eastAsia="Arial" w:cs="Arial"/>
          <w:lang w:val="fr-CA" w:eastAsia="fr-CA"/>
        </w:rPr>
        <w:t>("Quel est votre choix?")) </w:t>
      </w:r>
    </w:p>
    <w:p w:rsidRPr="00732E6E" w:rsidR="00732E6E" w:rsidP="18A52524" w:rsidRDefault="00732E6E" w14:paraId="31F19284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> </w:t>
      </w:r>
    </w:p>
    <w:p w:rsidRPr="00732E6E" w:rsidR="00732E6E" w:rsidP="18A52524" w:rsidRDefault="00732E6E" w14:paraId="1B8E9C49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gram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if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> choix ==1: </w:t>
      </w:r>
    </w:p>
    <w:p w:rsidRPr="00732E6E" w:rsidR="00732E6E" w:rsidP="18A52524" w:rsidRDefault="00732E6E" w14:paraId="490E5730" w14:textId="54757AB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>    </w:t>
      </w:r>
    </w:p>
    <w:p w:rsidRPr="00732E6E" w:rsidR="00732E6E" w:rsidP="18A52524" w:rsidRDefault="00732E6E" w14:paraId="4633AEE5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</w:t>
      </w:r>
      <w:r w:rsidRPr="18A52524" w:rsidR="00732E6E">
        <w:rPr>
          <w:rFonts w:ascii="Arial" w:hAnsi="Arial" w:eastAsia="Arial" w:cs="Arial"/>
          <w:lang w:val="fr-CA" w:eastAsia="fr-CA"/>
        </w:rPr>
        <w:t>_heure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(input("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conner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nb heures à convertir")) </w:t>
      </w:r>
    </w:p>
    <w:p w:rsidRPr="00732E6E" w:rsidR="00732E6E" w:rsidP="18A52524" w:rsidRDefault="00732E6E" w14:paraId="47C95498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</w:t>
      </w:r>
      <w:r w:rsidRPr="18A52524" w:rsidR="00732E6E">
        <w:rPr>
          <w:rFonts w:ascii="Arial" w:hAnsi="Arial" w:eastAsia="Arial" w:cs="Arial"/>
          <w:lang w:val="fr-CA" w:eastAsia="fr-CA"/>
        </w:rPr>
        <w:t>_minute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(input("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conner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nb minute à convertir")) </w:t>
      </w:r>
    </w:p>
    <w:p w:rsidRPr="00732E6E" w:rsidR="00732E6E" w:rsidP="18A52524" w:rsidRDefault="00732E6E" w14:paraId="11BF170D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</w:t>
      </w:r>
      <w:r w:rsidRPr="18A52524" w:rsidR="00732E6E">
        <w:rPr>
          <w:rFonts w:ascii="Arial" w:hAnsi="Arial" w:eastAsia="Arial" w:cs="Arial"/>
          <w:lang w:val="fr-CA" w:eastAsia="fr-CA"/>
        </w:rPr>
        <w:t>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(input("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conner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nb secondes à convertir")) </w:t>
      </w:r>
    </w:p>
    <w:p w:rsidRPr="00732E6E" w:rsidR="00732E6E" w:rsidP="18A52524" w:rsidRDefault="00732E6E" w14:paraId="6AE3FA4D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sec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=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hms_en_secondes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nb_heure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nb_minute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) </w:t>
      </w:r>
    </w:p>
    <w:p w:rsidRPr="00732E6E" w:rsidR="00732E6E" w:rsidP="18A52524" w:rsidRDefault="00732E6E" w14:paraId="47065F19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print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(nb_heure,":",nb_minute,":",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,"--&gt;",sec) </w:t>
      </w:r>
    </w:p>
    <w:p w:rsidRPr="00732E6E" w:rsidR="00732E6E" w:rsidP="18A52524" w:rsidRDefault="00732E6E" w14:paraId="5A7B1720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> </w:t>
      </w:r>
    </w:p>
    <w:p w:rsidRPr="00732E6E" w:rsidR="00732E6E" w:rsidP="18A52524" w:rsidRDefault="00732E6E" w14:paraId="3F3306AF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proofErr w:type="spellStart"/>
      <w:r w:rsidRPr="18A52524" w:rsidR="00732E6E">
        <w:rPr>
          <w:rFonts w:ascii="Arial" w:hAnsi="Arial" w:eastAsia="Arial" w:cs="Arial"/>
          <w:b w:val="1"/>
          <w:bCs w:val="1"/>
          <w:lang w:val="fr-CA" w:eastAsia="fr-CA"/>
        </w:rPr>
        <w:t>elif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 choix ==2: </w:t>
      </w:r>
    </w:p>
    <w:p w:rsidRPr="00732E6E" w:rsidR="00732E6E" w:rsidP="18A52524" w:rsidRDefault="00732E6E" w14:paraId="23943C2C" w14:textId="39F1B1F2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>   </w:t>
      </w:r>
      <w:r w:rsidRPr="18A52524" w:rsidR="00732E6E">
        <w:rPr>
          <w:rFonts w:ascii="Arial" w:hAnsi="Arial" w:eastAsia="Arial" w:cs="Arial"/>
          <w:color w:val="00B050"/>
          <w:lang w:val="fr-CA" w:eastAsia="fr-CA"/>
        </w:rPr>
        <w:t> </w:t>
      </w:r>
    </w:p>
    <w:p w:rsidRPr="00732E6E" w:rsidR="00732E6E" w:rsidP="18A52524" w:rsidRDefault="00732E6E" w14:paraId="08D51A3C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</w:t>
      </w:r>
      <w:r w:rsidRPr="18A52524" w:rsidR="00732E6E">
        <w:rPr>
          <w:rFonts w:ascii="Arial" w:hAnsi="Arial" w:eastAsia="Arial" w:cs="Arial"/>
          <w:lang w:val="fr-CA" w:eastAsia="fr-CA"/>
        </w:rPr>
        <w:t>_sec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(input("donner nb secondes </w:t>
      </w:r>
      <w:proofErr w:type="gramStart"/>
      <w:r w:rsidRPr="18A52524" w:rsidR="00732E6E">
        <w:rPr>
          <w:rFonts w:ascii="Arial" w:hAnsi="Arial" w:eastAsia="Arial" w:cs="Arial"/>
          <w:lang w:val="fr-CA" w:eastAsia="fr-CA"/>
        </w:rPr>
        <w:t>a</w:t>
      </w:r>
      <w:proofErr w:type="gramEnd"/>
      <w:r w:rsidRPr="18A52524" w:rsidR="00732E6E">
        <w:rPr>
          <w:rFonts w:ascii="Arial" w:hAnsi="Arial" w:eastAsia="Arial" w:cs="Arial"/>
          <w:lang w:val="fr-CA" w:eastAsia="fr-CA"/>
        </w:rPr>
        <w:t xml:space="preserve"> convertir")) </w:t>
      </w:r>
    </w:p>
    <w:p w:rsidRPr="00732E6E" w:rsidR="00732E6E" w:rsidP="18A52524" w:rsidRDefault="00732E6E" w14:paraId="725C36C0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</w:t>
      </w:r>
      <w:r w:rsidRPr="18A52524" w:rsidR="00732E6E">
        <w:rPr>
          <w:rFonts w:ascii="Arial" w:hAnsi="Arial" w:eastAsia="Arial" w:cs="Arial"/>
          <w:lang w:val="fr-CA" w:eastAsia="fr-CA"/>
        </w:rPr>
        <w:t>_heure,nb_minute,nb_secondes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=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secondes_en_hms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nb_sec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) </w:t>
      </w:r>
    </w:p>
    <w:p w:rsidRPr="00732E6E" w:rsidR="00732E6E" w:rsidP="18A52524" w:rsidRDefault="00732E6E" w14:paraId="56AD647A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val="fr-CA" w:eastAsia="fr-CA"/>
        </w:rPr>
      </w:pPr>
      <w:r w:rsidRPr="18A52524" w:rsidR="00732E6E">
        <w:rPr>
          <w:rFonts w:ascii="Arial" w:hAnsi="Arial" w:eastAsia="Arial" w:cs="Arial"/>
          <w:lang w:val="fr-CA" w:eastAsia="fr-CA"/>
        </w:rPr>
        <w:t xml:space="preserve">   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print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(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nb_sec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>,"---&gt;",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nb_heure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":",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nb_minute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, ":", </w:t>
      </w:r>
      <w:proofErr w:type="spellStart"/>
      <w:r w:rsidRPr="18A52524" w:rsidR="00732E6E">
        <w:rPr>
          <w:rFonts w:ascii="Arial" w:hAnsi="Arial" w:eastAsia="Arial" w:cs="Arial"/>
          <w:lang w:val="fr-CA" w:eastAsia="fr-CA"/>
        </w:rPr>
        <w:t>nb_secondes</w:t>
      </w:r>
      <w:proofErr w:type="spellEnd"/>
      <w:r w:rsidRPr="18A52524" w:rsidR="00732E6E">
        <w:rPr>
          <w:rFonts w:ascii="Arial" w:hAnsi="Arial" w:eastAsia="Arial" w:cs="Arial"/>
          <w:lang w:val="fr-CA" w:eastAsia="fr-CA"/>
        </w:rPr>
        <w:t xml:space="preserve"> ) </w:t>
      </w:r>
    </w:p>
    <w:p w:rsidR="00732E6E" w:rsidP="18A52524" w:rsidRDefault="00732E6E" w14:paraId="54F4788E" w14:textId="77777777" w14:noSpellErr="1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b w:val="1"/>
          <w:bCs w:val="1"/>
          <w:lang w:eastAsia="fr-CA"/>
        </w:rPr>
        <w:t>else</w:t>
      </w:r>
      <w:r w:rsidRPr="18A52524" w:rsidR="00732E6E">
        <w:rPr>
          <w:rFonts w:ascii="Arial" w:hAnsi="Arial" w:eastAsia="Arial" w:cs="Arial"/>
          <w:lang w:eastAsia="fr-CA"/>
        </w:rPr>
        <w:t>: </w:t>
      </w:r>
    </w:p>
    <w:p w:rsidR="00732E6E" w:rsidP="18A52524" w:rsidRDefault="00732E6E" w14:paraId="41C1D06E" w14:textId="77777777">
      <w:pPr>
        <w:spacing w:after="0" w:line="240" w:lineRule="auto"/>
        <w:textAlignment w:val="baseline"/>
        <w:rPr>
          <w:rFonts w:ascii="Arial" w:hAnsi="Arial" w:eastAsia="Arial" w:cs="Arial"/>
          <w:sz w:val="18"/>
          <w:szCs w:val="18"/>
          <w:lang w:eastAsia="fr-CA"/>
        </w:rPr>
      </w:pPr>
      <w:r w:rsidRPr="18A52524" w:rsidR="00732E6E">
        <w:rPr>
          <w:rFonts w:ascii="Arial" w:hAnsi="Arial" w:eastAsia="Arial" w:cs="Arial"/>
          <w:lang w:eastAsia="fr-CA"/>
        </w:rPr>
        <w:t xml:space="preserve">    </w:t>
      </w:r>
      <w:proofErr w:type="gramStart"/>
      <w:r w:rsidRPr="18A52524" w:rsidR="00732E6E">
        <w:rPr>
          <w:rFonts w:ascii="Arial" w:hAnsi="Arial" w:eastAsia="Arial" w:cs="Arial"/>
          <w:lang w:eastAsia="fr-CA"/>
        </w:rPr>
        <w:t>print(</w:t>
      </w:r>
      <w:proofErr w:type="gramEnd"/>
      <w:r w:rsidRPr="18A52524" w:rsidR="00732E6E">
        <w:rPr>
          <w:rFonts w:ascii="Arial" w:hAnsi="Arial" w:eastAsia="Arial" w:cs="Arial"/>
          <w:lang w:eastAsia="fr-CA"/>
        </w:rPr>
        <w:t>"</w:t>
      </w:r>
      <w:proofErr w:type="spellStart"/>
      <w:r w:rsidRPr="18A52524" w:rsidR="00732E6E">
        <w:rPr>
          <w:rFonts w:ascii="Arial" w:hAnsi="Arial" w:eastAsia="Arial" w:cs="Arial"/>
          <w:lang w:eastAsia="fr-CA"/>
        </w:rPr>
        <w:t>mauvais</w:t>
      </w:r>
      <w:proofErr w:type="spellEnd"/>
      <w:r w:rsidRPr="18A52524" w:rsidR="00732E6E">
        <w:rPr>
          <w:rFonts w:ascii="Arial" w:hAnsi="Arial" w:eastAsia="Arial" w:cs="Arial"/>
          <w:lang w:eastAsia="fr-CA"/>
        </w:rPr>
        <w:t xml:space="preserve"> </w:t>
      </w:r>
      <w:proofErr w:type="spellStart"/>
      <w:r w:rsidRPr="18A52524" w:rsidR="00732E6E">
        <w:rPr>
          <w:rFonts w:ascii="Arial" w:hAnsi="Arial" w:eastAsia="Arial" w:cs="Arial"/>
          <w:lang w:eastAsia="fr-CA"/>
        </w:rPr>
        <w:t>choix</w:t>
      </w:r>
      <w:proofErr w:type="spellEnd"/>
      <w:r w:rsidRPr="18A52524" w:rsidR="00732E6E">
        <w:rPr>
          <w:rFonts w:ascii="Arial" w:hAnsi="Arial" w:eastAsia="Arial" w:cs="Arial"/>
          <w:lang w:eastAsia="fr-CA"/>
        </w:rPr>
        <w:t>") </w:t>
      </w:r>
    </w:p>
    <w:p w:rsidRPr="008538E3" w:rsidR="001015D5" w:rsidP="18A52524" w:rsidRDefault="001015D5" w14:paraId="0099639F" w14:textId="3040E658" w14:noSpellErr="1">
      <w:pPr>
        <w:spacing w:line="360" w:lineRule="auto"/>
        <w:rPr>
          <w:rFonts w:ascii="Arial" w:hAnsi="Arial" w:eastAsia="Arial" w:cs="Arial"/>
          <w:sz w:val="24"/>
          <w:szCs w:val="24"/>
          <w:lang w:val="fr-CA"/>
        </w:rPr>
      </w:pPr>
    </w:p>
    <w:sectPr w:rsidRPr="008538E3" w:rsidR="001015D5">
      <w:footerReference w:type="default" r:id="rId11"/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9B5" w:rsidP="0065607F" w:rsidRDefault="00E709B5" w14:paraId="77CCA9FB" w14:textId="77777777">
      <w:pPr>
        <w:spacing w:after="0" w:line="240" w:lineRule="auto"/>
      </w:pPr>
      <w:r>
        <w:separator/>
      </w:r>
    </w:p>
  </w:endnote>
  <w:endnote w:type="continuationSeparator" w:id="0">
    <w:p w:rsidR="00E709B5" w:rsidP="0065607F" w:rsidRDefault="00E709B5" w14:paraId="3DA474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07F" w:rsidRDefault="0065607F" w14:paraId="42E79C69" w14:textId="72956C8F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Pr="00482A2C" w:rsidR="00482A2C">
      <w:rPr>
        <w:caps/>
        <w:noProof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:rsidR="0065607F" w:rsidRDefault="0065607F" w14:paraId="4A683A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9B5" w:rsidP="0065607F" w:rsidRDefault="00E709B5" w14:paraId="0E5B55FA" w14:textId="77777777">
      <w:pPr>
        <w:spacing w:after="0" w:line="240" w:lineRule="auto"/>
      </w:pPr>
      <w:r>
        <w:separator/>
      </w:r>
    </w:p>
  </w:footnote>
  <w:footnote w:type="continuationSeparator" w:id="0">
    <w:p w:rsidR="00E709B5" w:rsidP="0065607F" w:rsidRDefault="00E709B5" w14:paraId="0E3AA6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D49"/>
    <w:multiLevelType w:val="hybridMultilevel"/>
    <w:tmpl w:val="EA3458B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C300E"/>
    <w:multiLevelType w:val="hybridMultilevel"/>
    <w:tmpl w:val="60F627CC"/>
    <w:lvl w:ilvl="0" w:tplc="4E18858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3953571">
    <w:abstractNumId w:val="1"/>
  </w:num>
  <w:num w:numId="2" w16cid:durableId="4446144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5D5"/>
    <w:rsid w:val="001015D5"/>
    <w:rsid w:val="0010207F"/>
    <w:rsid w:val="00482A2C"/>
    <w:rsid w:val="006435E0"/>
    <w:rsid w:val="0065607F"/>
    <w:rsid w:val="00732E6E"/>
    <w:rsid w:val="00793BA2"/>
    <w:rsid w:val="007A0701"/>
    <w:rsid w:val="007B0905"/>
    <w:rsid w:val="008538E3"/>
    <w:rsid w:val="008727FA"/>
    <w:rsid w:val="00881F1F"/>
    <w:rsid w:val="009A02ED"/>
    <w:rsid w:val="00AE051F"/>
    <w:rsid w:val="00B47B24"/>
    <w:rsid w:val="00E709B5"/>
    <w:rsid w:val="00ED577A"/>
    <w:rsid w:val="00F929FC"/>
    <w:rsid w:val="00FB598F"/>
    <w:rsid w:val="18A5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9477"/>
  <w15:docId w15:val="{AF6BB53B-F598-491E-AEF3-E5A7D423C6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15D5"/>
    <w:rPr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5D5"/>
    <w:pPr>
      <w:spacing w:after="0" w:line="240" w:lineRule="auto"/>
    </w:pPr>
    <w:rPr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015D5"/>
    <w:pPr>
      <w:autoSpaceDE w:val="0"/>
      <w:autoSpaceDN w:val="0"/>
      <w:spacing w:before="60" w:after="6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fr-CA" w:eastAsia="fr-FR"/>
    </w:rPr>
  </w:style>
  <w:style w:type="paragraph" w:styleId="Header">
    <w:name w:val="header"/>
    <w:basedOn w:val="Normal"/>
    <w:link w:val="HeaderChar"/>
    <w:uiPriority w:val="99"/>
    <w:unhideWhenUsed/>
    <w:rsid w:val="0065607F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607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5607F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607F"/>
    <w:rPr>
      <w:lang w:val="en-CA"/>
    </w:rPr>
  </w:style>
  <w:style w:type="table" w:styleId="Grilledutableau1" w:customStyle="1">
    <w:name w:val="Grille du tableau1"/>
    <w:basedOn w:val="TableNormal"/>
    <w:next w:val="TableGrid"/>
    <w:uiPriority w:val="39"/>
    <w:rsid w:val="00F929FC"/>
    <w:pPr>
      <w:spacing w:after="0" w:line="240" w:lineRule="auto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F8255ABC1FF4AAE5ABD5C7D4BAFC7" ma:contentTypeVersion="9" ma:contentTypeDescription="Crée un document." ma:contentTypeScope="" ma:versionID="674e04ecb8a734aa58699a8517f97891">
  <xsd:schema xmlns:xsd="http://www.w3.org/2001/XMLSchema" xmlns:xs="http://www.w3.org/2001/XMLSchema" xmlns:p="http://schemas.microsoft.com/office/2006/metadata/properties" xmlns:ns3="8bd4730c-f49c-45ee-951e-a3cab3d36cb1" xmlns:ns4="dcc1f1e8-7b60-44a5-a17f-eee591d636a2" targetNamespace="http://schemas.microsoft.com/office/2006/metadata/properties" ma:root="true" ma:fieldsID="b69fa303c5f1bf4bfa58b6ef592bcacd" ns3:_="" ns4:_="">
    <xsd:import namespace="8bd4730c-f49c-45ee-951e-a3cab3d36cb1"/>
    <xsd:import namespace="dcc1f1e8-7b60-44a5-a17f-eee591d636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4730c-f49c-45ee-951e-a3cab3d36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1f1e8-7b60-44a5-a17f-eee591d636a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94656-9BD5-4FF6-A987-271CF6DDA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48DFD3-A9DE-4919-9785-FFE897989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4730c-f49c-45ee-951e-a3cab3d36cb1"/>
    <ds:schemaRef ds:uri="dcc1f1e8-7b60-44a5-a17f-eee591d63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672CF0-2D5B-400D-94C2-29385C8589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13731F-075C-4559-973E-753A3B0BE1AB}">
  <ds:schemaRefs>
    <ds:schemaRef ds:uri="http://schemas.microsoft.com/office/infopath/2007/PartnerControls"/>
    <ds:schemaRef ds:uri="8bd4730c-f49c-45ee-951e-a3cab3d36cb1"/>
    <ds:schemaRef ds:uri="http://purl.org/dc/terms/"/>
    <ds:schemaRef ds:uri="http://purl.org/dc/dcmitype/"/>
    <ds:schemaRef ds:uri="dcc1f1e8-7b60-44a5-a17f-eee591d636a2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Collège de Maisonneuve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Chaabouni, Nader</dc:creator>
  <keywords/>
  <dc:description/>
  <lastModifiedBy>Ly, Wilson</lastModifiedBy>
  <revision>3</revision>
  <dcterms:created xsi:type="dcterms:W3CDTF">2022-11-08T21:25:00.0000000Z</dcterms:created>
  <dcterms:modified xsi:type="dcterms:W3CDTF">2022-11-09T13:28:57.6568964Z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0x010100058F8255ABC1FF4AAE5ABD5C7D4BAFC7</vt:lpwstr>
  </property>
</Properties>
</file>