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D0EC5" w14:textId="491CDC16" w:rsidR="00C64A83" w:rsidRDefault="00EC0C6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0</w:t>
      </w:r>
      <w:r w:rsidR="00200E92" w:rsidRPr="00200E92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="00200E92" w:rsidRPr="00200E92">
        <w:rPr>
          <w:b/>
          <w:bCs/>
          <w:i/>
          <w:iCs/>
          <w:sz w:val="28"/>
          <w:szCs w:val="28"/>
        </w:rPr>
        <w:t>Глава</w:t>
      </w:r>
      <w:r w:rsidR="00200E92">
        <w:rPr>
          <w:b/>
          <w:bCs/>
          <w:i/>
          <w:iCs/>
          <w:sz w:val="28"/>
          <w:szCs w:val="28"/>
        </w:rPr>
        <w:t>:</w:t>
      </w:r>
      <w:r w:rsidR="00200E92" w:rsidRPr="00200E92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</w:t>
      </w:r>
      <w:r w:rsidR="00200E92">
        <w:rPr>
          <w:b/>
          <w:bCs/>
          <w:i/>
          <w:iCs/>
          <w:sz w:val="28"/>
          <w:szCs w:val="28"/>
        </w:rPr>
        <w:t>В</w:t>
      </w:r>
      <w:r w:rsidR="00200E92" w:rsidRPr="00200E92">
        <w:rPr>
          <w:b/>
          <w:bCs/>
          <w:i/>
          <w:iCs/>
          <w:sz w:val="28"/>
          <w:szCs w:val="28"/>
        </w:rPr>
        <w:t>ведение</w:t>
      </w:r>
      <w:proofErr w:type="gramEnd"/>
    </w:p>
    <w:p w14:paraId="45D31AD7" w14:textId="323DB234" w:rsidR="00200E92" w:rsidRDefault="00200E92">
      <w:pPr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sz w:val="28"/>
          <w:szCs w:val="28"/>
        </w:rPr>
        <w:t>Давным</w:t>
      </w:r>
      <w:proofErr w:type="spellEnd"/>
      <w:r>
        <w:rPr>
          <w:sz w:val="28"/>
          <w:szCs w:val="28"/>
        </w:rPr>
        <w:t xml:space="preserve"> давно</w:t>
      </w:r>
      <w:proofErr w:type="gramEnd"/>
      <w:r>
        <w:rPr>
          <w:sz w:val="28"/>
          <w:szCs w:val="28"/>
        </w:rPr>
        <w:t xml:space="preserve"> в центре города из источника воды появился мистический источник так называемой «маны». Т.к. жители этого города даже не догадывались о «побочных эффектах» этой жидкости жители начали пить её как обычную воду. «Побочными эффектами» являлось концентрация маны всего организма в одной его части, и как следствие улучшение характеристик тела. Правда недолго люди радовались этому странному источнику ведь в один прекрасный день там снова появилась вода. Неосознанно через столетия весь человеческий род стал обладать подобными способностями. </w:t>
      </w:r>
      <w:r w:rsidR="00C063B9">
        <w:rPr>
          <w:sz w:val="28"/>
          <w:szCs w:val="28"/>
        </w:rPr>
        <w:t xml:space="preserve">Не обошло это и нашего главного героя Джо </w:t>
      </w:r>
      <w:proofErr w:type="spellStart"/>
      <w:r w:rsidR="00C063B9" w:rsidRPr="00C063B9">
        <w:rPr>
          <w:rFonts w:cstheme="minorHAnsi"/>
          <w:color w:val="212529"/>
          <w:sz w:val="28"/>
          <w:szCs w:val="28"/>
          <w:shd w:val="clear" w:color="auto" w:fill="FFFFFF"/>
        </w:rPr>
        <w:t>Сугита</w:t>
      </w:r>
      <w:proofErr w:type="spellEnd"/>
      <w:r w:rsidR="00C063B9">
        <w:rPr>
          <w:rFonts w:cstheme="minorHAnsi"/>
          <w:color w:val="212529"/>
          <w:sz w:val="28"/>
          <w:szCs w:val="28"/>
          <w:shd w:val="clear" w:color="auto" w:fill="FFFFFF"/>
        </w:rPr>
        <w:t xml:space="preserve">. Мана в его теле концентрировалась в глазах, но всё было бы хорошо если бы не </w:t>
      </w:r>
      <w:proofErr w:type="gramStart"/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одно</w:t>
      </w:r>
      <w:proofErr w:type="gramEnd"/>
      <w:r w:rsidR="00C063B9">
        <w:rPr>
          <w:rFonts w:cstheme="minorHAnsi"/>
          <w:color w:val="212529"/>
          <w:sz w:val="28"/>
          <w:szCs w:val="28"/>
          <w:shd w:val="clear" w:color="auto" w:fill="FFFFFF"/>
        </w:rPr>
        <w:t xml:space="preserve"> но…</w:t>
      </w:r>
    </w:p>
    <w:p w14:paraId="5503FD6B" w14:textId="474D5C0E" w:rsidR="00C063B9" w:rsidRDefault="00C063B9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Мана сама по себе обладает способностью излучать ярко-голубой свет</w:t>
      </w:r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 xml:space="preserve"> и её концентрация в одной точке соответственно тоже. Но с глазами обстоит интересная ситуация. При дневном свете их свет настолько незаметен что считалось что </w:t>
      </w:r>
      <w:proofErr w:type="spellStart"/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>глазманы</w:t>
      </w:r>
      <w:proofErr w:type="spellEnd"/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 xml:space="preserve"> по своей природе самые бестолковые для мира маны. Поэтому Джо с детства все недолюбливали и обижали. </w:t>
      </w:r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Конечно,</w:t>
      </w:r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 xml:space="preserve"> у него было пара </w:t>
      </w:r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друзей,</w:t>
      </w:r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 xml:space="preserve"> но из-за угроз со стороны сверстников Джо остался один…</w:t>
      </w:r>
    </w:p>
    <w:p w14:paraId="3FE7C7BA" w14:textId="0B0E0866" w:rsidR="00561E7A" w:rsidRDefault="00561E7A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Чтобы помочь сыну с проблемами в окружении его мать подарила ему огромную шапку. Надев которую Джо утонул до самых глаз. Н</w:t>
      </w:r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 xml:space="preserve">е удивительно что через эту шапку не проходил дневной свет. И соответственно сила Джо могла активироваться, к сожалению, не в полную силу, но всё же могла, и благодаря этому он мог всё прекрасно видеть, как и без шапки. И так Джо смог скрывать то, что он </w:t>
      </w:r>
      <w:proofErr w:type="spellStart"/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глазман</w:t>
      </w:r>
      <w:proofErr w:type="spellEnd"/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 xml:space="preserve">, вместо этого он говорил всем что мана сосредоточенна в его печени. На удивление спустя время обидчики забыли о существовании, ранее известного как </w:t>
      </w:r>
      <w:proofErr w:type="spellStart"/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глазмана</w:t>
      </w:r>
      <w:proofErr w:type="spellEnd"/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, Джо. Благодаря этому Джо смог жить нормальной жизнью с огромной шапкой на голове.</w:t>
      </w:r>
    </w:p>
    <w:p w14:paraId="3464DE16" w14:textId="38B13AA4" w:rsidR="00A218A1" w:rsidRDefault="00A218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Джо любил ходить в центральный храм, который был построен во времена появления источника маны, и считался священным. </w:t>
      </w:r>
      <w:r w:rsidR="00EC0C6B">
        <w:rPr>
          <w:rFonts w:cstheme="minorHAnsi"/>
          <w:sz w:val="28"/>
          <w:szCs w:val="28"/>
        </w:rPr>
        <w:t xml:space="preserve">Там до сих пор остался «сосуд» священного источника, наполненный, к сожалению, обычной водой. </w:t>
      </w:r>
      <w:r>
        <w:rPr>
          <w:rFonts w:cstheme="minorHAnsi"/>
          <w:sz w:val="28"/>
          <w:szCs w:val="28"/>
        </w:rPr>
        <w:t xml:space="preserve">Правда по традициям молиться в головных уборах в храме запрещено, поэтому Джо приходил глубокой </w:t>
      </w:r>
      <w:r w:rsidR="00EC0C6B">
        <w:rPr>
          <w:rFonts w:cstheme="minorHAnsi"/>
          <w:sz w:val="28"/>
          <w:szCs w:val="28"/>
        </w:rPr>
        <w:t>ночью,</w:t>
      </w:r>
      <w:r>
        <w:rPr>
          <w:rFonts w:cstheme="minorHAnsi"/>
          <w:sz w:val="28"/>
          <w:szCs w:val="28"/>
        </w:rPr>
        <w:t xml:space="preserve"> когда все спали, без своей шапки на голове, но в кармане на случай неожиданной встречи.</w:t>
      </w:r>
    </w:p>
    <w:p w14:paraId="0C072F29" w14:textId="7334082A" w:rsidR="00EC0C6B" w:rsidRDefault="00EC0C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 в одну прекрасную ночь случилось нечто неописуемое… </w:t>
      </w:r>
    </w:p>
    <w:p w14:paraId="2E2A1ABC" w14:textId="2050724B" w:rsidR="00EC0C6B" w:rsidRDefault="00EC0C6B">
      <w:pPr>
        <w:rPr>
          <w:rFonts w:cstheme="minorHAnsi"/>
          <w:sz w:val="28"/>
          <w:szCs w:val="28"/>
        </w:rPr>
      </w:pPr>
    </w:p>
    <w:p w14:paraId="5BB67EC7" w14:textId="032A877E" w:rsidR="00EC0C6B" w:rsidRDefault="00EC0C6B">
      <w:pPr>
        <w:rPr>
          <w:rFonts w:cstheme="minorHAnsi"/>
          <w:sz w:val="28"/>
          <w:szCs w:val="28"/>
        </w:rPr>
      </w:pPr>
    </w:p>
    <w:p w14:paraId="119C8F2B" w14:textId="2806498E" w:rsidR="00EC0C6B" w:rsidRDefault="00EC0C6B">
      <w:pPr>
        <w:rPr>
          <w:rFonts w:cstheme="minorHAnsi"/>
          <w:b/>
          <w:bCs/>
          <w:i/>
          <w:iCs/>
          <w:sz w:val="28"/>
          <w:szCs w:val="28"/>
        </w:rPr>
      </w:pPr>
      <w:r w:rsidRPr="00EC0C6B">
        <w:rPr>
          <w:rFonts w:cstheme="minorHAnsi"/>
          <w:b/>
          <w:bCs/>
          <w:i/>
          <w:iCs/>
          <w:sz w:val="28"/>
          <w:szCs w:val="28"/>
        </w:rPr>
        <w:lastRenderedPageBreak/>
        <w:t>1 Глава: Начало</w:t>
      </w:r>
    </w:p>
    <w:p w14:paraId="1440A2D5" w14:textId="77777777" w:rsidR="00EC0C6B" w:rsidRPr="00EC0C6B" w:rsidRDefault="00EC0C6B">
      <w:pPr>
        <w:rPr>
          <w:rFonts w:cstheme="minorHAnsi"/>
          <w:sz w:val="28"/>
          <w:szCs w:val="28"/>
        </w:rPr>
      </w:pPr>
    </w:p>
    <w:p w14:paraId="71F8EF77" w14:textId="77777777" w:rsidR="00A218A1" w:rsidRPr="00561E7A" w:rsidRDefault="00A218A1">
      <w:pPr>
        <w:rPr>
          <w:rFonts w:cstheme="minorHAnsi"/>
          <w:sz w:val="28"/>
          <w:szCs w:val="28"/>
        </w:rPr>
      </w:pPr>
    </w:p>
    <w:sectPr w:rsidR="00A218A1" w:rsidRPr="0056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3"/>
    <w:rsid w:val="000771DF"/>
    <w:rsid w:val="00200E92"/>
    <w:rsid w:val="00561E7A"/>
    <w:rsid w:val="008B6643"/>
    <w:rsid w:val="00A218A1"/>
    <w:rsid w:val="00BA21E8"/>
    <w:rsid w:val="00C063B9"/>
    <w:rsid w:val="00E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04C3"/>
  <w15:chartTrackingRefBased/>
  <w15:docId w15:val="{EC666135-BDEB-481A-90B3-697BED0D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Gitara_839 ᶦᶰᶜ·</dc:creator>
  <cp:keywords/>
  <dc:description/>
  <cp:lastModifiedBy>Gitara_839 ᶦᶰᶜ·</cp:lastModifiedBy>
  <cp:revision>3</cp:revision>
  <dcterms:created xsi:type="dcterms:W3CDTF">2021-04-28T15:11:00Z</dcterms:created>
  <dcterms:modified xsi:type="dcterms:W3CDTF">2021-04-28T16:27:00Z</dcterms:modified>
</cp:coreProperties>
</file>