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0EC5" w14:textId="491CDC16" w:rsidR="00C64A83" w:rsidRDefault="00EC0C6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0</w:t>
      </w:r>
      <w:r w:rsidR="00200E92" w:rsidRPr="00200E92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200E92" w:rsidRPr="00200E92">
        <w:rPr>
          <w:b/>
          <w:bCs/>
          <w:i/>
          <w:iCs/>
          <w:sz w:val="28"/>
          <w:szCs w:val="28"/>
        </w:rPr>
        <w:t>Глава</w:t>
      </w:r>
      <w:r w:rsidR="00200E92">
        <w:rPr>
          <w:b/>
          <w:bCs/>
          <w:i/>
          <w:iCs/>
          <w:sz w:val="28"/>
          <w:szCs w:val="28"/>
        </w:rPr>
        <w:t>:</w:t>
      </w:r>
      <w:r w:rsidR="00200E92" w:rsidRPr="00200E9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</w:t>
      </w:r>
      <w:r w:rsidR="00200E92">
        <w:rPr>
          <w:b/>
          <w:bCs/>
          <w:i/>
          <w:iCs/>
          <w:sz w:val="28"/>
          <w:szCs w:val="28"/>
        </w:rPr>
        <w:t>В</w:t>
      </w:r>
      <w:r w:rsidR="00200E92" w:rsidRPr="00200E92">
        <w:rPr>
          <w:b/>
          <w:bCs/>
          <w:i/>
          <w:iCs/>
          <w:sz w:val="28"/>
          <w:szCs w:val="28"/>
        </w:rPr>
        <w:t>ведение</w:t>
      </w:r>
      <w:proofErr w:type="gramEnd"/>
    </w:p>
    <w:p w14:paraId="45D31AD7" w14:textId="23D8631B" w:rsidR="00200E92" w:rsidRDefault="002E02B9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Давным-давно</w:t>
      </w:r>
      <w:r w:rsidR="00200E92">
        <w:rPr>
          <w:sz w:val="28"/>
          <w:szCs w:val="28"/>
        </w:rPr>
        <w:t xml:space="preserve"> в центре города из источника воды появился мистический источник так называемой «маны». Т.к. жители этого города даже не догадывались о «побочных эффектах» этой жидкости жители начали пить её как обычную воду. «Побочными эффектами» являлось концентрация маны всего организма в одной его части, и как следствие улучшение характеристик тела. Правда недолго люди радовались этому странному источнику ведь в один прекрасный день там снова появилась вода. Неосознанно через столетия весь человеческий род стал обладать подобными способностями. </w:t>
      </w:r>
      <w:r w:rsidR="00C063B9">
        <w:rPr>
          <w:sz w:val="28"/>
          <w:szCs w:val="28"/>
        </w:rPr>
        <w:t xml:space="preserve">Не обошло это и нашего главного героя Джо </w:t>
      </w:r>
      <w:r w:rsidR="00C063B9" w:rsidRPr="00C063B9">
        <w:rPr>
          <w:rFonts w:cstheme="minorHAnsi"/>
          <w:color w:val="212529"/>
          <w:sz w:val="28"/>
          <w:szCs w:val="28"/>
          <w:shd w:val="clear" w:color="auto" w:fill="FFFFFF"/>
        </w:rPr>
        <w:t>Сугита</w:t>
      </w:r>
      <w:r w:rsidR="00C063B9">
        <w:rPr>
          <w:rFonts w:cstheme="minorHAnsi"/>
          <w:color w:val="212529"/>
          <w:sz w:val="28"/>
          <w:szCs w:val="28"/>
          <w:shd w:val="clear" w:color="auto" w:fill="FFFFFF"/>
        </w:rPr>
        <w:t xml:space="preserve">. Мана в его теле концентрировалась в глазах, но всё было бы хорошо если бы не </w:t>
      </w:r>
      <w:proofErr w:type="gramStart"/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одно</w:t>
      </w:r>
      <w:proofErr w:type="gramEnd"/>
      <w:r w:rsidR="00C063B9">
        <w:rPr>
          <w:rFonts w:cstheme="minorHAnsi"/>
          <w:color w:val="212529"/>
          <w:sz w:val="28"/>
          <w:szCs w:val="28"/>
          <w:shd w:val="clear" w:color="auto" w:fill="FFFFFF"/>
        </w:rPr>
        <w:t xml:space="preserve"> но…</w:t>
      </w:r>
    </w:p>
    <w:p w14:paraId="5503FD6B" w14:textId="474D5C0E" w:rsidR="00C063B9" w:rsidRDefault="00C063B9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Мана сама по себе обладает способностью излучать ярко-голубой свет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и её концентрация в одной точке соответственно тоже. Но с глазами обстоит интересная ситуация. При дневном свете их свет настолько незаметен что считалось что глазманы по своей природе самые бестолковые для мира маны. Поэтому Джо с детства все недолюбливали и обижали. 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Конечно,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у него было пара 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друзей,</w:t>
      </w:r>
      <w:r w:rsidR="00561E7A">
        <w:rPr>
          <w:rFonts w:cstheme="minorHAnsi"/>
          <w:color w:val="212529"/>
          <w:sz w:val="28"/>
          <w:szCs w:val="28"/>
          <w:shd w:val="clear" w:color="auto" w:fill="FFFFFF"/>
        </w:rPr>
        <w:t xml:space="preserve"> но из-за угроз со стороны сверстников Джо остался один…</w:t>
      </w:r>
    </w:p>
    <w:p w14:paraId="3FE7C7BA" w14:textId="0B0E0866" w:rsidR="00561E7A" w:rsidRDefault="00561E7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Чтобы помочь сыну с проблемами в окружении его мать подарила ему огромную шапку. Надев которую Джо утонул до самых глаз. Н</w:t>
      </w:r>
      <w:r w:rsidR="00A218A1">
        <w:rPr>
          <w:rFonts w:cstheme="minorHAnsi"/>
          <w:color w:val="212529"/>
          <w:sz w:val="28"/>
          <w:szCs w:val="28"/>
          <w:shd w:val="clear" w:color="auto" w:fill="FFFFFF"/>
        </w:rPr>
        <w:t>е удивительно что через эту шапку не проходил дневной свет. И соответственно сила Джо могла активироваться, к сожалению, не в полную силу, но всё же могла, и благодаря этому он мог всё прекрасно видеть, как и без шапки. И так Джо смог скрывать то, что он глазман, вместо этого он говорил всем что мана сосредоточенна в его печени. На удивление спустя время обидчики забыли о существовании, ранее известного как глазмана, Джо. Благодаря этому Джо смог жить нормальной жизнью с огромной шапкой на голове.</w:t>
      </w:r>
    </w:p>
    <w:p w14:paraId="3464DE16" w14:textId="38B13AA4" w:rsidR="00A218A1" w:rsidRDefault="00A218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Джо любил ходить в центральный храм, который был построен во времена появления источника маны, и считался священным. </w:t>
      </w:r>
      <w:r w:rsidR="00EC0C6B">
        <w:rPr>
          <w:rFonts w:cstheme="minorHAnsi"/>
          <w:sz w:val="28"/>
          <w:szCs w:val="28"/>
        </w:rPr>
        <w:t xml:space="preserve">Там до сих пор остался «сосуд» священного источника, наполненный, к сожалению, обычной водой. </w:t>
      </w:r>
      <w:r>
        <w:rPr>
          <w:rFonts w:cstheme="minorHAnsi"/>
          <w:sz w:val="28"/>
          <w:szCs w:val="28"/>
        </w:rPr>
        <w:t xml:space="preserve">Правда по традициям молиться в головных уборах в храме запрещено, поэтому Джо приходил глубокой </w:t>
      </w:r>
      <w:r w:rsidR="00EC0C6B">
        <w:rPr>
          <w:rFonts w:cstheme="minorHAnsi"/>
          <w:sz w:val="28"/>
          <w:szCs w:val="28"/>
        </w:rPr>
        <w:t>ночью,</w:t>
      </w:r>
      <w:r>
        <w:rPr>
          <w:rFonts w:cstheme="minorHAnsi"/>
          <w:sz w:val="28"/>
          <w:szCs w:val="28"/>
        </w:rPr>
        <w:t xml:space="preserve"> когда все спали, без своей шапки на голове, но в кармане на случай неожиданной встречи.</w:t>
      </w:r>
    </w:p>
    <w:p w14:paraId="0C072F29" w14:textId="7334082A" w:rsidR="00EC0C6B" w:rsidRDefault="00EC0C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в одну прекрасную ночь случилось нечто неописуемое… </w:t>
      </w:r>
    </w:p>
    <w:p w14:paraId="2E2A1ABC" w14:textId="2050724B" w:rsidR="00EC0C6B" w:rsidRDefault="00EC0C6B">
      <w:pPr>
        <w:rPr>
          <w:rFonts w:cstheme="minorHAnsi"/>
          <w:sz w:val="28"/>
          <w:szCs w:val="28"/>
        </w:rPr>
      </w:pPr>
    </w:p>
    <w:p w14:paraId="5BB67EC7" w14:textId="032A877E" w:rsidR="00EC0C6B" w:rsidRDefault="00EC0C6B">
      <w:pPr>
        <w:rPr>
          <w:rFonts w:cstheme="minorHAnsi"/>
          <w:sz w:val="28"/>
          <w:szCs w:val="28"/>
        </w:rPr>
      </w:pPr>
    </w:p>
    <w:p w14:paraId="119C8F2B" w14:textId="2806498E" w:rsidR="00EC0C6B" w:rsidRDefault="00EC0C6B">
      <w:pPr>
        <w:rPr>
          <w:rFonts w:cstheme="minorHAnsi"/>
          <w:b/>
          <w:bCs/>
          <w:i/>
          <w:iCs/>
          <w:sz w:val="28"/>
          <w:szCs w:val="28"/>
        </w:rPr>
      </w:pPr>
      <w:r w:rsidRPr="00EC0C6B">
        <w:rPr>
          <w:rFonts w:cstheme="minorHAnsi"/>
          <w:b/>
          <w:bCs/>
          <w:i/>
          <w:iCs/>
          <w:sz w:val="28"/>
          <w:szCs w:val="28"/>
        </w:rPr>
        <w:lastRenderedPageBreak/>
        <w:t>1 Глава: Начало</w:t>
      </w:r>
    </w:p>
    <w:p w14:paraId="1440A2D5" w14:textId="77777777" w:rsidR="00EC0C6B" w:rsidRPr="00EC0C6B" w:rsidRDefault="00EC0C6B">
      <w:pPr>
        <w:rPr>
          <w:rFonts w:cstheme="minorHAnsi"/>
          <w:sz w:val="28"/>
          <w:szCs w:val="28"/>
        </w:rPr>
      </w:pPr>
    </w:p>
    <w:p w14:paraId="71F8EF77" w14:textId="77777777" w:rsidR="00A218A1" w:rsidRPr="00561E7A" w:rsidRDefault="00A218A1">
      <w:pPr>
        <w:rPr>
          <w:rFonts w:cstheme="minorHAnsi"/>
          <w:sz w:val="28"/>
          <w:szCs w:val="28"/>
        </w:rPr>
      </w:pPr>
    </w:p>
    <w:sectPr w:rsidR="00A218A1" w:rsidRPr="0056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3"/>
    <w:rsid w:val="000771DF"/>
    <w:rsid w:val="00200E92"/>
    <w:rsid w:val="002E02B9"/>
    <w:rsid w:val="00561E7A"/>
    <w:rsid w:val="008B6643"/>
    <w:rsid w:val="00A218A1"/>
    <w:rsid w:val="00BA21E8"/>
    <w:rsid w:val="00C063B9"/>
    <w:rsid w:val="00E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04C3"/>
  <w15:chartTrackingRefBased/>
  <w15:docId w15:val="{EC666135-BDEB-481A-90B3-697BED0D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Gitara_839 ᶦᶰᶜ·</dc:creator>
  <cp:keywords/>
  <dc:description/>
  <cp:lastModifiedBy>Gitara_839 ᶦᶰᶜ·</cp:lastModifiedBy>
  <cp:revision>4</cp:revision>
  <dcterms:created xsi:type="dcterms:W3CDTF">2021-04-28T15:11:00Z</dcterms:created>
  <dcterms:modified xsi:type="dcterms:W3CDTF">2021-04-28T18:08:00Z</dcterms:modified>
</cp:coreProperties>
</file>