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108" w:type="dxa"/>
        <w:tblLook w:val="0000" w:firstRow="0" w:lastRow="0" w:firstColumn="0" w:lastColumn="0" w:noHBand="0" w:noVBand="0"/>
      </w:tblPr>
      <w:tblGrid>
        <w:gridCol w:w="10065"/>
      </w:tblGrid>
      <w:tr w:rsidR="00E530A1" w14:paraId="186F8C69" w14:textId="77777777">
        <w:tblPrEx>
          <w:tblCellMar>
            <w:top w:w="0" w:type="dxa"/>
            <w:bottom w:w="0" w:type="dxa"/>
          </w:tblCellMar>
        </w:tblPrEx>
        <w:trPr>
          <w:trHeight w:val="1612"/>
        </w:trPr>
        <w:tc>
          <w:tcPr>
            <w:tcW w:w="10065" w:type="dxa"/>
          </w:tcPr>
          <w:p w14:paraId="00DC23B1" w14:textId="77777777" w:rsidR="00E530A1" w:rsidRPr="00370D02" w:rsidRDefault="00E530A1" w:rsidP="00E530A1">
            <w:pPr>
              <w:tabs>
                <w:tab w:val="left" w:pos="8712"/>
              </w:tabs>
              <w:ind w:left="1512" w:right="972"/>
              <w:jc w:val="center"/>
              <w:rPr>
                <w:sz w:val="36"/>
                <w:szCs w:val="36"/>
              </w:rPr>
            </w:pPr>
            <w:r w:rsidRPr="00370D02">
              <w:rPr>
                <w:sz w:val="36"/>
                <w:szCs w:val="36"/>
              </w:rPr>
              <w:t>Общество с ограниченной ответственностью</w:t>
            </w:r>
          </w:p>
          <w:p w14:paraId="1851E29E" w14:textId="1A4F485F" w:rsidR="00E530A1" w:rsidRDefault="000E6732" w:rsidP="00E530A1">
            <w:pPr>
              <w:ind w:right="972"/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25012B81" wp14:editId="4B394112">
                  <wp:simplePos x="0" y="0"/>
                  <wp:positionH relativeFrom="column">
                    <wp:posOffset>-1177290</wp:posOffset>
                  </wp:positionH>
                  <wp:positionV relativeFrom="paragraph">
                    <wp:posOffset>-266700</wp:posOffset>
                  </wp:positionV>
                  <wp:extent cx="1028700" cy="1028700"/>
                  <wp:effectExtent l="0" t="0" r="0" b="0"/>
                  <wp:wrapTight wrapText="bothSides">
                    <wp:wrapPolygon edited="0">
                      <wp:start x="0" y="0"/>
                      <wp:lineTo x="0" y="21200"/>
                      <wp:lineTo x="21200" y="21200"/>
                      <wp:lineTo x="21200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contrast="20000"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04" b="3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530A1" w:rsidRPr="00370D02">
              <w:rPr>
                <w:i/>
                <w:sz w:val="96"/>
                <w:szCs w:val="96"/>
              </w:rPr>
              <w:t>«Энергодеталь»</w:t>
            </w:r>
          </w:p>
        </w:tc>
      </w:tr>
      <w:tr w:rsidR="00E530A1" w14:paraId="030EB30C" w14:textId="77777777">
        <w:tblPrEx>
          <w:tblCellMar>
            <w:top w:w="0" w:type="dxa"/>
            <w:bottom w:w="0" w:type="dxa"/>
          </w:tblCellMar>
        </w:tblPrEx>
        <w:trPr>
          <w:trHeight w:val="888"/>
        </w:trPr>
        <w:tc>
          <w:tcPr>
            <w:tcW w:w="10065" w:type="dxa"/>
            <w:tcBorders>
              <w:bottom w:val="single" w:sz="12" w:space="0" w:color="auto"/>
            </w:tcBorders>
          </w:tcPr>
          <w:p w14:paraId="0A6A624A" w14:textId="77777777" w:rsidR="00E530A1" w:rsidRPr="00123BF3" w:rsidRDefault="00746110" w:rsidP="00E530A1">
            <w:pPr>
              <w:ind w:right="76"/>
              <w:jc w:val="center"/>
            </w:pPr>
            <w:r>
              <w:t>344111</w:t>
            </w:r>
            <w:r w:rsidR="00E530A1" w:rsidRPr="00123BF3">
              <w:t>, Россия, Ростовская</w:t>
            </w:r>
            <w:r w:rsidR="00E530A1">
              <w:t xml:space="preserve"> область</w:t>
            </w:r>
            <w:r>
              <w:t>,</w:t>
            </w:r>
            <w:r w:rsidR="00E530A1">
              <w:t xml:space="preserve"> г. Ростов-на-Дону, </w:t>
            </w:r>
            <w:r>
              <w:rPr>
                <w:bCs/>
              </w:rPr>
              <w:t xml:space="preserve">пр-кт 40-летия Победы </w:t>
            </w:r>
            <w:r w:rsidRPr="006E265D">
              <w:rPr>
                <w:bCs/>
              </w:rPr>
              <w:t>75</w:t>
            </w:r>
            <w:r w:rsidR="00E530A1" w:rsidRPr="00123BF3">
              <w:t>,</w:t>
            </w:r>
          </w:p>
          <w:p w14:paraId="2E496D50" w14:textId="77777777" w:rsidR="00E530A1" w:rsidRDefault="00E530A1" w:rsidP="00E530A1">
            <w:pPr>
              <w:ind w:right="76"/>
              <w:jc w:val="center"/>
            </w:pPr>
            <w:r w:rsidRPr="00123BF3">
              <w:t>ОГРН 1096195000747, ИНН 6167029079, КПП 616701001,</w:t>
            </w:r>
            <w:r w:rsidRPr="00370D02">
              <w:t xml:space="preserve"> </w:t>
            </w:r>
            <w:r w:rsidRPr="00123BF3">
              <w:rPr>
                <w:bCs/>
              </w:rPr>
              <w:t>р/с</w:t>
            </w:r>
            <w:r w:rsidRPr="00123BF3">
              <w:t xml:space="preserve"> </w:t>
            </w:r>
            <w:r w:rsidR="009F6AE2" w:rsidRPr="009F6AE2">
              <w:t>40702810026000005260</w:t>
            </w:r>
          </w:p>
          <w:p w14:paraId="51F36FA3" w14:textId="77777777" w:rsidR="00E530A1" w:rsidRDefault="009F6AE2" w:rsidP="00E530A1">
            <w:pPr>
              <w:ind w:right="76"/>
              <w:jc w:val="center"/>
            </w:pPr>
            <w:r w:rsidRPr="009F6AE2">
              <w:t>ФИЛИАЛ "РОСТОВСКИЙ" АО "АЛЬФА-БАНК"</w:t>
            </w:r>
            <w:r w:rsidR="00E530A1">
              <w:t xml:space="preserve">, </w:t>
            </w:r>
            <w:r w:rsidR="00E530A1" w:rsidRPr="00123BF3">
              <w:rPr>
                <w:bCs/>
              </w:rPr>
              <w:t xml:space="preserve">к/с </w:t>
            </w:r>
            <w:r w:rsidRPr="009F6AE2">
              <w:t>30101810500000000207</w:t>
            </w:r>
            <w:r w:rsidR="00E530A1" w:rsidRPr="00123BF3">
              <w:t xml:space="preserve">, </w:t>
            </w:r>
            <w:r w:rsidR="00E530A1" w:rsidRPr="001E6542">
              <w:rPr>
                <w:bCs/>
              </w:rPr>
              <w:t xml:space="preserve">БИК </w:t>
            </w:r>
            <w:r w:rsidRPr="009F6AE2">
              <w:t>046015207</w:t>
            </w:r>
          </w:p>
        </w:tc>
      </w:tr>
    </w:tbl>
    <w:p w14:paraId="65F781AA" w14:textId="77777777" w:rsidR="00E530A1" w:rsidRDefault="00E530A1" w:rsidP="00E530A1">
      <w:pPr>
        <w:ind w:right="1332"/>
        <w:jc w:val="center"/>
      </w:pPr>
    </w:p>
    <w:p w14:paraId="63363A57" w14:textId="77777777" w:rsidR="00E530A1" w:rsidRPr="00E530A1" w:rsidRDefault="00E530A1" w:rsidP="00E530A1">
      <w:pPr>
        <w:pStyle w:val="a6"/>
        <w:widowControl w:val="0"/>
        <w:spacing w:line="360" w:lineRule="auto"/>
      </w:pPr>
      <w:r w:rsidRPr="00E530A1">
        <w:t xml:space="preserve">АНКЕТА </w:t>
      </w:r>
    </w:p>
    <w:p w14:paraId="3268F572" w14:textId="77777777" w:rsidR="00E530A1" w:rsidRPr="00E530A1" w:rsidRDefault="00E530A1" w:rsidP="00E530A1">
      <w:pPr>
        <w:widowControl w:val="0"/>
        <w:spacing w:line="24" w:lineRule="atLeast"/>
        <w:rPr>
          <w:sz w:val="16"/>
          <w:szCs w:val="16"/>
        </w:rPr>
      </w:pPr>
      <w:r w:rsidRPr="00E530A1">
        <w:rPr>
          <w:i/>
          <w:iCs/>
        </w:rPr>
        <w:tab/>
      </w:r>
    </w:p>
    <w:p w14:paraId="7F9CE815" w14:textId="77777777" w:rsidR="00E530A1" w:rsidRPr="00E530A1" w:rsidRDefault="00E530A1" w:rsidP="00E530A1">
      <w:pPr>
        <w:pStyle w:val="1"/>
        <w:widowControl w:val="0"/>
        <w:ind w:right="175"/>
        <w:jc w:val="left"/>
        <w:rPr>
          <w:b w:val="0"/>
          <w:szCs w:val="24"/>
        </w:rPr>
      </w:pPr>
      <w:r w:rsidRPr="00E530A1">
        <w:rPr>
          <w:szCs w:val="24"/>
        </w:rPr>
        <w:t>Наименование</w:t>
      </w:r>
      <w:r w:rsidRPr="00E530A1">
        <w:rPr>
          <w:b w:val="0"/>
          <w:szCs w:val="24"/>
        </w:rPr>
        <w:t xml:space="preserve"> Общество с  ограниченной ответственностью «Энергодеталь»</w:t>
      </w:r>
    </w:p>
    <w:p w14:paraId="41806D62" w14:textId="77777777" w:rsidR="00E530A1" w:rsidRPr="00E530A1" w:rsidRDefault="00E530A1" w:rsidP="00E530A1">
      <w:pPr>
        <w:pStyle w:val="1"/>
        <w:widowControl w:val="0"/>
        <w:ind w:right="175"/>
        <w:jc w:val="left"/>
        <w:rPr>
          <w:b w:val="0"/>
          <w:szCs w:val="24"/>
        </w:rPr>
      </w:pPr>
      <w:r w:rsidRPr="00E530A1">
        <w:rPr>
          <w:szCs w:val="24"/>
        </w:rPr>
        <w:t>Сокращенное наименование</w:t>
      </w:r>
      <w:r w:rsidRPr="00E530A1">
        <w:rPr>
          <w:b w:val="0"/>
          <w:szCs w:val="24"/>
        </w:rPr>
        <w:t xml:space="preserve"> ООО «Энергодеталь»</w:t>
      </w:r>
    </w:p>
    <w:p w14:paraId="76F116E6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>
        <w:rPr>
          <w:b/>
          <w:bCs/>
        </w:rPr>
        <w:t xml:space="preserve">Зарегистрировано: </w:t>
      </w:r>
      <w:r w:rsidRPr="00E530A1">
        <w:rPr>
          <w:bCs/>
        </w:rPr>
        <w:t xml:space="preserve">Межрайонная инспекция Федеральной налоговой службы №25 по </w:t>
      </w:r>
      <w:r>
        <w:rPr>
          <w:bCs/>
        </w:rPr>
        <w:t xml:space="preserve">    </w:t>
      </w:r>
      <w:r w:rsidRPr="00E530A1">
        <w:rPr>
          <w:bCs/>
        </w:rPr>
        <w:t>Ростовской области</w:t>
      </w:r>
    </w:p>
    <w:p w14:paraId="1A086EA4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 w:rsidRPr="00E530A1">
        <w:rPr>
          <w:b/>
          <w:bCs/>
        </w:rPr>
        <w:t xml:space="preserve">ОГРН </w:t>
      </w:r>
      <w:r w:rsidRPr="00E530A1">
        <w:t>1096195000747</w:t>
      </w:r>
      <w:r w:rsidRPr="00E530A1">
        <w:rPr>
          <w:bCs/>
        </w:rPr>
        <w:t xml:space="preserve">,  </w:t>
      </w:r>
      <w:r w:rsidRPr="00E530A1">
        <w:rPr>
          <w:b/>
          <w:bCs/>
        </w:rPr>
        <w:t>дата регистрации</w:t>
      </w:r>
      <w:r w:rsidRPr="00E530A1">
        <w:rPr>
          <w:bCs/>
        </w:rPr>
        <w:t xml:space="preserve">  26 мая 2009 года</w:t>
      </w:r>
    </w:p>
    <w:p w14:paraId="5089516F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 w:rsidRPr="00E530A1">
        <w:rPr>
          <w:b/>
          <w:bCs/>
        </w:rPr>
        <w:t xml:space="preserve">ИНН </w:t>
      </w:r>
      <w:r w:rsidRPr="00E530A1">
        <w:rPr>
          <w:bCs/>
        </w:rPr>
        <w:t xml:space="preserve"> </w:t>
      </w:r>
      <w:r w:rsidRPr="00E530A1">
        <w:t>6167029079</w:t>
      </w:r>
      <w:r w:rsidR="003A4DDF">
        <w:t xml:space="preserve">    </w:t>
      </w:r>
      <w:r w:rsidRPr="00E530A1">
        <w:rPr>
          <w:b/>
          <w:bCs/>
        </w:rPr>
        <w:t>КПП</w:t>
      </w:r>
      <w:r w:rsidRPr="00E530A1">
        <w:rPr>
          <w:bCs/>
        </w:rPr>
        <w:t xml:space="preserve">  </w:t>
      </w:r>
      <w:r w:rsidR="00BF35CA" w:rsidRPr="00BF35CA">
        <w:rPr>
          <w:bCs/>
        </w:rPr>
        <w:t>616701001</w:t>
      </w:r>
    </w:p>
    <w:p w14:paraId="3F05F095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 w:rsidRPr="00E530A1">
        <w:rPr>
          <w:b/>
          <w:bCs/>
        </w:rPr>
        <w:t>О</w:t>
      </w:r>
      <w:r w:rsidRPr="00E530A1">
        <w:rPr>
          <w:b/>
          <w:bCs/>
        </w:rPr>
        <w:t>К</w:t>
      </w:r>
      <w:r w:rsidRPr="00E530A1">
        <w:rPr>
          <w:b/>
          <w:bCs/>
        </w:rPr>
        <w:t>ПО</w:t>
      </w:r>
      <w:r w:rsidRPr="00E530A1">
        <w:rPr>
          <w:bCs/>
        </w:rPr>
        <w:t xml:space="preserve">  </w:t>
      </w:r>
      <w:r w:rsidRPr="00E530A1">
        <w:t>89241819</w:t>
      </w:r>
      <w:r w:rsidR="003A4DDF">
        <w:t xml:space="preserve">     </w:t>
      </w:r>
      <w:r w:rsidRPr="00E530A1">
        <w:rPr>
          <w:b/>
          <w:bCs/>
        </w:rPr>
        <w:t>ОКАТО</w:t>
      </w:r>
      <w:r w:rsidRPr="00E530A1">
        <w:rPr>
          <w:bCs/>
        </w:rPr>
        <w:t xml:space="preserve">  60401380000</w:t>
      </w:r>
    </w:p>
    <w:p w14:paraId="61EB5520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 w:rsidRPr="00E530A1">
        <w:rPr>
          <w:b/>
          <w:bCs/>
        </w:rPr>
        <w:t>ОКВЭД</w:t>
      </w:r>
      <w:r w:rsidR="002A0F09">
        <w:rPr>
          <w:b/>
          <w:bCs/>
        </w:rPr>
        <w:t>-2</w:t>
      </w:r>
      <w:r w:rsidRPr="00E530A1">
        <w:t xml:space="preserve">  </w:t>
      </w:r>
      <w:r w:rsidR="008C3C61">
        <w:t>25.11</w:t>
      </w:r>
      <w:r w:rsidRPr="00E530A1">
        <w:t xml:space="preserve">, </w:t>
      </w:r>
      <w:r w:rsidR="008C3C61">
        <w:t xml:space="preserve">25.29, </w:t>
      </w:r>
      <w:r w:rsidRPr="00E530A1">
        <w:t>2</w:t>
      </w:r>
      <w:r w:rsidR="008C3C61">
        <w:t>5</w:t>
      </w:r>
      <w:r w:rsidRPr="00E530A1">
        <w:t>.</w:t>
      </w:r>
      <w:r w:rsidR="008C3C61">
        <w:t xml:space="preserve">62, </w:t>
      </w:r>
    </w:p>
    <w:p w14:paraId="1C2D9407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 w:rsidRPr="00E530A1">
        <w:rPr>
          <w:b/>
          <w:bCs/>
        </w:rPr>
        <w:t>Банковские реквизиты</w:t>
      </w:r>
    </w:p>
    <w:p w14:paraId="1B949D7F" w14:textId="77777777" w:rsidR="00E530A1" w:rsidRPr="00E530A1" w:rsidRDefault="00E530A1" w:rsidP="00E530A1">
      <w:pPr>
        <w:widowControl w:val="0"/>
        <w:spacing w:line="360" w:lineRule="auto"/>
        <w:rPr>
          <w:bCs/>
        </w:rPr>
      </w:pPr>
      <w:r w:rsidRPr="00E530A1">
        <w:rPr>
          <w:bCs/>
        </w:rPr>
        <w:t>р/с</w:t>
      </w:r>
      <w:r w:rsidR="00882AA0">
        <w:t xml:space="preserve"> </w:t>
      </w:r>
      <w:r w:rsidR="00AC119F" w:rsidRPr="00AC119F">
        <w:t>40702810026000005260</w:t>
      </w:r>
      <w:r w:rsidR="00882AA0">
        <w:t xml:space="preserve">  </w:t>
      </w:r>
      <w:r w:rsidR="00AC119F" w:rsidRPr="00AC119F">
        <w:t>ФИЛИАЛ "РОСТОВСКИЙ" АО "АЛЬФА-БАНК"</w:t>
      </w:r>
    </w:p>
    <w:p w14:paraId="2F6AD985" w14:textId="77777777" w:rsidR="00E530A1" w:rsidRDefault="00E530A1" w:rsidP="00E530A1">
      <w:pPr>
        <w:widowControl w:val="0"/>
        <w:spacing w:line="360" w:lineRule="auto"/>
      </w:pPr>
      <w:r w:rsidRPr="00E530A1">
        <w:rPr>
          <w:bCs/>
        </w:rPr>
        <w:t xml:space="preserve">БИК </w:t>
      </w:r>
      <w:r w:rsidR="00AC119F" w:rsidRPr="00AC119F">
        <w:t>046015207</w:t>
      </w:r>
      <w:r w:rsidRPr="00E530A1">
        <w:rPr>
          <w:bCs/>
        </w:rPr>
        <w:t xml:space="preserve">  к/с </w:t>
      </w:r>
      <w:r w:rsidR="00AC119F" w:rsidRPr="00AC119F">
        <w:t>30101810500000000207</w:t>
      </w:r>
    </w:p>
    <w:p w14:paraId="312788A0" w14:textId="77777777" w:rsidR="003B166B" w:rsidRPr="00E530A1" w:rsidRDefault="003B166B" w:rsidP="00E530A1">
      <w:pPr>
        <w:widowControl w:val="0"/>
        <w:spacing w:line="360" w:lineRule="auto"/>
        <w:rPr>
          <w:bCs/>
        </w:rPr>
      </w:pPr>
      <w:r w:rsidRPr="007F7BAB">
        <w:rPr>
          <w:b/>
        </w:rPr>
        <w:t>Идентификатор участника ЭДО</w:t>
      </w:r>
      <w:r w:rsidR="007F7BAB">
        <w:rPr>
          <w:b/>
        </w:rPr>
        <w:t xml:space="preserve"> </w:t>
      </w:r>
      <w:r>
        <w:t xml:space="preserve"> 2ВМ-6167029079-616701001-201401100103513558463 (система «Диадок», оператор «Контур»)</w:t>
      </w:r>
    </w:p>
    <w:p w14:paraId="54B13CA3" w14:textId="77777777" w:rsidR="00E530A1" w:rsidRPr="00E530A1" w:rsidRDefault="00E530A1" w:rsidP="00E530A1">
      <w:pPr>
        <w:widowControl w:val="0"/>
        <w:spacing w:line="360" w:lineRule="auto"/>
        <w:rPr>
          <w:bCs/>
          <w:sz w:val="16"/>
          <w:szCs w:val="16"/>
        </w:rPr>
      </w:pPr>
    </w:p>
    <w:p w14:paraId="2E70233D" w14:textId="77777777" w:rsidR="002655F6" w:rsidRDefault="00E530A1" w:rsidP="00A43620">
      <w:pPr>
        <w:widowControl w:val="0"/>
        <w:spacing w:line="360" w:lineRule="auto"/>
        <w:rPr>
          <w:bCs/>
        </w:rPr>
      </w:pPr>
      <w:r w:rsidRPr="00E530A1">
        <w:rPr>
          <w:b/>
          <w:bCs/>
        </w:rPr>
        <w:t>Адрес</w:t>
      </w:r>
      <w:r w:rsidR="005D3D3B">
        <w:rPr>
          <w:b/>
          <w:bCs/>
        </w:rPr>
        <w:t xml:space="preserve"> </w:t>
      </w:r>
      <w:r w:rsidR="006E265D" w:rsidRPr="006E265D">
        <w:rPr>
          <w:bCs/>
        </w:rPr>
        <w:t xml:space="preserve"> 344111, Россия, Ростовская обл., г.</w:t>
      </w:r>
      <w:r w:rsidR="006E265D">
        <w:rPr>
          <w:bCs/>
        </w:rPr>
        <w:t xml:space="preserve"> </w:t>
      </w:r>
      <w:r w:rsidR="006E265D" w:rsidRPr="006E265D">
        <w:rPr>
          <w:bCs/>
        </w:rPr>
        <w:t>Ростов-на-Дону, пр-кт 40-летия Победы, дом 75.</w:t>
      </w:r>
    </w:p>
    <w:p w14:paraId="1F04B5D3" w14:textId="77777777" w:rsidR="00A43620" w:rsidRPr="0008442C" w:rsidRDefault="00A43620" w:rsidP="00A43620">
      <w:pPr>
        <w:widowControl w:val="0"/>
        <w:spacing w:line="360" w:lineRule="auto"/>
        <w:rPr>
          <w:b/>
          <w:bCs/>
        </w:rPr>
      </w:pPr>
      <w:r w:rsidRPr="0008442C">
        <w:rPr>
          <w:b/>
        </w:rPr>
        <w:t>Почтовый адрес</w:t>
      </w:r>
      <w:r>
        <w:rPr>
          <w:b/>
        </w:rPr>
        <w:t xml:space="preserve"> </w:t>
      </w:r>
      <w:r w:rsidRPr="00AC16F9">
        <w:t>344</w:t>
      </w:r>
      <w:r>
        <w:t>111</w:t>
      </w:r>
      <w:r w:rsidRPr="00AC16F9">
        <w:t>,</w:t>
      </w:r>
      <w:r>
        <w:rPr>
          <w:b/>
        </w:rPr>
        <w:t xml:space="preserve"> </w:t>
      </w:r>
      <w:r w:rsidRPr="00E530A1">
        <w:t>г.</w:t>
      </w:r>
      <w:r>
        <w:t xml:space="preserve"> Ростов-на-Дону, </w:t>
      </w:r>
      <w:r w:rsidRPr="00F47050">
        <w:rPr>
          <w:bCs/>
        </w:rPr>
        <w:t>пр-кт 40-летия Победы, дом 75</w:t>
      </w:r>
      <w:r>
        <w:rPr>
          <w:bCs/>
        </w:rPr>
        <w:t xml:space="preserve"> </w:t>
      </w:r>
      <w:r>
        <w:t>ООО «Энергодеталь»</w:t>
      </w:r>
    </w:p>
    <w:p w14:paraId="12C03141" w14:textId="77777777" w:rsidR="00A43620" w:rsidRPr="00E530A1" w:rsidRDefault="00A43620" w:rsidP="00A43620">
      <w:pPr>
        <w:widowControl w:val="0"/>
        <w:spacing w:line="360" w:lineRule="auto"/>
        <w:rPr>
          <w:bCs/>
        </w:rPr>
      </w:pPr>
      <w:r w:rsidRPr="00E530A1">
        <w:rPr>
          <w:b/>
        </w:rPr>
        <w:t>Телефон</w:t>
      </w:r>
      <w:r w:rsidRPr="00E530A1">
        <w:t xml:space="preserve"> </w:t>
      </w:r>
      <w:r w:rsidRPr="00CC51E1">
        <w:t xml:space="preserve">(863) </w:t>
      </w:r>
      <w:r>
        <w:t xml:space="preserve">279-81-15,  </w:t>
      </w:r>
      <w:r w:rsidRPr="00E530A1">
        <w:rPr>
          <w:b/>
        </w:rPr>
        <w:t xml:space="preserve">Факс </w:t>
      </w:r>
      <w:r w:rsidRPr="00E530A1">
        <w:t xml:space="preserve">(863) </w:t>
      </w:r>
      <w:r>
        <w:t>279-81-55</w:t>
      </w:r>
    </w:p>
    <w:p w14:paraId="722E36AB" w14:textId="77777777" w:rsidR="00A43620" w:rsidRDefault="00A43620" w:rsidP="00A43620">
      <w:pPr>
        <w:shd w:val="clear" w:color="auto" w:fill="F6F5F3"/>
        <w:spacing w:line="360" w:lineRule="auto"/>
        <w:textAlignment w:val="baseline"/>
        <w:rPr>
          <w:rFonts w:ascii="Arial" w:hAnsi="Arial" w:cs="Arial"/>
          <w:sz w:val="20"/>
          <w:szCs w:val="20"/>
        </w:rPr>
      </w:pPr>
      <w:r w:rsidRPr="00E530A1">
        <w:rPr>
          <w:b/>
          <w:bCs/>
        </w:rPr>
        <w:t>Электронный адрес</w:t>
      </w:r>
      <w:r w:rsidRPr="00E530A1">
        <w:t xml:space="preserve"> </w:t>
      </w:r>
      <w:r w:rsidRPr="00A43620">
        <w:t>zakaz@shmze.ru</w:t>
      </w:r>
    </w:p>
    <w:p w14:paraId="71F436D4" w14:textId="77777777" w:rsidR="00A43620" w:rsidRPr="003A4DDF" w:rsidRDefault="00A43620" w:rsidP="00A43620">
      <w:pPr>
        <w:widowControl w:val="0"/>
        <w:spacing w:line="360" w:lineRule="auto"/>
        <w:rPr>
          <w:bCs/>
          <w:sz w:val="16"/>
          <w:szCs w:val="16"/>
        </w:rPr>
      </w:pPr>
    </w:p>
    <w:p w14:paraId="40E854D5" w14:textId="77777777" w:rsidR="00DE0097" w:rsidRDefault="002655F6" w:rsidP="00A43620">
      <w:pPr>
        <w:widowControl w:val="0"/>
        <w:spacing w:line="360" w:lineRule="auto"/>
        <w:rPr>
          <w:b/>
          <w:bCs/>
        </w:rPr>
      </w:pPr>
      <w:r w:rsidRPr="002655F6">
        <w:rPr>
          <w:b/>
          <w:bCs/>
        </w:rPr>
        <w:t xml:space="preserve">При поставке материальных ценностей </w:t>
      </w:r>
      <w:r w:rsidR="00DE0097">
        <w:rPr>
          <w:b/>
          <w:bCs/>
        </w:rPr>
        <w:t>в графе Грузополучатель указывать</w:t>
      </w:r>
      <w:r w:rsidRPr="002655F6">
        <w:rPr>
          <w:b/>
          <w:bCs/>
        </w:rPr>
        <w:t>:</w:t>
      </w:r>
      <w:r>
        <w:rPr>
          <w:b/>
          <w:bCs/>
        </w:rPr>
        <w:t xml:space="preserve"> </w:t>
      </w:r>
    </w:p>
    <w:p w14:paraId="2C0B45EC" w14:textId="77777777" w:rsidR="002655F6" w:rsidRDefault="002655F6" w:rsidP="00A43620">
      <w:pPr>
        <w:widowControl w:val="0"/>
        <w:spacing w:line="360" w:lineRule="auto"/>
        <w:rPr>
          <w:bCs/>
        </w:rPr>
      </w:pPr>
      <w:r w:rsidRPr="002655F6">
        <w:rPr>
          <w:bCs/>
        </w:rPr>
        <w:t>ОП «Энергодеталь-Шахты»</w:t>
      </w:r>
      <w:r>
        <w:rPr>
          <w:bCs/>
        </w:rPr>
        <w:t>, 346506,</w:t>
      </w:r>
      <w:r w:rsidR="00E22B9C">
        <w:rPr>
          <w:bCs/>
        </w:rPr>
        <w:t xml:space="preserve"> Ростовская область,</w:t>
      </w:r>
      <w:r>
        <w:rPr>
          <w:bCs/>
        </w:rPr>
        <w:t xml:space="preserve"> г. Шахты, ул. Неглинская, дом 5</w:t>
      </w:r>
    </w:p>
    <w:p w14:paraId="478640B5" w14:textId="77777777" w:rsidR="0093376F" w:rsidRPr="002655F6" w:rsidRDefault="0093376F" w:rsidP="00A43620">
      <w:pPr>
        <w:widowControl w:val="0"/>
        <w:spacing w:line="360" w:lineRule="auto"/>
        <w:rPr>
          <w:b/>
          <w:bCs/>
        </w:rPr>
      </w:pPr>
      <w:r w:rsidRPr="0093376F">
        <w:rPr>
          <w:b/>
          <w:bCs/>
        </w:rPr>
        <w:t xml:space="preserve">в графе </w:t>
      </w:r>
      <w:r>
        <w:rPr>
          <w:b/>
          <w:bCs/>
        </w:rPr>
        <w:t>ИНН/</w:t>
      </w:r>
      <w:r w:rsidRPr="0093376F">
        <w:rPr>
          <w:b/>
          <w:bCs/>
        </w:rPr>
        <w:t>КПП Покупателя</w:t>
      </w:r>
      <w:r>
        <w:rPr>
          <w:b/>
          <w:bCs/>
        </w:rPr>
        <w:t>:</w:t>
      </w:r>
      <w:r>
        <w:rPr>
          <w:bCs/>
        </w:rPr>
        <w:t xml:space="preserve"> </w:t>
      </w:r>
      <w:r w:rsidRPr="00E530A1">
        <w:t>6167029079</w:t>
      </w:r>
      <w:r>
        <w:t xml:space="preserve"> / </w:t>
      </w:r>
      <w:r>
        <w:rPr>
          <w:bCs/>
        </w:rPr>
        <w:t xml:space="preserve">615545001 </w:t>
      </w:r>
    </w:p>
    <w:p w14:paraId="046D2EA8" w14:textId="77777777" w:rsidR="00E530A1" w:rsidRDefault="00E530A1" w:rsidP="00E530A1">
      <w:pPr>
        <w:pStyle w:val="5"/>
        <w:widowControl w:val="0"/>
        <w:spacing w:line="360" w:lineRule="auto"/>
        <w:jc w:val="left"/>
        <w:rPr>
          <w:szCs w:val="24"/>
        </w:rPr>
      </w:pPr>
    </w:p>
    <w:p w14:paraId="6BA3A0C5" w14:textId="77777777" w:rsidR="00E530A1" w:rsidRPr="00E530A1" w:rsidRDefault="00E530A1" w:rsidP="00E530A1">
      <w:pPr>
        <w:widowControl w:val="0"/>
        <w:spacing w:line="360" w:lineRule="auto"/>
        <w:rPr>
          <w:b/>
          <w:bCs/>
        </w:rPr>
      </w:pPr>
      <w:r w:rsidRPr="00E530A1">
        <w:rPr>
          <w:b/>
          <w:bCs/>
        </w:rPr>
        <w:t>Лица, имеющие право подписи</w:t>
      </w:r>
    </w:p>
    <w:p w14:paraId="7F5B992D" w14:textId="77777777" w:rsidR="003A4DDF" w:rsidRDefault="00E530A1" w:rsidP="003A4DDF">
      <w:pPr>
        <w:widowControl w:val="0"/>
        <w:spacing w:line="360" w:lineRule="auto"/>
        <w:rPr>
          <w:bCs/>
        </w:rPr>
      </w:pPr>
      <w:r w:rsidRPr="00E530A1">
        <w:rPr>
          <w:bCs/>
        </w:rPr>
        <w:t xml:space="preserve">Генеральный директор </w:t>
      </w:r>
      <w:r w:rsidRPr="00E530A1">
        <w:t>Ткаличева Юлия Михайловна</w:t>
      </w:r>
      <w:r w:rsidR="00DE0097">
        <w:t>,  д</w:t>
      </w:r>
      <w:r w:rsidRPr="00DE0097">
        <w:rPr>
          <w:bCs/>
        </w:rPr>
        <w:t>ействует на основании</w:t>
      </w:r>
      <w:r w:rsidRPr="00E530A1">
        <w:rPr>
          <w:bCs/>
        </w:rPr>
        <w:t xml:space="preserve"> Устава</w:t>
      </w:r>
    </w:p>
    <w:p w14:paraId="78105E09" w14:textId="77777777" w:rsidR="003A4DDF" w:rsidRDefault="003A4DDF" w:rsidP="003A4DDF">
      <w:pPr>
        <w:widowControl w:val="0"/>
        <w:spacing w:line="360" w:lineRule="auto"/>
        <w:rPr>
          <w:b/>
        </w:rPr>
      </w:pPr>
    </w:p>
    <w:p w14:paraId="26F487DE" w14:textId="77777777" w:rsidR="003A4DDF" w:rsidRDefault="003A4DDF" w:rsidP="002655F6">
      <w:pPr>
        <w:widowControl w:val="0"/>
        <w:spacing w:line="360" w:lineRule="auto"/>
        <w:jc w:val="center"/>
        <w:rPr>
          <w:b/>
        </w:rPr>
      </w:pPr>
    </w:p>
    <w:p w14:paraId="0E0D0839" w14:textId="77777777" w:rsidR="00E530A1" w:rsidRPr="00E530A1" w:rsidRDefault="00E530A1" w:rsidP="002655F6">
      <w:pPr>
        <w:widowControl w:val="0"/>
        <w:spacing w:line="360" w:lineRule="auto"/>
        <w:jc w:val="center"/>
      </w:pPr>
      <w:r w:rsidRPr="00E530A1">
        <w:rPr>
          <w:b/>
        </w:rPr>
        <w:t>Генеральный директор                                                            Ткаличева Ю.М.</w:t>
      </w:r>
      <w:r w:rsidR="002655F6" w:rsidRPr="00E530A1">
        <w:t xml:space="preserve"> </w:t>
      </w:r>
    </w:p>
    <w:sectPr w:rsidR="00E530A1" w:rsidRPr="00E530A1" w:rsidSect="003A4DDF">
      <w:footerReference w:type="even" r:id="rId9"/>
      <w:footerReference w:type="default" r:id="rId10"/>
      <w:pgSz w:w="11906" w:h="16838" w:code="9"/>
      <w:pgMar w:top="720" w:right="567" w:bottom="993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45758" w14:textId="77777777" w:rsidR="0023635F" w:rsidRDefault="0023635F">
      <w:r>
        <w:separator/>
      </w:r>
    </w:p>
  </w:endnote>
  <w:endnote w:type="continuationSeparator" w:id="0">
    <w:p w14:paraId="74B19118" w14:textId="77777777" w:rsidR="0023635F" w:rsidRDefault="0023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0408D" w14:textId="77777777" w:rsidR="00963AF9" w:rsidRDefault="00963AF9" w:rsidP="00E530A1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43932AB" w14:textId="77777777" w:rsidR="00963AF9" w:rsidRDefault="00963AF9" w:rsidP="00E530A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068AE" w14:textId="77777777" w:rsidR="00963AF9" w:rsidRPr="00C07006" w:rsidRDefault="00963AF9" w:rsidP="00E530A1">
    <w:pPr>
      <w:ind w:left="-180" w:right="76" w:firstLine="180"/>
    </w:pPr>
    <w:r w:rsidRPr="0074393A">
      <w:t>тел</w:t>
    </w:r>
    <w:r w:rsidRPr="00AE1E77">
      <w:rPr>
        <w:lang w:val="en-US"/>
      </w:rPr>
      <w:t xml:space="preserve">. </w:t>
    </w:r>
    <w:r>
      <w:t xml:space="preserve"> </w:t>
    </w:r>
    <w:r w:rsidRPr="00AE1E77">
      <w:rPr>
        <w:lang w:val="en-US"/>
      </w:rPr>
      <w:t xml:space="preserve">(863) </w:t>
    </w:r>
    <w:r>
      <w:t>279-81-15</w:t>
    </w:r>
  </w:p>
  <w:p w14:paraId="7E3CCC33" w14:textId="77777777" w:rsidR="00963AF9" w:rsidRPr="00AE1E77" w:rsidRDefault="00963AF9" w:rsidP="00E530A1">
    <w:pPr>
      <w:ind w:left="-180" w:right="76" w:firstLine="180"/>
    </w:pPr>
    <w:r>
      <w:t>факс (863) 279-81-55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3A8F1" w14:textId="77777777" w:rsidR="0023635F" w:rsidRDefault="0023635F">
      <w:r>
        <w:separator/>
      </w:r>
    </w:p>
  </w:footnote>
  <w:footnote w:type="continuationSeparator" w:id="0">
    <w:p w14:paraId="52BAEB84" w14:textId="77777777" w:rsidR="0023635F" w:rsidRDefault="00236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79C"/>
    <w:multiLevelType w:val="singleLevel"/>
    <w:tmpl w:val="0FEC15CE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144854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DC"/>
    <w:rsid w:val="00013441"/>
    <w:rsid w:val="00026DE0"/>
    <w:rsid w:val="00062516"/>
    <w:rsid w:val="0008442C"/>
    <w:rsid w:val="0008464B"/>
    <w:rsid w:val="000D7C23"/>
    <w:rsid w:val="000E4D1A"/>
    <w:rsid w:val="000E6732"/>
    <w:rsid w:val="000F2D8E"/>
    <w:rsid w:val="00127FC7"/>
    <w:rsid w:val="00132B5E"/>
    <w:rsid w:val="00143E91"/>
    <w:rsid w:val="00170863"/>
    <w:rsid w:val="001F2732"/>
    <w:rsid w:val="002051E7"/>
    <w:rsid w:val="00207331"/>
    <w:rsid w:val="00217D04"/>
    <w:rsid w:val="0023635F"/>
    <w:rsid w:val="00243371"/>
    <w:rsid w:val="00250323"/>
    <w:rsid w:val="00252515"/>
    <w:rsid w:val="002655F6"/>
    <w:rsid w:val="002A0F09"/>
    <w:rsid w:val="002C6265"/>
    <w:rsid w:val="002C6E99"/>
    <w:rsid w:val="002D57B3"/>
    <w:rsid w:val="002E0AA8"/>
    <w:rsid w:val="002E5178"/>
    <w:rsid w:val="002F04B4"/>
    <w:rsid w:val="003020BC"/>
    <w:rsid w:val="00325C25"/>
    <w:rsid w:val="00342F96"/>
    <w:rsid w:val="00344530"/>
    <w:rsid w:val="00360825"/>
    <w:rsid w:val="003621A4"/>
    <w:rsid w:val="00375306"/>
    <w:rsid w:val="003A4DDF"/>
    <w:rsid w:val="003B166B"/>
    <w:rsid w:val="003E4FF6"/>
    <w:rsid w:val="00441917"/>
    <w:rsid w:val="004A2DDA"/>
    <w:rsid w:val="004A6F49"/>
    <w:rsid w:val="004B07D5"/>
    <w:rsid w:val="004C36CE"/>
    <w:rsid w:val="004D2EBB"/>
    <w:rsid w:val="00504B8A"/>
    <w:rsid w:val="00507FE8"/>
    <w:rsid w:val="00563B11"/>
    <w:rsid w:val="005C374B"/>
    <w:rsid w:val="005D3D3B"/>
    <w:rsid w:val="005E41EF"/>
    <w:rsid w:val="006155B4"/>
    <w:rsid w:val="00625522"/>
    <w:rsid w:val="00635435"/>
    <w:rsid w:val="00657A37"/>
    <w:rsid w:val="00667967"/>
    <w:rsid w:val="00681D6F"/>
    <w:rsid w:val="00693FD6"/>
    <w:rsid w:val="006C2674"/>
    <w:rsid w:val="006E265D"/>
    <w:rsid w:val="006F1C8C"/>
    <w:rsid w:val="00711BBA"/>
    <w:rsid w:val="0073280A"/>
    <w:rsid w:val="007435DC"/>
    <w:rsid w:val="00746110"/>
    <w:rsid w:val="00762719"/>
    <w:rsid w:val="00776283"/>
    <w:rsid w:val="007835BD"/>
    <w:rsid w:val="007F447E"/>
    <w:rsid w:val="007F7BAB"/>
    <w:rsid w:val="008477FF"/>
    <w:rsid w:val="008603F9"/>
    <w:rsid w:val="00882AA0"/>
    <w:rsid w:val="00896EAA"/>
    <w:rsid w:val="00897B81"/>
    <w:rsid w:val="008B1D74"/>
    <w:rsid w:val="008B504D"/>
    <w:rsid w:val="008C3C61"/>
    <w:rsid w:val="008E04A1"/>
    <w:rsid w:val="00924399"/>
    <w:rsid w:val="0093256D"/>
    <w:rsid w:val="0093376F"/>
    <w:rsid w:val="00963AF9"/>
    <w:rsid w:val="009E0288"/>
    <w:rsid w:val="009E3152"/>
    <w:rsid w:val="009E6559"/>
    <w:rsid w:val="009F6AE2"/>
    <w:rsid w:val="00A13E5D"/>
    <w:rsid w:val="00A43620"/>
    <w:rsid w:val="00AA7053"/>
    <w:rsid w:val="00AB7669"/>
    <w:rsid w:val="00AC119F"/>
    <w:rsid w:val="00AC16F9"/>
    <w:rsid w:val="00AF5A94"/>
    <w:rsid w:val="00B27E98"/>
    <w:rsid w:val="00B32833"/>
    <w:rsid w:val="00BA655A"/>
    <w:rsid w:val="00BE4B38"/>
    <w:rsid w:val="00BF35CA"/>
    <w:rsid w:val="00BF4B74"/>
    <w:rsid w:val="00C07006"/>
    <w:rsid w:val="00C122B0"/>
    <w:rsid w:val="00C23EC8"/>
    <w:rsid w:val="00C63012"/>
    <w:rsid w:val="00C70680"/>
    <w:rsid w:val="00C726B2"/>
    <w:rsid w:val="00C8610D"/>
    <w:rsid w:val="00CC02A2"/>
    <w:rsid w:val="00CC51E1"/>
    <w:rsid w:val="00CD20BB"/>
    <w:rsid w:val="00CF49EA"/>
    <w:rsid w:val="00CF607E"/>
    <w:rsid w:val="00D01EF6"/>
    <w:rsid w:val="00D20F67"/>
    <w:rsid w:val="00D30D50"/>
    <w:rsid w:val="00D60555"/>
    <w:rsid w:val="00D728DC"/>
    <w:rsid w:val="00DD00AA"/>
    <w:rsid w:val="00DE0097"/>
    <w:rsid w:val="00DE011B"/>
    <w:rsid w:val="00E22B9C"/>
    <w:rsid w:val="00E37EDF"/>
    <w:rsid w:val="00E530A1"/>
    <w:rsid w:val="00E91FA0"/>
    <w:rsid w:val="00F07F25"/>
    <w:rsid w:val="00F17F6E"/>
    <w:rsid w:val="00F23B0D"/>
    <w:rsid w:val="00F47050"/>
    <w:rsid w:val="00F66E2C"/>
    <w:rsid w:val="00FA2423"/>
    <w:rsid w:val="00FA2E24"/>
    <w:rsid w:val="00FC253B"/>
    <w:rsid w:val="00FE4DED"/>
    <w:rsid w:val="00FF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9F1D39"/>
  <w15:chartTrackingRefBased/>
  <w15:docId w15:val="{C885C6BE-ADBB-4365-8B0B-C6A9CF2E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30A1"/>
    <w:rPr>
      <w:sz w:val="24"/>
      <w:szCs w:val="24"/>
    </w:rPr>
  </w:style>
  <w:style w:type="paragraph" w:styleId="1">
    <w:name w:val="heading 1"/>
    <w:basedOn w:val="a"/>
    <w:next w:val="a"/>
    <w:qFormat/>
    <w:rsid w:val="00E530A1"/>
    <w:pPr>
      <w:keepNext/>
      <w:spacing w:line="360" w:lineRule="auto"/>
      <w:jc w:val="both"/>
      <w:outlineLvl w:val="0"/>
    </w:pPr>
    <w:rPr>
      <w:b/>
      <w:szCs w:val="20"/>
    </w:rPr>
  </w:style>
  <w:style w:type="paragraph" w:styleId="5">
    <w:name w:val="heading 5"/>
    <w:basedOn w:val="a"/>
    <w:next w:val="a"/>
    <w:qFormat/>
    <w:rsid w:val="00E530A1"/>
    <w:pPr>
      <w:keepNext/>
      <w:jc w:val="center"/>
      <w:outlineLvl w:val="4"/>
    </w:pPr>
    <w:rPr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rsid w:val="00E530A1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rsid w:val="00E530A1"/>
    <w:rPr>
      <w:sz w:val="24"/>
      <w:szCs w:val="24"/>
      <w:lang w:val="ru-RU" w:eastAsia="ru-RU" w:bidi="ar-SA"/>
    </w:rPr>
  </w:style>
  <w:style w:type="character" w:styleId="a5">
    <w:name w:val="page number"/>
    <w:basedOn w:val="a0"/>
    <w:rsid w:val="00E530A1"/>
  </w:style>
  <w:style w:type="paragraph" w:styleId="a6">
    <w:name w:val="Название"/>
    <w:basedOn w:val="a"/>
    <w:qFormat/>
    <w:rsid w:val="00E530A1"/>
    <w:pPr>
      <w:jc w:val="center"/>
    </w:pPr>
    <w:rPr>
      <w:b/>
      <w:bCs/>
    </w:rPr>
  </w:style>
  <w:style w:type="paragraph" w:styleId="a7">
    <w:name w:val="header"/>
    <w:basedOn w:val="a"/>
    <w:link w:val="a8"/>
    <w:rsid w:val="00C0700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C07006"/>
    <w:rPr>
      <w:sz w:val="24"/>
      <w:szCs w:val="24"/>
    </w:rPr>
  </w:style>
  <w:style w:type="character" w:styleId="a9">
    <w:name w:val="Hyperlink"/>
    <w:rsid w:val="005D3D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9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5420">
          <w:marLeft w:val="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C4487-6C8B-46B2-A562-7B66807C4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Общество с ограниченной ответственностью</vt:lpstr>
    </vt:vector>
  </TitlesOfParts>
  <Company>Сеть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Общество с ограниченной ответственностью</dc:title>
  <dc:subject/>
  <dc:creator>Админ</dc:creator>
  <cp:keywords/>
  <cp:lastModifiedBy>rraillee</cp:lastModifiedBy>
  <cp:revision>2</cp:revision>
  <cp:lastPrinted>2021-05-25T05:48:00Z</cp:lastPrinted>
  <dcterms:created xsi:type="dcterms:W3CDTF">2026-04-11T18:39:00Z</dcterms:created>
  <dcterms:modified xsi:type="dcterms:W3CDTF">2026-04-11T18:39:00Z</dcterms:modified>
</cp:coreProperties>
</file>