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07B" w14:textId="5000FA24" w:rsidR="00696275" w:rsidRDefault="00EE4E18" w:rsidP="00EE4E18">
      <w:pPr>
        <w:pStyle w:val="ListParagraph"/>
        <w:numPr>
          <w:ilvl w:val="0"/>
          <w:numId w:val="1"/>
        </w:numPr>
      </w:pPr>
      <w:r>
        <w:br/>
      </w:r>
      <w:r w:rsidR="004C1717">
        <w:rPr>
          <w:noProof/>
        </w:rPr>
        <w:drawing>
          <wp:inline distT="0" distB="0" distL="0" distR="0" wp14:anchorId="52A6C482" wp14:editId="62CD895D">
            <wp:extent cx="3000375" cy="838200"/>
            <wp:effectExtent l="0" t="0" r="9525" b="0"/>
            <wp:docPr id="8567226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2264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17">
        <w:br/>
      </w:r>
      <w:r w:rsidR="004C1717">
        <w:br/>
      </w:r>
      <w:r w:rsidR="004C1717">
        <w:rPr>
          <w:noProof/>
        </w:rPr>
        <w:drawing>
          <wp:inline distT="0" distB="0" distL="0" distR="0" wp14:anchorId="6589C235" wp14:editId="12899191">
            <wp:extent cx="2247900" cy="2095500"/>
            <wp:effectExtent l="0" t="0" r="0" b="0"/>
            <wp:docPr id="1838018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830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17">
        <w:br/>
      </w:r>
      <w:r w:rsidR="004C1717">
        <w:br/>
      </w:r>
      <w:r w:rsidR="004C1717" w:rsidRPr="004C1717">
        <w:t>a)</w:t>
      </w:r>
      <w:r w:rsidR="004C1717">
        <w:t xml:space="preserve"> </w:t>
      </w:r>
      <w:r w:rsidR="004C1717" w:rsidRPr="004C1717">
        <w:t>Look</w:t>
      </w:r>
      <w:r w:rsidR="004C1717">
        <w:t xml:space="preserve"> </w:t>
      </w:r>
      <w:r w:rsidR="004C1717" w:rsidRPr="004C1717">
        <w:t>up</w:t>
      </w:r>
      <w:r w:rsidR="004C1717">
        <w:t xml:space="preserve"> </w:t>
      </w:r>
      <w:r w:rsidR="004C1717" w:rsidRPr="004C1717">
        <w:t>the</w:t>
      </w:r>
      <w:r w:rsidR="004C1717">
        <w:t xml:space="preserve"> </w:t>
      </w:r>
      <w:r w:rsidR="004C1717" w:rsidRPr="004C1717">
        <w:t>RISC-V</w:t>
      </w:r>
      <w:r w:rsidR="004C1717">
        <w:t xml:space="preserve"> </w:t>
      </w:r>
      <w:r w:rsidR="004C1717" w:rsidRPr="004C1717">
        <w:t>instruction</w:t>
      </w:r>
      <w:r w:rsidR="004C1717">
        <w:t xml:space="preserve"> </w:t>
      </w:r>
      <w:r w:rsidR="004C1717" w:rsidRPr="004C1717">
        <w:t>set</w:t>
      </w:r>
      <w:r w:rsidR="004C1717">
        <w:t xml:space="preserve"> </w:t>
      </w:r>
      <w:r w:rsidR="004C1717" w:rsidRPr="004C1717">
        <w:t>and</w:t>
      </w:r>
      <w:r w:rsidR="004C1717">
        <w:t xml:space="preserve"> </w:t>
      </w:r>
      <w:r w:rsidR="004C1717" w:rsidRPr="004C1717">
        <w:t>comment</w:t>
      </w:r>
      <w:r w:rsidR="004C1717">
        <w:t xml:space="preserve"> </w:t>
      </w:r>
      <w:r w:rsidR="004C1717" w:rsidRPr="004C1717">
        <w:t>each</w:t>
      </w:r>
      <w:r w:rsidR="004C1717">
        <w:t xml:space="preserve"> instruction o</w:t>
      </w:r>
      <w:r w:rsidR="004C1717" w:rsidRPr="004C1717">
        <w:t>f</w:t>
      </w:r>
      <w:r w:rsidR="004C1717">
        <w:t xml:space="preserve"> </w:t>
      </w:r>
      <w:r w:rsidR="004C1717" w:rsidRPr="004C1717">
        <w:t>the</w:t>
      </w:r>
      <w:r w:rsidR="004C1717">
        <w:t xml:space="preserve"> </w:t>
      </w:r>
      <w:r w:rsidR="004C1717" w:rsidRPr="004C1717">
        <w:t>assembly</w:t>
      </w:r>
      <w:r w:rsidR="004C1717">
        <w:t xml:space="preserve"> </w:t>
      </w:r>
      <w:r w:rsidR="004C1717" w:rsidRPr="004C1717">
        <w:t>code.</w:t>
      </w:r>
      <w:r w:rsidR="004C1717">
        <w:br/>
      </w:r>
      <w:r w:rsidR="005B1589">
        <w:br/>
        <w:t>1. Move the stack pointer by 48 bytes to the bottom.</w:t>
      </w:r>
      <w:r w:rsidR="005B1589">
        <w:br/>
        <w:t>2. Store</w:t>
      </w:r>
      <w:r w:rsidR="00B7047F">
        <w:t xml:space="preserve"> value of s0 (double) at the offset 40 of the stack pointer.</w:t>
      </w:r>
      <w:r w:rsidR="00B7047F">
        <w:br/>
        <w:t xml:space="preserve">3. </w:t>
      </w:r>
      <w:r w:rsidR="00847443">
        <w:t>Moves the s0 pointer by the 48 bytes from the sp (stack pointer), therefore now it points to the top of the stack</w:t>
      </w:r>
      <w:r w:rsidR="004A2161">
        <w:t xml:space="preserve"> frame</w:t>
      </w:r>
      <w:r w:rsidR="00847443">
        <w:t>.</w:t>
      </w:r>
      <w:r w:rsidR="005B1589">
        <w:br/>
      </w:r>
      <w:r w:rsidR="00B219D0">
        <w:t xml:space="preserve">4. </w:t>
      </w:r>
      <w:r w:rsidR="00A36C44">
        <w:t>Move the value</w:t>
      </w:r>
      <w:r w:rsidR="009C4BF5">
        <w:t xml:space="preserve"> (copies)</w:t>
      </w:r>
      <w:r w:rsidR="00A36C44">
        <w:t xml:space="preserve"> of the register a0 to the register a5</w:t>
      </w:r>
      <w:r w:rsidR="00A36C44">
        <w:br/>
        <w:t>5. Store the value of the register a1 at the offset -48 from s0 (top of the stack frame).</w:t>
      </w:r>
      <w:r w:rsidR="00A36C44">
        <w:br/>
        <w:t>6. Store the value (word) of the register a5 at the offset -36 from s0.</w:t>
      </w:r>
      <w:r w:rsidR="00D43A12">
        <w:br/>
        <w:t>7. Store the value of zero (which is always 0) at the offset -20 from s0.</w:t>
      </w:r>
      <w:r w:rsidR="00D43A12">
        <w:br/>
        <w:t>8. Load the value at offset -20 from s0 into a5.</w:t>
      </w:r>
      <w:r w:rsidR="00D43A12">
        <w:br/>
        <w:t xml:space="preserve">9. Move the value </w:t>
      </w:r>
      <w:r w:rsidR="009C4BF5">
        <w:t xml:space="preserve">(copies) </w:t>
      </w:r>
      <w:r w:rsidR="00D43A12">
        <w:t>of a5 into a0.</w:t>
      </w:r>
      <w:r w:rsidR="009C4BF5">
        <w:br/>
        <w:t xml:space="preserve">10. </w:t>
      </w:r>
      <w:r w:rsidR="009A1689">
        <w:t>Load the value at offset 40 from sp into the s0.</w:t>
      </w:r>
      <w:r w:rsidR="009A1689">
        <w:br/>
        <w:t>11. Move the stack pointer by 48 bytes to the top (deallocates memory), thus now it points at the top of the stack frame.</w:t>
      </w:r>
      <w:r w:rsidR="009A1689">
        <w:br/>
        <w:t>12. Jump back to the return address stored in ra.</w:t>
      </w:r>
      <w:r w:rsidR="001460CD">
        <w:br/>
      </w:r>
      <w:r w:rsidR="001460CD">
        <w:br/>
        <w:t>b)</w:t>
      </w:r>
    </w:p>
    <w:p w14:paraId="3391CD9B" w14:textId="1F50E978" w:rsidR="00EE4E18" w:rsidRPr="004C1717" w:rsidRDefault="00F52768" w:rsidP="00EE4E18">
      <w:pPr>
        <w:pStyle w:val="ListParagraph"/>
        <w:numPr>
          <w:ilvl w:val="0"/>
          <w:numId w:val="1"/>
        </w:numPr>
      </w:pPr>
      <w:r>
        <w:t>t</w:t>
      </w:r>
      <w:r w:rsidR="00C87ABA">
        <w:t>ask2</w:t>
      </w:r>
      <w:r w:rsidR="00EE4E18">
        <w:t>.c</w:t>
      </w:r>
    </w:p>
    <w:sectPr w:rsidR="00EE4E18" w:rsidRPr="004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E8D"/>
    <w:multiLevelType w:val="hybridMultilevel"/>
    <w:tmpl w:val="648A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7"/>
    <w:rsid w:val="001460CD"/>
    <w:rsid w:val="00255A02"/>
    <w:rsid w:val="00274D9A"/>
    <w:rsid w:val="003F11AD"/>
    <w:rsid w:val="004A2161"/>
    <w:rsid w:val="004C1717"/>
    <w:rsid w:val="0059246F"/>
    <w:rsid w:val="005B1589"/>
    <w:rsid w:val="005E6B89"/>
    <w:rsid w:val="00696275"/>
    <w:rsid w:val="00847443"/>
    <w:rsid w:val="008B60AB"/>
    <w:rsid w:val="009A1689"/>
    <w:rsid w:val="009C4BF5"/>
    <w:rsid w:val="00A36C44"/>
    <w:rsid w:val="00B219D0"/>
    <w:rsid w:val="00B7047F"/>
    <w:rsid w:val="00C6043B"/>
    <w:rsid w:val="00C87ABA"/>
    <w:rsid w:val="00D43A12"/>
    <w:rsid w:val="00D54BCB"/>
    <w:rsid w:val="00EE4E18"/>
    <w:rsid w:val="00F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A1B2"/>
  <w15:chartTrackingRefBased/>
  <w15:docId w15:val="{3C22E18E-F038-46C6-8140-47405D4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Murza, Dmytro</dc:creator>
  <cp:keywords/>
  <dc:description/>
  <cp:lastModifiedBy>Murza, Dmytro</cp:lastModifiedBy>
  <cp:revision>17</cp:revision>
  <dcterms:created xsi:type="dcterms:W3CDTF">2023-09-20T12:43:00Z</dcterms:created>
  <dcterms:modified xsi:type="dcterms:W3CDTF">2023-09-21T16:15:00Z</dcterms:modified>
</cp:coreProperties>
</file>