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CA7C" w14:textId="4F7937AD" w:rsidR="00275851" w:rsidRDefault="00F507CC" w:rsidP="00FF04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7CC">
        <w:rPr>
          <w:rFonts w:ascii="Times New Roman" w:hAnsi="Times New Roman" w:cs="Times New Roman"/>
          <w:b/>
          <w:bCs/>
          <w:sz w:val="32"/>
          <w:szCs w:val="32"/>
        </w:rPr>
        <w:t>Описание автоматизированных процессов</w:t>
      </w:r>
    </w:p>
    <w:p w14:paraId="6BFFCBCA" w14:textId="6BB1B18B" w:rsidR="00F507CC" w:rsidRDefault="00F507CC" w:rsidP="00FF04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 товара в документе:</w:t>
      </w:r>
    </w:p>
    <w:p w14:paraId="1AF50467" w14:textId="6A82844D" w:rsidR="00F507CC" w:rsidRDefault="00F507CC" w:rsidP="00FF04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 1</w:t>
      </w:r>
      <w:r w:rsidR="00FF04D6">
        <w:rPr>
          <w:rFonts w:ascii="Times New Roman" w:hAnsi="Times New Roman" w:cs="Times New Roman"/>
          <w:sz w:val="28"/>
          <w:szCs w:val="28"/>
        </w:rPr>
        <w:t>С:Предприятии</w:t>
      </w:r>
      <w:r>
        <w:rPr>
          <w:rFonts w:ascii="Times New Roman" w:hAnsi="Times New Roman" w:cs="Times New Roman"/>
          <w:sz w:val="28"/>
          <w:szCs w:val="28"/>
        </w:rPr>
        <w:t xml:space="preserve"> я выбираю документе «Приходная накладная». Далее я нажимаю кнопку «Еще» и выпадает список в нем я нажимаю «Настроить списка». После на панели выбираю «Группировку» и </w:t>
      </w:r>
      <w:r w:rsidR="00FF04D6">
        <w:rPr>
          <w:rFonts w:ascii="Times New Roman" w:hAnsi="Times New Roman" w:cs="Times New Roman"/>
          <w:sz w:val="28"/>
          <w:szCs w:val="28"/>
        </w:rPr>
        <w:t>из левого списка переношу поставщиков в правый.</w:t>
      </w:r>
    </w:p>
    <w:p w14:paraId="5D819FEC" w14:textId="0E4F7AB7" w:rsidR="00FF04D6" w:rsidRDefault="00FF04D6" w:rsidP="00FF04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суммы:</w:t>
      </w:r>
    </w:p>
    <w:p w14:paraId="1A23710F" w14:textId="695B9AA8" w:rsidR="00FF04D6" w:rsidRDefault="00FF04D6" w:rsidP="00FF04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Открываю 1С:Предприятие в режиме конфигуратор, далее нажимаю на документ «Расходная накладная» и открываю «Формы» и прописываю код.</w:t>
      </w:r>
    </w:p>
    <w:p w14:paraId="7A4917D0" w14:textId="31AE2DE6" w:rsidR="001527B3" w:rsidRDefault="001527B3" w:rsidP="001527B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83C4A" wp14:editId="0D570EE2">
            <wp:extent cx="3933825" cy="2734573"/>
            <wp:effectExtent l="0" t="0" r="0" b="8890"/>
            <wp:docPr id="80854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43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5477" cy="27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AE98" w14:textId="047745B5" w:rsidR="001527B3" w:rsidRDefault="001527B3" w:rsidP="001527B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A9CC8E" wp14:editId="3A2DA748">
            <wp:extent cx="5041900" cy="3105509"/>
            <wp:effectExtent l="0" t="0" r="6350" b="0"/>
            <wp:docPr id="70576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60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08" cy="311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EE58" w14:textId="2F768CB2" w:rsidR="001527B3" w:rsidRDefault="001527B3" w:rsidP="001527B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05743" wp14:editId="122093F0">
            <wp:extent cx="5172075" cy="3333750"/>
            <wp:effectExtent l="0" t="0" r="9525" b="0"/>
            <wp:docPr id="177640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6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94F6" w14:textId="77777777" w:rsidR="00FF04D6" w:rsidRPr="00F507CC" w:rsidRDefault="00FF04D6" w:rsidP="00F507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F04D6" w:rsidRPr="00F50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F3"/>
    <w:rsid w:val="001527B3"/>
    <w:rsid w:val="00275851"/>
    <w:rsid w:val="00295CA9"/>
    <w:rsid w:val="00D714F3"/>
    <w:rsid w:val="00D93260"/>
    <w:rsid w:val="00F507CC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4713"/>
  <w15:chartTrackingRefBased/>
  <w15:docId w15:val="{D671AE2F-9272-4D4D-9E04-8DE15279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2023-03-27T06:16:00Z</dcterms:created>
  <dcterms:modified xsi:type="dcterms:W3CDTF">2023-03-27T07:13:00Z</dcterms:modified>
</cp:coreProperties>
</file>