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B2A9" w14:textId="77777777" w:rsidR="00A137EA" w:rsidRPr="00384DA0" w:rsidRDefault="005D6554" w:rsidP="00B660E9">
      <w:pPr>
        <w:jc w:val="center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CB2C3" wp14:editId="463CB2C4">
                <wp:simplePos x="0" y="0"/>
                <wp:positionH relativeFrom="column">
                  <wp:posOffset>-67282</wp:posOffset>
                </wp:positionH>
                <wp:positionV relativeFrom="paragraph">
                  <wp:posOffset>-469891</wp:posOffset>
                </wp:positionV>
                <wp:extent cx="1105469" cy="73698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469" cy="7369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CB2C9" w14:textId="77777777" w:rsidR="005D6554" w:rsidRDefault="005D6554" w:rsidP="005D6554">
                            <w:pPr>
                              <w:jc w:val="center"/>
                            </w:pPr>
                            <w:r>
                              <w:t>PAPIER A EN TETE DU SYNDIC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CB2C3" id="Rectangle à coins arrondis 1" o:spid="_x0000_s1026" style="position:absolute;left:0;text-align:left;margin-left:-5.3pt;margin-top:-37pt;width:87.05pt;height:5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" fillcolor="white [3201]" strokecolor="#f79646 [3209]" strokeweight="2pt">
                <v:textbox>
                  <w:txbxContent>
                    <w:p w14:paraId="463CB2C9" w14:textId="77777777" w:rsidR="005D6554" w:rsidRDefault="005D6554" w:rsidP="005D6554">
                      <w:pPr>
                        <w:jc w:val="center"/>
                      </w:pPr>
                      <w:r>
                        <w:t>PAPIER A EN TETE DU SYNDIC</w:t>
                      </w:r>
                    </w:p>
                  </w:txbxContent>
                </v:textbox>
              </v:roundrect>
            </w:pict>
          </mc:Fallback>
        </mc:AlternateContent>
      </w:r>
      <w:r w:rsidR="00510681" w:rsidRPr="00384DA0">
        <w:rPr>
          <w:b/>
          <w:sz w:val="24"/>
          <w:szCs w:val="24"/>
          <w:u w:val="single"/>
        </w:rPr>
        <w:t>Délégation de pouvoirs</w:t>
      </w:r>
    </w:p>
    <w:p w14:paraId="463CB2AB" w14:textId="77777777" w:rsidR="00510681" w:rsidRDefault="00B660E9" w:rsidP="00320679">
      <w:r>
        <w:t>Je soussigné (e),</w:t>
      </w:r>
    </w:p>
    <w:p w14:paraId="463CB2AC" w14:textId="77777777" w:rsidR="00510681" w:rsidRDefault="00B512C8" w:rsidP="00320679">
      <w:r>
        <w:t>N</w:t>
      </w:r>
      <w:r w:rsidR="00510681">
        <w:t>O</w:t>
      </w:r>
      <w:r>
        <w:t>M</w:t>
      </w:r>
      <w:r w:rsidR="00510681">
        <w:t xml:space="preserve"> Prénom : </w:t>
      </w:r>
      <w:r w:rsidR="00510681" w:rsidRPr="00917D1D">
        <w:rPr>
          <w:highlight w:val="yellow"/>
        </w:rPr>
        <w:t>…………………………………………………………………………</w:t>
      </w:r>
      <w:r w:rsidR="00C22607" w:rsidRPr="00917D1D">
        <w:rPr>
          <w:highlight w:val="yellow"/>
        </w:rPr>
        <w:t>……</w:t>
      </w:r>
    </w:p>
    <w:p w14:paraId="463CB2AD" w14:textId="77777777" w:rsidR="00510681" w:rsidRDefault="00510681" w:rsidP="00320679">
      <w:r>
        <w:t xml:space="preserve">Fonction       </w:t>
      </w:r>
      <w:proofErr w:type="gramStart"/>
      <w:r>
        <w:t xml:space="preserve">   :</w:t>
      </w:r>
      <w:proofErr w:type="gramEnd"/>
      <w:r>
        <w:t xml:space="preserve"> </w:t>
      </w:r>
      <w:r w:rsidRPr="00917D1D">
        <w:rPr>
          <w:highlight w:val="yellow"/>
        </w:rPr>
        <w:t>………………………………………………………………………………..</w:t>
      </w:r>
    </w:p>
    <w:p w14:paraId="463CB2AE" w14:textId="0B808870" w:rsidR="00B660E9" w:rsidRDefault="009C473E" w:rsidP="00320679">
      <w:r>
        <w:t xml:space="preserve"> </w:t>
      </w:r>
      <w:bookmarkStart w:id="0" w:name="_Hlk192752495"/>
      <w:r>
        <w:t>Le Délégant a</w:t>
      </w:r>
      <w:r w:rsidR="00510681">
        <w:t>gissant en qualité de représentant légal de la société</w:t>
      </w:r>
      <w:r w:rsidR="00CF0B1A">
        <w:t xml:space="preserve"> et dans le respect de ses statuts</w:t>
      </w:r>
      <w:r w:rsidR="00510681">
        <w:t xml:space="preserve"> : </w:t>
      </w:r>
    </w:p>
    <w:bookmarkEnd w:id="0"/>
    <w:p w14:paraId="463CB2AF" w14:textId="3D0E244C" w:rsidR="00510681" w:rsidRDefault="00B660E9" w:rsidP="00320679">
      <w:r>
        <w:t xml:space="preserve">Dénomination sociale : </w:t>
      </w:r>
      <w:r w:rsidR="00510681" w:rsidRPr="00917D1D">
        <w:rPr>
          <w:highlight w:val="yellow"/>
        </w:rPr>
        <w:t>………………………………………</w:t>
      </w:r>
      <w:r w:rsidR="00384DA0" w:rsidRPr="00917D1D">
        <w:rPr>
          <w:highlight w:val="yellow"/>
        </w:rPr>
        <w:t>…………………</w:t>
      </w:r>
      <w:proofErr w:type="gramStart"/>
      <w:r w:rsidR="00384DA0" w:rsidRPr="00917D1D">
        <w:rPr>
          <w:highlight w:val="yellow"/>
        </w:rPr>
        <w:t>…….</w:t>
      </w:r>
      <w:proofErr w:type="gramEnd"/>
      <w:r w:rsidR="00384DA0" w:rsidRPr="00917D1D">
        <w:rPr>
          <w:highlight w:val="yellow"/>
        </w:rPr>
        <w:t>.</w:t>
      </w:r>
      <w:r w:rsidR="0035416C">
        <w:t xml:space="preserve"> (</w:t>
      </w:r>
      <w:proofErr w:type="gramStart"/>
      <w:r w:rsidR="0035416C">
        <w:t>ci</w:t>
      </w:r>
      <w:proofErr w:type="gramEnd"/>
      <w:r w:rsidR="0035416C">
        <w:t>-après la « Société »)</w:t>
      </w:r>
    </w:p>
    <w:p w14:paraId="463CB2B0" w14:textId="77777777" w:rsidR="00510681" w:rsidRPr="00917D1D" w:rsidRDefault="00510681" w:rsidP="00320679">
      <w:pPr>
        <w:rPr>
          <w:highlight w:val="yellow"/>
        </w:rPr>
      </w:pPr>
      <w:r>
        <w:t>Dont le siège est à</w:t>
      </w:r>
      <w:r w:rsidR="00D97358">
        <w:t xml:space="preserve">    </w:t>
      </w:r>
      <w:proofErr w:type="gramStart"/>
      <w:r w:rsidR="00D97358">
        <w:t xml:space="preserve">  </w:t>
      </w:r>
      <w:r>
        <w:t> :</w:t>
      </w:r>
      <w:proofErr w:type="gramEnd"/>
      <w:r>
        <w:t xml:space="preserve"> </w:t>
      </w:r>
      <w:r w:rsidRPr="00917D1D">
        <w:rPr>
          <w:highlight w:val="yellow"/>
        </w:rPr>
        <w:t>………………………………………………………………….</w:t>
      </w:r>
    </w:p>
    <w:p w14:paraId="463CB2B1" w14:textId="77777777" w:rsidR="00510681" w:rsidRDefault="00510681" w:rsidP="00320679">
      <w:r w:rsidRPr="00917D1D">
        <w:rPr>
          <w:highlight w:val="yellow"/>
        </w:rPr>
        <w:t xml:space="preserve">                                     </w:t>
      </w:r>
      <w:r w:rsidR="00D97358" w:rsidRPr="00917D1D">
        <w:rPr>
          <w:highlight w:val="yellow"/>
        </w:rPr>
        <w:t xml:space="preserve">   </w:t>
      </w:r>
      <w:r w:rsidRPr="00917D1D">
        <w:rPr>
          <w:highlight w:val="yellow"/>
        </w:rPr>
        <w:t>………………………………………………………………</w:t>
      </w:r>
      <w:r w:rsidR="00C22607" w:rsidRPr="00917D1D">
        <w:rPr>
          <w:highlight w:val="yellow"/>
        </w:rPr>
        <w:t>…..</w:t>
      </w:r>
    </w:p>
    <w:p w14:paraId="463CB2B2" w14:textId="77777777" w:rsidR="00510681" w:rsidRDefault="00510681" w:rsidP="00320679">
      <w:r>
        <w:t>RCS</w:t>
      </w:r>
      <w:proofErr w:type="gramStart"/>
      <w:r>
        <w:t xml:space="preserve">   :</w:t>
      </w:r>
      <w:proofErr w:type="gramEnd"/>
      <w:r>
        <w:t xml:space="preserve">   </w:t>
      </w:r>
      <w:r w:rsidR="00B660E9">
        <w:t xml:space="preserve">Ville : </w:t>
      </w:r>
      <w:r>
        <w:t>…</w:t>
      </w:r>
      <w:r w:rsidRPr="00917D1D">
        <w:rPr>
          <w:highlight w:val="yellow"/>
        </w:rPr>
        <w:t>…………………………</w:t>
      </w:r>
      <w:r w:rsidR="00D97358">
        <w:t xml:space="preserve">          </w:t>
      </w:r>
      <w:r w:rsidR="00B660E9">
        <w:t xml:space="preserve">Numéro : </w:t>
      </w:r>
      <w:r w:rsidR="00B660E9" w:rsidRPr="00917D1D">
        <w:rPr>
          <w:highlight w:val="yellow"/>
        </w:rPr>
        <w:t>………</w:t>
      </w:r>
      <w:r w:rsidRPr="00917D1D">
        <w:rPr>
          <w:highlight w:val="yellow"/>
        </w:rPr>
        <w:t>………</w:t>
      </w:r>
      <w:r w:rsidR="00D97358" w:rsidRPr="00917D1D">
        <w:rPr>
          <w:highlight w:val="yellow"/>
        </w:rPr>
        <w:t>…</w:t>
      </w:r>
      <w:r w:rsidR="00C22607" w:rsidRPr="00917D1D">
        <w:rPr>
          <w:highlight w:val="yellow"/>
        </w:rPr>
        <w:t>………</w:t>
      </w:r>
    </w:p>
    <w:p w14:paraId="463CB2B3" w14:textId="673C7728" w:rsidR="00510681" w:rsidRDefault="0035416C" w:rsidP="00320679">
      <w:proofErr w:type="gramStart"/>
      <w:r>
        <w:rPr>
          <w:b/>
        </w:rPr>
        <w:t>confère</w:t>
      </w:r>
      <w:proofErr w:type="gramEnd"/>
      <w:r>
        <w:rPr>
          <w:b/>
        </w:rPr>
        <w:t xml:space="preserve"> par les présentes </w:t>
      </w:r>
      <w:r w:rsidR="00510681" w:rsidRPr="00D97358">
        <w:rPr>
          <w:b/>
        </w:rPr>
        <w:t xml:space="preserve"> à</w:t>
      </w:r>
      <w:r w:rsidR="00510681">
        <w:t> :</w:t>
      </w:r>
    </w:p>
    <w:p w14:paraId="463CB2B4" w14:textId="5F02BD8A" w:rsidR="00510681" w:rsidRDefault="00B512C8" w:rsidP="00320679">
      <w:r>
        <w:t>N</w:t>
      </w:r>
      <w:r w:rsidR="00510681">
        <w:t>O</w:t>
      </w:r>
      <w:r>
        <w:t xml:space="preserve">M </w:t>
      </w:r>
      <w:r w:rsidR="00510681">
        <w:t xml:space="preserve">Prénom : </w:t>
      </w:r>
      <w:r w:rsidR="00510681" w:rsidRPr="00917D1D">
        <w:rPr>
          <w:highlight w:val="yellow"/>
        </w:rPr>
        <w:t>………………………………………………………………………</w:t>
      </w:r>
      <w:proofErr w:type="gramStart"/>
      <w:r w:rsidR="00510681" w:rsidRPr="00917D1D">
        <w:rPr>
          <w:highlight w:val="yellow"/>
        </w:rPr>
        <w:t>…</w:t>
      </w:r>
      <w:r w:rsidR="00C22607" w:rsidRPr="00917D1D">
        <w:rPr>
          <w:highlight w:val="yellow"/>
        </w:rPr>
        <w:t>…</w:t>
      </w:r>
      <w:r w:rsidR="00C22607">
        <w:t>.</w:t>
      </w:r>
      <w:proofErr w:type="gramEnd"/>
      <w:r w:rsidR="009C473E">
        <w:t>, le Délégataire</w:t>
      </w:r>
    </w:p>
    <w:p w14:paraId="463CB2B5" w14:textId="19C5169D" w:rsidR="00510681" w:rsidRDefault="0035416C" w:rsidP="00320679">
      <w:proofErr w:type="gramStart"/>
      <w:r>
        <w:t>en</w:t>
      </w:r>
      <w:proofErr w:type="gramEnd"/>
      <w:r>
        <w:t xml:space="preserve"> sa qualité de       </w:t>
      </w:r>
      <w:r w:rsidR="00510681">
        <w:t xml:space="preserve">: </w:t>
      </w:r>
      <w:r w:rsidR="00B660E9" w:rsidRPr="00917D1D">
        <w:rPr>
          <w:highlight w:val="yellow"/>
        </w:rPr>
        <w:t>……………………………………………</w:t>
      </w:r>
      <w:r w:rsidR="00C22607" w:rsidRPr="00917D1D">
        <w:rPr>
          <w:highlight w:val="yellow"/>
        </w:rPr>
        <w:t>………………………………..</w:t>
      </w:r>
      <w:r w:rsidR="002F28A5">
        <w:t xml:space="preserve">, </w:t>
      </w:r>
    </w:p>
    <w:p w14:paraId="2112D5F0" w14:textId="7FA080DB" w:rsidR="0035416C" w:rsidRDefault="000771D5" w:rsidP="00320679">
      <w:pPr>
        <w:ind w:right="-993"/>
      </w:pPr>
      <w:bookmarkStart w:id="1" w:name="_Hlk192752516"/>
      <w:proofErr w:type="gramStart"/>
      <w:r>
        <w:t>u</w:t>
      </w:r>
      <w:r w:rsidR="0035416C">
        <w:t>ne</w:t>
      </w:r>
      <w:proofErr w:type="gramEnd"/>
      <w:r w:rsidR="0035416C">
        <w:t xml:space="preserve"> délégation de pouvoirs pour les missions suivantes </w:t>
      </w:r>
      <w:r w:rsidR="002F28A5">
        <w:t xml:space="preserve">concernant la copropriété </w:t>
      </w:r>
      <w:r w:rsidR="002F28A5" w:rsidRPr="00917D1D">
        <w:rPr>
          <w:highlight w:val="yellow"/>
        </w:rPr>
        <w:t>……..…………………………………..</w:t>
      </w:r>
      <w:r w:rsidR="002F28A5">
        <w:t xml:space="preserve">  </w:t>
      </w:r>
      <w:r w:rsidR="00320679">
        <w:t xml:space="preserve">, </w:t>
      </w:r>
      <w:r w:rsidR="002F28A5">
        <w:t>pour l</w:t>
      </w:r>
      <w:r w:rsidR="00320679">
        <w:t>a</w:t>
      </w:r>
      <w:r w:rsidR="002F28A5">
        <w:t>quel</w:t>
      </w:r>
      <w:r w:rsidR="00320679">
        <w:t>le</w:t>
      </w:r>
      <w:r w:rsidR="002F28A5">
        <w:t xml:space="preserve"> la Société agit en qualité de syndic </w:t>
      </w:r>
      <w:r w:rsidR="0035416C">
        <w:t xml:space="preserve">: </w:t>
      </w:r>
    </w:p>
    <w:p w14:paraId="0904A89D" w14:textId="78BE9596" w:rsidR="0035416C" w:rsidRDefault="00320679" w:rsidP="00320679">
      <w:pPr>
        <w:pStyle w:val="Paragraphedeliste"/>
        <w:numPr>
          <w:ilvl w:val="0"/>
          <w:numId w:val="1"/>
        </w:numPr>
        <w:ind w:right="-993"/>
      </w:pPr>
      <w:r>
        <w:t>Accepter</w:t>
      </w:r>
      <w:r w:rsidR="00B660E9">
        <w:t xml:space="preserve"> le</w:t>
      </w:r>
      <w:r w:rsidR="00393FAF">
        <w:t>(</w:t>
      </w:r>
      <w:r w:rsidR="00B660E9">
        <w:t>s</w:t>
      </w:r>
      <w:r w:rsidR="00393FAF">
        <w:t>)</w:t>
      </w:r>
      <w:r w:rsidR="00B660E9">
        <w:t xml:space="preserve"> offre</w:t>
      </w:r>
      <w:r w:rsidR="00393FAF">
        <w:t>(</w:t>
      </w:r>
      <w:r w:rsidR="00B660E9">
        <w:t>s</w:t>
      </w:r>
      <w:r w:rsidR="00393FAF">
        <w:t xml:space="preserve">) </w:t>
      </w:r>
      <w:r w:rsidR="00B660E9">
        <w:t>de prêt</w:t>
      </w:r>
      <w:r w:rsidR="00393FAF">
        <w:t>(</w:t>
      </w:r>
      <w:r w:rsidR="00B660E9">
        <w:t>s</w:t>
      </w:r>
      <w:r w:rsidR="00393FAF">
        <w:t>)</w:t>
      </w:r>
      <w:r w:rsidR="00147A69">
        <w:t xml:space="preserve"> de la </w:t>
      </w:r>
      <w:r w:rsidR="00B21286">
        <w:t>CEGEE</w:t>
      </w:r>
      <w:r w:rsidR="00B660E9">
        <w:t xml:space="preserve">, </w:t>
      </w:r>
    </w:p>
    <w:p w14:paraId="4DE1A621" w14:textId="1051AC72" w:rsidR="0035416C" w:rsidRDefault="0035416C" w:rsidP="00320679">
      <w:pPr>
        <w:pStyle w:val="Paragraphedeliste"/>
        <w:numPr>
          <w:ilvl w:val="0"/>
          <w:numId w:val="1"/>
        </w:numPr>
        <w:ind w:right="-993"/>
      </w:pPr>
      <w:r>
        <w:t xml:space="preserve">Accepter </w:t>
      </w:r>
      <w:r w:rsidR="00D97358">
        <w:t>tout acte de garantie</w:t>
      </w:r>
      <w:r w:rsidR="002F28A5">
        <w:t>,</w:t>
      </w:r>
    </w:p>
    <w:p w14:paraId="0BF17461" w14:textId="7F0FC930" w:rsidR="002F28A5" w:rsidRDefault="002F28A5" w:rsidP="00320679">
      <w:pPr>
        <w:pStyle w:val="Paragraphedeliste"/>
        <w:numPr>
          <w:ilvl w:val="0"/>
          <w:numId w:val="1"/>
        </w:numPr>
        <w:ind w:right="-993"/>
      </w:pPr>
      <w:r>
        <w:t>Signer toute ouverture de compte courant dans les livres de la CEGEE,</w:t>
      </w:r>
    </w:p>
    <w:p w14:paraId="463CB2B7" w14:textId="6851E768" w:rsidR="00B660E9" w:rsidRDefault="00320679" w:rsidP="00320679">
      <w:pPr>
        <w:pStyle w:val="Paragraphedeliste"/>
        <w:numPr>
          <w:ilvl w:val="0"/>
          <w:numId w:val="1"/>
        </w:numPr>
        <w:ind w:right="-993"/>
      </w:pPr>
      <w:r>
        <w:t>Demander</w:t>
      </w:r>
      <w:r w:rsidR="00B660E9">
        <w:t xml:space="preserve"> tout déblocage de </w:t>
      </w:r>
      <w:proofErr w:type="gramStart"/>
      <w:r w:rsidR="00B660E9">
        <w:t xml:space="preserve">fonds  </w:t>
      </w:r>
      <w:r w:rsidR="00D97358">
        <w:t>concernant</w:t>
      </w:r>
      <w:proofErr w:type="gramEnd"/>
      <w:r w:rsidR="00CF5F79">
        <w:t xml:space="preserve"> exclusivement</w:t>
      </w:r>
      <w:r w:rsidR="00D97358">
        <w:t xml:space="preserve"> le(s)</w:t>
      </w:r>
      <w:r w:rsidR="00B660E9">
        <w:t xml:space="preserve"> prêt</w:t>
      </w:r>
      <w:r w:rsidR="00D97358">
        <w:t>(</w:t>
      </w:r>
      <w:r w:rsidR="00B660E9">
        <w:t>s</w:t>
      </w:r>
      <w:r w:rsidR="00D97358">
        <w:t>)</w:t>
      </w:r>
      <w:r w:rsidR="002F28A5">
        <w:t xml:space="preserve"> </w:t>
      </w:r>
      <w:r w:rsidR="00B660E9">
        <w:t xml:space="preserve">du syndicat des </w:t>
      </w:r>
      <w:r w:rsidR="00D97358">
        <w:t>copropriétaires</w:t>
      </w:r>
      <w:r w:rsidR="002F28A5">
        <w:t>.</w:t>
      </w:r>
      <w:bookmarkEnd w:id="1"/>
    </w:p>
    <w:p w14:paraId="1CB65E72" w14:textId="77777777" w:rsidR="002F28A5" w:rsidRDefault="002F28A5" w:rsidP="002F28A5">
      <w:pPr>
        <w:pStyle w:val="Paragraphedeliste"/>
        <w:ind w:right="-993"/>
        <w:jc w:val="both"/>
      </w:pPr>
    </w:p>
    <w:p w14:paraId="62BD04D0" w14:textId="0B2B82A6" w:rsidR="009D466D" w:rsidRDefault="009D466D" w:rsidP="00320679">
      <w:r>
        <w:t xml:space="preserve">Le Délégant s’engage à conférer au Délégataire les moyens adéquats pour exercer les pouvoirs délégués, le délégataire reconnaissant </w:t>
      </w:r>
      <w:r w:rsidR="00455B9A">
        <w:t xml:space="preserve">déjà </w:t>
      </w:r>
      <w:r>
        <w:t>disposer des compétences</w:t>
      </w:r>
      <w:r w:rsidR="00455B9A">
        <w:t xml:space="preserve"> et</w:t>
      </w:r>
      <w:r>
        <w:t xml:space="preserve"> de l’autorité pour exerc</w:t>
      </w:r>
      <w:r w:rsidR="00455B9A">
        <w:t>er</w:t>
      </w:r>
      <w:r>
        <w:t xml:space="preserve"> les pouvoirs délégués. </w:t>
      </w:r>
    </w:p>
    <w:p w14:paraId="7312D0FC" w14:textId="74BC8DD3" w:rsidR="00CF5F79" w:rsidRDefault="009D466D" w:rsidP="00320679">
      <w:r w:rsidRPr="002F28A5">
        <w:t>La présente délégation est consentie pour une durée indéterminée</w:t>
      </w:r>
      <w:r w:rsidR="00CF5F79" w:rsidRPr="002F28A5">
        <w:t xml:space="preserve"> à compter de sa date de signature</w:t>
      </w:r>
      <w:r w:rsidRPr="002F28A5">
        <w:t>.</w:t>
      </w:r>
      <w:r>
        <w:t xml:space="preserve"> </w:t>
      </w:r>
    </w:p>
    <w:p w14:paraId="0D51BF21" w14:textId="63B274D1" w:rsidR="009D466D" w:rsidRDefault="009D466D" w:rsidP="00320679">
      <w:r>
        <w:t xml:space="preserve">Elle expirera automatiquement si le </w:t>
      </w:r>
      <w:r w:rsidR="00455B9A">
        <w:t>D</w:t>
      </w:r>
      <w:r>
        <w:t xml:space="preserve">élégataire cesse d’exercer </w:t>
      </w:r>
      <w:r w:rsidR="00CF5F79">
        <w:t>l</w:t>
      </w:r>
      <w:r>
        <w:t xml:space="preserve">es fonctions </w:t>
      </w:r>
      <w:r w:rsidR="00CF5F79">
        <w:t xml:space="preserve">susmentionnées </w:t>
      </w:r>
      <w:r>
        <w:t xml:space="preserve">au sein </w:t>
      </w:r>
      <w:r w:rsidR="00CF5F79">
        <w:t>de la Société</w:t>
      </w:r>
      <w:r>
        <w:t xml:space="preserve">. </w:t>
      </w:r>
    </w:p>
    <w:p w14:paraId="463CB2BA" w14:textId="77777777" w:rsidR="00D97358" w:rsidRDefault="00D97358" w:rsidP="00917D1D">
      <w:pPr>
        <w:jc w:val="both"/>
      </w:pPr>
      <w:r>
        <w:t xml:space="preserve">Fait à </w:t>
      </w:r>
      <w:r w:rsidRPr="00917D1D">
        <w:rPr>
          <w:highlight w:val="yellow"/>
        </w:rPr>
        <w:t>……………………</w:t>
      </w:r>
      <w:proofErr w:type="gramStart"/>
      <w:r w:rsidRPr="00917D1D">
        <w:rPr>
          <w:highlight w:val="yellow"/>
        </w:rPr>
        <w:t>……</w:t>
      </w:r>
      <w:r>
        <w:t>.</w:t>
      </w:r>
      <w:proofErr w:type="gramEnd"/>
      <w:r>
        <w:t>.Le…</w:t>
      </w:r>
      <w:r w:rsidRPr="00917D1D">
        <w:rPr>
          <w:highlight w:val="yellow"/>
        </w:rPr>
        <w:t>………………………</w:t>
      </w:r>
    </w:p>
    <w:p w14:paraId="463CB2BC" w14:textId="5214E43F" w:rsidR="00D97358" w:rsidRPr="00213207" w:rsidRDefault="00D97358">
      <w:pPr>
        <w:rPr>
          <w:sz w:val="24"/>
          <w:szCs w:val="24"/>
          <w:u w:val="single"/>
        </w:rPr>
      </w:pPr>
      <w:r w:rsidRPr="00213207">
        <w:rPr>
          <w:sz w:val="24"/>
          <w:szCs w:val="24"/>
          <w:u w:val="single"/>
        </w:rPr>
        <w:t xml:space="preserve">Le </w:t>
      </w:r>
      <w:r w:rsidR="009C473E">
        <w:rPr>
          <w:sz w:val="24"/>
          <w:szCs w:val="24"/>
          <w:u w:val="single"/>
        </w:rPr>
        <w:t>Délégant</w:t>
      </w:r>
      <w:r w:rsidRPr="00213207">
        <w:rPr>
          <w:sz w:val="24"/>
          <w:szCs w:val="24"/>
        </w:rPr>
        <w:t xml:space="preserve">                                                    </w:t>
      </w:r>
      <w:r w:rsidRPr="00213207">
        <w:rPr>
          <w:sz w:val="24"/>
          <w:szCs w:val="24"/>
          <w:u w:val="single"/>
        </w:rPr>
        <w:t xml:space="preserve"> Le </w:t>
      </w:r>
      <w:r w:rsidR="009C473E">
        <w:rPr>
          <w:sz w:val="24"/>
          <w:szCs w:val="24"/>
          <w:u w:val="single"/>
        </w:rPr>
        <w:t>D</w:t>
      </w:r>
      <w:r w:rsidRPr="00213207">
        <w:rPr>
          <w:sz w:val="24"/>
          <w:szCs w:val="24"/>
          <w:u w:val="single"/>
        </w:rPr>
        <w:t>élégataire</w:t>
      </w:r>
    </w:p>
    <w:p w14:paraId="463CB2BD" w14:textId="77777777" w:rsidR="00B660E9" w:rsidRDefault="00D97358">
      <w:r>
        <w:t>(</w:t>
      </w:r>
      <w:r w:rsidRPr="00213207">
        <w:rPr>
          <w:b/>
        </w:rPr>
        <w:t>Signature</w:t>
      </w:r>
      <w:r>
        <w:t xml:space="preserve"> + cachet </w:t>
      </w:r>
      <w:proofErr w:type="gramStart"/>
      <w:r>
        <w:t xml:space="preserve">commercial)   </w:t>
      </w:r>
      <w:proofErr w:type="gramEnd"/>
      <w:r>
        <w:t xml:space="preserve">                                                 </w:t>
      </w:r>
      <w:r w:rsidR="00213207">
        <w:t xml:space="preserve">          </w:t>
      </w:r>
      <w:r>
        <w:t xml:space="preserve">   (</w:t>
      </w:r>
      <w:r w:rsidRPr="00213207">
        <w:rPr>
          <w:b/>
        </w:rPr>
        <w:t>Signature</w:t>
      </w:r>
      <w:r>
        <w:t>)</w:t>
      </w:r>
    </w:p>
    <w:p w14:paraId="463CB2C0" w14:textId="77777777" w:rsidR="004B4538" w:rsidRDefault="004B4538"/>
    <w:sectPr w:rsidR="004B4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B2C7" w14:textId="77777777" w:rsidR="00DA2B5A" w:rsidRDefault="00DA2B5A" w:rsidP="00DA2B5A">
      <w:pPr>
        <w:spacing w:after="0" w:line="240" w:lineRule="auto"/>
      </w:pPr>
      <w:r>
        <w:separator/>
      </w:r>
    </w:p>
  </w:endnote>
  <w:endnote w:type="continuationSeparator" w:id="0">
    <w:p w14:paraId="463CB2C8" w14:textId="77777777" w:rsidR="00DA2B5A" w:rsidRDefault="00DA2B5A" w:rsidP="00DA2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B2C5" w14:textId="77777777" w:rsidR="00DA2B5A" w:rsidRDefault="00DA2B5A" w:rsidP="00DA2B5A">
      <w:pPr>
        <w:spacing w:after="0" w:line="240" w:lineRule="auto"/>
      </w:pPr>
      <w:r>
        <w:separator/>
      </w:r>
    </w:p>
  </w:footnote>
  <w:footnote w:type="continuationSeparator" w:id="0">
    <w:p w14:paraId="463CB2C6" w14:textId="77777777" w:rsidR="00DA2B5A" w:rsidRDefault="00DA2B5A" w:rsidP="00DA2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24CA9"/>
    <w:multiLevelType w:val="hybridMultilevel"/>
    <w:tmpl w:val="FB9C31C2"/>
    <w:lvl w:ilvl="0" w:tplc="F73C5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42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681"/>
    <w:rsid w:val="000771D5"/>
    <w:rsid w:val="0011215E"/>
    <w:rsid w:val="00147A69"/>
    <w:rsid w:val="00213207"/>
    <w:rsid w:val="002F28A5"/>
    <w:rsid w:val="00320679"/>
    <w:rsid w:val="00336988"/>
    <w:rsid w:val="0035416C"/>
    <w:rsid w:val="00365A77"/>
    <w:rsid w:val="00384DA0"/>
    <w:rsid w:val="00393FAF"/>
    <w:rsid w:val="00455B9A"/>
    <w:rsid w:val="004B4538"/>
    <w:rsid w:val="004F46F4"/>
    <w:rsid w:val="00510681"/>
    <w:rsid w:val="00511920"/>
    <w:rsid w:val="005D6554"/>
    <w:rsid w:val="006E1851"/>
    <w:rsid w:val="00722278"/>
    <w:rsid w:val="007810D3"/>
    <w:rsid w:val="007F3436"/>
    <w:rsid w:val="00814B07"/>
    <w:rsid w:val="00830717"/>
    <w:rsid w:val="008766A2"/>
    <w:rsid w:val="00917D1D"/>
    <w:rsid w:val="0092322B"/>
    <w:rsid w:val="009C473E"/>
    <w:rsid w:val="009D466D"/>
    <w:rsid w:val="00A07011"/>
    <w:rsid w:val="00A137EA"/>
    <w:rsid w:val="00A5458E"/>
    <w:rsid w:val="00B21286"/>
    <w:rsid w:val="00B512C8"/>
    <w:rsid w:val="00B51F23"/>
    <w:rsid w:val="00B660E9"/>
    <w:rsid w:val="00B91EF4"/>
    <w:rsid w:val="00C1399E"/>
    <w:rsid w:val="00C22607"/>
    <w:rsid w:val="00CF0B1A"/>
    <w:rsid w:val="00CF5F79"/>
    <w:rsid w:val="00D97358"/>
    <w:rsid w:val="00DA2B5A"/>
    <w:rsid w:val="00E40973"/>
    <w:rsid w:val="00EB0E47"/>
    <w:rsid w:val="00F049A6"/>
    <w:rsid w:val="00FB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63CB2A9"/>
  <w15:docId w15:val="{90B77DF1-8D06-4D69-A87E-BE8E16CB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32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207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35416C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35416C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CF5F7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F5F7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F5F7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F5F7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F5F7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6B2DCF186BB45A42ACE1EE78DEAC0" ma:contentTypeVersion="12" ma:contentTypeDescription="Create a new document." ma:contentTypeScope="" ma:versionID="82d8ce1cf4aff1eb7a4a019e7f72403d">
  <xsd:schema xmlns:xsd="http://www.w3.org/2001/XMLSchema" xmlns:xs="http://www.w3.org/2001/XMLSchema" xmlns:p="http://schemas.microsoft.com/office/2006/metadata/properties" xmlns:ns2="d4cef5cd-1052-4589-b4a0-7fb7ff5d9a2e" xmlns:ns3="e159c28a-ba27-4c9c-8a0d-c51bff163837" targetNamespace="http://schemas.microsoft.com/office/2006/metadata/properties" ma:root="true" ma:fieldsID="d9edebd44c17c5c67d13f42b66e5bb41" ns2:_="" ns3:_="">
    <xsd:import namespace="d4cef5cd-1052-4589-b4a0-7fb7ff5d9a2e"/>
    <xsd:import namespace="e159c28a-ba27-4c9c-8a0d-c51bff163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ef5cd-1052-4589-b4a0-7fb7ff5d9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9c28a-ba27-4c9c-8a0d-c51bff163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c52eb4dc-0ef3-4aa8-8e03-025dbf6c8637" ContentTypeId="0x0101" PreviousValue="false"/>
</file>

<file path=customXml/itemProps1.xml><?xml version="1.0" encoding="utf-8"?>
<ds:datastoreItem xmlns:ds="http://schemas.openxmlformats.org/officeDocument/2006/customXml" ds:itemID="{F35DF4DD-E038-43C9-8617-80FB23F345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D57CA7-EFC0-4303-AFDA-A0C752B7B7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185590-07F4-4C37-AE3F-041B696DF1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cef5cd-1052-4589-b4a0-7fb7ff5d9a2e"/>
    <ds:schemaRef ds:uri="e159c28a-ba27-4c9c-8a0d-c51bff163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5BEFE0-D692-4830-B52C-B687B26E82B4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GCE Tech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A9826296</dc:creator>
  <cp:lastModifiedBy>CAVELIER Jerome [CEGEE]</cp:lastModifiedBy>
  <cp:revision>3</cp:revision>
  <cp:lastPrinted>2020-07-20T12:19:00Z</cp:lastPrinted>
  <dcterms:created xsi:type="dcterms:W3CDTF">2025-12-01T14:18:00Z</dcterms:created>
  <dcterms:modified xsi:type="dcterms:W3CDTF">2025-12-01T14:21:00Z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a19f0c-bea1-442e-a475-ed109d9ec508_Enabled">
    <vt:lpwstr>True</vt:lpwstr>
  </property>
  <property fmtid="{D5CDD505-2E9C-101B-9397-08002B2CF9AE}" pid="3" name="MSIP_Label_48a19f0c-bea1-442e-a475-ed109d9ec508_SiteId">
    <vt:lpwstr>d5bb6d35-8a82-4329-b49a-5030bd6497ab</vt:lpwstr>
  </property>
  <property fmtid="{D5CDD505-2E9C-101B-9397-08002B2CF9AE}" pid="4" name="MSIP_Label_48a19f0c-bea1-442e-a475-ed109d9ec508_Owner">
    <vt:lpwstr>marie-estelle.fari@ceidf.caisse-epargne.fr</vt:lpwstr>
  </property>
  <property fmtid="{D5CDD505-2E9C-101B-9397-08002B2CF9AE}" pid="5" name="MSIP_Label_48a19f0c-bea1-442e-a475-ed109d9ec508_SetDate">
    <vt:lpwstr>2021-02-08T15:48:19.2784569Z</vt:lpwstr>
  </property>
  <property fmtid="{D5CDD505-2E9C-101B-9397-08002B2CF9AE}" pid="6" name="MSIP_Label_48a19f0c-bea1-442e-a475-ed109d9ec508_Name">
    <vt:lpwstr>C2 - Interne BPCE</vt:lpwstr>
  </property>
  <property fmtid="{D5CDD505-2E9C-101B-9397-08002B2CF9AE}" pid="7" name="MSIP_Label_48a19f0c-bea1-442e-a475-ed109d9ec508_Application">
    <vt:lpwstr>Microsoft Azure Information Protection</vt:lpwstr>
  </property>
  <property fmtid="{D5CDD505-2E9C-101B-9397-08002B2CF9AE}" pid="8" name="MSIP_Label_48a19f0c-bea1-442e-a475-ed109d9ec508_Extended_MSFT_Method">
    <vt:lpwstr>Automatic</vt:lpwstr>
  </property>
  <property fmtid="{D5CDD505-2E9C-101B-9397-08002B2CF9AE}" pid="9" name="Sensitivity">
    <vt:lpwstr>C2 - Interne BPCE</vt:lpwstr>
  </property>
  <property fmtid="{D5CDD505-2E9C-101B-9397-08002B2CF9AE}" pid="10" name="ContentTypeId">
    <vt:lpwstr>0x0101000636B2DCF186BB45A42ACE1EE78DEAC0</vt:lpwstr>
  </property>
</Properties>
</file>