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E0E01F" w:rsidP="4BE0E01F" w:rsidRDefault="4BE0E01F" w14:paraId="7D5A60BC" w14:textId="00A87DC1">
      <w:pPr>
        <w:pStyle w:val="Normal"/>
        <w:jc w:val="both"/>
        <w:rPr>
          <w:sz w:val="32"/>
          <w:szCs w:val="32"/>
          <w:u w:val="single"/>
        </w:rPr>
      </w:pPr>
      <w:r w:rsidRPr="4BE0E01F" w:rsidR="4BE0E01F">
        <w:rPr>
          <w:sz w:val="32"/>
          <w:szCs w:val="32"/>
          <w:u w:val="single"/>
        </w:rPr>
        <w:t>Passos da execução de um projeto</w:t>
      </w:r>
    </w:p>
    <w:p w:rsidR="4BE0E01F" w:rsidP="4BE0E01F" w:rsidRDefault="4BE0E01F" w14:paraId="7CD2A997" w14:textId="71D0188A">
      <w:pPr>
        <w:pStyle w:val="Normal"/>
        <w:jc w:val="both"/>
      </w:pPr>
    </w:p>
    <w:p xmlns:wp14="http://schemas.microsoft.com/office/word/2010/wordml" w:rsidP="4BE0E01F" w14:paraId="1E207724" wp14:textId="0B5005BF">
      <w:pPr>
        <w:pStyle w:val="Normal"/>
        <w:jc w:val="both"/>
      </w:pPr>
      <w:bookmarkStart w:name="_GoBack" w:id="0"/>
      <w:bookmarkEnd w:id="0"/>
      <w:r w:rsidR="4BE0E01F">
        <w:rPr/>
        <w:t xml:space="preserve">Todo o projeto precisa de uma série de passos ordenados para a sua realização. Todo o projeto toma-se de uma iniciativa, criada pelo </w:t>
      </w:r>
      <w:r w:rsidRPr="4BE0E01F" w:rsidR="4BE0E01F">
        <w:rPr>
          <w:color w:val="FF0000"/>
        </w:rPr>
        <w:t>cliente</w:t>
      </w:r>
      <w:r w:rsidR="4BE0E01F">
        <w:rPr/>
        <w:t xml:space="preserve">. Então, tem-se como primeiro passo a conversa com o </w:t>
      </w:r>
      <w:r w:rsidRPr="4BE0E01F" w:rsidR="4BE0E01F">
        <w:rPr>
          <w:color w:val="FF0000"/>
        </w:rPr>
        <w:t>cliente</w:t>
      </w:r>
      <w:r w:rsidR="4BE0E01F">
        <w:rPr/>
        <w:t>; essa conversa, resultará alguns dados essenciais.</w:t>
      </w:r>
    </w:p>
    <w:p w:rsidR="4BE0E01F" w:rsidP="4BE0E01F" w:rsidRDefault="4BE0E01F" w14:paraId="6E9B0CDD" w14:textId="2815C499">
      <w:pPr>
        <w:pStyle w:val="Normal"/>
        <w:jc w:val="both"/>
      </w:pPr>
      <w:r w:rsidR="4BE0E01F">
        <w:rPr/>
        <w:t xml:space="preserve">-&gt; </w:t>
      </w:r>
      <w:proofErr w:type="spellStart"/>
      <w:r w:rsidR="4BE0E01F">
        <w:rPr/>
        <w:t>Pré</w:t>
      </w:r>
      <w:proofErr w:type="spellEnd"/>
      <w:r w:rsidR="4BE0E01F">
        <w:rPr/>
        <w:t xml:space="preserve"> requisitos: </w:t>
      </w:r>
    </w:p>
    <w:p w:rsidR="4BE0E01F" w:rsidP="4BE0E01F" w:rsidRDefault="4BE0E01F" w14:paraId="04FBB950" w14:textId="17CD1190">
      <w:pPr>
        <w:pStyle w:val="Normal"/>
        <w:jc w:val="both"/>
      </w:pPr>
      <w:r w:rsidR="4BE0E01F">
        <w:rPr/>
        <w:t xml:space="preserve">O </w:t>
      </w:r>
      <w:r w:rsidRPr="4BE0E01F" w:rsidR="4BE0E01F">
        <w:rPr>
          <w:color w:val="FF0000"/>
        </w:rPr>
        <w:t>cliente</w:t>
      </w:r>
      <w:r w:rsidR="4BE0E01F">
        <w:rPr/>
        <w:t xml:space="preserve"> apresentará sua ideia, provida de algum problema que deve ser resolvido por uma aplicação ou site web (controle de dados, marketing, </w:t>
      </w:r>
      <w:proofErr w:type="spellStart"/>
      <w:r w:rsidR="4BE0E01F">
        <w:rPr/>
        <w:t>etc</w:t>
      </w:r>
      <w:proofErr w:type="spellEnd"/>
      <w:r w:rsidR="4BE0E01F">
        <w:rPr/>
        <w:t>)</w:t>
      </w:r>
    </w:p>
    <w:p w:rsidR="4BE0E01F" w:rsidP="4BE0E01F" w:rsidRDefault="4BE0E01F" w14:paraId="4045CC8A" w14:textId="1B80C55F">
      <w:pPr>
        <w:pStyle w:val="Normal"/>
        <w:jc w:val="both"/>
      </w:pPr>
      <w:r w:rsidR="4BE0E01F">
        <w:rPr/>
        <w:t xml:space="preserve">O </w:t>
      </w:r>
      <w:r w:rsidRPr="4BE0E01F" w:rsidR="4BE0E01F">
        <w:rPr>
          <w:color w:val="FF0000"/>
        </w:rPr>
        <w:t>cliente</w:t>
      </w:r>
      <w:r w:rsidR="4BE0E01F">
        <w:rPr/>
        <w:t xml:space="preserve"> espera uma interface gráfica que deve ser atendida</w:t>
      </w:r>
    </w:p>
    <w:p w:rsidR="4BE0E01F" w:rsidP="4BE0E01F" w:rsidRDefault="4BE0E01F" w14:paraId="7D8AA411" w14:textId="28662446">
      <w:pPr>
        <w:pStyle w:val="Normal"/>
        <w:jc w:val="both"/>
      </w:pPr>
      <w:r w:rsidR="4BE0E01F">
        <w:rPr/>
        <w:t xml:space="preserve">O </w:t>
      </w:r>
      <w:r w:rsidRPr="4BE0E01F" w:rsidR="4BE0E01F">
        <w:rPr>
          <w:color w:val="FF0000"/>
        </w:rPr>
        <w:t>cliente</w:t>
      </w:r>
      <w:r w:rsidR="4BE0E01F">
        <w:rPr/>
        <w:t xml:space="preserve"> espera o preço e uma data de finalização do projeto</w:t>
      </w:r>
    </w:p>
    <w:p w:rsidR="4BE0E01F" w:rsidP="4BE0E01F" w:rsidRDefault="4BE0E01F" w14:paraId="3810707C" w14:textId="2B2A6027">
      <w:pPr>
        <w:pStyle w:val="Normal"/>
        <w:jc w:val="both"/>
      </w:pPr>
      <w:r w:rsidR="4BE0E01F">
        <w:rPr/>
        <w:t xml:space="preserve">-&gt; Etapas do </w:t>
      </w:r>
      <w:r w:rsidR="4BE0E01F">
        <w:rPr/>
        <w:t>desenvolvedor</w:t>
      </w:r>
      <w:r w:rsidR="4BE0E01F">
        <w:rPr/>
        <w:t xml:space="preserve"> </w:t>
      </w:r>
    </w:p>
    <w:p w:rsidR="4BE0E01F" w:rsidP="4BE0E01F" w:rsidRDefault="4BE0E01F" w14:paraId="4D07FA3E" w14:textId="7634B167">
      <w:pPr>
        <w:pStyle w:val="Normal"/>
        <w:jc w:val="both"/>
        <w:rPr>
          <w:i w:val="0"/>
          <w:iCs w:val="0"/>
          <w:color w:val="4472C4" w:themeColor="accent1" w:themeTint="FF" w:themeShade="FF"/>
        </w:rPr>
      </w:pPr>
      <w:r w:rsidR="4BE0E01F">
        <w:rPr/>
        <w:t xml:space="preserve">Partindo dos dados passados pelo </w:t>
      </w:r>
      <w:r w:rsidRPr="4BE0E01F" w:rsidR="4BE0E01F">
        <w:rPr>
          <w:color w:val="FF0000"/>
        </w:rPr>
        <w:t>cliente</w:t>
      </w:r>
      <w:r w:rsidR="4BE0E01F">
        <w:rPr/>
        <w:t xml:space="preserve">, espera-se que o desenvolvedor entenda como o problema deve ser resolvido, criando táticas que atendam às expectativas demandadas em um prazo demandado. O desenvolvedor, em primeiro momento, deve atentar-se aos dados e começar um processo de </w:t>
      </w:r>
      <w:r w:rsidRPr="4BE0E01F" w:rsidR="4BE0E01F">
        <w:rPr>
          <w:i w:val="1"/>
          <w:iCs w:val="1"/>
          <w:color w:val="5B9BD5" w:themeColor="accent5" w:themeTint="FF" w:themeShade="FF"/>
        </w:rPr>
        <w:t>Brainstorming</w:t>
      </w:r>
      <w:r w:rsidR="4BE0E01F">
        <w:rPr/>
        <w:t xml:space="preserve"> que gerará ideias de como resolver o problema passado pelo </w:t>
      </w:r>
      <w:r w:rsidRPr="4BE0E01F" w:rsidR="4BE0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pt-BR"/>
        </w:rPr>
        <w:t>cliente</w:t>
      </w:r>
      <w:r w:rsidR="4BE0E01F">
        <w:rPr/>
        <w:t xml:space="preserve">. </w:t>
      </w:r>
    </w:p>
    <w:p w:rsidR="4BE0E01F" w:rsidP="4BE0E01F" w:rsidRDefault="4BE0E01F" w14:paraId="3106ED43" w14:textId="739EB2AF">
      <w:pPr>
        <w:pStyle w:val="Normal"/>
        <w:jc w:val="both"/>
        <w:rPr>
          <w:i w:val="0"/>
          <w:iCs w:val="0"/>
          <w:color w:val="4472C4" w:themeColor="accent1" w:themeTint="FF" w:themeShade="FF"/>
        </w:rPr>
      </w:pPr>
      <w:r w:rsidR="4BE0E01F">
        <w:rPr/>
        <w:t xml:space="preserve">A segunda etapa do processo é desenvolver um </w:t>
      </w:r>
      <w:r w:rsidRPr="4BE0E01F" w:rsidR="4BE0E01F">
        <w:rPr>
          <w:i w:val="1"/>
          <w:iCs w:val="1"/>
          <w:color w:val="8EAADB" w:themeColor="accent1" w:themeTint="99" w:themeShade="FF"/>
        </w:rPr>
        <w:t xml:space="preserve">Briefing 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desse projeto, o qual organizará (excluindo ideias ruins, ou, que não atendem à demanda e salvando ideias boas) todas as ideias geradas após o </w:t>
      </w:r>
      <w:r w:rsidR="4BE0E01F">
        <w:rPr/>
        <w:t xml:space="preserve">processo de </w:t>
      </w:r>
      <w:r w:rsidRPr="4BE0E01F" w:rsidR="4BE0E01F">
        <w:rPr>
          <w:i w:val="1"/>
          <w:iCs w:val="1"/>
          <w:color w:val="5B9BD5" w:themeColor="accent5" w:themeTint="FF" w:themeShade="FF"/>
        </w:rPr>
        <w:t>Brainstorming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. </w:t>
      </w:r>
    </w:p>
    <w:p w:rsidR="4BE0E01F" w:rsidP="4BE0E01F" w:rsidRDefault="4BE0E01F" w14:paraId="4EBFD4D4" w14:textId="707F59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i w:val="0"/>
          <w:iCs w:val="0"/>
          <w:color w:val="000000" w:themeColor="text1" w:themeTint="FF" w:themeShade="FF"/>
        </w:rPr>
      </w:pPr>
      <w:r w:rsidRPr="4BE0E01F" w:rsidR="4BE0E01F">
        <w:rPr>
          <w:i w:val="0"/>
          <w:iCs w:val="0"/>
          <w:color w:val="000000" w:themeColor="text1" w:themeTint="FF" w:themeShade="FF"/>
        </w:rPr>
        <w:t xml:space="preserve">Tendo o </w:t>
      </w:r>
      <w:r w:rsidRPr="4BE0E01F" w:rsidR="4BE0E01F">
        <w:rPr>
          <w:i w:val="1"/>
          <w:iCs w:val="1"/>
          <w:color w:val="5B9BD5" w:themeColor="accent5" w:themeTint="FF" w:themeShade="FF"/>
        </w:rPr>
        <w:t>Brainstorming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 organizado pelo briefing, temos todas as ideias necessárias para, mais uma vez, conversarmos com o </w:t>
      </w:r>
      <w:r w:rsidRPr="4BE0E01F" w:rsidR="4BE0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pt-BR"/>
        </w:rPr>
        <w:t>cliente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. Lembra-se que o </w:t>
      </w:r>
      <w:r w:rsidRPr="4BE0E01F" w:rsidR="4BE0E01F">
        <w:rPr>
          <w:i w:val="1"/>
          <w:iCs w:val="1"/>
          <w:color w:val="8EAADB" w:themeColor="accent1" w:themeTint="99" w:themeShade="FF"/>
        </w:rPr>
        <w:t>Briefing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 deve ser apresentado e corrigido com a assinatura do </w:t>
      </w:r>
      <w:r w:rsidRPr="4BE0E01F" w:rsidR="4BE0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pt-BR"/>
        </w:rPr>
        <w:t>cliente</w:t>
      </w:r>
      <w:r w:rsidRPr="4BE0E01F" w:rsidR="4BE0E01F">
        <w:rPr>
          <w:i w:val="0"/>
          <w:iCs w:val="0"/>
          <w:color w:val="000000" w:themeColor="text1" w:themeTint="FF" w:themeShade="FF"/>
        </w:rPr>
        <w:t>, sendo uma segurança tanto para ele quanto para o desenvolvedor.</w:t>
      </w:r>
    </w:p>
    <w:p w:rsidR="4BE0E01F" w:rsidP="4BE0E01F" w:rsidRDefault="4BE0E01F" w14:paraId="0848EF54" w14:textId="543266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i w:val="0"/>
          <w:iCs w:val="0"/>
          <w:color w:val="000000" w:themeColor="text1" w:themeTint="FF" w:themeShade="FF"/>
        </w:rPr>
      </w:pPr>
      <w:r w:rsidRPr="4BE0E01F" w:rsidR="4BE0E01F">
        <w:rPr>
          <w:i w:val="0"/>
          <w:iCs w:val="0"/>
          <w:color w:val="000000" w:themeColor="text1" w:themeTint="FF" w:themeShade="FF"/>
        </w:rPr>
        <w:t xml:space="preserve">Depois que todas as informações tenham sido geradas, é necessário que dados visuais comecem ser apresentados ao </w:t>
      </w:r>
      <w:r w:rsidRPr="4BE0E01F" w:rsidR="4BE0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pt-BR"/>
        </w:rPr>
        <w:t>cliente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. Então, deve-se apresentar um breve </w:t>
      </w:r>
      <w:proofErr w:type="spellStart"/>
      <w:r w:rsidRPr="4BE0E01F" w:rsidR="4BE0E01F">
        <w:rPr>
          <w:i w:val="1"/>
          <w:iCs w:val="1"/>
          <w:color w:val="8EAADB" w:themeColor="accent1" w:themeTint="99" w:themeShade="FF"/>
        </w:rPr>
        <w:t>Wireframe</w:t>
      </w:r>
      <w:proofErr w:type="spellEnd"/>
      <w:r w:rsidRPr="4BE0E01F" w:rsidR="4BE0E01F">
        <w:rPr>
          <w:i w:val="0"/>
          <w:iCs w:val="0"/>
          <w:color w:val="000000" w:themeColor="text1" w:themeTint="FF" w:themeShade="FF"/>
        </w:rPr>
        <w:t xml:space="preserve"> que será responsável por dar uma ideia das telas que serão geradas. </w:t>
      </w:r>
    </w:p>
    <w:p w:rsidR="4BE0E01F" w:rsidP="4BE0E01F" w:rsidRDefault="4BE0E01F" w14:paraId="3F862E56" w14:textId="4BF5E0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i w:val="0"/>
          <w:iCs w:val="0"/>
          <w:color w:val="000000" w:themeColor="text1" w:themeTint="FF" w:themeShade="FF"/>
        </w:rPr>
      </w:pPr>
      <w:r w:rsidRPr="4BE0E01F" w:rsidR="4BE0E01F">
        <w:rPr>
          <w:i w:val="0"/>
          <w:iCs w:val="0"/>
          <w:color w:val="000000" w:themeColor="text1" w:themeTint="FF" w:themeShade="FF"/>
        </w:rPr>
        <w:t xml:space="preserve">Além dessas três etapas, lembra-se da necessidade de gerar </w:t>
      </w:r>
      <w:proofErr w:type="spellStart"/>
      <w:r w:rsidRPr="4BE0E01F" w:rsidR="4BE0E01F">
        <w:rPr>
          <w:i w:val="0"/>
          <w:iCs w:val="0"/>
          <w:color w:val="538135" w:themeColor="accent6" w:themeTint="FF" w:themeShade="BF"/>
        </w:rPr>
        <w:t>Uml</w:t>
      </w:r>
      <w:proofErr w:type="spellEnd"/>
      <w:r w:rsidRPr="4BE0E01F" w:rsidR="4BE0E01F">
        <w:rPr>
          <w:i w:val="0"/>
          <w:iCs w:val="0"/>
          <w:color w:val="538135" w:themeColor="accent6" w:themeTint="FF" w:themeShade="BF"/>
        </w:rPr>
        <w:t xml:space="preserve"> Cases 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e </w:t>
      </w:r>
      <w:r w:rsidRPr="4BE0E01F" w:rsidR="4BE0E01F">
        <w:rPr>
          <w:i w:val="0"/>
          <w:iCs w:val="0"/>
          <w:color w:val="538135" w:themeColor="accent6" w:themeTint="FF" w:themeShade="BF"/>
        </w:rPr>
        <w:t xml:space="preserve">Diagramas 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para a realização (posterior) da programação, e que arquivos como </w:t>
      </w:r>
      <w:proofErr w:type="spellStart"/>
      <w:r w:rsidRPr="4BE0E01F" w:rsidR="4BE0E01F">
        <w:rPr>
          <w:i w:val="0"/>
          <w:iCs w:val="0"/>
          <w:color w:val="7030A0"/>
        </w:rPr>
        <w:t>Mindmaps</w:t>
      </w:r>
      <w:proofErr w:type="spellEnd"/>
      <w:r w:rsidRPr="4BE0E01F" w:rsidR="4BE0E01F">
        <w:rPr>
          <w:i w:val="0"/>
          <w:iCs w:val="0"/>
          <w:color w:val="000000" w:themeColor="text1" w:themeTint="FF" w:themeShade="FF"/>
        </w:rPr>
        <w:t xml:space="preserve"> são interessantes para uma consolidação maior de informações apresentadas.</w:t>
      </w:r>
    </w:p>
    <w:p w:rsidR="4BE0E01F" w:rsidP="4BE0E01F" w:rsidRDefault="4BE0E01F" w14:paraId="628AEC37" w14:textId="6D5A97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BE0E01F" w:rsidR="4BE0E01F">
        <w:rPr>
          <w:i w:val="0"/>
          <w:iCs w:val="0"/>
          <w:color w:val="000000" w:themeColor="text1" w:themeTint="FF" w:themeShade="FF"/>
        </w:rPr>
        <w:t xml:space="preserve">Todos esses dados devem ser apresentados e gerados (de preferência) logo na primeira reunião e, posteriormente, deve ser realizado alguns passos mais incisivos do projeto, como por exemplo, um </w:t>
      </w:r>
      <w:r w:rsidRPr="4BE0E01F" w:rsidR="4BE0E01F">
        <w:rPr>
          <w:i w:val="0"/>
          <w:iCs w:val="0"/>
          <w:color w:val="7030A0"/>
        </w:rPr>
        <w:t xml:space="preserve">Layout, </w:t>
      </w:r>
      <w:proofErr w:type="spellStart"/>
      <w:r w:rsidRPr="4BE0E01F" w:rsidR="4BE0E01F">
        <w:rPr>
          <w:i w:val="0"/>
          <w:iCs w:val="0"/>
          <w:color w:val="7030A0"/>
        </w:rPr>
        <w:t>Sitemap</w:t>
      </w:r>
      <w:proofErr w:type="spellEnd"/>
      <w:r w:rsidRPr="4BE0E01F" w:rsidR="4BE0E01F">
        <w:rPr>
          <w:i w:val="0"/>
          <w:iCs w:val="0"/>
          <w:color w:val="000000" w:themeColor="text1" w:themeTint="FF" w:themeShade="FF"/>
        </w:rPr>
        <w:t xml:space="preserve">, e, principalmente, uma análise profunda (que não necessariamente precisa ser apresentada ao </w:t>
      </w:r>
      <w:r w:rsidRPr="4BE0E01F" w:rsidR="4BE0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pt-BR"/>
        </w:rPr>
        <w:t>cliente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) que deve ser realizada pelo desenvolvedor; é a de </w:t>
      </w:r>
      <w:r w:rsidRPr="4BE0E01F" w:rsidR="4BE0E01F">
        <w:rPr>
          <w:i w:val="0"/>
          <w:iCs w:val="0"/>
          <w:color w:val="7030A0"/>
        </w:rPr>
        <w:t>Portifólio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, ou seja, uma análise de </w:t>
      </w:r>
      <w:r w:rsidRPr="4BE0E01F" w:rsidR="4BE0E01F">
        <w:rPr>
          <w:i w:val="0"/>
          <w:iCs w:val="0"/>
          <w:color w:val="000000" w:themeColor="text1" w:themeTint="FF" w:themeShade="FF"/>
          <w:highlight w:val="yellow"/>
        </w:rPr>
        <w:t>concorrência direta e indireta</w:t>
      </w:r>
      <w:r w:rsidRPr="4BE0E01F" w:rsidR="4BE0E01F">
        <w:rPr>
          <w:i w:val="0"/>
          <w:iCs w:val="0"/>
          <w:color w:val="000000" w:themeColor="text1" w:themeTint="FF" w:themeShade="FF"/>
        </w:rPr>
        <w:t xml:space="preserve"> da aplicação do </w:t>
      </w:r>
      <w:r w:rsidRPr="4BE0E01F" w:rsidR="4BE0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pt-BR"/>
        </w:rPr>
        <w:t>cliente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30BEE"/>
    <w:rsid w:val="0038221F"/>
    <w:rsid w:val="01F53A39"/>
    <w:rsid w:val="05D4E869"/>
    <w:rsid w:val="0770B8CA"/>
    <w:rsid w:val="09703722"/>
    <w:rsid w:val="1056336F"/>
    <w:rsid w:val="126F0BFA"/>
    <w:rsid w:val="12C4B0E0"/>
    <w:rsid w:val="1531C3EE"/>
    <w:rsid w:val="15A6ACBC"/>
    <w:rsid w:val="16C5A6C9"/>
    <w:rsid w:val="16DECF26"/>
    <w:rsid w:val="1A053511"/>
    <w:rsid w:val="1C60D97C"/>
    <w:rsid w:val="2407D7C8"/>
    <w:rsid w:val="261A62F2"/>
    <w:rsid w:val="2DB6A794"/>
    <w:rsid w:val="30EE4856"/>
    <w:rsid w:val="316534F5"/>
    <w:rsid w:val="32F917D0"/>
    <w:rsid w:val="33A912C4"/>
    <w:rsid w:val="42AAF62B"/>
    <w:rsid w:val="4499D124"/>
    <w:rsid w:val="455B06EF"/>
    <w:rsid w:val="481539E5"/>
    <w:rsid w:val="48BD157D"/>
    <w:rsid w:val="4A58E5DE"/>
    <w:rsid w:val="4A58E5DE"/>
    <w:rsid w:val="4B223B05"/>
    <w:rsid w:val="4BE0E01F"/>
    <w:rsid w:val="4D21B95D"/>
    <w:rsid w:val="4F0151BD"/>
    <w:rsid w:val="4FE47151"/>
    <w:rsid w:val="53830BEE"/>
    <w:rsid w:val="54B7E274"/>
    <w:rsid w:val="5CBB06D3"/>
    <w:rsid w:val="62823AE9"/>
    <w:rsid w:val="6404B117"/>
    <w:rsid w:val="6404B117"/>
    <w:rsid w:val="65A08178"/>
    <w:rsid w:val="70EB537B"/>
    <w:rsid w:val="75BEC49E"/>
    <w:rsid w:val="775A94FF"/>
    <w:rsid w:val="78F66560"/>
    <w:rsid w:val="7E2D847A"/>
    <w:rsid w:val="7F65A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0BEE"/>
  <w15:chartTrackingRefBased/>
  <w15:docId w15:val="{F4B5F11F-9B62-43E5-B2FF-E6607E2A6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79324E77D8D41B14634686F5799BC" ma:contentTypeVersion="3" ma:contentTypeDescription="Crie um novo documento." ma:contentTypeScope="" ma:versionID="b5bfe32cc9cfcee62d6ff4db54406ed6">
  <xsd:schema xmlns:xsd="http://www.w3.org/2001/XMLSchema" xmlns:xs="http://www.w3.org/2001/XMLSchema" xmlns:p="http://schemas.microsoft.com/office/2006/metadata/properties" xmlns:ns2="d678dc8f-d043-408a-85df-4115bf9dec86" targetNamespace="http://schemas.microsoft.com/office/2006/metadata/properties" ma:root="true" ma:fieldsID="1a633f5cb231b0532093f59e35d3be9f" ns2:_="">
    <xsd:import namespace="d678dc8f-d043-408a-85df-4115bf9dec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8dc8f-d043-408a-85df-4115bf9dec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8dc8f-d043-408a-85df-4115bf9dec86" xsi:nil="true"/>
  </documentManagement>
</p:properties>
</file>

<file path=customXml/itemProps1.xml><?xml version="1.0" encoding="utf-8"?>
<ds:datastoreItem xmlns:ds="http://schemas.openxmlformats.org/officeDocument/2006/customXml" ds:itemID="{E1E27513-6E22-4857-BBB4-747B1C1E5257}"/>
</file>

<file path=customXml/itemProps2.xml><?xml version="1.0" encoding="utf-8"?>
<ds:datastoreItem xmlns:ds="http://schemas.openxmlformats.org/officeDocument/2006/customXml" ds:itemID="{587CB304-B1F0-4B4A-885C-48ADF779F1A7}"/>
</file>

<file path=customXml/itemProps3.xml><?xml version="1.0" encoding="utf-8"?>
<ds:datastoreItem xmlns:ds="http://schemas.openxmlformats.org/officeDocument/2006/customXml" ds:itemID="{9AA7AEA0-AB50-481C-B5A8-BF1F3AEB09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dcterms:created xsi:type="dcterms:W3CDTF">2022-06-02T18:02:04Z</dcterms:created>
  <dcterms:modified xsi:type="dcterms:W3CDTF">2022-06-02T18:31:35Z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0x01010083B79324E77D8D41B14634686F5799BC</vt:lpwstr>
  </property>
</Properties>
</file>